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3D79" w14:textId="5FD3B1EE" w:rsidR="0017643A" w:rsidRPr="0017643A" w:rsidRDefault="0017643A" w:rsidP="0017643A">
      <w:pPr>
        <w:pStyle w:val="ListParagraph"/>
        <w:numPr>
          <w:ilvl w:val="0"/>
          <w:numId w:val="18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F26BEC3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47A6D8D9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"Par apropriācijas pārdali no budžeta resora "74. Gadskārtējā valsts budžeta</w:t>
      </w:r>
    </w:p>
    <w:p w14:paraId="66D9D8C4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izpildes procesā pārdalāmais finansējums" programmas 22.00.00 </w:t>
      </w:r>
    </w:p>
    <w:p w14:paraId="644192A3" w14:textId="77777777" w:rsid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"Valsts ārējās robežas drošības pasākumu nodrošināšana""</w:t>
      </w:r>
    </w:p>
    <w:p w14:paraId="435F0B4D" w14:textId="0062AADD" w:rsidR="001761DF" w:rsidRPr="00C9733C" w:rsidRDefault="00F5532D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2E63775E" w:rsid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38E722E5" w14:textId="77777777" w:rsidR="00CB23B2" w:rsidRPr="004118FB" w:rsidRDefault="00CB23B2" w:rsidP="00CB23B2">
      <w:pPr>
        <w:pStyle w:val="ListParagraph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28BCA245" w14:textId="4FCEA073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 w:rsidRPr="00313C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izdevumiem</w:t>
      </w:r>
      <w:r w:rsidR="00DC0294" w:rsidRPr="00313C8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saistībā ar situāciju uz Latvijas Republikas - Baltkrievijas Republikas valsts robežas, īstenojot rīkojuma Nr. </w:t>
      </w:r>
      <w:r w:rsidR="00A61646" w:rsidRPr="00A616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izpildei nepieciešamos pasākumus</w:t>
      </w:r>
    </w:p>
    <w:p w14:paraId="650D5B01" w14:textId="773108AB" w:rsidR="00BF40B1" w:rsidRDefault="00BF40B1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7227" w:type="dxa"/>
        <w:tblLook w:val="04A0" w:firstRow="1" w:lastRow="0" w:firstColumn="1" w:lastColumn="0" w:noHBand="0" w:noVBand="1"/>
      </w:tblPr>
      <w:tblGrid>
        <w:gridCol w:w="5807"/>
        <w:gridCol w:w="1420"/>
      </w:tblGrid>
      <w:tr w:rsidR="003D6FC3" w:rsidRPr="003D6FC3" w14:paraId="3DCF82D5" w14:textId="77777777" w:rsidTr="003D6FC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7F59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Budžeta programma (apakšprogramma)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5F11C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Izdevumi, </w:t>
            </w:r>
            <w:r w:rsidRPr="003D6F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</w:p>
        </w:tc>
      </w:tr>
      <w:tr w:rsidR="003D6FC3" w:rsidRPr="003D6FC3" w14:paraId="2C01D4A4" w14:textId="77777777" w:rsidTr="003D6FC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B000A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779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1 268 414</w:t>
            </w:r>
          </w:p>
        </w:tc>
      </w:tr>
      <w:tr w:rsidR="003D6FC3" w:rsidRPr="003D6FC3" w14:paraId="73FC3BD1" w14:textId="77777777" w:rsidTr="003D6FC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769EC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747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11 745</w:t>
            </w:r>
          </w:p>
        </w:tc>
      </w:tr>
      <w:tr w:rsidR="003D6FC3" w:rsidRPr="003D6FC3" w14:paraId="2992666C" w14:textId="77777777" w:rsidTr="003D6FC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FB66A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D32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90 391</w:t>
            </w:r>
          </w:p>
        </w:tc>
      </w:tr>
      <w:tr w:rsidR="003D6FC3" w:rsidRPr="003D6FC3" w14:paraId="3E949CEF" w14:textId="77777777" w:rsidTr="003D6FC3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FFC3F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F3E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60 403</w:t>
            </w:r>
          </w:p>
        </w:tc>
      </w:tr>
      <w:tr w:rsidR="003D6FC3" w:rsidRPr="003D6FC3" w14:paraId="08FBB518" w14:textId="77777777" w:rsidTr="003D6FC3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5E61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9C1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1 430 953</w:t>
            </w:r>
          </w:p>
        </w:tc>
      </w:tr>
    </w:tbl>
    <w:p w14:paraId="2F267A63" w14:textId="0CE42388" w:rsidR="003D6FC3" w:rsidRDefault="003D6FC3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2733D33A" w14:textId="0A3B221A" w:rsidR="00981040" w:rsidRDefault="00981040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1998049B" w14:textId="77777777" w:rsidR="00981040" w:rsidRDefault="00981040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99BF2EC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50341A72" w14:textId="7777777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9EF69C" w14:textId="44EE2CDA" w:rsidR="003F5350" w:rsidRDefault="00DF6011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 ministrijas padotības iestā</w:t>
      </w:r>
      <w:r w:rsidR="00DE04F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žu izdevumu sadalījums pa veidiem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</w:t>
      </w:r>
      <w:r w:rsidR="007622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5771131B" w14:textId="127095DE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4248"/>
        <w:gridCol w:w="1134"/>
        <w:gridCol w:w="1316"/>
        <w:gridCol w:w="1236"/>
        <w:gridCol w:w="1134"/>
        <w:gridCol w:w="1133"/>
      </w:tblGrid>
      <w:tr w:rsidR="003D6FC3" w:rsidRPr="003D6FC3" w14:paraId="69771FE9" w14:textId="77777777" w:rsidTr="003D6FC3">
        <w:trPr>
          <w:trHeight w:val="9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36C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Budžeta programma (apakšprogramma) / 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40A6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E29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97B8" w14:textId="77F57AE2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Pamat</w:t>
            </w:r>
            <w:r w:rsidR="00981040">
              <w:rPr>
                <w:rFonts w:ascii="Times New Roman" w:eastAsia="Times New Roman" w:hAnsi="Times New Roman" w:cs="Times New Roman"/>
                <w:lang w:val="lv-LV" w:eastAsia="lv-LV"/>
              </w:rPr>
              <w:t>-</w:t>
            </w: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kapitāla veidošana</w:t>
            </w: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634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A6B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 xml:space="preserve">Kopā, </w:t>
            </w: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br/>
            </w:r>
            <w:r w:rsidRPr="003D6FC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euro</w:t>
            </w:r>
          </w:p>
        </w:tc>
      </w:tr>
      <w:tr w:rsidR="003D6FC3" w:rsidRPr="003D6FC3" w14:paraId="750A258F" w14:textId="77777777" w:rsidTr="003D6FC3">
        <w:trPr>
          <w:trHeight w:val="375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0E88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I. Izdevumi saistībā ar rīkojuma Nr. 184 izpildei nepieciešamo pasākumu īstenošanu</w:t>
            </w:r>
          </w:p>
        </w:tc>
      </w:tr>
      <w:tr w:rsidR="003D6FC3" w:rsidRPr="003D6FC3" w14:paraId="310EBD50" w14:textId="77777777" w:rsidTr="003D6FC3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FDAF5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06.01.00 "Valsts policija" /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B42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1 030 407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F437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24 240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EDE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127 928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F6214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264B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1 182 575</w:t>
            </w:r>
          </w:p>
        </w:tc>
      </w:tr>
      <w:tr w:rsidR="003D6FC3" w:rsidRPr="003D6FC3" w14:paraId="1A5A9739" w14:textId="77777777" w:rsidTr="003D6FC3">
        <w:trPr>
          <w:trHeight w:val="564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17111" w14:textId="2FE7BA6E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09.00.00 "Valsts drošības dienesta darbība" /</w:t>
            </w: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                    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Valsts drošības dienests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6C3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29DE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11 745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2AF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183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7426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11 745</w:t>
            </w:r>
          </w:p>
        </w:tc>
      </w:tr>
      <w:tr w:rsidR="003D6FC3" w:rsidRPr="003D6FC3" w14:paraId="2B972873" w14:textId="77777777" w:rsidTr="003D6FC3">
        <w:trPr>
          <w:trHeight w:val="3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83595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60B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83 440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CA5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2E5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9FE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D71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83 440</w:t>
            </w:r>
          </w:p>
        </w:tc>
      </w:tr>
      <w:tr w:rsidR="003D6FC3" w:rsidRPr="003D6FC3" w14:paraId="41CD93A0" w14:textId="77777777" w:rsidTr="003D6FC3">
        <w:trPr>
          <w:trHeight w:val="42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7A0FD" w14:textId="57A93146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7E24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82 781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F910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AD8D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C6A4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6AB1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82 781</w:t>
            </w:r>
          </w:p>
        </w:tc>
      </w:tr>
      <w:tr w:rsidR="003D6FC3" w:rsidRPr="003D6FC3" w14:paraId="74F28B0C" w14:textId="77777777" w:rsidTr="003D6FC3">
        <w:trPr>
          <w:trHeight w:val="3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5430F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A597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659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5DFFF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F305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DAF3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7299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659</w:t>
            </w:r>
          </w:p>
        </w:tc>
      </w:tr>
      <w:tr w:rsidR="003D6FC3" w:rsidRPr="003D6FC3" w14:paraId="47A7F151" w14:textId="77777777" w:rsidTr="003D6FC3">
        <w:trPr>
          <w:trHeight w:val="69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D305E" w14:textId="21DE25F3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533E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30 095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60AA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27BD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48C5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27 800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7CA4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57 895</w:t>
            </w:r>
          </w:p>
        </w:tc>
      </w:tr>
      <w:tr w:rsidR="003D6FC3" w:rsidRPr="003D6FC3" w14:paraId="7940ADB3" w14:textId="77777777" w:rsidTr="003D6FC3">
        <w:trPr>
          <w:trHeight w:val="3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17D15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83B2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1 143 942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1838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35 985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EEB3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127 928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37B4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27 800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CE66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1 335 655</w:t>
            </w:r>
          </w:p>
        </w:tc>
      </w:tr>
      <w:tr w:rsidR="003D6FC3" w:rsidRPr="003D6FC3" w14:paraId="66521CC5" w14:textId="77777777" w:rsidTr="003D6FC3">
        <w:trPr>
          <w:trHeight w:val="375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9E85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lastRenderedPageBreak/>
              <w:t>II. Vidējās izpeļņas pieauguma kompensēšanai**</w:t>
            </w:r>
          </w:p>
        </w:tc>
      </w:tr>
      <w:tr w:rsidR="003D6FC3" w:rsidRPr="003D6FC3" w14:paraId="17586FE6" w14:textId="77777777" w:rsidTr="003D6FC3">
        <w:trPr>
          <w:trHeight w:val="3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A434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06.01.00 "Valsts policija" /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5BA6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85 839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B36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C79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D7A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0368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85 839</w:t>
            </w:r>
          </w:p>
        </w:tc>
      </w:tr>
      <w:tr w:rsidR="003D6FC3" w:rsidRPr="003D6FC3" w14:paraId="2C455719" w14:textId="77777777" w:rsidTr="003D6FC3">
        <w:trPr>
          <w:trHeight w:val="33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98D64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101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6 951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34B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2B7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A19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EA04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6 951</w:t>
            </w:r>
          </w:p>
        </w:tc>
      </w:tr>
      <w:tr w:rsidR="003D6FC3" w:rsidRPr="003D6FC3" w14:paraId="53763C11" w14:textId="77777777" w:rsidTr="003D6FC3">
        <w:trPr>
          <w:trHeight w:val="22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B2408" w14:textId="24D78E2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251D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6 896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9DC7F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CF3F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82014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34E7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6 896</w:t>
            </w:r>
          </w:p>
        </w:tc>
      </w:tr>
      <w:tr w:rsidR="003D6FC3" w:rsidRPr="003D6FC3" w14:paraId="46C1CACF" w14:textId="77777777" w:rsidTr="003D6FC3">
        <w:trPr>
          <w:trHeight w:val="298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B3648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E6DC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559DC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5111C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E1DE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D689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55</w:t>
            </w:r>
          </w:p>
        </w:tc>
      </w:tr>
      <w:tr w:rsidR="003D6FC3" w:rsidRPr="003D6FC3" w14:paraId="53818EC8" w14:textId="77777777" w:rsidTr="003D6FC3">
        <w:trPr>
          <w:trHeight w:val="757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4743" w14:textId="033805C5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0839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2 508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454A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0519F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8417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534A6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2 508</w:t>
            </w:r>
          </w:p>
        </w:tc>
      </w:tr>
      <w:tr w:rsidR="003D6FC3" w:rsidRPr="003D6FC3" w14:paraId="368EE63A" w14:textId="77777777" w:rsidTr="003D6FC3">
        <w:trPr>
          <w:trHeight w:val="271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F7DA0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33D5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95 298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500C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AD74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100F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DE67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95 298</w:t>
            </w:r>
          </w:p>
        </w:tc>
      </w:tr>
      <w:tr w:rsidR="003D6FC3" w:rsidRPr="003D6FC3" w14:paraId="160662BB" w14:textId="77777777" w:rsidTr="003D6FC3">
        <w:trPr>
          <w:trHeight w:val="375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3231A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lv-LV" w:eastAsia="lv-LV"/>
              </w:rPr>
              <w:t>III. Izdevumi saistībā ar rīkojuma Nr. 184 izpildei nepieciešamo pasākumu īstenošanu un vidējās izpeļņas pieauguma kompensēšanai (KOPĀ I.+II.)</w:t>
            </w:r>
          </w:p>
        </w:tc>
      </w:tr>
      <w:tr w:rsidR="003D6FC3" w:rsidRPr="003D6FC3" w14:paraId="757D1B76" w14:textId="77777777" w:rsidTr="003D6FC3">
        <w:trPr>
          <w:trHeight w:val="37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61F3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06.01.00 "Valsts policija" /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policija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5BB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1 116 246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CE1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24 240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ABF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127 928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DC0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FD1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1 268 414</w:t>
            </w:r>
          </w:p>
        </w:tc>
      </w:tr>
      <w:tr w:rsidR="003D6FC3" w:rsidRPr="003D6FC3" w14:paraId="138C1958" w14:textId="77777777" w:rsidTr="003D6FC3">
        <w:trPr>
          <w:trHeight w:val="543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771A" w14:textId="5F034853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09.00.00 "Valsts drošības dienesta darbība" /</w:t>
            </w: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           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Valsts drošības dienests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F663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51AE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11 745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72E0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1DC8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723F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11 745</w:t>
            </w:r>
          </w:p>
        </w:tc>
      </w:tr>
      <w:tr w:rsidR="003D6FC3" w:rsidRPr="003D6FC3" w14:paraId="366E0E4D" w14:textId="77777777" w:rsidTr="003D6FC3">
        <w:trPr>
          <w:trHeight w:val="281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511A0" w14:textId="77777777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D3A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90 391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C3A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756C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79F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C862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90 391</w:t>
            </w:r>
          </w:p>
        </w:tc>
      </w:tr>
      <w:tr w:rsidR="003D6FC3" w:rsidRPr="003D6FC3" w14:paraId="119707D6" w14:textId="77777777" w:rsidTr="003D6FC3">
        <w:trPr>
          <w:trHeight w:val="24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76A61" w14:textId="66A7CA23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Valsts robežsardze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8CCDF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89 677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88BB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492F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70371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BED9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89 677</w:t>
            </w:r>
          </w:p>
        </w:tc>
      </w:tr>
      <w:tr w:rsidR="003D6FC3" w:rsidRPr="003D6FC3" w14:paraId="16C737D2" w14:textId="77777777" w:rsidTr="003D6FC3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45CE1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C102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4C85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77EF6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E81C7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5840A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714</w:t>
            </w:r>
          </w:p>
        </w:tc>
      </w:tr>
      <w:tr w:rsidR="003D6FC3" w:rsidRPr="003D6FC3" w14:paraId="19FFA88F" w14:textId="77777777" w:rsidTr="003D6FC3">
        <w:trPr>
          <w:trHeight w:val="691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53200" w14:textId="2B2B50E4" w:rsidR="003D6FC3" w:rsidRPr="003D6FC3" w:rsidRDefault="003D6FC3" w:rsidP="003D6F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3D6FC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C2B7B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32 603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CBC5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31BD8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0020F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27 800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BFC6D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lang w:val="lv-LV" w:eastAsia="lv-LV"/>
              </w:rPr>
              <w:t>60 403</w:t>
            </w:r>
          </w:p>
        </w:tc>
      </w:tr>
      <w:tr w:rsidR="003D6FC3" w:rsidRPr="003D6FC3" w14:paraId="31F4BC57" w14:textId="77777777" w:rsidTr="003D6FC3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229F2" w14:textId="77777777" w:rsidR="003D6FC3" w:rsidRPr="003D6FC3" w:rsidRDefault="003D6FC3" w:rsidP="003D6F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02B5E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1 239 240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C71C5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35 985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54404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127 928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F4929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27 800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67F76" w14:textId="77777777" w:rsidR="003D6FC3" w:rsidRPr="003D6FC3" w:rsidRDefault="003D6FC3" w:rsidP="003D6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3D6FC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1 430 953</w:t>
            </w:r>
          </w:p>
        </w:tc>
      </w:tr>
    </w:tbl>
    <w:p w14:paraId="04323287" w14:textId="14C92675" w:rsidR="003D6FC3" w:rsidRDefault="003D6FC3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E7A5A7E" w14:textId="6E20DC20" w:rsidR="008472E9" w:rsidRPr="006D13EA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6D13EA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134EF301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6D13EA">
        <w:rPr>
          <w:rFonts w:ascii="Times New Roman" w:eastAsia="Times New Roman" w:hAnsi="Times New Roman" w:cs="Times New Roman"/>
          <w:bCs/>
          <w:lang w:val="lv-LV"/>
        </w:rPr>
        <w:t>*</w:t>
      </w:r>
      <w:r w:rsidR="00070967" w:rsidRPr="006D13EA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6D13EA">
        <w:rPr>
          <w:lang w:val="lv-LV"/>
        </w:rPr>
        <w:t xml:space="preserve"> </w:t>
      </w:r>
      <w:r w:rsidR="00CB3849" w:rsidRPr="006D13EA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 w:rsidRPr="006D13EA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6D13EA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Sect="00336560">
      <w:headerReference w:type="default" r:id="rId7"/>
      <w:pgSz w:w="12240" w:h="15840"/>
      <w:pgMar w:top="1276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EE2" w14:textId="77777777" w:rsidR="00954756" w:rsidRDefault="00954756" w:rsidP="00986177">
      <w:pPr>
        <w:spacing w:after="0" w:line="240" w:lineRule="auto"/>
      </w:pPr>
      <w:r>
        <w:separator/>
      </w:r>
    </w:p>
  </w:endnote>
  <w:endnote w:type="continuationSeparator" w:id="0">
    <w:p w14:paraId="0A7270AC" w14:textId="77777777" w:rsidR="00954756" w:rsidRDefault="00954756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4CC0" w14:textId="77777777" w:rsidR="00954756" w:rsidRDefault="00954756" w:rsidP="00986177">
      <w:pPr>
        <w:spacing w:after="0" w:line="240" w:lineRule="auto"/>
      </w:pPr>
      <w:r>
        <w:separator/>
      </w:r>
    </w:p>
  </w:footnote>
  <w:footnote w:type="continuationSeparator" w:id="0">
    <w:p w14:paraId="570E0B36" w14:textId="77777777" w:rsidR="00954756" w:rsidRDefault="00954756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982"/>
    <w:multiLevelType w:val="hybridMultilevel"/>
    <w:tmpl w:val="4AD8D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5373"/>
    <w:rsid w:val="000A5795"/>
    <w:rsid w:val="000B4CD8"/>
    <w:rsid w:val="000B706D"/>
    <w:rsid w:val="000B782B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400D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65F63"/>
    <w:rsid w:val="00175D97"/>
    <w:rsid w:val="001761DF"/>
    <w:rsid w:val="0017643A"/>
    <w:rsid w:val="001771C2"/>
    <w:rsid w:val="00180AC7"/>
    <w:rsid w:val="00180F00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4BA0"/>
    <w:rsid w:val="00217142"/>
    <w:rsid w:val="00223D71"/>
    <w:rsid w:val="002242DC"/>
    <w:rsid w:val="002277A2"/>
    <w:rsid w:val="00231B77"/>
    <w:rsid w:val="002324C1"/>
    <w:rsid w:val="002368C5"/>
    <w:rsid w:val="00240A88"/>
    <w:rsid w:val="00242094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2488"/>
    <w:rsid w:val="003026E0"/>
    <w:rsid w:val="00313A0B"/>
    <w:rsid w:val="00313C8E"/>
    <w:rsid w:val="0031569F"/>
    <w:rsid w:val="003275E5"/>
    <w:rsid w:val="0032772C"/>
    <w:rsid w:val="00330E0D"/>
    <w:rsid w:val="00334E2F"/>
    <w:rsid w:val="0033624C"/>
    <w:rsid w:val="00336560"/>
    <w:rsid w:val="00341358"/>
    <w:rsid w:val="00342A33"/>
    <w:rsid w:val="00343512"/>
    <w:rsid w:val="00344A3C"/>
    <w:rsid w:val="003457C1"/>
    <w:rsid w:val="0034635D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D6FC3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3F9B"/>
    <w:rsid w:val="0050780B"/>
    <w:rsid w:val="0050787C"/>
    <w:rsid w:val="0051314C"/>
    <w:rsid w:val="005201D9"/>
    <w:rsid w:val="00521ECD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3818"/>
    <w:rsid w:val="00615725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3CF"/>
    <w:rsid w:val="006A280D"/>
    <w:rsid w:val="006A37F0"/>
    <w:rsid w:val="006A3B83"/>
    <w:rsid w:val="006A7459"/>
    <w:rsid w:val="006B309D"/>
    <w:rsid w:val="006B556E"/>
    <w:rsid w:val="006B6CAC"/>
    <w:rsid w:val="006C41C9"/>
    <w:rsid w:val="006D13EA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45B75"/>
    <w:rsid w:val="007509BD"/>
    <w:rsid w:val="00751E20"/>
    <w:rsid w:val="0075330F"/>
    <w:rsid w:val="0075361E"/>
    <w:rsid w:val="00757AB4"/>
    <w:rsid w:val="00760158"/>
    <w:rsid w:val="00761118"/>
    <w:rsid w:val="007614B3"/>
    <w:rsid w:val="0076226D"/>
    <w:rsid w:val="00765E09"/>
    <w:rsid w:val="00770DE9"/>
    <w:rsid w:val="00770F84"/>
    <w:rsid w:val="00773EC2"/>
    <w:rsid w:val="00780B6E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C4C97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10814"/>
    <w:rsid w:val="00817B0A"/>
    <w:rsid w:val="00823A2B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97081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43B2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75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1040"/>
    <w:rsid w:val="00984466"/>
    <w:rsid w:val="00986177"/>
    <w:rsid w:val="009914DF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1646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677A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7302"/>
    <w:rsid w:val="00B401B5"/>
    <w:rsid w:val="00B4490C"/>
    <w:rsid w:val="00B44F5D"/>
    <w:rsid w:val="00B453B8"/>
    <w:rsid w:val="00B45900"/>
    <w:rsid w:val="00B45A76"/>
    <w:rsid w:val="00B51021"/>
    <w:rsid w:val="00B512D6"/>
    <w:rsid w:val="00B66307"/>
    <w:rsid w:val="00B67B13"/>
    <w:rsid w:val="00B705AD"/>
    <w:rsid w:val="00B72315"/>
    <w:rsid w:val="00B72DE0"/>
    <w:rsid w:val="00B73A3A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B7EB6"/>
    <w:rsid w:val="00BC1CBB"/>
    <w:rsid w:val="00BC2CFA"/>
    <w:rsid w:val="00BC3947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40B1"/>
    <w:rsid w:val="00BF6EC6"/>
    <w:rsid w:val="00BF788F"/>
    <w:rsid w:val="00BF7CEE"/>
    <w:rsid w:val="00C23637"/>
    <w:rsid w:val="00C243F0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3B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32E4"/>
    <w:rsid w:val="00D64A22"/>
    <w:rsid w:val="00D64CF7"/>
    <w:rsid w:val="00D65486"/>
    <w:rsid w:val="00D6579A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0294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04F2"/>
    <w:rsid w:val="00DE499E"/>
    <w:rsid w:val="00DE5DF2"/>
    <w:rsid w:val="00DF00B3"/>
    <w:rsid w:val="00DF0BD0"/>
    <w:rsid w:val="00DF28F3"/>
    <w:rsid w:val="00DF3643"/>
    <w:rsid w:val="00DF6011"/>
    <w:rsid w:val="00DF694A"/>
    <w:rsid w:val="00E008F8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6C36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0763D"/>
    <w:rsid w:val="00F176BB"/>
    <w:rsid w:val="00F21AF8"/>
    <w:rsid w:val="00F221B2"/>
    <w:rsid w:val="00F31B63"/>
    <w:rsid w:val="00F32D4F"/>
    <w:rsid w:val="00F32DB7"/>
    <w:rsid w:val="00F33871"/>
    <w:rsid w:val="00F33DA8"/>
    <w:rsid w:val="00F37BF3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520C"/>
    <w:rsid w:val="00FA7914"/>
    <w:rsid w:val="00FB120A"/>
    <w:rsid w:val="00FB3F7C"/>
    <w:rsid w:val="00FB677A"/>
    <w:rsid w:val="00FB67BC"/>
    <w:rsid w:val="00FC4E21"/>
    <w:rsid w:val="00FC58DD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D5"/>
  </w:style>
  <w:style w:type="paragraph" w:styleId="Heading1">
    <w:name w:val="heading 1"/>
    <w:basedOn w:val="Normal"/>
    <w:next w:val="Normal"/>
    <w:link w:val="Heading1Char"/>
    <w:uiPriority w:val="9"/>
    <w:qFormat/>
    <w:rsid w:val="00C24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4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36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2208</Words>
  <Characters>1259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1.pielikums anotācijai</vt:lpstr>
      <vt:lpstr>1.pielikums anotācijai</vt:lpstr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97</cp:revision>
  <dcterms:created xsi:type="dcterms:W3CDTF">2023-11-27T06:30:00Z</dcterms:created>
  <dcterms:modified xsi:type="dcterms:W3CDTF">2024-09-19T08:03:00Z</dcterms:modified>
</cp:coreProperties>
</file>