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"Jolantas", "Pļavarāji", "Madeiras", "Ainas", "Rauši", "Augusti", "Strautiņi", "Ābelītes 3", "Lapiņas" un "Vecliepas" Salacgrīvas pagastā, Limbažu novadā, daļu atsavināšanu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6. panta pirmā daļa, 9. panta pirmā daļa, 26. panta pirmās daļas 2. punkts, Rail Baltica projekta īstenošanas likuma 8. pants un 9. pants, Publiskas personas mantas atsavināšanas likuma 38. panta pirmā un trešā daļa.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"Eiropas standarta platuma 1435 mm dzelzceļa līnijas izbūve "Rail Baltica" koridorā caur Igauniju, Latviju un Lietuvu" atsavināt  nekustamo īpašumu Jolantas (kadastra Nr.66720040379), Pļavarāji (kadastra Nr. 66720070162), Madeiras (kadastra Nr.66720070136),  Vecliepas (kadastra Nr. 66720100180), Ainas (kadastra Nr. 66720070480), Ābelītes 3  (kadastra Nr. 66720100063), Lapiņas (kadastra Nr. 66720100066), Rauši (kadastra Nr. 66720070501), Augusti (nekustamā īpašuma kadastra Nr. 66720070586), Strautiņi (nekustamā īpašuma kadastra Nr.66720100037)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BIS-BL-379899-282 "Ātrgaitas dzelzceļa "Rail Baltica" DS3 posma "Igaunijas/Latvijas Valsts robeža – Vangaži" apakšposms DPS1. Pamattrase – Salacas upes tilts.", būvatļauja Nr. 3 un būvatļaujā Nr. BIS-BL-379867-281 "Ātrgaitas dzelzceļa "Rail Baltica" DS3 posma "LV/EE robeža – Vangaži" apakšposms DPS1", būvatļauja Nr. 4 Rail Baltica projekta īstenošanai nepieciešams atsavināt rīkojuma projektā uzskaitīto nekustamo īpašumu daļas, paredzot tās izmantot dzelzceļa infrastruktūras (dzelzceļa nodalījuma josla) un saistītās infrastruktūras – pašvaldības nozīmes ceļa -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uzskaitīto nekustamā īpašuma daļas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Satiksmes ministrija šobrīd strādā pie risinājuma (skatīt Informatīvo ziņojumu "Par jauniem ceļiem Rail Baltica projekta īstenošanas rezultātā" (Projekta ID 22-TA-2881)),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 gada 15. marta rīkojumu Nr. 201 "Par zemes reformas pabeigšanu Limbažu novada lauku apvidū", pamatojoties uz likuma "Par zemes reformas pabeigšanu lauku apvidos" 5. pantu ir pabeigta zemes reforma Limbažu novada lauku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pieņemot rīkojumu par zemes reformas pabeigšanu attiecīgajā administratīvajā teritorijā, tiek apliecināts, ka visi procesi attiecībā uz privātpersonu tiesībām iegūt zemi zemes reformas ietvaros ir pabeigti, līdz ar to, izslēdzot iespēju, ka kādas privātpersonas tiesības uz zemi šajā posmā varētu būt aizskartas. Ja zemes reformas ietvaros zeme nebija piešķirta privātpersonām pastāvīgā lietošanā vai arī būves īpašniekam nebija tiesības iegūt zemi īpašumā saskaņā ar zemes reformas likumiem, tad šāda zeme ir ieskaitīta rezerves zemes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"Jolantas"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projektam nepieciešama nekustamā īpašuma "Jolantas" (nekustamā īpašuma kadastra Nr. 6672 004 0379) daļa – zemes vienība (zemes vienības kadastra apzīmējums 6672 004 0474) 0,11 ha platībā, zemes vienība (zemes vienības kadastra apzīmējums 6672 004 0475) 0,87 ha platībā, zemes vienība (zemes vienības kadastra apzīmējums 6672 004 0477) 0,05 ha platībā, zemes vienība (zemes vienības kadastra apzīmējums 6672 004 0478) 1,15 ha platībā, zemes vienība (zemes vienības kadastra apzīmējums 6672 004 0479) 0,17 ha platībā, zemes vienība (zemes vienības kadastra apzīmējums 6672 004 0480) 1,16 ha platībā, zemes vienība (zemes vienības kadastra apzīmējums 6672 004 0481) 2,89 ha platībā un zemes vienība (zemes vienības kadastra apzīmējums 6672 004 0482) 0,384 ha platībā – Salacgrīvas pagastā, Limbažu novadā (pirms sadales zemes vienība ar kadastra apzīmējumu 6672 004 0061).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Nodalot Rail Baltica projektam nepieciešamo nekustamā īpašuma "Jolantas" (nekustamā īpašuma kadastra Nr. 6672 004 0379) daļu, atlikumā veidojas zemes vienības ar kadastra apzīmējumiem 6672 004 0476 16,9 ha platībā un 6672 004 0482 0,384 ha platībā (pirms sadales zemes vienības ar kadastra apzīmējumu 6672 004 0061 daļa aptuveni 16,9058 ha un 0,384 ha platībā). Atbilstoši Limbažu novada pašvaldības 2023. gada 31. oktobra vēstulē Nr. 8.2/23/1355 sniegtajai informācijai, ka zemes vienības atlikusī (neapbūvētā) daļa nevar būt mazāka par 2 ha, zemes vienība ar kadastra apzīmējumu 6672 004 0476 16,9 ha platībā atbilst vietējās pašvaldības teritorijas plānojuma prasībām par minimālo platību jaunveidojamām zemes vienībām un turpmāk ir izmantojama patstāvīgi, savukārt zemes vienība ar kadastra apzīmējumu 6672 004 0482 0,384 ha platībā neatbilst vietējās pašvaldības teritorijas plānojuma prasībām par minimālo platību jaunveidojamām zemes vienībām un saskaņā ar Likuma 6. panta pirmās daļas nosacījumiem ir papildu atsavināma, jo nekustamā īpašuma īpašnieks nav piekritis to paturēt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(sabiedrība ar ierobežotu atbildību "EIROPAS DZELZCEĻA LĪNIJAS" – turpmāk EDzL) atbilstoši Atsavināšanas likuma 18. pantam 2024. gada 14. janvārī EDzL nekustamā īpašuma īpašniekam nosūtīja paziņojumu Nr. 2.3.N/2024-166 "Paziņojums par nekustamā īpašuma "Jolantas", Salacgrīvas pagastā, Bauskas novadā, kadastra Nr. 66720040379, daļas atsavināšanas nepieciešamību sabiedrības vajadzību nodrošināšanai", informējot par nekustamā īpašuma daļas aptuveni 6,7727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Nekustamā īpašuma "Jolantas" (nekustamā īpašuma kadastra Nr. 66720040379) Salacgrīvas pagastā, Limbažu novadā, sastāvā esošā zemes vienība ar kadastra apzīmējumu 66720040061 ir sadalīta un kadastrāli uzmērīta, saskaņā ar ko ir konstatējams, ka nekustamā īpašuma sastāv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004 0474, platība – 0,11 ha (atsavināmā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004 0475, platība – 0,87 ha (atsavināmā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004 0476, platība – 16,9 ha (atlikusī (neatsavināmā)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004 0477, platība – 0,05 ha (atsavināmā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004 0478, platība – 1,15 ha (atsavināmā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004 0479, platība – 0,17 ha (atsavināmā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004 0480, platība – 1,16 ha (atsavināmā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004 0481, platība – 2,89 ha (atsavināmā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004 0482, platība – 0,384 ha (saskaņā ar Atsavināšanas likuma 6. panta pirmās daļas nosacījumiem papildu atsavināmā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neapbūvēts.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Nekustamais īpašums reģistrēts Vidzemes rajona tiesas Salacgrīvas pagasta zemesgrāmatas nodalījumā Nr. 100000597894. Īpašuma tiesības uz Nekustamo īpašumu nostiprinātas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Zemesgrāmatā Nekustamajam īpašumam nav reģistrētas piedziņas atzīmes, nomas un apbūves tiesības. Zemesgrāmatas nodalījuma II daļas 2. iedaļās 1.1. un 1.2. sadaļā ir noteikts aizliegums bez akciju sabiedrības LUMINOR BANK, reģistrācijas numurs Igaunijā 11315936, rakstiskas piekrišanas nekustamu īpašumu atsavināt, dāvināt, sadalīt un apgrūtināt ar lietu tiesībām, pamats: 2020. gada 27. februāra ķīlas līgums Nr. 5K/20-1, savukārt IV daļas 1., 2. iedaļas 1.1. un 1.2. sadaļā ir nostiprināta hipotēka – kreditors: akciju sabiedrība LUMINOR BANK, reģistrācijas numurs Igaunijā 11315936, pamats: 2020. gada 27. februāra kredīta līgums Nr. 5K/20, 2020. gada 27. februāra ķīlas līgums Nr. 5K/20-1.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Zemesgrāmatā Nekustamajam īpašumam ir reģistrētas lietu tiesības, kas apgrūtina nekustamu īpašumu, atzīmes veidā: 1) ceļa servitūta teritorija – 0,14 ha; 2) ceļa servitūta teritorija – 0,28 ha. Atbilstoši tiesu praksei saistībā ar zemes reformu zemesgrāmatā ierakstīta atzīme par ceļa servitūtu nenodibina lietu tiesību – servitūtu Civillikuma izpratnē, līdz ar to arī nenodibina liettiesisku tiesību aprobežojumu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Nekustamā īpašuma valsts kadastra informācijas sistēmā (turpmāk – Kadastrā) reģistrētā informācija par Rail Baltica projekta vajadzībām atsavināmo nekustamā īpašuma “Jolantas" (nekustamā īpašuma kadastra Nr. 66720040379) Salacgrīvas pagastā, Limbažu novadā,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zemes vienībai ar kadastra apzīmējumu 6672 004 0474 ir reģistrēti sekojoši apgrūtinājumi: 1) biosfēras rezervāta ainavu aizsardzības zonas teritorija – 0,11 ha; 2) ekspluatācijas aizsargjoslas teritorija gar valsts reģionālajiem autoceļiem lauku apvidos – 0,11 ha; 3) ekspluatācijas aizsargjoslas teritorija gar elektrisko tīklu gaisvadu līniju ārpus pilsētām un ciemiem ar nominālo spriegumu līdz 20 kilovoltiem – 0,09 ha; 4) ekspluatācijas aizsargjoslas teritorija gar elektrisko tīklu gaisvadu līniju ārpus pilsētām un ciemiem ar nominālo spriegumu līdz 20 kilovoltiem – 0,004 ha; 5) ceļa servitūta teritorija – 0,0054 ha. Zemes vienības lietošanas mērķis ir "Zeme dzelzceļa infrastruktūras zemes nodalījuma joslā un ceļu zemes nodalījuma joslā" (kods 1101), platība 0,11 ha, platības sadalījums pa lietošanas veidiem: lauksaimniecībā izmantojamā zemes platība –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zemes vienībai ar kadastra apzīmējumu 6672 004 0475 ir reģistrēti sekojoši apgrūtinājumi: 1) biosfēras rezervāta ainavu aizsardzības zonas teritorija – 0,87 ha; 2) ekspluatācijas aizsargjoslas teritorija gar valsts reģionālajiem autoceļiem lauku apvidos – 0,76 ha; 3) ekspluatācijas aizsargjoslas teritorija gar elektrisko tīklu gaisvadu līniju ārpus pilsētām un ciemiem ar nominālo spriegumu līdz 20 kilovoltiem – 0,27 ha; 4) ceļa servitūta teritorija – 0,027 ha. Zemes vienības lietošanas mērķis ir "Zeme dzelzceļa infrastruktūras zemes nodalījuma joslā un ceļu zemes nodalījuma joslā" (kods 1101), platība 0,87 ha, platības sadalījums pa lietošanas veidiem: 1) lauksaimniecībā izmantojamā zemes platība – 0,83 ha; 2) ūdens objektu zeme – 0,02 ha; 3) zemes zem ceļiem platība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zemes vienībai ar kadastra apzīmējumu 6672 004 0477 ir reģistrēti sekojoši apgrūtinājumi: 1) biosfēras rezervāta ainavu aizsardzības zonas teritorija – 0,05 ha; 2) ekspluatācijas aizsargjoslas teritorija gar valsts reģionālajiem autoceļiem lauku apvidos – 0,05 ha; 3) ekspluatācijas aizsargjoslas teritorija gar elektrisko tīklu gaisvadu līniju ārpus pilsētām un ciemiem ar nominālo spriegumu līdz 20 kilovoltiem – 0,04 ha. Zemes vienības lietošanas mērķis ir "Zeme dzelzceļa infrastruktūras zemes nodalījuma joslā un ceļu zemes nodalījuma joslā" (kods 1101), platība 0,05 ha, platības sadalījums pa lietošanas veidiem: lauksaimniecībā izmantojamā zemes platība – 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zemes vienībai ar kadastra apzīmējumu 6672 004 0478 ir reģistrēti sekojoši apgrūtinājumi: 1) biosfēras rezervāta ainavu aizsardzības zonas teritorija – 1,15 ha; 2) ekspluatācijas aizsargjoslas teritorija gar valsts reģionālajiem autoceļiem lauku apvidos – 0,33 ha; 3) ekspluatācijas aizsargjoslas teritorija gar elektrisko tīklu gaisvadu līniju ārpus pilsētām un ciemiem ar nominālo spriegumu 110 kilovolti – 0,16 ha; 4) ekspluatācijas aizsargjoslas teritorija gar elektrisko tīklu gaisvadu līniju ārpus pilsētām un ciemiem ar nominālo spriegumu līdz 20 kilovoltiem – 0,07 ha; 5) ekspluatācijas aizsargjoslas teritorija gar elektrisko tīklu gaisvadu līniju ārpus pilsētām un ciemiem ar nominālo spriegumu līdz 20 kilovoltiem – 0,01 ha; 6) ceļa servitūta teritorija – 0,0088 ha. Zemes vienības lietošanas mērķis ir "Zeme dzelzceļa infrastruktūras zemes nodalījuma joslā un ceļu zemes nodalījuma joslā" (kods 1101), platība 1,15 ha, platības sadalījums pa lietošanas veidiem: lauksaimniecībā izmantojamā zemes platība – 1,15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vienībai ar kadastra apzīmējumu 6672 004 0479 ir reģistrēti sekojoši apgrūtinājumi: 1) biosfēras rezervāta ainavu aizsardzības zonas teritorija – 0,17 ha; 2) ekspluatācijas aizsargjoslas teritorija gar valsts reģionālajiem autoceļiem lauku apvidos – 0,17 ha; 3) ekspluatācijas aizsargjoslas teritorija gar elektrisko tīklu gaisvadu līniju ārpus pilsētām un ciemiem ar nominālo spriegumu līdz 20 kilovoltiem – 0,12 ha. Zemes vienības lietošanas mērķis ir "Zeme dzelzceļa infrastruktūras zemes nodalījuma joslā un ceļu zemes nodalījuma joslā" (kods 1101), platība 0,17 ha, platības sadalījums pa lietošanas veidiem: lauksaimniecībā izmantojamā zemes platība – 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zemes vienībai ar kadastra apzīmējumu 6672 004 0480 ir reģistrēti sekojoši apgrūtinājumi: 1) biosfēras rezervāta ainavu aizsardzības zonas teritorija – 1,16 ha; 2) ekspluatācijas aizsargjoslas teritorija gar valsts reģionālajiem autoceļiem lauku apvidos – 0,19 ha; 3) ekspluatācijas aizsargjoslas teritorija gar elektrisko tīklu gaisvadu līniju ārpus pilsētām un ciemiem ar nominālo spriegumu līdz 20 kilovoltiem – 0,07 ha; 4) ekspluatācijas aizsargjoslas teritorija gar elektrisko tīklu gaisvadu līniju ārpus pilsētām un ciemiem ar nominālo spriegumu 110 kilovolti – 0,13 ha. Zemes vienības lietošanas mērķis ir "Zeme dzelzceļa infrastruktūras zemes nodalījuma joslā un ceļu zemes nodalījuma joslā" (kods 1101), platība 1,16 ha, platības sadalījums pa lietošanas veidiem: lauksaimniecībā izmantojamā zemes platība – 1,16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zemes vienībai ar kadastra apzīmējumu 6672 004 0481 ir reģistrēti sekojoši apgrūtinājumi: 1) biosfēras rezervāta ainavu aizsardzības zonas teritorija – 2,89 ha; 2) ekspluatācijas aizsargjoslas teritorija gar valsts reģionālajiem autoceļiem lauku apvidos – 0,3 ha; 3) ekspluatācijas aizsargjoslas teritorija gar elektrisko tīklu gaisvadu līniju ārpus pilsētām un ciemiem ar nominālo spriegumu 110 kilovolti – 0,42 ha; 4) ekspluatācijas aizsargjoslas teritorija gar elektrisko tīklu gaisvadu līniju ārpus pilsētām un ciemiem ar nominālo spriegumu līdz 20 kilovoltiem – 0,09 ha; 5) ekspluatācijas aizsargjoslas teritorija gar elektrisko tīklu gaisvadu līniju ārpus pilsētām un ciemiem ar nominālo spriegumu līdz 20 kilovoltiem – 0,04 ha. Zemes vienības lietošanas mērķis ir "Zeme dzelzceļa infrastruktūras zemes nodalījuma joslā un ceļu zemes nodalījuma joslā" (kods 1101), platība 2,89 ha, platības sadalījums pa lietošanas veidiem: lauksaimniecībā izmantojamā zemes platība – 2,89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zemes vienībai ar kadastra apzīmējumu 6672 004 0482 ir reģistrēts sekojošs apgrūtinājums: biosfēras rezervāta ainavu aizsardzības zonas teritorija – 0,384 ha. Zemes vienības lietošanas mērķis ir "Zeme, uz kuras galvenā saimnieciskā darbība ir lauksaimniecība" (kods 0101), platība 0,384 ha, platības sadalījums pa lietošanas veidiem: lauksaimniecībā izmantojamā zemes platība – 0,384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"Pļavarāji"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Pļavarāji pēc zemes vienības (zemes vienības kadastra apzīmējums 6672 007 0162) sadales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6672 007 0658) 7,17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6672 007 0659) 0,4843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būves – dzīvojamās mājas (būves kadastra apzīmējums 6672 007 0162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Pļavarāji ierakstīts Vidzemes rajona tiesas Salacgrīvas pagasta zemesgrāmatas nodalījumā Nr. 437, īpašumtiesības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Pļavarāji ir nostiprināta hipotēka par labu akciju sabiedrībai “Attīstības finanšu institūcija Altum”, reģistrācijas numurs kods 50103744891 (turpmāk – Kreditors) un aizlieguma atzīme bez Kreditora rakstiskas piekrišanas nekustamu īpašumu atsavināt, dāvināt, sadalīt un apgrūtināt ar lietu tiesībām. Nekustamajam īpašumam Pļavarāji Zemesgrāmatā nav reģistrētas piedziņas atzīmes, nomas vai apbūves tiesības. Nekustamais īpašums Pļavarāji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datiem Nekustamā īpašuma Pļavarāji daļai ir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0,0114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0,4843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0,4843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lietošanas mērķis ir "Zeme dzelzceļa infrastruktūras zemes nodalījuma joslā un ceļu zemes nodalījuma joslā" (kods 1101), lietošanas veids - lauksaimniecībā izmantojamā zeme 0,4843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Pļavarāji daļas neatrodas zemesgrāmatā un/vai Nekustamā īpašuma valsts kadastra informācijas sistēmā reģistrētas būves. Uz atlikušās (neatsavināmās) zemes vienības (zemes vienības kadastra apzīmējums 6672 007 0658) 7,17 ha platībā atrodas zemesgrāmatā neierakstītas būves: ar kadastra apzīmējumiem 6672 007 0162 002 (pirts ar saimniecības telpām), 6672 007 0162 003 (kūts ar piebūvi), 6672 007 0162 004 (pagrabs), 6672 007 0162 005 (pagrabs).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Pļavarāji daļu, atlikumā veidojas zemes vienība (zemes vienības kadastra apzīmējums 6672 007 0658) 7,17 ha platībā. Atbilstoši Limbažu novada administrācijas Nekustamā īpašuma un teritoriālā plānojuma nodaļas (turpmāk – Pašvaldība) 2023. gada 21. septembra vēstulē Nr. 1-7.1/23/1150 minētajām prasībām par minimālo platību jaunveidojamām zemes vienībām (ir lielākas par 2 ha) atlikusi (neatsavināmā) zemes vienība (zemes vienības kadastra apzīmējums 6672 007 0658) 7,17 ha platībā atbilst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atlikušajai (neatsavināmajai) zemes vienībai (zemes vienības kadastra apzīmējums 6672 007 0658) tiks saglabāta esošā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pieteica prasījumus un informēja par apstākļiem, kas var ietekmēt Nekustamā īpašuma Pļavarāji vērtību un viņam tika sniegtas atbildes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meliorācijas sistēmu nepārtrauktu un kvalitatīvu funkcionēšanu - Rail Baltica projekta būvniecības procesa ietvaros likumīgi izbūvētā meliorācijas sistēma atlikušajā (neatsavināmajā) nekustamā īpašuma daļā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zaudējumiem īpašuma platības samazinājuma un konfigurācijas maiņas dēļ – vērtētājs nav konstatējis Nekustamā īpašuma Pļavarāji atlikušās (neatsavināmās) daļas vērtības samazinājumu, kā arī konstatēja, ka Nekustamā īpašuma Pļavarāji atsavināmās daļas vērtība pēc ieņēmumu metodes neraksturo īpašuma patieso tirgus vērtību (uzrāda ievērojami pazeminātu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Pļavarāji atlikušās (neatsavināmās) daļas apgrūtināšanu būvniecības procesa laikā – Nekustamā īpašuma Pļavarāji neatsavināmo daļu būvniecības procesā nav paredzēts papildus apgrūtināt;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jaunas elektrolīnijas izbūve Nekustamajā īpašumā Pļavarāji nav paredzēta. Saskaņā ar akciju sabiedrības RB Rail, kas ir atbildīga par attiecīgā Rail Baltica trases posma projektēšanu, sniegto informāciju 110kv elektrolīnijas projekts no Skultes līdz Salacgrīvai ir atsevišķi izdalīts akciju sabiedrības "Augstsprieguma tīkls" realizēts augstsprieguma līnijas projekts, ar to saistītie apgrūtinājumi noteikti Aizsargjoslu likumā un stāsies spēkā pēc līnijas izbūves. Komunikāciju ar Īpašnieku veiks akciju sabiedrības "Augstsprieguma tīkls" likumā paredzētajā kartībā.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prasījums par izdevumu saistībā ar jurista pakalpojumiem, kredītsaistībām un kredīta procentu maksājumiem iekļaušanu atlīdzības apmērā ir noraidīts, jo šie izdevumi nav saistīti tiešā cēloņsakarībā ar Nekustamā īpašuma Pļavarāji daļas atsavināšanu valsts īpašumā, bet gan saistīti ar Nekustamā īpašuma Pļavarāji iegādi Īpašnieka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hipotekāra kreditora piekrišanas izsniegšanu Nekustamā īpašuma Pļavarāji sastāvā esošas zemes vienības sadalei, ir iekļauti atlīdzībā papildus sertificētā nekustamā īpašuma vērtētāja sabiedrības ar ierobežotu atbildību "Grant Thornton Baltic" noteiktajai Nekustamā īpašuma daļas tirgus vērtībai.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"Madeiras"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projektam nepieciešama nekustamā īpašuma "Madeiras" (nekustamā īpašuma kadastra Nr. 66720070136) Salacgrīvas pagastā, Limbažu novadā, sastāvā esošās zemes vienības ar kadastra apzīmējumu 66720070136 daļa ar aptuveno platību 0,2252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Nodalot Rail Baltica projekta īstenošanai un saistītajai infrastruktūrai nepieciešamo (atsavināmo) zemes vienības ar kadastra apzīmējumu 66720070136 daļu aptuveni 0,2252 ha platībā, atlikumā veidojas šīs zemes vienības daļa aptuveni 0,8148 ha platībā, kas atbilstoši Limbažu novada pašvaldības 2023.gada 01.decembra izvērtējumam (vēstule Nr. 8.2/23/1499) atrodas lauksaimnieciskajās teritorijās, kur zemes vienības atlikusī daļa nevar būt mazāka par 0,5 ha. Līdz ar zemes vienības ar kadastra apzīmējumu 66720070136 daļa 0,8148 ha platībā atbilst pašvaldības teritoriālajam plānojumam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(sabiedrība ar ierobežotu atbildību "EIROPAS DZELZCEĻA LĪNIJAS") atbilstoši Atsavināšanas likuma 18. pantam 2023. gada 16. decembrī nosūtīja nekustamā īpašuma īpašniekam paziņojumu Nr. 2.3.N/2023-4141 "Paziņojums par nekustamā īpašuma "Madeiras", Salacgrīvas pagastā, Limbažu novadā, kadastra Nr. 66720070136, daļas atsavināšanas nepieciešamību sabiedrības vajadzību nodrošināšanai", informējot par nekustamā īpašuma daļas aptuveni 0,2252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Nekustamā īpašuma "Madeiras" (nekustamā īpašuma kadastra Nr. 66720070136) Salacgrīvas pagastā, Limbažu novadā, sastāvā esošā zemes vienība ar kadastra apzīmējumu 66720070136 ir sadalīta un kadastrāli uzmērīta, saskaņā ar ko ir konstatējams, ka Rail Baltica projekta īstenošanai nepieciešamo atsavināmo nekustamā īpašuma daļu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66720070679 – 0,0055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66720070680 – 0,219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66720070464 – 1,47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66720070679 – 0,0055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66720070680 – 0,219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66720070681 – 0,8126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 100000591749 un uz nekustamo īpašumu īpašuma tiesības ir nostiprinātas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Kadastrā reģistrētā informācija par Rail Baltica projekta vajadzībām atsavināmo nekustamā īpašuma "Madeiras" (nekustamā īpašuma kadastra Nr. 66720070136) Salacgrīvas pagastā, Limbažu novadā,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zemes vienība ar kadastra apzīmējumu 66720070679 – 0,0055 ha, no kuras lauksaimniecībā izmantojamās zemes platība – 0,0055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0,0055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0,0055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0,0052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zemes vienība ar kadastra apzīmējumu 66720070680 – 0,219 ha, no kuras lauksaimniecībā izmantojamās zemes platība – 0,2190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0,219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0,219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"Ainas"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projektam nepieciešama nekustamā īpašuma "Ainas" (nekustamā īpašuma kadastra Nr. 66720070480) Salacgrīvas pagastā, Limbažu novadā, sastāvā esošās zemes vienības ar kadastra apzīmējumu 66720070480 daļa ar aptuveno platību 0,0762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Nodalot Rail Baltica projekta īstenošanai nepieciešamo zemes vienības ar kadastra apzīmējumu 66720070480 daļu aptuveni 0,0762 ha platībā, atlikumā veidojas šīs zemes vienības daļa aptuveni 0,3238 ha platībā, kas atbilstoši Limbažu novada pašvaldības 2023.gada 01.decembra atzinumam (vēstule Nr. 8.2/23/1499) atrodas Lauksaimnieciskajās teritorijās, kur zemes vienības atlikusī daļa nevar būt mazāka par 0,5 ha. Līdz ar to zemes vienības ar kadastra apzīmējumu 66720070480 daļa 0,3238 ha platībā neatbilst pašvaldības teritoriālajam plānojumam un turpmāk nav izmantojama patstāvīgi un atsavināms ir nekustamais īpašums "Ainas" Salacgrīvas pagastā, Limbažu novadā, visā tā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atbilstoši Atsavināšanas likuma 6. panta pirmajai daļai un 18. pantam 2023. gada 17. decembrī nosūtīja nekustamā īpašuma īpašniekam paziņojumu Nr. 2.3.N/2023-4152 "Paziņojums par nekustamā īpašuma "Ainas", Salacgrīvas pagastā, Limbažu novadā, kadastra Nr. 66720070480, daļas atsavināšanas nepieciešamību sabiedrības vajadzību nodrošināšanai", informējot par nekustamā īpašuma sastāvā esošās zemes vienības ar kadastra apzīmējumu 66720070480 atsavināšanu visā tās 0,4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6. panta pirmā daļa noteic, ja sabiedrības vajadzībām nepieciešama tikai nekustamā īpašuma daļa un atlikusī tā daļa nepietiekamās platības, apgrūtinājumu, konfigurācijas vai citu apstākļu dēļ nav izmantojama atbilstoši vietējās pašvaldības teritorijas plānojumam, institūcija ierosina visa nekustamā īpašuma atsavināšanu un atsavina visu nekustamo īpašumu, ja ar nekustamā īpašuma īpašnieku nevienojas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15. aprīlī elektroniskajā sarakstē nekustamā īpašuma īpašnieks informēja Institūciju, ka vēlas paturēt īpašumā zemes vienības ar kadastra apzīmējumu 66720070480 daļu 0,3238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17. aprīlī atkārtoti nosūtīja nekustamā īpašuma īpašniekam paziņojumu Nr. 2.3.N/2024-2042 "Precizējums paziņojumā par nekustamā īpašuma "Ainas" Salacgrīvas pagastā, Limbažu novadā, nekustamā īpašuma kadastra Nr. 66720070480, daļas atsavināšanas nepieciešamību sabiedrības vajadzību nodrošināšanai", informējot par nekustamā īpašuma sastāvā esošās zemes vienības (zemes vienības kadastra apzīmējums 66720070480) daļas aptuveni 0,0762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Nekustamā īpašuma "Ainas" (nekustamā īpašuma kadastra Nr. 66720070480) Salacgrīvas pagastā, Limbažu novadā, sastāvā esošā zemes vienība ar kadastra apzīmējumu 66720070480 ir sadalīta un kadastrāli uzmērīta, saskaņā ar ko ir konstatējams, ka Rail Baltica projekta īstenošanai nepieciešamo atsavināmo nekustamā īpašuma daļu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66720070743 – 0,1018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66720070221 - 2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66720070742 - 4547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66720070743 - 1018 m² (0,1018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 1124 un uz nekustamo īpašumu īpašuma tiesības ir nostiprinātas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zemesgrāmatā ir apgrūtināts ar diviem hipotēkas nostiprinājuma ierakstiem par labuakciju sabiedrībai LUMINOR BANK, reģistrācijas numurs Igaunijā 11315936.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Kadastrā reģistrētā informācija par Rail Baltica projekta vajadzībām atsavināmo nekustamā īpašuma nekustamā īpašuma "Ainas" (nekustamā īpašuma kadastra Nr. 66720070480) Salacgrīvas pagastā, Limbažu novadā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zemes vienība ar kadastra apzīmējumu 66720070743 – 0,1018 ha, no kuras lauksaimniecībā izmantojamās zemes platība – 0,1018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0,1018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navigācijas tehnisko līdzekli, kas paredzēts valsts – 0,1018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neitrālās zonas teritorija – 0,1018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"Rauši" Salacgrīvas pagastā, Limbažu novadā.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projektam nepieciešama nekustamā īpašuma "Rauši" (nekustamā īpašuma kadastra Nr. 66720070501) Salacgrīvas pagastā, Limbažu novadā, sastāvā esošās zemes vienības ar kadastra apzīmējumu 66720070501 daļa aptuveni 0,4792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Nodalot Rail Baltica projekta īstenošanai un saistītajai infrastruktūrai nepieciešamo zemes vienības ar kadastra apzīmējumu 66720070501 daļu aptuveni 0,4792 ha platībā, atlikumā veidojas šīs zemes vienības daļa aptuveni 3,1608 ha platībā, kas atbilstoši Limbažu novada pašvaldības 2023. gada 1. decembra atzinumam (vēstule Nr. 8.2/23/1499) atrodas Baltijas jūras un Rīgas jūras līča ierobežotas saimnieciskās darbības joslas teritorijā un tā nevar būt mazāka par 3 ha. Līdz ar to zemes vienības daļa 3,1608 ha platībā atbilst pašvaldības teritoriālajam plānojumam un turpmāk ir izmantojama patstāvīgi un nav atsavināma.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2024. gada 16. janvārī atbilstoši Atsavināšanas likuma 18. pantam nosūtīja nekustamā īpašuma īpašniekam paziņojumu Nr. 2.3.N/2024-199 "Paziņojums par nekustamā īpašuma "Rauši" Salacgrīvas pagastā, Limbažu novadā, kadastra Nr. 66720070501, daļas atsavināšanas nepieciešamību sabiedrības vajadzību nodrošināšanai", informējot par zemes vienības ar kadastra apzīmējumu 66720070501 daļas aptuveni 0,4792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Nekustamā īpašuma "Rauši" (nekustamā īpašuma kadastra Nr. 66720070501) Salacgrīvas pagastā, Limbažu novadā, sastāvā esošā zemes vienība ar kadastra apzīmējumu 66720070501 ir sadalīta un kadastrāli uzmērīta, saskaņā ar ko ir konstatējams, ka Rail Baltica projekta īstenošanai nepieciešamo atsavināmo nekustamā īpašuma daļu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66720070724 – 0,37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66720070725 –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66720070723 – 3,18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66720070724 - 3700 m² (0,37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66720070725 - 900 m²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 100000083545 un īpašuma tiesības uz nekustamo īpašumu ir nostiprinātas juridiskais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zemesgrāmatā ir apgrūtināts ar diviem hipotēkas nostiprinājuma ierakstiem par labu akciju sabiedrībai LUMINOR BANK, REĢISTRĀCIJAS NUMURS IGAUNIJĀ 11315936.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Kadastrā reģistrētā informācija par Rail Baltica projekta vajadzībām atsavināmo nekustamā īpašuma “Rauši” Salacgrīvas pagastā, Limbažu novadā,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zemes vienība ar kadastra apzīmējumu 66720070724 – 0,37 ha, no kuras lauksaimniecībā izmantojamās zemes platība – 0,36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Kanalizāciju – 0,0038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zemes vienība ar kadastra apzīmējumu 66720070725 – 0,09 ha, no kuras lauksaimniecībā izmantojamās zemes platība –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0.09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"Augusti"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projektam nepieciešama nekustamā īpašuma "Augusti" (nekustamā īpašuma kadastra Nr. 66720070586) Salacgrīvas pagastā, Limbažu novadā, sastāvā esošās zemes vienības ar kadastra apzīmējumu 66720070151 daļa ar aptuveno platību 2,0940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Nodalot Rail Baltica projekta īstenošanai nepieciešamo zemes vienības ar kadastra apzīmējumu 66720070151 daļu ar aptuveno platību 2,094 ha, atlikumā veidojas divas zemes vienības daļas aptuveni 5,4977 ha un 0,6083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pašvaldības 2023. gada 01. decembra atzinumam (vēstule Nr. 8.2/23/1499) zemes vienība ar kadastra apzīmējumu 66720070151 atrodas Baltijas jūras un Rīgas jūras līča ierobežotas saimnieciskās darbības joslas teritorijā, kur platība nevar būt mazāka par 3 ha. Līdz ar to šīs zemes vienības daļa 5,4977 ha platībā atbilst pašvaldības teritoriālajam plānojumam un turpmāk izmantojama patstāvīgi, savukārt zemes vienības daļa 0,6083 ha platībā neatbilst pašvaldības teritoriālajam plānojumam un turpmāk nav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2023. gada 17. decembrī atbilstoši Atsavināšanas likuma 6. panta pirmajai daļai un 18. pantam nosūtīja nekustamā īpašuma īpašniekam paziņojumu Nr. 2.3.N/2023-4153 "Paziņojums par nekustamā īpašuma "Augusti" Salacgrīvas pagastā, Limbažu novadā, kadastra Nr. 66720070586, daļas atsavināšanas nepieciešamību sabiedrības vajadzību nodrošināšanai", informējot par nepieciešamību atsavināt zemes vienības ar kadastra apzīmējumu 66720070151 daļu aptuveni 2,7023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22. martā elektroniskā sarakstē informēja Institūciju, ka vēlas paturēt īpašumā zemes vienības ar kadastra apzīmējumu 66720070151 daļu 0,6083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09. maijā atkārtoti nosūtīja nekustamā īpašuma īpašniekam paziņojumu Nr. 2.3.N/2024-2567 "Precizējums paziņojumā par nekustamā īpašuma "Augusti" Salacgrīvas pagastā, Limbažu novadā, kadastra Nr.66720070586, daļas atsavināšanas nepieciešamību sabiedrības vajadzību nodrošināšanai", informējot par zemes vienības ar kadastra apzīmējumu 66720070151 daļas aptuveni 2,094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Nekustamā īpašuma "Augusti" (nekustamā īpašuma kadastra Nr. 66720070586) Salacgrīvas pagastā, Limbažu novadā, sastāvā esošā zemes vienība ar kadastra apzīmējumu 66720070151  ir sadalīta un kadastrāli uzmērīta, saskaņā ar ko ir konstatējams, ka Rail Baltica projekta īstenošanai nepieciešamo atsavināmo nekustamā īpašuma daļu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66720070646 – 0,7049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66720070644 – 1,11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66720070645 – 0,2787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66720070642 – 5,49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66720070643 - 6445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66720070644 – 1,11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66720070645 - 2787 m² (0,2787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66720070646 - 7049 m² (0,7049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 100000608299 un īpašuma tiesības uz nekustamo īpašumu ir nostiprinātas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Kadastrā reģistrētā informācija par Rail Baltica projekta vajadzībām atsavināmo nekustamā īpašuma “Augusti” Salacgrīvas pagastā, Limbažu novadā,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zemes vienība ar kadastra apzīmējumu 66720070646 – 0,7049 ha, no kuras lauksaimniecībā izmantojamās zemes platība – 0,3275 ha un mežu platība – 0,272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0,7049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10 kilometriem garas dabiskas ūdensteces vides un dabas resursu aizsardzības aizsargjoslas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 lauku apvidos – 0,0501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0,0371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0,0393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zemes vienība ar kadastra apzīmējumu 66720070644 – 1,11 ha, no kuras mežu platība - 0,98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1,11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10 kilometriem garas dabiskas ūdensteces vides un dabas resursu aizsardzības aizsargjoslas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 lauku apvidos – 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zemes vienība ar kadastra apzīmējumu 66720070645 – 0,2787 ha, no kuras mežu platība – 0,2472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0,2787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10 kilometriem garas dabiskas ūdensteces vides un dabas resursu aizsardzības aizsargjoslas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 lauku apvidos – 0,0462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"Strautiņi"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projektam nepieciešama nekustamā īpašuma "Strautiņi" (nekustamā īpašuma kadastra Nr. 6672 010 0037) Jaunstrautiņos, Salacgrīvas pagastā, Limbažu novadā, sastāvā esošās zemes vienības ar kadastra apzīmējumu 6672 010 0037 daļa aptuveni 2,0457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Nodalot Rail Baltica projekta īstenošanai un saistītajai infrastruktūrai nepieciešamo zemes vienības ar kadastra apzīmējumu 6672 010 0037 daļu aptuveni 2,0457 platībā, atlikumā veidojas divas zemes vienības daļas aptuveni 1,0437 ha un 10,9106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pašvaldības 2023. gada 1. decembra atzinumam (vēstule Nr. 8.2/23/1499) zemes vienības ar kadastra apzīmējumu 6672 010 0037 atlikusī daļa atrodas Baltijas jūras un Rīgas jūras līča ierobežotas saimnieciskās darbības joslas teritorijā, kur zemes platība nevar būt mazāka par 3 ha. Līdz ar to šīs zemes vienības daļa 1,0437 ha platībā neatbilst pašvaldības teritoriālajam plānojumam un turpmāk nav izmantojama patstāvīgi, savukārt zemes vienības daļa 10,9106 ha platībā atbilst pašvaldības teritoriālajam plānojumam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Rail Baltica projekta vajadzībām atsavināma zemes vienības ar kadastra apzīmējumu 6672 010 0037 daļa aptuveni 3,0894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2023. gada 17. decembrī atbilstoši Atsavināšanas likuma 6. panta pirmajai daļai un 18. pantam nosūtīja nekustamā īpašuma īpašniekam paziņojumu Nr. 2.3.N/2023-4154 "Paziņojums par nekustamā īpašuma "Strautiņi" Jaunstrautiņos, Salacgrīvas pagastā, Limbažu novadā, kadastra Nr. 6672 010 0037, daļas atsavināšanas nepieciešamību sabiedrības vajadzību nodrošināšanai", informējot par zemes vienības ar kadastra apzīmējumu 6672 010 0037 daļas aptuveni 3,0894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2024. gada 24. aprīlī elektroniskā sarakstē informē Institūciju, ka vēlas paturēt īpašumā  zemes vienības ar kadastra apzīmējumu 6672 010 0037 atlikušo daļu 1,0437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09. maijā atkārtoti nosūtīja nekustamā īpašuma īpašniekam paziņojumu Nr. 2.3.N/2024-2569 "Precizējums paziņojumā par nekustamā īpašuma Strautiņi "Jaunstrautiņi" Salacgrīvas pagastā, Limbažu novadā, kadastra Nr. 6672 010 0037, daļas atsavināšanas nepieciešamību sabiedrības vajadzību nodrošināšanai", informējot par zemes vienības ar kadastra apzīmējumu 66720100037 daļas aptuveni 2,0457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2024 .gada 27. jūnijā Institūcijā saņemta akciju sabiedrības "RB Rail" sniegtā informācija, ka detalizējot būvprojekta tehniskos risinājumus, ir precizētas Rail Baltica projekta īstenošanai nepieciešamās nekustamā īpašuma "Strautiņi" Jaunstrautiņos, Salacgrīvas pagastā, Limbažu novadā, daļas robežas un platība, Institūcija 2024. gada 08. jūlijā nosūtīja nekustamā īpašuma īpašniekam paziņojumu Nr. 1.3.N/2024-3490 "Precizējums paziņojumā par nekustamā īpašuma Strautiņi "Jaunstrautiņi" Salacgrīvas pagastā, Limbažu novadā, kadastra Nr. 66720100037, daļas atsavināšanas nepieciešamību sabiedrības vajadzību nodrošināšanai", informējot, ka Rail Baltica projektam nepieciešams atsavināt zemes vienības ar kadastra apzīmējumu 6672 010 0037 daļu 1,9776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Nekustamā īpašuma "Strautiņi" (nekustamā īpašuma kadastra Nr. 6672 010 0037) Jaunstrautiņos, Salacgrīvas pagastā, Limbažu novadā, sastāvā esošā zemes vienība ar kadastra apzīmējumu 6672 010 0037 ir sadalīta un kadastrāli uzmērīta, saskaņā ar ko ir konstatējams, ka Rail Baltica projekta īstenošanai nepieciešamo atsavināmo nekustamā īpašuma daļu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66720100379 – 0,03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66720100380 – 0,11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66720100381 – 1,91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66720100377 – 11,46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66720100378 – 1,09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66720100379 - 300 m²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66720100380 - 1100 m²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66720100381 – 1,91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 māja ( būves kadastra apzīmējums 6672 010 0037001);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palīgēka (būves kadastra apzīmējums 6672 010 0037 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 100000442303 un īpašuma tiesības uz nekustamo īpašumu ir nostiprinātas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zemesgrāmatā ir apgrūtināts ar hipotēkas nostiprinājuma ierakstu par labu akciju sabiedrībai LUMINOR BANK, reģistrācijas numurs Igaunijā 11315936.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Kadastrā reģistrētā informācija par Rail Baltica projekta vajadzībām atsavināmo nekustamā īpašuma "Strautiņi" Jaunstrautiņos, Salacgrīvas pagastā, Limbažu novadā,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zemes vienība ar kadastra apzīmējumu 66720100379 – 0,03 ha platībā, no kuras lauksaimniecībā izmantojamās zemes platība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hidrotehniskas būves un ierīces ekspluatācijas aizsargjoslas teritorija lauksaimniecībā izmantojamās zemēs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zemes vienība ar kadastra apzīmējumu 66720100380 – 0,11 ha platībā, no kuras lauksaimniecībā izmantojamās zemes platība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hidrotehniskas būves un ierīces ekspluatācijas aizsargjoslas teritorija lauksaimniecībā izmantojamās zemēs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zemes vienība ar kadastra apzīmējumu 66720100381 – 1,91 ha platībā, no kuras lauksaimniecībā izmantojamās zemes platība – 1,81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10 līdz 25 kilometriem garas dabiskas ūdensteces vides un dabas resursu aizsardzības aizsargjoslas teritorija lauku apvidos – 0,31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hidrotehniskas būves un ierīces ekspluatācijas aizsargjoslas teritorija lauksaimniecībā izmantojamās zemēs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hidrotehniskas būves un ierīces ekspluatācijas aizsargjoslas teritorija lauksaimniecībā izmantojamās zemēs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10 līdz 25 kilometriem garas dabiskas ūdensteces vides un dabas resursu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lauku apvidos – 0,43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1,91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1,91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hidrotehniskas būves un ierīces ekspluatācijas aizsargjoslas teritorija lauksaimniecībā izmantojamās zemēs – 0,06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"Ābelītes 3"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projektam nepieciešama nekustamā īpašuma "Ābelītes 3" (nekustamā īpašuma kadastra Nr. 6672 010 0063) Salacgrīvas pagastā, Limbažu novadā, sastāvā esošās zemes vienības ar kadastra apzīmējumu 6672 010 0063 daļa aptuveni 0,9902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Nodalot Rail Baltica projekta īstenošanai nepieciešamo zemes vienības ar kadastra apzīmējumu 6672 010 0063 daļu aptuveni 0,9902 platībā, atlikumā veidojas šīs zemes vienības daļa aptuveni 2,9498 ha platībā, kas atbilstoši Limbažu novada pašvaldības 2023. gada 1. decembra izvērtējumam (vēstule Nr. 8.2/23/1499) atrodas Baltijas jūras un Rīgas jūras līča ierobežotas saimnieciskās darbības joslas teritorijā, kur zemes platība nevar būt mazāka par 3 ha. Līdz ar to daļa zemes vienības ar kadastra apzīmējumu 6672 010 0063 daļa 2,9498 ha platībā neatbilst pašvaldības teritoriālajam plānojumam un turpmāk nav izmantojama patstāvīgi.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atsavināma ir minētā zemes vienība visā tās 3,94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2023. gada 16. decembrī atbilstoši Atsavināšanas likuma 6. panta pirmajai daļai un 18. pantam nosūtīja nekustamā īpašuma īpašniekam paziņojumu Nr. 2.3.N/2023-4149 "Paziņojums par nekustamā īpašuma "Ābelītes 3" Salacgrīvas pagastā, Limbažu novadā, kadastra Nr. 6672 010 0063, atsavināšanas nepieciešamību sabiedrības vajadzību nodrošināšanai", informējot par zemes vienības ar kadastra apzīmējumu 6672 010 0063 atsavināšanu visā tās 3,94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2024. gada 6. marta elektroniskā sarakstē informē Institūciju, ka vēlas paturēt īpašumā zemes vienības ar kadastra apzīmējumu 6672 010 0063 daļu aptuveni 2,9498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08. martā atkārtoti nosūtīja nekustamā īpašuma īpašniekam paziņojumu Nr. 2.3.N/2024-1222 "Precizējums paziņojumā par nekustamā īpašuma "Ābelītes 3" Salacgrīvas pagastā, Limbažu novadā, kadastra Nr. 66720100063, daļas atsavināšanas nepieciešamību", informējot par zemes vienības kadastra apzīmējum 66720100063 daļas atsavināšanu aptuveni 0,9902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Nekustamā īpašuma "Ābelītes 3" (nekustamā īpašuma kadastra Nr. 6672 010 0063) Salacgrīvas pagastā, Limbažu novadā, sastāvā esošā zemes vienība ar kadastra apzīmējumu 6672 010 0063 ir sadalīta un kadastrāli uzmērīta, saskaņā ar ko ir konstatējams, ka Rail Baltica projekta īstenošanai nepieciešamo atsavināmo nekustamā īpašuma daļu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66720100411 – 0,0401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66720100412 – 0,6146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66720100413 – 0,3372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66720100410 – 2,95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66720100411 - 401 m² (0,0401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66720100412 - 6146 m² (0,6146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66720100413 - 3372 m2 (0,3372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 100000123409 un īpašuma tiesības uz nekustamo īpašumu ir nostiprinātas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Kadastrā reģistrētā informācija par Rail Baltica projekta vajadzībām atsavināmo nekustamā īpašuma "Ābelītes 3" Salacgrīvas pagastā, Limbažu novadā,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zemes vienība ar kadastra apzīmējumu 66720100411 – 0,0401 ha, no kuras lauksaimniecībā izmantojamās zemes platība – 0,0401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izmantojamās zemēs – 0,0401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0,0401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0,0401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0,0401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zemes vienība ar kadastra apzīmējumu 66720100412 – 0,6146 ha, no kuras lauksaimniecībā izmantojamās zemes platība – 0,6146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hidrotehniskas būves un ierīces ekspluatācijas aizsargjoslas teritorija lauksaimniecībā izmantojamās zemēs – 0,0306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0,0617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0,6146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0,6146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zemes vienība ar kadastra apzīmējumu 66720100413 – 0,3372 ha, no kuras lauksaimniecībā izmantojamās zemes platība – 0,3372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0,0032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0,3372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0,3372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"Lapiņas"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projektam nepieciešama nekustamā īpašuma "Lapiņas" (nekustamā īpašuma kadastra Nr. 66720100066) Salacgrīvas pagastā, Limbažu novadā, sastāvā esošās zemes vienības ar kadastra apzīmējumu 66720100066 daļa ar aptuveno platību 0,8817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Nodalot Rail Baltica projekta īstenošanai un saistītajai infrastruktūrai nepieciešamo zemes vienības ar kadastra apzīmējumu 66720100066 daļu aptuveni 0,8817 ha platībā, atlikumā veidojas šīs zemes vienības daļa aptuveni 6,5183 ha platībā, kas atbilstoši Limbažu novada pašvaldības 2023. gada 01. decembra atzinumam (vēstule Nr. 8.2/23/1499) atrodas Baltijas jūras un Rīgas jūras līča ierobežotas saimnieciskās darbības joslas teritorijā, kur platība nevar būt mazāka par 3 ha. Līdz ar to zemes vienības ar kadastra apzīmējumu 66720100066 daļa 6,5183 ha platībā atbilst pašvaldības teritoriālajam plānojumam un turpmāk izmantojama patstāvīgi, un nav atsavināma.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2023. gada 16. decembrī atbilstoši Atsavināšanas likuma 18. pantam nosūtīja nekustamā īpašuma īpašniekam paziņojumu Nr. 2.3.N/2023-4144  "Paziņojums par nekustamā īpašuma "Lapiņas", Salacgrīvas pagastā, Limbažu novadā, kadastra Nr. 66720100066, daļas atsavināšanas nepieciešamību sabiedrības vajadzību nodrošināšanai", informējot  par zemes vienības ar kadastra apzīmējumu 66720100066 daļas aptuveni 0,8817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Nekustamā īpašuma "Lapiņas" (nekustamā īpašuma kadastra Nr. 66720100066) Salacgrīvas pagastā, Limbažu novadā, sastāvā esošā zemes vienība ar kadastra apzīmējumu 66720100066 ir sadalīta un kadastrāli uzmērīta, saskaņā ar ko ir konstatējams, ka Rail Baltica projekta īstenošanai nepieciešamo atsavināmo nekustamā īpašuma daļu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66720100397 – 0,68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66720100398 – 0,22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 100000099425 un īpašuma tiesības uz nekustamo īpašumu ir nostiprinātas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kadastrālās uzmērīšanas datiem zemesgrāmatā nekustamā īpašuma sastāva izmaiņas ar ierakstiem savlaicīgi nav nostiprinātas.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Kadastrā reģistrētā informācija par Rail Baltica projekta vajadzībām atsavināmo nekustamā īpašuma “Lapiņas” Salacgrīvas pagastā, Limbažu novadā,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zemes vienība ar kadastra apzīmējumu 66720100397 – 0,68 ha, no kuras lauksaimniecībā izmantojamās zemes platība – 0,68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zemes vienība ar kadastra apzīmējumu 66720100398 – 0,22 ha, no kuras lauksaimniecībā izmantojamās zemes platība – 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0,22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"Vecliepas"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projektam nepieciešama nekustamā īpašuma "Vecliepas" (nekustamā īpašuma kadastra Nr. 6672 010 0180) Salacgrīvas pagastā, Limbažu novadā, sastāvā esošās zemes vienības ar kadastra apzīmējumu 6672 010 0180 daļa aptuveni 2,3278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Nodalot Rail Baltica projekta īstenošanai un saistītajai infrastruktūrai nepieciešamo zemes vienības ar kadastra apzīmējumu 6672 010 0180 daļu aptuveni 2,3278 platībā, atlikumā veidojas šīs zemes vienības daļa aptuveni 0,6722 ha, kas atbilstoši Limbažu novada pašvaldības 2023. gada 1.decembra atzinumam (vēstule Nr. 8.2/23/1499) atrodas Baltijas jūras un Rīgas jūras līča ierobežotas saimnieciskās darbības joslas teritorijā, kur zemes platība nevar būt mazāka par 3 ha. Līdz ar to zemes vienības ar kadastra apzīmējumu 6672 010 0180 daļa 0,6722 ha platībā neatbilst pašvaldības teritoriālajam plānojumam un turpmāk nav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atsavināma zemes vienība ar kadastra apzīmējumu 6672 010 0180 visā tās 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2023. gada 16. decembrī atbilstoši Atsavināšanas likuma 6. panta pirmajai daļai un 18. pantam nosūtīja nekustamā īpašuma īpašniekam paziņojumu Nr. 2.3.N/2023-4148 "Paziņojums par nekustamā īpašuma "Vecliepas" Salacgrīvas pagastā, Limbažu novadā, kadastra Nr. 6672 010 0180, atsavināšanas nepieciešamību sabiedrības vajadzību nodrošināšanai", informējot par nepieciešamību atsavināt zemes vienību ar kadastra apzīmējumu 6672 010 0180 visā tās 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2024. gada 13. februārī elektroniskā sarakstē informē Institūciju, ka vēlas  paturēt īpašumā  zemes vienības ar kadastra apzīmējumu 6672 010 0180 daļu aptuveni 0,6722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23. februārī atkārtoti nosūtīja nekustamā īpašuma īpašniekam paziņojumu Nr. 2.3.N/2024-952 "Precizējums paziņojumā par nekustamā īpašuma "Vecliepas" Salacgrīvas pagastā, Limbažu novadā, kadastra Nr. 66720100180, atsavināšanas nepieciešamību sabiedrības vajadzību nodrošināšanai", informējot par zemes vienības ar kadastra apzīmējumu 66720100180 daļas aptuveni 2,3278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Nekustamā īpašuma "Vecliepas" (nekustamā īpašuma kadastra Nr. 6672 010 0180) Salacgrīvas pagastā, Limbažu novadā, sastāvā esošā zemes vienība ar kadastra apzīmējumu 6672 010 0180 ir sadalīta un kadastrāli uzmērīta, saskaņā ar ko ir konstatējams, ka Rail Baltica projekta īstenošanai nepieciešamo atsavināmo nekustamā īpašuma daļu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66720100368 – 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66720100369 – 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66720100370 – 0,56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66720100367 – 0,6709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66720100368 – 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66720100369 – 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66720100370 – 0,56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 100000193615 un īpašuma tiesības uz nekustamo īpašumu ir nostiprinātas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nekustamais īpašums ir apgrūtināts ar hipotēkas nostiprinājuma ierakstu par labu akciju sabiedrībai LUMINOR BANK, reģistrācijas numurs Igaunijā 11315936.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Kadastrā reģistrētā informācija par Rail Baltica projekta vajadzībām atsavināmo nekustamā īpašuma "Vecliepas" Salacgrīvas pagastā, Limbažu novadā,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zemes vienība ar kadastra apzīmējumu 66720100368 – 0,55 ha, no kuras lauksaimniecībā izmantojamās zemes platība – 0,54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hidrotehniskas būves un ierīces ekspluatācijas aizsargjoslas teritorija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izmantojamās zemēs – 0,03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zemes vienība ar kadastra apzīmējumu 66720100369 – 1,2 ha, no kuras lauksaimniecībā izmantojamās zemes platība – 1,18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0,07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hidrotehniskas būves un ierīces ekspluatācijas aizsargjoslas teritorija lauksaimniecībā izmantojamās zemēs –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zemes vienība ar kadastra apzīmējumu 66720100370 – 0,56 ha, no kuras lauksaimniecībā izmantojamās zemes platība – 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0,5600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0,03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hidrotehniskas būves un ierīces ekspluatācijas aizsargjoslas teritorija lauksaimniecībā izmantojamās zemēs – 0,03 ha.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projektam atsavināmām zemes vienībām Kadastrā noteikts lietošanas mērķis -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Nekustamajiem īpašumiem uzlikto apgrūtinājumu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7.</w:t>
      </w:r>
      <w:r w:rsidR="00000000" w:rsidRPr="00000000" w:rsidDel="00000000">
        <w:rPr>
          <w:vertAlign w:val="superscript"/>
          <w:rtl w:val="0"/>
        </w:rPr>
        <w:t xml:space="preserve">1</w:t>
      </w:r>
      <w:r w:rsidR="00000000" w:rsidRPr="00000000" w:rsidDel="00000000">
        <w:rPr>
          <w:rtl w:val="0"/>
        </w:rPr>
        <w:t xml:space="preserve"> pantu, atsavinot nekustamo īpašumu sabiedrības vajadzībām, ievēro arī tās personas intereses, kurai par labu attiecībā uz nekustamo īpašumu ir nostiprināta ķīlas tiesība. Nekustamā īpašuma atsavināšana sabiedrības vajadzībām pati par sevi nevar būt par pamatu, lai prasītu to saistību pirmstermiņa izpildi, kuras nodrošinātas ar attiecīgo nekustamo īpašumu, vai lai uzskatītu, ka minētās saistības tiek pārkāptas.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minētā likuma 11. panta ceturtās un piektās daļas, kā arī 12. panta trešās daļas regulējumu Nekustamā īpašuma īpašniekam un personai, kurai par labu attiecībā uz nekustamo īpašumu ir nostiprināta ķīlas tiesība, būs jāvienojas par institūcijas noteiktās atlīdzības sadali.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par labu zemesgrāmatā ir nostiprinātas ķīlas tiesības, ir informētas par Nekustamo īpašumu atsavināšanu saskaņā ar Atsavināšanas likuma 18. 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12.</w:t>
      </w:r>
      <w:r w:rsidR="00000000" w:rsidRPr="00000000" w:rsidDel="00000000">
        <w:rPr>
          <w:vertAlign w:val="superscript"/>
          <w:rtl w:val="0"/>
        </w:rPr>
        <w:t xml:space="preserve">1</w:t>
      </w:r>
      <w:r w:rsidR="00000000" w:rsidRPr="00000000" w:rsidDel="00000000">
        <w:rPr>
          <w:rtl w:val="0"/>
        </w:rPr>
        <w:t xml:space="preserve"> pantu, nostiprinot zemesgrāmatā īpašuma tiesības uz nekustamo īpašumu, kas atsavināts, pamatojoties uz līgumu, ķīlas tiesību un ar to saistīto aizlieguma atzīmi dzēš bez tās personas piekrišanas, kurai par labu attiecībā uz nekustamo īpašumu ir nostiprināta ķīlas tiesība.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7.</w:t>
      </w:r>
      <w:r w:rsidR="00000000" w:rsidRPr="00000000" w:rsidDel="00000000">
        <w:rPr>
          <w:vertAlign w:val="superscript"/>
          <w:rtl w:val="0"/>
        </w:rPr>
        <w:t xml:space="preserve">1</w:t>
      </w:r>
      <w:r w:rsidR="00000000" w:rsidRPr="00000000" w:rsidDel="00000000">
        <w:rPr>
          <w:rtl w:val="0"/>
        </w:rPr>
        <w:t xml:space="preserve"> pantu, atsavinot nekustamo īpašumu sabiedrības vajadzībām, ievēro arī tās personas intereses, kurai par labu attiecībā uz nekustamo īpašumu ir nostiprināta ķīlas tiesība. Nekustamā īpašuma atsavināšana sabiedrības vajadzībām pati par sevi nevar būt par pamatu, lai prasītu to saistību pirmstermiņa izpildi, kuras nodrošinātas ar attiecīgo nekustamo īpašumu, vai lai uzskatītu, ka minētās saistības tiek pārkāptas.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Likuma 11. panta ceturtās un piektās daļas, kā arī 12. panta trešās daļas regulējumu Nekustamā īpašuma īpašniekam un personai, kurai par labu attiecībā uz nekustamo īpašumu ir nostiprināta ķīlas tiesība, būs jāvienojas par institūcijas noteiktās atlīdzības sadali.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Nekustamā īpašuma daļa ir apgrūtināta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atsavināmajai Nekustamā īpašuma daļai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daļu veidojošās zemes vienības atrodas biosfēras rezervāta ainavu aizsardzības zonas teritorijā, pēc atsavināšanas attiecībā uz to turpmāko izmantošanu būs ievērojami Ministru kabineta 2011. gada 19. aprīļa noteikumos Nr.303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"Jolantas", "Pļavarāji", "Madeiras", "Ainas", "Rauši", "Augusti", "Strautiņi", "Ābelītes 3", "Lapiņas" un "Vecliepas" Salacgrīvas pagastā, Limbažu novadā, īpašnieka pieteikto prasījumu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elektroniskās sarakstes veidā ir vērsies Institūcijā 2023. gada 19. decembrī, 2024. gada 30. janvārī, 2024. gada 12. un 13.februārī, 2024. gada 29. februārī,  2024. gada 21. martā un 22. martā.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11. aprīlī vēstulē Nr. 2.3.N/2024-1903, vēstulē Nr. 2.3.N/2024-1880, vēstulē Nr. 2.3.N/2024-1873, vēstulē Nr. 2.3.N/2024-1904, vēstulē Nr. 2.3.N/2024-1886, vēstulē Nr. 2.3.N/2024-1888 un vēstulē Nr. 2.3.N/2024-1884, 2024. gada  12. aprīļa vēstulē Nr. 2.3.N/2024-1918 ir sniegusi skaidrojumu par pieteikto prasījumu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Prasījums par zaudēto aktīvu, kas nodrošina zemnieku saimniecības "Robežnieki"  kredītspēju, un prasījums par  kredītsaistībām un kredīta procentiem, nomaksājamiem un nomaksātiem, kas ir ieskaitāmi atlīdzības daļā – saskaņā ar Atsavināšanas likuma 22. panta pirmo daļu atlīdzību veido nekustamā īpašuma tirgus vērtība un atlīdzība par zaudējumiem, kas nekustamā īpašuma īpašniekam nodarīti saistībā ar nekustamā īpašuma atsavināšanu un, ja tiek atsavināta nekustamā īpašuma daļa, — ar atsavinātā nekustamā īpašuma izmantošanu. Tātad valsts atsavina nekustamo īpašumu vai tā daļu par attiecīgu ekvivalentu naudā un tikai īpašnieka ziņā ir izlemt, kā rīkoties ar saņemto atlīdzību, tostarp iegādājoties citu nekustamo īpašumu kredītspējas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Prasījums par samaksāto nodevu un nodokļu ievērtēšanu – saskaņā ar likuma "Par nekustamā īpašuma nodokli" 1. pantu nekustamā īpašuma nodokli maksā Latvijas vai ārvalstu fiziskās un juridiskās personas, kuru īpašumā ir nekustamais īpašums. Šī paša likuma 2. panta pirmā daļa noteic, ka par nekustamā īpašuma īpašnieku šā likuma izpratnē uzskatāma persona, kuras īpašuma tiesības uz nekustamo īpašumu ir nostiprinātas zemesgrāmatā. Ņemot vērā, ka nekustamā īpašuma nodokļa maksāšanas pienākums gulstas uz nekustamā īpašuma īpašnieku, nav tiesiska pamata prasījumam par samaksāto nodevu un nodokļu ievērtēšanu.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platības samazinājuma un konfigurācijas maiņas ietekmi Nekustamā īpašuma tālākajā izmantošanā lauksaimnieciskajai darbībai, radot nākotnes ieņēmumu zudumu - atbilstoši Atsavināšanas likuma 25. panta otrās daļas 2. apakšpunktam Nekustamā īpašuma īpašniekam saskaņā ar Civillikumu  ir atlīdzināmi zaudējumi, ko rada atlikušās nekustamā īpašuma daļas vērtības samazinājums un atlīdzība par izmaiņām tās lietošanā (piekļuves zaudēšana vai izdevumi, kas saistīti ar jaunas piekļuves izveidošanu, izmaiņas attiecībā uz apgrūtinājumiem un nastām, ierobežojumi attiecībā uz vietējās pašvaldības teritorijas plānojumā noteikto izmantošanu un citas izmaiņas), ja tiek atsavināta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Nekustamā īpašuma atlikušās (neatsavināmās) daļas vērtības samazinājumu un tā apmēru noteiks un aprēķinās sertificēts nekustamā īpašuma vērtētājs, ja atbilstoši apstākļu vērtējumam šāds vērtības samazinājums būs konstatējams.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meliorācijas sistēmas funkcionalitātes nepārtrauktības ievērošanu projektēšanas un būvniecības procesā - atbilstoši par projektēšanu atbildīgās akciju sabiedrības "RB Rail" sniegtajai informācijai likumīgi izbūvētā meliorācijas sistēma Nekustamā īpašuma atlikušajā (neatsavināmajā)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Saistībā ar nekustamā īpašuma "Madeiras" atsavināšanu - Par projektēto piekļuves ceļu (kāda izmēra tehnikai nobrauktuve ir plānota – projektēta) - atbilstoši par projektēšanu atbildīgās akciju sabiedrības "RB Rail" sniegtajai informācijai projektēto pašvaldības nozīmes piekļuves ceļu platums paredzēts vismaz 5,5m ar nestspēju, kas nodrošina arī lauksaimniecības tehnikas pārvietošanos atbilstoši ceļu būvniecības standartu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nekustamā īpašuma "Ainas" atsavināšanu - Par Īpašumam projektēto piekļuves ceļu (kāda izmēra tehnikai šī nobrauktuve ir plānota – projektēta) - atbilstoši par projektēšanu atbildīgās akciju sabiedrības "RB Rail" sniegtajai informācijai projektēto pašvaldības nozīmes piekļuves ceļu platums paredzēts vismaz 5,5m ar nestspēju, kas nodrošina arī lauksaimniecības tehnikas pārvietošanos atbilstoši ceļu būvniecības standartu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nekustamā īpašuma "Rauši" atsavināšanu - Par nobrauktuvi no autoceļa Jennas-Svētciems (Liepu iela) – Nekustamajam īpašumam ir piekļuve no cita publiska ceļa (Torbgaļi-Melderi), līdz ar to projektētājs nav paredzējis papildus piekļuvi no ceļa Jennas-Svētciems (Liepu iela).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nekustamā īpašuma "Augusti" atsavināšanu - īpašnieks lūdzis EDzL sniegt skaidrojumu par Īpašuma atsavinātās daļas apbūvi, vai pareizi saprasts, ka Īpašuma atsavinātajā daļā tiek būvēta dzīvnieku pāreja ar TIEŠU pieeju Saimniecības lauksaimniecības zemei? - Atbilstoši par projektēšanu atbildīgās akciju sabiedrības "RB Rail" sniegtajai informācijai zemes vienības tuvumā nav dzīvnieku pārejas. Ja jautājuma iemesls ir paplatinājums Rail Baltica projekta nodalījuma joslā, tad šeit ir rezervēta vieta vadības un kontroles iekārtu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nekustamā īpašuma "Strautiņi" atsavināšanu – izteikts lūgums nodrošināt īpašuma savienojamību pār valsts nozīmes ūdensteci Unģenurga (inv.Nr. 5372:01), ņemot vērā, ka esošā pārbrauktuve tiek norobežota ar dzelzceļa līnijas trasi. Lauksaimnieciskās darbības nodrošināšanai nav pieļaujama norādītās piekļuves izmantošana caur meža masīvu - atbilstoši par projektēšanu atbildīgās akciju sabiedrības "RB Rail" sniegtajai informācijai īpašnieka izmantotais Unģenupes šķērsojums atrodas ārpus zemes vienības ar kadastra apzīmējumu 66720100037 un pieder citai personai. Līdz ar to jau sākotnēji zemes vienībā nebija esoša šķērsojuma un ņemot šo vērā, projekta ietvaros papildus šķērsojums netika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Piekļuvi īpašumam caur meža masīvu.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9. panta pirmā daļa noteic, ka kadastra informācijas sistēmā reģistrētai zemes vienībai un zemes vienības daļai nosaka nekustamā īpašuma lietošanas mērķi un lietošanas mērķim piekrītošo zemes platību. To atbilstoši Ministru kabineta noteiktajai kārtībai un pašvaldības teritorijas plānojumā noteiktajai izmantošanai vai likumīgi uzsāktajai izmantošanai nosaka vietējā pašvaldība, kuras administratīvajā teritorijā atrodas konkrētā zemes vienība un zemes vienības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zemes ierīcības projekta izstrādes un īstenošanas rezultātā tiks mainīts zemes lietošanas mērķis zemei gar dzelzceļu uz "Zeme dzelzceļa infrastruktūras zemes nodalījuma joslā un ceļu zemes nodalījuma joslā" (NĪLM kods –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nekustamā īpašuma "Strautiņi" atsavināšanu - Sniegt skaidrojumu un pamatojumu par šķērsojumu un pievedceļu piemērotību lielgabarīta lauksaimniecības tehnikas pārvietošanai – atbilstoši par projektēšanu atbildīgās akciju sabiedrības "RB Rail" sniegtajai informācijai projektēto pašvaldības nozīmes piekļuves ceļu platums paredzēts vismaz 5,5 m ar nestspēju, kas nodrošina arī lauksaimniecības tehnikas pārvietošanos atbilstoši ceļu būvniecības standartu prasībām, kā arī aptuveni ik pēc 500m ir ceļa paplašinājumi, lai nodrošinātu tehnikas izmainīšanos uz ceļa. Ceļa segums - nesaistītu minerālmateriālu maisījums (grants). Valsts autoceļu izmantošana - atbilstoši satiksmes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nekustamā īpašuma "Strautiņi" atsavināšanu - Sniegt skaidrojumu par dzelzceļa līnijai paralēli ejošās un no jauna izbūvējamās elektrolīnijas izbūvi un tai sekojošo apgrūtinājumu Īpašuma neatsavinātai daļai. Ja ir paredzēta izbūve un apgrūtinājuma noteikšana neatsavinātajai Īpašuma daļai, pieprasīts to ievērtēt pie atlīdzības noteikšanas - atbilstoši par projektēšanu atbildīgās akciju sabiedrības "RB Rail" sniegtajai informācijai visas projektā paredzētās struktūras paredzēts izbūvēt atsavināmajā daļā, arī aizsargjosla tiek noteikta dzelzceļam kopumā. Jautājums par elektrolīnijas izbūvi, iespējams, saistīts ar augstsprieguma līnijas projektu (110 kW līnija paralēli Rail Baltic trasei, no Skultes līdz Salacgrīvai). Līdz ar to arī nepieciešamo informāciju var sniegt akciju  sabiedrībai  "Augstsprieguma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nekustamā īpašuma "Ābelītes 3" atsavināšanu - Lūgts EDZL sniegt skaidrojumu, vai Īpašumam piekļautajam pašvaldības ceļam (kadastra apzīmējumi 66720100319, 66720100317, 66720100315) ir plānota pārbrauktuves izbūve, kā arī – kāda izmēra tehnikai - atbilstoši par projektēšanu atbildīgās akciju sabiedrības "RB Rail" sniegtajai informācijai informēts, ka šajā vietā (skatīt zīmējumu) trases šķērsojums nav paredzēts, tuvākās šķērsojuma vietas ir aptuveni 900m attālumā ziemeļu virzienā - B49 Pīlādži – Grantskalni pārvads.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nekustamā īpašuma "Lapiņas" atsavināšanu - Lūgts EDZL sniegt skaidrojumu, pamatojumu par šķērsojumu un pievedceļu piemērotību lielgabarīta lauksaimniecības tehnikas pārvietošanai - atbilstoši par projektēšanu atbildīgās akciju sabiedrības "RB Rail" sniegtajai informācijai projektēto pašvaldības nozīmes piekļuves ceļu platums paredzēts 5,5 m ar nestspēju, kas nodrošina arī lauksaimniecības tehnikas pārvietošanos. Kā arī aptuveni ik pēc 500 m ir ceļa paplašinājums, lai nodrošinātu tehnikas izmainīšanos uz ceļa. Ceļa segums - nesaistītu minerālmateriālu maisījums (grants).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Saistībā ar nekustamā īpašuma "Madeiras" atsavināšanu - Par grafiskajā materiālā redzamo nobrauktuvi, kas iestiepjas nekustamā īpašuma atlikušajā (neatsavināmajā daļā) – informēts, ka iepriekš sūtītajā grafiskajā materiālā bija ieviesusies tehniska rakstura kļūda, kas tika izlabota (vēstules pielikumā pievienots aktuālais grafiskais materiāls).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nekustamā īpašuma "Ainas" atsavināšanu - Par grafiskajā materiālā redzamo nobrauktuvi, kas iestiepjas nekustamā īpašuma atlikušajā (neatsavināmajā daļā) – informēts, ka iepriekš sūtītajā grafiskajā materiālā bija ieviesusies tehniska rakstura kļūda, kas labota (vēstules pielikumā pievienots aktuālais grafiskais materiāls).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nekustamā īpašuma "Augusti" atsavināšanu - Par grafiskajā materiālā redzamo nobrauktuvi, kas iestiepjas nekustamā īpašuma atlikušajā (neatsavināmajā daļā) – informēts, ka iepriekš sūtītajā grafiskajā materiālā bija ieviesusies tehniska rakstura kļūda, kas izlabota (vēstules pielikumā pievienots aktuālais grafiskais materiāls).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Nekustamā īpašuma atlikušās (neatsavināmās) daļas apgrūtināšanu būvniecības procesā – saskaņā ar būvniecības procesu regulējošo normatīvo aktu prasībām būvdarbu sagatavošanas procesā būs veicami nepieciešamie organizatoriskie pasākumi, kā arī darbi būvlaukumā un ārpus tā, lai nodrošinātu būvdarbu sekmīgu norisi un visu būvdarbu dalībnieku saskaņotu darbību. Atbilstoši par projektēšanu atbildīgās akciju sabiedrības "RB Rail" sniegtajai informācijai norādīts, ka Nekustamā īpašuma atlikušās (neatsavināmās) daļas būvniecības procesā nav paredzēts papildus apgrūtināt. Būvniecības procesā vispirms tiek veikta komunikāciju pārbūve esošo aizsargjoslu ietvaros vai, ja nepieciešams, saņemot saskaņojumu šādiem darbiem atlikušajā (neatsavināmajā) Nekustamā īpašuma daļā. Pēc komunikāciju pārbūves veicama ceļu tīkla pārbūve, kur nepieciešams nodrošinot pagaidu ceļu savienojumus līdz jauno savienojumu izbūvei, kam sekos dzelzceļa līnijas būvniecība. Ja būvdarbu veikšanai (tehnikas vai materiālu novietnēm) būs nepieciešamas platības ārpus atsavināmās daļas, par to būs panākama atsevišķa vienošanās ar kompensācijas samaksas pienākumu Nekustamā īpašuma īpašniekam.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būvdarbu pabeigšanas un objekta nodošanas ekspluatācijā, tiks noteiktas izbūvēto piekļuves ceļu aizsargjoslas un dzelzceļa aizsargjosla, ievērojot Aizsargjoslu likuma 13. panta regulējumu. Gadījumā, ja aizsargjoslas platums pārsniegs nodalījuma joslas platumu, kas ietilpst atsavināmā nekustamā īpašuma daļā, par apgrūtinātā Nekustamā īpašuma īpašniekam radītiem lietošanas tiesību aprobežojumiem saistībā ar dzelzceļa infrastruktūras objektu būvniecību būs nosakāma vienreizēja atlīdzība Dzelzceļa likuma 18.</w:t>
      </w:r>
      <w:r w:rsidR="00000000" w:rsidRPr="00000000" w:rsidDel="00000000">
        <w:rPr>
          <w:vertAlign w:val="superscript"/>
          <w:rtl w:val="0"/>
        </w:rPr>
        <w:t xml:space="preserve">1</w:t>
      </w:r>
      <w:r w:rsidR="00000000" w:rsidRPr="00000000" w:rsidDel="00000000">
        <w:rPr>
          <w:rtl w:val="0"/>
        </w:rPr>
        <w:t xml:space="preserve"> panta otrajā daļā noteiktajā kārtībā, savukārt autoceļu aizsargjoslas zemes paliek zemju lietotāju rīcībā un tiek izmantotas, ievērojot Aizsargjoslu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to, ka saimnieciskās darbības veikšanai reģionā nav brīvi pieejamas un iegādājamas lauksaimniecībā izmantojamās zemes, kas nozīmē, ka ražošanas līdzekļa, Īpašuma, atsavināšana nozīmē peļņas negūšanu ilgā laika periodā – šāda informācija par apstākļiem, kas var ietekmēt Nekustamā īpašuma atsavināmās daļas tirgus vērtību, tiks nodota izvērtēšanai sertificētam nekustamā īpašuma vērtētājam.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Sākotnējā apspriešanas periodā Īpašums "Lapiņas" nav ticis norādīts kā Sabiedrībai par labu atsavināmais nekustamais īpašums, kas rada papildus problēmas Saimniecības nākotnes darbībā - Rail Baltica projekts ir nacionālo interešu objekta — Eiropas standarta platuma publiskās lietošanas dzelzceļa infrastruktūras Rail Baltica un ar tās būvniecību saistīto būvju Latvijas Republikas teritorijā - būvniecības darbu īstenošanas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sastāv no vairākiem posmiem, tai skaitā ietekmes uz vidi novērtējuma (turpmāk – IVN) veikšanas atbilstoši likuma "Par ietekmes uz vidi novērtējumu" prasībām. IVN sastāv no trim secīgām darbībām – ietekmes uz vidi izpētes un ziņojuma sagatavošanas, Vides pārraudzības valsts biroja (turpmāk – Birojs) atzinuma saņemšanas un lēmuma par paredzētās darbības akceptu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dzelzceļa līnijas IVN tika veikts atbilstoši kārtībai un procedūrai, kas noteikta likumā "Par ietekmes uz vidi novērtējumu", Ministru kabineta 2011. gada 25. janvāra noteikumos Nr. 83 "Kārtība, kādā novērtējama paredzētās darbības ietekme uz vidi" (zaudēja spēku 2015. gada 22. janvārī) un Ministru kabineta 2015. gada 13. janvāra noteikumos Nr. 18 "Kārtība, kādā novērtē paredzētās darbības ietekmi uz vidi un akceptē paredzēto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Vides pārraudzības valsts biroja (turpmāk Birojs) 2014. gada 29. oktobra lēmumu Nr. 487, 2015. gada 11. maija Programmu ietekmes uz vidi novērtējumam Eiropas standarta platuma publiskās lietošanas dzelzceļa infrastruktūras līnijas Rail Baltica būvniecībai (turpmāk - programma) un 2015. gada 30. oktobra lēmumu Nr. 3-01/1839 par grozījumiem programmā, ir veikts ietekmes uz vidi novērtējums paredzētajai darbībai - Eiropas standarta platuma publiskās lietošanas dzelzceļa infrastruktūras līnijas Rail Baltica būvniecībai (turpmāk - paredzētā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dzelzceļa projektēšanas darbi Rail Baltica projekta ietvaros tika uzsākti, ņemot vērā 2014. - 2016. gadā veikto Eiropas standarta platuma dzelzceļa līnijas Rail Baltica Latvijas posma detalizēto tehnisko izpēti, IVN ietvaros izstrādāto ziņojumu Eiropas standarta platuma publiskās lietošanas dzelzceļa infrastruktūras līnijas "Rail Baltica" būvniecībai (turpmāk – Ziņojums) un Biroja 2016. gada 3. maija atzinumu Nr. 5 "Par Eiropas standarta platuma publiskās lietošanas dzelzceļa infrastruktūras līnijas Rail Baltica būvniecības ietekmes uz vidi novērtējuma ziņojumu" (turpmāk – Atzinums), kā arī MK rīkojumu Nr. 467 un MK rīkojumu Nr. 468.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Atzinumā norādīts, ka dzelzceļa līnijas un saistītās infrastruktūras parametri Ziņojumā norādīti galvenokārt indikatīvi, atzīstot, ka detalizēti risinājumi, lai tie būtu optimāli un nodrošinātu skarto interešu līdzsvarošanu, būs vēl jāprecizē turpmākās projektēšanas un, iespējams, arī lokālplānojumu izstrādes gaitā. Proti, jau 2016. gadā tika konstatēts, ka nacionālo interešu objekta funkcionēšanai nepieciešamā teritorija, kas ietver arī projektēto dzelzceļa infrastruktūras objektu un ar dzelzceļa būvniecību saistītās infrastruktūras būvniecībai nepieciešamo teritoriju, nākotnē tiks precizēta būvprojektu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nekustamo īpašumu īpašnieks ir vērsies Institūcijā ar lūgumu piemērot atlīdzības kompensācijas veidu, kas saskaņā ar Sabiedrības vajadzībām nepieciešamā nekustamā īpašuma atsavināšanas likuma 26. panta pirmās daļas 1. punktu ir cita līdzvērtīga nekustamā īpašuma piedāvāšana.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 gada 29. aprīļa noteikumu Nr. 242 "Satiksmes ministrijas nolikums" (turpmāk – Nolikums) 4. punktu Satiksmes ministrijas funkcijas ir izstrādāt transporta un sakaru politiku, organizēt un koordinēt transporta un sakaru politikas īstenošanu, veikt citas ārējos normatīvajos aktos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Nolikuma 5.32. apakšpunktā minētajam savu funkciju nodrošināšanas ietvaros cita starpā Satiksmes ministrija veic Rail Baltica projekta vadību un kopējo projekta uzraudzību, lai nodrošinātu Rail Baltica valsts publiskās lietošanas dzelzceļa infrastruktūras izveidi un projekta īstenošanu,  ievērojot Eiropas Savienības, Saeimas, Ministru kabineta un citu kompetento institūciju saistošos lēmumus, un deleģē sabiedrībai ar ierobežotu atbildību "Eiropas dzelzceļa līnijas" un akciju sabiedrībai "RB Rail" izveidot Eiropas standarta platuma publiskās lietošanas dzelzceļa infrastruktūru un ar to saistītos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likuma 9. pants noteic, ka rezerves zemes fondā ieskaitīto zemi var izmantot arī kā atlīdzības kompensāciju par Rail Baltica projekta īstenošanai nepieciešamā privātpersonas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kopsakarā saskaņā ar Rail Baltica projekta īstenošanas likuma 8. pantu rezerves zemes fondā iekļautās zemes vienības saskaņā ar Ministru kabineta rīkojumu būtu ierakstāmas zemesgrāmatā uz valsts vārda Satiksmes ministrijas personā atlīdzības kompensācijai.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Dome 2024. gada 23. maijā pieņēma lēmumu  Nr. 383 (protokols Nr.9, 56.) "Par rezerves zemes fondā ieskaitīto zemes vienību Liepupes pagastā un Salacgrīvas pagastā Limbažu novadā atzīšanu par valstij piekrītošām", atzīstot  rezerves zemes fondā ieskaitītās zemes vienības ar kadastra apzīmējumiem 6672 007 0333 (0,17 ha platībā), 6672 007 0318 (0,3 ha platībā), 6672 007 0256 (0,11 ha platībā) , 6660 002 0044 (7 ha platībā), 6660 002 0042 (9,5 ha platībā), 6672 007 0316 (0,078 ha platībā) par valstij piekrītošām un ierakstāmām zemesgrāmatā uz valsts vārda Satiksmes ministrijas personā, papildus nosakot, ka šīs zemes vienības ir izslēdzamas no Limbažu novada pašvaldības bilances.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Publiskas personas mantas atsavināšanas likuma 38. panta pirmajā daļā noteikts, ka publiskas personas nekustamo īpašumu var mainīt pret līdzvērtīgu nekustamo īpašumu, kas nepieciešams publiskas personas funkciju izpildes nodrošināšanai, un šī paša panta trešajā daļā noteikts, ka maināmo nekustamo īpašumu nosacīto cenu starpība nedrīkst pārsniegt 20 procentus, un šo starpību sedz naudā, Limbažu novada Domes lēmumā minētie rezerves zemes fondā ieskaitītie nekustamie īpašumi (zemes vienības) ir izmantojami maiņas darījuma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2024. gada 31. oktobra sēdes slēgtajā daļā apstiprināja atlīdzības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saņemta nekustamo īpašumu īpašnieka pilnvarotās personas piekrišana apstiprinātajam atlīdzības apmēram un atlīdzības kompensācijai ar Limbažu novada Domes lēmumā minētajiem rezerves zemes fondā ieskaitītajām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3.decembra lēmumu Nr. 03.1-14/4032: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nosakot to kopējā summā 134 603,24 EUR (viens simts trīsdesmit četri tūkstoši seši simti trīs euro un 24 centi), par šādām sabiedrības vajadzībām – projekta "Eiropas standarta platuma 1435 mm dzelzceļa līnijas izbūves "Rail Baltica" koridorā caur Igauniju, Latviju un Lietuvu" īstenošanai – atsavināmām nekustamo  īpašumu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"Jolantas" (nekustamā īpašuma kadastra Nr. 66720040379) daļu – zemes vienību (zemes vienības kadastra apzīmējums 66720040474) 0,11 ha platībā, zemes vienību (zemes vienības kadastra apzīmējums 66720040475) 0,87 ha platībā, zemes vienību (zemes vienības kadastra apzīmējums 66720040477) 0,05 ha platībā, zemes vienību (zemes vienības kadastra apzīmējums 66720040478) 1,15 ha platībā, zemes vienību (zemes vienības kadastra apzīmējums 66720040479) 0,17 ha platībā, zemes vienību (zemes vienības kadastra apzīmējums 66720040480) 1,16 ha platībā, zemes vienību (zemes vienības kadastra apzīmējums 66720040481) 2,89 ha platībā un zemes vienību (zemes vienības kadastra apzīmējums 66720040482) 0,384 ha platībā – Salacgrīvas pagastā, Limbažu novadā, atbilstoši noteiktajai atlīdzībai 56 358,20 EUR (tirgus vērtība - 52 986,20 EUR, tai skaitā koku tirgus vērtība -71,00 EUR,  kompensējamie zaudējumi par atlikušās daļas vērtības samazinājumu – 3372,00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"Pļavarāji" (nekustamā īpašuma kadastra Nr. 66720070162) daļu – zemes vienību (zemes vienības kadastra apzīmējums 6672 007 0659) 0,4843 ha platībā – Salacgrīvas pagastā, Limbažu novadā, atbilstoši noteiktajai atlīdzībai 3483,53 EUR (tirgus vērtība – 3438,53 EUR, kompensējamie zaudējumi par hipotekārā kreditora piekrišanas saņemšanu zemes vienības sadalei – 45,00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"Madeiras" (nekustamā īpašuma kadastra Nr. 66720070136) daļu – zemes vienību (zemes vienības kadastra apzīmējums 66720070679) 0,0055 ha platībā un zemes vienību (zemes vienības kadastra apzīmējums 66720070680)  0,219 ha platībā – Salacgrīvas pagastā, Limbažu novadā, atbilstoši noteiktajai atlīdzībai 3 412,40 EUR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"Vecliepas" (nekustamā īpašuma kadastra Nr. 66720100180) daļu – zemes vienību (zemes vienības kadastra apzīmējums 66720100368) 0,55 ha platībā, zemes vienību (zemes vienības kadastra apzīmējums 66720100369) 1,2 ha platībā un zemes vienību (zemes vienības kadastra apzīmējums 66720100370) 0,56 ha platībā – Salacgrīvas pagastā, Limbažu novadā, atbilstoši noteiktajai atlīdzībai 18 771,25 EUR (tirgus vērtība - 17 094,00 EUR, kompensējamie zaudējumi par atlikušās daļas vērtības samazinājumu - 1677,25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"Ainas" (nekustamā īpašuma kadastra Nr. 66720070480) daļu – zemes vienību (zemes vienības kadastra apzīmējums 66720070743) 0,1018 ha platībā – Salacgrīvas pagastā, Limbažu novadā, atbilstoši noteiktajai atlīdzībai 1710,24 EUR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"Ābelītes 3"  (nekustamā īpašuma kadastra Nr. 66720100063) daļu – zemes vienību (zemes vienības kadastra apzīmējums 66720100411) 0,0401 ha platībā, zemes vienību (zemes vienības kadastra apzīmējums 66720100412) 0,6146 ha platībā un zemes vienību (zemes vienības kadastra apzīmējums 66720100413) 0,3372 ha platībā – Salacgrīvas pagastā, Limbažu novadā, atbilstoši noteiktajai atlīdzībai 7240,87 EUR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"Lapiņas" (nekustamā īpašuma kadastra Nr. 66720100066) daļu - zemes vienību (zemes vienības kadastra apzīmējums 66720100397) 0,68 ha platībā un zemes vienību (zemes vienības kadastra apzīmējums 66720100398) 0,22 ha platībā – Salacgrīvas pagastā, Limbažu novadā, atbilstoši noteiktajai atlīdzībai 7970,00 EUR (tirgus vērtība 6660,00 EUR, kompensējamie zaudējumi par atlikušās daļas vērtības samazinājumu - 1310,00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"Rauši" (nekustamā īpašuma kadastra Nr. 66720070501) daļu -  zemes vienību (zemes vienības kadastra apzīmējums 66720070724) 0,37 ha platībā un zemes vienību (zemes vienības kadastra apzīmējums 66720070725) 0,09 ha platībā – Salacgrīvas pagastā, Limbažu novadā,  atbilstoši noteiktajai atlīdzībai 4630,00 EUR (tirgus vērtība - 3358,00 EUR, kompensējamie zaudējumi par atlikušās daļas vērtības samazinājumu – 1272,00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"Augusti" (nekustamā īpašuma kadastra Nr. 66720070586) daļu - zemes vienību (zemes vienības kadastra apzīmējums 66720070644) 1,11 ha platībā, zemes vienību (zemes vienības kadastra apzīmējums 66720070645) 0,2787 ha platībā un zemes vienību (zemes vienības kadastra apzīmējums 66720070646) 0,7049 ha platībā - Salacgrīvas pagastā, Limbažu novadā, atbilstoši noteiktajai atlīdzībai 11 171,75 EUR (tirgus vērtība - 9733,60 EUR, tai skaitā mežaudzes vērtība 562,00 EUR, kompensējamie zaudējumi par atlikušās daļas vērtības samazinājumu - 1438,15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"Strautiņi" (nekustamā īpašuma kadastra Nr.66720100037) daļu – zemes vienību (zemes vienības kadastra apzīmējums 66720100379) 0,03 ha platībā,  zemes vienību (zemes vienības kadastra apzīmējums 66720100380) 0,11 ha platībā un zemes vienību (zemes vienības kadastra apzīmējums 66720100381) 1,91 ha platībā – Salacgrīvas pagastā, Limbažu novadā (adrese: "Jaunstrautiņi", Salacgrīvas pagasts, Limbažu novads) atbilstoši noteiktajai atlīdzībai 19 855,00 EUR (tirgus vērtība - 14 760 EUR, kompensējamie zaudējumi par atlikušās daļas vērtības samazinājumu - 5095,00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Atlīdzības daļu par 1.punktā minēto nekustamo īpašumu daļu atsavināšanu saskaņā ar Sabiedrības vajadzībām nepieciešamā nekustamā īpašuma atsavināšanas likuma 26. panta pirmās daļas 2. punktu un Publiskas personas mantas atsavināšanas likuma 38. panta pirmo un trešo daļu kompensēt ar nekustamo īpašumu, slēdzot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"Kurliņupītes" (nekustamā īpašuma kadastra Nr. 66720070316) - zemes vienību (zemes vienības kadastra apzīmējums 66720070256) 0,11 ha platībā, kuras tirgus vērtība ir 473 EUR jeb 0,43 EUR par zemes kvadrātmetru, zemes vienību (zemes vienības kadastra apzīmējums 66720070316) 0,078 ha platībā, kuras tirgus vērtība ir 335,40 EUR jeb 0,43 EUR par zemes kvadrātmetru, un zemes vienību (zemes vienības kadastra apzīmējums 66720070333) 0,17 ha platībā,  kuras tirgus vērtība ir 1530 EUR jeb 0,90 EUR par zemes kvadrātmetru – Salacgrīvas pagastā, Limbažu novadā. Nekustamā īpašuma kopējā tirgus vērtība ir 2 338,40 EUR, kas var tikt precizēta, piemērojot zemes kvadrātmetra tirgus vērtību, ja kadastrālās uzmērīšanas procesā mainās zemes vienību platības.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"Liepu 9" (nekustamā īpašuma kadastra Nr. 66720070318) - zemes vienību (zemes vienības kadastra apzīmējums 66720070318) 0,3 ha platībā, kuras tirgus vērtība ir 1320 EUR  jeb 0,44 EUR par zemes kvadrātmetru – Salacgrīvas pagastā, Limbažu novadā. Nekustamā īpašuma kopējā tirgus vērtība ir 1 320,00 EUR, kas var tikt precizēta, piemērojot zemes kvadrātmetra tirgus vērtību, ja kadastrālās uzmērīšanas procesā mainās zemes vienības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"Melbārži 1" (nekustamā īpašuma kadastra Nr. 66600020042) - zemes vienību (zemes vienības kadastra apzīmējums 66600020042) 9,5 ha platībā, kuras tirgus vērtība ir 72 200 EUR jeb 0,76 EUR par zemes kvadrātmetru, un zemes vienību (zemes vienības kadastra apzīmējums 66600020044) 7,0 ha platībā,  kuras tirgus vērtība ir 35 000 EUR jeb 0,50 EUR par zemes kvadrātmetru – Liepupes pagastā, Limbažu novadā. Nekustamā īpašuma kopējā tirgus vērtība ir 107 200,00 EUR, kas var tikt precizēta, piemērojot zemes kvadrātmetra tirgus vērtību, ja kadastrālās uzmērīšanas procesā mainās zemes vienību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Atlīdzības daļu 23 744,84 EUR, ko veido 1.punktā minēto nekustamo īpašumu daļu tirgus vērtību daļa 9535,44 EUR un kompensējamie zaudējumi 14209,40 EUR apmērā, saskaņā ar Sabiedrības vajadzībām nepieciešamā nekustamā īpašuma atsavināšanas likuma 26. panta pirmās daļas 2. punktu izmaksāt bezskaidras naudas norēķinu veidā.  Bezskaidras naudas veidā izmaksājamā atlīdzības daļa var tikt precizēta pēc 2.punktā minēto nekustamo īpašumu daļu kadastrālās uzmērīšanas, ja tiek precizētas zemes vienību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Noraidīti nekustamo īpašumu īpašnieka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Ievērojot EDzL 2024. gada 11. aprīļa vēstulēs Nr. 2.3.N/2024-1903, Nr. 2.3.N/2024-1880, Nr. 2.3.N/2024-1873, Nr. 2.3.N/2024-1904, Nr. 2.3.N/2024-1886, Nr. 2.3.N-2024-1888 un Nr. 2.3.N/2024-1884, kā arī 2024. gada 12. aprīļa vēstulē Nr. 2.3.N/2024-1918 sniegtā pamatojuma skaidrojumu, prasījumus: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Par zaudēto aktīvu, kas nodrošina zemnieku saimniecības "Robežnieki"  kredītspēju un par zaudēto aktīvu, kas nodrošina zemnieku saimniecības "Robežnieki"  kredītspēju, un prasījums par  kredītsaistībām un kredīta procentiem, nomaksājamiem un nomaksātiem, kas ir ieskaitāmi atlīdzības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Par samaksāto nodevu un nodokļu ievērtēšanu;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Par problēmu radīšanu saimniecības nākotnes darbībā saskaņā ar to, ka sākotnējā apspriešanas periodā Īpašums (tieši nekustamais īpašums "Lapiņas") nav ticis norādīts kā Sabiedrībai par labu atsavināmais nekustamais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Prasījumu - nekustamā īpašuma "Pļavarāji" Salacgrīvas pagastā, Limbažu novadā, kadastra Nr. 66720070162, atlīdzības apmērā iekļaut izdevumus saistībā ar jurista pakalpojumiem, kredītsaistībām un kredīta procentu maksājumiem -  izdevumi nav saistīti tiešā cēloņsakarībā ar nekustamā īpašuma "Pļavarāji" Salacgrīvas pagastā, Limbažu novadā, kadastra Nr. 66720070162, daļas atsavināšanu valsts īpašumā, bet gan saistīti ar Nekustamā īpašuma iegādi Īpašnieka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Ievērojot Instiūcijas 2024. gada 8. jūlija vēstulē Nr. 2.3.N/2024-3457 sniegtā pamatojuma skaidrojumu, noraidīja prasījumu par Nekustamā īpašuma "Jolantas" Salacgrīvas pagastā, Limbažu novadā,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Par maksājamo kredīta procentu ieskaitījumu atlīdzības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Par zaudējumu iekļaušanu taisnīgas atlīdzības summā, kas ir negūtā peļņa, saistībā ar zemes vienības izmantošanu nākotnē – vismaz 24 gadu negūto peļņas daļu no 1 ha – 253,60 EUR/ha, kas 24 gadu periodā sastāda papildus noteiktajai tirgus vērtībai 6086,40 EUR/ha;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Par zemes vienības atlikušās (neatsavināmās) daļas vērtības zaudēšanu dēļ 110 kV elektroapgādes līnijas izbūves un tās aizsargjoslām, dēļ aizsargjoslām gar dzelzceļiem un gar pievedceļiem un apvedceļiem.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privātpersonas atsavināt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"Jolantas" (nekustamā īpašuma kadastra Nr.66720040379) daļu –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"Pļavarāji" (nekustamā īpašuma kadastra Nr. 66720070162) daļu –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nekustamā īpašuma "Madeiras" (nekustamā īpašuma kadastra Nr.66720070136) daļu – Salacgrīvas pagastā, Limbažu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nekustamā īpašuma "Vecliepas" (nekustamā īpašuma kadastra Nr. 66720100180) daļu –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nekustamā īpašuma "Ainas" (nekustamā īpašuma kadastra Nr. 66720070480) daļu – Salacgrīvas pagastā, Limbažu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nekustamā īpašuma "Ābelītes 3"  (nekustamā īpašuma kadastra Nr. 66720100063) daļu –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nekustamā īpašuma "Lapiņas" (nekustamā īpašuma kadastra Nr. 66720100066) daļu -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nekustamā īpašuma "Rauši" (nekustamā īpašuma kadastra Nr. 66720070501) daļu -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nekustamā īpašuma "Augusti" (nekustamā īpašuma kadastra Nr. 66720070586) daļu -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nekustamā īpašuma "Strautiņi" (nekustamā īpašuma kadastra Nr.66720100037) daļu – Salacgrīvas pagastā, Limbažu novadā (adrese: "Jaunstrautiņi", Salacgrīvas pagasts, Limbažu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ierakstīt zemesgrāmatā uz valsts vārda Satiksmes ministrijas personā šādu valstij piekritīgu rezerves zemes fondā ieskaitītu un īpašuma tiesību atjaunošanai neizmantotu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nekustamā īpašuma "Kurliņupītes" (nekustamā īpašuma kadastra Nr. 66720070316) sastāvu veidojošo zemes vienību (zemes vienības kadastra apzīmējums 66720070256) 0,11 ha platībā, zemes vienību (zemes vienības kadastra apzīmējums 66720070316) 0,078 ha platībā un zemes vienību (zemes vienības kadastra apzīmējums 66720070333) 0,17 ha platībā – Salacgrīvas pagastā, Limbažu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"Liepu 9" (nekustamā īpašuma kadastra Nr. 66720070318) sastāvu veidojošo zemes vienību (zemes vienības kadastra apzīmējums 66720070318) 0,3 ha platībā – Salacgrīvas pagastā, Limbažu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nekustamā īpašuma "Melbārži 1" (nekustamā īpašuma kadastra Nr. 66600020042) sastāvu veidojošo zemes vienību (zemes vienības kadastra apzīmējums 66600020042) 9,5 ha platībā, zemes vienību (zemes vienības kadastra apzīmējums 66600020044) 7,0 ha platībā – Liepupes pagastā Limbažu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daļas tiek atsavinātas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 Satiksmes ministrija šobrīd strādā pie risinājuma, lai nākotnē pēc pašvaldības nozīmes ceļa izbūves šāda veida ceļš (autoceļš) ar visiem tā kompleksā ietilpstošajiem elementiem būtu nododams pašvaldības īpašumā (skatīt Informatīvo ziņojumu "Par jauniem ceļiem Rail Baltica projekta īstenošanas rezultātā" (Projekta ID 22-TA-2881)).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daļu atsavināšanu un īpašuma tiesību nostiprināšanu zemesgrāmatā, kā arī izdevumus, kas saistīti ar rezerves zemes fondā ieskaitīto nekustamo īpašumu ierakstīšanu zemesgrāmatā un īpašuma tiesību nostiprināšanu, segt no līdzekļiem, kas paredzēti akciju sabiedrības "RB Rail" un Eiropas Inovācijas un tīklu izpildaģentūras 2020. gada 13. novembrī noslēgtajā līgumā par līdzfinansējumu triju Baltijas valstu ātrgaitas dzelzceļa līnijas Rail Baltica projekta attīstībai, un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24-TA-3063</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24-TA-3063</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anotācija_(ex_ante)_24-TA-3063.docx</dc:title>
</cp:coreProperties>
</file>

<file path=docProps/custom.xml><?xml version="1.0" encoding="utf-8"?>
<Properties xmlns="http://schemas.openxmlformats.org/officeDocument/2006/custom-properties" xmlns:vt="http://schemas.openxmlformats.org/officeDocument/2006/docPropsVTypes"/>
</file>