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5EC0" w14:textId="0AC930DF" w:rsidR="0007653C" w:rsidRDefault="006D1CC3" w:rsidP="00D476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  <w:r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 xml:space="preserve">2. 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pielikums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Ministru kabineta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2025. gada xx.</w:t>
      </w:r>
      <w:r w:rsidR="00120756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 xml:space="preserve"> 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maija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br/>
        <w:t>noteikum</w:t>
      </w:r>
      <w:r w:rsidR="007D0F01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u</w:t>
      </w:r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 xml:space="preserve"> Nr. </w:t>
      </w:r>
      <w:bookmarkStart w:id="0" w:name="piel-639172"/>
      <w:bookmarkEnd w:id="0"/>
      <w:r w:rsidR="0007653C" w:rsidRPr="00D4769F"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xxx</w:t>
      </w:r>
    </w:p>
    <w:p w14:paraId="440750AB" w14:textId="25340D3F" w:rsidR="007D0F01" w:rsidRPr="00D4769F" w:rsidRDefault="007D0F01" w:rsidP="00D476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  <w:t>anotācijai</w:t>
      </w:r>
    </w:p>
    <w:p w14:paraId="1482B482" w14:textId="77777777" w:rsidR="0007653C" w:rsidRPr="00D4769F" w:rsidRDefault="0007653C" w:rsidP="00D4769F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414142"/>
          <w:kern w:val="0"/>
          <w:sz w:val="26"/>
          <w:szCs w:val="26"/>
          <w:lang w:eastAsia="lv-LV"/>
          <w14:ligatures w14:val="none"/>
        </w:rPr>
      </w:pPr>
    </w:p>
    <w:p w14:paraId="315FF04E" w14:textId="74A48CD1" w:rsidR="0007653C" w:rsidRPr="00D4769F" w:rsidRDefault="00120756" w:rsidP="00D47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lv-LV"/>
          <w14:ligatures w14:val="none"/>
        </w:rPr>
      </w:pPr>
      <w:bookmarkStart w:id="1" w:name="639173"/>
      <w:bookmarkStart w:id="2" w:name="n-639173"/>
      <w:bookmarkEnd w:id="1"/>
      <w:bookmarkEnd w:id="2"/>
      <w:r>
        <w:rPr>
          <w:rFonts w:ascii="Times New Roman" w:eastAsia="Times New Roman" w:hAnsi="Times New Roman" w:cs="Times New Roman"/>
          <w:b/>
          <w:bCs/>
          <w:color w:val="414142"/>
          <w:kern w:val="0"/>
          <w:sz w:val="26"/>
          <w:szCs w:val="26"/>
          <w:lang w:eastAsia="lv-LV"/>
          <w14:ligatures w14:val="none"/>
        </w:rPr>
        <w:t>P</w:t>
      </w:r>
      <w:r w:rsidR="0007653C" w:rsidRPr="00D4769F">
        <w:rPr>
          <w:rFonts w:ascii="Times New Roman" w:eastAsia="Times New Roman" w:hAnsi="Times New Roman" w:cs="Times New Roman"/>
          <w:b/>
          <w:bCs/>
          <w:color w:val="414142"/>
          <w:kern w:val="0"/>
          <w:sz w:val="26"/>
          <w:szCs w:val="26"/>
          <w:lang w:eastAsia="lv-LV"/>
          <w14:ligatures w14:val="none"/>
        </w:rPr>
        <w:t>iemēri</w:t>
      </w:r>
      <w:r w:rsidR="00F14BEA" w:rsidRPr="00D4769F">
        <w:rPr>
          <w:rFonts w:ascii="Times New Roman" w:eastAsia="Times New Roman" w:hAnsi="Times New Roman" w:cs="Times New Roman"/>
          <w:b/>
          <w:bCs/>
          <w:color w:val="414142"/>
          <w:kern w:val="0"/>
          <w:sz w:val="26"/>
          <w:szCs w:val="26"/>
          <w:lang w:eastAsia="lv-LV"/>
          <w14:ligatures w14:val="none"/>
        </w:rPr>
        <w:t xml:space="preserve"> </w:t>
      </w:r>
      <w:r w:rsidR="00DC0295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B03FD6" w:rsidRPr="00D4769F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0568F0" w:rsidRPr="00D4769F">
        <w:rPr>
          <w:rFonts w:ascii="Times New Roman" w:hAnsi="Times New Roman" w:cs="Times New Roman"/>
          <w:b/>
          <w:bCs/>
          <w:sz w:val="26"/>
          <w:szCs w:val="26"/>
        </w:rPr>
        <w:t>rēķinu datu iesniegšana</w:t>
      </w:r>
      <w:r w:rsidR="00DC0295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0568F0" w:rsidRPr="00D4769F">
        <w:rPr>
          <w:rFonts w:ascii="Times New Roman" w:hAnsi="Times New Roman" w:cs="Times New Roman"/>
          <w:b/>
          <w:bCs/>
          <w:sz w:val="26"/>
          <w:szCs w:val="26"/>
        </w:rPr>
        <w:t xml:space="preserve"> Valsts ieņēmumu dienestā </w:t>
      </w:r>
    </w:p>
    <w:p w14:paraId="374F0FEB" w14:textId="77777777" w:rsidR="000568F0" w:rsidRPr="00D4769F" w:rsidRDefault="000568F0" w:rsidP="00120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lv-LV"/>
          <w14:ligatures w14:val="none"/>
        </w:rPr>
      </w:pPr>
    </w:p>
    <w:p w14:paraId="6F13BCDC" w14:textId="4AD133F5" w:rsidR="000568F0" w:rsidRPr="00D4769F" w:rsidRDefault="00503E95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1.</w:t>
      </w:r>
      <w:r w:rsidR="0012075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0568F0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Ja individuālais komersants </w:t>
      </w:r>
      <w:r w:rsidR="00B009A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F123A9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rēķinu apritei</w:t>
      </w:r>
      <w:r w:rsidR="000568F0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ir izvēlējies</w:t>
      </w:r>
      <w:r w:rsidR="007119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119D6" w:rsidRPr="007119D6">
        <w:rPr>
          <w:rFonts w:ascii="Times New Roman" w:hAnsi="Times New Roman" w:cs="Times New Roman"/>
          <w:sz w:val="26"/>
          <w:szCs w:val="26"/>
          <w:shd w:val="clear" w:color="auto" w:fill="FFFFFF"/>
        </w:rPr>
        <w:t>oficiālo elektronisko adresi</w:t>
      </w:r>
      <w:r w:rsidR="000568F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tad </w:t>
      </w:r>
      <w:r w:rsidR="00DE781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oficiālo elektronisk</w:t>
      </w:r>
      <w:r w:rsidR="00F84E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o </w:t>
      </w:r>
      <w:r w:rsidR="00DE781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adre</w:t>
      </w:r>
      <w:r w:rsidR="00EB40E4">
        <w:rPr>
          <w:rFonts w:ascii="Times New Roman" w:hAnsi="Times New Roman" w:cs="Times New Roman"/>
          <w:sz w:val="26"/>
          <w:szCs w:val="26"/>
          <w:shd w:val="clear" w:color="auto" w:fill="FFFFFF"/>
        </w:rPr>
        <w:t>šu</w:t>
      </w:r>
      <w:r w:rsidR="00DE781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872F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informācijas sistēma </w:t>
      </w:r>
      <w:r w:rsidR="000D7BDD" w:rsidRPr="00D4769F">
        <w:rPr>
          <w:rStyle w:val="cf01"/>
          <w:rFonts w:ascii="Times New Roman" w:hAnsi="Times New Roman" w:cs="Times New Roman"/>
          <w:sz w:val="26"/>
          <w:szCs w:val="26"/>
        </w:rPr>
        <w:t xml:space="preserve">valsts pārvaldes pakalpojumu </w:t>
      </w:r>
      <w:r w:rsidR="00E872F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portālā Latvija.</w:t>
      </w:r>
      <w:r w:rsidR="000D7BD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gov.</w:t>
      </w:r>
      <w:r w:rsidR="00E872F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lv nodrošinās </w:t>
      </w:r>
      <w:r w:rsidR="00B73A4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e-rēķina ziņojuma kopijas nodošanu</w:t>
      </w:r>
      <w:r w:rsidR="00E872F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Valsts ieņēmumu dienestam</w:t>
      </w:r>
      <w:r w:rsidR="00F84E9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E872F0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</w:p>
    <w:p w14:paraId="3D8442D5" w14:textId="77777777" w:rsidR="00964D6A" w:rsidRPr="00D4769F" w:rsidRDefault="00964D6A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D112AE2" w14:textId="786B4DF9" w:rsidR="004053B4" w:rsidRPr="00D4769F" w:rsidRDefault="000A2174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2.</w:t>
      </w:r>
      <w:r w:rsidR="0012075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bookmarkStart w:id="3" w:name="_Hlk189127419"/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Kapitālsabiedrība “A”</w:t>
      </w:r>
      <w:r w:rsidR="00964D6A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bookmarkEnd w:id="3"/>
      <w:r w:rsidR="00B009A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964D6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rēķinu apritei</w:t>
      </w:r>
      <w:r w:rsidR="00964D6A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ir izvēlēj</w:t>
      </w:r>
      <w:r w:rsidR="00092220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us</w:t>
      </w:r>
      <w:r w:rsidR="00964D6A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ies </w:t>
      </w:r>
      <w:r w:rsidR="00974BA4" w:rsidRPr="00974BA4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oficiālo elektronisko adresi</w:t>
      </w:r>
      <w:r w:rsidR="00F5615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DF22B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un</w:t>
      </w:r>
      <w:r w:rsidR="00F5615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iz</w:t>
      </w:r>
      <w:r w:rsidR="0082659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veidoj</w:t>
      </w:r>
      <w:r w:rsidR="00DF22B2">
        <w:rPr>
          <w:rFonts w:ascii="Times New Roman" w:hAnsi="Times New Roman" w:cs="Times New Roman"/>
          <w:sz w:val="26"/>
          <w:szCs w:val="26"/>
          <w:shd w:val="clear" w:color="auto" w:fill="FFFFFF"/>
        </w:rPr>
        <w:t>usi</w:t>
      </w:r>
      <w:r w:rsidR="0082659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937FC" w:rsidRPr="00D4769F">
        <w:rPr>
          <w:rStyle w:val="cf01"/>
          <w:rFonts w:ascii="Times New Roman" w:hAnsi="Times New Roman" w:cs="Times New Roman"/>
          <w:sz w:val="26"/>
          <w:szCs w:val="26"/>
        </w:rPr>
        <w:t>sistēmu integrāciju ar</w:t>
      </w:r>
      <w:r w:rsidR="00DF22B2">
        <w:rPr>
          <w:rStyle w:val="cf01"/>
          <w:rFonts w:ascii="Times New Roman" w:hAnsi="Times New Roman" w:cs="Times New Roman"/>
          <w:sz w:val="26"/>
          <w:szCs w:val="26"/>
        </w:rPr>
        <w:t xml:space="preserve"> to</w:t>
      </w:r>
      <w:r w:rsidR="00F5615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Šajā </w:t>
      </w:r>
      <w:r w:rsidR="006F0003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gadījumā</w:t>
      </w:r>
      <w:r w:rsidR="003D069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ja e-rēķins tiek sūtīts, izmantojot integrāciju ar </w:t>
      </w:r>
      <w:r w:rsidR="00B469D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oficiālo elektronisko adresi</w:t>
      </w:r>
      <w:r w:rsidR="003D069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tad </w:t>
      </w:r>
      <w:r w:rsidR="0053067F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kapitālsabiedrībai “A”</w:t>
      </w:r>
      <w:r w:rsidR="00DC02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C0295" w:rsidRPr="00DC0295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ir jāievieš oficiālās elektroniskas adreses informācijas sistēmas aktuālais bibliotēkas integrācijas risinājums</w:t>
      </w:r>
      <w:r w:rsidR="0091658E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DE3AAE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1658E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Savukārt, ja šāds risinājums nav </w:t>
      </w:r>
      <w:r w:rsidR="00120756">
        <w:rPr>
          <w:rFonts w:ascii="Times New Roman" w:hAnsi="Times New Roman" w:cs="Times New Roman"/>
          <w:sz w:val="26"/>
          <w:szCs w:val="26"/>
          <w:shd w:val="clear" w:color="auto" w:fill="FFFFFF"/>
        </w:rPr>
        <w:t>ieviests</w:t>
      </w:r>
      <w:r w:rsidR="0091658E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tad </w:t>
      </w:r>
      <w:r w:rsidR="003D078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manuāli </w:t>
      </w:r>
      <w:r w:rsidR="000153F3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jā</w:t>
      </w:r>
      <w:r w:rsidR="003D078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norād</w:t>
      </w:r>
      <w:r w:rsidR="0091658E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3D078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Valsts ieņēmumu </w:t>
      </w:r>
      <w:r w:rsidR="0009222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dienests </w:t>
      </w:r>
      <w:r w:rsidR="003D078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kā papildu </w:t>
      </w:r>
      <w:r w:rsidR="0009222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adresāts </w:t>
      </w:r>
      <w:r w:rsidR="003D069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automātiskai e-rēķin</w:t>
      </w:r>
      <w:r w:rsidR="00921171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8D5CB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kopijas </w:t>
      </w:r>
      <w:r w:rsidR="003D069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nodošanai Valsts ieņēmumu dienestam</w:t>
      </w:r>
      <w:r w:rsidR="000322C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3D0697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C0295" w:rsidRPr="00DC0295">
        <w:t xml:space="preserve"> </w:t>
      </w:r>
    </w:p>
    <w:p w14:paraId="1CD5942C" w14:textId="77777777" w:rsidR="00964D6A" w:rsidRPr="00D4769F" w:rsidRDefault="00964D6A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2C4573D" w14:textId="1A2C3A19" w:rsidR="000444CD" w:rsidRPr="00D4769F" w:rsidRDefault="00224FF1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3.</w:t>
      </w:r>
      <w:r w:rsidR="0012075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Kapitālsabiedrība “B” </w:t>
      </w:r>
      <w:r w:rsidR="000444CD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ir </w:t>
      </w:r>
      <w:r w:rsidR="000F3D73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izvēlējusies </w:t>
      </w:r>
      <w:r w:rsidR="0091213C" w:rsidRPr="0091213C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slēgt līgumu ar pakalpojuma sniedzēju jeb operatoru</w:t>
      </w:r>
      <w:r w:rsidR="00D12440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. </w:t>
      </w:r>
      <w:r w:rsidR="00D12440">
        <w:rPr>
          <w:rFonts w:ascii="Times New Roman" w:hAnsi="Times New Roman" w:cs="Times New Roman"/>
          <w:sz w:val="26"/>
          <w:szCs w:val="26"/>
          <w:shd w:val="clear" w:color="auto" w:fill="FFFFFF"/>
        </w:rPr>
        <w:t>P</w:t>
      </w:r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akalpojuma sniedzēj</w:t>
      </w:r>
      <w:r w:rsidR="00D12440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jeb operator</w:t>
      </w:r>
      <w:r w:rsidR="00D12440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124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e-</w:t>
      </w:r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rēķina datus iesniedz (</w:t>
      </w:r>
      <w:proofErr w:type="spellStart"/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) Valsts ieņēmumu dienest</w:t>
      </w:r>
      <w:r w:rsidR="000357D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am</w:t>
      </w:r>
      <w:r w:rsidR="000444C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486B73A7" w14:textId="77777777" w:rsidR="000444CD" w:rsidRPr="00D4769F" w:rsidRDefault="000444CD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AE47D47" w14:textId="50C061B5" w:rsidR="004829E8" w:rsidRPr="00D4769F" w:rsidRDefault="00224FF1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4.</w:t>
      </w:r>
      <w:r w:rsidR="0012075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Kapitālsabiedrība “C”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, lietojot licencētu SIA</w:t>
      </w:r>
      <w:r w:rsidR="0012075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“Grāmatvedības tilts” grāmatvedības datorprogrammu, vienojas ar datorprogrammas īpašnieku,</w:t>
      </w:r>
      <w:r w:rsidR="004829E8" w:rsidRPr="00D4769F">
        <w:rPr>
          <w:rFonts w:ascii="Times New Roman" w:hAnsi="Times New Roman" w:cs="Times New Roman"/>
          <w:sz w:val="26"/>
          <w:szCs w:val="26"/>
        </w:rPr>
        <w:t xml:space="preserve"> ka tas izveido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integrāciju ar Valsts ieņēmumu dienesta </w:t>
      </w:r>
      <w:r w:rsidR="004829E8" w:rsidRPr="00D4769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API</w:t>
      </w:r>
      <w:r w:rsidR="0076287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85416">
        <w:rPr>
          <w:rFonts w:ascii="Times New Roman" w:hAnsi="Times New Roman" w:cs="Times New Roman"/>
          <w:sz w:val="26"/>
          <w:szCs w:val="26"/>
          <w:shd w:val="clear" w:color="auto" w:fill="FFFFFF"/>
        </w:rPr>
        <w:t>Datorprogrammas īpašnieks e-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rēķina datus iesniedz (</w:t>
      </w:r>
      <w:proofErr w:type="spellStart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) Valsts ieņēmumu dienest</w:t>
      </w:r>
      <w:r w:rsidR="00E066F9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am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69DBFA3" w14:textId="086C4E20" w:rsidR="004829E8" w:rsidRPr="00D4769F" w:rsidRDefault="004829E8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5D93AE70" w14:textId="0064771A" w:rsidR="004829E8" w:rsidRPr="00D4769F" w:rsidRDefault="00224FF1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5.</w:t>
      </w:r>
      <w:r w:rsidR="00885968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Kapitālsabiedrība “D”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, lietojot licencētu SIA</w:t>
      </w:r>
      <w:r w:rsidR="00885968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“Grāmatvedības tilts” grāmatvedības datorprogrammu, nav vienoj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us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ies ar datorprogrammas īpašnieku,</w:t>
      </w:r>
      <w:r w:rsidR="004829E8" w:rsidRPr="00D4769F">
        <w:rPr>
          <w:rFonts w:ascii="Times New Roman" w:hAnsi="Times New Roman" w:cs="Times New Roman"/>
          <w:sz w:val="26"/>
          <w:szCs w:val="26"/>
        </w:rPr>
        <w:t xml:space="preserve"> ka tas izveido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integrāciju ar Valsts ieņēmumu dienesta </w:t>
      </w:r>
      <w:r w:rsidR="004829E8" w:rsidRPr="00D4769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API</w:t>
      </w:r>
      <w:r w:rsidR="0012075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76397">
        <w:rPr>
          <w:rFonts w:ascii="Times New Roman" w:hAnsi="Times New Roman" w:cs="Times New Roman"/>
          <w:sz w:val="26"/>
          <w:szCs w:val="26"/>
          <w:shd w:val="clear" w:color="auto" w:fill="FFFFFF"/>
        </w:rPr>
        <w:t>K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apitālsabiedrība “D”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5FB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augšupielādē </w:t>
      </w:r>
      <w:r w:rsidR="00045FBD" w:rsidRPr="00D4769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XML</w:t>
      </w:r>
      <w:r w:rsidR="00045FB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formāta e-rēķina datni</w:t>
      </w:r>
      <w:r w:rsidR="00632E62" w:rsidRPr="00D4769F">
        <w:rPr>
          <w:rFonts w:ascii="Times New Roman" w:hAnsi="Times New Roman" w:cs="Times New Roman"/>
          <w:sz w:val="26"/>
          <w:szCs w:val="26"/>
        </w:rPr>
        <w:t xml:space="preserve"> </w:t>
      </w:r>
      <w:r w:rsidR="00632E62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Valsts ieņēmumu dienesta elektroniskās deklarēšanas sistēmā</w:t>
      </w:r>
      <w:r w:rsidR="00045FB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71F84C4A" w14:textId="77777777" w:rsidR="004829E8" w:rsidRPr="00D4769F" w:rsidRDefault="004829E8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128CBE8E" w14:textId="7E4D15EA" w:rsidR="004829E8" w:rsidRPr="00D4769F" w:rsidRDefault="00224FF1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6.</w:t>
      </w:r>
      <w:r w:rsidR="00885968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6B0963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Kapitālsabiedrība “E”</w:t>
      </w:r>
      <w:r w:rsidR="5039953B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, 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izmantojot </w:t>
      </w:r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tiešās programmatūras integrācijas </w:t>
      </w:r>
      <w:proofErr w:type="spellStart"/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saskarnes</w:t>
      </w:r>
      <w:proofErr w:type="spellEnd"/>
      <w:r w:rsidR="006B0963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,</w:t>
      </w:r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izraksta </w:t>
      </w:r>
      <w:r w:rsidR="1B365323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rēķinu </w:t>
      </w:r>
      <w:proofErr w:type="spellStart"/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mātessabiedrībai</w:t>
      </w:r>
      <w:proofErr w:type="spellEnd"/>
      <w:r w:rsidR="00021EFB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. 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Tā kā </w:t>
      </w:r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tiešās programmatūras integrācijas saskarne nenodrošina integrāciju ar Valsts ieņēmumu dienesta </w:t>
      </w:r>
      <w:r w:rsidR="004829E8" w:rsidRPr="00D4769F">
        <w:rPr>
          <w:rFonts w:ascii="Times New Roman" w:hAnsi="Times New Roman" w:cs="Times New Roman"/>
          <w:i/>
          <w:iCs/>
          <w:kern w:val="0"/>
          <w:sz w:val="26"/>
          <w:szCs w:val="26"/>
          <w:lang w:eastAsia="lv-LV"/>
          <w14:ligatures w14:val="none"/>
        </w:rPr>
        <w:t>API</w:t>
      </w:r>
      <w:r w:rsidR="000F3D73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,</w:t>
      </w:r>
      <w:r w:rsidR="004829E8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33FC1D9B" w:rsidRPr="00D4769F">
        <w:rPr>
          <w:rFonts w:ascii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rēķina datus </w:t>
      </w:r>
      <w:r w:rsidR="006B0963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kapitālsabiedrība “E” 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iesniedz (</w:t>
      </w:r>
      <w:proofErr w:type="spellStart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) Valsts ieņēmumu dienestam, izmantojot</w:t>
      </w:r>
      <w:r w:rsidR="004829E8" w:rsidRPr="00D4769F">
        <w:rPr>
          <w:rFonts w:ascii="Times New Roman" w:hAnsi="Times New Roman" w:cs="Times New Roman"/>
          <w:i/>
          <w:iCs/>
          <w:sz w:val="26"/>
          <w:szCs w:val="26"/>
        </w:rPr>
        <w:t xml:space="preserve"> API</w:t>
      </w:r>
      <w:r w:rsidR="004829E8" w:rsidRPr="00D4769F">
        <w:rPr>
          <w:rFonts w:ascii="Times New Roman" w:hAnsi="Times New Roman" w:cs="Times New Roman"/>
          <w:sz w:val="26"/>
          <w:szCs w:val="26"/>
        </w:rPr>
        <w:t xml:space="preserve"> risinājumu</w:t>
      </w:r>
      <w:r w:rsidR="00885968">
        <w:rPr>
          <w:rFonts w:ascii="Times New Roman" w:hAnsi="Times New Roman" w:cs="Times New Roman"/>
          <w:sz w:val="26"/>
          <w:szCs w:val="26"/>
        </w:rPr>
        <w:t>,</w:t>
      </w:r>
      <w:r w:rsidR="00247C69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vai augšupielādē </w:t>
      </w:r>
      <w:r w:rsidR="00247C69" w:rsidRPr="00D4769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XML</w:t>
      </w:r>
      <w:r w:rsidR="00247C69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formāta e-rēķina datni </w:t>
      </w:r>
      <w:r w:rsidR="00021EF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Valsts ieņēmumu dienesta elektroniskās deklarēšanas sistēmā</w:t>
      </w:r>
      <w:r w:rsidR="006B0963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3E6D9B7D" w14:textId="77777777" w:rsidR="004829E8" w:rsidRPr="00D4769F" w:rsidRDefault="004829E8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72C4F9DA" w14:textId="3B765BB1" w:rsidR="004829E8" w:rsidRPr="00D4769F" w:rsidRDefault="006B0963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7.</w:t>
      </w:r>
      <w:r w:rsidR="00885968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Saimnieciskās darbības veicējs sagatavo </w:t>
      </w:r>
      <w:r w:rsidR="002B7704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e-</w:t>
      </w:r>
      <w:r w:rsidR="004829E8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rēķinu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pakalpojum</w:t>
      </w:r>
      <w:r w:rsidR="00885968">
        <w:rPr>
          <w:rFonts w:ascii="Times New Roman" w:hAnsi="Times New Roman" w:cs="Times New Roman"/>
          <w:sz w:val="26"/>
          <w:szCs w:val="26"/>
          <w:shd w:val="clear" w:color="auto" w:fill="FFFFFF"/>
        </w:rPr>
        <w:t>u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sniedzēja jeb operatora</w:t>
      </w:r>
      <w:r w:rsidR="003759C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B770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tīmekļvietnē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bet </w:t>
      </w:r>
      <w:r w:rsidR="007C7E3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pats </w:t>
      </w:r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to </w:t>
      </w:r>
      <w:proofErr w:type="spellStart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</w:t>
      </w:r>
      <w:r w:rsidR="002B770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proofErr w:type="spellEnd"/>
      <w:r w:rsidR="004829E8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darījuma partnerim uz </w:t>
      </w:r>
      <w:r w:rsidR="00CC7FBD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elektroniskā pasta adresi</w:t>
      </w:r>
      <w:r w:rsidR="00F14BE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9135DA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3F1F62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aimnieciskās darbības veicējs 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augšupielādē </w:t>
      </w:r>
      <w:r w:rsidR="00CD4444" w:rsidRPr="00D4769F">
        <w:rPr>
          <w:rStyle w:val="Emphasis"/>
          <w:rFonts w:ascii="Times New Roman" w:hAnsi="Times New Roman" w:cs="Times New Roman"/>
          <w:sz w:val="26"/>
          <w:szCs w:val="26"/>
        </w:rPr>
        <w:t>XM</w:t>
      </w:r>
      <w:r w:rsidR="00CD4444" w:rsidRPr="00D4769F">
        <w:rPr>
          <w:rFonts w:ascii="Times New Roman" w:hAnsi="Times New Roman" w:cs="Times New Roman"/>
          <w:sz w:val="26"/>
          <w:szCs w:val="26"/>
        </w:rPr>
        <w:t>L formāta e-rēķin</w:t>
      </w:r>
      <w:r w:rsidR="004E7920" w:rsidRPr="00D4769F">
        <w:rPr>
          <w:rFonts w:ascii="Times New Roman" w:hAnsi="Times New Roman" w:cs="Times New Roman"/>
          <w:sz w:val="26"/>
          <w:szCs w:val="26"/>
        </w:rPr>
        <w:t>u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 </w:t>
      </w:r>
      <w:r w:rsidR="00CC7FBD" w:rsidRPr="00D4769F">
        <w:rPr>
          <w:rFonts w:ascii="Times New Roman" w:hAnsi="Times New Roman" w:cs="Times New Roman"/>
          <w:sz w:val="26"/>
          <w:szCs w:val="26"/>
        </w:rPr>
        <w:t>Valsts ieņēmumu dienesta elektroniskās deklarēšanas sistēmā</w:t>
      </w:r>
      <w:r w:rsidR="00CD4444" w:rsidRPr="00D4769F">
        <w:rPr>
          <w:rFonts w:ascii="Times New Roman" w:hAnsi="Times New Roman" w:cs="Times New Roman"/>
          <w:sz w:val="26"/>
          <w:szCs w:val="26"/>
        </w:rPr>
        <w:t>.</w:t>
      </w:r>
    </w:p>
    <w:p w14:paraId="2BB6B0DF" w14:textId="77777777" w:rsidR="00CD4444" w:rsidRPr="00D4769F" w:rsidRDefault="00CD4444" w:rsidP="00D4769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7CFAE482" w14:textId="454D09E6" w:rsidR="00A91AEB" w:rsidRPr="00D4769F" w:rsidRDefault="007C4C10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8.</w:t>
      </w:r>
      <w:r w:rsidR="0088596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D444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Tiesu izpildītājs </w:t>
      </w:r>
      <w:bookmarkStart w:id="4" w:name="_Hlk191544020"/>
      <w:r w:rsidR="00D50801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sagatavo e-rēķinu, izmantojot</w:t>
      </w:r>
      <w:r w:rsidR="00D50801" w:rsidRPr="00D4769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lv-LV"/>
          <w14:ligatures w14:val="none"/>
        </w:rPr>
        <w:t xml:space="preserve"> </w:t>
      </w:r>
      <w:r w:rsidR="000D7BDD" w:rsidRPr="00D4769F">
        <w:rPr>
          <w:rStyle w:val="cf01"/>
          <w:rFonts w:ascii="Times New Roman" w:hAnsi="Times New Roman" w:cs="Times New Roman"/>
          <w:sz w:val="26"/>
          <w:szCs w:val="26"/>
        </w:rPr>
        <w:t xml:space="preserve">valsts pārvaldes pakalpojumu </w:t>
      </w:r>
      <w:r w:rsidR="00D50801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portāla Latvija.</w:t>
      </w:r>
      <w:r w:rsidR="000D7BDD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gov.</w:t>
      </w:r>
      <w:r w:rsidR="00D50801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lv</w:t>
      </w:r>
      <w:r w:rsidR="00D50801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e-rēķina </w:t>
      </w:r>
      <w:r w:rsidR="00885968">
        <w:rPr>
          <w:rFonts w:ascii="Times New Roman" w:hAnsi="Times New Roman" w:cs="Times New Roman"/>
          <w:sz w:val="26"/>
          <w:szCs w:val="26"/>
          <w:shd w:val="clear" w:color="auto" w:fill="FFFFFF"/>
        </w:rPr>
        <w:t>veidlapu</w:t>
      </w:r>
      <w:r w:rsidR="00136CE2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bookmarkEnd w:id="4"/>
      <w:r w:rsidR="00D50801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un </w:t>
      </w:r>
      <w:r w:rsidR="00A91AE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plāno </w:t>
      </w:r>
      <w:r w:rsidR="00D50801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e-rēķinu </w:t>
      </w:r>
      <w:r w:rsidR="00A91AEB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nosūtīt </w:t>
      </w:r>
      <w:r w:rsidR="00D50801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darījuma partnerim (klientam),</w:t>
      </w:r>
      <w:r w:rsidR="00662EE5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D50801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iz</w:t>
      </w:r>
      <w:r w:rsidR="00662EE5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mantojot</w:t>
      </w:r>
      <w:r w:rsidR="00D21BF6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oficiālo elektronisko adresi.</w:t>
      </w:r>
      <w:r w:rsidR="00662EE5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="00662EE5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Tomēr 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tiesu izpildītājam </w:t>
      </w:r>
      <w:r w:rsidR="00662EE5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ne</w:t>
      </w:r>
      <w:r w:rsidR="0076749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izdodas</w:t>
      </w:r>
      <w:r w:rsidR="00662EE5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D4444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nosūtīt</w:t>
      </w:r>
      <w:r w:rsidR="0076749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6749A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klientam e-rēķinu</w:t>
      </w:r>
      <w:r w:rsidR="00CD4444" w:rsidRPr="00D4769F">
        <w:rPr>
          <w:rFonts w:ascii="Times New Roman" w:hAnsi="Times New Roman" w:cs="Times New Roman"/>
          <w:sz w:val="26"/>
          <w:szCs w:val="26"/>
        </w:rPr>
        <w:t>, jo</w:t>
      </w:r>
      <w:r w:rsidR="00FF7000" w:rsidRPr="00D4769F">
        <w:rPr>
          <w:rFonts w:ascii="Times New Roman" w:hAnsi="Times New Roman" w:cs="Times New Roman"/>
          <w:sz w:val="26"/>
          <w:szCs w:val="26"/>
        </w:rPr>
        <w:t xml:space="preserve"> izrādās, ka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 </w:t>
      </w:r>
      <w:r w:rsidR="00FF7000" w:rsidRPr="00D4769F">
        <w:rPr>
          <w:rFonts w:ascii="Times New Roman" w:hAnsi="Times New Roman" w:cs="Times New Roman"/>
          <w:sz w:val="26"/>
          <w:szCs w:val="26"/>
        </w:rPr>
        <w:t xml:space="preserve">klientam 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nav izveidota </w:t>
      </w:r>
      <w:r w:rsidR="001E4FE3" w:rsidRPr="00D4769F">
        <w:rPr>
          <w:rFonts w:ascii="Times New Roman" w:hAnsi="Times New Roman" w:cs="Times New Roman"/>
          <w:sz w:val="26"/>
          <w:szCs w:val="26"/>
        </w:rPr>
        <w:t>oficiālā elektroniskā adrese</w:t>
      </w:r>
      <w:r w:rsidR="00885968">
        <w:rPr>
          <w:rFonts w:ascii="Times New Roman" w:hAnsi="Times New Roman" w:cs="Times New Roman"/>
          <w:sz w:val="26"/>
          <w:szCs w:val="26"/>
        </w:rPr>
        <w:t>.</w:t>
      </w:r>
      <w:r w:rsidR="00A91AEB" w:rsidRPr="00D4769F">
        <w:rPr>
          <w:rFonts w:ascii="Times New Roman" w:hAnsi="Times New Roman" w:cs="Times New Roman"/>
          <w:sz w:val="26"/>
          <w:szCs w:val="26"/>
        </w:rPr>
        <w:t xml:space="preserve"> </w:t>
      </w:r>
      <w:r w:rsidR="00885968">
        <w:rPr>
          <w:rFonts w:ascii="Times New Roman" w:hAnsi="Times New Roman" w:cs="Times New Roman"/>
          <w:sz w:val="26"/>
          <w:szCs w:val="26"/>
        </w:rPr>
        <w:t>Š</w:t>
      </w:r>
      <w:r w:rsidR="00A91AEB" w:rsidRPr="00D4769F">
        <w:rPr>
          <w:rFonts w:ascii="Times New Roman" w:hAnsi="Times New Roman" w:cs="Times New Roman"/>
          <w:sz w:val="26"/>
          <w:szCs w:val="26"/>
        </w:rPr>
        <w:t>ajā gadījumā</w:t>
      </w:r>
      <w:r w:rsidR="00B62A52">
        <w:rPr>
          <w:rFonts w:ascii="Times New Roman" w:hAnsi="Times New Roman" w:cs="Times New Roman"/>
          <w:sz w:val="26"/>
          <w:szCs w:val="26"/>
        </w:rPr>
        <w:t xml:space="preserve"> tiesu izpildītājs</w:t>
      </w:r>
      <w:r w:rsidR="00A91AEB" w:rsidRPr="00D4769F">
        <w:rPr>
          <w:rFonts w:ascii="Times New Roman" w:hAnsi="Times New Roman" w:cs="Times New Roman"/>
          <w:sz w:val="26"/>
          <w:szCs w:val="26"/>
        </w:rPr>
        <w:t>:</w:t>
      </w:r>
    </w:p>
    <w:p w14:paraId="3B27E6FB" w14:textId="61F426EC" w:rsidR="00A91AEB" w:rsidRPr="00D4769F" w:rsidRDefault="00A91AEB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4769F">
        <w:rPr>
          <w:rFonts w:ascii="Times New Roman" w:hAnsi="Times New Roman" w:cs="Times New Roman"/>
          <w:sz w:val="26"/>
          <w:szCs w:val="26"/>
        </w:rPr>
        <w:t>8.1.</w:t>
      </w:r>
      <w:r w:rsidR="00F66052" w:rsidRPr="00D4769F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nosūta</w:t>
      </w:r>
      <w:proofErr w:type="spellEnd"/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e-rēķinu klientam, izmantojot </w:t>
      </w:r>
      <w:r w:rsidR="000E1E28" w:rsidRPr="000E1E28">
        <w:rPr>
          <w:rFonts w:ascii="Times New Roman" w:hAnsi="Times New Roman" w:cs="Times New Roman"/>
          <w:sz w:val="26"/>
          <w:szCs w:val="26"/>
          <w:shd w:val="clear" w:color="auto" w:fill="FFFFFF"/>
        </w:rPr>
        <w:t>citu individuāli izvēlētu veidu</w:t>
      </w:r>
      <w:r w:rsidR="000E1E28" w:rsidRPr="000E1E28" w:rsidDel="000E1E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F24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starp uzņēmumiem </w:t>
      </w:r>
      <w:r w:rsidR="00FB7585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(ja klientam tāds ir)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53B42E53" w14:textId="53639837" w:rsidR="00217E6E" w:rsidRPr="00D4769F" w:rsidRDefault="00A91AEB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4769F">
        <w:rPr>
          <w:rFonts w:ascii="Times New Roman" w:hAnsi="Times New Roman" w:cs="Times New Roman"/>
          <w:sz w:val="26"/>
          <w:szCs w:val="26"/>
        </w:rPr>
        <w:t>8.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B62A52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7C4C10"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augšupielādē </w:t>
      </w:r>
      <w:r w:rsidR="00CD4444" w:rsidRPr="00D4769F">
        <w:rPr>
          <w:rStyle w:val="Emphasis"/>
          <w:rFonts w:ascii="Times New Roman" w:hAnsi="Times New Roman" w:cs="Times New Roman"/>
          <w:sz w:val="26"/>
          <w:szCs w:val="26"/>
        </w:rPr>
        <w:t>XM</w:t>
      </w:r>
      <w:r w:rsidR="00CD4444" w:rsidRPr="00D4769F">
        <w:rPr>
          <w:rFonts w:ascii="Times New Roman" w:hAnsi="Times New Roman" w:cs="Times New Roman"/>
          <w:sz w:val="26"/>
          <w:szCs w:val="26"/>
        </w:rPr>
        <w:t>L formāta e-rēķin</w:t>
      </w:r>
      <w:r w:rsidR="009B7DDD" w:rsidRPr="00D4769F">
        <w:rPr>
          <w:rFonts w:ascii="Times New Roman" w:hAnsi="Times New Roman" w:cs="Times New Roman"/>
          <w:sz w:val="26"/>
          <w:szCs w:val="26"/>
        </w:rPr>
        <w:t>u</w:t>
      </w:r>
      <w:r w:rsidR="00CD4444" w:rsidRPr="00D4769F">
        <w:rPr>
          <w:rFonts w:ascii="Times New Roman" w:hAnsi="Times New Roman" w:cs="Times New Roman"/>
          <w:sz w:val="26"/>
          <w:szCs w:val="26"/>
        </w:rPr>
        <w:t xml:space="preserve"> </w:t>
      </w:r>
      <w:r w:rsidR="001E4FE3" w:rsidRPr="00D4769F">
        <w:rPr>
          <w:rFonts w:ascii="Times New Roman" w:hAnsi="Times New Roman" w:cs="Times New Roman"/>
          <w:sz w:val="26"/>
          <w:szCs w:val="26"/>
        </w:rPr>
        <w:t>Valsts ieņēmumu dienesta elektroniskās deklarēšanas sistēmā</w:t>
      </w:r>
      <w:r w:rsidR="00CD4444" w:rsidRPr="00D4769F">
        <w:rPr>
          <w:rFonts w:ascii="Times New Roman" w:hAnsi="Times New Roman" w:cs="Times New Roman"/>
          <w:sz w:val="26"/>
          <w:szCs w:val="26"/>
        </w:rPr>
        <w:t>.</w:t>
      </w:r>
    </w:p>
    <w:p w14:paraId="555F3B32" w14:textId="77777777" w:rsidR="00217E6E" w:rsidRPr="00D4769F" w:rsidRDefault="00217E6E" w:rsidP="00D4769F">
      <w:pPr>
        <w:pStyle w:val="ListParagraph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A318F1C" w14:textId="123A7627" w:rsidR="00656178" w:rsidRPr="00D4769F" w:rsidRDefault="00656178" w:rsidP="00D4769F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  <w:r w:rsidRPr="00D4769F">
        <w:rPr>
          <w:rFonts w:ascii="Times New Roman" w:hAnsi="Times New Roman" w:cs="Times New Roman"/>
          <w:sz w:val="26"/>
          <w:szCs w:val="26"/>
        </w:rPr>
        <w:t>9. 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Saimnieciskās darbības veicējs plāno 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rēķinu nosūtīt darījuma partnerim,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izmantojot</w:t>
      </w:r>
      <w:r w:rsidR="00256470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ofici</w:t>
      </w:r>
      <w:r w:rsidR="00347171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ālo elektronisko adresi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>, bet nevar to izdarīt, jo darījuma partner</w:t>
      </w:r>
      <w:r w:rsidR="00B62A52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Pr="00D4769F">
        <w:rPr>
          <w:rFonts w:ascii="Times New Roman" w:hAnsi="Times New Roman" w:cs="Times New Roman"/>
          <w:sz w:val="26"/>
          <w:szCs w:val="26"/>
        </w:rPr>
        <w:t xml:space="preserve"> e-adrese ir anulēta. 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Saimnieciskās darbības veicējs nesagatavo e-rēķinu, izmantojot </w:t>
      </w:r>
      <w:r w:rsidRPr="00D4769F">
        <w:rPr>
          <w:rStyle w:val="cf01"/>
          <w:rFonts w:ascii="Times New Roman" w:hAnsi="Times New Roman" w:cs="Times New Roman"/>
          <w:sz w:val="26"/>
          <w:szCs w:val="26"/>
        </w:rPr>
        <w:t xml:space="preserve">valsts pārvaldes pakalpojumu 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portāla Latvija.gov.lv</w:t>
      </w:r>
      <w:r w:rsidRPr="00D476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e-rēķina formu</w:t>
      </w:r>
      <w:r w:rsidR="00FB7585"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. S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aimnieciskās darbības veicējs izvēlas vienu no </w:t>
      </w:r>
      <w:r w:rsidR="00B62A52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šādām iespējām</w:t>
      </w:r>
      <w:r w:rsidRPr="00D4769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:</w:t>
      </w:r>
    </w:p>
    <w:p w14:paraId="4A4BDD71" w14:textId="32F723BB" w:rsidR="00656178" w:rsidRPr="00D4769F" w:rsidRDefault="00656178" w:rsidP="00D4769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D4769F">
        <w:rPr>
          <w:sz w:val="26"/>
          <w:szCs w:val="26"/>
        </w:rPr>
        <w:t>9.</w:t>
      </w:r>
      <w:r w:rsidRPr="00D4769F">
        <w:rPr>
          <w:sz w:val="26"/>
          <w:szCs w:val="26"/>
          <w:shd w:val="clear" w:color="auto" w:fill="FFFFFF"/>
        </w:rPr>
        <w:t>1. </w:t>
      </w:r>
      <w:r w:rsidRPr="00D4769F">
        <w:rPr>
          <w:sz w:val="26"/>
          <w:szCs w:val="26"/>
        </w:rPr>
        <w:t xml:space="preserve"> sagatavo un </w:t>
      </w:r>
      <w:proofErr w:type="spellStart"/>
      <w:r w:rsidRPr="00D4769F">
        <w:rPr>
          <w:sz w:val="26"/>
          <w:szCs w:val="26"/>
        </w:rPr>
        <w:t>nosūta</w:t>
      </w:r>
      <w:proofErr w:type="spellEnd"/>
      <w:r w:rsidRPr="00D4769F">
        <w:rPr>
          <w:sz w:val="26"/>
          <w:szCs w:val="26"/>
        </w:rPr>
        <w:t xml:space="preserve"> </w:t>
      </w:r>
      <w:r w:rsidRPr="00D4769F">
        <w:rPr>
          <w:sz w:val="26"/>
          <w:szCs w:val="26"/>
          <w:shd w:val="clear" w:color="auto" w:fill="FFFFFF"/>
        </w:rPr>
        <w:t>e-rēķinu darījuma partnerim</w:t>
      </w:r>
      <w:r w:rsidR="00E74084">
        <w:rPr>
          <w:sz w:val="26"/>
          <w:szCs w:val="26"/>
          <w:shd w:val="clear" w:color="auto" w:fill="FFFFFF"/>
        </w:rPr>
        <w:t>, izmantojot pakalpojumu sniedzēja jeb operatora pakalpojumus</w:t>
      </w:r>
      <w:r w:rsidR="0099641C">
        <w:rPr>
          <w:sz w:val="26"/>
          <w:szCs w:val="26"/>
          <w:shd w:val="clear" w:color="auto" w:fill="FFFFFF"/>
        </w:rPr>
        <w:t>,</w:t>
      </w:r>
      <w:r w:rsidRPr="00D4769F">
        <w:rPr>
          <w:sz w:val="26"/>
          <w:szCs w:val="26"/>
          <w:shd w:val="clear" w:color="auto" w:fill="FFFFFF"/>
        </w:rPr>
        <w:t xml:space="preserve"> </w:t>
      </w:r>
      <w:r w:rsidR="0099641C">
        <w:rPr>
          <w:sz w:val="26"/>
          <w:szCs w:val="26"/>
          <w:shd w:val="clear" w:color="auto" w:fill="FFFFFF"/>
        </w:rPr>
        <w:t xml:space="preserve">kurš </w:t>
      </w:r>
      <w:r w:rsidRPr="00D4769F">
        <w:rPr>
          <w:sz w:val="26"/>
          <w:szCs w:val="26"/>
          <w:shd w:val="clear" w:color="auto" w:fill="FFFFFF"/>
        </w:rPr>
        <w:t>e-rēķina datus iesniedz (</w:t>
      </w:r>
      <w:proofErr w:type="spellStart"/>
      <w:r w:rsidRPr="00D4769F">
        <w:rPr>
          <w:sz w:val="26"/>
          <w:szCs w:val="26"/>
          <w:shd w:val="clear" w:color="auto" w:fill="FFFFFF"/>
        </w:rPr>
        <w:t>nosūta</w:t>
      </w:r>
      <w:proofErr w:type="spellEnd"/>
      <w:r w:rsidRPr="00D4769F">
        <w:rPr>
          <w:sz w:val="26"/>
          <w:szCs w:val="26"/>
          <w:shd w:val="clear" w:color="auto" w:fill="FFFFFF"/>
        </w:rPr>
        <w:t>) Valsts ieņēmumu dienestam</w:t>
      </w:r>
      <w:r w:rsidR="00FB7585" w:rsidRPr="00D4769F">
        <w:rPr>
          <w:sz w:val="26"/>
          <w:szCs w:val="26"/>
          <w:shd w:val="clear" w:color="auto" w:fill="FFFFFF"/>
        </w:rPr>
        <w:t xml:space="preserve"> vai</w:t>
      </w:r>
    </w:p>
    <w:p w14:paraId="5B7B21B3" w14:textId="3DF94A8A" w:rsidR="00656178" w:rsidRPr="00D4769F" w:rsidRDefault="00656178" w:rsidP="00D4769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D4769F">
        <w:rPr>
          <w:sz w:val="26"/>
          <w:szCs w:val="26"/>
          <w:shd w:val="clear" w:color="auto" w:fill="FFFFFF"/>
        </w:rPr>
        <w:t>9.2. </w:t>
      </w:r>
      <w:r w:rsidRPr="00D4769F">
        <w:rPr>
          <w:sz w:val="26"/>
          <w:szCs w:val="26"/>
        </w:rPr>
        <w:t xml:space="preserve"> sagatavo un </w:t>
      </w:r>
      <w:proofErr w:type="spellStart"/>
      <w:r w:rsidRPr="00D4769F">
        <w:rPr>
          <w:sz w:val="26"/>
          <w:szCs w:val="26"/>
        </w:rPr>
        <w:t>nosūta</w:t>
      </w:r>
      <w:proofErr w:type="spellEnd"/>
      <w:r w:rsidRPr="00D4769F">
        <w:rPr>
          <w:sz w:val="26"/>
          <w:szCs w:val="26"/>
        </w:rPr>
        <w:t xml:space="preserve"> </w:t>
      </w:r>
      <w:r w:rsidRPr="00D4769F">
        <w:rPr>
          <w:sz w:val="26"/>
          <w:szCs w:val="26"/>
          <w:shd w:val="clear" w:color="auto" w:fill="FFFFFF"/>
        </w:rPr>
        <w:t>e-rēķinu darījuma partnerim</w:t>
      </w:r>
      <w:r w:rsidR="00841C35">
        <w:rPr>
          <w:sz w:val="26"/>
          <w:szCs w:val="26"/>
          <w:shd w:val="clear" w:color="auto" w:fill="FFFFFF"/>
        </w:rPr>
        <w:t xml:space="preserve">, izmantojot citu </w:t>
      </w:r>
      <w:r w:rsidR="00841C35" w:rsidRPr="00841C35">
        <w:rPr>
          <w:sz w:val="26"/>
          <w:szCs w:val="26"/>
          <w:shd w:val="clear" w:color="auto" w:fill="FFFFFF"/>
        </w:rPr>
        <w:t>individuāli izvēlētu veidu starp uzņēmumiem</w:t>
      </w:r>
      <w:r w:rsidR="00841C35">
        <w:rPr>
          <w:sz w:val="26"/>
          <w:szCs w:val="26"/>
          <w:shd w:val="clear" w:color="auto" w:fill="FFFFFF"/>
        </w:rPr>
        <w:t>,</w:t>
      </w:r>
      <w:r w:rsidRPr="00D4769F">
        <w:rPr>
          <w:sz w:val="26"/>
          <w:szCs w:val="26"/>
          <w:shd w:val="clear" w:color="auto" w:fill="FFFFFF"/>
        </w:rPr>
        <w:t xml:space="preserve"> un </w:t>
      </w:r>
      <w:r w:rsidRPr="00D4769F">
        <w:rPr>
          <w:sz w:val="26"/>
          <w:szCs w:val="26"/>
        </w:rPr>
        <w:t>e-rēķinu iesniedz (</w:t>
      </w:r>
      <w:proofErr w:type="spellStart"/>
      <w:r w:rsidRPr="00D4769F">
        <w:rPr>
          <w:sz w:val="26"/>
          <w:szCs w:val="26"/>
        </w:rPr>
        <w:t>nosūta</w:t>
      </w:r>
      <w:proofErr w:type="spellEnd"/>
      <w:r w:rsidRPr="00D4769F">
        <w:rPr>
          <w:sz w:val="26"/>
          <w:szCs w:val="26"/>
        </w:rPr>
        <w:t>) Valsts ieņēmumu dienestam</w:t>
      </w:r>
      <w:r w:rsidR="00E564F5">
        <w:rPr>
          <w:sz w:val="26"/>
          <w:szCs w:val="26"/>
        </w:rPr>
        <w:t xml:space="preserve">, izmantojot </w:t>
      </w:r>
      <w:r w:rsidR="00E564F5" w:rsidRPr="00E564F5">
        <w:rPr>
          <w:sz w:val="26"/>
          <w:szCs w:val="26"/>
        </w:rPr>
        <w:t>Valsts ieņēmumu dienesta elektroniskās deklarēšanas sistēmas API vai augšupielādē XML formāta e-rēķinu Valsts ieņēmumu dienesta elektroniskās deklarēšanas sistēmā.</w:t>
      </w:r>
    </w:p>
    <w:p w14:paraId="506BB1A2" w14:textId="6FB4F280" w:rsidR="00217E6E" w:rsidRPr="00D4769F" w:rsidRDefault="00217E6E" w:rsidP="0012075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17E6E" w:rsidRPr="00D4769F" w:rsidSect="00D4769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89A2" w14:textId="77777777" w:rsidR="00AE673C" w:rsidRDefault="00AE673C" w:rsidP="00EC17F1">
      <w:pPr>
        <w:spacing w:after="0" w:line="240" w:lineRule="auto"/>
      </w:pPr>
      <w:r>
        <w:separator/>
      </w:r>
    </w:p>
  </w:endnote>
  <w:endnote w:type="continuationSeparator" w:id="0">
    <w:p w14:paraId="29367840" w14:textId="77777777" w:rsidR="00AE673C" w:rsidRDefault="00AE673C" w:rsidP="00EC17F1">
      <w:pPr>
        <w:spacing w:after="0" w:line="240" w:lineRule="auto"/>
      </w:pPr>
      <w:r>
        <w:continuationSeparator/>
      </w:r>
    </w:p>
  </w:endnote>
  <w:endnote w:type="continuationNotice" w:id="1">
    <w:p w14:paraId="606AF3C2" w14:textId="77777777" w:rsidR="00AE673C" w:rsidRDefault="00AE6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FCFB" w14:textId="77777777" w:rsidR="00AE673C" w:rsidRDefault="00AE673C" w:rsidP="00EC17F1">
      <w:pPr>
        <w:spacing w:after="0" w:line="240" w:lineRule="auto"/>
      </w:pPr>
      <w:r>
        <w:separator/>
      </w:r>
    </w:p>
  </w:footnote>
  <w:footnote w:type="continuationSeparator" w:id="0">
    <w:p w14:paraId="1309324A" w14:textId="77777777" w:rsidR="00AE673C" w:rsidRDefault="00AE673C" w:rsidP="00EC17F1">
      <w:pPr>
        <w:spacing w:after="0" w:line="240" w:lineRule="auto"/>
      </w:pPr>
      <w:r>
        <w:continuationSeparator/>
      </w:r>
    </w:p>
  </w:footnote>
  <w:footnote w:type="continuationNotice" w:id="1">
    <w:p w14:paraId="074A3A2B" w14:textId="77777777" w:rsidR="00AE673C" w:rsidRDefault="00AE67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095"/>
    <w:multiLevelType w:val="hybridMultilevel"/>
    <w:tmpl w:val="771E1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B792B"/>
    <w:multiLevelType w:val="multilevel"/>
    <w:tmpl w:val="5502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306AD4"/>
    <w:multiLevelType w:val="hybridMultilevel"/>
    <w:tmpl w:val="3DE88026"/>
    <w:lvl w:ilvl="0" w:tplc="9CA25F4A">
      <w:start w:val="1"/>
      <w:numFmt w:val="decimal"/>
      <w:lvlText w:val="%1."/>
      <w:lvlJc w:val="left"/>
      <w:pPr>
        <w:ind w:left="1020" w:hanging="360"/>
      </w:pPr>
    </w:lvl>
    <w:lvl w:ilvl="1" w:tplc="1E78683C">
      <w:start w:val="1"/>
      <w:numFmt w:val="decimal"/>
      <w:lvlText w:val="%2."/>
      <w:lvlJc w:val="left"/>
      <w:pPr>
        <w:ind w:left="1020" w:hanging="360"/>
      </w:pPr>
    </w:lvl>
    <w:lvl w:ilvl="2" w:tplc="282C82AA">
      <w:start w:val="1"/>
      <w:numFmt w:val="decimal"/>
      <w:lvlText w:val="%3."/>
      <w:lvlJc w:val="left"/>
      <w:pPr>
        <w:ind w:left="1020" w:hanging="360"/>
      </w:pPr>
    </w:lvl>
    <w:lvl w:ilvl="3" w:tplc="4B4050D6">
      <w:start w:val="1"/>
      <w:numFmt w:val="decimal"/>
      <w:lvlText w:val="%4."/>
      <w:lvlJc w:val="left"/>
      <w:pPr>
        <w:ind w:left="1020" w:hanging="360"/>
      </w:pPr>
    </w:lvl>
    <w:lvl w:ilvl="4" w:tplc="799234BC">
      <w:start w:val="1"/>
      <w:numFmt w:val="decimal"/>
      <w:lvlText w:val="%5."/>
      <w:lvlJc w:val="left"/>
      <w:pPr>
        <w:ind w:left="1020" w:hanging="360"/>
      </w:pPr>
    </w:lvl>
    <w:lvl w:ilvl="5" w:tplc="8F7E66B0">
      <w:start w:val="1"/>
      <w:numFmt w:val="decimal"/>
      <w:lvlText w:val="%6."/>
      <w:lvlJc w:val="left"/>
      <w:pPr>
        <w:ind w:left="1020" w:hanging="360"/>
      </w:pPr>
    </w:lvl>
    <w:lvl w:ilvl="6" w:tplc="04B879A0">
      <w:start w:val="1"/>
      <w:numFmt w:val="decimal"/>
      <w:lvlText w:val="%7."/>
      <w:lvlJc w:val="left"/>
      <w:pPr>
        <w:ind w:left="1020" w:hanging="360"/>
      </w:pPr>
    </w:lvl>
    <w:lvl w:ilvl="7" w:tplc="6CA0C85C">
      <w:start w:val="1"/>
      <w:numFmt w:val="decimal"/>
      <w:lvlText w:val="%8."/>
      <w:lvlJc w:val="left"/>
      <w:pPr>
        <w:ind w:left="1020" w:hanging="360"/>
      </w:pPr>
    </w:lvl>
    <w:lvl w:ilvl="8" w:tplc="11B00AE8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10E5B44"/>
    <w:multiLevelType w:val="multilevel"/>
    <w:tmpl w:val="D7CC39E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4" w15:restartNumberingAfterBreak="0">
    <w:nsid w:val="58324B07"/>
    <w:multiLevelType w:val="multilevel"/>
    <w:tmpl w:val="6F00EC9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5" w15:restartNumberingAfterBreak="0">
    <w:nsid w:val="6BEE5B9C"/>
    <w:multiLevelType w:val="hybridMultilevel"/>
    <w:tmpl w:val="7BC0D2EE"/>
    <w:lvl w:ilvl="0" w:tplc="8E7CB824">
      <w:start w:val="1"/>
      <w:numFmt w:val="decimal"/>
      <w:lvlText w:val="%1."/>
      <w:lvlJc w:val="left"/>
      <w:pPr>
        <w:ind w:left="1020" w:hanging="360"/>
      </w:pPr>
    </w:lvl>
    <w:lvl w:ilvl="1" w:tplc="E08E2FBC">
      <w:start w:val="1"/>
      <w:numFmt w:val="decimal"/>
      <w:lvlText w:val="%2."/>
      <w:lvlJc w:val="left"/>
      <w:pPr>
        <w:ind w:left="1020" w:hanging="360"/>
      </w:pPr>
    </w:lvl>
    <w:lvl w:ilvl="2" w:tplc="B546DFD4">
      <w:start w:val="1"/>
      <w:numFmt w:val="decimal"/>
      <w:lvlText w:val="%3."/>
      <w:lvlJc w:val="left"/>
      <w:pPr>
        <w:ind w:left="1020" w:hanging="360"/>
      </w:pPr>
    </w:lvl>
    <w:lvl w:ilvl="3" w:tplc="47DEA656">
      <w:start w:val="1"/>
      <w:numFmt w:val="decimal"/>
      <w:lvlText w:val="%4."/>
      <w:lvlJc w:val="left"/>
      <w:pPr>
        <w:ind w:left="1020" w:hanging="360"/>
      </w:pPr>
    </w:lvl>
    <w:lvl w:ilvl="4" w:tplc="CAA6F6E4">
      <w:start w:val="1"/>
      <w:numFmt w:val="decimal"/>
      <w:lvlText w:val="%5."/>
      <w:lvlJc w:val="left"/>
      <w:pPr>
        <w:ind w:left="1020" w:hanging="360"/>
      </w:pPr>
    </w:lvl>
    <w:lvl w:ilvl="5" w:tplc="0CE04978">
      <w:start w:val="1"/>
      <w:numFmt w:val="decimal"/>
      <w:lvlText w:val="%6."/>
      <w:lvlJc w:val="left"/>
      <w:pPr>
        <w:ind w:left="1020" w:hanging="360"/>
      </w:pPr>
    </w:lvl>
    <w:lvl w:ilvl="6" w:tplc="E6E8D618">
      <w:start w:val="1"/>
      <w:numFmt w:val="decimal"/>
      <w:lvlText w:val="%7."/>
      <w:lvlJc w:val="left"/>
      <w:pPr>
        <w:ind w:left="1020" w:hanging="360"/>
      </w:pPr>
    </w:lvl>
    <w:lvl w:ilvl="7" w:tplc="F61C3AD0">
      <w:start w:val="1"/>
      <w:numFmt w:val="decimal"/>
      <w:lvlText w:val="%8."/>
      <w:lvlJc w:val="left"/>
      <w:pPr>
        <w:ind w:left="1020" w:hanging="360"/>
      </w:pPr>
    </w:lvl>
    <w:lvl w:ilvl="8" w:tplc="C0946D9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6CCB6D29"/>
    <w:multiLevelType w:val="multilevel"/>
    <w:tmpl w:val="1814215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7" w15:restartNumberingAfterBreak="0">
    <w:nsid w:val="76CB1F7E"/>
    <w:multiLevelType w:val="hybridMultilevel"/>
    <w:tmpl w:val="4DAA0BBA"/>
    <w:lvl w:ilvl="0" w:tplc="834A2608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369452813">
    <w:abstractNumId w:val="7"/>
  </w:num>
  <w:num w:numId="2" w16cid:durableId="904218798">
    <w:abstractNumId w:val="3"/>
  </w:num>
  <w:num w:numId="3" w16cid:durableId="488446231">
    <w:abstractNumId w:val="4"/>
  </w:num>
  <w:num w:numId="4" w16cid:durableId="1757172043">
    <w:abstractNumId w:val="1"/>
  </w:num>
  <w:num w:numId="5" w16cid:durableId="2027902999">
    <w:abstractNumId w:val="0"/>
  </w:num>
  <w:num w:numId="6" w16cid:durableId="898325454">
    <w:abstractNumId w:val="6"/>
  </w:num>
  <w:num w:numId="7" w16cid:durableId="1745948656">
    <w:abstractNumId w:val="5"/>
  </w:num>
  <w:num w:numId="8" w16cid:durableId="145090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9D"/>
    <w:rsid w:val="0001382C"/>
    <w:rsid w:val="00013C9A"/>
    <w:rsid w:val="000153F3"/>
    <w:rsid w:val="00016EE8"/>
    <w:rsid w:val="0001730C"/>
    <w:rsid w:val="0001730E"/>
    <w:rsid w:val="00021EFB"/>
    <w:rsid w:val="00025868"/>
    <w:rsid w:val="00027055"/>
    <w:rsid w:val="00027097"/>
    <w:rsid w:val="000322C0"/>
    <w:rsid w:val="000357DB"/>
    <w:rsid w:val="000444CD"/>
    <w:rsid w:val="00045785"/>
    <w:rsid w:val="00045FBD"/>
    <w:rsid w:val="00046B9E"/>
    <w:rsid w:val="000568F0"/>
    <w:rsid w:val="00060CD7"/>
    <w:rsid w:val="000632CD"/>
    <w:rsid w:val="000712BD"/>
    <w:rsid w:val="00075508"/>
    <w:rsid w:val="0007653C"/>
    <w:rsid w:val="00092220"/>
    <w:rsid w:val="000A2174"/>
    <w:rsid w:val="000A3013"/>
    <w:rsid w:val="000A509D"/>
    <w:rsid w:val="000B5D3D"/>
    <w:rsid w:val="000B74D7"/>
    <w:rsid w:val="000C17EA"/>
    <w:rsid w:val="000C6B7E"/>
    <w:rsid w:val="000D2806"/>
    <w:rsid w:val="000D6AB3"/>
    <w:rsid w:val="000D7BDD"/>
    <w:rsid w:val="000E02CC"/>
    <w:rsid w:val="000E1E28"/>
    <w:rsid w:val="000E4092"/>
    <w:rsid w:val="000F3D73"/>
    <w:rsid w:val="0010025B"/>
    <w:rsid w:val="00103E3D"/>
    <w:rsid w:val="00104D88"/>
    <w:rsid w:val="00114067"/>
    <w:rsid w:val="00115F0C"/>
    <w:rsid w:val="00117493"/>
    <w:rsid w:val="001174DF"/>
    <w:rsid w:val="00117A1E"/>
    <w:rsid w:val="00120756"/>
    <w:rsid w:val="00123E64"/>
    <w:rsid w:val="001263B7"/>
    <w:rsid w:val="001335FD"/>
    <w:rsid w:val="00136CE2"/>
    <w:rsid w:val="00140A63"/>
    <w:rsid w:val="001429C7"/>
    <w:rsid w:val="001640C1"/>
    <w:rsid w:val="00167936"/>
    <w:rsid w:val="00173B07"/>
    <w:rsid w:val="00177422"/>
    <w:rsid w:val="00177730"/>
    <w:rsid w:val="00191309"/>
    <w:rsid w:val="00193773"/>
    <w:rsid w:val="00195E14"/>
    <w:rsid w:val="001B4B55"/>
    <w:rsid w:val="001C0B93"/>
    <w:rsid w:val="001C667D"/>
    <w:rsid w:val="001D03A4"/>
    <w:rsid w:val="001D1717"/>
    <w:rsid w:val="001D57AA"/>
    <w:rsid w:val="001E183D"/>
    <w:rsid w:val="001E23B5"/>
    <w:rsid w:val="001E4FE3"/>
    <w:rsid w:val="001F0D37"/>
    <w:rsid w:val="00212D0E"/>
    <w:rsid w:val="00215CAF"/>
    <w:rsid w:val="00217E6E"/>
    <w:rsid w:val="00223E84"/>
    <w:rsid w:val="00224FF1"/>
    <w:rsid w:val="00232C66"/>
    <w:rsid w:val="00244726"/>
    <w:rsid w:val="00245AE0"/>
    <w:rsid w:val="00247081"/>
    <w:rsid w:val="00247C69"/>
    <w:rsid w:val="00247D79"/>
    <w:rsid w:val="00251CB1"/>
    <w:rsid w:val="0025337B"/>
    <w:rsid w:val="00256470"/>
    <w:rsid w:val="0026398E"/>
    <w:rsid w:val="00276AEB"/>
    <w:rsid w:val="0028173F"/>
    <w:rsid w:val="0029076D"/>
    <w:rsid w:val="002A093B"/>
    <w:rsid w:val="002B06E3"/>
    <w:rsid w:val="002B7704"/>
    <w:rsid w:val="002B7794"/>
    <w:rsid w:val="002C13B1"/>
    <w:rsid w:val="002C2594"/>
    <w:rsid w:val="002D01E7"/>
    <w:rsid w:val="002D6413"/>
    <w:rsid w:val="002D7016"/>
    <w:rsid w:val="002E378A"/>
    <w:rsid w:val="002E5775"/>
    <w:rsid w:val="002E6C88"/>
    <w:rsid w:val="002E70AB"/>
    <w:rsid w:val="002F3D97"/>
    <w:rsid w:val="003003EE"/>
    <w:rsid w:val="003031B9"/>
    <w:rsid w:val="00317F40"/>
    <w:rsid w:val="003243DA"/>
    <w:rsid w:val="00326237"/>
    <w:rsid w:val="0033398A"/>
    <w:rsid w:val="003343A3"/>
    <w:rsid w:val="003370D9"/>
    <w:rsid w:val="00340BC6"/>
    <w:rsid w:val="0034551F"/>
    <w:rsid w:val="00345B94"/>
    <w:rsid w:val="00346409"/>
    <w:rsid w:val="00347171"/>
    <w:rsid w:val="0036391D"/>
    <w:rsid w:val="0036598B"/>
    <w:rsid w:val="0036700D"/>
    <w:rsid w:val="003672CE"/>
    <w:rsid w:val="00370E18"/>
    <w:rsid w:val="0037405F"/>
    <w:rsid w:val="00374153"/>
    <w:rsid w:val="003759CA"/>
    <w:rsid w:val="00380CE5"/>
    <w:rsid w:val="003825E7"/>
    <w:rsid w:val="003961CC"/>
    <w:rsid w:val="0039658C"/>
    <w:rsid w:val="003A328D"/>
    <w:rsid w:val="003B061E"/>
    <w:rsid w:val="003B0C62"/>
    <w:rsid w:val="003B3926"/>
    <w:rsid w:val="003B49B8"/>
    <w:rsid w:val="003B6C69"/>
    <w:rsid w:val="003B7D6D"/>
    <w:rsid w:val="003C2024"/>
    <w:rsid w:val="003C6688"/>
    <w:rsid w:val="003D0697"/>
    <w:rsid w:val="003D078A"/>
    <w:rsid w:val="003D6FAD"/>
    <w:rsid w:val="003E07CC"/>
    <w:rsid w:val="003E530B"/>
    <w:rsid w:val="003E7D78"/>
    <w:rsid w:val="003F1F62"/>
    <w:rsid w:val="003F38A8"/>
    <w:rsid w:val="003F45DD"/>
    <w:rsid w:val="003F7CAC"/>
    <w:rsid w:val="004053B4"/>
    <w:rsid w:val="004110F3"/>
    <w:rsid w:val="004122C1"/>
    <w:rsid w:val="004303B2"/>
    <w:rsid w:val="00432E78"/>
    <w:rsid w:val="00436825"/>
    <w:rsid w:val="00437F28"/>
    <w:rsid w:val="0044110C"/>
    <w:rsid w:val="00453472"/>
    <w:rsid w:val="00454246"/>
    <w:rsid w:val="0045603E"/>
    <w:rsid w:val="00463B4B"/>
    <w:rsid w:val="004730DE"/>
    <w:rsid w:val="0047375B"/>
    <w:rsid w:val="004829E8"/>
    <w:rsid w:val="004839B5"/>
    <w:rsid w:val="004854F2"/>
    <w:rsid w:val="00486025"/>
    <w:rsid w:val="00490E16"/>
    <w:rsid w:val="004927BB"/>
    <w:rsid w:val="004946AD"/>
    <w:rsid w:val="00497088"/>
    <w:rsid w:val="004A31B5"/>
    <w:rsid w:val="004C46F4"/>
    <w:rsid w:val="004D05C9"/>
    <w:rsid w:val="004D2E7E"/>
    <w:rsid w:val="004D66A8"/>
    <w:rsid w:val="004E7920"/>
    <w:rsid w:val="004F4BC4"/>
    <w:rsid w:val="00503E95"/>
    <w:rsid w:val="005050C0"/>
    <w:rsid w:val="005127C8"/>
    <w:rsid w:val="00513963"/>
    <w:rsid w:val="00515626"/>
    <w:rsid w:val="005216E6"/>
    <w:rsid w:val="0052415E"/>
    <w:rsid w:val="005278C0"/>
    <w:rsid w:val="00527FBB"/>
    <w:rsid w:val="0053067F"/>
    <w:rsid w:val="005324B5"/>
    <w:rsid w:val="005332A2"/>
    <w:rsid w:val="00534555"/>
    <w:rsid w:val="00536622"/>
    <w:rsid w:val="00536ABD"/>
    <w:rsid w:val="0054402F"/>
    <w:rsid w:val="00547AE2"/>
    <w:rsid w:val="00551628"/>
    <w:rsid w:val="00552E62"/>
    <w:rsid w:val="00554756"/>
    <w:rsid w:val="00556C1D"/>
    <w:rsid w:val="00557191"/>
    <w:rsid w:val="005610F8"/>
    <w:rsid w:val="00561657"/>
    <w:rsid w:val="00577FE0"/>
    <w:rsid w:val="00585416"/>
    <w:rsid w:val="005937FC"/>
    <w:rsid w:val="005A1BFB"/>
    <w:rsid w:val="005A2CA0"/>
    <w:rsid w:val="005A2F4B"/>
    <w:rsid w:val="005B4A7D"/>
    <w:rsid w:val="005C0B3D"/>
    <w:rsid w:val="005D2E82"/>
    <w:rsid w:val="005F13A1"/>
    <w:rsid w:val="005F4F8F"/>
    <w:rsid w:val="00607959"/>
    <w:rsid w:val="00610849"/>
    <w:rsid w:val="0062549A"/>
    <w:rsid w:val="00632E62"/>
    <w:rsid w:val="00656178"/>
    <w:rsid w:val="00657473"/>
    <w:rsid w:val="00662870"/>
    <w:rsid w:val="00662EE5"/>
    <w:rsid w:val="00664161"/>
    <w:rsid w:val="00664826"/>
    <w:rsid w:val="006715E0"/>
    <w:rsid w:val="006718FD"/>
    <w:rsid w:val="006A577C"/>
    <w:rsid w:val="006A6FB3"/>
    <w:rsid w:val="006A7DAB"/>
    <w:rsid w:val="006B0963"/>
    <w:rsid w:val="006B47D3"/>
    <w:rsid w:val="006C5AC9"/>
    <w:rsid w:val="006D037E"/>
    <w:rsid w:val="006D1CC3"/>
    <w:rsid w:val="006D251B"/>
    <w:rsid w:val="006E7536"/>
    <w:rsid w:val="006F0003"/>
    <w:rsid w:val="006F254F"/>
    <w:rsid w:val="00705915"/>
    <w:rsid w:val="007119D6"/>
    <w:rsid w:val="00717FB4"/>
    <w:rsid w:val="00724656"/>
    <w:rsid w:val="00727A6F"/>
    <w:rsid w:val="00730C45"/>
    <w:rsid w:val="00740236"/>
    <w:rsid w:val="00752046"/>
    <w:rsid w:val="0076287F"/>
    <w:rsid w:val="0076749A"/>
    <w:rsid w:val="00771B3B"/>
    <w:rsid w:val="007838C1"/>
    <w:rsid w:val="007848BE"/>
    <w:rsid w:val="007953E0"/>
    <w:rsid w:val="007A021A"/>
    <w:rsid w:val="007B0518"/>
    <w:rsid w:val="007C4C10"/>
    <w:rsid w:val="007C4C6F"/>
    <w:rsid w:val="007C7E3D"/>
    <w:rsid w:val="007D0F01"/>
    <w:rsid w:val="007D3A7A"/>
    <w:rsid w:val="007E5065"/>
    <w:rsid w:val="007F57B8"/>
    <w:rsid w:val="007F5DF9"/>
    <w:rsid w:val="007F6B44"/>
    <w:rsid w:val="00801324"/>
    <w:rsid w:val="00816FCC"/>
    <w:rsid w:val="008176EC"/>
    <w:rsid w:val="0082153B"/>
    <w:rsid w:val="008239D1"/>
    <w:rsid w:val="008252CE"/>
    <w:rsid w:val="00825C48"/>
    <w:rsid w:val="00826594"/>
    <w:rsid w:val="008330C9"/>
    <w:rsid w:val="00835343"/>
    <w:rsid w:val="00835898"/>
    <w:rsid w:val="00836DDA"/>
    <w:rsid w:val="00837471"/>
    <w:rsid w:val="00841C35"/>
    <w:rsid w:val="00843F26"/>
    <w:rsid w:val="0084572C"/>
    <w:rsid w:val="00855DC7"/>
    <w:rsid w:val="00860B86"/>
    <w:rsid w:val="00863C76"/>
    <w:rsid w:val="00865657"/>
    <w:rsid w:val="008768FA"/>
    <w:rsid w:val="008809BA"/>
    <w:rsid w:val="008812B3"/>
    <w:rsid w:val="00885968"/>
    <w:rsid w:val="00891063"/>
    <w:rsid w:val="00892F20"/>
    <w:rsid w:val="00893047"/>
    <w:rsid w:val="00894C51"/>
    <w:rsid w:val="00897769"/>
    <w:rsid w:val="008A59FF"/>
    <w:rsid w:val="008A5D50"/>
    <w:rsid w:val="008A7510"/>
    <w:rsid w:val="008B5F96"/>
    <w:rsid w:val="008B658C"/>
    <w:rsid w:val="008C20CB"/>
    <w:rsid w:val="008D0250"/>
    <w:rsid w:val="008D4977"/>
    <w:rsid w:val="008D5CB7"/>
    <w:rsid w:val="008D6078"/>
    <w:rsid w:val="008E16AA"/>
    <w:rsid w:val="008F4ED1"/>
    <w:rsid w:val="008F62E3"/>
    <w:rsid w:val="00904B2E"/>
    <w:rsid w:val="009058B1"/>
    <w:rsid w:val="0091213C"/>
    <w:rsid w:val="009135DA"/>
    <w:rsid w:val="009160FF"/>
    <w:rsid w:val="0091658E"/>
    <w:rsid w:val="00921171"/>
    <w:rsid w:val="00926DA2"/>
    <w:rsid w:val="00945F15"/>
    <w:rsid w:val="00950F17"/>
    <w:rsid w:val="009510A9"/>
    <w:rsid w:val="00962B5A"/>
    <w:rsid w:val="00964D6A"/>
    <w:rsid w:val="00973B94"/>
    <w:rsid w:val="00974BA4"/>
    <w:rsid w:val="00975B6B"/>
    <w:rsid w:val="009868DE"/>
    <w:rsid w:val="009876E8"/>
    <w:rsid w:val="00987C41"/>
    <w:rsid w:val="009903AC"/>
    <w:rsid w:val="00991FD1"/>
    <w:rsid w:val="0099641C"/>
    <w:rsid w:val="009B3C9F"/>
    <w:rsid w:val="009B7DDD"/>
    <w:rsid w:val="009C5B8B"/>
    <w:rsid w:val="009E45B7"/>
    <w:rsid w:val="009E467E"/>
    <w:rsid w:val="009F0449"/>
    <w:rsid w:val="009F2471"/>
    <w:rsid w:val="00A0001D"/>
    <w:rsid w:val="00A029C2"/>
    <w:rsid w:val="00A11327"/>
    <w:rsid w:val="00A1348B"/>
    <w:rsid w:val="00A16250"/>
    <w:rsid w:val="00A25E82"/>
    <w:rsid w:val="00A339F3"/>
    <w:rsid w:val="00A37FD2"/>
    <w:rsid w:val="00A43B7A"/>
    <w:rsid w:val="00A71483"/>
    <w:rsid w:val="00A723DA"/>
    <w:rsid w:val="00A73F08"/>
    <w:rsid w:val="00A748CF"/>
    <w:rsid w:val="00A82B11"/>
    <w:rsid w:val="00A83804"/>
    <w:rsid w:val="00A91AEB"/>
    <w:rsid w:val="00A92BAB"/>
    <w:rsid w:val="00A95917"/>
    <w:rsid w:val="00A96931"/>
    <w:rsid w:val="00AA0974"/>
    <w:rsid w:val="00AA0DE7"/>
    <w:rsid w:val="00AA47C7"/>
    <w:rsid w:val="00AB5714"/>
    <w:rsid w:val="00AD7F04"/>
    <w:rsid w:val="00AE1A33"/>
    <w:rsid w:val="00AE673C"/>
    <w:rsid w:val="00AF0501"/>
    <w:rsid w:val="00AF5321"/>
    <w:rsid w:val="00AF62A8"/>
    <w:rsid w:val="00B009A8"/>
    <w:rsid w:val="00B03FD6"/>
    <w:rsid w:val="00B050AF"/>
    <w:rsid w:val="00B1230F"/>
    <w:rsid w:val="00B13D6B"/>
    <w:rsid w:val="00B24C23"/>
    <w:rsid w:val="00B363C2"/>
    <w:rsid w:val="00B40BC8"/>
    <w:rsid w:val="00B44178"/>
    <w:rsid w:val="00B469D8"/>
    <w:rsid w:val="00B62951"/>
    <w:rsid w:val="00B62A52"/>
    <w:rsid w:val="00B63B07"/>
    <w:rsid w:val="00B65606"/>
    <w:rsid w:val="00B7257F"/>
    <w:rsid w:val="00B73A48"/>
    <w:rsid w:val="00B81C97"/>
    <w:rsid w:val="00B8333E"/>
    <w:rsid w:val="00B929F5"/>
    <w:rsid w:val="00BA533F"/>
    <w:rsid w:val="00BA7C0F"/>
    <w:rsid w:val="00BB7064"/>
    <w:rsid w:val="00BD0D21"/>
    <w:rsid w:val="00BD6168"/>
    <w:rsid w:val="00BE348B"/>
    <w:rsid w:val="00BE43DB"/>
    <w:rsid w:val="00BE5784"/>
    <w:rsid w:val="00BF0BD4"/>
    <w:rsid w:val="00BF45DA"/>
    <w:rsid w:val="00BF4E6F"/>
    <w:rsid w:val="00BF6668"/>
    <w:rsid w:val="00BF6ACE"/>
    <w:rsid w:val="00C127AF"/>
    <w:rsid w:val="00C16062"/>
    <w:rsid w:val="00C1678A"/>
    <w:rsid w:val="00C175D3"/>
    <w:rsid w:val="00C22B38"/>
    <w:rsid w:val="00C22B77"/>
    <w:rsid w:val="00C43B4B"/>
    <w:rsid w:val="00C510C3"/>
    <w:rsid w:val="00C57429"/>
    <w:rsid w:val="00C6672D"/>
    <w:rsid w:val="00C700AB"/>
    <w:rsid w:val="00C76B2F"/>
    <w:rsid w:val="00C878BC"/>
    <w:rsid w:val="00C971A1"/>
    <w:rsid w:val="00CA660A"/>
    <w:rsid w:val="00CA6AC4"/>
    <w:rsid w:val="00CB79FB"/>
    <w:rsid w:val="00CC1E11"/>
    <w:rsid w:val="00CC7FBD"/>
    <w:rsid w:val="00CD4444"/>
    <w:rsid w:val="00CE3273"/>
    <w:rsid w:val="00CF1884"/>
    <w:rsid w:val="00CF63A8"/>
    <w:rsid w:val="00D014AB"/>
    <w:rsid w:val="00D032CB"/>
    <w:rsid w:val="00D05967"/>
    <w:rsid w:val="00D1242A"/>
    <w:rsid w:val="00D12440"/>
    <w:rsid w:val="00D1412A"/>
    <w:rsid w:val="00D14D99"/>
    <w:rsid w:val="00D21BF6"/>
    <w:rsid w:val="00D253FB"/>
    <w:rsid w:val="00D26D91"/>
    <w:rsid w:val="00D273B8"/>
    <w:rsid w:val="00D34685"/>
    <w:rsid w:val="00D3554E"/>
    <w:rsid w:val="00D41FFE"/>
    <w:rsid w:val="00D431B0"/>
    <w:rsid w:val="00D44FD4"/>
    <w:rsid w:val="00D451EF"/>
    <w:rsid w:val="00D4769F"/>
    <w:rsid w:val="00D50801"/>
    <w:rsid w:val="00D63315"/>
    <w:rsid w:val="00D8533D"/>
    <w:rsid w:val="00DC0295"/>
    <w:rsid w:val="00DC2BDC"/>
    <w:rsid w:val="00DD611F"/>
    <w:rsid w:val="00DE0D86"/>
    <w:rsid w:val="00DE3AAE"/>
    <w:rsid w:val="00DE72A7"/>
    <w:rsid w:val="00DE781B"/>
    <w:rsid w:val="00DF192F"/>
    <w:rsid w:val="00DF22B2"/>
    <w:rsid w:val="00DF2D3C"/>
    <w:rsid w:val="00DF4C1F"/>
    <w:rsid w:val="00E066F9"/>
    <w:rsid w:val="00E129CC"/>
    <w:rsid w:val="00E23400"/>
    <w:rsid w:val="00E25452"/>
    <w:rsid w:val="00E26B9C"/>
    <w:rsid w:val="00E36574"/>
    <w:rsid w:val="00E42901"/>
    <w:rsid w:val="00E45B53"/>
    <w:rsid w:val="00E46946"/>
    <w:rsid w:val="00E470D6"/>
    <w:rsid w:val="00E564F5"/>
    <w:rsid w:val="00E60F08"/>
    <w:rsid w:val="00E61D81"/>
    <w:rsid w:val="00E665D6"/>
    <w:rsid w:val="00E66A21"/>
    <w:rsid w:val="00E7078A"/>
    <w:rsid w:val="00E74084"/>
    <w:rsid w:val="00E76397"/>
    <w:rsid w:val="00E801F1"/>
    <w:rsid w:val="00E823B2"/>
    <w:rsid w:val="00E82E0A"/>
    <w:rsid w:val="00E8619D"/>
    <w:rsid w:val="00E872F0"/>
    <w:rsid w:val="00E92604"/>
    <w:rsid w:val="00E96CDE"/>
    <w:rsid w:val="00EA1197"/>
    <w:rsid w:val="00EA461E"/>
    <w:rsid w:val="00EB1B53"/>
    <w:rsid w:val="00EB2F10"/>
    <w:rsid w:val="00EB40A3"/>
    <w:rsid w:val="00EB40E4"/>
    <w:rsid w:val="00EB4262"/>
    <w:rsid w:val="00EB51C4"/>
    <w:rsid w:val="00EB6AEF"/>
    <w:rsid w:val="00EC0C73"/>
    <w:rsid w:val="00EC17F1"/>
    <w:rsid w:val="00EC63AC"/>
    <w:rsid w:val="00ED6DE5"/>
    <w:rsid w:val="00ED7981"/>
    <w:rsid w:val="00EE47BD"/>
    <w:rsid w:val="00EE69DC"/>
    <w:rsid w:val="00EF1296"/>
    <w:rsid w:val="00EF528E"/>
    <w:rsid w:val="00F03990"/>
    <w:rsid w:val="00F123A9"/>
    <w:rsid w:val="00F12591"/>
    <w:rsid w:val="00F14BEA"/>
    <w:rsid w:val="00F15110"/>
    <w:rsid w:val="00F27613"/>
    <w:rsid w:val="00F317E8"/>
    <w:rsid w:val="00F351D4"/>
    <w:rsid w:val="00F413A6"/>
    <w:rsid w:val="00F43D46"/>
    <w:rsid w:val="00F46270"/>
    <w:rsid w:val="00F50A02"/>
    <w:rsid w:val="00F56150"/>
    <w:rsid w:val="00F60887"/>
    <w:rsid w:val="00F61D93"/>
    <w:rsid w:val="00F66052"/>
    <w:rsid w:val="00F676B6"/>
    <w:rsid w:val="00F720E2"/>
    <w:rsid w:val="00F84E9E"/>
    <w:rsid w:val="00F94246"/>
    <w:rsid w:val="00FB0E1D"/>
    <w:rsid w:val="00FB19EC"/>
    <w:rsid w:val="00FB7585"/>
    <w:rsid w:val="00FC3044"/>
    <w:rsid w:val="00FC3AA0"/>
    <w:rsid w:val="00FC5757"/>
    <w:rsid w:val="00FC6ED8"/>
    <w:rsid w:val="00FD6978"/>
    <w:rsid w:val="00FE1091"/>
    <w:rsid w:val="00FE7328"/>
    <w:rsid w:val="00FE7494"/>
    <w:rsid w:val="00FF1BCE"/>
    <w:rsid w:val="00FF7000"/>
    <w:rsid w:val="11EA5C9B"/>
    <w:rsid w:val="1B365323"/>
    <w:rsid w:val="33FC1D9B"/>
    <w:rsid w:val="3B14CC48"/>
    <w:rsid w:val="5039953B"/>
    <w:rsid w:val="5B9B9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5692"/>
  <w15:chartTrackingRefBased/>
  <w15:docId w15:val="{09978A25-F729-45B4-A288-0FD547F6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19D"/>
    <w:rPr>
      <w:color w:val="0000FF"/>
      <w:u w:val="single"/>
    </w:rPr>
  </w:style>
  <w:style w:type="paragraph" w:customStyle="1" w:styleId="tv213">
    <w:name w:val="tv213"/>
    <w:basedOn w:val="Normal"/>
    <w:rsid w:val="00E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labojumupamats">
    <w:name w:val="labojumu_pamats"/>
    <w:basedOn w:val="Normal"/>
    <w:rsid w:val="00E8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E861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3400"/>
    <w:rPr>
      <w:b/>
      <w:bCs/>
    </w:rPr>
  </w:style>
  <w:style w:type="character" w:styleId="Emphasis">
    <w:name w:val="Emphasis"/>
    <w:basedOn w:val="DefaultParagraphFont"/>
    <w:uiPriority w:val="20"/>
    <w:qFormat/>
    <w:rsid w:val="003370D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0C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0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17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7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17F1"/>
    <w:rPr>
      <w:vertAlign w:val="superscript"/>
    </w:rPr>
  </w:style>
  <w:style w:type="character" w:customStyle="1" w:styleId="spellingerror">
    <w:name w:val="spellingerror"/>
    <w:basedOn w:val="DefaultParagraphFont"/>
    <w:rsid w:val="004A31B5"/>
  </w:style>
  <w:style w:type="character" w:customStyle="1" w:styleId="normaltextrun">
    <w:name w:val="normaltextrun"/>
    <w:basedOn w:val="DefaultParagraphFont"/>
    <w:rsid w:val="004A31B5"/>
  </w:style>
  <w:style w:type="character" w:customStyle="1" w:styleId="eop">
    <w:name w:val="eop"/>
    <w:basedOn w:val="DefaultParagraphFont"/>
    <w:rsid w:val="004A31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31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D61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168"/>
  </w:style>
  <w:style w:type="paragraph" w:styleId="Footer">
    <w:name w:val="footer"/>
    <w:basedOn w:val="Normal"/>
    <w:link w:val="FooterChar"/>
    <w:uiPriority w:val="99"/>
    <w:semiHidden/>
    <w:unhideWhenUsed/>
    <w:rsid w:val="00BD61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168"/>
  </w:style>
  <w:style w:type="paragraph" w:styleId="Revision">
    <w:name w:val="Revision"/>
    <w:hidden/>
    <w:uiPriority w:val="99"/>
    <w:semiHidden/>
    <w:rsid w:val="009510A9"/>
    <w:pPr>
      <w:spacing w:after="0" w:line="240" w:lineRule="auto"/>
    </w:pPr>
  </w:style>
  <w:style w:type="paragraph" w:customStyle="1" w:styleId="Bodytext">
    <w:name w:val="Body_text"/>
    <w:basedOn w:val="Normal"/>
    <w:link w:val="BodytextChar"/>
    <w:qFormat/>
    <w:rsid w:val="009B3C9F"/>
    <w:pPr>
      <w:spacing w:before="45" w:after="45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customStyle="1" w:styleId="BodytextChar">
    <w:name w:val="Body_text Char"/>
    <w:link w:val="Bodytext"/>
    <w:qFormat/>
    <w:rsid w:val="009B3C9F"/>
    <w:rPr>
      <w:rFonts w:ascii="Times New Roman" w:hAnsi="Times New Roman"/>
      <w:kern w:val="0"/>
      <w:sz w:val="24"/>
      <w14:ligatures w14:val="none"/>
    </w:rPr>
  </w:style>
  <w:style w:type="character" w:customStyle="1" w:styleId="cf01">
    <w:name w:val="cf01"/>
    <w:basedOn w:val="DefaultParagraphFont"/>
    <w:rsid w:val="00EB4262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42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14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1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0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29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28E18C23C3C249A9B622A216EE47DE" ma:contentTypeVersion="7" ma:contentTypeDescription="Izveidot jaunu dokumentu." ma:contentTypeScope="" ma:versionID="f011839fe4edfcdf3cab72cc2ef7b229">
  <xsd:schema xmlns:xsd="http://www.w3.org/2001/XMLSchema" xmlns:xs="http://www.w3.org/2001/XMLSchema" xmlns:p="http://schemas.microsoft.com/office/2006/metadata/properties" xmlns:ns2="78b46ff8-e020-463d-95b3-cb00530a21f0" targetNamespace="http://schemas.microsoft.com/office/2006/metadata/properties" ma:root="true" ma:fieldsID="64aa6814da0f13af83ab57d71cbdae10" ns2:_="">
    <xsd:import namespace="78b46ff8-e020-463d-95b3-cb00530a21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46ff8-e020-463d-95b3-cb00530a21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134F6-F01F-4F6D-A72B-04421E662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379FE9-A10D-4B4E-BACA-5DDDBD29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46ff8-e020-463d-95b3-cb00530a2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A223C-6731-40CB-A80C-EE75DE9F5A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ECDF4F-8A13-4E9A-8C29-65D21AB0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Reinika</dc:creator>
  <cp:keywords/>
  <dc:description/>
  <cp:lastModifiedBy>Oksana Hvaleja</cp:lastModifiedBy>
  <cp:revision>4</cp:revision>
  <dcterms:created xsi:type="dcterms:W3CDTF">2025-04-14T07:23:00Z</dcterms:created>
  <dcterms:modified xsi:type="dcterms:W3CDTF">2025-05-26T13:26:00Z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0x010100E428E18C23C3C249A9B622A216EE47DE</vt:lpwstr>
  </property>
  <property fmtid="{D5CDD505-2E9C-101B-9397-08002B2CF9AE}" pid="3" name="MediaServiceImageTags">
    <vt:lpwstr/>
  </property>
</Properties>
</file>