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B77AD10" w14:textId="4A2DCC19" w:rsidR="00C42A32" w:rsidRDefault="005C2560" w:rsidP="00C42A32">
      <w:pPr>
        <w:pStyle w:val="paragraph"/>
        <w:contextualSpacing w:val="0"/>
        <w:jc w:val="right"/>
        <w:rPr>
          <w:b/>
        </w:rPr>
      </w:pPr>
      <w:bookmarkStart w:id="0" w:name="_GoBack"/>
      <w:bookmarkEnd w:id="0"/>
      <w:r>
        <w:rPr>
          <w:b/>
        </w:rPr>
        <w:t>Pielikums</w:t>
      </w:r>
      <w:r>
        <w:br/>
      </w:r>
      <w:r w:rsidR="00C273D1">
        <w:rPr>
          <w:b/>
        </w:rPr>
        <w:t>Anotācijai</w:t>
      </w:r>
      <w:r w:rsidR="00C42A32">
        <w:rPr>
          <w:b/>
        </w:rPr>
        <w:t xml:space="preserve"> (</w:t>
      </w:r>
      <w:proofErr w:type="spellStart"/>
      <w:r w:rsidR="00C42A32">
        <w:rPr>
          <w:b/>
        </w:rPr>
        <w:t>ex-ante</w:t>
      </w:r>
      <w:proofErr w:type="spellEnd"/>
      <w:r w:rsidR="00C42A32">
        <w:rPr>
          <w:b/>
        </w:rPr>
        <w:t>)</w:t>
      </w:r>
      <w:r>
        <w:br/>
      </w:r>
      <w:r>
        <w:rPr>
          <w:b/>
        </w:rPr>
        <w:t>[2</w:t>
      </w:r>
      <w:r w:rsidR="00B9425D">
        <w:rPr>
          <w:b/>
        </w:rPr>
        <w:t>6</w:t>
      </w:r>
      <w:r>
        <w:rPr>
          <w:b/>
        </w:rPr>
        <w:t>-TA-</w:t>
      </w:r>
      <w:r w:rsidR="00B9425D">
        <w:rPr>
          <w:b/>
        </w:rPr>
        <w:t>8</w:t>
      </w:r>
      <w:r>
        <w:rPr>
          <w:b/>
        </w:rPr>
        <w:t>7]</w:t>
      </w:r>
      <w:r>
        <w:br/>
      </w:r>
    </w:p>
    <w:p w14:paraId="2A215993" w14:textId="21D88BCB" w:rsidR="00CB78F2" w:rsidRDefault="005C2560" w:rsidP="00D7670C">
      <w:pPr>
        <w:pStyle w:val="paragraph"/>
        <w:contextualSpacing w:val="0"/>
        <w:jc w:val="center"/>
        <w:rPr>
          <w:b/>
        </w:rPr>
      </w:pPr>
      <w:r>
        <w:rPr>
          <w:b/>
        </w:rPr>
        <w:t xml:space="preserve">Moldovas Republikas Iekšlietu ministrijas </w:t>
      </w:r>
      <w:proofErr w:type="spellStart"/>
      <w:r>
        <w:rPr>
          <w:b/>
        </w:rPr>
        <w:t>Robežpolicijas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Ģenerālinspekcijai</w:t>
      </w:r>
      <w:proofErr w:type="spellEnd"/>
      <w:r>
        <w:rPr>
          <w:b/>
        </w:rPr>
        <w:t xml:space="preserve"> nododamās valsts kustamās mantas saraksts</w:t>
      </w:r>
    </w:p>
    <w:tbl>
      <w:tblPr>
        <w:tblStyle w:val="a"/>
        <w:tblW w:w="1012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687"/>
        <w:gridCol w:w="4633"/>
        <w:gridCol w:w="2830"/>
        <w:gridCol w:w="1970"/>
      </w:tblGrid>
      <w:tr w:rsidR="00CB78F2" w14:paraId="79F2357D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631BF" w14:textId="77777777" w:rsidR="00CB78F2" w:rsidRDefault="005C2560">
            <w:pPr>
              <w:jc w:val="center"/>
            </w:pPr>
            <w:r>
              <w:t>Nr.</w:t>
            </w:r>
          </w:p>
          <w:p w14:paraId="3D5F41F5" w14:textId="77777777" w:rsidR="00CB78F2" w:rsidRDefault="005C2560">
            <w:r>
              <w:t xml:space="preserve"> </w:t>
            </w:r>
          </w:p>
          <w:p w14:paraId="0A72181E" w14:textId="77777777" w:rsidR="00CB78F2" w:rsidRDefault="005C2560">
            <w:pPr>
              <w:jc w:val="center"/>
            </w:pPr>
            <w:r>
              <w:t>p.k.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EEA5" w14:textId="77777777" w:rsidR="00CB78F2" w:rsidRDefault="005C2560">
            <w:pPr>
              <w:jc w:val="center"/>
            </w:pPr>
            <w:r>
              <w:t>Nosaukums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B70F2D" w14:textId="77777777" w:rsidR="00CB78F2" w:rsidRDefault="005C2560">
            <w:pPr>
              <w:jc w:val="center"/>
            </w:pPr>
            <w:r>
              <w:t>Skaits (gab.)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E0604" w14:textId="77777777" w:rsidR="00CB78F2" w:rsidRDefault="005C2560">
            <w:pPr>
              <w:jc w:val="center"/>
            </w:pPr>
            <w:r>
              <w:t>Bilances vērtība, </w:t>
            </w:r>
          </w:p>
          <w:p w14:paraId="7CC9AB08" w14:textId="77777777" w:rsidR="00CB78F2" w:rsidRDefault="005C2560">
            <w:r>
              <w:t xml:space="preserve"> </w:t>
            </w:r>
          </w:p>
          <w:p w14:paraId="5FB33B2E" w14:textId="77777777" w:rsidR="00CB78F2" w:rsidRDefault="005C2560">
            <w:pPr>
              <w:jc w:val="center"/>
            </w:pPr>
            <w:proofErr w:type="spellStart"/>
            <w:r>
              <w:rPr>
                <w:i/>
              </w:rPr>
              <w:t>euro</w:t>
            </w:r>
            <w:proofErr w:type="spellEnd"/>
          </w:p>
        </w:tc>
      </w:tr>
      <w:tr w:rsidR="00CB78F2" w14:paraId="593160B2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AFE2F" w14:textId="77777777" w:rsidR="00CB78F2" w:rsidRPr="0017325B" w:rsidRDefault="005C2560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641FE" w14:textId="1A539589" w:rsidR="00CB78F2" w:rsidRPr="0017325B" w:rsidRDefault="004F2B25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Transportlīdzeklis CITROEN JUMPER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E7CD8" w14:textId="77777777" w:rsidR="00CB78F2" w:rsidRPr="0017325B" w:rsidRDefault="005C2560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66EE" w14:textId="0C5EC6CC" w:rsidR="00CB78F2" w:rsidRPr="0017325B" w:rsidRDefault="009671DC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58639,27</w:t>
            </w:r>
          </w:p>
        </w:tc>
      </w:tr>
      <w:tr w:rsidR="00CB78F2" w14:paraId="1C9BAE0B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77B42" w14:textId="77777777" w:rsidR="00CB78F2" w:rsidRPr="0017325B" w:rsidRDefault="005C2560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2.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70B5" w14:textId="10D2A1DB" w:rsidR="00CB78F2" w:rsidRPr="0017325B" w:rsidRDefault="003E1935">
            <w:pPr>
              <w:rPr>
                <w:color w:val="auto"/>
              </w:rPr>
            </w:pPr>
            <w:r w:rsidRPr="0017325B">
              <w:rPr>
                <w:color w:val="auto"/>
              </w:rPr>
              <w:t>R</w:t>
            </w:r>
            <w:r w:rsidR="009671DC" w:rsidRPr="0017325B">
              <w:rPr>
                <w:color w:val="auto"/>
              </w:rPr>
              <w:t>iepa</w:t>
            </w:r>
            <w:r w:rsidRPr="0017325B">
              <w:rPr>
                <w:color w:val="auto"/>
              </w:rPr>
              <w:t xml:space="preserve"> 215/70 R15C ziemas (</w:t>
            </w:r>
            <w:proofErr w:type="spellStart"/>
            <w:r w:rsidR="009671DC" w:rsidRPr="0017325B">
              <w:rPr>
                <w:color w:val="auto"/>
              </w:rPr>
              <w:t>Nexen</w:t>
            </w:r>
            <w:proofErr w:type="spellEnd"/>
            <w:r w:rsidR="009671DC" w:rsidRPr="0017325B">
              <w:rPr>
                <w:color w:val="auto"/>
              </w:rPr>
              <w:t xml:space="preserve"> </w:t>
            </w:r>
            <w:proofErr w:type="spellStart"/>
            <w:r w:rsidR="009671DC" w:rsidRPr="0017325B">
              <w:rPr>
                <w:color w:val="auto"/>
              </w:rPr>
              <w:t>Rodian</w:t>
            </w:r>
            <w:proofErr w:type="spellEnd"/>
            <w:r w:rsidR="009671DC" w:rsidRPr="0017325B">
              <w:rPr>
                <w:color w:val="auto"/>
              </w:rPr>
              <w:t xml:space="preserve"> CTX</w:t>
            </w:r>
            <w:r w:rsidRPr="0017325B">
              <w:rPr>
                <w:color w:val="auto"/>
              </w:rPr>
              <w:t>)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0D8DF" w14:textId="32F03D64" w:rsidR="00CB78F2" w:rsidRPr="0017325B" w:rsidRDefault="009671DC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4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CCC6F" w14:textId="235EF9D8" w:rsidR="00CB78F2" w:rsidRPr="0017325B" w:rsidRDefault="009671DC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338,80</w:t>
            </w:r>
          </w:p>
        </w:tc>
      </w:tr>
      <w:tr w:rsidR="00C42A32" w14:paraId="31AB94A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10B40" w14:textId="2A698E94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96A65" w14:textId="74F7CAE3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R</w:t>
            </w:r>
            <w:r w:rsidR="009671DC" w:rsidRPr="0017325B">
              <w:rPr>
                <w:color w:val="auto"/>
              </w:rPr>
              <w:t>iepa</w:t>
            </w:r>
            <w:r w:rsidRPr="0017325B">
              <w:rPr>
                <w:color w:val="auto"/>
              </w:rPr>
              <w:t xml:space="preserve"> 225/70 R15C vasaras (</w:t>
            </w:r>
            <w:proofErr w:type="spellStart"/>
            <w:r w:rsidR="009671DC" w:rsidRPr="0017325B">
              <w:rPr>
                <w:color w:val="auto"/>
              </w:rPr>
              <w:t>Sunfull</w:t>
            </w:r>
            <w:proofErr w:type="spellEnd"/>
            <w:r w:rsidR="009671DC" w:rsidRPr="0017325B">
              <w:rPr>
                <w:color w:val="auto"/>
              </w:rPr>
              <w:t xml:space="preserve"> SFW05</w:t>
            </w:r>
            <w:r w:rsidRPr="0017325B">
              <w:rPr>
                <w:color w:val="auto"/>
              </w:rPr>
              <w:t>)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37DDC" w14:textId="62559592" w:rsidR="00C42A32" w:rsidRPr="0017325B" w:rsidRDefault="009671DC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4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01A3E" w14:textId="39935A8F" w:rsidR="00C42A32" w:rsidRPr="0017325B" w:rsidRDefault="009671DC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338,80</w:t>
            </w:r>
          </w:p>
        </w:tc>
      </w:tr>
      <w:tr w:rsidR="00C42A32" w14:paraId="5DE3F438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BAC3A" w14:textId="6941F56B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4.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B3571" w14:textId="13D66536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D</w:t>
            </w:r>
            <w:r w:rsidR="009671DC" w:rsidRPr="0017325B">
              <w:rPr>
                <w:color w:val="auto"/>
              </w:rPr>
              <w:t>isk</w:t>
            </w:r>
            <w:r w:rsidRPr="0017325B">
              <w:rPr>
                <w:color w:val="auto"/>
              </w:rPr>
              <w:t>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DFA01" w14:textId="29358CC6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8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CDCEC" w14:textId="630616B1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774,40</w:t>
            </w:r>
          </w:p>
        </w:tc>
      </w:tr>
      <w:tr w:rsidR="00C42A32" w14:paraId="5B99352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A42E1" w14:textId="3B08D54E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5.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49D30" w14:textId="66074B11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Paklājs </w:t>
            </w:r>
            <w:r w:rsidR="009671DC" w:rsidRPr="0017325B">
              <w:rPr>
                <w:color w:val="auto"/>
              </w:rPr>
              <w:t xml:space="preserve">grīdas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F000C" w14:textId="5955C56A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19C62" w14:textId="18739BFB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39,93</w:t>
            </w:r>
          </w:p>
        </w:tc>
      </w:tr>
      <w:tr w:rsidR="00C42A32" w14:paraId="53EBCFE2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EDBFA" w14:textId="125CDF66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6.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9ECFF" w14:textId="1F67ADBC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Ritenis </w:t>
            </w:r>
            <w:r w:rsidR="009671DC" w:rsidRPr="0017325B">
              <w:rPr>
                <w:color w:val="auto"/>
              </w:rPr>
              <w:t xml:space="preserve">rezerves 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5D11E" w14:textId="651A4EC8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46DF8" w14:textId="70089417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181,50</w:t>
            </w:r>
          </w:p>
        </w:tc>
      </w:tr>
      <w:tr w:rsidR="00C42A32" w14:paraId="56B7FB73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86B80" w14:textId="04F8FC31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7.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0CAF2" w14:textId="0E13E515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P</w:t>
            </w:r>
            <w:r w:rsidR="009671DC" w:rsidRPr="0017325B">
              <w:rPr>
                <w:color w:val="auto"/>
              </w:rPr>
              <w:t>irmās palīdzības komplekts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574C" w14:textId="522C3BEF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A69F" w14:textId="120019F7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34,73</w:t>
            </w:r>
          </w:p>
        </w:tc>
      </w:tr>
      <w:tr w:rsidR="00C42A32" w14:paraId="002A86C9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3E306" w14:textId="2512B619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8.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95CC9" w14:textId="77CC443C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U</w:t>
            </w:r>
            <w:r w:rsidR="009671DC" w:rsidRPr="0017325B">
              <w:rPr>
                <w:color w:val="auto"/>
              </w:rPr>
              <w:t>gunsdzē</w:t>
            </w:r>
            <w:r w:rsidRPr="0017325B">
              <w:rPr>
                <w:color w:val="auto"/>
              </w:rPr>
              <w:t>šamais</w:t>
            </w:r>
            <w:r w:rsidR="009671DC" w:rsidRPr="0017325B">
              <w:rPr>
                <w:color w:val="auto"/>
              </w:rPr>
              <w:t xml:space="preserve"> aparāts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94B63" w14:textId="3C75E269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DC992" w14:textId="3E22C06E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19,40</w:t>
            </w:r>
          </w:p>
        </w:tc>
      </w:tr>
      <w:tr w:rsidR="00C42A32" w14:paraId="0B2A95FE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BEA63" w14:textId="572E21BD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9.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BA091" w14:textId="515B4D9A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Trijstūris </w:t>
            </w:r>
            <w:r w:rsidR="009671DC" w:rsidRPr="0017325B">
              <w:rPr>
                <w:color w:val="auto"/>
              </w:rPr>
              <w:t>brīdinājuma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BDB40" w14:textId="76E9FD59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71AC3" w14:textId="46A6B4AE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5,43</w:t>
            </w:r>
          </w:p>
        </w:tc>
      </w:tr>
      <w:tr w:rsidR="00C42A32" w14:paraId="4856FC91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0AF2B" w14:textId="605D4A16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10.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CCFEC" w14:textId="2FE90CF3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Veste </w:t>
            </w:r>
            <w:r w:rsidR="00ED3134" w:rsidRPr="0017325B">
              <w:rPr>
                <w:color w:val="auto"/>
              </w:rPr>
              <w:t>gaismu atstarojošā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17FA2" w14:textId="1C367E63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A16BC" w14:textId="36318D68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3,36</w:t>
            </w:r>
          </w:p>
        </w:tc>
      </w:tr>
      <w:tr w:rsidR="00C42A32" w14:paraId="5F661801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3173" w14:textId="507375FA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11.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9DC66" w14:textId="08B7B5A4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S</w:t>
            </w:r>
            <w:r w:rsidR="00ED3134" w:rsidRPr="0017325B">
              <w:rPr>
                <w:color w:val="auto"/>
              </w:rPr>
              <w:t>akabes āķis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903CD" w14:textId="071F59E0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3CC00" w14:textId="2AE9CF0A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304,92</w:t>
            </w:r>
          </w:p>
        </w:tc>
      </w:tr>
      <w:tr w:rsidR="00C42A32" w14:paraId="3B3475C1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3CFE1" w14:textId="1D766B06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12.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ACBB3" w14:textId="092973E1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Virve </w:t>
            </w:r>
            <w:r w:rsidR="00ED3134" w:rsidRPr="0017325B">
              <w:rPr>
                <w:color w:val="auto"/>
              </w:rPr>
              <w:t>buksēšanas ar karabīnēm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54726" w14:textId="5A42B509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774B1" w14:textId="65251FEA" w:rsidR="00C42A32" w:rsidRPr="0017325B" w:rsidRDefault="00C217C6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72,60</w:t>
            </w:r>
          </w:p>
        </w:tc>
      </w:tr>
      <w:tr w:rsidR="00C42A32" w14:paraId="707666E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8D37A" w14:textId="52C1CD2C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  <w:r w:rsidR="006F2E1D" w:rsidRPr="0017325B">
              <w:rPr>
                <w:color w:val="auto"/>
              </w:rPr>
              <w:t>3</w:t>
            </w:r>
            <w:r w:rsidRPr="0017325B">
              <w:rPr>
                <w:color w:val="auto"/>
              </w:rP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5D11A" w14:textId="64B268B8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L</w:t>
            </w:r>
            <w:r w:rsidR="00ED3134" w:rsidRPr="0017325B">
              <w:rPr>
                <w:color w:val="auto"/>
              </w:rPr>
              <w:t>edus skrāpis ar birsti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3ADDB" w14:textId="0295CEB3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19B79" w14:textId="536ABEBD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7,01</w:t>
            </w:r>
          </w:p>
        </w:tc>
      </w:tr>
      <w:tr w:rsidR="00C42A32" w14:paraId="1ACF04B9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63570" w14:textId="54887DB4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  <w:r w:rsidR="006F2E1D" w:rsidRPr="0017325B">
              <w:rPr>
                <w:color w:val="auto"/>
              </w:rPr>
              <w:t>4</w:t>
            </w:r>
            <w:r w:rsidRPr="0017325B">
              <w:rPr>
                <w:color w:val="auto"/>
              </w:rP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CBFDC" w14:textId="785FECFA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I</w:t>
            </w:r>
            <w:r w:rsidR="00ED3134" w:rsidRPr="0017325B">
              <w:rPr>
                <w:color w:val="auto"/>
              </w:rPr>
              <w:t>nstrumentu komplekts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94146" w14:textId="511B2FBD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9F8EB" w14:textId="0BDDCA7F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30,25</w:t>
            </w:r>
          </w:p>
        </w:tc>
      </w:tr>
      <w:tr w:rsidR="00C42A32" w14:paraId="7F1B21FE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634C" w14:textId="4AE1D79E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  <w:r w:rsidR="006F2E1D" w:rsidRPr="0017325B">
              <w:rPr>
                <w:color w:val="auto"/>
              </w:rPr>
              <w:t>5</w:t>
            </w:r>
            <w:r w:rsidRPr="0017325B">
              <w:rPr>
                <w:color w:val="auto"/>
              </w:rP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4348" w14:textId="3B067FBB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 xml:space="preserve">Uzlīme </w:t>
            </w:r>
            <w:r w:rsidR="00ED3134" w:rsidRPr="0017325B">
              <w:rPr>
                <w:color w:val="auto"/>
              </w:rPr>
              <w:t>informatīv</w:t>
            </w:r>
            <w:r w:rsidRPr="0017325B">
              <w:rPr>
                <w:color w:val="auto"/>
              </w:rPr>
              <w:t>ā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617D8" w14:textId="13B16AC9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8885" w14:textId="7BD79793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18,15</w:t>
            </w:r>
          </w:p>
        </w:tc>
      </w:tr>
      <w:tr w:rsidR="00C42A32" w14:paraId="73E1E06C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3F8A5" w14:textId="564BEEFB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  <w:r w:rsidR="006F2E1D" w:rsidRPr="0017325B">
              <w:rPr>
                <w:color w:val="auto"/>
              </w:rPr>
              <w:t>6</w:t>
            </w:r>
            <w:r w:rsidRPr="0017325B">
              <w:rPr>
                <w:color w:val="auto"/>
              </w:rPr>
              <w:t>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6B706" w14:textId="5F7FE29E" w:rsidR="00C42A32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P</w:t>
            </w:r>
            <w:r w:rsidR="00ED3134" w:rsidRPr="0017325B">
              <w:rPr>
                <w:color w:val="auto"/>
              </w:rPr>
              <w:t>apildus gaismas avots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815EE" w14:textId="5372A262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E2082" w14:textId="2F3C976D" w:rsidR="00C42A32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181,50</w:t>
            </w:r>
          </w:p>
        </w:tc>
      </w:tr>
      <w:tr w:rsidR="009671DC" w14:paraId="2BE5E834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8F127" w14:textId="49F92F98" w:rsidR="009671DC" w:rsidRPr="0017325B" w:rsidRDefault="009671DC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17.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85603" w14:textId="6B5BDCA4" w:rsidR="009671DC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P</w:t>
            </w:r>
            <w:r w:rsidR="00ED3134" w:rsidRPr="0017325B">
              <w:rPr>
                <w:color w:val="auto"/>
              </w:rPr>
              <w:t>lauktiņ</w:t>
            </w:r>
            <w:r w:rsidR="005E006E" w:rsidRPr="0017325B">
              <w:rPr>
                <w:color w:val="auto"/>
              </w:rPr>
              <w:t>i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8853B" w14:textId="1E3C1E0E" w:rsidR="009671DC" w:rsidRPr="0017325B" w:rsidRDefault="005E006E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C27F6" w14:textId="5327BD7A" w:rsidR="009671DC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181,50</w:t>
            </w:r>
          </w:p>
        </w:tc>
      </w:tr>
      <w:tr w:rsidR="009671DC" w14:paraId="7D6426A9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83497" w14:textId="1DA67AF2" w:rsidR="009671DC" w:rsidRPr="0017325B" w:rsidRDefault="009671DC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18.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63BC6" w14:textId="2D8876DE" w:rsidR="009671DC" w:rsidRPr="0017325B" w:rsidRDefault="003E1935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S</w:t>
            </w:r>
            <w:r w:rsidR="00ED3134" w:rsidRPr="0017325B">
              <w:rPr>
                <w:color w:val="auto"/>
              </w:rPr>
              <w:t>uņu pārvadāšanas vietas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02099" w14:textId="1CABA103" w:rsidR="009671DC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6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F8F96" w14:textId="6A195BE3" w:rsidR="009671DC" w:rsidRPr="0017325B" w:rsidRDefault="00ED3134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4356,00</w:t>
            </w:r>
          </w:p>
        </w:tc>
      </w:tr>
      <w:tr w:rsidR="0017325B" w14:paraId="5FC3C1F8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5BC88" w14:textId="11F9F520" w:rsidR="0017325B" w:rsidRPr="0017325B" w:rsidRDefault="0017325B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19.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E8AFE" w14:textId="000105C5" w:rsidR="0017325B" w:rsidRPr="00D27C60" w:rsidRDefault="0017325B" w:rsidP="00C42A32">
            <w:pPr>
              <w:rPr>
                <w:color w:val="auto"/>
              </w:rPr>
            </w:pPr>
            <w:r w:rsidRPr="00D27C60">
              <w:rPr>
                <w:color w:val="auto"/>
              </w:rPr>
              <w:t>Dīzeļdegviela (</w:t>
            </w:r>
            <w:r w:rsidR="00D27C60" w:rsidRPr="00D27C60">
              <w:rPr>
                <w:color w:val="auto"/>
              </w:rPr>
              <w:t>iepildīta transportlīdzeklī</w:t>
            </w:r>
            <w:r w:rsidRPr="00D27C60">
              <w:rPr>
                <w:color w:val="auto"/>
              </w:rPr>
              <w:t>)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70718" w14:textId="3AC51C6F" w:rsidR="0017325B" w:rsidRPr="0017325B" w:rsidRDefault="0017325B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90 litri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7EEDF" w14:textId="17BA2FF9" w:rsidR="0017325B" w:rsidRPr="0017325B" w:rsidRDefault="0017325B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133,36</w:t>
            </w:r>
          </w:p>
        </w:tc>
      </w:tr>
      <w:tr w:rsidR="00C42A32" w14:paraId="0AB4E556" w14:textId="77777777" w:rsidTr="00C42A32">
        <w:tc>
          <w:tcPr>
            <w:tcW w:w="68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B7271" w14:textId="77777777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color w:val="auto"/>
              </w:rPr>
              <w:t> </w:t>
            </w:r>
          </w:p>
        </w:tc>
        <w:tc>
          <w:tcPr>
            <w:tcW w:w="463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21F69" w14:textId="77777777" w:rsidR="00C42A32" w:rsidRPr="0017325B" w:rsidRDefault="00C42A32" w:rsidP="00C42A32">
            <w:pPr>
              <w:rPr>
                <w:color w:val="auto"/>
              </w:rPr>
            </w:pPr>
            <w:r w:rsidRPr="0017325B">
              <w:rPr>
                <w:color w:val="auto"/>
              </w:rPr>
              <w:t> </w:t>
            </w:r>
          </w:p>
        </w:tc>
        <w:tc>
          <w:tcPr>
            <w:tcW w:w="283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C81F" w14:textId="77777777" w:rsidR="00C42A32" w:rsidRPr="0017325B" w:rsidRDefault="00C42A32" w:rsidP="00C42A32">
            <w:pPr>
              <w:jc w:val="center"/>
              <w:rPr>
                <w:color w:val="auto"/>
              </w:rPr>
            </w:pPr>
            <w:r w:rsidRPr="0017325B">
              <w:rPr>
                <w:b/>
                <w:color w:val="auto"/>
              </w:rPr>
              <w:t>Kopā</w:t>
            </w:r>
          </w:p>
        </w:tc>
        <w:tc>
          <w:tcPr>
            <w:tcW w:w="197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A52" w14:textId="4656A1AC" w:rsidR="00C42A32" w:rsidRPr="0017325B" w:rsidRDefault="009671DC" w:rsidP="00C42A32">
            <w:pPr>
              <w:jc w:val="center"/>
              <w:rPr>
                <w:color w:val="auto"/>
              </w:rPr>
            </w:pPr>
            <w:r w:rsidRPr="0017325B">
              <w:rPr>
                <w:b/>
                <w:color w:val="auto"/>
              </w:rPr>
              <w:t>65 </w:t>
            </w:r>
            <w:r w:rsidR="0017325B" w:rsidRPr="0017325B">
              <w:rPr>
                <w:b/>
                <w:color w:val="auto"/>
              </w:rPr>
              <w:t>660</w:t>
            </w:r>
            <w:r w:rsidRPr="0017325B">
              <w:rPr>
                <w:b/>
                <w:color w:val="auto"/>
              </w:rPr>
              <w:t>,</w:t>
            </w:r>
            <w:r w:rsidR="0017325B" w:rsidRPr="0017325B">
              <w:rPr>
                <w:b/>
                <w:color w:val="auto"/>
              </w:rPr>
              <w:t>91</w:t>
            </w:r>
          </w:p>
        </w:tc>
      </w:tr>
    </w:tbl>
    <w:p w14:paraId="2737161B" w14:textId="77777777" w:rsidR="00CB78F2" w:rsidRDefault="005C2560">
      <w:r>
        <w:t> </w:t>
      </w:r>
    </w:p>
    <w:sectPr w:rsidR="00CB78F2">
      <w:headerReference w:type="default" r:id="rId6"/>
      <w:footerReference w:type="default" r:id="rId7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87F5C" w14:textId="77777777" w:rsidR="003E38E0" w:rsidRDefault="003E38E0">
      <w:r>
        <w:separator/>
      </w:r>
    </w:p>
  </w:endnote>
  <w:endnote w:type="continuationSeparator" w:id="0">
    <w:p w14:paraId="511F837F" w14:textId="77777777" w:rsidR="003E38E0" w:rsidRDefault="003E3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85A21" w14:textId="6C5FE0D5" w:rsidR="00CB78F2" w:rsidRDefault="005C256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76893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A1410" w14:textId="77777777" w:rsidR="003E38E0" w:rsidRDefault="003E38E0">
      <w:r>
        <w:separator/>
      </w:r>
    </w:p>
  </w:footnote>
  <w:footnote w:type="continuationSeparator" w:id="0">
    <w:p w14:paraId="06F85DB3" w14:textId="77777777" w:rsidR="003E38E0" w:rsidRDefault="003E3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DA379" w14:textId="77777777" w:rsidR="00CB78F2" w:rsidRDefault="005C2560">
    <w:pPr>
      <w:pStyle w:val="Header"/>
      <w:contextualSpacing w:val="0"/>
    </w:pPr>
    <w:r>
      <w:t>Pielikums 25-TA-1927</w:t>
    </w:r>
    <w:r>
      <w:br/>
      <w:t>Izdrukāts 18.08.2025. 16.16 - 1.0 Redakcija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F2"/>
    <w:rsid w:val="00021E41"/>
    <w:rsid w:val="000562E2"/>
    <w:rsid w:val="0017325B"/>
    <w:rsid w:val="001B5E9C"/>
    <w:rsid w:val="001B7DA2"/>
    <w:rsid w:val="001C6521"/>
    <w:rsid w:val="002762DC"/>
    <w:rsid w:val="002C1F27"/>
    <w:rsid w:val="002D5D2E"/>
    <w:rsid w:val="003E1935"/>
    <w:rsid w:val="003E38E0"/>
    <w:rsid w:val="003E79D2"/>
    <w:rsid w:val="00483EA7"/>
    <w:rsid w:val="004A0010"/>
    <w:rsid w:val="004F2B25"/>
    <w:rsid w:val="00563EBE"/>
    <w:rsid w:val="005C2560"/>
    <w:rsid w:val="005E006E"/>
    <w:rsid w:val="00604E7F"/>
    <w:rsid w:val="006C1B28"/>
    <w:rsid w:val="006F2E1D"/>
    <w:rsid w:val="006F6598"/>
    <w:rsid w:val="00722699"/>
    <w:rsid w:val="00732CEF"/>
    <w:rsid w:val="00741111"/>
    <w:rsid w:val="00776893"/>
    <w:rsid w:val="007B5F6A"/>
    <w:rsid w:val="008829C7"/>
    <w:rsid w:val="0089790B"/>
    <w:rsid w:val="0091040D"/>
    <w:rsid w:val="00962E74"/>
    <w:rsid w:val="00965FA1"/>
    <w:rsid w:val="009671DC"/>
    <w:rsid w:val="009C1974"/>
    <w:rsid w:val="00A15360"/>
    <w:rsid w:val="00A41D09"/>
    <w:rsid w:val="00A53CCA"/>
    <w:rsid w:val="00B9425D"/>
    <w:rsid w:val="00BE1DEE"/>
    <w:rsid w:val="00C217C6"/>
    <w:rsid w:val="00C273D1"/>
    <w:rsid w:val="00C42A32"/>
    <w:rsid w:val="00CB78F2"/>
    <w:rsid w:val="00D27C60"/>
    <w:rsid w:val="00D7670C"/>
    <w:rsid w:val="00E76799"/>
    <w:rsid w:val="00E84213"/>
    <w:rsid w:val="00EC6F1C"/>
    <w:rsid w:val="00ED3134"/>
    <w:rsid w:val="00EE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8DBE"/>
  <w15:docId w15:val="{F48AFA60-24F4-4421-ADF2-B711C243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F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FB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3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EA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EA7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EA7"/>
    <w:rPr>
      <w:b/>
      <w:bCs/>
      <w:sz w:val="20"/>
    </w:rPr>
  </w:style>
  <w:style w:type="paragraph" w:styleId="Footer">
    <w:name w:val="footer"/>
    <w:basedOn w:val="Normal"/>
    <w:link w:val="FooterChar"/>
    <w:uiPriority w:val="99"/>
    <w:unhideWhenUsed/>
    <w:rsid w:val="009671D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1DC"/>
  </w:style>
  <w:style w:type="character" w:customStyle="1" w:styleId="scayt-misspell-word">
    <w:name w:val="scayt-misspell-word"/>
    <w:basedOn w:val="DefaultParagraphFont"/>
    <w:rsid w:val="00967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rīkojuma_projekts_p_25-TA-1927.docx</vt:lpstr>
    </vt:vector>
  </TitlesOfParts>
  <Company>LR IEM IC Zemgale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rīkojuma_projekts_p_25-TA-1927.docx</dc:title>
  <dc:creator>Katažina Žegoda</dc:creator>
  <cp:lastModifiedBy>Vika Vītoliņa-Pugace</cp:lastModifiedBy>
  <cp:revision>2</cp:revision>
  <dcterms:created xsi:type="dcterms:W3CDTF">2026-03-12T09:33:00Z</dcterms:created>
  <dcterms:modified xsi:type="dcterms:W3CDTF">2026-03-12T09:33:00Z</dcterms:modified>
</cp:coreProperties>
</file>