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17. marta rīkojumā Nr. 115 "Par Latvijas pārstāvju iecelšanu Eiropas Stabilitātes mehānisma Valdē""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Ministru kabineta 2014.gada 17.marta rīkojuma Nr.115.grozījumi pamatojoties uz Likuma „Par Latvijas pārstāvību Eiropas Stabilitātes mehānisma Valdē un Direktoru padomē” (turpmāk - Likums) 2.panta pirmo daļu un Līguma par Eiropas Stabilitātes mehānisma dibināšanu (turpmāk – Līgums) 5.panta 1.punktu.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Ministru kabineta 2014.gada 17.marta rīkojuma Nr.115.grozījumi, lai Ministru kabinets saskaņā ar Līguma 5.panta 1.punktu ieceltu finanšu ministru par Latvijas pārstāvi Eiropas Stabilitātes mehānisma 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kārtību, kādā tiek iecelti Latvijas pārstāvji Eiropas Stabilitātes mehānisma (turpmāk – ESM) Valdē un Direktoru padomē, kā arī šo pārstāvju pilnvaru apjomu, lai Latvija kā </w:t>
      </w:r>
      <w:r w:rsidR="00000000" w:rsidRPr="00000000" w:rsidDel="00000000">
        <w:rPr>
          <w:i w:val="1"/>
          <w:rtl w:val="0"/>
        </w:rPr>
        <w:t xml:space="preserve">euro</w:t>
      </w:r>
      <w:r w:rsidR="00000000" w:rsidRPr="00000000" w:rsidDel="00000000">
        <w:rPr>
          <w:rtl w:val="0"/>
        </w:rPr>
        <w:t xml:space="preserve"> zonas dalībvalsts varētu piedalīties ESM.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2.pants nosaka, ka Ministru kabinets ieceļ finanšu ministru par Latvijas pārstāvi ESM Valdē saskaņā ar Līguma 5.panta 1. punktu. Līguma 5. panta 1. punkts paredz, ka ESM Valdē tiek iecelts valdības pārstāvis, kas atbild par finansēm, un no Ministru kabineta iekārtas likuma 5. panta pirmās daļas 5. punkta ir nepārprotami skaidrs, ka par Latvijas pārstāvi ESM Valdē ieceļams finanšu ministrs. Līdz ar to Finanšu ministrijas izstrādātais Ministru kabineta rīkojuma projekts paredz, ka par Latvijas pārstāvi ESM Valdē tiek nominēts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decembrī Saeimas ārkārtas sēdē tika izteikta uzticība Ministru kabinetam, kura sastāvā par finanšu ministru tika apstiprināts Arvils Ašeradens.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notikušās izmaiņas Latvijas Republikas Ministru kabineta sastāvā, Finanšu ministrijas izstrādātais Ministru kabineta rīkojuma projekts paredz, ka par Latvijas pārstāvi ESM Valdē tiek nominēts finanšu ministrs Arvils Ašeradens, grozot MK 2014.gada 17.marta rīkojumu Nr.115.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grozījumi MK 2014.gada 17.marta rīkojumam Nr.115.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22-TA-3714</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22-TA-3714</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anotācija_(ex_ante)_22-TA-3714.docx</dc:title>
</cp:coreProperties>
</file>

<file path=docProps/custom.xml><?xml version="1.0" encoding="utf-8"?>
<Properties xmlns="http://schemas.openxmlformats.org/officeDocument/2006/custom-properties" xmlns:vt="http://schemas.openxmlformats.org/officeDocument/2006/docPropsVTypes"/>
</file>