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11. jūnija noteikumos Nr. 246 "Kārtība, kādā maksātnespējas procesa administratori un tiesiskās aizsardzības procesa uzraugošās personas kārto lietvedību""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11. jūnija noteikumos Nr. 246 "Kārtība, kādā maksātnespējas procesa administratori un tiesiskās aizsardzības procesa uzraugošās personas kārto lietvedību""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11. jūnija noteikumi Nr. 246 "Kārtība, kādā maksātnespējas procesa administratori un tiesiskās aizsardzības procesa uzraugošās personas kārto lietvedību" nosaka juridiskās personas maksātnespējas procesa, fiziskās personas maksātnespējas procesa un tiesiskās aizsardzības procesa lietvedības kārtību, maksātnespējas procesa administratora (turpmāk – administrators) un tiesiskās aizsardzības procesa uzraugošās personas (turpmāk – uzraugošā persona) lietu nomenklatūru un lietu glabāšanas termiņus, kā arī lietvedības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administrators un uzraugošā persona lietvedībā esošos dokumentus reģistrē Elektroniskajā maksātnespējas uzskaites sistēmā (turpmāk – sistēma), norādot noteikumos paredzētās ziņas par dokumentu un pievienojot attiecīgā dokumenta datni, ja vien noteikumos nav paredzēts izņēmums. Sistēmā reģistrētie dokumenti tiek piesaistīti konkrētam maksātnespējas procesam vai tiesiskās aizsardzības procesam, kā arī, ja dokuments nav saistīts ar konkrētu procesu, bet ir tieši saistīts ar administratora vai uzraugošās personas profesionālo darbību, var tikt norādīti kā profesionālās darbības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dokumentu pieejamību sistēmā. Ja dokuments satur ierobežotas pieejamības informāciju, administrators vai uzraugošā persona sistēmā atzīmē, ka dokumentam pievienotajai datnei ir ierobežota pieejamība, un norāda attiecīgu pamatojumu. Tāpat noteikumi paredz īpašu regulējumu profesionālās darbības dokumentiem. Šādu dokumentu pieejamības regulējums līdz šim ir bijis saistīts ar Maksātnespējas kontroles dienesta īstenoto administratoru un uzraugošo personu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noteikumu normās administratora identificēšanai lietvedības darbībās tiek izmantots administratora amata apliecības numurs. Proti, šāds identifikators norādāms atzīmē par papīra formā saņemtu dokumentu, kā arī izmantojams lietas nomenklatūras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11. jūnija noteikumi Nr. 246 "Kārtība, kādā maksātnespējas procesa administratori un tiesiskās aizsardzības procesa uzraugošās personas kārto lietvedību" ir veidoti, ievērojot līdzšinējo institucionālo modeli. Spēkā esošais regulējums paredz īpašu piekļuves kārtību dokumentiem, kuriem sistēmā pievienotajai datnei noteikta ierobežota pieejamība, kā arī dokumentiem, kuri sistēmā reģistrēti kā administratora vai uzraugošās personas profesionālās darbības dokumenti. Šādu dokumentu pieejamība pēc Maksātnespējas kontroles dienesta likvidācijas ir jāsalāgo ar institūciju jauno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Līdz ar to noteikumu normas, kurās administratora identificēšanai lietots administratora amata apliecības numurs, vairs neatbildīs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2019. gada 11. jūnija noteikumi Nr. 246 "Kārtība, kādā maksātnespējas procesa administratori un tiesiskās aizsardzības procesa uzraugošās personas kārto lietvedību" tiek precizēti, lai tos salāgotu ar Maksātnespējas kontroles dienesta likvidāciju, kā arī administratora amata darbības regulējuma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dokumentu pieejamības regulējums. Noteikumu 18. punktā tiek paredzēts, ka dokumentam pievienotā ierobežotas pieejamības datne pēc dokumenta reģistrēšanas sistēmā ir pieejama konkrētajam administratoram vai uzraugošajai personai, kuras lietvedībā atrodas attiecīgais dokuments, kā arī Tieslietu ministrijai un Tiesu administrācijai. Attiecīgi arī noteikumu 19. punktā tiek paredzēts, ka profesionālās darbības dokumenti ir pieejami administratoram vai uzraugošajai personai, kuras lietvedībā attiecīgais dokuments reģistrēts, kā arī Tieslietu ministrijai un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nepieciešami, lai pēc Maksātnespējas kontroles dienesta likvidācijas sistēmā reģistrētajiem dokumentiem varētu piekļūt tās institūcijas, kurām attiecīgā informācija nepieciešama pārņemto funkciju izpildei. Tieslietu ministrijai piekļuve nepieciešama administratoru un uzraugošo personu uzraudzības funkcijas īstenošanai, savukārt Tiesu administrācijai – tai nodoto funkciju izpildei, tostarp maksātnespējīgo darba devēju darbinieku prasījumu apmierināšanas iesniegumu izskatīšanai un prasījuma tiesību īstenošanai un kontrolei attiecībā uz piešķirto naudas līdzekļu atmaksāšanu.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atbilst arī likumprojektā "Grozījumi Maksātnespējas likumā" (1260/Lp14) paredzētajām Tiesu administrācijas tiesībām pieprasīt un saņemt no administratora vai uzraugošās personas nepieciešamās ziņas un dokumentus par maksātnespējas procesa vai tiesiskās aizsardzības procesa norisi. Tādējādi Tiesu administrācija tai nodotās funkcijas varēs īstenot, izmantojot sistēmā jau reģistrēto informāciju un dokumentus, tostarp gadījumos, kad dokumentam pievienotajai datnei noteikta ierobežota pieejamība vai dokuments sistēmā reģistrēts kā profesionālās darbības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arī administratora identificējošā informācija lietvedības kārtošanā. Noteikumu 13.3. apakšpunktā un 22. punktā atsauce uz administratora amata apliecības numuru tiek aizstāta ar atsauci uz administratora amata darbības numuru. Šāds grozījums nepieciešams, lai noteikumu regulējumu salāgotu ar Maksātnespējas likumā paredzētajām izmaiņām, saskaņā ar kurām turpmāk administratora identificējošais elements būs administratora amata darbības numurs, nevis administratora amata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un tas neparedz jaunas patstāvīgas prasības administratoriem, uzraugošajām personām, kreditoriem, parādniekiem vai citām privātpersonām un nemaina lietvedības kārtošanas principus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26-TA-1114</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26-TA-1114</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anotācija_(ex_ante)_26-TA-1114.docx</dc:title>
</cp:coreProperties>
</file>

<file path=docProps/custom.xml><?xml version="1.0" encoding="utf-8"?>
<Properties xmlns="http://schemas.openxmlformats.org/officeDocument/2006/custom-properties" xmlns:vt="http://schemas.openxmlformats.org/officeDocument/2006/docPropsVTypes"/>
</file>