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Lietuvas ielā 38, Elejā, Elejas pagastā, Jelgavas novadā, pārņemšanu valsts īpašumā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10.panta pirmās daļas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domes 24.09.2025. lēmums Nr.37 “Par nekustamā īpašuma nodošanu valsts īpašumā (Lietuvas iela 38, Eleja, Elejas pagasts) un 22.12.2025. lēmums Nr. 36 “Par grozījumu 2025. gada 24. septembra lēmumā Nr. 37 “Par nekustamā īpašuma nodošanu valsts īpašumā (Lietuvas iela 38, Eleja, Elejas pagasts)””.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16.08.2024. rīkojuma Nr.646 “Par valsts nekustamā īpašuma Lietuvas ielā 38, Elejā, Elejas pagastā, Jelgavas novadā, nodošanu Jelgavas novada pašvaldībai” (turpmāk – MK rīkojums Nr. 646)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nekustamā īpašuma Lietuvas ielā 38, Elejā, Elejas pagastā, Jelgavas novadā, pārņemšanu valsts īpašumā Finanšu ministrijas valdījumā un pārdošanu” (turpmāk – rīkojuma projekts)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konceptuāli atbalstīt  nekustamā īpašuma (nekustamā īpašuma kadastra Nr. 5448 006 0508) – Lietuvas ielā 38, Elejā, Elejas pagastā, Jelgavas novadā, pārņemšanu bez atlīdzības valsts īpašumā Finanšu ministrijas valdījumā un ierosināt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pārņemt valsts īpašumā nekustamo īpašumu Lietuvas ielā 38, Elejā, Elejas pagastā, Jelgavas novadā, nodot to Finanšu ministrijas valdījumā, jo tas netiek izmantots MK rīkojumā Nr.646 minēto pašvaldības funkciju īstenošanai. Ņemot vērā, ka nekustamais īpašums nav nepieciešams publisku personu funkciju nodrošināšanai, atļaut VNĪ to pārdot izsolē saskaņā ar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 646 valsts nekustamais īpašums (nekustamā īpašuma kadastra Nr.5448 506 0053) – būve (būves kadastra apzīmējums 5448 006 0023 009) – Lietuvas ielā 38, Elejā, Elejas pagastā, Jelgavas novadā (turpmāk – būvju nekustamais īpašums), kas ierakstīts Zemgales rajona tiesas Elejas pagasta zemesgrāmatas nodalījumā Nr. 100000185104, uz valsts vārda Finanšu ministrijas personā, tika nodots Jelgavas novada pašvaldības īpašumā Pašvaldību likuma 4.panta pirmajā daļā noteikto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Nr.646 anotācijā norādīto informāciju Jelgavas novada pašvaldībai minētā būve bija nepieciešama Pašvaldību likuma 4.panta pirmās daļa 2.apakšpunktā noteiktās pašvaldību autonomās funkcijas vajadzībām -  gādāt par pašvaldības administratīvās teritorijas labiekārtošanu un sanitāro tīrību (publiskai lietošanai paredzēto teritoriju uzturēšanu). Jelgavas novada pašvaldība plānoja veikt būves pārbūvi, izveidojot to kā administratīvo ēku, kur izvietot Jelgavas novada pašvaldības iestādes, nodrošinot Elejas pagasta un tam tuvāko pagastu iedzīvotājiem ērtu un viegli sasniedzamu pakalpojumu saņemšanas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pēc tā pārņemšanas Jelgavas novada pašvaldības īpašumā visā tā sastāvā pievienots Jelgavas novada pašvaldībai piederošā nekustamā īpašuma (nekustamā īpašuma kadastra Nr. 5448 006 0508), kas ierakstīts Zemgales rajona tiesas Elejas pagasta zemesgrāmatas nodalījumā Nr.100000580759 (turpmāk – Zemesgrāmata) uz Jelgavas novada pašvaldības vārda, sastāvam, attiecīgi būvju nekustamā īpašuma  - Zemgales rajona tiesas Elejas pagasta zemesgrāmatas nodalījums Nr. 100000185104 -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nekustamo īpašumu apvienošanas nekustamā īpašuma (nekustamā īpašuma kadastra Nr. 5448 006 0508) sastāvā ietilpst zemes vienība (zemes vienības kadastra apzīmējums 5448 006 0479) 0,1731 ha platībā un būve (būves kadastra apzīmējums 5448 006 0023 009) – Elejā, Elejas pagastā, Jelgavas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kadastra Nr. 5448 006 0508) Zemesgrāmatas II daļas 1.iedaļā “Nekustamā īpašuma īpašnieks, īpašumtiesību pamats”, atbilstoši MK rīkojumā Nr. 646 noteiktajam, izdarīts ieraksts – īpašuma tiesība uz būvi nostiprināta uz laiku, kamēr Jelgavas novada pašvaldība nodrošina nekustamā īpašuma izmantošanu pašvaldības autonomo funkciju īstenošanai. Ieraksts pārnests no Elejas pagasta zemesgrāmatas nodalījuma Nr.100000185104, pamats būves pievienošanai  - likuma “Par nekustamā īpašuma ierakstīšanu zemesgrāmatā” 14.panta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 daļas 2.iedaļā “Atzīmes un aizliegumi, pēcmantinieku iecelšana, mantojuma līgumi, šo ierakstu pārgrozījumi un dzēsumi” noteikts aizliegums nekustamo īpašumu atsavināt un apgrūtināt to ar hipotēku, izņemot, ja nekustamais īpašums tiek ieķīlāts valsts aizdevuma nodrošināšanai, lai saņemtu Eiropas Savienības fondu atbalstu. Ieraksts pārnests no Elejas pagasta zemesgrāmatas nodalījumā Nr. 100000185104, pamats – MK rīkojums Nr. 646.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nekustamā īpašuma ierakstīšanu zemesgrāmatā” 14.panta otro daļu, ja zemi īpašumā iegūst ēku (būvju) īpašnieks vai ēku (būvi) — zemes īpašnieks, ēkas (būves) īpašums pievienojams zemes īpašuma nodalījumam un ēku (būvju) nodalījums slēdzams arī bez īpašnieka lūguma, ja zemesgrāmatu nodaļas tiesnesis nekonstatē normatīvajos aktos noteiktos šķēršļus zemes īpašuma un ēkas (būves) īpašuma savienošanai. Šādā gadījumā nekustamajam īpašumam saglabājams zemes īpašuma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būve (būves kadastra apzīmējums 5448 006 0023 009) netiek izmantota Jelgavas novada domes MK rīkojumā Nr.646 norādītās autonomās funkcijas veikšanai, pamatojoties uz Pašvaldību likuma 10. panta pirmās daļas 16. punktu un Atsavināšanas likuma 42.panta otro daļu, 24.09.2025. pieņemts Jelgavas novada domes lēmums Nr. 37 (prot. Nr. 24/2025) nodot būvi (būves kadastra apzīmējums 5448 006 0023 009) bez atlīdzības īpašumā Latvijas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novada domes 24.09.2025. lēmumā Nr. 37 norādīto informāciju, ņemot vērā, ka ir pagājuši 3 gadi kopš Jelgavas novada dome pieņēma lēmumu pārņemt būvi (būves kadastra apzīmējums 5448 006  0023 009) Jelgavas novada pašvaldības īpašumā, ir mainījušies apstākļi un Jelgavas novada pašvaldības finansiālā situācija. Minētajā lēmumā norādīts, lai būvi varētu rekonstruēt un piemērot pašvaldības autonomo funkciju realizēšanai, nepieciešami ievērojami finanšu ieguldījumi. Jelgavas novada Īpašuma pārvalde ir veikusi Jelgavas novada pašvaldības iestāžu aptauju par minētās būves nepieciešamību pašvaldības funkciju veikšanai, un konstatēts, ka pašvaldības nodaļu/iestāžu funkciju veikšanai būve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Jelgavas novada pašvaldības lēmumā norādīts, ka būve ar kadastra apzīmējumu 5448 006 0023 009 saskaņā ar Jelgavas novada būvvaldes 05.02.2019. Atzinumu par būves pārbaudi ir tādā tehniskajā stāvoklī, ka ir bīstama un bojā apkārtējo ainavu. Saskaņā ar šo Jelgavas novada būvvaldes atzinumu tā laika būves īpašniekam SIA “Inter saimnieks”, reģistrācijas Nr. 40203080072, tika uzdots būvi sakārtot vai nojaukt, bet minētā juridiskā persona 18.09.2019. izslēgta no Uzņēmumu reģistra un būve netika sakārtota.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domes 24.09.2025. lēmumā Nr. 37 norādītais pamatojums būves nodošanai bez atlīdzības valsts īpašumā – Atsavināšanas likuma 42. panta otrā daļa - ir kļūdains, jo būve tiek nodota atpakaļ valsts īpašumā bez atlīdzības atbilstoši Atsavināšanas likuma 42.panta pirmajai daļai un MK noteikumos Nr.646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 panta otrā daļa nav piemērojama, jo tā regulē atšķirīgu tiesisko situāciju - attiecas uz gadījumiem, kad atvasināta publiska persona (piemēram, pašvaldība) nodod savu nekustamo īpašumu citas atvasinātas publiskas personas vai valsts īpašumā. Tā kā sākotnējais darījums bija valsts mantas nodošana pašvaldībai, pienākums atdot mantu izriet no tās pašas tiesību normas, uz kuras pamata manta tika saņemta, proti, no Atsavināšanas likuma 42. panta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42. panta pirmajā daļā noteiktajam MK rīkojumu Nr. 646 2. punktā noteikts pienākums Jelgavas novada pašvaldībai būvju nekustamo īpašumu bez atlīdzības nodot valstij, ja tas vairs netiek izmantots 1. punktā minētās pašvaldības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968.pantu uz zemes uzceltas un cieši ar to savienotas ēkas atzīstamas par tās daļu. Civillikuma 853.pants noteic, ka, ja ēkas un zeme veido vienotu nekustamu īpašumu, uz abiem attiecas vieni un tie paši tiesību noteikumi, tas ir, uz zemi nav iespējams nodibināt sevišķas tiesiskās attiecības, kas atšķiras no tiesiskajām attiecībām, kas nodibinātas uz ēkām vai atsevišķu ēku. No minētajām tiesību normām izriet, ka, ja zeme un ēkas ir reģistrētas vienā zemesgrāmatas nodalījumā kā vienots nekustams īpašums, tad īpašuma atsavināšana iespējama, zemi un ēkas atsavinot vienlaikus, nevis atsevišķi (AT Senāta Civillietu departamenta 30.08.2012. lēmums lietā Nr. SKC-1904/2012). Ievērojot Atsavināšanas likuma 42. pantā ietvertās prasības par attiecīgās mantas atpakaļ nodošanu valstij, ja iestāsies MK rīkojuma Nr.646 2.punktā minētais apstāklis, nekustamais īpašums, pārņemams atpakaļ valsts īpašumā, ievērojot Civillikuma 968. pantā nostiprināto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VNĪ 17.10.2025. vēstuli Nr. 2/9-3/7270  Jelgavas novada pašvaldība informēta, ka būves (būves kadastra apzīmējums 5448 006 0023 009) pārņemšana bez atlīdzības atpakaļ valsts īpašumā nav iespējama, ņemot vērā, ka tā ir pievienota zemei (zemes vienības kadastra apzīmējums 5448 006 0479), izveidojot vienotu nekustamo īpašumu (nekustamā īpašuma kadastra Nr. 5448 006 0508), līdz ar to jautājuma tālākai virzībai pašvaldībai būtu jāgroza tās 24.09.2025. pieņemtais lēmums Nr.37, paredzot nodod bez atlīdzības valstij Finanšu ministrijas personā nekustamo īpašumu visā tā sastāvā, t.i. būvi kopā ar zemi. Vienlaikus Jelgavas novada pašvaldība informēta, ka pēc attiecīgi grozīta pašvaldības lēmuma saņemšanas VNĪ sagatavos un virzīs Ministru kabineta rīkojuma projektu par nekustamā īpašuma (nekustamā īpašuma kadastra Nr.5448 006 0508) Lietuvas ielā 38, Elejā, Elejas pagastā, Jelgavas novadā, pārņemšanu Finanšu ministrijas valdījumā un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dome 22.12.2025. pieņēma lēmumu Nr. 36 “Par grozījumu 2025. gada 24. septembra lēmumā Nr. 37 “Par nekustamā īpašuma nodošanu valsts īpašumā (Lietuvas iela 38, Eleja, Elejas pagasts)””, ar kuru attiecīgi grozīts Jelgavas novada domes 24.09.2025. lēmums Nr. 37 “Par nekustamā īpašuma nodošanu valsts īpašumā (Lietuvas iela 38, Eleja, Elejas pagasts)” – nolemts nodot bez atlīdzības Latvijas valstij Finanšu ministrijas personā nekustamo īpašumu “Lietuvas iela 38”, Eleja, Elejas pagasts, Jelgavas novads, kas sastāv no zemes vienības 0,1731 ha platībā ar kadastra apzīmējumu 5448 006 0479 un uz tās esošās būves ar kadastra apzīmējumu 5448 006 0023 009.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rīcībā tika saņemta Elejas iedzīvotāju padomes priekšsēdētājas 14.10.2025. vēstule (adresēta Viedās administrācijas un reģionālās attīstības ministrijai un informācijai - Finanšu ministrijai) par rīcību ar būvi (būves kadastra apzīmējums 5448 006 0023 009) Lietuvas ielā 38, Elejā, Elejas pagastā, Jelgavas novadā,  saistībā ar  Jelgavas novada pašvaldības 24.09.2025. lēmumu Nr.37 par minētās būves nodošanu bez atlīdzības īpašumā Latvijas valstij Finanšu ministrijas personā. Vēstulei pievienots Elejas iedzīvotāju padomes 16.08.2025. iesniegums Jelgavas novada domei, ar kuru Elejas iedzīvotāju padome,  Jelgavas novada un Elejas pagasta iedzīvotāji lūguši rast risinājumu būves (būves kadastra apzīmējums 5448 006 0023 009) - Elejas bijušās poliklīnikas ēkas – funkcionālai pastāvēšanai, lūdzot to nojaukt vai atjaunot.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VNĪ 27.10.2025. vēstuli Nr. 4/4-3/7470 Elejas pagasta iedzīvotāju padome informēta, ka pēc attiecīgi grozīta pašvaldības lēmuma saņemšanas, kurā paredzēts nodod bez atlīdzības Latvijas valstij Finanšu ministrijas personā nekustamo īpašumu visā tā sastāvā, var tikt virzīts Ministru kabineta rīkojuma projekts par nekustamā īpašuma (kadastra Nr. 5448 006 0508) Lietuvas ielā 38, Elejā, Elejas pagastā, Jelgavas novadā, pārņemšanu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(nekustamā īpašuma kadastra Nr. 5448 006 0508)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5448 006 0479) 0,1731 ha platībā, zemes vienības lietošanas mērķis: 0908 - Pārējo sabiedriskās nozīmes objektu apbūve, 0,1731 ha, zemes vienības platības sadalījums pa lietošanas veidiem: Zemes zem ēkām platība, 0,1731 ha. Zemes vienības fiskālā kadastrālā vērtība 01.01.2025. ir 1954 </w:t>
      </w:r>
      <w:r w:rsidR="00000000" w:rsidRPr="00000000" w:rsidDel="00000000">
        <w:rPr>
          <w:i w:val="1"/>
          <w:rtl w:val="0"/>
        </w:rPr>
        <w:t xml:space="preserve">euro</w:t>
      </w:r>
      <w:r w:rsidR="00000000" w:rsidRPr="00000000" w:rsidDel="00000000">
        <w:rPr>
          <w:rtl w:val="0"/>
        </w:rPr>
        <w:t xml:space="preserve">, universālā kadastrālā vērtība ir 2216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Poliklīnika (būves kadastra apzīmējums 5448 006 0023 009), būves galvenais lietošanas veids: 1264 - Ārstniecības vai veselības aprūpes iestāžu ēkas, būves kopējā platība: 1735,6 m</w:t>
      </w:r>
      <w:r w:rsidR="00000000" w:rsidRPr="00000000" w:rsidDel="00000000">
        <w:rPr>
          <w:vertAlign w:val="superscript"/>
          <w:rtl w:val="0"/>
        </w:rPr>
        <w:t xml:space="preserve">2</w:t>
      </w:r>
      <w:r w:rsidR="00000000" w:rsidRPr="00000000" w:rsidDel="00000000">
        <w:rPr>
          <w:rtl w:val="0"/>
        </w:rPr>
        <w:t xml:space="preserve">. Būves fiskālā kadastrālā vērtība 01.01.2025. ir 33337 </w:t>
      </w:r>
      <w:r w:rsidR="00000000" w:rsidRPr="00000000" w:rsidDel="00000000">
        <w:rPr>
          <w:i w:val="1"/>
          <w:rtl w:val="0"/>
        </w:rPr>
        <w:t xml:space="preserve">euro</w:t>
      </w:r>
      <w:r w:rsidR="00000000" w:rsidRPr="00000000" w:rsidDel="00000000">
        <w:rPr>
          <w:rtl w:val="0"/>
        </w:rPr>
        <w:t xml:space="preserve">, universālā kadastrālā vērtība ir 38877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fiskālā kadastrālā vērtība 01.01.2025. ir 35291 </w:t>
      </w:r>
      <w:r w:rsidR="00000000" w:rsidRPr="00000000" w:rsidDel="00000000">
        <w:rPr>
          <w:i w:val="1"/>
          <w:rtl w:val="0"/>
        </w:rPr>
        <w:t xml:space="preserve">euro</w:t>
      </w:r>
      <w:r w:rsidR="00000000" w:rsidRPr="00000000" w:rsidDel="00000000">
        <w:rPr>
          <w:rtl w:val="0"/>
        </w:rPr>
        <w:t xml:space="preserve">, universālā kadastrālā vērtība ir 41093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(nekustamā īpašuma kadastra Nr. 5448 006 0508)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līniju un kabeļu kanalizāciju, 0,0022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un dabas resursu aizsardzības aizsargjoslas (aizsardzības zonas) teritorija ap kultūras pieminekli laukos, 0,1731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Jelgavas novada pašvaldības Īpašumu pārvaldes 27.01.2026. vēstulē Nr. JNPIP/3-18/26/107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funkcionālo zonu un tajā noteiktos teritorijas galvenos un papildus izmantošanas veidus zemes vienībai ar kadastra apzīmējumu 5448 006 0479 nosaka spēkā esošais Jelgavas novada teritorijas plānojums (administratīvajai teritorijai līdz 30.06.2021.), kas ietver Jelgavas novada pašvaldības saistošos noteikumus Nr. 25 “Jelgavas novada teritorijas plānojuma (administratīvajai teritorijai līdz 30.06.2021.) grafiskā daļa un teritorijas izmantošanas un apbūves noteikumi” (apstiprināti ar Jelgavas novada domes 07.11.2024. lēmumu Nr.1 (protokols Nr.29/2024) (turpmāk – Apbūves noteikumi). Atbilstoši Apbūves noteikumiem minētajai zemes vienībai noteiktā funkcionālā zona ir Publiskās apbūves teritorija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5448 006 0479)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5448 006 0479) ir piekļūšana Valsts galvenajam autoceļam A8 Rīga – Jelgava – Lietuvas robeža (Meitene) (zemes vienības kadastra apzīmējums 5448 001 0068 001) pa pašvaldības īpašumā esošām zemes vienībām - zemes vienību ar kadastra apzīmējumu 5448 006 0486 (ietilpst nekustamā īpašuma “Gājēju celiņš” (nekustamā īpašuma kadastra Nr. 5448 006 0499) Elejas pagastā, Jelgavas novadā, sastāvā)   un zemes vienību ar kadastra apzīmējumu 5448 006 0482 (ietilpst nekustamā īpašuma Lietuvas iela 42 (nekustamā īpašuma kadastra Nr.5448 006 0505), Elejas pagastā, Jelgavas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projektā iekļautā nekustamā īpašuma (nekustamā īpašuma kadastra Nr. 5448 006 0508) ieguvējam jāatbilst likuma “Par zemes privatizāciju lauku apvidos” noteiktajam darījumiem ar zemes īpašumiem. Šī iemesla dēļ nekustamā īpašuma atsavināšanas paziņojumā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5448 006 0508) ieguvējam, izmantojot nekustamo īpašumu, būs saistoša Aizsargjoslu likumā noteiktā kārtība atbilstoši aizsargjoslu veidam, kā arī citos normatīvajos aktos noteiktā kārtība rīcībai ar nekustamajiem īpašumiem atbilstoši konkrētajam apgrūtinājumam.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5448 006 0508)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pienākumu Finanšu ministrijai pārņemt no Jelgavas novada pašvaldības nekustamo īpašumu (nekustamā īpašuma kadastra Nr. 5448 006 0508)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(nekustamā īpašuma kadastra Nr. 5448 006 0508) tirgus situāciju, izmantošanas iespējas un to, ka nekustamais īpašums vairs nav nepieciešams pašvaldības funkciju nodrošināšanai, kā arī nav zināmas valsts pārvaldes funkcijas, kuru nodrošināšanai būtu lietderīgi to saglabāt valsts īpašumā, ar VNĪ Īpašumu izvērtēšanas komisijas lēmumu nolemts konceptuāli atbalstīt nekustamā īpašuma pārņemšanu Finanšu ministrijas valdījumā un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projekts paredz, ka pēc nekustamā īpašuma (nekustamā īpašuma kadastra Nr. 5448 006 0508) tiesību nostiprināšanas zemesgrāmatā uz valsts vārda Finanšu ministrijas personā, tas tiek virzīts pārdošanai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9.panta pirmajā daļā noteikts, ka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un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nekustamā īpašuma (nekustamā īpašuma kadastra Nr. 5448 006 0508) ieguvēju nodrošinātu ar pilnīgu informāciju par atsavināmo nekustamo īpašumu, minētā nekustamā īpašuma izsoles noteikumos tiks norādīta informācija par nekustamā īpašuma sastāvā esošās būves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pēc nekustamā īpašuma (nekustamā īpašuma kadastra Nr. 5448 006 0508) ierakstīšanas zemesgrāmatā uz valsts vārda Finanšu ministrijas personā un pārdošanas tā valdītājam  – Finanšu ministrijai uzdevumu nodot pircējam nekustamo īpašumu (nekustamā īpašuma kadastra Nr. 5448 006 0508)  30 (trīsdesmit) dienu laikā no pirkuma līguma noslēgšanas dienas, sastādot attiecīgu pieņemšanas un nodošanas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 valsts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nekustamo īpašumu (nekustamā īpašuma kadastra Nr. 5448 006 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nekustamo īpašumu (nekustamā īpašuma kadastra Nr. 5448 006 0508).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47.pantu atsavināšanas izdevumus sedz no publiskas personas mantas atsavināšanā iegūtajiem līdzekļiem. Atsavināšanas izdevumu apmēru nosaka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26-TA-1051</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26-TA-1051</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anotācija_(ex_ante)_26-TA-1051.docx</dc:title>
</cp:coreProperties>
</file>

<file path=docProps/custom.xml><?xml version="1.0" encoding="utf-8"?>
<Properties xmlns="http://schemas.openxmlformats.org/officeDocument/2006/custom-properties" xmlns:vt="http://schemas.openxmlformats.org/officeDocument/2006/docPropsVTypes"/>
</file>