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01DB2" w14:textId="1D485FE0" w:rsidR="000F3A8D" w:rsidRPr="008468F3" w:rsidRDefault="00101F26" w:rsidP="00AD1A6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468F3">
        <w:rPr>
          <w:rFonts w:ascii="Times New Roman" w:hAnsi="Times New Roman" w:cs="Times New Roman"/>
          <w:b/>
          <w:sz w:val="28"/>
          <w:szCs w:val="28"/>
        </w:rPr>
        <w:t>Izdevumu aprēķins</w:t>
      </w:r>
      <w:r w:rsidR="00DC3A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506F">
        <w:rPr>
          <w:rFonts w:ascii="Times New Roman" w:hAnsi="Times New Roman" w:cs="Times New Roman"/>
          <w:b/>
          <w:sz w:val="28"/>
          <w:szCs w:val="28"/>
        </w:rPr>
        <w:t>Eva Ikauniece</w:t>
      </w:r>
      <w:r w:rsidR="007630DD">
        <w:rPr>
          <w:rFonts w:ascii="Times New Roman" w:hAnsi="Times New Roman" w:cs="Times New Roman"/>
          <w:b/>
          <w:sz w:val="28"/>
          <w:szCs w:val="28"/>
        </w:rPr>
        <w:t xml:space="preserve"> EU</w:t>
      </w:r>
      <w:r w:rsidR="00B2506F">
        <w:rPr>
          <w:rFonts w:ascii="Times New Roman" w:hAnsi="Times New Roman" w:cs="Times New Roman"/>
          <w:b/>
          <w:sz w:val="28"/>
          <w:szCs w:val="28"/>
        </w:rPr>
        <w:t>M</w:t>
      </w:r>
      <w:r w:rsidR="007630DD">
        <w:rPr>
          <w:rFonts w:ascii="Times New Roman" w:hAnsi="Times New Roman" w:cs="Times New Roman"/>
          <w:b/>
          <w:sz w:val="28"/>
          <w:szCs w:val="28"/>
        </w:rPr>
        <w:t xml:space="preserve">M </w:t>
      </w:r>
      <w:r w:rsidR="00B2506F">
        <w:rPr>
          <w:rFonts w:ascii="Times New Roman" w:hAnsi="Times New Roman" w:cs="Times New Roman"/>
          <w:b/>
          <w:sz w:val="28"/>
          <w:szCs w:val="28"/>
        </w:rPr>
        <w:t>GR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845"/>
        <w:gridCol w:w="5104"/>
        <w:gridCol w:w="1702"/>
        <w:gridCol w:w="1700"/>
      </w:tblGrid>
      <w:tr w:rsidR="00101F26" w:rsidRPr="008468F3" w14:paraId="41C2764E" w14:textId="77777777" w:rsidTr="00AD1A67">
        <w:trPr>
          <w:trHeight w:val="727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161A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999D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28BF" w14:textId="43D7F063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(no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līdz 31.12.</w:t>
            </w:r>
            <w:r w:rsidR="004924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2C62" w14:textId="77777777" w:rsidR="00DC3A16" w:rsidRPr="00802E4C" w:rsidRDefault="00DC3A16" w:rsidP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14:paraId="02599554" w14:textId="00B8E3C1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(no 01.01.līdz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4924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</w:tr>
      <w:tr w:rsidR="00101F26" w:rsidRPr="008468F3" w14:paraId="64652F46" w14:textId="77777777" w:rsidTr="00AD1A67">
        <w:trPr>
          <w:trHeight w:val="127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706B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A0C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897B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DF3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101F26" w:rsidRPr="008468F3" w14:paraId="50715AE0" w14:textId="77777777" w:rsidTr="002D3BE0">
        <w:trPr>
          <w:trHeight w:val="602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378A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891E9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590F" w14:textId="3DDD7BB8" w:rsidR="00101F26" w:rsidRPr="008468F3" w:rsidRDefault="00C07A2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090ED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2 80</w:t>
            </w:r>
            <w:r w:rsidR="008307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5DE1" w14:textId="55D81887" w:rsidR="00101F26" w:rsidRPr="008468F3" w:rsidRDefault="00090ED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8 617</w:t>
            </w:r>
          </w:p>
        </w:tc>
      </w:tr>
      <w:tr w:rsidR="00101F26" w:rsidRPr="008468F3" w14:paraId="5B028BA5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30EC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96A3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E14E" w14:textId="0B092829" w:rsidR="00101F26" w:rsidRPr="001E0502" w:rsidRDefault="00C07A2C" w:rsidP="0035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4 631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2B00" w14:textId="3A79182A" w:rsidR="00101F26" w:rsidRPr="001E0502" w:rsidRDefault="00090ED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6 972</w:t>
            </w:r>
          </w:p>
        </w:tc>
      </w:tr>
      <w:tr w:rsidR="00101F26" w:rsidRPr="008468F3" w14:paraId="4581D4D1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217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BAFC" w14:textId="77777777" w:rsidR="00DC3A1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51360679" w14:textId="77777777" w:rsidR="00DC3A16" w:rsidRPr="001E0502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minimālās mēneša darba algas apmērā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(202</w:t>
            </w:r>
            <w:r w:rsidR="007D065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gadā: </w:t>
            </w:r>
            <w:r w:rsidR="000247EE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7D065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</w:t>
            </w:r>
            <w:r w:rsidR="00C03CB5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C03CB5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 2026.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gadā: </w:t>
            </w:r>
            <w:r w:rsidR="004D348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780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0247EE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)</w:t>
            </w:r>
          </w:p>
          <w:p w14:paraId="20A34140" w14:textId="664EE00F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89520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gadā: (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89520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</w:t>
            </w:r>
            <w:r w:rsidR="006F13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9F6109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 +</w:t>
            </w:r>
            <w:r w:rsidR="006F13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mēneši)  =  </w:t>
            </w:r>
            <w:r w:rsidR="007160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37</w:t>
            </w:r>
            <w:r w:rsidR="006B634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6B634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6B634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+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8273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400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D218B3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916D10" w:rsidRP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7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437</w:t>
            </w:r>
            <w:r w:rsidR="009F6109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D218B3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320B004E" w14:textId="73C2A004" w:rsidR="00101F26" w:rsidRPr="00916D10" w:rsidRDefault="00DB5CAB" w:rsidP="00A01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(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80</w:t>
            </w:r>
            <w:r w:rsidR="006F13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9F6109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dd x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+ 780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780</w:t>
            </w:r>
            <w:r w:rsidR="00C03CB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B2506F" w:rsidRP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780</w:t>
            </w:r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916D10" w:rsidRP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560</w:t>
            </w:r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771D2" w14:textId="2680696E" w:rsidR="00101F26" w:rsidRPr="001E0502" w:rsidRDefault="00916D1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7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437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67C0C" w14:textId="27C9986A" w:rsidR="00101F26" w:rsidRPr="001E0502" w:rsidRDefault="00916D1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560</w:t>
            </w:r>
          </w:p>
        </w:tc>
      </w:tr>
      <w:tr w:rsidR="00101F26" w:rsidRPr="008468F3" w14:paraId="76684217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248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1747" w14:textId="77777777" w:rsidR="00101F26" w:rsidRPr="001E0502" w:rsidRDefault="00101F26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2AF5B62B" w14:textId="1153366D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193 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 operacionālajam amata līmenim),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</w:p>
          <w:p w14:paraId="2F5A4C04" w14:textId="4C1BED33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 x 1,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932,75 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 x 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1.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916D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35,29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B162C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27 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058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="008F180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5733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7 193,79</w:t>
            </w:r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8F180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3622F85D" w14:textId="525FA415" w:rsidR="00DC3A16" w:rsidRPr="001E0502" w:rsidRDefault="00DB5CAB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 x 1,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053B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53B7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+ 1 932,75  x 1.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8273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705,85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8273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705,85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8273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411,70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0F75C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E97D" w14:textId="5A43666B" w:rsidR="00101F26" w:rsidRPr="001E0502" w:rsidRDefault="008D7B1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B250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7 194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05B38" w14:textId="207C9765" w:rsidR="00101F26" w:rsidRPr="001E0502" w:rsidRDefault="00090ED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5 412</w:t>
            </w:r>
          </w:p>
        </w:tc>
      </w:tr>
      <w:tr w:rsidR="00101F26" w:rsidRPr="008468F3" w14:paraId="2505DFC5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68E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A21C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D741" w14:textId="252D24F7" w:rsidR="00101F26" w:rsidRPr="006A17A4" w:rsidRDefault="00CB782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A1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8 </w:t>
            </w:r>
            <w:r w:rsidR="00090EDD" w:rsidRPr="006A1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8307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8C3C" w14:textId="25352F14" w:rsidR="00101F26" w:rsidRPr="006A17A4" w:rsidRDefault="008273CA" w:rsidP="008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A1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1 645</w:t>
            </w:r>
          </w:p>
        </w:tc>
      </w:tr>
      <w:tr w:rsidR="00101F26" w:rsidRPr="008468F3" w14:paraId="52ACA118" w14:textId="77777777" w:rsidTr="00AD1A67">
        <w:trPr>
          <w:trHeight w:val="53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59B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075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="0066745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6745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9%):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14:paraId="4D8E9D5D" w14:textId="13ED3461" w:rsidR="00F327AE" w:rsidRPr="001E0502" w:rsidRDefault="00F327AE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4 631</w:t>
            </w:r>
            <w:r w:rsidR="00CB782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 23.59% =</w:t>
            </w:r>
            <w:r w:rsidR="00C07A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169,45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7337CFD9" w14:textId="3A2688E7" w:rsidR="000F3A8D" w:rsidRPr="001E0502" w:rsidRDefault="00DC3A16" w:rsidP="00F32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6 972</w:t>
            </w:r>
            <w:r w:rsidR="0057339C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23.59% =  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8273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644,69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2B46C6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BA95" w14:textId="7A746CAE" w:rsidR="00101F26" w:rsidRPr="001E0502" w:rsidRDefault="00C07A2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8 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8307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BBE9E" w14:textId="735EE67F" w:rsidR="00101F26" w:rsidRPr="001E0502" w:rsidRDefault="00090ED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8273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645</w:t>
            </w:r>
          </w:p>
        </w:tc>
      </w:tr>
      <w:tr w:rsidR="00101F26" w:rsidRPr="008468F3" w14:paraId="0D24C4B0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CEC90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C17CB" w14:textId="77777777" w:rsidR="00FD5634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AB86" w14:textId="734A6106" w:rsidR="00101F26" w:rsidRPr="001E0502" w:rsidRDefault="003C5EA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DC47A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3 709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61948" w14:textId="2E02DE1A" w:rsidR="00101F26" w:rsidRPr="001E0502" w:rsidRDefault="00DC47A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2 98</w:t>
            </w:r>
            <w:r w:rsidR="008273C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8</w:t>
            </w:r>
          </w:p>
        </w:tc>
      </w:tr>
      <w:tr w:rsidR="00101F26" w:rsidRPr="008468F3" w14:paraId="1AD9427C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A4C2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79707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F037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2D72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4F4FEEDF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8613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76B54" w14:textId="77777777" w:rsidR="00DC3A16" w:rsidRPr="001E0502" w:rsidRDefault="00101F26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</w:p>
          <w:p w14:paraId="387D4D42" w14:textId="1BDC207D" w:rsidR="00DC3A16" w:rsidRPr="001E0502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15 793,88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operacionālajam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 līmenim), 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16 </w:t>
            </w:r>
            <w:proofErr w:type="spellStart"/>
            <w:r w:rsidR="00F327A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3A09AB5A" w14:textId="594FE108" w:rsidR="000F75CD" w:rsidRPr="001E0502" w:rsidRDefault="000F75CD" w:rsidP="000F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gadā: 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</w:t>
            </w:r>
            <w:r w:rsidR="00B5381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="00B5381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90E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</w:t>
            </w:r>
            <w:r w:rsidR="008273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kd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8273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kd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+ 1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16 x </w:t>
            </w:r>
            <w:r w:rsidR="00090E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mēneši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090E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47,00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+</w:t>
            </w:r>
            <w:r w:rsidR="00B538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090E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8273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90E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161,</w:t>
            </w:r>
            <w:r w:rsidR="008273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090E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</w:t>
            </w:r>
            <w:r w:rsidR="0086207E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90E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13 208,60</w:t>
            </w:r>
            <w:r w:rsidR="00A91D9F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A91D9F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14:paraId="1FFF7563" w14:textId="6878DE59" w:rsidR="00101F26" w:rsidRPr="00C07A2C" w:rsidRDefault="000F75CD" w:rsidP="00AC0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gadā: 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</w:t>
            </w:r>
            <w:r w:rsidR="00090E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2 mēneši</w:t>
            </w:r>
            <w:r w:rsidR="00C07A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= </w:t>
            </w:r>
            <w:r w:rsidR="00090EDD" w:rsidRPr="00090E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8273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90EDD" w:rsidRPr="00090E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632,32</w:t>
            </w:r>
            <w:r w:rsidR="00C07A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C07A2C" w:rsidRPr="00C07A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1AB4" w14:textId="508A2C33" w:rsidR="00101F26" w:rsidRPr="001E0502" w:rsidRDefault="003C5EA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090E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3 209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26AA" w14:textId="3FC1B6C5" w:rsidR="00101F26" w:rsidRPr="001E0502" w:rsidRDefault="00090ED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2 63</w:t>
            </w:r>
            <w:r w:rsidR="008273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</w:p>
        </w:tc>
      </w:tr>
      <w:tr w:rsidR="00101F26" w:rsidRPr="008468F3" w14:paraId="0BCEF76A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86C2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A0DB4" w14:textId="172F7B9D" w:rsidR="00101F26" w:rsidRPr="001E0502" w:rsidRDefault="00DC47A3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Dzīvības un v</w:t>
            </w:r>
            <w:r w:rsidR="002E62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eselības 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apdrošināšana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2D3BE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pārceļoties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no</w:t>
            </w:r>
            <w:r w:rsidR="002D3BE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dienesta viet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as 2026. gadā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</w:t>
            </w:r>
            <w:r w:rsidR="001C408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7DB1" w14:textId="13A5FC52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DE31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  <w:tr w:rsidR="00101F26" w:rsidRPr="008468F3" w14:paraId="4AD526BA" w14:textId="77777777" w:rsidTr="00CC3F4D">
        <w:trPr>
          <w:trHeight w:val="315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98C0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E142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35CD9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293DA954" w14:textId="4DCAC7D9" w:rsidR="00101F26" w:rsidRPr="001E0502" w:rsidRDefault="000B4F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500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5D3B5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37E79894" w14:textId="1EE98719" w:rsidR="00101F26" w:rsidRPr="001E0502" w:rsidRDefault="00DC47A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25</w:t>
            </w:r>
            <w:r w:rsidR="00C07A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</w:tr>
      <w:tr w:rsidR="00101F26" w:rsidRPr="008468F3" w14:paraId="5F823052" w14:textId="77777777" w:rsidTr="000D706C">
        <w:trPr>
          <w:trHeight w:val="630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99EA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98DF" w14:textId="058D8C18" w:rsidR="009D4E33" w:rsidRPr="001E0502" w:rsidRDefault="002564D8" w:rsidP="0025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2025. gadā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53B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C47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atvaļinājuma brauciens un 2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026. gadā </w:t>
            </w:r>
            <w:r w:rsidR="00DC47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250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pārcelšanās </w:t>
            </w:r>
            <w:r w:rsidR="00DC47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no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dienesta vietas</w:t>
            </w:r>
          </w:p>
        </w:tc>
        <w:tc>
          <w:tcPr>
            <w:tcW w:w="9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8E62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2AAE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73AD8850" w14:textId="77777777" w:rsidTr="000D706C">
        <w:trPr>
          <w:trHeight w:val="248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B533" w14:textId="77777777" w:rsidR="00101F26" w:rsidRPr="008468F3" w:rsidRDefault="00101F26" w:rsidP="00A01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1F39" w14:textId="3785D9C0" w:rsidR="00A91D9F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Izdevumi par bagāžu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(pārceļoties </w:t>
            </w:r>
            <w:r w:rsidR="00DC47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no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dienesta viet</w:t>
            </w:r>
            <w:r w:rsidR="00DC47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as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)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: </w:t>
            </w:r>
          </w:p>
          <w:p w14:paraId="0B594096" w14:textId="77777777" w:rsidR="00101F26" w:rsidRPr="001E0502" w:rsidRDefault="00A91D9F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.gadā 100</w:t>
            </w:r>
            <w:r w:rsidR="00340D6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340D65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8172" w14:textId="37BE9710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F324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</w:tr>
      <w:tr w:rsidR="00101F26" w:rsidRPr="008468F3" w14:paraId="2774810D" w14:textId="77777777" w:rsidTr="000D706C">
        <w:trPr>
          <w:trHeight w:val="191"/>
        </w:trPr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55E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6E0A" w14:textId="77777777" w:rsidR="00101F26" w:rsidRPr="00340D65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376B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F024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650077EC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9FB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3BED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FCF43" w14:textId="1523E9AF" w:rsidR="00101F26" w:rsidRPr="008468F3" w:rsidRDefault="00DC47A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56 5</w:t>
            </w:r>
            <w:r w:rsidR="008307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F00DA" w14:textId="4A716CED" w:rsidR="00101F26" w:rsidRPr="008468F3" w:rsidRDefault="000B4F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DC47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C47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60</w:t>
            </w:r>
            <w:r w:rsidR="008273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</w:tbl>
    <w:p w14:paraId="5E057292" w14:textId="77777777" w:rsidR="005A4A63" w:rsidRDefault="005A4A63" w:rsidP="00F93155">
      <w:pPr>
        <w:spacing w:after="0" w:line="240" w:lineRule="auto"/>
      </w:pPr>
    </w:p>
    <w:p w14:paraId="12094314" w14:textId="77777777" w:rsidR="00EC12CA" w:rsidRDefault="00EC12CA" w:rsidP="00492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FFDB5" w14:textId="20B5688B" w:rsidR="005A4A63" w:rsidRDefault="00DC47A3" w:rsidP="00F93155">
      <w:pPr>
        <w:spacing w:after="0" w:line="240" w:lineRule="auto"/>
      </w:pPr>
      <w:r>
        <w:t xml:space="preserve">Ņemot vērā civilās ekspertes E. </w:t>
      </w:r>
      <w:r>
        <w:rPr>
          <w:rStyle w:val="scayt-misspell-word"/>
        </w:rPr>
        <w:t>Ikaunieces</w:t>
      </w:r>
      <w:r>
        <w:t xml:space="preserve"> dalības laika pagarināšanu starptautiskajā misijā līdz 2026. gada  28. februārim, E. </w:t>
      </w:r>
      <w:r>
        <w:rPr>
          <w:rStyle w:val="scayt-misspell-word"/>
        </w:rPr>
        <w:t>Ikauniecei</w:t>
      </w:r>
      <w:r>
        <w:t xml:space="preserve"> 2025. gadā nebūs nepieciešams ar </w:t>
      </w:r>
      <w:r>
        <w:rPr>
          <w:rStyle w:val="scayt-misspell-word"/>
        </w:rPr>
        <w:t>MK</w:t>
      </w:r>
      <w:r>
        <w:t xml:space="preserve"> 2024. gada 27. </w:t>
      </w:r>
      <w:r w:rsidR="00C56336">
        <w:t>februāra </w:t>
      </w:r>
      <w:r>
        <w:t xml:space="preserve">(prot. </w:t>
      </w:r>
      <w:r>
        <w:rPr>
          <w:rStyle w:val="scayt-misspell-word"/>
        </w:rPr>
        <w:t>Nr</w:t>
      </w:r>
      <w:r>
        <w:t xml:space="preserve">.  8 1. §) rīkojumu </w:t>
      </w:r>
      <w:r>
        <w:rPr>
          <w:rStyle w:val="scayt-misspell-word"/>
        </w:rPr>
        <w:t>Nr</w:t>
      </w:r>
      <w:r>
        <w:t>. 112 "Par civilās ekspertes dalības laika pagarināšanu Eiropas Savienības Novērošanas misijā Gruzijā" piešķirtais finansējums atgriešanās izdevumu no dienesta vietas segšanai 355 </w:t>
      </w:r>
      <w:proofErr w:type="spellStart"/>
      <w:r w:rsidRPr="008273CA">
        <w:rPr>
          <w:rStyle w:val="scayt-misspell-word"/>
          <w:i/>
        </w:rPr>
        <w:t>euro</w:t>
      </w:r>
      <w:proofErr w:type="spellEnd"/>
      <w:r>
        <w:t xml:space="preserve"> apmērā (ceļa izdevumi 250 </w:t>
      </w:r>
      <w:proofErr w:type="spellStart"/>
      <w:r w:rsidRPr="008273CA">
        <w:rPr>
          <w:rStyle w:val="scayt-misspell-word"/>
          <w:i/>
        </w:rPr>
        <w:t>euro</w:t>
      </w:r>
      <w:proofErr w:type="spellEnd"/>
      <w:r>
        <w:t xml:space="preserve"> apmērā, izdevumi par bagāžu 100 </w:t>
      </w:r>
      <w:proofErr w:type="spellStart"/>
      <w:r w:rsidRPr="008273CA">
        <w:rPr>
          <w:rStyle w:val="scayt-misspell-word"/>
          <w:i/>
        </w:rPr>
        <w:t>euro</w:t>
      </w:r>
      <w:proofErr w:type="spellEnd"/>
      <w:r>
        <w:t xml:space="preserve"> apmērā un izdevumi par dzīvības un veselības apdrošināšanu 5 </w:t>
      </w:r>
      <w:proofErr w:type="spellStart"/>
      <w:r w:rsidRPr="008273CA">
        <w:rPr>
          <w:rStyle w:val="scayt-misspell-word"/>
          <w:i/>
        </w:rPr>
        <w:t>euro</w:t>
      </w:r>
      <w:proofErr w:type="spellEnd"/>
      <w:r>
        <w:t xml:space="preserve"> apmērā). Šie līdzekļi 355 </w:t>
      </w:r>
      <w:proofErr w:type="spellStart"/>
      <w:r w:rsidRPr="008273CA">
        <w:rPr>
          <w:rStyle w:val="scayt-misspell-word"/>
          <w:i/>
        </w:rPr>
        <w:t>euro</w:t>
      </w:r>
      <w:proofErr w:type="spellEnd"/>
      <w:r>
        <w:t xml:space="preserve"> apmērā tiek novirzīti civilā eksperta daļējai dalības starptautiskajā misijā nodrošināšanai, attiecīgi samazinot kopējo nepieciešamo finansējumu 2025. gadā civilā eksperta darbības nodrošināšanai. E. </w:t>
      </w:r>
      <w:r>
        <w:rPr>
          <w:rStyle w:val="scayt-misspell-word"/>
        </w:rPr>
        <w:t>Ikauniecei</w:t>
      </w:r>
      <w:r>
        <w:t xml:space="preserve"> 2025.gadā nepieciešamais finansējums </w:t>
      </w:r>
      <w:r w:rsidR="008273CA">
        <w:t>56 15</w:t>
      </w:r>
      <w:r w:rsidR="00830758">
        <w:t>5</w:t>
      </w:r>
      <w:r>
        <w:t>  </w:t>
      </w:r>
      <w:proofErr w:type="spellStart"/>
      <w:r w:rsidRPr="008273CA">
        <w:rPr>
          <w:rStyle w:val="scayt-misspell-word"/>
          <w:i/>
        </w:rPr>
        <w:t>euro</w:t>
      </w:r>
      <w:proofErr w:type="spellEnd"/>
      <w:r>
        <w:t xml:space="preserve"> apmērā</w:t>
      </w:r>
      <w:r w:rsidR="00F90850">
        <w:t xml:space="preserve"> (</w:t>
      </w:r>
      <w:r>
        <w:t xml:space="preserve"> </w:t>
      </w:r>
      <w:r w:rsidR="008273CA">
        <w:t>56 5</w:t>
      </w:r>
      <w:r w:rsidR="00830758">
        <w:t>10</w:t>
      </w:r>
      <w:r>
        <w:t> </w:t>
      </w:r>
      <w:proofErr w:type="spellStart"/>
      <w:r w:rsidRPr="008273CA">
        <w:rPr>
          <w:rStyle w:val="scayt-misspell-word"/>
          <w:i/>
        </w:rPr>
        <w:t>euro</w:t>
      </w:r>
      <w:proofErr w:type="spellEnd"/>
      <w:r>
        <w:t xml:space="preserve"> – 355 </w:t>
      </w:r>
      <w:proofErr w:type="spellStart"/>
      <w:r w:rsidRPr="008273CA">
        <w:rPr>
          <w:rStyle w:val="scayt-misspell-word"/>
          <w:i/>
        </w:rPr>
        <w:t>euro</w:t>
      </w:r>
      <w:proofErr w:type="spellEnd"/>
      <w:r>
        <w:t>).</w:t>
      </w:r>
    </w:p>
    <w:sectPr w:rsidR="005A4A63" w:rsidSect="004F4A92">
      <w:headerReference w:type="default" r:id="rId13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05E1D" w14:textId="77777777" w:rsidR="00290E91" w:rsidRDefault="00290E91" w:rsidP="00DB409A">
      <w:pPr>
        <w:spacing w:after="0" w:line="240" w:lineRule="auto"/>
      </w:pPr>
      <w:r>
        <w:separator/>
      </w:r>
    </w:p>
  </w:endnote>
  <w:endnote w:type="continuationSeparator" w:id="0">
    <w:p w14:paraId="428BB03A" w14:textId="77777777" w:rsidR="00290E91" w:rsidRDefault="00290E91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02A6B" w14:textId="77777777" w:rsidR="00290E91" w:rsidRDefault="00290E91" w:rsidP="00DB409A">
      <w:pPr>
        <w:spacing w:after="0" w:line="240" w:lineRule="auto"/>
      </w:pPr>
      <w:r>
        <w:separator/>
      </w:r>
    </w:p>
  </w:footnote>
  <w:footnote w:type="continuationSeparator" w:id="0">
    <w:p w14:paraId="18DCCC92" w14:textId="77777777" w:rsidR="00290E91" w:rsidRDefault="00290E91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15775" w14:textId="77777777" w:rsidR="00DB409A" w:rsidRDefault="00DB409A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66A3"/>
    <w:rsid w:val="000177AF"/>
    <w:rsid w:val="0002212A"/>
    <w:rsid w:val="00022E06"/>
    <w:rsid w:val="000247EE"/>
    <w:rsid w:val="00031E5C"/>
    <w:rsid w:val="0003345D"/>
    <w:rsid w:val="000430B3"/>
    <w:rsid w:val="00053B72"/>
    <w:rsid w:val="00061D23"/>
    <w:rsid w:val="00072D9D"/>
    <w:rsid w:val="000773B0"/>
    <w:rsid w:val="00077EA1"/>
    <w:rsid w:val="000824B0"/>
    <w:rsid w:val="000858E5"/>
    <w:rsid w:val="00090EDD"/>
    <w:rsid w:val="00095F0B"/>
    <w:rsid w:val="000A1B4E"/>
    <w:rsid w:val="000A6303"/>
    <w:rsid w:val="000A6AB0"/>
    <w:rsid w:val="000A7F56"/>
    <w:rsid w:val="000B4F4D"/>
    <w:rsid w:val="000C7C07"/>
    <w:rsid w:val="000D674A"/>
    <w:rsid w:val="000D706C"/>
    <w:rsid w:val="000E1A38"/>
    <w:rsid w:val="000E230A"/>
    <w:rsid w:val="000F36DA"/>
    <w:rsid w:val="000F3A8D"/>
    <w:rsid w:val="000F75CD"/>
    <w:rsid w:val="00101F26"/>
    <w:rsid w:val="00104BB9"/>
    <w:rsid w:val="00132064"/>
    <w:rsid w:val="00135B6E"/>
    <w:rsid w:val="001360F2"/>
    <w:rsid w:val="00136853"/>
    <w:rsid w:val="00137697"/>
    <w:rsid w:val="00146C27"/>
    <w:rsid w:val="001572FE"/>
    <w:rsid w:val="00163C10"/>
    <w:rsid w:val="00176B81"/>
    <w:rsid w:val="00183CAF"/>
    <w:rsid w:val="00196313"/>
    <w:rsid w:val="001A3712"/>
    <w:rsid w:val="001A5148"/>
    <w:rsid w:val="001B5850"/>
    <w:rsid w:val="001B7FDC"/>
    <w:rsid w:val="001C4080"/>
    <w:rsid w:val="001C7379"/>
    <w:rsid w:val="001D13C8"/>
    <w:rsid w:val="001D3252"/>
    <w:rsid w:val="001E0502"/>
    <w:rsid w:val="001F1493"/>
    <w:rsid w:val="001F3988"/>
    <w:rsid w:val="001F636C"/>
    <w:rsid w:val="002009D0"/>
    <w:rsid w:val="0021525B"/>
    <w:rsid w:val="00227DA6"/>
    <w:rsid w:val="00232085"/>
    <w:rsid w:val="0024135C"/>
    <w:rsid w:val="0025600C"/>
    <w:rsid w:val="002564D8"/>
    <w:rsid w:val="00256CED"/>
    <w:rsid w:val="00287935"/>
    <w:rsid w:val="00290E91"/>
    <w:rsid w:val="002A4BFA"/>
    <w:rsid w:val="002A59F9"/>
    <w:rsid w:val="002B46C6"/>
    <w:rsid w:val="002C0D02"/>
    <w:rsid w:val="002D3BE0"/>
    <w:rsid w:val="002D5DAB"/>
    <w:rsid w:val="002D6E3C"/>
    <w:rsid w:val="002E5274"/>
    <w:rsid w:val="002E620D"/>
    <w:rsid w:val="002F213E"/>
    <w:rsid w:val="00304515"/>
    <w:rsid w:val="0032226E"/>
    <w:rsid w:val="00322653"/>
    <w:rsid w:val="00325D6F"/>
    <w:rsid w:val="00330CED"/>
    <w:rsid w:val="0033130B"/>
    <w:rsid w:val="00340D65"/>
    <w:rsid w:val="00357C46"/>
    <w:rsid w:val="003620AE"/>
    <w:rsid w:val="003640A2"/>
    <w:rsid w:val="003720B4"/>
    <w:rsid w:val="00373CDE"/>
    <w:rsid w:val="00375B49"/>
    <w:rsid w:val="003811F3"/>
    <w:rsid w:val="00383FEA"/>
    <w:rsid w:val="00385186"/>
    <w:rsid w:val="003854CC"/>
    <w:rsid w:val="003877A5"/>
    <w:rsid w:val="00390240"/>
    <w:rsid w:val="003A365E"/>
    <w:rsid w:val="003A39F6"/>
    <w:rsid w:val="003A745F"/>
    <w:rsid w:val="003B193D"/>
    <w:rsid w:val="003C55DA"/>
    <w:rsid w:val="003C5EA3"/>
    <w:rsid w:val="003D598D"/>
    <w:rsid w:val="00402B5C"/>
    <w:rsid w:val="00411D81"/>
    <w:rsid w:val="004232A1"/>
    <w:rsid w:val="0043311D"/>
    <w:rsid w:val="0044738D"/>
    <w:rsid w:val="00450FBC"/>
    <w:rsid w:val="00453927"/>
    <w:rsid w:val="00464804"/>
    <w:rsid w:val="00466CF4"/>
    <w:rsid w:val="00473D24"/>
    <w:rsid w:val="00474802"/>
    <w:rsid w:val="0047674D"/>
    <w:rsid w:val="0049043F"/>
    <w:rsid w:val="0049244F"/>
    <w:rsid w:val="004950D7"/>
    <w:rsid w:val="004A1C60"/>
    <w:rsid w:val="004B12A9"/>
    <w:rsid w:val="004B34E2"/>
    <w:rsid w:val="004C2C8C"/>
    <w:rsid w:val="004C34F2"/>
    <w:rsid w:val="004D2B17"/>
    <w:rsid w:val="004D3483"/>
    <w:rsid w:val="004D51D6"/>
    <w:rsid w:val="004D77EE"/>
    <w:rsid w:val="004F1EFD"/>
    <w:rsid w:val="004F4A92"/>
    <w:rsid w:val="004F6D46"/>
    <w:rsid w:val="005115C3"/>
    <w:rsid w:val="00513C55"/>
    <w:rsid w:val="00515CF6"/>
    <w:rsid w:val="00521D95"/>
    <w:rsid w:val="005546B0"/>
    <w:rsid w:val="00555C60"/>
    <w:rsid w:val="00572638"/>
    <w:rsid w:val="0057339C"/>
    <w:rsid w:val="005738D0"/>
    <w:rsid w:val="00590C1E"/>
    <w:rsid w:val="00592B34"/>
    <w:rsid w:val="00595409"/>
    <w:rsid w:val="005A366C"/>
    <w:rsid w:val="005A4A63"/>
    <w:rsid w:val="005B3280"/>
    <w:rsid w:val="005B4B03"/>
    <w:rsid w:val="005C676D"/>
    <w:rsid w:val="005D2495"/>
    <w:rsid w:val="005D3A6D"/>
    <w:rsid w:val="005F4DCA"/>
    <w:rsid w:val="005F751A"/>
    <w:rsid w:val="0060750D"/>
    <w:rsid w:val="006132FC"/>
    <w:rsid w:val="006209D5"/>
    <w:rsid w:val="006248DC"/>
    <w:rsid w:val="00624945"/>
    <w:rsid w:val="00631CC4"/>
    <w:rsid w:val="006328F3"/>
    <w:rsid w:val="0064021F"/>
    <w:rsid w:val="00654368"/>
    <w:rsid w:val="0066745A"/>
    <w:rsid w:val="006735EA"/>
    <w:rsid w:val="00673B8D"/>
    <w:rsid w:val="00681A06"/>
    <w:rsid w:val="00687D1B"/>
    <w:rsid w:val="0069670F"/>
    <w:rsid w:val="006A17A4"/>
    <w:rsid w:val="006A21CA"/>
    <w:rsid w:val="006A3E23"/>
    <w:rsid w:val="006B634E"/>
    <w:rsid w:val="006C0D7D"/>
    <w:rsid w:val="006C5C45"/>
    <w:rsid w:val="006E6B63"/>
    <w:rsid w:val="006F138B"/>
    <w:rsid w:val="007010F6"/>
    <w:rsid w:val="0071609B"/>
    <w:rsid w:val="00722A05"/>
    <w:rsid w:val="007334C0"/>
    <w:rsid w:val="00735347"/>
    <w:rsid w:val="007425D7"/>
    <w:rsid w:val="00744E41"/>
    <w:rsid w:val="007500CA"/>
    <w:rsid w:val="00753176"/>
    <w:rsid w:val="00753434"/>
    <w:rsid w:val="00756E36"/>
    <w:rsid w:val="00761028"/>
    <w:rsid w:val="00761050"/>
    <w:rsid w:val="007630DD"/>
    <w:rsid w:val="00765143"/>
    <w:rsid w:val="00772444"/>
    <w:rsid w:val="007820BE"/>
    <w:rsid w:val="0078214C"/>
    <w:rsid w:val="007847F9"/>
    <w:rsid w:val="00785276"/>
    <w:rsid w:val="00794979"/>
    <w:rsid w:val="007A086E"/>
    <w:rsid w:val="007A0D85"/>
    <w:rsid w:val="007A1F4C"/>
    <w:rsid w:val="007A5C62"/>
    <w:rsid w:val="007A79D4"/>
    <w:rsid w:val="007B655A"/>
    <w:rsid w:val="007C60D4"/>
    <w:rsid w:val="007D0658"/>
    <w:rsid w:val="007E3370"/>
    <w:rsid w:val="007E40E5"/>
    <w:rsid w:val="007E4315"/>
    <w:rsid w:val="008137CA"/>
    <w:rsid w:val="00815BA7"/>
    <w:rsid w:val="008273CA"/>
    <w:rsid w:val="00830758"/>
    <w:rsid w:val="00832885"/>
    <w:rsid w:val="00841655"/>
    <w:rsid w:val="00843015"/>
    <w:rsid w:val="00845EF8"/>
    <w:rsid w:val="008468F3"/>
    <w:rsid w:val="00861841"/>
    <w:rsid w:val="0086207E"/>
    <w:rsid w:val="00862707"/>
    <w:rsid w:val="00863A24"/>
    <w:rsid w:val="00866D39"/>
    <w:rsid w:val="008746B3"/>
    <w:rsid w:val="008837EE"/>
    <w:rsid w:val="00884F3F"/>
    <w:rsid w:val="008878FD"/>
    <w:rsid w:val="00892714"/>
    <w:rsid w:val="00895203"/>
    <w:rsid w:val="008A0D6E"/>
    <w:rsid w:val="008A20A5"/>
    <w:rsid w:val="008B6A65"/>
    <w:rsid w:val="008C248E"/>
    <w:rsid w:val="008C2C28"/>
    <w:rsid w:val="008C4FB1"/>
    <w:rsid w:val="008D7B11"/>
    <w:rsid w:val="008E0930"/>
    <w:rsid w:val="008E0E0D"/>
    <w:rsid w:val="008E23EA"/>
    <w:rsid w:val="008F180D"/>
    <w:rsid w:val="008F456B"/>
    <w:rsid w:val="00900D20"/>
    <w:rsid w:val="00904500"/>
    <w:rsid w:val="00916B61"/>
    <w:rsid w:val="00916D10"/>
    <w:rsid w:val="00922DB9"/>
    <w:rsid w:val="00923F44"/>
    <w:rsid w:val="009261A3"/>
    <w:rsid w:val="0094000E"/>
    <w:rsid w:val="00943468"/>
    <w:rsid w:val="009442D5"/>
    <w:rsid w:val="0094507D"/>
    <w:rsid w:val="00952DC2"/>
    <w:rsid w:val="009572BD"/>
    <w:rsid w:val="0096294A"/>
    <w:rsid w:val="00963A09"/>
    <w:rsid w:val="0096411F"/>
    <w:rsid w:val="009703E6"/>
    <w:rsid w:val="009712E6"/>
    <w:rsid w:val="00971362"/>
    <w:rsid w:val="00994E07"/>
    <w:rsid w:val="009C46B0"/>
    <w:rsid w:val="009C6708"/>
    <w:rsid w:val="009D0C5E"/>
    <w:rsid w:val="009D4E33"/>
    <w:rsid w:val="009D7E8E"/>
    <w:rsid w:val="009E2BB1"/>
    <w:rsid w:val="009E61A2"/>
    <w:rsid w:val="009F4641"/>
    <w:rsid w:val="009F6109"/>
    <w:rsid w:val="00A017AD"/>
    <w:rsid w:val="00A01F8C"/>
    <w:rsid w:val="00A12AA6"/>
    <w:rsid w:val="00A41581"/>
    <w:rsid w:val="00A41AE0"/>
    <w:rsid w:val="00A50590"/>
    <w:rsid w:val="00A637AB"/>
    <w:rsid w:val="00A816C2"/>
    <w:rsid w:val="00A91D6D"/>
    <w:rsid w:val="00A91D9F"/>
    <w:rsid w:val="00AB16D4"/>
    <w:rsid w:val="00AB5EEE"/>
    <w:rsid w:val="00AC08DB"/>
    <w:rsid w:val="00AC1D78"/>
    <w:rsid w:val="00AC5489"/>
    <w:rsid w:val="00AC572F"/>
    <w:rsid w:val="00AD1A67"/>
    <w:rsid w:val="00AD28CF"/>
    <w:rsid w:val="00AD3D4E"/>
    <w:rsid w:val="00AD6064"/>
    <w:rsid w:val="00AD70AA"/>
    <w:rsid w:val="00AE07ED"/>
    <w:rsid w:val="00AE1DF5"/>
    <w:rsid w:val="00AE3C90"/>
    <w:rsid w:val="00AF0494"/>
    <w:rsid w:val="00B11818"/>
    <w:rsid w:val="00B1249F"/>
    <w:rsid w:val="00B126A7"/>
    <w:rsid w:val="00B14080"/>
    <w:rsid w:val="00B14AF8"/>
    <w:rsid w:val="00B162CD"/>
    <w:rsid w:val="00B2506F"/>
    <w:rsid w:val="00B2513A"/>
    <w:rsid w:val="00B53811"/>
    <w:rsid w:val="00B55445"/>
    <w:rsid w:val="00B61074"/>
    <w:rsid w:val="00B66992"/>
    <w:rsid w:val="00B73C64"/>
    <w:rsid w:val="00B74144"/>
    <w:rsid w:val="00B806D7"/>
    <w:rsid w:val="00B82AFB"/>
    <w:rsid w:val="00B93080"/>
    <w:rsid w:val="00BA3B7F"/>
    <w:rsid w:val="00BB0845"/>
    <w:rsid w:val="00BB2BF1"/>
    <w:rsid w:val="00BE76D7"/>
    <w:rsid w:val="00C03CB5"/>
    <w:rsid w:val="00C04096"/>
    <w:rsid w:val="00C07A2C"/>
    <w:rsid w:val="00C07FAA"/>
    <w:rsid w:val="00C11FAD"/>
    <w:rsid w:val="00C2343F"/>
    <w:rsid w:val="00C36A40"/>
    <w:rsid w:val="00C44511"/>
    <w:rsid w:val="00C56336"/>
    <w:rsid w:val="00C738E0"/>
    <w:rsid w:val="00C80995"/>
    <w:rsid w:val="00C97CC7"/>
    <w:rsid w:val="00CA353D"/>
    <w:rsid w:val="00CB358F"/>
    <w:rsid w:val="00CB7825"/>
    <w:rsid w:val="00CC3F4D"/>
    <w:rsid w:val="00CD3879"/>
    <w:rsid w:val="00CD40E1"/>
    <w:rsid w:val="00CD7D8A"/>
    <w:rsid w:val="00CE020E"/>
    <w:rsid w:val="00CE12BD"/>
    <w:rsid w:val="00CE5DAF"/>
    <w:rsid w:val="00CE6036"/>
    <w:rsid w:val="00CF5F21"/>
    <w:rsid w:val="00D218B3"/>
    <w:rsid w:val="00D22CC5"/>
    <w:rsid w:val="00D27F81"/>
    <w:rsid w:val="00D33721"/>
    <w:rsid w:val="00D3676B"/>
    <w:rsid w:val="00D37A34"/>
    <w:rsid w:val="00D40739"/>
    <w:rsid w:val="00D42518"/>
    <w:rsid w:val="00D4327A"/>
    <w:rsid w:val="00D43703"/>
    <w:rsid w:val="00D44540"/>
    <w:rsid w:val="00D44E8D"/>
    <w:rsid w:val="00D450D6"/>
    <w:rsid w:val="00D54584"/>
    <w:rsid w:val="00D575C8"/>
    <w:rsid w:val="00D61208"/>
    <w:rsid w:val="00D61C4D"/>
    <w:rsid w:val="00D7722A"/>
    <w:rsid w:val="00D80CEA"/>
    <w:rsid w:val="00D82163"/>
    <w:rsid w:val="00D90B70"/>
    <w:rsid w:val="00DB409A"/>
    <w:rsid w:val="00DB5CAB"/>
    <w:rsid w:val="00DB61D8"/>
    <w:rsid w:val="00DB74EE"/>
    <w:rsid w:val="00DC18C9"/>
    <w:rsid w:val="00DC3A16"/>
    <w:rsid w:val="00DC47A3"/>
    <w:rsid w:val="00DC548F"/>
    <w:rsid w:val="00DD1367"/>
    <w:rsid w:val="00DD47C5"/>
    <w:rsid w:val="00DE06CB"/>
    <w:rsid w:val="00DE4AD8"/>
    <w:rsid w:val="00DE7975"/>
    <w:rsid w:val="00DF1FA9"/>
    <w:rsid w:val="00E24538"/>
    <w:rsid w:val="00E30E33"/>
    <w:rsid w:val="00E331AA"/>
    <w:rsid w:val="00E611F8"/>
    <w:rsid w:val="00E665DA"/>
    <w:rsid w:val="00E73EB3"/>
    <w:rsid w:val="00E80069"/>
    <w:rsid w:val="00E97B5D"/>
    <w:rsid w:val="00EA16CD"/>
    <w:rsid w:val="00EB555F"/>
    <w:rsid w:val="00EB6B0A"/>
    <w:rsid w:val="00EC0682"/>
    <w:rsid w:val="00EC0D75"/>
    <w:rsid w:val="00EC12CA"/>
    <w:rsid w:val="00ED231E"/>
    <w:rsid w:val="00ED4C6C"/>
    <w:rsid w:val="00EE0606"/>
    <w:rsid w:val="00EE13EE"/>
    <w:rsid w:val="00EE31E2"/>
    <w:rsid w:val="00EF41D3"/>
    <w:rsid w:val="00EF7116"/>
    <w:rsid w:val="00F05CCF"/>
    <w:rsid w:val="00F10AA6"/>
    <w:rsid w:val="00F23D72"/>
    <w:rsid w:val="00F310CF"/>
    <w:rsid w:val="00F327AE"/>
    <w:rsid w:val="00F42458"/>
    <w:rsid w:val="00F47547"/>
    <w:rsid w:val="00F562CB"/>
    <w:rsid w:val="00F610CF"/>
    <w:rsid w:val="00F74EB7"/>
    <w:rsid w:val="00F84292"/>
    <w:rsid w:val="00F90850"/>
    <w:rsid w:val="00F93155"/>
    <w:rsid w:val="00FA04FB"/>
    <w:rsid w:val="00FB44F3"/>
    <w:rsid w:val="00FB7787"/>
    <w:rsid w:val="00FC5018"/>
    <w:rsid w:val="00FD01FB"/>
    <w:rsid w:val="00FD5634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FF9174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  <w:style w:type="character" w:styleId="CommentReference">
    <w:name w:val="annotation reference"/>
    <w:basedOn w:val="DefaultParagraphFont"/>
    <w:uiPriority w:val="99"/>
    <w:semiHidden/>
    <w:unhideWhenUsed/>
    <w:rsid w:val="004D7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EE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E31E2"/>
    <w:rPr>
      <w:i/>
      <w:iCs/>
    </w:rPr>
  </w:style>
  <w:style w:type="paragraph" w:styleId="Revision">
    <w:name w:val="Revision"/>
    <w:hidden/>
    <w:uiPriority w:val="99"/>
    <w:semiHidden/>
    <w:rsid w:val="00555C60"/>
    <w:pPr>
      <w:spacing w:after="0" w:line="240" w:lineRule="auto"/>
    </w:pPr>
  </w:style>
  <w:style w:type="character" w:customStyle="1" w:styleId="scayt-misspell-word">
    <w:name w:val="scayt-misspell-word"/>
    <w:basedOn w:val="DefaultParagraphFont"/>
    <w:rsid w:val="00DC4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3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9C469DFE2E873149BE8C9927BB7AB36A" ma:contentTypeVersion="340" ma:contentTypeDescription="Izveidot jaunu dokumentu." ma:contentTypeScope="" ma:versionID="039be72468ab0f65f3ab064907465b9c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6352d0a3f1a2e091a69d7a8de055f07a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4:n85de85c44494d77850ec883bf791ea1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0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1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id="11279" href="/hub/Lists/ArejieKontakti/DispForm.aspx?ID=11279" target="_blank"&gt;Aizsardzības ministrija&lt;/a&gt;;&lt;/p&gt;&lt;p&gt;&lt;a id="6529" href="/hub/Lists/ArejieKontakti/DispForm.aspx?ID=6529" target="_blank"&gt;Finanšu ministrija&lt;/a&gt;;&lt;/p&gt;&lt;p&gt;&lt;a id="909" href="/hub/Lists/ArejieKontakti/DispForm.aspx?ID=909" target="_blank"&gt;Tieslietu ministrija&lt;/a&gt;;&lt;/p&gt;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amDokSaturs xmlns="801ff49e-5150-41f0-9cd7-015d16134d38">Par Ministru kabineta rīkojuma “Par civilā eksperta dalību Eiropas Savienības Padomdevēja misijā civilā drošības sektora reformām Ukrainā” projektu</amDokSaturs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TaxCatchAll xmlns="21a93588-6fe8-41e9-94dc-424b783ca979">
      <Value>17</Value>
      <Value>24</Value>
    </TaxCatchAll>
    <amPiezimes xmlns="801ff49e-5150-41f0-9cd7-015d16134d38" xsi:nil="true"/>
    <amPiekluvesLimenis xmlns="868a9e47-9582-4ad3-b31f-392ce2da298b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Globālās drošības nodaļa</TermName>
          <TermId xmlns="http://schemas.microsoft.com/office/infopath/2007/PartnerControls">48f7f12b-806a-4967-add9-4576dd52a31f</TermId>
        </TermInfo>
      </Terms>
    </aee6b300c46d41ecb957189889b62b92>
    <amLietasNumurs xmlns="801ff49e-5150-41f0-9cd7-015d16134d38" xsi:nil="true"/>
    <amSagatavotajs xmlns="801ff49e-5150-41f0-9cd7-015d16134d38">
      <UserInfo>
        <DisplayName>Valda Pastare</DisplayName>
        <AccountId>348</AccountId>
        <AccountType/>
      </UserInfo>
    </amSagatavotajs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32-12887</amNumurs>
    <amPiekluvesLimenaPamatojums xmlns="801ff49e-5150-41f0-9cd7-015d16134d38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916E7-961B-40D6-98F5-1AAADEEF5C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1FF6AC-1B57-4E83-8FD6-C773B6C96A3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156E844-3C59-4E7B-B6E1-C23C77B8F05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7EC14D56-5CF3-4FED-8A12-582386A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9A1BBDC-2427-4E2A-9B3C-5CA34DD480F2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801ff49e-5150-41f0-9cd7-015d16134d38"/>
    <ds:schemaRef ds:uri="21a93588-6fe8-41e9-94dc-424b783ca979"/>
    <ds:schemaRef ds:uri="http://schemas.microsoft.com/office/2006/documentManagement/types"/>
    <ds:schemaRef ds:uri="868a9e47-9582-4ad3-b31f-392ce2da298b"/>
    <ds:schemaRef ds:uri="aaa33240-aed4-492d-84f2-cf9262a9abbc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393E48E9-DD09-4A7F-93D1-1458BBC61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1753</Words>
  <Characters>1000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AManotp_210621_CivEksp_EUAM_SHelvigaEihvalde</vt:lpstr>
    </vt:vector>
  </TitlesOfParts>
  <Company>MFA Latvia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AManotp_210621_CivEksp_EUAM_SHelvigaEihvalde</dc:title>
  <dc:subject>pielikums anotācijai</dc:subject>
  <dc:creator>Valda Pastare</dc:creator>
  <cp:keywords/>
  <dc:description>67015920, valda.pastare@mfa.gov.lv</dc:description>
  <cp:lastModifiedBy>Ilze Baumane</cp:lastModifiedBy>
  <cp:revision>2</cp:revision>
  <cp:lastPrinted>2024-12-16T13:24:00Z</cp:lastPrinted>
  <dcterms:created xsi:type="dcterms:W3CDTF">2025-01-27T13:59:00Z</dcterms:created>
  <dcterms:modified xsi:type="dcterms:W3CDTF">2025-01-27T13:59:00Z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0x010100B1C2858224DA4374904E017A8E9DA548009C469DFE2E873149BE8C9927BB7AB36A</vt:lpwstr>
  </property>
  <property fmtid="{D5CDD505-2E9C-101B-9397-08002B2CF9AE}" pid="3" name="amStrukturvieniba">
    <vt:lpwstr>24;#Globālās drošības nodaļa|48f7f12b-806a-4967-add9-4576dd52a31f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TaxKeywordTaxHTField">
    <vt:lpwstr/>
  </property>
  <property fmtid="{D5CDD505-2E9C-101B-9397-08002B2CF9AE}" pid="8" name="amPazimes">
    <vt:lpwstr/>
  </property>
  <property fmtid="{D5CDD505-2E9C-101B-9397-08002B2CF9AE}" pid="9" name="h71ae947574d4b79a5c438e93525dbed">
    <vt:lpwstr/>
  </property>
  <property fmtid="{D5CDD505-2E9C-101B-9397-08002B2CF9AE}" pid="10" name="amKlasifikators3">
    <vt:lpwstr/>
  </property>
  <property fmtid="{D5CDD505-2E9C-101B-9397-08002B2CF9AE}" pid="11" name="b6ce33424859414bb055d9baa8a6747d">
    <vt:lpwstr/>
  </property>
  <property fmtid="{D5CDD505-2E9C-101B-9397-08002B2CF9AE}" pid="12" name="amKlasifikators1">
    <vt:lpwstr/>
  </property>
  <property fmtid="{D5CDD505-2E9C-101B-9397-08002B2CF9AE}" pid="13" name="bd7b18180f0f400ca769f616f0c275d4">
    <vt:lpwstr/>
  </property>
  <property fmtid="{D5CDD505-2E9C-101B-9397-08002B2CF9AE}" pid="14" name="_docset_NoMedatataSyncRequired">
    <vt:lpwstr>False</vt:lpwstr>
  </property>
  <property fmtid="{D5CDD505-2E9C-101B-9397-08002B2CF9AE}" pid="15" name="amKlasifikators4">
    <vt:lpwstr/>
  </property>
  <property fmtid="{D5CDD505-2E9C-101B-9397-08002B2CF9AE}" pid="16" name="g1d73c0bd3d74d51b9f1d6542264a3d0">
    <vt:lpwstr/>
  </property>
  <property fmtid="{D5CDD505-2E9C-101B-9397-08002B2CF9AE}" pid="17" name="fd98f198e6504849b4ef719fdb39b6db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