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Nodokļu un muitas policijas ierēdņu un darbinieku dienesta apliecību"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11.jūnija sēdes protokola Nr.24, 45. § "Likumprojekts "Nodokļu un muitas policijas likums"" 5.4.apakšpunktā dotais uzdevums Finanšu ministrijai sagatavot un finanšu ministram līdz 2025.gada 1.jūnijam noteiktā kārtībā iesniegt izskatīšanai Ministru kabinetā Ministru kabineta noteikumu projektu par Nodokļu un muitas policijas ierēdņu un darbinieku dienesta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Saeimā 2024.gada 31.oktobrī pieņemto Nodokļu un muitas policijas  likumu, kas stāsies spēkā 2026.gada 1.janvārī, 12.panta pirmo daļu, ka Nodokļu un muitas policijas ierēdnim un darbiniekam dienesta apliecības aprakstu un paraugu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Nodokļu un muitas policijas ierēdņu un darbinieku dienesta apliecību” ir viens no tiesību aktu projektiem, kas izstrādāts, lai īstenotu Ministru kabineta atbalstīto Valsts ieņēmumu dienesta reorganizāciju un Nodokļu un muitas policijas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Nodokļu un muitas policijas ierēdņu un darbinieku dienesta apliecību" (turpmāk – Noteikumu projekts) ir izstrādāts, lai noteiktu Nodokļu un muitas policijas ierēdņu un darbinieku dienesta apliecības aprakstu un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vienlaikus ar Nodokļu un muitas policijas likumu 2026.gada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nodokļu un muitas policija ir viena no Valsts ieņēmumu dienesta (turpmāk – VID) patstāvīgajām struktūrvienībām un spēkā esošs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likums “Par Valsts ieņēmumu dienestu”, kura 25.pantā ir noteikts, ka VID ierēdņiem un darbiniekiem ir dienesta apliecība, kuras aprakstu un paraugu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2015. gada 15. septembra noteikumi Nr. 525 “Noteikumi par Valsts ieņēmumu dienesta ierēdņu un darbinieku dienesta apliecību” (turpmāk – Noteikumi Nr.525), kas nosaka VID ierēdņa un darbinieka dienesta apliecības aprakstu un paraugu, detalizētu dienesta apliecības priekšpusē (aversā) un otrā pusē (reversā)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6.februāra sēdē (protokols Nr.6, 33.§, 1., 3., 4., 5.punkts) Ministru kabinets izskatīja un pieņēma zināšanai Finanšu ministrijas izstrādāto informatīvo ziņojumu “Par Valsts ieņēmumu dienesta darbības pilnveides pasākumiem” un nolēma atbalstīt informatīvajā ziņojumā ietvertos priekšlikumus par VID reorganizāciju, saskaņā ar kuriem paredzēts VID Nodokļu un muitas policijas pārvaldes funkcijas un uzdevumus nodot finanšu ministra pārraudzībā izveidotajai tiešās pārvaldes iestādei Nodokļu un muitas policijai. Pamatojoties uz Ministru kabineta doto uzdevumu ir izstrādāts un 2024.gada 31.oktobrī Saeimā pieņemts Nodokļu un muitas policijas likums, kas stāsies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22. septembra sēdē (prot. Nr. 38 1. §) atbalstītā informatīvā ziņojuma "Par valsts budžeta likumprojektā  iekļaujamiem prioritārajiem pasākumiem 2026., 2027. un 2028. gadam" 19. punktā doto uzdevumu Finanšu ministrijai jāsagatavo un finanšu ministram normatīvajos aktos noteiktā kārtībā jāiesniedz izskatīšanai Ministru kabinetā grozījumu Nodokļu un muitas policijas likumā, lai noteiktu, ka ar 2026. gada 1. janvāri Nodokļu un muitas policijas pārraudzību īsteno iekšlietu ministrs, iekļaušanai budžetu pavadošo likumprojektu paketē.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31.oktobrī Saeimā 3.lasījumā pieņemti likumi “Valsts ieņēmumu dienesta likums” (Nr.644/Lp14) un “Nodokļu un muitas policijas likums” (Nr.645/Lp14). Likuma “Valsts ieņēmumu dienesta likums” (Nr.644/Lp14) pārejas noteikumi noteic, ka ar šā likuma spēkā stāšanos spēku zaudē likums "Par Valsts ieņēmumu dienestu". Abi minētie likumi stājas spēkā 2026.gada 1.janvārī. Tādējādi Noteikumi Nr.525 zaudē spēku ar dienu, kad spēku zaudējusi likuma norma, uz kuras pamata noteikumi ir izdoti, savukārt Nodokļu un muitas policijas likuma 12.panta pirmajā daļā Ministru kabinetam dots pilnvarojums noteikt Nodokļu un muitas policijas dienesta apliecības aprakstu un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Nodokļu un muitas policijas likuma, kas stāsies spēkā 2026.gada 1.janvārī, 12.panta pirmajā daļā noteikto pilnvarojumu izstrādāts Ministru kabineta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Nodokļu un muitas policijas ierēdņa un darbinieka dienesta apliecības aprakstu un paraugu, detalizētu dienesta apliecības priekšpusē (aversā) un otrā pusē (reversā)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“Nodokļu un muitas policijas likums” (Nr. 645/Lp14) 3.pantā tiek noteikts, ka Nodokļu un muitas policijas pamata funkcija ir atklāt, novērst un izmeklēt noziedzīgus nodarījumus valsts ieņēmumu un muitas jomā, kas nereti tiek veikti starptautiskā līmenī. Tāpat minētā likuma 4.panta pirmajā daļā tiek noteikts, ka viens no Nodokļu un muitas policijas uzdevumiem ir pildīt starptautiskās saistības, kuras valsts uzņēmusies attiecībā uz muitu. Līdz ar to noteikumu projekts paredz, ka dienesta apliecībā minētā informācija tiek atšifrēta latviešu un angļu valodā, ņemot vērā, ka Nodokļu un muitas policijas amatpersonu veiktās darbības var skart un ietekmēt arī ārvalstu pilsoņu tiesības un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4.5.apakšpunkts paredz, ka uz Nodokļu un muitas policijas ierēdņu un darbinieku apliecības tiek norādīts apliecības derīguma termiņa beigu datums. Dienesta apliecības izsniegšanas, nodošanas un iznīcināšanas kārtību noteiks Nodokļu un muitas policijas iekšējos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ievērojot Ministru kabineta 2014.gada 28.janvāra noteikumos Nr.51 “Ministru kabinetam padoto institūciju vienotās vizuālās identitātes noteikumi”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ierēdņi un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neskar sabiedrībai nozīmīgas iniciatīvas un procesus, kā arī tiesību akta piemērošanai nav vajadzīgs publiskais finansējums, sabiedriskā apspriešana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anotācija_(ex_ante)_25-TA-37.docx</dc:title>
</cp:coreProperties>
</file>

<file path=docProps/custom.xml><?xml version="1.0" encoding="utf-8"?>
<Properties xmlns="http://schemas.openxmlformats.org/officeDocument/2006/custom-properties" xmlns:vt="http://schemas.openxmlformats.org/officeDocument/2006/docPropsVTypes"/>
</file>