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7F39B" w14:textId="71A5F51E" w:rsidR="00835453" w:rsidRDefault="004A3394" w:rsidP="00835453">
      <w:pPr>
        <w:jc w:val="right"/>
        <w:rPr>
          <w:sz w:val="28"/>
          <w:szCs w:val="28"/>
        </w:rPr>
      </w:pPr>
      <w:r w:rsidRPr="004A3394">
        <w:rPr>
          <w:sz w:val="28"/>
          <w:szCs w:val="28"/>
        </w:rPr>
        <w:t>1.</w:t>
      </w:r>
      <w:r w:rsidR="00835453" w:rsidRPr="004A3394">
        <w:rPr>
          <w:sz w:val="28"/>
          <w:szCs w:val="28"/>
        </w:rPr>
        <w:t>pielikums</w:t>
      </w:r>
      <w:r w:rsidR="00835453">
        <w:rPr>
          <w:sz w:val="28"/>
          <w:szCs w:val="28"/>
        </w:rPr>
        <w:t xml:space="preserve"> </w:t>
      </w:r>
    </w:p>
    <w:p w14:paraId="5B295F0B" w14:textId="77777777" w:rsidR="00835453" w:rsidRDefault="00835453" w:rsidP="0083545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Ministru kabineta </w:t>
      </w:r>
    </w:p>
    <w:p w14:paraId="5D300BC0" w14:textId="77777777" w:rsidR="00835453" w:rsidRPr="002D100D" w:rsidRDefault="00835453" w:rsidP="00835453">
      <w:pPr>
        <w:jc w:val="right"/>
        <w:rPr>
          <w:sz w:val="28"/>
          <w:szCs w:val="28"/>
        </w:rPr>
      </w:pPr>
      <w:r w:rsidRPr="002D100D">
        <w:rPr>
          <w:sz w:val="28"/>
          <w:szCs w:val="28"/>
        </w:rPr>
        <w:t>20</w:t>
      </w:r>
      <w:r w:rsidR="002E3252" w:rsidRPr="002D100D">
        <w:rPr>
          <w:sz w:val="28"/>
          <w:szCs w:val="28"/>
        </w:rPr>
        <w:t>2</w:t>
      </w:r>
      <w:r w:rsidRPr="002D100D">
        <w:rPr>
          <w:sz w:val="28"/>
          <w:szCs w:val="28"/>
        </w:rPr>
        <w:t>5.gada ___.__________</w:t>
      </w:r>
    </w:p>
    <w:p w14:paraId="173FAE07" w14:textId="77777777" w:rsidR="00835453" w:rsidRPr="002D100D" w:rsidRDefault="00835453" w:rsidP="00835453">
      <w:pPr>
        <w:jc w:val="right"/>
        <w:rPr>
          <w:sz w:val="28"/>
          <w:szCs w:val="28"/>
        </w:rPr>
      </w:pPr>
      <w:r w:rsidRPr="002D100D">
        <w:rPr>
          <w:sz w:val="28"/>
          <w:szCs w:val="28"/>
        </w:rPr>
        <w:t>noteikumu Nr. ______</w:t>
      </w:r>
    </w:p>
    <w:p w14:paraId="0103FDE4" w14:textId="77777777" w:rsidR="00790228" w:rsidRPr="005C4600" w:rsidRDefault="00835453" w:rsidP="00835453">
      <w:pPr>
        <w:jc w:val="right"/>
        <w:rPr>
          <w:sz w:val="28"/>
          <w:szCs w:val="28"/>
        </w:rPr>
      </w:pPr>
      <w:r w:rsidRPr="002D100D">
        <w:rPr>
          <w:sz w:val="28"/>
          <w:szCs w:val="28"/>
        </w:rPr>
        <w:t>projekta anotācijai</w:t>
      </w:r>
    </w:p>
    <w:p w14:paraId="112FC1EA" w14:textId="77777777" w:rsidR="000C2E29" w:rsidRDefault="000C2E29" w:rsidP="00D86671">
      <w:pPr>
        <w:jc w:val="center"/>
        <w:rPr>
          <w:b/>
          <w:sz w:val="28"/>
          <w:szCs w:val="28"/>
        </w:rPr>
      </w:pPr>
    </w:p>
    <w:p w14:paraId="702ED651" w14:textId="77777777" w:rsidR="00814779" w:rsidRPr="005C4600" w:rsidRDefault="00814779" w:rsidP="00D86671">
      <w:pPr>
        <w:jc w:val="center"/>
        <w:rPr>
          <w:b/>
          <w:sz w:val="28"/>
          <w:szCs w:val="28"/>
        </w:rPr>
      </w:pPr>
      <w:r w:rsidRPr="005C4600">
        <w:rPr>
          <w:b/>
          <w:sz w:val="28"/>
          <w:szCs w:val="28"/>
        </w:rPr>
        <w:t>X</w:t>
      </w:r>
      <w:r w:rsidR="003C0DB4" w:rsidRPr="005C4600">
        <w:rPr>
          <w:b/>
          <w:sz w:val="28"/>
          <w:szCs w:val="28"/>
        </w:rPr>
        <w:t>I</w:t>
      </w:r>
      <w:r w:rsidR="002E3252">
        <w:rPr>
          <w:b/>
          <w:sz w:val="28"/>
          <w:szCs w:val="28"/>
        </w:rPr>
        <w:t>II</w:t>
      </w:r>
      <w:r w:rsidRPr="005C4600">
        <w:rPr>
          <w:b/>
          <w:sz w:val="28"/>
          <w:szCs w:val="28"/>
        </w:rPr>
        <w:t xml:space="preserve"> Latvijas skolu jaunatnes dziesmu un deju svētku </w:t>
      </w:r>
    </w:p>
    <w:p w14:paraId="4FE0E27D" w14:textId="77777777" w:rsidR="004F4089" w:rsidRPr="005C4600" w:rsidRDefault="00D86671" w:rsidP="00D86671">
      <w:pPr>
        <w:jc w:val="center"/>
        <w:rPr>
          <w:b/>
          <w:sz w:val="28"/>
          <w:szCs w:val="28"/>
        </w:rPr>
      </w:pPr>
      <w:r w:rsidRPr="005C4600">
        <w:rPr>
          <w:b/>
          <w:sz w:val="28"/>
          <w:szCs w:val="28"/>
        </w:rPr>
        <w:t>ieņēmumu par biļešu realizāciju veidošanas plāns</w:t>
      </w:r>
    </w:p>
    <w:p w14:paraId="015DBDCA" w14:textId="77777777" w:rsidR="004F4089" w:rsidRPr="005C4600" w:rsidRDefault="004F4089">
      <w:pPr>
        <w:rPr>
          <w:sz w:val="28"/>
          <w:szCs w:val="28"/>
        </w:rPr>
      </w:pPr>
    </w:p>
    <w:tbl>
      <w:tblPr>
        <w:tblW w:w="9224" w:type="dxa"/>
        <w:tblInd w:w="93" w:type="dxa"/>
        <w:tblLook w:val="0000" w:firstRow="0" w:lastRow="0" w:firstColumn="0" w:lastColumn="0" w:noHBand="0" w:noVBand="0"/>
      </w:tblPr>
      <w:tblGrid>
        <w:gridCol w:w="4396"/>
        <w:gridCol w:w="1461"/>
        <w:gridCol w:w="1663"/>
        <w:gridCol w:w="1704"/>
      </w:tblGrid>
      <w:tr w:rsidR="00790228" w:rsidRPr="005C4600" w14:paraId="411C74D7" w14:textId="77777777" w:rsidTr="002E3252">
        <w:trPr>
          <w:trHeight w:val="960"/>
        </w:trPr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46A2D6" w14:textId="77777777" w:rsidR="00790228" w:rsidRPr="005C4600" w:rsidRDefault="00790228" w:rsidP="00D86671">
            <w:pPr>
              <w:jc w:val="center"/>
              <w:rPr>
                <w:sz w:val="28"/>
                <w:szCs w:val="28"/>
              </w:rPr>
            </w:pPr>
            <w:r w:rsidRPr="005C4600">
              <w:rPr>
                <w:sz w:val="28"/>
                <w:szCs w:val="28"/>
              </w:rPr>
              <w:t>Maksas pakalpojuma veids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E1A4EA" w14:textId="77777777" w:rsidR="00790228" w:rsidRPr="005C4600" w:rsidRDefault="00790228" w:rsidP="00D86671">
            <w:pPr>
              <w:jc w:val="center"/>
              <w:rPr>
                <w:sz w:val="28"/>
                <w:szCs w:val="28"/>
              </w:rPr>
            </w:pPr>
            <w:r w:rsidRPr="005C4600">
              <w:rPr>
                <w:sz w:val="28"/>
                <w:szCs w:val="28"/>
              </w:rPr>
              <w:t>Plānotais pārdošanas apjoms (biļetes)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807AAE" w14:textId="77777777" w:rsidR="00790228" w:rsidRPr="005C4600" w:rsidRDefault="00790228" w:rsidP="003C0DB4">
            <w:pPr>
              <w:jc w:val="center"/>
              <w:rPr>
                <w:sz w:val="28"/>
                <w:szCs w:val="28"/>
              </w:rPr>
            </w:pPr>
            <w:r w:rsidRPr="005C4600">
              <w:rPr>
                <w:sz w:val="28"/>
                <w:szCs w:val="28"/>
              </w:rPr>
              <w:t xml:space="preserve">Plānotā pakalpojuma cena </w:t>
            </w:r>
            <w:r w:rsidR="003C0DB4" w:rsidRPr="005C4600">
              <w:rPr>
                <w:sz w:val="28"/>
                <w:szCs w:val="28"/>
              </w:rPr>
              <w:t>(</w:t>
            </w:r>
            <w:proofErr w:type="spellStart"/>
            <w:r w:rsidR="003C0DB4" w:rsidRPr="005C4600">
              <w:rPr>
                <w:i/>
                <w:sz w:val="28"/>
                <w:szCs w:val="28"/>
              </w:rPr>
              <w:t>euro</w:t>
            </w:r>
            <w:proofErr w:type="spellEnd"/>
            <w:r w:rsidR="003C0DB4" w:rsidRPr="005C4600">
              <w:rPr>
                <w:sz w:val="28"/>
                <w:szCs w:val="28"/>
              </w:rPr>
              <w:t>)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EF65AC" w14:textId="77777777" w:rsidR="00790228" w:rsidRPr="005C4600" w:rsidRDefault="00790228" w:rsidP="00D86671">
            <w:pPr>
              <w:jc w:val="center"/>
              <w:rPr>
                <w:sz w:val="28"/>
                <w:szCs w:val="28"/>
              </w:rPr>
            </w:pPr>
            <w:r w:rsidRPr="005C4600">
              <w:rPr>
                <w:sz w:val="28"/>
                <w:szCs w:val="28"/>
              </w:rPr>
              <w:t xml:space="preserve">Plānotie ieņēmumi </w:t>
            </w:r>
            <w:r w:rsidR="003C0DB4" w:rsidRPr="005C4600">
              <w:rPr>
                <w:sz w:val="28"/>
                <w:szCs w:val="28"/>
              </w:rPr>
              <w:t>(</w:t>
            </w:r>
            <w:proofErr w:type="spellStart"/>
            <w:r w:rsidR="003C0DB4" w:rsidRPr="005C4600">
              <w:rPr>
                <w:i/>
                <w:sz w:val="28"/>
                <w:szCs w:val="28"/>
              </w:rPr>
              <w:t>euro</w:t>
            </w:r>
            <w:proofErr w:type="spellEnd"/>
            <w:r w:rsidR="003C0DB4" w:rsidRPr="005C4600">
              <w:rPr>
                <w:sz w:val="28"/>
                <w:szCs w:val="28"/>
              </w:rPr>
              <w:t>)</w:t>
            </w:r>
          </w:p>
        </w:tc>
      </w:tr>
      <w:tr w:rsidR="00813F2C" w:rsidRPr="005C4600" w14:paraId="5DAEEBDD" w14:textId="77777777" w:rsidTr="008A4355">
        <w:trPr>
          <w:trHeight w:val="255"/>
        </w:trPr>
        <w:tc>
          <w:tcPr>
            <w:tcW w:w="4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BB3198" w14:textId="29392537" w:rsidR="00813F2C" w:rsidRPr="002E3252" w:rsidRDefault="00813F2C" w:rsidP="00813F2C">
            <w:pPr>
              <w:rPr>
                <w:sz w:val="28"/>
                <w:szCs w:val="28"/>
                <w:highlight w:val="yellow"/>
              </w:rPr>
            </w:pPr>
            <w:r w:rsidRPr="00FB430B">
              <w:rPr>
                <w:sz w:val="28"/>
                <w:szCs w:val="28"/>
              </w:rPr>
              <w:t>Ieejas biļete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6A9E16" w14:textId="31D853E0" w:rsidR="00813F2C" w:rsidRPr="00813F2C" w:rsidRDefault="002A69A4" w:rsidP="00813F2C">
            <w:pPr>
              <w:jc w:val="center"/>
              <w:rPr>
                <w:sz w:val="28"/>
                <w:szCs w:val="28"/>
                <w:highlight w:val="yellow"/>
                <w:lang w:val="cs-CZ"/>
              </w:rPr>
            </w:pPr>
            <w:r>
              <w:rPr>
                <w:sz w:val="28"/>
                <w:szCs w:val="28"/>
              </w:rPr>
              <w:t>5193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3F9439" w14:textId="6ADBD8A4" w:rsidR="00813F2C" w:rsidRPr="002D100D" w:rsidRDefault="00813F2C" w:rsidP="00813F2C">
            <w:pPr>
              <w:jc w:val="center"/>
              <w:rPr>
                <w:sz w:val="28"/>
                <w:szCs w:val="28"/>
              </w:rPr>
            </w:pPr>
            <w:r w:rsidRPr="002D100D">
              <w:rPr>
                <w:sz w:val="28"/>
                <w:szCs w:val="28"/>
              </w:rPr>
              <w:t>7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262D92" w14:textId="58DB614A" w:rsidR="00813F2C" w:rsidRPr="002E3252" w:rsidRDefault="00813F2C" w:rsidP="0026149C">
            <w:pPr>
              <w:jc w:val="center"/>
              <w:rPr>
                <w:sz w:val="28"/>
                <w:szCs w:val="28"/>
                <w:highlight w:val="yellow"/>
              </w:rPr>
            </w:pPr>
            <w:r w:rsidRPr="00231EC5">
              <w:rPr>
                <w:sz w:val="28"/>
                <w:szCs w:val="28"/>
              </w:rPr>
              <w:t>363</w:t>
            </w:r>
            <w:r w:rsidR="002A69A4">
              <w:rPr>
                <w:sz w:val="28"/>
                <w:szCs w:val="28"/>
              </w:rPr>
              <w:t>51</w:t>
            </w:r>
            <w:r>
              <w:rPr>
                <w:sz w:val="28"/>
                <w:szCs w:val="28"/>
              </w:rPr>
              <w:t>,00</w:t>
            </w:r>
          </w:p>
        </w:tc>
      </w:tr>
      <w:tr w:rsidR="00813F2C" w:rsidRPr="005C4600" w14:paraId="49A90857" w14:textId="77777777" w:rsidTr="008A4355">
        <w:trPr>
          <w:trHeight w:val="255"/>
        </w:trPr>
        <w:tc>
          <w:tcPr>
            <w:tcW w:w="4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9B7579" w14:textId="1B1F47E8" w:rsidR="00813F2C" w:rsidRPr="002E3252" w:rsidRDefault="00813F2C" w:rsidP="00813F2C">
            <w:pPr>
              <w:rPr>
                <w:sz w:val="28"/>
                <w:szCs w:val="28"/>
                <w:highlight w:val="yellow"/>
              </w:rPr>
            </w:pPr>
            <w:r w:rsidRPr="00FB430B">
              <w:rPr>
                <w:sz w:val="28"/>
                <w:szCs w:val="28"/>
              </w:rPr>
              <w:t>Ieejas biļete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F663EB" w14:textId="55EBA44D" w:rsidR="00813F2C" w:rsidRPr="00813F2C" w:rsidRDefault="002A69A4" w:rsidP="00813F2C">
            <w:pPr>
              <w:jc w:val="center"/>
              <w:rPr>
                <w:sz w:val="28"/>
                <w:szCs w:val="28"/>
                <w:highlight w:val="yellow"/>
                <w:lang w:val="cs-CZ"/>
              </w:rPr>
            </w:pPr>
            <w:r>
              <w:rPr>
                <w:sz w:val="28"/>
                <w:szCs w:val="28"/>
              </w:rPr>
              <w:t>8721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641AB7" w14:textId="2831B8CE" w:rsidR="00813F2C" w:rsidRPr="002D100D" w:rsidRDefault="00813F2C" w:rsidP="00813F2C">
            <w:pPr>
              <w:jc w:val="center"/>
              <w:rPr>
                <w:sz w:val="28"/>
                <w:szCs w:val="28"/>
              </w:rPr>
            </w:pPr>
            <w:r w:rsidRPr="002D100D">
              <w:rPr>
                <w:sz w:val="28"/>
                <w:szCs w:val="28"/>
              </w:rPr>
              <w:t>9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61D159" w14:textId="5BA0F16F" w:rsidR="00813F2C" w:rsidRPr="002E3252" w:rsidRDefault="00813F2C" w:rsidP="0026149C">
            <w:pPr>
              <w:jc w:val="center"/>
              <w:rPr>
                <w:sz w:val="28"/>
                <w:szCs w:val="28"/>
                <w:highlight w:val="yellow"/>
              </w:rPr>
            </w:pPr>
            <w:r w:rsidRPr="00725FE8">
              <w:rPr>
                <w:sz w:val="28"/>
                <w:szCs w:val="28"/>
              </w:rPr>
              <w:t>7848</w:t>
            </w:r>
            <w:r w:rsidR="002A69A4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,00</w:t>
            </w:r>
          </w:p>
        </w:tc>
      </w:tr>
      <w:tr w:rsidR="00813F2C" w:rsidRPr="005C4600" w14:paraId="0F7A08CB" w14:textId="77777777" w:rsidTr="008A4355">
        <w:trPr>
          <w:trHeight w:val="255"/>
        </w:trPr>
        <w:tc>
          <w:tcPr>
            <w:tcW w:w="4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B1D69B" w14:textId="1A165797" w:rsidR="00813F2C" w:rsidRPr="002E3252" w:rsidRDefault="00813F2C" w:rsidP="00813F2C">
            <w:pPr>
              <w:rPr>
                <w:sz w:val="28"/>
                <w:szCs w:val="28"/>
                <w:highlight w:val="yellow"/>
              </w:rPr>
            </w:pPr>
            <w:r w:rsidRPr="00FB430B">
              <w:rPr>
                <w:sz w:val="28"/>
                <w:szCs w:val="28"/>
              </w:rPr>
              <w:t>Ieejas biļete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82F2D0" w14:textId="27929515" w:rsidR="00813F2C" w:rsidRPr="00813F2C" w:rsidRDefault="002A69A4" w:rsidP="00813F2C">
            <w:pPr>
              <w:jc w:val="center"/>
              <w:rPr>
                <w:sz w:val="28"/>
                <w:szCs w:val="28"/>
                <w:highlight w:val="yellow"/>
                <w:lang w:val="cs-CZ"/>
              </w:rPr>
            </w:pPr>
            <w:r>
              <w:rPr>
                <w:sz w:val="28"/>
                <w:szCs w:val="28"/>
              </w:rPr>
              <w:t>2543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AA152A" w14:textId="0003F383" w:rsidR="00813F2C" w:rsidRPr="002D100D" w:rsidRDefault="00813F2C" w:rsidP="00813F2C">
            <w:pPr>
              <w:jc w:val="center"/>
              <w:rPr>
                <w:sz w:val="28"/>
                <w:szCs w:val="28"/>
              </w:rPr>
            </w:pPr>
            <w:r w:rsidRPr="002D100D">
              <w:rPr>
                <w:sz w:val="28"/>
                <w:szCs w:val="28"/>
              </w:rPr>
              <w:t>10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FAD2E8" w14:textId="7870EEE6" w:rsidR="00813F2C" w:rsidRPr="002E3252" w:rsidRDefault="00813F2C" w:rsidP="0026149C">
            <w:pPr>
              <w:jc w:val="center"/>
              <w:rPr>
                <w:sz w:val="28"/>
                <w:szCs w:val="28"/>
                <w:highlight w:val="yellow"/>
              </w:rPr>
            </w:pPr>
            <w:r w:rsidRPr="00347584">
              <w:rPr>
                <w:sz w:val="28"/>
                <w:szCs w:val="28"/>
              </w:rPr>
              <w:t>254</w:t>
            </w:r>
            <w:r w:rsidR="002A69A4">
              <w:rPr>
                <w:sz w:val="28"/>
                <w:szCs w:val="28"/>
              </w:rPr>
              <w:t>30</w:t>
            </w:r>
            <w:r>
              <w:rPr>
                <w:sz w:val="28"/>
                <w:szCs w:val="28"/>
              </w:rPr>
              <w:t>,00</w:t>
            </w:r>
          </w:p>
        </w:tc>
      </w:tr>
      <w:tr w:rsidR="00813F2C" w:rsidRPr="005C4600" w14:paraId="308B6848" w14:textId="77777777" w:rsidTr="008A4355">
        <w:trPr>
          <w:trHeight w:val="255"/>
        </w:trPr>
        <w:tc>
          <w:tcPr>
            <w:tcW w:w="4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B0069F" w14:textId="662AFA32" w:rsidR="00813F2C" w:rsidRPr="002E3252" w:rsidRDefault="00813F2C" w:rsidP="00813F2C">
            <w:pPr>
              <w:rPr>
                <w:sz w:val="28"/>
                <w:szCs w:val="28"/>
                <w:highlight w:val="yellow"/>
              </w:rPr>
            </w:pPr>
            <w:r w:rsidRPr="00FB430B">
              <w:rPr>
                <w:sz w:val="28"/>
                <w:szCs w:val="28"/>
              </w:rPr>
              <w:t>Ieejas biļete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FAE86B" w14:textId="31D61DD2" w:rsidR="00813F2C" w:rsidRPr="00813F2C" w:rsidRDefault="002A69A4" w:rsidP="00813F2C">
            <w:pPr>
              <w:jc w:val="center"/>
              <w:rPr>
                <w:sz w:val="28"/>
                <w:szCs w:val="28"/>
                <w:highlight w:val="yellow"/>
                <w:lang w:val="cs-CZ"/>
              </w:rPr>
            </w:pPr>
            <w:r>
              <w:rPr>
                <w:sz w:val="28"/>
                <w:szCs w:val="28"/>
              </w:rPr>
              <w:t>7329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B2FE81" w14:textId="7B439CFC" w:rsidR="00813F2C" w:rsidRPr="002D100D" w:rsidRDefault="00813F2C" w:rsidP="00813F2C">
            <w:pPr>
              <w:jc w:val="center"/>
              <w:rPr>
                <w:sz w:val="28"/>
                <w:szCs w:val="28"/>
              </w:rPr>
            </w:pPr>
            <w:r w:rsidRPr="002D100D">
              <w:rPr>
                <w:sz w:val="28"/>
                <w:szCs w:val="28"/>
              </w:rPr>
              <w:t>12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DA6618" w14:textId="7D39A5EC" w:rsidR="00813F2C" w:rsidRPr="002E3252" w:rsidRDefault="002A69A4" w:rsidP="0026149C">
            <w:pPr>
              <w:jc w:val="center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87948</w:t>
            </w:r>
            <w:r w:rsidR="00813F2C">
              <w:rPr>
                <w:sz w:val="28"/>
                <w:szCs w:val="28"/>
              </w:rPr>
              <w:t>,00</w:t>
            </w:r>
          </w:p>
        </w:tc>
      </w:tr>
      <w:tr w:rsidR="00813F2C" w:rsidRPr="005C4600" w14:paraId="3DF6B998" w14:textId="77777777" w:rsidTr="008A4355">
        <w:trPr>
          <w:trHeight w:val="255"/>
        </w:trPr>
        <w:tc>
          <w:tcPr>
            <w:tcW w:w="4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2C6985" w14:textId="19CD2ECD" w:rsidR="00813F2C" w:rsidRPr="002E3252" w:rsidRDefault="00813F2C" w:rsidP="00813F2C">
            <w:pPr>
              <w:rPr>
                <w:sz w:val="28"/>
                <w:szCs w:val="28"/>
                <w:highlight w:val="yellow"/>
              </w:rPr>
            </w:pPr>
            <w:r w:rsidRPr="00FB430B">
              <w:rPr>
                <w:sz w:val="28"/>
                <w:szCs w:val="28"/>
              </w:rPr>
              <w:t>Ieejas biļete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D90B94" w14:textId="022329F1" w:rsidR="00813F2C" w:rsidRPr="00813F2C" w:rsidRDefault="002A69A4" w:rsidP="00813F2C">
            <w:pPr>
              <w:jc w:val="center"/>
              <w:rPr>
                <w:sz w:val="28"/>
                <w:szCs w:val="28"/>
                <w:highlight w:val="yellow"/>
                <w:lang w:val="cs-CZ"/>
              </w:rPr>
            </w:pPr>
            <w:r>
              <w:rPr>
                <w:sz w:val="28"/>
                <w:szCs w:val="28"/>
              </w:rPr>
              <w:t>15368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9DF4C6" w14:textId="453953A3" w:rsidR="00813F2C" w:rsidRPr="002D100D" w:rsidRDefault="00813F2C" w:rsidP="00813F2C">
            <w:pPr>
              <w:jc w:val="center"/>
              <w:rPr>
                <w:sz w:val="28"/>
                <w:szCs w:val="28"/>
              </w:rPr>
            </w:pPr>
            <w:r w:rsidRPr="002D100D">
              <w:rPr>
                <w:sz w:val="28"/>
                <w:szCs w:val="28"/>
              </w:rPr>
              <w:t>15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C418C3" w14:textId="5BDF2D18" w:rsidR="00813F2C" w:rsidRPr="002E3252" w:rsidRDefault="00813F2C" w:rsidP="0026149C">
            <w:pPr>
              <w:jc w:val="center"/>
              <w:rPr>
                <w:sz w:val="28"/>
                <w:szCs w:val="28"/>
                <w:highlight w:val="yellow"/>
              </w:rPr>
            </w:pPr>
            <w:r w:rsidRPr="006A22C6">
              <w:rPr>
                <w:sz w:val="28"/>
                <w:szCs w:val="28"/>
              </w:rPr>
              <w:t>2305</w:t>
            </w:r>
            <w:r w:rsidR="002A69A4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,00</w:t>
            </w:r>
          </w:p>
        </w:tc>
      </w:tr>
      <w:tr w:rsidR="00813F2C" w:rsidRPr="005C4600" w14:paraId="6CDDC96B" w14:textId="77777777" w:rsidTr="008A4355">
        <w:trPr>
          <w:trHeight w:val="255"/>
        </w:trPr>
        <w:tc>
          <w:tcPr>
            <w:tcW w:w="4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3AE45F" w14:textId="6F8931C1" w:rsidR="00813F2C" w:rsidRPr="002E3252" w:rsidRDefault="00813F2C" w:rsidP="00813F2C">
            <w:pPr>
              <w:rPr>
                <w:sz w:val="28"/>
                <w:szCs w:val="28"/>
                <w:highlight w:val="yellow"/>
              </w:rPr>
            </w:pPr>
            <w:r w:rsidRPr="00FB430B">
              <w:rPr>
                <w:sz w:val="28"/>
                <w:szCs w:val="28"/>
              </w:rPr>
              <w:t>Ieejas biļete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57D66C" w14:textId="5DC0E791" w:rsidR="00813F2C" w:rsidRPr="00813F2C" w:rsidRDefault="00813F2C" w:rsidP="00813F2C">
            <w:pPr>
              <w:jc w:val="center"/>
              <w:rPr>
                <w:sz w:val="28"/>
                <w:szCs w:val="28"/>
                <w:highlight w:val="yellow"/>
                <w:lang w:val="cs-CZ"/>
              </w:rPr>
            </w:pPr>
            <w:r w:rsidRPr="00813F2C">
              <w:rPr>
                <w:sz w:val="28"/>
                <w:szCs w:val="28"/>
              </w:rPr>
              <w:t>1672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C9B2C5" w14:textId="1A419731" w:rsidR="00813F2C" w:rsidRPr="002D100D" w:rsidRDefault="00813F2C" w:rsidP="00813F2C">
            <w:pPr>
              <w:jc w:val="center"/>
              <w:rPr>
                <w:sz w:val="28"/>
                <w:szCs w:val="28"/>
              </w:rPr>
            </w:pPr>
            <w:r w:rsidRPr="002D100D">
              <w:rPr>
                <w:sz w:val="28"/>
                <w:szCs w:val="28"/>
              </w:rPr>
              <w:t>16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DBF8A0" w14:textId="77C6E8FB" w:rsidR="00813F2C" w:rsidRPr="002E3252" w:rsidRDefault="00813F2C" w:rsidP="0026149C">
            <w:pPr>
              <w:jc w:val="center"/>
              <w:rPr>
                <w:sz w:val="28"/>
                <w:szCs w:val="28"/>
                <w:highlight w:val="yellow"/>
              </w:rPr>
            </w:pPr>
            <w:r w:rsidRPr="006A22C6">
              <w:rPr>
                <w:sz w:val="28"/>
                <w:szCs w:val="28"/>
              </w:rPr>
              <w:t>26752</w:t>
            </w:r>
            <w:r>
              <w:rPr>
                <w:sz w:val="28"/>
                <w:szCs w:val="28"/>
              </w:rPr>
              <w:t>,00</w:t>
            </w:r>
          </w:p>
        </w:tc>
      </w:tr>
      <w:tr w:rsidR="00813F2C" w:rsidRPr="005C4600" w14:paraId="5C20A114" w14:textId="77777777" w:rsidTr="008A4355">
        <w:trPr>
          <w:trHeight w:val="255"/>
        </w:trPr>
        <w:tc>
          <w:tcPr>
            <w:tcW w:w="4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851006" w14:textId="7D46BDA8" w:rsidR="00813F2C" w:rsidRPr="002E3252" w:rsidRDefault="00813F2C" w:rsidP="00813F2C">
            <w:pPr>
              <w:rPr>
                <w:sz w:val="28"/>
                <w:szCs w:val="28"/>
                <w:highlight w:val="yellow"/>
              </w:rPr>
            </w:pPr>
            <w:r w:rsidRPr="00FB430B">
              <w:rPr>
                <w:sz w:val="28"/>
                <w:szCs w:val="28"/>
              </w:rPr>
              <w:t>Ieejas biļete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C47D49" w14:textId="370CF73E" w:rsidR="00813F2C" w:rsidRPr="00813F2C" w:rsidRDefault="002A69A4" w:rsidP="00813F2C">
            <w:pPr>
              <w:jc w:val="center"/>
              <w:rPr>
                <w:sz w:val="28"/>
                <w:szCs w:val="28"/>
                <w:highlight w:val="yellow"/>
                <w:lang w:val="cs-CZ"/>
              </w:rPr>
            </w:pPr>
            <w:r>
              <w:rPr>
                <w:sz w:val="28"/>
                <w:szCs w:val="28"/>
              </w:rPr>
              <w:t>1632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0741D1" w14:textId="1E3580E1" w:rsidR="00813F2C" w:rsidRPr="002D100D" w:rsidRDefault="00813F2C" w:rsidP="00813F2C">
            <w:pPr>
              <w:jc w:val="center"/>
              <w:rPr>
                <w:sz w:val="28"/>
                <w:szCs w:val="28"/>
              </w:rPr>
            </w:pPr>
            <w:r w:rsidRPr="002D100D">
              <w:rPr>
                <w:sz w:val="28"/>
                <w:szCs w:val="28"/>
              </w:rPr>
              <w:t>18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74E922" w14:textId="4E0CDB38" w:rsidR="00813F2C" w:rsidRPr="002E3252" w:rsidRDefault="00813F2C" w:rsidP="0026149C">
            <w:pPr>
              <w:jc w:val="center"/>
              <w:rPr>
                <w:sz w:val="28"/>
                <w:szCs w:val="28"/>
                <w:highlight w:val="yellow"/>
              </w:rPr>
            </w:pPr>
            <w:r w:rsidRPr="006C7E9C">
              <w:rPr>
                <w:sz w:val="28"/>
                <w:szCs w:val="28"/>
              </w:rPr>
              <w:t>2937</w:t>
            </w:r>
            <w:r w:rsidR="002A69A4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,00</w:t>
            </w:r>
          </w:p>
        </w:tc>
      </w:tr>
      <w:tr w:rsidR="00813F2C" w:rsidRPr="005C4600" w14:paraId="1F0C1017" w14:textId="77777777" w:rsidTr="008A4355">
        <w:trPr>
          <w:trHeight w:val="255"/>
        </w:trPr>
        <w:tc>
          <w:tcPr>
            <w:tcW w:w="4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16C89E" w14:textId="1DE6E2AD" w:rsidR="00813F2C" w:rsidRPr="002E3252" w:rsidRDefault="00813F2C" w:rsidP="00813F2C">
            <w:pPr>
              <w:rPr>
                <w:sz w:val="28"/>
                <w:szCs w:val="28"/>
                <w:highlight w:val="yellow"/>
              </w:rPr>
            </w:pPr>
            <w:r w:rsidRPr="00FB430B">
              <w:rPr>
                <w:sz w:val="28"/>
                <w:szCs w:val="28"/>
              </w:rPr>
              <w:t>Ieejas biļete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1B354E" w14:textId="34DE4D25" w:rsidR="00813F2C" w:rsidRPr="00813F2C" w:rsidRDefault="002A69A4" w:rsidP="00813F2C">
            <w:pPr>
              <w:jc w:val="center"/>
              <w:rPr>
                <w:sz w:val="28"/>
                <w:szCs w:val="28"/>
                <w:highlight w:val="yellow"/>
                <w:lang w:val="cs-CZ"/>
              </w:rPr>
            </w:pPr>
            <w:r>
              <w:rPr>
                <w:sz w:val="28"/>
                <w:szCs w:val="28"/>
              </w:rPr>
              <w:t>5932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D8DE5B" w14:textId="1BB9FC2E" w:rsidR="00813F2C" w:rsidRPr="002D100D" w:rsidRDefault="00813F2C" w:rsidP="00813F2C">
            <w:pPr>
              <w:jc w:val="center"/>
              <w:rPr>
                <w:sz w:val="28"/>
                <w:szCs w:val="28"/>
              </w:rPr>
            </w:pPr>
            <w:r w:rsidRPr="002D100D">
              <w:rPr>
                <w:sz w:val="28"/>
                <w:szCs w:val="28"/>
              </w:rPr>
              <w:t>20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D72DFE" w14:textId="79384E1A" w:rsidR="00813F2C" w:rsidRPr="002E3252" w:rsidRDefault="00813F2C" w:rsidP="0026149C">
            <w:pPr>
              <w:jc w:val="center"/>
              <w:rPr>
                <w:sz w:val="28"/>
                <w:szCs w:val="28"/>
                <w:highlight w:val="yellow"/>
              </w:rPr>
            </w:pPr>
            <w:r w:rsidRPr="006C7E9C">
              <w:rPr>
                <w:sz w:val="28"/>
                <w:szCs w:val="28"/>
              </w:rPr>
              <w:t>1186</w:t>
            </w:r>
            <w:r w:rsidR="002A69A4">
              <w:rPr>
                <w:sz w:val="28"/>
                <w:szCs w:val="28"/>
              </w:rPr>
              <w:t>40</w:t>
            </w:r>
            <w:r>
              <w:rPr>
                <w:sz w:val="28"/>
                <w:szCs w:val="28"/>
              </w:rPr>
              <w:t>,00</w:t>
            </w:r>
          </w:p>
        </w:tc>
      </w:tr>
      <w:tr w:rsidR="00813F2C" w:rsidRPr="005C4600" w14:paraId="7BB68A0C" w14:textId="77777777" w:rsidTr="008A4355">
        <w:trPr>
          <w:trHeight w:val="255"/>
        </w:trPr>
        <w:tc>
          <w:tcPr>
            <w:tcW w:w="4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1BE448" w14:textId="3D92B813" w:rsidR="00813F2C" w:rsidRPr="002E3252" w:rsidRDefault="00813F2C" w:rsidP="00813F2C">
            <w:pPr>
              <w:rPr>
                <w:sz w:val="28"/>
                <w:szCs w:val="28"/>
                <w:highlight w:val="yellow"/>
              </w:rPr>
            </w:pPr>
            <w:r w:rsidRPr="00FB430B">
              <w:rPr>
                <w:sz w:val="28"/>
                <w:szCs w:val="28"/>
              </w:rPr>
              <w:t>Ieejas biļete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116172" w14:textId="0305DEC8" w:rsidR="00813F2C" w:rsidRPr="00813F2C" w:rsidRDefault="002A69A4" w:rsidP="00813F2C">
            <w:pPr>
              <w:jc w:val="center"/>
              <w:rPr>
                <w:sz w:val="28"/>
                <w:szCs w:val="28"/>
                <w:highlight w:val="yellow"/>
                <w:lang w:val="cs-CZ"/>
              </w:rPr>
            </w:pPr>
            <w:r>
              <w:rPr>
                <w:sz w:val="28"/>
                <w:szCs w:val="28"/>
              </w:rPr>
              <w:t>22352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D40A3D" w14:textId="4446CCC7" w:rsidR="00813F2C" w:rsidRPr="002D100D" w:rsidRDefault="00813F2C" w:rsidP="00813F2C">
            <w:pPr>
              <w:jc w:val="center"/>
              <w:rPr>
                <w:sz w:val="28"/>
                <w:szCs w:val="28"/>
              </w:rPr>
            </w:pPr>
            <w:r w:rsidRPr="002D100D">
              <w:rPr>
                <w:sz w:val="28"/>
                <w:szCs w:val="28"/>
              </w:rPr>
              <w:t>25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9985FF" w14:textId="40255673" w:rsidR="00813F2C" w:rsidRPr="002E3252" w:rsidRDefault="00813F2C" w:rsidP="0026149C">
            <w:pPr>
              <w:jc w:val="center"/>
              <w:rPr>
                <w:sz w:val="28"/>
                <w:szCs w:val="28"/>
                <w:highlight w:val="yellow"/>
              </w:rPr>
            </w:pPr>
            <w:r w:rsidRPr="006C7E9C">
              <w:rPr>
                <w:sz w:val="28"/>
                <w:szCs w:val="28"/>
              </w:rPr>
              <w:t>5588</w:t>
            </w:r>
            <w:r w:rsidR="002A69A4"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>,00</w:t>
            </w:r>
          </w:p>
        </w:tc>
      </w:tr>
      <w:tr w:rsidR="00813F2C" w:rsidRPr="005C4600" w14:paraId="4147A3C9" w14:textId="77777777" w:rsidTr="008A4355">
        <w:trPr>
          <w:trHeight w:val="255"/>
        </w:trPr>
        <w:tc>
          <w:tcPr>
            <w:tcW w:w="4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DAE114" w14:textId="40AC97B4" w:rsidR="00813F2C" w:rsidRPr="002E3252" w:rsidRDefault="00813F2C" w:rsidP="00813F2C">
            <w:pPr>
              <w:rPr>
                <w:sz w:val="28"/>
                <w:szCs w:val="28"/>
                <w:highlight w:val="yellow"/>
              </w:rPr>
            </w:pPr>
            <w:r w:rsidRPr="00FB430B">
              <w:rPr>
                <w:sz w:val="28"/>
                <w:szCs w:val="28"/>
              </w:rPr>
              <w:t>Ieejas biļete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F97356" w14:textId="34420D34" w:rsidR="00813F2C" w:rsidRPr="00813F2C" w:rsidRDefault="002A69A4" w:rsidP="00813F2C">
            <w:pPr>
              <w:jc w:val="center"/>
              <w:rPr>
                <w:sz w:val="28"/>
                <w:szCs w:val="28"/>
                <w:highlight w:val="yellow"/>
                <w:lang w:val="cs-CZ"/>
              </w:rPr>
            </w:pPr>
            <w:r>
              <w:rPr>
                <w:sz w:val="28"/>
                <w:szCs w:val="28"/>
              </w:rPr>
              <w:t>5528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CA977D" w14:textId="6175273B" w:rsidR="00813F2C" w:rsidRPr="002D100D" w:rsidRDefault="00813F2C" w:rsidP="00813F2C">
            <w:pPr>
              <w:jc w:val="center"/>
              <w:rPr>
                <w:sz w:val="28"/>
                <w:szCs w:val="28"/>
              </w:rPr>
            </w:pPr>
            <w:r w:rsidRPr="002D100D">
              <w:rPr>
                <w:sz w:val="28"/>
                <w:szCs w:val="28"/>
              </w:rPr>
              <w:t>30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2269F5" w14:textId="002DC3D8" w:rsidR="00813F2C" w:rsidRPr="002E3252" w:rsidRDefault="00813F2C" w:rsidP="0026149C">
            <w:pPr>
              <w:jc w:val="center"/>
              <w:rPr>
                <w:sz w:val="28"/>
                <w:szCs w:val="28"/>
                <w:highlight w:val="yellow"/>
              </w:rPr>
            </w:pPr>
            <w:r w:rsidRPr="00AC2D03">
              <w:rPr>
                <w:sz w:val="28"/>
                <w:szCs w:val="28"/>
              </w:rPr>
              <w:t>16584</w:t>
            </w:r>
            <w:r w:rsidR="002A69A4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,00</w:t>
            </w:r>
          </w:p>
        </w:tc>
      </w:tr>
      <w:tr w:rsidR="00813F2C" w:rsidRPr="005C4600" w14:paraId="7FAD67B6" w14:textId="77777777" w:rsidTr="008A4355">
        <w:trPr>
          <w:trHeight w:val="255"/>
        </w:trPr>
        <w:tc>
          <w:tcPr>
            <w:tcW w:w="4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D1F948" w14:textId="3844B653" w:rsidR="00813F2C" w:rsidRPr="002E3252" w:rsidRDefault="00813F2C" w:rsidP="00813F2C">
            <w:pPr>
              <w:rPr>
                <w:sz w:val="28"/>
                <w:szCs w:val="28"/>
                <w:highlight w:val="yellow"/>
              </w:rPr>
            </w:pPr>
            <w:r w:rsidRPr="00FB430B">
              <w:rPr>
                <w:sz w:val="28"/>
                <w:szCs w:val="28"/>
              </w:rPr>
              <w:t>Ieejas biļete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54F81B" w14:textId="7D811C83" w:rsidR="00813F2C" w:rsidRPr="00813F2C" w:rsidRDefault="00813F2C" w:rsidP="00813F2C">
            <w:pPr>
              <w:jc w:val="center"/>
              <w:rPr>
                <w:sz w:val="28"/>
                <w:szCs w:val="28"/>
                <w:highlight w:val="yellow"/>
                <w:lang w:val="cs-CZ"/>
              </w:rPr>
            </w:pPr>
            <w:r w:rsidRPr="00813F2C">
              <w:rPr>
                <w:sz w:val="28"/>
                <w:szCs w:val="28"/>
              </w:rPr>
              <w:t>10876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BED915" w14:textId="498612C0" w:rsidR="00813F2C" w:rsidRPr="002D100D" w:rsidRDefault="00813F2C" w:rsidP="00813F2C">
            <w:pPr>
              <w:jc w:val="center"/>
              <w:rPr>
                <w:sz w:val="28"/>
                <w:szCs w:val="28"/>
              </w:rPr>
            </w:pPr>
            <w:r w:rsidRPr="002D100D">
              <w:rPr>
                <w:sz w:val="28"/>
                <w:szCs w:val="28"/>
              </w:rPr>
              <w:t>35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9ADA16" w14:textId="1F1304EC" w:rsidR="00813F2C" w:rsidRPr="002E3252" w:rsidRDefault="00813F2C" w:rsidP="0026149C">
            <w:pPr>
              <w:jc w:val="center"/>
              <w:rPr>
                <w:sz w:val="28"/>
                <w:szCs w:val="28"/>
                <w:highlight w:val="yellow"/>
              </w:rPr>
            </w:pPr>
            <w:r w:rsidRPr="00AC2D03">
              <w:rPr>
                <w:sz w:val="28"/>
                <w:szCs w:val="28"/>
              </w:rPr>
              <w:t>380660</w:t>
            </w:r>
            <w:r>
              <w:rPr>
                <w:sz w:val="28"/>
                <w:szCs w:val="28"/>
              </w:rPr>
              <w:t>,00</w:t>
            </w:r>
          </w:p>
        </w:tc>
      </w:tr>
      <w:tr w:rsidR="00813F2C" w:rsidRPr="005C4600" w14:paraId="23B940EF" w14:textId="77777777" w:rsidTr="008A4355">
        <w:trPr>
          <w:trHeight w:val="255"/>
        </w:trPr>
        <w:tc>
          <w:tcPr>
            <w:tcW w:w="4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70BCB6" w14:textId="3F135123" w:rsidR="00813F2C" w:rsidRPr="002E3252" w:rsidRDefault="00813F2C" w:rsidP="00813F2C">
            <w:pPr>
              <w:rPr>
                <w:sz w:val="28"/>
                <w:szCs w:val="28"/>
                <w:highlight w:val="yellow"/>
              </w:rPr>
            </w:pPr>
            <w:r w:rsidRPr="00FB430B">
              <w:rPr>
                <w:sz w:val="28"/>
                <w:szCs w:val="28"/>
              </w:rPr>
              <w:t>Ieejas biļete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0454E2" w14:textId="5D2FBA76" w:rsidR="00813F2C" w:rsidRPr="00813F2C" w:rsidRDefault="00813F2C" w:rsidP="00813F2C">
            <w:pPr>
              <w:jc w:val="center"/>
              <w:rPr>
                <w:sz w:val="28"/>
                <w:szCs w:val="28"/>
                <w:highlight w:val="yellow"/>
                <w:lang w:val="cs-CZ"/>
              </w:rPr>
            </w:pPr>
            <w:r w:rsidRPr="00813F2C">
              <w:rPr>
                <w:sz w:val="28"/>
                <w:szCs w:val="28"/>
              </w:rPr>
              <w:t>6091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390F82" w14:textId="4D21F83B" w:rsidR="00813F2C" w:rsidRPr="002D100D" w:rsidRDefault="00813F2C" w:rsidP="00813F2C">
            <w:pPr>
              <w:jc w:val="center"/>
              <w:rPr>
                <w:sz w:val="28"/>
                <w:szCs w:val="28"/>
              </w:rPr>
            </w:pPr>
            <w:r w:rsidRPr="002D100D">
              <w:rPr>
                <w:sz w:val="28"/>
                <w:szCs w:val="28"/>
              </w:rPr>
              <w:t>45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14CAE9" w14:textId="2CDC4EF0" w:rsidR="00813F2C" w:rsidRPr="002E3252" w:rsidRDefault="00813F2C" w:rsidP="0026149C">
            <w:pPr>
              <w:jc w:val="center"/>
              <w:rPr>
                <w:sz w:val="28"/>
                <w:szCs w:val="28"/>
                <w:highlight w:val="yellow"/>
              </w:rPr>
            </w:pPr>
            <w:r w:rsidRPr="00ED468F">
              <w:rPr>
                <w:sz w:val="28"/>
                <w:szCs w:val="28"/>
              </w:rPr>
              <w:t>274095</w:t>
            </w:r>
            <w:r>
              <w:rPr>
                <w:sz w:val="28"/>
                <w:szCs w:val="28"/>
              </w:rPr>
              <w:t>,00</w:t>
            </w:r>
          </w:p>
        </w:tc>
      </w:tr>
      <w:tr w:rsidR="00790228" w:rsidRPr="005C4600" w14:paraId="02C6142C" w14:textId="77777777" w:rsidTr="002E3252">
        <w:trPr>
          <w:trHeight w:val="255"/>
        </w:trPr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D07379" w14:textId="77777777" w:rsidR="00790228" w:rsidRPr="005C4600" w:rsidRDefault="00790228">
            <w:pPr>
              <w:rPr>
                <w:sz w:val="28"/>
                <w:szCs w:val="28"/>
              </w:rPr>
            </w:pPr>
            <w:r w:rsidRPr="005C4600">
              <w:rPr>
                <w:sz w:val="28"/>
                <w:szCs w:val="28"/>
              </w:rPr>
              <w:t>Kopā bruto ieņēmumi</w:t>
            </w:r>
            <w:r w:rsidR="008832CA" w:rsidRPr="005C4600">
              <w:rPr>
                <w:sz w:val="28"/>
                <w:szCs w:val="28"/>
              </w:rPr>
              <w:t xml:space="preserve"> *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EAE8C9" w14:textId="77777777" w:rsidR="00790228" w:rsidRPr="00813F2C" w:rsidRDefault="00790228">
            <w:pPr>
              <w:jc w:val="right"/>
              <w:rPr>
                <w:sz w:val="28"/>
                <w:szCs w:val="28"/>
                <w:lang w:val="cs-CZ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F13C5D" w14:textId="77777777" w:rsidR="00790228" w:rsidRPr="005C4600" w:rsidRDefault="00790228">
            <w:pPr>
              <w:jc w:val="right"/>
              <w:rPr>
                <w:sz w:val="28"/>
                <w:szCs w:val="28"/>
              </w:rPr>
            </w:pPr>
            <w:r w:rsidRPr="005C4600">
              <w:rPr>
                <w:sz w:val="28"/>
                <w:szCs w:val="28"/>
              </w:rPr>
              <w:t> 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A5915A" w14:textId="6759A85B" w:rsidR="00790228" w:rsidRPr="00602B65" w:rsidRDefault="00ED468F" w:rsidP="0026149C">
            <w:pPr>
              <w:jc w:val="center"/>
              <w:rPr>
                <w:sz w:val="28"/>
                <w:szCs w:val="28"/>
              </w:rPr>
            </w:pPr>
            <w:r w:rsidRPr="00602B65">
              <w:rPr>
                <w:sz w:val="28"/>
                <w:szCs w:val="28"/>
              </w:rPr>
              <w:t>20129</w:t>
            </w:r>
            <w:r w:rsidR="00602B65" w:rsidRPr="00602B65">
              <w:rPr>
                <w:sz w:val="28"/>
                <w:szCs w:val="28"/>
              </w:rPr>
              <w:t>01</w:t>
            </w:r>
            <w:r w:rsidRPr="00602B65">
              <w:rPr>
                <w:sz w:val="28"/>
                <w:szCs w:val="28"/>
              </w:rPr>
              <w:t>,00</w:t>
            </w:r>
          </w:p>
        </w:tc>
      </w:tr>
      <w:tr w:rsidR="00ED468F" w:rsidRPr="005C4600" w14:paraId="095B3E95" w14:textId="77777777" w:rsidTr="002E3252">
        <w:trPr>
          <w:trHeight w:val="255"/>
        </w:trPr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0093CF" w14:textId="77777777" w:rsidR="00ED468F" w:rsidRPr="005C4600" w:rsidRDefault="00ED468F" w:rsidP="00ED468F">
            <w:pPr>
              <w:rPr>
                <w:sz w:val="28"/>
                <w:szCs w:val="28"/>
              </w:rPr>
            </w:pPr>
            <w:r w:rsidRPr="005C4600">
              <w:rPr>
                <w:sz w:val="28"/>
                <w:szCs w:val="28"/>
              </w:rPr>
              <w:t>Neto ieņēmumi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332C0B" w14:textId="77777777" w:rsidR="00ED468F" w:rsidRPr="005C4600" w:rsidRDefault="00ED468F" w:rsidP="00ED468F">
            <w:pPr>
              <w:jc w:val="right"/>
              <w:rPr>
                <w:sz w:val="28"/>
                <w:szCs w:val="28"/>
                <w:lang w:val="cs-CZ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2D632D" w14:textId="77777777" w:rsidR="00ED468F" w:rsidRPr="005C4600" w:rsidRDefault="00ED468F" w:rsidP="00ED468F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4280FC" w14:textId="00B78DC5" w:rsidR="00ED468F" w:rsidRPr="00602B65" w:rsidRDefault="00ED468F" w:rsidP="0026149C">
            <w:pPr>
              <w:jc w:val="center"/>
              <w:rPr>
                <w:sz w:val="28"/>
                <w:szCs w:val="28"/>
                <w:lang w:val="cs-CZ"/>
              </w:rPr>
            </w:pPr>
            <w:r w:rsidRPr="00602B65">
              <w:rPr>
                <w:sz w:val="28"/>
                <w:szCs w:val="28"/>
              </w:rPr>
              <w:t>20129</w:t>
            </w:r>
            <w:r w:rsidR="002A69A4" w:rsidRPr="00602B65">
              <w:rPr>
                <w:sz w:val="28"/>
                <w:szCs w:val="28"/>
              </w:rPr>
              <w:t>01</w:t>
            </w:r>
            <w:r w:rsidRPr="00602B65">
              <w:rPr>
                <w:sz w:val="28"/>
                <w:szCs w:val="28"/>
              </w:rPr>
              <w:t>,00</w:t>
            </w:r>
          </w:p>
        </w:tc>
      </w:tr>
    </w:tbl>
    <w:p w14:paraId="0C7C9759" w14:textId="77777777" w:rsidR="00790228" w:rsidRPr="005C4600" w:rsidRDefault="00790228" w:rsidP="00790228">
      <w:pPr>
        <w:jc w:val="both"/>
        <w:rPr>
          <w:sz w:val="28"/>
          <w:szCs w:val="28"/>
        </w:rPr>
      </w:pPr>
    </w:p>
    <w:p w14:paraId="22C6F42C" w14:textId="77777777" w:rsidR="008832CA" w:rsidRPr="00515288" w:rsidRDefault="008832CA" w:rsidP="00B412DF">
      <w:pPr>
        <w:pStyle w:val="Heading5"/>
        <w:tabs>
          <w:tab w:val="left" w:pos="6663"/>
        </w:tabs>
        <w:ind w:left="360"/>
        <w:jc w:val="both"/>
        <w:rPr>
          <w:rFonts w:ascii="Times New Roman" w:hAnsi="Times New Roman"/>
          <w:b w:val="0"/>
          <w:i w:val="0"/>
          <w:sz w:val="24"/>
          <w:szCs w:val="24"/>
        </w:rPr>
      </w:pPr>
      <w:r w:rsidRPr="00515288">
        <w:rPr>
          <w:rFonts w:ascii="Times New Roman" w:hAnsi="Times New Roman"/>
          <w:b w:val="0"/>
          <w:i w:val="0"/>
          <w:sz w:val="24"/>
          <w:szCs w:val="24"/>
        </w:rPr>
        <w:t>* Aprēķins veikts, pieļaujot iespēju, ka visas biļetes</w:t>
      </w:r>
      <w:r w:rsidR="00F83991" w:rsidRPr="00515288">
        <w:rPr>
          <w:rFonts w:ascii="Times New Roman" w:hAnsi="Times New Roman"/>
          <w:b w:val="0"/>
          <w:i w:val="0"/>
          <w:sz w:val="24"/>
          <w:szCs w:val="24"/>
        </w:rPr>
        <w:t xml:space="preserve"> </w:t>
      </w:r>
      <w:r w:rsidR="00FE59B6" w:rsidRPr="00515288">
        <w:rPr>
          <w:rFonts w:ascii="Times New Roman" w:hAnsi="Times New Roman"/>
          <w:b w:val="0"/>
          <w:i w:val="0"/>
          <w:sz w:val="24"/>
          <w:szCs w:val="24"/>
        </w:rPr>
        <w:t>ir izpārdotas par pilnu biļetes nominālvērtību.</w:t>
      </w:r>
    </w:p>
    <w:p w14:paraId="4591F05C" w14:textId="77777777" w:rsidR="006E1BD9" w:rsidRDefault="006E1BD9" w:rsidP="00515288">
      <w:pPr>
        <w:jc w:val="both"/>
      </w:pPr>
    </w:p>
    <w:p w14:paraId="0ABED1FE" w14:textId="77777777" w:rsidR="004F4089" w:rsidRPr="009D01F2" w:rsidRDefault="004F4089" w:rsidP="009B313C">
      <w:pPr>
        <w:pStyle w:val="Heading5"/>
        <w:tabs>
          <w:tab w:val="left" w:pos="6663"/>
        </w:tabs>
      </w:pPr>
    </w:p>
    <w:sectPr w:rsidR="004F4089" w:rsidRPr="009D01F2" w:rsidSect="00692CB3">
      <w:footerReference w:type="default" r:id="rId7"/>
      <w:pgSz w:w="11906" w:h="16838"/>
      <w:pgMar w:top="1134" w:right="1134" w:bottom="1134" w:left="1701" w:header="709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18E87E" w14:textId="77777777" w:rsidR="001C704F" w:rsidRDefault="001C704F">
      <w:r>
        <w:separator/>
      </w:r>
    </w:p>
  </w:endnote>
  <w:endnote w:type="continuationSeparator" w:id="0">
    <w:p w14:paraId="1D7A6446" w14:textId="77777777" w:rsidR="001C704F" w:rsidRDefault="001C7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3B075" w14:textId="77777777" w:rsidR="003C0DB4" w:rsidRPr="00835453" w:rsidRDefault="003C0DB4" w:rsidP="00835453">
    <w:pPr>
      <w:jc w:val="both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AB518" w14:textId="77777777" w:rsidR="001C704F" w:rsidRDefault="001C704F">
      <w:r>
        <w:separator/>
      </w:r>
    </w:p>
  </w:footnote>
  <w:footnote w:type="continuationSeparator" w:id="0">
    <w:p w14:paraId="6F18CEE5" w14:textId="77777777" w:rsidR="001C704F" w:rsidRDefault="001C70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4A5A9C"/>
    <w:multiLevelType w:val="hybridMultilevel"/>
    <w:tmpl w:val="76609D78"/>
    <w:lvl w:ilvl="0" w:tplc="04260001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10408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D9C"/>
    <w:rsid w:val="00031A84"/>
    <w:rsid w:val="00063D7A"/>
    <w:rsid w:val="0006416E"/>
    <w:rsid w:val="000C2E29"/>
    <w:rsid w:val="000D33BF"/>
    <w:rsid w:val="0012139D"/>
    <w:rsid w:val="0013442B"/>
    <w:rsid w:val="00157E16"/>
    <w:rsid w:val="00163D36"/>
    <w:rsid w:val="001C704F"/>
    <w:rsid w:val="001E3C83"/>
    <w:rsid w:val="001F2AAD"/>
    <w:rsid w:val="00200749"/>
    <w:rsid w:val="00231EC5"/>
    <w:rsid w:val="0026149C"/>
    <w:rsid w:val="00290A77"/>
    <w:rsid w:val="002A5373"/>
    <w:rsid w:val="002A69A4"/>
    <w:rsid w:val="002D100D"/>
    <w:rsid w:val="002E3252"/>
    <w:rsid w:val="003155E6"/>
    <w:rsid w:val="00344626"/>
    <w:rsid w:val="00347584"/>
    <w:rsid w:val="003661FF"/>
    <w:rsid w:val="00371A18"/>
    <w:rsid w:val="003C0DB4"/>
    <w:rsid w:val="004400ED"/>
    <w:rsid w:val="00466004"/>
    <w:rsid w:val="004A3394"/>
    <w:rsid w:val="004E25A5"/>
    <w:rsid w:val="004F4089"/>
    <w:rsid w:val="00515288"/>
    <w:rsid w:val="00541D67"/>
    <w:rsid w:val="00580918"/>
    <w:rsid w:val="00583DF5"/>
    <w:rsid w:val="005C4600"/>
    <w:rsid w:val="005D4BE5"/>
    <w:rsid w:val="00602B65"/>
    <w:rsid w:val="00680514"/>
    <w:rsid w:val="006917F5"/>
    <w:rsid w:val="00692CB3"/>
    <w:rsid w:val="006A22C6"/>
    <w:rsid w:val="006B0BE2"/>
    <w:rsid w:val="006C7E9C"/>
    <w:rsid w:val="006E1BD9"/>
    <w:rsid w:val="00724B7E"/>
    <w:rsid w:val="00725FE8"/>
    <w:rsid w:val="00733CE3"/>
    <w:rsid w:val="007527C9"/>
    <w:rsid w:val="00771F82"/>
    <w:rsid w:val="00780FA1"/>
    <w:rsid w:val="007843A5"/>
    <w:rsid w:val="00790228"/>
    <w:rsid w:val="007E0012"/>
    <w:rsid w:val="007F3CA8"/>
    <w:rsid w:val="00813F2C"/>
    <w:rsid w:val="00814779"/>
    <w:rsid w:val="00835453"/>
    <w:rsid w:val="00837B29"/>
    <w:rsid w:val="00846BD5"/>
    <w:rsid w:val="00847223"/>
    <w:rsid w:val="008525E5"/>
    <w:rsid w:val="008832CA"/>
    <w:rsid w:val="008E7B71"/>
    <w:rsid w:val="00934F95"/>
    <w:rsid w:val="00987194"/>
    <w:rsid w:val="009B313C"/>
    <w:rsid w:val="009B313D"/>
    <w:rsid w:val="009F1CD1"/>
    <w:rsid w:val="00A02B7A"/>
    <w:rsid w:val="00A26676"/>
    <w:rsid w:val="00AA23E4"/>
    <w:rsid w:val="00AB590B"/>
    <w:rsid w:val="00AC2D03"/>
    <w:rsid w:val="00AC6B84"/>
    <w:rsid w:val="00B14C0E"/>
    <w:rsid w:val="00B218BE"/>
    <w:rsid w:val="00B412DF"/>
    <w:rsid w:val="00B453FB"/>
    <w:rsid w:val="00B468C9"/>
    <w:rsid w:val="00BC4CEB"/>
    <w:rsid w:val="00BF227B"/>
    <w:rsid w:val="00C05365"/>
    <w:rsid w:val="00C324DB"/>
    <w:rsid w:val="00CC6CB3"/>
    <w:rsid w:val="00D14993"/>
    <w:rsid w:val="00D86671"/>
    <w:rsid w:val="00DA6747"/>
    <w:rsid w:val="00DD1CF8"/>
    <w:rsid w:val="00DD2022"/>
    <w:rsid w:val="00DE5E31"/>
    <w:rsid w:val="00ED468F"/>
    <w:rsid w:val="00F22874"/>
    <w:rsid w:val="00F33D9C"/>
    <w:rsid w:val="00F42DCD"/>
    <w:rsid w:val="00F635F2"/>
    <w:rsid w:val="00F83991"/>
    <w:rsid w:val="00F84EBE"/>
    <w:rsid w:val="00FB430B"/>
    <w:rsid w:val="00FE5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55AEDC"/>
  <w15:chartTrackingRefBased/>
  <w15:docId w15:val="{2366797F-C9E5-4C98-99A8-61CE229B4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05E0"/>
    <w:rPr>
      <w:sz w:val="24"/>
      <w:szCs w:val="24"/>
    </w:rPr>
  </w:style>
  <w:style w:type="paragraph" w:styleId="Heading5">
    <w:name w:val="heading 5"/>
    <w:basedOn w:val="Normal"/>
    <w:next w:val="Normal"/>
    <w:link w:val="Heading5Char"/>
    <w:qFormat/>
    <w:rsid w:val="004F408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105E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F105E0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526B56"/>
    <w:rPr>
      <w:rFonts w:ascii="Tahoma" w:hAnsi="Tahoma" w:cs="Tahoma"/>
      <w:sz w:val="16"/>
      <w:szCs w:val="16"/>
    </w:rPr>
  </w:style>
  <w:style w:type="character" w:customStyle="1" w:styleId="Heading5Char">
    <w:name w:val="Heading 5 Char"/>
    <w:link w:val="Heading5"/>
    <w:rsid w:val="004F4089"/>
    <w:rPr>
      <w:rFonts w:ascii="Calibri" w:hAnsi="Calibri"/>
      <w:b/>
      <w:bCs/>
      <w:i/>
      <w:iCs/>
      <w:sz w:val="26"/>
      <w:szCs w:val="26"/>
      <w:lang w:val="lv-LV" w:eastAsia="lv-LV" w:bidi="ar-SA"/>
    </w:rPr>
  </w:style>
  <w:style w:type="character" w:styleId="Hyperlink">
    <w:name w:val="Hyperlink"/>
    <w:rsid w:val="004F4089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rsid w:val="00835453"/>
    <w:pPr>
      <w:spacing w:after="200" w:line="276" w:lineRule="auto"/>
    </w:pPr>
    <w:rPr>
      <w:rFonts w:ascii="Courier New" w:eastAsia="Calibri" w:hAnsi="Courier New"/>
      <w:sz w:val="20"/>
      <w:szCs w:val="20"/>
      <w:lang w:val="x-none" w:eastAsia="en-US"/>
    </w:rPr>
  </w:style>
  <w:style w:type="character" w:customStyle="1" w:styleId="PlainTextChar">
    <w:name w:val="Plain Text Char"/>
    <w:link w:val="PlainText"/>
    <w:uiPriority w:val="99"/>
    <w:rsid w:val="00835453"/>
    <w:rPr>
      <w:rFonts w:ascii="Courier New" w:eastAsia="Calibri" w:hAnsi="Courier New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865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564</Words>
  <Characters>322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Ministru kabineta noteikumu projekts</vt:lpstr>
      <vt:lpstr>Ministru kabineta noteikumu projekts</vt:lpstr>
    </vt:vector>
  </TitlesOfParts>
  <Company>Valsts izglītības satura centrs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Ministru kabineta noteikumu projekts</dc:title>
  <dc:subject>1.pielikums anotācijai</dc:subject>
  <dc:creator>A. Bērziņa</dc:creator>
  <cp:keywords/>
  <dc:description>67228987_x000d_
fakss: 67226513_x000d_
agra.berzina@visc.gov.lv</dc:description>
  <cp:lastModifiedBy>Agra Bērziņa</cp:lastModifiedBy>
  <cp:revision>3</cp:revision>
  <cp:lastPrinted>2015-04-09T17:53:00Z</cp:lastPrinted>
  <dcterms:created xsi:type="dcterms:W3CDTF">2025-04-22T11:54:00Z</dcterms:created>
  <dcterms:modified xsi:type="dcterms:W3CDTF">2025-04-22T12:07:00Z</dcterms:modified>
</cp:coreProperties>
</file>