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"Jaunkunči" Tārgales pagastā, Ventspils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īpašuma “Jaunkunči”, Tārgales pagastā, Ventspils novadā,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ievērojot Atsavināšanas likumā ietverto tiesisko regulējumu, atļaut VNĪ pārdot izsolē valsts nekustamo īpašumu “Jaunkunči”, Tārgales pagastā, Ventspils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“Jaunkunči” (nekustamā īpašuma  kadastra Nr. 9866 015 0126) – zemes vienība (zemes vienības kadastra apzīmējums 9866 015 0126) 7 ha platībā –  Tārgales pagastā, Ventspils novadā (turpmāk – nekustamais īpašums “Jaunkunči”), ierakstīts Kurzemes rajona tiesas Tārgales pagasta zemesgrāmatas nodalījumā Nr. 1214 (turpmāk – Zemesgrāmata) uz valsts vārda Finanšu ministrijas personā (lēmuma datums: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ieņēmuma dienesta un VNĪ 20.02.2023. parakstīto Valstij piekritīgās mantas aprakstes un novērtējuma aktu Nr. 1959R/22, nekustamais īpašums “Jaunkunči” ar 20.02.2023. ir pārņemts Finanšu ministrijas valdījumā un grāmatvedības uzskaitē un VNĪ pārvaldīšanā ar akta parakstīšanas dienu, t.i., 20.02.2023.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nekustamā īpašuma “Jaunkunči” sastāvā ietilpst zemes vienība (zemes vienības kadastra apzīmējums 9866 015 0126) ar kopējo platību 7 ha. Atbilstoši NĪVKIS datiem zemes vienības lietošanas mērķis: 1001 - Rūpnieciskās ražošanas uzņēmumu apbūve”, 7,0000 ha platībā; zemes vienības platības sadalījums pa lietošanas veidiem: Lauksaimniecībā izmantojamās zemes platība 6,7000 ha, Ūdens objektu zeme – 0,2000 ha platībā, Zemes zem ceļiem platība – 0,1000 ha; nekustamā īpašuma “Jaunkunči” fiskālā kadastrālā vērtība 01.01.2025. ir 69522 </w:t>
      </w:r>
      <w:r w:rsidR="00000000" w:rsidRPr="00000000" w:rsidDel="00000000">
        <w:rPr>
          <w:i w:val="1"/>
          <w:rtl w:val="0"/>
        </w:rPr>
        <w:t xml:space="preserve">euro</w:t>
      </w:r>
      <w:r w:rsidR="00000000" w:rsidRPr="00000000" w:rsidDel="00000000">
        <w:rPr>
          <w:rtl w:val="0"/>
        </w:rPr>
        <w:t xml:space="preserve">, universālā kadastrālā vērtība 20.08.2025. ir 72606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“Jaunkunči”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0,1560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0,1125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0,2481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0,2673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navigācijas tehnisko līdzekli, kas paredzēts valsts aizsardzības vajadzībām, 6,8404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6,8404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kilometriem garas dabiskas ūdensteces vides un dabas resursu aizsardzības aizsargjoslas teritorija lauku apvidos, 1,3466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0,2673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0,2673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 daļas 1.iedaļas “Nekustams īpašums, servitūti un reālnastas, pievienotie zemes gabali” 3.2.punktā nekustamajam īpašumam “Jaunkunči”  nostiprināts braucamā ceļa servitūts, 0,076 ha platībā. Apgrūtināta nekustamā īpašuma "Ārces", Tārgales pag., Ventspils nov. (Tārgales pagasta zemesgrāmatas nodalījums Nr. 1235), sastāvā esošā zemes vienība ar kadastra apzīmējumu 9866 015 0093. Pamats: 25.06.2025. līgums par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1.iedaļas “Lietu tiesības, kas apgrūtina nekustamu īpašumu” 2.1.punktā uz nekustamo īpašumu “Jaunkunči” nostiprināts braucamā ceļa servitūts 0,1125 ha platībā par labu nekustamam īpašumam "Ārces", Tārgales pagastā, Ventspils novadā, kas ierakstīts Kurzemes rajona tiesas Tārgales pagasta zemesgrāmatas nodalījumā Nr.1235. Pamats: 06.07.2025. līgums par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 starp VNĪ un juridisku personu – mednieku biedrību noslēgts līgums par medību tiesību nodošanu lietošanā nekustamajā īpašumā “Jaunkunči” uz laiku līdz tā atsavināšanai un nodošanai ar aktu jaunajam īpašniekam/valdītājam, bet ne ilgāk kā līdz 03.04.2030. ieskaitot, un līdz brīdim, kad līgumslēdzējas puses pēc līguma termiņa notecējuma ir pilnībā izpildījušas līguma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Ventspils novada pašvaldības 29.03.2023. vēstulē Nr.1.11./IZ1046 sniegtajai informācijai par nekustamo īpašumu “Jaunkauči” – zemes vienību (zemes vienības kadastra apzīmējums 9866 015 0126):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esošo Ventspils novada teritorijas plānojumu, zemes vienība atrodas ārpus ciema teritorijas, zonējumā Rūpnieciskās apbūves teritorija (R). Ventspils novada teritorijas izmantošanas un apbūves noteikumu (turpmāk - TIAN) 4.6.punktā minēti rūpnieciskās apbūves teritorijas (R) atļautie izmantošanas veidi: vieglās rūpniecības uzņēmumu apbūve, smagās rūpniecības un pirmapstrādes uzņēmumu apbūve, lauksaimnieciskās ražošanas uzņēmumu apbūve, u.c., TIAN pieejami Ventspils novada pašvaldības tīmekļa vietnē http://ventspilsnovads.lv;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nodibināto ceļa servitūtu piekļuve nekustamajam īpašumam “Jaunkunči” ir nodrošināta no valsts galvenā autoceļa A10 Rīga-Ventspils caur nekustamā īpašuma "Ārces" (nekustamā īpašuma kadastra Nr. 9866 015 0093) – Tārgales pagastā, Ventspils novadā, sastāvā esošo zemes vienību (zemes vienības kadastra apzīmējums 9866 015 0093).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šīs anotācijas 1.3.sadaļu.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daļu publiskas personas zemi var iegūt īpašumā personas, kas saskaņā ar likumu var būt zemes īpašuma tiesību subjekti. Ievērojot minēto, rīkojuma projektā iekļautā nekustamā īpašuma  ieguvējam jāatbilst likumā “Par zemes privatizāciju lauku apvidos”  noteiktajam darījumiem ar zemes īpašumiem.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būs saistoša Aizsargjoslu likumā noteiktā kārtība atbilstoši aizsargjoslu veidam, kā arī nekustamajam īpašumam “Jaunkunči” Zemesgrāmatā izdarītie ieraksti par braucamā ceļa servitūtu.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“Jaunkunči” nav nepieciešams citai valsts iestādei, valsts kapitālsabiedrībai vai atvasinātai publiskai personai vai to iestādei valsts pārvaldes funkciju nodrošināšanai saskaņā ar Valsts pārvaldes iekārtas likumu,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projektu izstrādes un saskaņošanas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25-TA-2572</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25-TA-2572</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anotācija_(ex_ante)_25-TA-2572.docx</dc:title>
</cp:coreProperties>
</file>

<file path=docProps/custom.xml><?xml version="1.0" encoding="utf-8"?>
<Properties xmlns="http://schemas.openxmlformats.org/officeDocument/2006/custom-properties" xmlns:vt="http://schemas.openxmlformats.org/officeDocument/2006/docPropsVTypes"/>
</file>