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piederību vai piekritību valstij Rīgas valstspilsētā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29.marta noteikumu Nr.190 „Kārtība, kādā pieņem lēmumu par rezerves zemes fondā ieskaitīto zemes gabalu un īpašuma tiesību atjaunošanai neizmantoto zemes gabalu piederību vai piekritību”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2.pants, 4.</w:t>
      </w:r>
      <w:r w:rsidR="00000000" w:rsidRPr="00000000" w:rsidDel="00000000">
        <w:rPr>
          <w:vertAlign w:val="superscript"/>
          <w:rtl w:val="0"/>
        </w:rPr>
        <w:t xml:space="preserve">1</w:t>
      </w:r>
      <w:r w:rsidR="00000000" w:rsidRPr="00000000" w:rsidDel="00000000">
        <w:rPr>
          <w:rtl w:val="0"/>
        </w:rPr>
        <w:t xml:space="preserve"> panta pirmā daļa un 8.panta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valsts īpašumā un reģistrēt zemesgrāmatā uz valsts vārda Finanšu ministrijas personā divpadsmit zemes vienības un piecu zemes vienību domājamās daļas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piektā daļa noteic,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3.2. apakšpunktā noteiktajam Valsts zemes dienests sagatavo un publisko savā tīmekļvietnē sarakstu par rezerves zemes fondā ieskaitītajām zemes vienībām un zemes vienībām, kuras nav izmantotas īpašuma tiesību atjaunošanai, tai skaitā par kopīpašumā esošajām domājamām daļām, kurām nav noteikta piederība vai piekritība, katrā administratīvajā teritorijā piecu darbdienu laikā pēc Noteikumu Nr.190 spēkā stāšanās par visu to vietējo pašvaldību administratīvajām teritorijām vai novada pašvaldības  teritoriālajām vienībām, par kurām Ministru kabineta rīkojums par zemes reformas pabeigšanu izdots pēc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18.septembrī atbilstoši Noteikumu Nr.190 3.2.apakšpunkta nosacījumiem saraksts publicēts Valsts zemes dienesta tīmekļvietnē - https://www.vzd.gov.lv/lv/2023-gada-13-septembra-rīkojums.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2023. gada 13. septembrī ir pieņēmis rīkojumu Nr. 595 “Par zemes reformas pabeigšanu Rīgas valstspilsētā” (turpmāk –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pieņemot rīkojumus par zemes reformas pabeigšanu attiecīgajā administratīvajā teritorijā, tiek apliecināts, ka visi procesi attiecībā uz privātpersonu tiesībām iegūt zemi zemes reformas ietvaros ir pabeigti. Pēc Rīkojuma pieņemšanas tiek uzsākts zemes piekritības vai piederības valstij vai pašvaldībai izvērtēšanas process, izslēdzot iespēju, ka kādas privātpersonas tiesības uz zemi šajā posmā varētu tikt aizskartas. Ja zemes reformas ietvaros zeme nebija piešķirta privātpersonām pastāvīgā lietošanā vai arī būves īpašniekam nebija tiesības iegūt zemi īpašumā saskaņā ar zemes reformas likumiem, tad šāda zeme ir ieskaitīta rezerves zemes fondā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Nr.190 13.punkts noteic, ka rīkojuma projektu ministrija var sagatavot un iesniegt Ministru kabinetā tūlīt pēc šo Noteikumu Nr.190 3. punktā minētā saraksta publiskošanas, ja sarakstā norādītā zemes vienība ir valstij piekritīga zeme un ministrijas rīcībā ir pašvaldības sniegtā informācija par to, ka sarakstā norādītā zemes vienība, tai skaitā zemes vienības domājamā daļa, piekrīt vai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Finanšu ministrija ir sagatavojusi Ministru kabineta rīkojuma projektu „Par zemes vienību piederību vai piekritību valstij Rīgas valstspilsētā un to nostiprināšanu zemesgrāmatā uz valsts vārda Finanšu ministrijas personā” (turpmāk – rīkojuma projekts), kas paredz rīkojuma projekta pielikumā minētās zemes vienības un zemes vienību domājamās daļas, Rīgas valstspilsētā, saglabāt valsts īpašumā un reģistrēt tās zemesgrāmatā uz valsts vārda Finanšu ministrijas personā, ņemot vērā to, ka tās piekrīt valstij saskaņā ar likuma “Par valsts un pašvaldību zemes īpašuma tiesībām un to nostiprināšanu zemesgrāmatās" un par tām nepastāv strīds ar citām ministrijām un pašvaldību.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u w:val="single"/>
          <w:rtl w:val="0"/>
        </w:rPr>
        <w:t xml:space="preserve">Zemes vienība (zemes vienības kadastra apzīmējums 0100 043 0053)</w:t>
      </w:r>
      <w:r w:rsidR="00000000" w:rsidRPr="00000000" w:rsidDel="00000000">
        <w:rPr>
          <w:rtl w:val="0"/>
        </w:rPr>
        <w:t xml:space="preserve"> 0,0100 ha kopplatībā, kura ietilpst nekustamā īpašuma (nekustamā īpašuma kadastra Nr. 0100 043 0056) – bez adreses, Rīgā, sastāvā. Nekustamā īpašuma kadastrālā vērtība uz 2024.gada 1.janvāri noteikta 2277 euro. Saskaņā ar NĪVKIS datiem lietošanas mērķis – noliktavu apbūve, kods – 1002,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043 0053)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 043 0053) ir daļa no bijušā gruntsgabala 43.grupā grunts Nr.108. Saskaņā ar Rīgas pilsētas zemes komisijas 2023.gada 16.jūnija izziņu Nr.ZK-23-116-iz uz zemesgabalu 43.grupā, grunts Nr.108 bijušā īpašnieka mantinieki nav pieteikušies. Saskaņā ar Latvijas valsts vēstures arhīva 2023.gada 29.jūnija izziņu Nr.LVVA-6.2.2/5/7628, nekustamais īpašums 43.grupā, grunts Nr.108 līdz 1940.gada 21.jūlijam ir piederējis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atrodas juridiskai personai piederoša būves daļa (būves kadastra apzīmējums 0100 043 0103 003), kas ietilpst blakus esoša nekustamā īpašuma Firsa Sadovņikova ielā 14, Rīgā (kadastra Nr.0100 043 0103) sastāvā. Īpašuma tiesības uz nekustamo īpašumu Firsa Sadovņikova ielā 14, Rīgā (kadastra Nr.0100 043 0103) ir nostiprinātas Rīgas pilsētas zemesgrāmatas nodalījumā Nr.16384 juridiskai personai - SIA “Sadovņikova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043 0053) 0,0100 ha platībā – bez adreses, Rīgā un pamatojoties uz likuma “Par valsts un pašvaldību zemes īpašuma tiesībām un to nostiprināšanu zemesgrāmatās” 2.panta otro daļu minētās zemes vienības (zemes vienības kadastra apzīmējums 0100 043 0053)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u w:val="single"/>
          <w:rtl w:val="0"/>
        </w:rPr>
        <w:t xml:space="preserve">23/36 domājamās daļas no zemes vienības (zemes vienības kadastra apzīmējums 0100 087 0108)</w:t>
      </w:r>
      <w:r w:rsidR="00000000" w:rsidRPr="00000000" w:rsidDel="00000000">
        <w:rPr>
          <w:rtl w:val="0"/>
        </w:rPr>
        <w:t xml:space="preserve"> 0,1100 ha platībā, kas ietilpst nekustamā īpašuma (nekustamā īpašuma kadastra Nr. 0100 087 0108) -  Čiekurkalna 5.šķērslīnijā 6, Rīgā, sastāvā. Nekustamā īpašuma kadastrālā vērtība uz 2024.gada 1.janvāri noteikta 39127 euro, tai skaitā zemes vienības kadastrālā vērtība (zemes vienības kadastra apzīmējums 0100 087 0108)  uz 2024.gada 1.janvāri noteikta 39127 euro. Saskaņā ar NĪVKIS datiem lietošanas mērķis - vienstāvu un divstāvu daudzdzīvokļu māju apbūve – kods 0701 platībai 0,1100 ha;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087 0108) nav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bijušais gruntsgabals 87.grupā grunts Nr.108. Saskaņā ar Rīgas pilsētas zemes komisijas 2023.gada 1.jūnija izziņu Nr.ZK-23-104-iz uz zemesgabalu 87.grupā, grunts Nr.108 likumā noteiktā termiņā saņemts bijušo īpašnieku mantinieku zemes pieprasījums, kas noraidīts ar Rīgas pilsētas zemes komisijas 1996.gada 27.jūnija sēdes protokolu Nr.26/740-N, jo iesniegumam nav pievienoti īpašuma tiesības un radniecību apliecinoši dokumenti. Uz iesniegumā norādīto zemesgabalu (tagad ar kadastra apzīmējumu 0100 087 0108), citu zemes pieprasītāju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valsts vēstures arhīva 2023.gada 29.jūnija izziņu Nr. LVVA-6.2.2./5/7627, nekustamais īpašums 87.grupā, grunts Nr.108 līdz 1940.gada 21.jūlijam ir piederējis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087 0108) Čiekurkalna 5.šķērslīnijā 6, Rīgā, atrodas trīs būves (ar kadastra apzīmējumiem 0100 087 0108 001; 0100 087 0108 002 un 0100 087 0108 005), kas ietilpst būvju nekustamā īpašuma (kadastra Nr. 0100 587 0065) sastāvā, kura īpašuma tiesības Rīgas pilsētas zemesgrāmatas nodalījumā Nr.31189 nostiprinātas sešām fiziskām personām (1/12; 13/100; 5/36; 61/300; 1/12 un 1/9 domājamās daļas apmērā) kopā  ¾ domājamo daļu apmērā, no kurām viena fiziskā persona uz kuras vārda nostiprināta 1/9 domājamā daļa saskaņā ar NĪVKIS datiem – mirusi. Ņemot vērā minēto, atlikušās 13/36 domājamās daļas no nekustamā īpašuma sastāvā (kadastra Nr. 0100 087 0108) Čiekurkalna 5.šķērslīnijā 6, Rīgā, šobrīd nevar tikt atzītas par piekritīgām valstij saskaņā ar likuma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likumu ir noteikta kārtība un tiesības ēku un būvju īpašniekiem iegūt īpašumā zemi atbilstoši viņiem piederošo ēku un būvju piederošām domājamām daļām. Līdz ar to nav pamata neveikt īpašuma piederības noteikšanu zemes vienības (zemes vienības kadastra apzīmējums 0100 087 0108) tādā apmērā, par kuru nav nekādu tiesisku šķēršļu, tādējādi ļaujot arī privātpersonai attiecīgajā daļā izbeigt dalītā īpašuma attiecības vai īpašumu sakārtot.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087 0108) Čiekurkalna 5.šķērslīnijā 6, Rīgā, atrodas vēl trīs zemesgrāmatā nereģistrētas būves – 1) nojume (ar būves kadastra apzīmējumu 0100 087 0108 003) 12,60 m2 platībā, galvenais lietošanas veids: 1274 -  citas, iepriekš neklasificētas ēkas, kadastrālā vērtība uz 2024.gada 1.janvāri noteikta 274 euro; 2) šķūnis (ar būves kadastra apzīmējumu 0100 087 0108 004) 3,7 m2 platībā galvenais lietošanas veids: 1274 -  citas, iepriekš neklasificētas ēkas, būves kadastrālā vērtība uz 2024.gada 1.janvāri noteikta 103 euro un 3) šķūnis (ar būves kadastra apzīmējumu 0100 087 0108 006) 3,5 m2 platībā galvenais lietošanas veids: 1274 -  citas, iepriekš neklasificētas ēkas, būves kadastrālā vērtība uz 2024.gada 1.janvāri. noteikta 57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būves ar kadastra apzīmējumiem 0100 087 0108 003; 0100 087 0108004 un 0100 087 0108 006 ir klasificējamas kā mazēkas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īpašniekiem šobrīd nav tiesību iegūt īpašumā zemes vienību saskaņā ar zemes reformas likumiem, kā arī to, ka nepastāv strīds ar citām ministrijām un pašvaldību par 23/36 domājamām daļām no zemes vienības (zemes vienības kadastra apzīmējums 0100 087 0108) un pamatojoties uz likuma “Par valsts un pašvaldību zemes īpašuma tiesībām un to nostiprināšanu zemesgrāmatās” 2.panta otro daļu minētās 23/36 domājamās daļas no zemes vienības (zemes vienības kadastra apzīmējums 0100 087 0108)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u w:val="single"/>
          <w:rtl w:val="0"/>
        </w:rPr>
        <w:t xml:space="preserve">Zemes vienība (zemes vienības kadastra apzīmējums 0100 045 0028)</w:t>
      </w:r>
      <w:r w:rsidR="00000000" w:rsidRPr="00000000" w:rsidDel="00000000">
        <w:rPr>
          <w:rtl w:val="0"/>
        </w:rPr>
        <w:t xml:space="preserve"> 0,0858 ha platībā, kas ietilpst nekustamā īpašuma (nekustamā īpašuma kadastra Nr. 0100 045 0028) – Jēkabpils iela 29, Rīgā, sastāvā.  Zemes vienības kadastrālā vērtība uz 2024.gada 1.janvāri noteikta 36628 euro. Saskaņā ar NĪVKIS datiem lietošanas mērķis – vienstāva un divstāvu daudzdzīvokļu māju apbūve, kods - 0701;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045 0028)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izveidots no bijušā gruntsgabala 45.grupa, grunts Nr.28 un grunts Nr.29. Saskaņā ar Rīgas pilsētas zemes komisijas 2024.gada 4.jūlija izziņu Nr. ZK-23-120-iz un Nr. ZK-23-121-iz uz zemesgabalu 45.grupā, grunts Nr.28, un zemesgabalu 45.grupā, grunts Nr.29, bijušā īpašnieka mantinieki nav pieteikušies.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Latvijas valsts vēstures arhīva 2024.gada 28.jūlija izziņu Nr.LVVA-6.2.2./5/9398, nekustamais īpašums 45.grupā, grunts Nr.28 un  grunts Nr.29 līdz 1940.gada 21.jūlijam piederēja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atrodas fiziskai personai piederoša dzīvojamā ēka (būves kadastra apzīmējums 0100 045 0028 001) un divas palīgēkas – šķūņi (būves kadastra apzīmējums 0100 045 0028 002 un 003), kas ietilpst  nekustamā īpašuma Jēkabpils ielā 29, Rīgā (kadastra Nr.0100  545 0049) sastāvā. Īpašuma tiesības uz nekustamo īpašumu Jēkabpils ielā 29, Rīgā (kadastra Nr.0100 545 0049) ir nostiprinātas Rīgas pilsētas zemesgrāmatas nodalījumā Nr.1000 0058 1382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045 0028) 0,0858 ha platībā – Jēkabpils ielā 29, Rīgā un pamatojoties uz likuma “Par valsts un pašvaldību zemes īpašuma tiesībām un to nostiprināšanu zemesgrāmatās” 2.panta otro daļu minētā zemes vienība (zemes vienības kadastra apzīmējums 0100 045 0028)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u w:val="single"/>
          <w:rtl w:val="0"/>
        </w:rPr>
        <w:t xml:space="preserve">Zemes vienība (zemes vienības kadastra apzīmējums 0100 124 2030)</w:t>
      </w:r>
      <w:r w:rsidR="00000000" w:rsidRPr="00000000" w:rsidDel="00000000">
        <w:rPr>
          <w:rtl w:val="0"/>
        </w:rPr>
        <w:t xml:space="preserve"> 0,0200 ha platībā,  kas ietilpst nekustamā īpašuma (nekustamā īpašuma kadastra Nr. 0100 124 2030) -  Lilastes iela 3, Rīgā, sastāvā.  Zemes vienības kadastrālā vērtība uz 2024.gada 1.janvāri noteikta 5692 euro. Saskaņā ar NĪVKIS datiem lietošanas mērķis –Pārējo sabiedriskās nozīmes objektu apbūve - kods 0908, 0,0200 ha platībā;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124 2030)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bijušā gruntsgabala 92.grupa (tagad 124.grupa), grunts Nr.41 daļa. Saskaņā ar Rīgas pilsētas zemes komisijas 2023.gada 18.septembra izziņu Nr.ZK-23-145-iz uz zemesgabalu 92.grupā, grunts Nr.41, bijušā īpašnieka, bijušā īpašnieka mantinieki nav pieteikušies, īpašuma tiesības nav atzītas, citi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2022.gada 31.oktobra izziņu Nr. LVVA-6.2.2./5/13716, nekustamais īpašums 1940.gada 21.jūlijā piederēja Latvijas Kredītbankai.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atrodas būves daļa (būves kadastra apzīmējums 0100 124 0285 001) Lilastes ielā 3, Rīgā, kas ietilpst  nekustamā īpašuma Lilastes ielā 3, Rīgā (kadastra Nr.0100 124 0285)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tiesības uz nekustamo īpašumu Lilastes ielā 3, Rīgā (kadastra Nr.0100 124 0285) ir nostiprinātas Rīgas pilsētas zemesgrāmatas nodalījumā Nr.10167 juridiskai personai - SIA “Baltplasts RKF”.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124 2030) 0,0200 ha platībā – Lilastes ielā 3, Rīgā un pamatojoties uz likuma “Par valsts un pašvaldību zemes īpašuma tiesībām un to nostiprināšanu zemesgrāmatās” 2.panta pirmo daļu minētā zemes vienība (zemes vienības kadastra apzīmējums 0100 124 2030)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u w:val="single"/>
          <w:rtl w:val="0"/>
        </w:rPr>
        <w:t xml:space="preserve">Zemes vienība (zemes vienības kadastra apzīmējums 0100 124 2028)</w:t>
      </w:r>
      <w:r w:rsidR="00000000" w:rsidRPr="00000000" w:rsidDel="00000000">
        <w:rPr>
          <w:rtl w:val="0"/>
        </w:rPr>
        <w:t xml:space="preserve"> 0,1413 ha platībā,  kas ietilpst nekustamā īpašuma (nekustamā īpašuma kadastra Nr. 0100 124 2028) -  Lilastes iela 3A, Rīgā, sastāvā.  Zemes vienības kadastrālā vērtība uz 2024.gada 1.janvāri noteikta 61893 euro. Saskaņā ar NĪVKIS datiem lietošanas mērķis – Komercdarbības objektu apbūve - kods 0801, 0,0762 ha platībā un Pārējo sabiedriskās nozīmes objektu apbūve - kods 0908, 0,0651 ha platībā;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124 2028)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bijušā gruntsgabala 92.grupa (tagad 124.grupa), grunts Nr.41 daļa. Saskaņā ar Rīgas pilsētas zemes komisijas 2022.gada 7.oktobra izziņu Nr.ZK-22-145-iz uz zemesgabalu 92.grupā (tagad 124.grupa), grunts Nr.41, bijušā īpašnieka mantinieki nav pieteikušies, īpašuma tiesības nav atzītas, citi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2022.gada 31.oktobra izziņu Nr. LVVA-6.2.2./5/13716, nekustamais īpašums 1940.gada 21.jūlijā piederēja Latvijas Kredītbankai.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atrodas būves daļa (būves kadastra apzīmējums 0100 124 0285 001) Lilastes ielā 3, Rīgā, kas ietilpst  nekustamā īpašuma Lilastes ielā 3, Rīgā (kadastra Nr.0100 124 0285) sastāvā un būve (būves kadastra apzīmējums 0100 124 2028 002), kas ietilpst  nekustamā īpašuma Lilastes ielā 3A, Rīgā (kadastra Nr.0100 624 0004)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tiesības uz nekustamo īpašumu Lilastes ielā 3, Rīgā (kadastra Nr.0100 124 0285) ir nostiprinātas Rīgas pilsētas zemesgrāmatas nodalījumā Nr.10167 juridiskai personai - SIA “Baltplasts RKF”. Īpašuma tiesības uz nekustamo īpašumu (kadastra Nr.0100 624 0004) Lilastes ielā 3A, Rīgā, ir nostiprinātas Rīgas pilsētas zemesgrāmatas nodalījumā Nr.1000 0047 3972 juridiskai personai -  SIA “Lattelecom” (SIA “Tet”).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būvju īpašniekiem šobrīd nav tiesību iegūt īpašumā zemes vienību saskaņā ar zemes reformas likumiem, kā arī to, ka nepastāv strīds ar citām ministrijām un pašvaldību par zemes vienību (zemes vienības kadastra apzīmējums 0100 124 2028) 0,1413 ha platībā – Lilastes ielā 3A, Rīgā un pamatojoties uz likuma “Par valsts un pašvaldību zemes īpašuma tiesībām un to nostiprināšanu zemesgrāmatās” 2.panta pirmo daļu minētā zemes vienība (zemes vienības kadastra apzīmējums 0100 124 2028)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u w:val="single"/>
          <w:rtl w:val="0"/>
        </w:rPr>
        <w:t xml:space="preserve">Zemes vienība (zemes vienības kadastra apzīmējums 0100 127 0374)</w:t>
      </w:r>
      <w:r w:rsidR="00000000" w:rsidRPr="00000000" w:rsidDel="00000000">
        <w:rPr>
          <w:rtl w:val="0"/>
        </w:rPr>
        <w:t xml:space="preserve"> 0,0633 ha platībā,  kas ietilpst nekustamā īpašuma (nekustamā īpašuma kadastra Nr. 0100 127 0374) -  Skuju skvērs 9, Rīgā, sastāvā.  Zemes vienības kadastrālā vērtība uz 2024.gada 1.janvāri noteikta 17835 euro. Saskaņā ar NĪVKIS datiem lietošanas mērķis – individuālo dzīvojamo māju apbūve - kods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127 0374) reģistrēts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gabals izmantojams ievērojot Rīgas pilsētas apbūves noteikumus - 0.0000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bijušā gruntsgabala, kas atradās Ādažu pagastā, Rīgas apriņķī  «Rīgas-Valmieras zemesgrāmatu nodaļa» dokumentos – «B» zemesgrāmatu 20076. nodalījumā ierakstīts nekustamais īpašums «Jaunliepiņi Nr. 43F,Nr. 43Fa», kas atdalīts no Berģu muižas. Saskaņā ar Rīgas pilsētas zemes komisijas 2023.gada 1.jūnija izziņu Nr.ZK-22-105-iz, bijušā Ādažu pagastā gruntsgabalu Nr.43F (NĪVKIS ar kadastra apzīmējumu 0100 127 0374) , citu pieprasītāju pieteikumi nav saņemti bijušā īpašnieka mantinieki nav pieteikušies, citu pieteikumu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Latvijas valsts vēstures arhīva 2023.gada 16.jūnija izziņu Nr.LVVA-6.2.2./5/8444 nekustamais īpašums 1940.gada 21.jūlijā piederēja Vispārējai lauksaimniecības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atrodas fiziskai personai piederoša būve - vasarnīca (būves kadastra apzīmējums 0100 127 0374 001) Skuju skvērs 9, Rīgā, kas ietilpst  ēku (būvju) nekustamā īpašuma Skuju skvērs 9, Rīgā (kadastra Nr.0100 627 0026) sastāvā. Īpašuma tiesības uz būvju īpašumu Skuju skvērs 9, Rīgā (kadastra Nr.0100 627 0026) ir nostiprinātas Rīgas pilsētas zemesgrāmatas nodalījumā Nr.1000 0048 0887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zemesgabala vēl atrodas būves – šķūņa ar kadastra apzīmējumu 0100 127 0374 002 daļa. Būves kopējā platība ir 9,2 m2, līdz ar to tā uzskatāma par mazēku. Minētās būves tiesiskais valdītājs NĪVKIS norādīta fiziska persona, kura mirusi. Saskaņā ar Rīgas pilsētas zemesgrāmatas nodalījumā Nr.1000 0048 0887 redzamo informāciju, secināms, ka būves - vasarnīcas (būves kadastra apzīmējums 0100 127 0374 001) Skuju skvērs 9, Rīgā, īpašniece, īpašuma tiesības nostiprinājusi pamatojoties uz mantojuma apliecību un ir NĪVKIS datos norādītās mirušās personas mantiniece, līdz ar to pēc MK rīkojuma pieņemšanas, VNĪ lūgs būves - vasarnīcas (būves kadastra apzīmējums 0100 127 0374 001) Skuju skvērs 9, Rīgā, īpašniecei novērst informācijas nepilnības NĪVKIS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127 0374) 0,0633 ha platībā – Skuju skvērs 9, Rīgā un pamatojoties uz likuma “Par valsts un pašvaldību zemes īpašuma tiesībām un to nostiprināšanu zemesgrāmatās” 2. panta pirmo  daļu zemes vienība (zemes vienības kadastra apzīmējums 0100 127 0374)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u w:val="single"/>
          <w:rtl w:val="0"/>
        </w:rPr>
        <w:t xml:space="preserve">Zemes vienība (zemes vienības kadastra apzīmējums 0100 056 0227)</w:t>
      </w:r>
      <w:r w:rsidR="00000000" w:rsidRPr="00000000" w:rsidDel="00000000">
        <w:rPr>
          <w:rtl w:val="0"/>
        </w:rPr>
        <w:t xml:space="preserve"> 0,0851 ha platībā,  kas ietilpst nekustamā īpašuma (nekustamā īpašuma kadastra Nr. 0100 056 0227) -  Magoņu iela 4, Rīgā, sastāvā.  Zemes vienības kadastrālā vērtība uz 2024.gada 1.janvāri noteikta 21794 euro. Saskaņā ar NĪVKIS datiem lietošanas mērķis – Individuālo dzīvojamo māju apbūve, kods - 0601; zemes vienības statuss – zemes rezerves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056 0227)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bijušais gruntsgabals 56.grupā, grunts Nr.227. Saskaņā ar Rīgas pilsētas zemes komisijas 2023.gada 11.aprīļa izziņu Nr.ZK-23-54-iz bijušie īpašnieki,  bijušo īpašnieku mantinieki nav pieteikušies. Citu zemes pieprasītāju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2023.gada 3.maija izziņu Nr.LVVA-6.2.2./5/5088, nekustamais īpašums 56.grupā, grunts Nr.227 līdz 1940.gada 21.jūlijam piederēja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atrodas patstāvīgs būvju īpašums kadastra Nr.0100 556 0091, kura sastāvā reģistrēta dzīvojamā ēka Magoņu ielā 4, Rīgā (būves kadastra apzīmējums 0100 056 0227 001). Īpašuma tiesības uz ēku Magoņu ielā 4, Rīgā nostiprinātas Rīgas pilsētas zemesgrāmatas nodalījumā Nr.1000 0028 8776 divām fiziskām personām,  ½ domājamās daļas apmērā katram.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vēl atrodas zemesgrāmatā nereģistrētas būves – šķūnis (būves kadastra apzīmējums 0100 056 0227 002) un šķūnis (būves kadastra apzīmējums 0100 056 0227 003) Magoņu ielā 4, Rīgā. Rīgas domes Īpašuma departamenta Nekustamā īpašuma pārvalde ar 2023.gada 16.marta vēstuli Nr.DINIP-23-228-nd informē, ka attiecībā uz dzīvojamo māju ar kadastra apzīmējumu 0100 056 0227 001, 2006. gada 23. martā Rīgas pilsētas zemes komisijā saņemts dzīvojamās mājas Magoņu ielā 4, Rīgā, īpašnieku iesniegums ar lūgumu pieņemt lēmumu, lai reģistrētu Rīgas pilsētas zemesgrāmatas dzīvojamo māju un palīgceltnes. 2006. gada 4. oktobrī pieņemts lēmums Nr. 21/3 “Par zemes gabala Rīgā, Magoņu ielā 4, platības un robežu plāna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datos redzamo informāciju būves – šķūnis (būves kadastra apzīmējums 0100 056 0227 002) kadastrālā vērtība uz 2024.gada 1.janvāri ir 97 euro, tās nolietojums ir 75 %, platība 34 m2, savukārt būve- šķūnis (būves kadastra apzīmējums 0100 056 0227 003) kadastrālā vērtība uz 2024.gada 1.janvāri ir 129 euro, tās nolietojums ir 65 %, platība 15,10  m2. Līdz ar to būve- šķūnis (būves kadastra apzīmējums 0100 056 0227 003) ir uzskatāma par mazēku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reģistrēšanai zemesgrāmatā. Attiecībā par būvi – šķūni (būves kadastra apzīmējums 0100 056 0227 002), pēc Ministru kabineta rīkojuma pieņemšanas un pēc zemes vienības īpašuma tiesību reģistrēšanas uz valsts vārda, Valsts akciju sabiedrība “Valsts nekustamie īpašumi” (turpmāk – VNĪ) vērtēs jautājumu par nepieciešamību (tai skaitā lietderību) skaidrot būves piederības jautājumu proti, pieprasīt informāciju attiecīgās administratīvās teritorijas pašvaldībai ar lūgumu sniegt jebkādu tās rīcībā esošo informāciju par minēto būvju īpašumu valdītājiem un lietotājiem, kā arī informācijas noskaidrošanai vērsīsies citās valsts un pašvaldības institūcijās, kā arī, nepieciešamības gadījumā vērsīsies tiesā par juridiskā fakta konstatēšanu par būves  atzīšanu par bezīpašnieka lietu, kas piekrīt Latvijas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056 0227) 0,0851 ha platībā – Magoņu ielā 4, Rīgā un pamatojoties uz likuma “Par valsts un pašvaldību zemes īpašuma tiesībām un to nostiprināšanu zemesgrāmatās” 2.panta otro daļu minētā zemes vienība (zemes vienības kadastra apzīmējums 0100 056 0227)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rtl w:val="0"/>
        </w:rPr>
        <w:t xml:space="preserve"> Zemes vienība Zalves iela 123, Rīgā (zemes vienības kadastra apzīmējums 0100 081 0175) 0,0762 ha platībā, kas ietilpst nekustamā īpašuma (nekustamā īpašuma kadastra Nr. 0100 081 0175) – Zalves iela 123, Rīgā, sastāvā.  Zemes vienības kadastrālā vērtība uz 2023.gada 1.janvāri noteikta 23851 euro. Saskaņā ar NĪVKIS datiem lietošanas mērķis – individuālo dzīvojamo māju apbūve, kods - 0601;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081 0175)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bijušā gruntsgabala 81.grupā, grunts Nr.175 daļa. Saskaņā ar Rīgas pilsētas zemes komisijas 2021.gada 23.novembra izziņu Nr.ZK-21-68-dv uz zemesgabalu 81.grupā Nr.175 bijušie īpašnieki, bijušo īpašnieku mantinieki nav pieteikušies.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2009.gada 27.novembra izziņu Nr.5-JP-3554/7, nekustamais īpašums 81.grupā, grunts Nr.175 1940.gada 21.jūlijā piederēja Latvijas Kredītbankai.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081 0175) Zalves ielā 123, Rīgā, atrodas  patstāvīgs būvju īpašums (nekustamā īpašuma kadastra Nr. 0100 581 0050), kura sastāvā reģistrēta būve - dzīvojamā ēka (būves kadastra apzīmējums 0100 081 0175 001). Īpašuma tiesības uz būvi (būves kadastra apzīmējums 0100 081 0175 001) reģistrētas Rīgas pilsētas zemesgrāmatas nodalījumā Nr. 100000641873 fiziskai personai; lēmums 2022.gada 19.decembrī.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081 0175) Zalves ielā 123, Rīgā, atrodas vēl trīs zemesgrāmatā nereģistrētas būves – saimniecības ēka (ar būves kadastra apzīmējumu 0100 081 0175 002) 18 m2 platībā, galvenais lietošanas veids: 1274 -  citas, iepriekš neklasificētas ēkas; kadastrālā vērtība uz 2024.gada 1.janvāri noteikta 1197 euro, šķūnis (ar būves kadastra apzīmējumu 0100 081 0175 003) 11 m2 platībā galvenais lietošanas veids: 1274 -  citas, iepriekš neklasificētas būves; kadastrālā vērtība uz 2024.gada 1.janvāri noteikta 306 euro un lapene (ar būves kadastra apzīmējumu 0100 081 0175 004) 9,6 m2 platībā galvenais lietošanas veids: 1274 -  citas, iepriekš neklasificētas būves; kadastrālā vērtība uz 2024.gada 1.janvāri noteikta 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būves ar kadastra apzīmējumiem 0100 081 0175 002; 0100 081 0175 003 un 0100 081 0175 004  ir klasificējamas kā mazēkas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081 0175) 0,0762 ha platībā – Zalves ielā 123, Rīgā un pamatojoties uz likuma “Par valsts un pašvaldību zemes īpašuma tiesībām un to nostiprināšanu zemesgrāmatās” 2.panta pirmo daļu minētā zemes vienība (zemes vienības kadastra apzīmējums 0100 081 0175)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w:t>
      </w:r>
      <w:r w:rsidR="00000000" w:rsidRPr="00000000" w:rsidDel="00000000">
        <w:rPr>
          <w:u w:val="single"/>
          <w:rtl w:val="0"/>
        </w:rPr>
        <w:t xml:space="preserve">Zemes vienība (zemes vienības kadastra apzīmējums 0100 091 0197) </w:t>
      </w:r>
      <w:r w:rsidR="00000000" w:rsidRPr="00000000" w:rsidDel="00000000">
        <w:rPr>
          <w:rtl w:val="0"/>
        </w:rPr>
        <w:t xml:space="preserve">0,0880 ha platībā,  kas ietilpst nekustamā īpašuma (nekustamā īpašuma kadastra Nr. 01000910481) -  bez adreses, Rīgā, sastāvā.  Zemes vienības kadastrālā vērtība uz 2024.gada 1.janvāri noteikta 12522 euro. Saskaņā ar NĪVKIS datiem lietošanas mērķis – transporta līdzekļu garāžu apbūve, kods - 1104;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091 0197)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bijušā gruntsgabala 91.grupā, grunts Nr.90 daļa. Saskaņā ar Rīgas pilsētas zemes komisijas 2023.gada 27.februāra izziņu Nr. ZK-23-23-iz uz zemesgabalu  91.grupā, grunts Nr.90 nav saņemti bijušā īpašnieka vai viņu mantinieku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2019.gada 15.janvāra izziņu Nr. LVVA-6.2.2./5/17687, nekustamais īpašums 91.grupā, grunts Nr.90, līdz 1940.gada 21.jūlijam nav izdalīts kā atsevišķa hipotekāra vienība, zemesgrāmatu nodalījums nav atvērts, tādēļ nav iespējams konstatēt tā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091 0197) bez adreses, Rīgā, atrodas būves (būves kadastra apzīmējums 0100 091 0099 009) daļa. Būve ietilpst  patstāvīga būvju nekustamā īpašuma Ezermalas ielā 2, Rīgā (kadastra Nr. 0100 591 0154) sastāvā. Īpašuma tiesības uz būvju īpašumu Ezermalas ielā 2, Rīgā (kadastra Nr. 0100 591 0154) ir nostiprinātas Rīgas pilsētas zemesgrāmatas nodalījumā Nr. 100000608096 uz  juridiskas personas -  GCEKS “Aviators” un fizisku personu vārda domājamo daļu apmērā; lēmums 2022.gada 30.oktobrī.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091 0197) 0,0880 ha platībā – bez adreses, Rīgā un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4. punktam zemes vienība (zemes vienības kadastra apzīmējums 0100 091 0197)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w:t>
      </w:r>
      <w:r w:rsidR="00000000" w:rsidRPr="00000000" w:rsidDel="00000000">
        <w:rPr>
          <w:rtl w:val="0"/>
        </w:rPr>
        <w:t xml:space="preserve"> ¾ domājamās daļas no zemes vienības (zemes vienības kadastra apzīmējums 0100 055 0147) 0,0600 ha platībā, kas ietilpst nekustamā īpašuma (nekustamā īpašuma kadastra Nr. 0100 055 0147) – Abavas ielā 3, Rīgā, sastāvā.  Zemes vienības kadastrālā vērtība uz 2024.gada 1.janvāri noteikta 13662 euro. Saskaņā ar NĪVKIS datiem lietošanas mērķis – vienstāva un divstāvu daudzdzīvokļu māju apbūve, kods - 0701;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01000550147 )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bijušais gruntsgabals 55.grupa, grunts Nr.147. Saskaņā ar Rīgas pilsētas zemes komisijas 2023.gada 28.jūnija izziņu Nr.ZK-23-119-iz uz zemesgabalu 55.grupā, grunts Nr.147, bijušais īpašnieks vai bijušā īpašnieka mantinieki nav pieteikušies, īpašuma tiesības nav atzītas, citu pieteikumu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2023.gada 17.jūlija izziņu Nr.LVVA-6.2.2./5/8998, nekustamais īpašums līdz 1940.gada 21.jūlijam piederēja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atrodas fiziskām personām piederoša dzīvojamā ēka (būves kadastra apzīmējums 0100 055 0147 001) un palīgēka – šķūnis (būves kadastra apzīmējums 0100 055 0147 002), kas ietilpst  nekustamā īpašuma Abavas ielā 3, Rīgā (kadastra Nr. 0100 555 0033)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¾ domājamo daļu no nekustamā īpašuma Abavas ielā 3, Rīgā (kadastra Nr.0100 555 0033) īpašuma tiesības ir nostiprinātas Rīgas pilsētas zemesgrāmatas nodalījumā Nr.1000 0011 3203 divām fiziskām personām 1/4 domājamās daļas apmērā katrai, un  divām fiziskām personām 1/8 domājamās daļas apmērā katrai. Atlikušo 2/8 domājamo daļu īpašuma tiesības zemesgrāmatā nav reģistrētas. Atbilstoši NĪVKIS datiem to tiesiskais valdītājs ir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055 0147) Abavas ielā 3, Rīgā, atrodas vēl viena zemesgrāmatā nereģistrētas būve – šķūnis (ar būves kadastra apzīmējumu 0100 055 0147 003) 13,50 m2 platībā, galvenais lietošanas veids: 1274 -  citas, iepriekš neklasificētas, ēkas; kadastrālā vērtība uz 2024.gada 1.janvāri  noteikta 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apzīmējumiem 0100 055 0147 003  ir klasificējamas kā mazēka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īpašniekiem būs pienākums maksāt zemes likumiskās lietošanas maksu, ņemot vērā to, ka apbūves īpašniekiem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Finanšu ministrija (VNĪ) vērsīsies pie 2/8 domājamo daļu tiesiskā valdītāja lūdzot sakārtot īpašuma tiesību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3/4 domājamo daļu  no būves īpašniekiem šobrīd nav tiesību iegūt īpašumā zemes vienības domājamās daļas saskaņā ar zemes reformas likumiem, kā arī to, ka nepastāv strīds ar citām ministrijām un pašvaldību par zemes vienību (zemes vienības kadastra apzīmējums 0100 055 0147) 0,0600 ha platībā – Abavas ielā 3, Rīgā un pamatojoties uz likuma “Par valsts un pašvaldību zemes īpašuma tiesībām un to nostiprināšanu zemesgrāmatās” 2.panta otro daļu minētās zemes vienības (zemes vienības kadastra apzīmējums 0100 055 0147) ¾ domājamās daļas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1/2  domājamā daļa no zemes vienības (zemes vienības kadastra apzīmējums 0100 066 0135) 0,0991 ha platībā, kas ietilpst nekustamā īpašuma (nekustamā īpašuma kadastra Nr. 0100 066 0135) -  Saldus ielā 1, Rīgā, sastāvā. Nekustamā īpašuma kadastrālā vērtība uz 2024.gada 1.janvāri noteikta 41727 euro, tai skaitā zemes vienības kadastrālā vērtība (zemes vienības kadastra apzīmējums 0100 066 0135)  uz 2024.gada 1.janvāri noteikta 25380 euro. Saskaņā ar NĪVKIS datiem lietošanas mērķis - vienstāvu un divstāvu daudzdzīvokļu māju apbūve – kods 0701 platībai 0,0991 ha; zemes vienības statuss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087 0108)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elektrotīkliem piederošs ievads – 0.00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Zemesgabals ir bijušais gruntsgabals 66.grupa, grunts Nr.135. Saskaņā ar Rīgas domes Īpašuma departamenta Nekustamā īpašuma pārvaldes 2023.gada 15.augusta vēstuli Nr.DINIP-23-605-ap uz zemesgabalu 66.grupā, grunts Nr.147, ne bijušais īpašnieks, ne viņa mantinieki nav pieteikušies, citu zemes pieprasītāju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valsts vēstures arhīva 2023.gada 27.septembra izziņu Nr.LVVA-6.2.2./5/12733, nekustamais īpašums līdz 1940.gada 21.jūlijam piederēja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066 0135) Saldus ielā 1, Rīgā, atrodas divas būves  (būvju  kadastra apzīmējumi 0100 066 0135 001; 0100 066 0135 002), kas ietilpst nekustamā īpašuma (kadastra Nr. 0100 066 0135)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no nekustamā īpašuma Saldus ielā 1, Rīgā (kadastra Nr. 0100 066 0135) – zemes vienības (zemes vienības kadastra apzīmējums 0100 066 0135) un būvēm – dzīvojamās mājas (būves kadastra apzīmējums 0100 066 0135 001 un šķūņa (būves kadastra apzīmējums 0100 066 0135 002) ir nostiprinātas Rīgas pilsētas zemesgrāmatas nodalījumā Nr.1000 0015 0986 vienai fiziskai personai ½ domājamās daļas apmērā  un  otrai fiziskai personai uz 1/2  domājamās daļas apmērā no būvēm (būvju kadastra apzīmējumi 0100 066 0135 001; 0100 066 0135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066 0135) Saldus ielā 1, Rīgā, vēl atrodas piecas zemesgrāmatā nereģistrētas būves – garāža (ar būves kadastra apzīmējumu 0100 066 0135 003) 32,20 m2 platībā, galvenais lietošanas veids: 1274 -  citas, iepriekš neklasificētas, ēkas; kadastrālā vērtība uz 2023.gada 1.janvāri  noteikta 3047 euro,  šķūnis (ar būves kadastra apzīmējumu 0100 066 0135 004) ar apbūves laukumu 18,70 m2, galvenais lietošanas veids: 1274 -  citas, iepriekš neklasificētas, ēkas; kadastrālā vērtība uz 2023.gada 1.janvāri  noteikta 346 euro, šķūnis (ar būves kadastra apzīmējumu 0100 066 0135 005) ar apbūves laukumu 29,80  m2, galvenais lietošanas veids: 1274 -  citas, iepriekš neklasificētas, ēkas; kadastrālā vērtība uz 2023.gada 1.janvāri  noteikta 0 euro, šķūnis (ar būves kadastra apzīmējumu 0100 066 0135 006) ar apbūves laukumu 6 m2, galvenais lietošanas veids: 1274 -  citas, iepriekš neklasificētas, ēkas; kadastrālā vērtība uz 2023.gada 1.janvāri  noteikta 111 euro un šķūnis (ar būves kadastra apzīmējumu 0100 066 0135 007) ar apbūves laukumu 14,80 m2, galvenais lietošanas veids: 1274 -  citas, iepriekš neklasificētas, ēkas; kadastrālā vērtība uz 2023.gada 1.janvāri  noteikta 358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būves ar kadastra apzīmējumiem 0100 066 0135 004; 0100 066 0135 006 un 0100 066 0135 007 ir klasificējamas kā mazēka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to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būvēm  ar būvju kadastra apzīmējumiem 0100 066 0135 003 un 0100 066 0135 005, pēc Ministru kabineta rīkojuma pieņemšanas un pēc zemes vienības īpašuma tiesību reģistrēšanas uz valsts vārda, VNĪ vērtēs jautājumu par nepieciešamību (tai skaitā lietderību) skaidrot būves piederības jautājumu proti, pieprasīt informāciju attiecīgās administratīvās teritorijas pašvaldībai ar lūgumu sniegt jebkādu tās rīcībā esošo informāciju par minēto būvju īpašumu valdītājiem un lietotājiem, kā arī informācijas noskaidrošanai vērsīsies citās valsts un pašvaldības institūcijās, kā arī, nepieciešamības gadījumā vērsīsies tiesā par juridiskā fakta konstatēšanu par būves  atzīšanu par bezīpašnieka lietu, kas piekrīt Latvijas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īpašniekiem šobrīd nav tiesību iegūt īpašumā zemes vienības ½ domājamo daļu askaņā ar zemes reformas likumiem, kā arī to, ka nepastāv strīds ar citām ministrijām un pašvaldību par 1/2 domājamo daļu no zemes vienības (zemes vienības kadastra apzīmējums 0100 066 0135) un pamatojoties uz likuma “Par valsts un pašvaldību zemes īpašuma tiesībām un to nostiprināšanu zemesgrāmatās” 2.panta otro daļu minētā ½  domājamā daļa no zemes vienības (zemes vienības kadastra apzīmējums 0100 066 0135)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w:t>
      </w:r>
      <w:r w:rsidR="00000000" w:rsidRPr="00000000" w:rsidDel="00000000">
        <w:rPr>
          <w:u w:val="single"/>
          <w:rtl w:val="0"/>
        </w:rPr>
        <w:t xml:space="preserve">Zemes vienība (zemes vienības kadastra apzīmējums 0100 121 0999)</w:t>
      </w:r>
      <w:r w:rsidR="00000000" w:rsidRPr="00000000" w:rsidDel="00000000">
        <w:rPr>
          <w:rtl w:val="0"/>
        </w:rPr>
        <w:t xml:space="preserve"> 0,0823 ha platībā, kas ietilpst nekustamā īpašuma (nekustamā īpašuma kadastra Nr. 0100 121 0999) -  Žīguru ielā 4, Rīgā, sastāvā.  Zemes vienības kadastrālā vērtība uz 2024.gada 1.janvāri noteikta 5267 euro. Saskaņā ar NĪVKIS datiem lietošanas mērķis – viena dzīvokļa mājas, kods - 1110; zemes vienības statuss –  zemes rezerves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121 0999)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bijušais gruntsgabals , kas ietilpa bijušo Dreiliņu pagasta māju “Zaļā saimniecība”- “Bajāri”īpašumā. Saskaņā ar Rīgas pilsētas zemes komisijas 2023.gada 10.augusta izziņu Nr.ZK-23-137-iz uz zemesgabalu Rīgā, Žīguru ielā 4, 121.grupa (tagad ar kadastra apzīmējumu 0100 121 0999), kas vēsturiski ietilpa bijušo Dreiliņu pagasta māju “Zaļā saimniecība” – “Bajāri” īpašumā, īpašuma tiesības ir atzītas bijušo īpašnieku mantiniekiem. Saskaņā ar Rīgas domes 1995.gada 2.maija lēmumā Nr.1514 noteikto, mantiniekiem kompensējama minētā zemesgabala vērtība (12.punkta 12.1.apakšpunkts).Tā kā par pieprasījumā minēto zemesgabalu Rīgā, Žīguru ielā 4, 121.grupa (tagad ar kadastra apzīmējumu 0100 121 0999), mantinieki likumā noteiktajā termiņā kompensāciju sertifikātos nav pieprasījuši, Rīgas pilsētas zemes komisija 2023.gada 8.augustā pieņēma lēmumu “Par administratīvā procesa izbeigšanu lēmumu daļā, kas attiecas uz bijušo zemes īpašnieku vai viņu mantinieku tiesībām saņemt kompensāciju sertifikātos par bijušo zemes īpašumu (daļu)”, līdz ar to, mantinieki nevar pretendēt uz pieprasījumā norādīto zemesgabalu Rīgā, Žīguru ielā 4, 121.grupa (tagad ar kadastra apzīmējumu 0100 121 0999).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2023.gada 20.septembra izziņu Nr.LVVA-6.2.2./5/11950, nekustamais īpašums līdz 1940.gada 21.jūlijam piederēja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atrodas patstāvīgs būvju īpašums ( būvju īpašuma kadastra Nr. 01006210697), kura sastāvā reģistrēta dzīvojamā ēka Žīguru ielā 4, Rīgā (būves kadastra apzīmējums 01001210999001) un saimniecības ēka (būves kadastra apzīmējums 01001210999003). Īpašuma tiesības uz būvēm Žīguru ielā 4, Rīgā nostiprinātas Rīgas pilsētas zemesgrāmatas nodalījumā Nr.100000093647 divām fiziskām personām – vienai no tām 1/3 domājamās daļas apmērā, otrai 2/3 domājamo daļu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vēl atrodas zemesgrāmatā nereģistrētas būve (būves kadastra apzīmējums 01001210999002) ar apbūves laukumu 23,70 m2, līdz ar to  uzskatāma par  mazēku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reģistrēšanai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 121 0999) 0,0823 ha platībā – Magoņu ielā 4, Rīgā un pamatojoties uz likuma “Par valsts un pašvaldību zemes īpašuma tiesībām un to nostiprināšanu zemesgrāmatās” 2.panta otro daļu minētā zemes vienība (zemes vienības kadastra apzīmējums 0100 121 0999)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rtl w:val="0"/>
        </w:rPr>
        <w:t xml:space="preserve"> </w:t>
      </w:r>
      <w:r w:rsidR="00000000" w:rsidRPr="00000000" w:rsidDel="00000000">
        <w:rPr>
          <w:u w:val="single"/>
          <w:rtl w:val="0"/>
        </w:rPr>
        <w:t xml:space="preserve">3/8 domājamās daļas no zemes vienības (zemes vienības kadastra apzīmējums 0100 016 0092)</w:t>
      </w:r>
      <w:r w:rsidR="00000000" w:rsidRPr="00000000" w:rsidDel="00000000">
        <w:rPr>
          <w:rtl w:val="0"/>
        </w:rPr>
        <w:t xml:space="preserve"> 0,1067 ha platībā, kas ietilpst nekustamā īpašuma (nekustamā īpašuma kadastra Nr. 0100 016 0092) -  Priežu ielā 5, Rīgā, sastāvā. Nekustamā īpašuma kadastrālā vērtība uz 2024.gada 1.janvāri noteikta 37953 euro, tai skaitā zemes vienības kadastrālā vērtība (zemes vienības kadastra apzīmējums 0100 016 0092)  uz 2024.gada 1.janvāri noteikta 37953 euro. Saskaņā ar NĪVKIS datiem lietošanas mērķis - trīs, četru un piecu stāvu daudzdzīvokļu māju apbūve– kods 0702 platībai 0,1067 ha;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016 0092) nav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Zemesgabals ir bijušā gruntsgabala 16.grupā grunts Nr.92 daļa. Saskaņā ar Rīgas pilsētas zemes komisijas 2023.gada 1.jūnija izziņu Nr.ZK-23-103-iz uz zemesgabalu 16.grupā, grunts Nr.92 likumā noteiktā termiņā saņemts bijušo īpašnieku mantinieku zemes pieprasījums, kas noraidīts ar Rīgas pilsētas zemes komisijas 1996.gada 27.jūnija sēdes protokolu Nr.26/727-N, jo iesniegumam nav pievienoti īpašuma tiesības un radniecību apliecinoši dokumenti. Uz iesniegumā norādīto zemes vienību (zemes vienības kadastra apzīmējums 0100 016 0092), citu zemes pieprasītāju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valsts vēstures arhīva 2023.gada 29.jūnija izziņu LVVA-6.2.2./5/7630, nekustamais īpašums 16.grupā, grunts Nr.92 līdz 1940.gada 21.jūlijam ir piederējis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016 0092) Priežu ielā 5, Rīgā, atrodas četras būves (ar kadastra apzīmējumiem 0100 016 0092 001; 0100 016 0092 002; 0100 016 0092 003 un 0100 016 0092 004), kas ietilpst būvju nekustamā īpašuma (kadastra Nr. 0100 516 0081) sastāvā, kura īpašuma tiesības Rīgas pilsētas zemesgrāmatas nodalījumā Nr. 100000281240 nostiprinātas fiziskai personai 3/8  domājamo daļu apmērā, savukārt, 6/24 domājamās daļas no būvju īpašuma ir fiziskas personas tiesiskajā valdījumā. Ņemot vērā minēto, 5/8 domājamās daļas no zemes vienības (zemes vienības kadastra apzīmējums 0100 016 0092) šobrīd nevar tikt atzītas par piekritīgām valstij saskaņā ar likuma "Par valsts un pašvaldību zemes īpašuma tiesībām un to nostiprināšanu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likumu ir noteikta kārtība un tiesības ēku un būvju īpašniekiem iegūt īpašumā zemi atbilstoši viņiem piederošo ēku un būvju piederošām domājamām daļām. Līdz ar to nav pamata neveikt īpašuma piederības noteikšanu zemes vienības (zemes vienības kadastra apzīmējums 0100 016 0092) tādā apmērā, par kuru nav nekādu tiesisku šķēršļu, tādējādi ļaujot arī privātpersonai attiecīgajā daļā izbeigt dalītā īpašuma attiecības vai īpašumu sakārtot.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016 0092) Priežu ielā 5, Rīgā, atrodas viena zemesgrāmatā nereģistrētas būve – šķūnis (ar būves kadastra apzīmējumu 0100 016 0092 006) 31,3 m2 platībā galvenais lietošanas veids: 1274 -  citas, iepriekš neklasificētas ēkas; būves kadastrālā vērtība uz 2024.gada 1.janvāri. noteikta 1024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un pēc zemes vienības domājamo daļu īpašuma tiesību reģistrēšanas uz valsts vārda, attiecībā par būvi ar būvju kadastra apzīmējumiem 0100 016 0092 006, VNĪ vērtēs jautājumu par nepieciešamību (tai skaitā lietderību) skaidrot būves piederības jautājumu proti, pieprasīt informāciju attiecīgās administratīvās teritorijas pašvaldībai ar lūgumu sniegt jebkādu tās rīcībā esošo informāciju par minēto būvju īpašumu valdītājiem un lietotājiem, kā arī informācijas noskaidrošanai vērsīsies citās valsts un pašvaldības institūcijās, kā arī, nepieciešamības gadījumā vērsīsies tiesā par juridiskā fakta konstatēšanu par būves  atzīšanu par bezīpašnieka lietu, kas piekrīt Latvijas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īpašniekiem šobrīd nav tiesību iegūt īpašumā zemes vienību saskaņā ar zemes reformas likumiem, kā arī to, ka nepastāv strīds ar citām ministrijām un pašvaldību par 3/8  domājamām daļām no zemes vienības (zemes vienības kadastra apzīmējums 0100 016 0092) un pamatojoties uz likuma “Par valsts un pašvaldību zemes īpašuma tiesībām un to nostiprināšanu zemesgrāmatās” 2.panta otro daļu, minētās 3/8 domājamās daļas no zemes vienības (zemes vienības kadastra apzīmējums 0100 016 0092)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rtl w:val="0"/>
        </w:rPr>
        <w:t xml:space="preserve"> </w:t>
      </w:r>
      <w:r w:rsidR="00000000" w:rsidRPr="00000000" w:rsidDel="00000000">
        <w:rPr>
          <w:u w:val="single"/>
          <w:rtl w:val="0"/>
        </w:rPr>
        <w:t xml:space="preserve">1/2 domājamā daļa no zemes vienības (zemes vienības kadastra apzīmējums 0100 121 0486)</w:t>
      </w:r>
      <w:r w:rsidR="00000000" w:rsidRPr="00000000" w:rsidDel="00000000">
        <w:rPr>
          <w:rtl w:val="0"/>
        </w:rPr>
        <w:t xml:space="preserve"> 0,0430  ha kopplatībā, kura ietilpst nekustamā īpašuma (nekustamā īpašuma kadastra Nr. 0100 121 0486) – Apmetņu ielā 39, Rīgā, sastāvā. Nekustamā īpašuma kadastrālā vērtība uz 2024.gada 1.janvāri noteikta 15295 euro. Saskaņā ar NĪVKIS datiem lietošanas mērķis – individuāla dzīvojamo māju apbūve, kods - 0601. Saskaņā ar NĪVKIS datiem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121 0486)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 121 0486) 0,0430 ha platībā kadastrālā vērtība uz 2024.gada 1.janvāri noteikta 15295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pilsētas zemes komisijas 2019.gada 18.decembra izziņu Nr.ZK-19-306-iz Rīgas pilsētas zemes komisija apliecina, ka uz vēsturisko zemesgabalu Rīgā, Rēzeknes ielā, 121.grupa, 30.grunts, tai skaitā uz zemes vienību, ar  kadastra apzīmējumu 0100 121 486, līdz 1994.gada 1.jūnijam bijušais īpašnieks vai viņa mantinieks nav pieteicies. Īpašuma tiesības nav atzītas vai atjaunotas.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Nacionālā arhīva Latvijas valsts vēstures arhīva 2020.gada 10.janvāra izziņu Nr.LVVA-6.2.2./5/18295, Nekustams īpašums Rīgas pilsētā, Rēzeknes ielā, 121. grupā, Nr. 30 kā atsevišķa hipotekāra vienība līdz 1940. gadam nav izdalīta, un zemesgrāmatu nodalījums tam nav atvērts, līdz ar to nav iespējams sniegt izrakstu no zemesgrāmatas par tā piederību līdz 1940. gadam. Secināms, ka piederība uz 1940.gada 21.jūliju nav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121 486) atrodas būvju īpašums (kadastra Nr. 0100 621 0663) – divas būves (būvju kadastra apzīmējumi 01001210486001 un 01001210486002). Vēl uz zemes vienības atrodas būve (būves kadastra apzīmējums 01001210486003). Daļa būves (būves kadastra apzīmējums 01001210486001) atrodas uz blakus esošas, citai fiziskai personai piederošas, zemes vienības (zemes vienības kadastra apzīmējums 01001212701) Apmetņu ielā 41,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būvju īpašuma (būvju nekustamā īpašuma kadastra Nr. 0100 621 0663 ) ½ domājamo daļu nostiprinātas Rīgas pilsētas zemesgrāmatas nodalījumā Nr.100000548014 fiziskai personai, lēmuma datums 2021.gada 22.septembris. Uz atlikušo ½ domājamo daļu no būvju īpašuma (būvju nekustamā īpašuma kadastra Nr. 0100 621 0663 ) īpašuma zemesgrāmatā īpašuma tiesības nav reģistrētas. Saskaņā ar NĪVKIS datiem uz minēto atlikušo ½ daļu no būvju īpašuma norādīts tiesiskais valdītājs – fiziska persona. Saskaņā ar   Rīgas domes Īpašuma departamenta Nekustamā īpašuma pārvaldes 2023.gada 27.janvāra vēstulē Nr.DINIP-23-69-nd (turpmāk – vēstule) sniegto informāciju, ka atbilstoši 73. panta piektajai daļai, kas noteic, ka pašvaldībai piekrīt dzīvojamā māja, dzīvokļa īpašums vai to domājamās daļas atbilstoši Civillikuma 416. pantā noteiktajam kā bezmantinieka manta vai atbilstoši Civillikuma 930. pantā noteiktajam kā bezīpašnieka lieta, Rīgas domes Īpašuma departamentā tiek izskatīts jautājums par dzīvojamās mājas (būves kadastra apzīmējums 0100 121 0486 001) zemesgrāmatā neierakstītās ½ domājamās daļas piekritību Rīgas valstspilsētas pašvaldībai. Vēstulē tiek norādīts, ka atbilstoši likuma “Par valsts un pašvaldību zemes īpašuma tiesībām un to nostiprināšanu zemesgrāmatās” 2. panta otrās daļas 2. punktam zemes reformas laikā valstij piekrīt un uz valsts vārda zemesgrāmatās ierakstāma zeme, kuras piederība 1940.gada 21.jūliju nav konstatēta, ja uz šīs zemes ir juridiskajām personām piederošas ēkas (būves) vai tādām fiziskajām personām piederošas ēkas (būves), kurām nav tiesību iegūt zemi īpašumā saskaņā ar zemes reformas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nereģistrētās būves (būves kadastra apzīmējums 01001210486003) apbūves laukums saskaņā ar NĪVKIS datiem ir 8,80 m2, galvenais lietošanas veids: 1274 -  citas neklasificētas, ēkas; kadastrālā vērtība uz 2024.gada 1.janvāri noteikta 86 euro, būves nolietojums 72 % un kā ½ domājamās daļas tiesiskie valdītāji reģistrētas divas fiziskas personas – katra ¼ domājamās daļas apmērā. Savukārt, attiecībā par turpmāko rīcību ar būves (būves kadastra apzīmējums 01001210486003) atlikušo ½ domājamo daļu vērtējama Rīgas valstspilsētas pašvaldībai kopsakarā ar jautājuma par turpmāko rīcību ar ½ domājamo daļu no dzīvojamās mājas (būves kadastra apzīmējums 0100 121 0486 001)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½ domājamo daļu no zemes vienības (zemes vienības kadastra apzīmējums 0100 121 0486) 0,0430 ha platībā – Apmetņu ielā 39, Rīgā un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½ domājamā daļa no minētās zemes vienības (zemes vienības kadastra apzīmējums 0100 121 0486)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w:t>
      </w:r>
      <w:r w:rsidR="00000000" w:rsidRPr="00000000" w:rsidDel="00000000">
        <w:rPr>
          <w:rtl w:val="0"/>
        </w:rPr>
        <w:t xml:space="preserve">  </w:t>
      </w:r>
      <w:r w:rsidR="00000000" w:rsidRPr="00000000" w:rsidDel="00000000">
        <w:rPr>
          <w:u w:val="single"/>
          <w:rtl w:val="0"/>
        </w:rPr>
        <w:t xml:space="preserve">Zemes vienība (zemes vienības kadastra apzīmējums 0100 126 0032) 0,1698 ha platībā, kas ietilpst nekustamā īpašumā (nekustamā īpašuma kadastra Nr. 0100 126 0025)</w:t>
      </w:r>
      <w:r w:rsidR="00000000" w:rsidRPr="00000000" w:rsidDel="00000000">
        <w:rPr>
          <w:rtl w:val="0"/>
        </w:rPr>
        <w:t xml:space="preserve"> -  bez adreses, Rīgā, sastāvā. Nekustamā īpašuma (nekustamā īpašuma kadastra Nr. 0100 126 0025) kadastrālā vērtība uz 2024.gada 1.janvāri noteikta 1698 euro, tai skaitā zemes vienības kadastrālā vērtība (zemes vienības kadastra apzīmējums 0100 126 0032)  uz 2024.gada 1.janvāri noteikta 1698 euro. Saskaņā ar NĪVKIS datiem lietošanas mērķis - zeme dzelzceļa infrastruktūras zemes nodalījuma joslā un ceļu zemes nodalījuma joslā– kods 1101 platībai 0,1698 ha; zemes vienības statuss –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126 0032) nav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Vēsturisko Rīgas apkārtnes zemes vienību robežu plānu (zemes gabala pārskata plāns)  zemes vienība (zemes vienības kadastra apzīmējums 0100 126 0032) izveidota apvienojot bijušo gruntsgabalu Salaspils pagastā “Līdakas Nr.60”, “Glites Nr.59” un “Birzuļi Nr.53”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2023.gada 19.janvāra izziņu Nr.LVVA-6.2.2./5/16827, nekustams īpašums – «Līdakas Nr. 60», atdalīts no Mazjumpravas muižas ar atrašanās vietu – Rīgas apriņķī, Katlakalna pagastā līdz 1940.gada 21.jūlijam piederēja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2023.gada 19.janvāra izziņu Nr.LVVA-6.2.2./5/16826, nekustams īpašums – «Glites Nr. 59», atdalīts no Mazjumpravas muižas ar atrašanās vietu – Rīgas apriņķī, Katlakalna pagastā  līdz 1940.gada 21.jūlijam piederēja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nacionālā arhīva 2023.gada 19.janvāra izziņu Nr.LVVA-6.2.2./5/16825, nekustams īpašums – «Birzuļi Nr. 53», atdalīts no Mazjumpravas muižas ar atrašanās vietu – Rīgas apriņķī, Katlakalna pagastā  līdz 1940.gada 21.jūlijam piederēja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atbilstoši Rīgas pilsētas zemes komisijas izsniegtajām  2022.gada 9.decembra izziņām Nr.ZK-22-168-iz un Nr.ZK-22-169-iz, secināms, ka zemes vienību  (zemes vienības kadastra apzīmējumu 0100 126 0032) veido divi bijušo gruntsgabalu, proti, «Līdakas Nr. 60» un «Birzuļi Nr. 53»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pilsētas zemes komisija ar 2022.gada 9.decembra izziņu Nr.ZK-22-168-iz un  2022.gada 9.decembra izziņu Nr.ZK-22-169-iz apliecina, ka uz bijušo gruntsgabalu Rīgā, Katlakalna pagastā “Līdakas-Nr.60” uz 1994.gada 1.jūniju bijušais īpašnieks, ne viņa mantinieki nav pieteikušies, savukārt bijušā gruntsgabala Rīgā, Katlakalna pagastā “Birzuļi Nr.53” īpašuma tiesības ir atjaunotas bijušo īpašnieku mantiniekiem veicot robežu regulāciju. Ņemot vērā minēto bijušo īpašnieku mantinieki nevar pretendēt uz  zemes vienību (zemes vienības kadastra apzīmējumu 0100 126 0032).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126 0032) bez adreses, Rīgā, atrodas daļa no būves - dzelzceļa pievedceļš ar kadastra apzīmējumu 0100 126 2075 001, kas ietilpst būvju nekustamā īpašuma sastāvā (kadastra Nr.0100 626 0073), kura īpašuma tiesības Rīgas pilsētas zemesgrāmatas nodalījumā Nr.1000 0012 1271 nostiprinātas juridiskai  personai; lēmums 2004.gada 13.janvāris. Šobrīd būves īpašuma tiesības  9/10 domājamo daļu apmērā nostiprinātas uz AS “Lytagra" vārda un 1/10 domājamās daļas apmērā uz SIA “2A Īpašumi” vārda; lēmums 2022.gada 21.februārī.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126 0032) 0,1698 ha platībā – bez adreses, Rīgā un pamatojoties uz likuma “Par valsts un pašvaldību zemes īpašuma tiesībām un to nostiprināšanu zemesgrāmatās” 2.panta otro daļu minētā zemes vienība (zemes vienības kadastra apzīmējums 0100 126 0032)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w:t>
      </w:r>
      <w:r w:rsidR="00000000" w:rsidRPr="00000000" w:rsidDel="00000000">
        <w:rPr>
          <w:rtl w:val="0"/>
        </w:rPr>
        <w:t xml:space="preserve"> </w:t>
      </w:r>
      <w:r w:rsidR="00000000" w:rsidRPr="00000000" w:rsidDel="00000000">
        <w:rPr>
          <w:u w:val="single"/>
          <w:rtl w:val="0"/>
        </w:rPr>
        <w:t xml:space="preserve">Zemes vienība (zemes vienības kadastra apzīmējums 0100 075 0840)</w:t>
      </w:r>
      <w:r w:rsidR="00000000" w:rsidRPr="00000000" w:rsidDel="00000000">
        <w:rPr>
          <w:rtl w:val="0"/>
        </w:rPr>
        <w:t xml:space="preserve"> 0,0400 ha platībā,  kas ietilpst nekustamā īpašuma (nekustamā īpašuma kadastra Nr. 0100 075 0841) -  bez adreses, Rīgā, sastāvā.  Nekustamā īpašuma (nekustamā īpašuma kadastra Nr. 0100 075 0841) kadastrālā vērtība uz 2024.gada 1.janvāri noteikta 6828 euro, tai skaitā zemes vienības (zemes vienības kadastra apzīmējums 0100 075 0840) kadastrālā vērtība uz 2024.gada 1.janvāri noteikta 6828 euro. Saskaņā ar NĪVKIS datiem lietošanas mērķis – transporta līdzekļu garāžu apbūve, kods - 1104;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zemes vienībai (zemes vienības kadastra apzīmējums 0100 075 0841)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ir izveidots apvienojot bijušo gruntsgabalu 75.grupā grunts Nr.14 un Nr.185 daļas. Saskaņā ar Rīgas pilsētas zemes komisijas 2023.gada 21.februāra izziņu Nr. ZK-23-21-iz uz zemesgabalu 75.grupā, grunts Nr.185 bijušā īpašnieka mantinieki nav pieteikušies. Citu pieteikumu nav. Saskaņā ar Rīgas pilsētas zemes komisijas 2023.gada 21.februāra izziņu Nr.ZK-23-22-iz uz zemesgabalu  75.grupā, grunts Nr.14 bijušā īpašnieka mantinieki nav pieteikušies, citu pieteikumu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2023.gada 30.marta izziņu Nr. LVVA-6.2.2./5/3358, nekustamais īpašums 75.grupā, grunts Nr.14 līdz 1940.gada 21.jūlijam ir piederējis juridiskai personai. Saskaņā ar Latvijas valsts vēstures arhīva 2023.gada 30.marta izziņu Nr.LVVA-6.2.2./5/3357, nekustamais īpašums 75.grupā, grunts Nr.185 līdz 1940.gada 21.jūlijam ir piederējis Latvijas Kredītbankai.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075 0840) bez adreses, Rīgā, būve (būves kadastra apzīmējums 0100 075 0146 010), kas ietilpst  patstāvīga būvju  īpašuma Lielirbes ielā 6A, Rīgā (kadastra Nr.0100 575 0106) sastāvā. Īpašuma tiesības uz būvju īpašumu Lielirbes ielā 6A, Rīgā (kadastra Nr.0100 575 0106) ir nostiprinātas Rīgas pilsētas zemesgrāmatas nodalījumā Nr.1000 0004 6686  uz  fiziskas personas vārda; lēmums 2001.gada 10.decembrī.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075 0840) 0,0400 ha platībā – bez adreses, Rīgā un pamatojoties uz likuma “Par valsts un pašvaldību zemes īpašuma tiesībām un to nostiprināšanu zemesgrāmatās” 2.panta otro daļu minētā zemes vienība (zemes vienības kadastra apzīmējums 0100 075 0840)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w:t>
      </w:r>
      <w:r w:rsidR="00000000" w:rsidRPr="00000000" w:rsidDel="00000000">
        <w:rPr>
          <w:rtl w:val="0"/>
        </w:rPr>
        <w:t xml:space="preserve"> </w:t>
      </w:r>
      <w:r w:rsidR="00000000" w:rsidRPr="00000000" w:rsidDel="00000000">
        <w:rPr>
          <w:u w:val="single"/>
          <w:rtl w:val="0"/>
        </w:rPr>
        <w:t xml:space="preserve">Zemes vienība (zemes vienības kadastra apzīmējums 0100 117 0113)</w:t>
      </w:r>
      <w:r w:rsidR="00000000" w:rsidRPr="00000000" w:rsidDel="00000000">
        <w:rPr>
          <w:rtl w:val="0"/>
        </w:rPr>
        <w:t xml:space="preserve"> 0,0359 ha platībā,  kas ietilpst nekustamā īpašuma (nekustamā īpašuma kadastra Nr. 0100 117 0113) -  bez adreses, Rīgā, sastāvā.  Nekustamā īpašuma (nekustamā īpašuma kadastra Nr. 0100 117 0113) kadastrālā vērtība uz 2024.gada 1.janvāri noteikta 16798 euro, tai skaitā zemes vienības kadastrālā vērtība uz 2024.gada 1.janvāri noteikta 16798 euro. Saskaņā ar NĪVKIS datiem lietošanas mērķis – transporta līdzekļu garāžu apbūve, kods – 1104, 0,0033 ha platībā un komercdarbības objektu apbūve, kods - 0801, 0,0326 ha platībā;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 117 0113)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 117 0113) ir daļa no bijušā gruntsgabala 117.grupā, grunts Nr.112. Saskaņā ar Rīgas pilsētas zemes komisijas 2007.gada 5.aprīļa izziņu Nr.332 uz zemesgabalu Rīgā, Dammes (agrāk Šķēriņu) ielā 117.grupa, 112.grunts, līdz 1994.gada 1.jūnijam pieprasījums par īpašuma tiesību atjaunošanu nav saņemts. Īpašuma tiesības bijušajam mantiniekam vai viņa mantiniekiem nav atzītas.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2007.gada 10.jūlija izziņu Nr.5-JP-3909/1, nekustamais īpašums 117.grupā, grunts Nr.112 līdz 1940.gada 21.jūlijam ir piederējis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zemes vienības (zemes vienības kadastra apzīmējums 0100 117 0113) bez adreses, Rīgā, atrodas  būves daļa (būves kadastra apzīmējums 0100 117 0396 001), kas ietilpst patstāvīga būvju nekustamā īpašuma Dammes ielā 9A, Rīgā (kadastra Nr.0100 617 0020) sastāvā. Īpašuma tiesības uz būvju  īpašumu Dammes ielā 9A, Rīgā (kadastra Nr.0100 617 0020)  ir nostiprinātas Rīgas pilsētas zemesgrāmatas nodalījumā Nr.12071  uz  juridiskas personas - SIA “GANA” vārda; lēmums 1998.gada 20.maijā.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ņemot vērā to, ka apbūves īpašniekam pastāv likumiskās zemes lietošanas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 117 0113) 0,0359 ha platībā – bez adreses, Rīgā un pamatojoties uz likuma “Par valsts un pašvaldību zemes īpašuma tiesībām un to nostiprināšanu zemesgrāmatās” 2.panta otro daļu minētā zemes vienība (zemes vienības kadastra apzīmējums 0100 117 0113)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attiecībā uz apbūvētām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Uz rīkojuma projektā iekļautajām valstij piekritīgajām zemes vienībām un to domājamajām daļām Rīgas valstspilsētā atrodas privātpersonām piederošas ēkas, līdz ar to ar valstij ar būvju īpašniekiem pastāvēs likumiskās zemes lietošanas tiesības, Pēc rīkojuma projekta pieņemšanas un zemes vienību un zemes vienības domājamo daļu ierakstīšanas zemesgrāmatā uz valsts vārda Finanšu ministrijas personā, VNĪ uzsāks minēto zemes vienību atsavināšanas procesu tiem būvju īpašniekiem, kuri iesniegs atsavināšanas ierosinājumu Publiskas personas mantas atsavināšanas likuma noteiktajā kārtībā, pieņemot lēmumu par attiecīgās zemes vienības pārdošanu, tādējādi izbeidzot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iekļautās zemes vienību platības norādītas atbilstoši NĪVKIS norādītajai informācijai. Veicot zemes vienību kadastrālo uzmērīšanu, zemes vienību platības var tikt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apstrādāti, lai izpildītu uz Finanšu ministriju un VNĪ attiecināmu juridisku pienākumu – Rīkojuma projekta izstrādes un saskaņošanas procesā apliecinātu, ka Rīkojuma projektā iekļautās zemes vienību  un zemes vienības domājamās daļas saskaņā ar likuma „Par valsts un pašvaldību zemes īpašuma tiesībām un to nostiprināšanu zemesgrāmatās” normām ir piederošas vai piekrītošas valstij Finanšu ministrijas personā, pēc Rīkojuma projekta atbalstīšanas Ministru kabinetā pieprasītu zemes likumiskās lietošanas maksu no apbūves īpašniekiem un izpildītu Publiskas personas mantas atsavināšanas likumā tai deleģēto uzdevumu – organizēt valsts mantas atsavināšanas procesu un atsavināt apbūvētās valsts zemes vienības un valsts zemes vienības domājamās daļas personām, kurām saskaņā ar Publiskas personas mantas atsavināšanas likuma 4.panta ceturto daļu ir tiesības ierosināt to atsavināšanu. Būvju īpašumu vēsturisko īpašnieku personu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fiziskas  personas, kuru īpašumā vai kopīpašumā esošās ēkas atrodas uz rīkojuma projektā minētajām zemes vienībām (to domājamās daļām) un kas var izmantot savas normatīvos aktos noteiktās tiesības un realizēt pirmpirkuma tiesības uz valstij piederošām domājamām daļām no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juridiskas personas, kuru īpašumā vai kopīpašumā esošās ēkas atrodas vai veido kopīpašumu uz rīkojuma projektā minētajām zemes vienībām (to domājamām daļām) un kas var izmantot savas normatīvos aktos noteiktās tiesības un realizēt pirmpirkuma tiesības uz valsts domājamām daļām no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(to domājamo daļu)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ir nepieciešama, lai apliecinātu, ka rīkojuma projektā iekļautās zemes vienības (to domājamās daļas) saskaņā ar likuma „Par valsts un pašvaldību zemes īpašuma tiesībām un to nostiprināšanu zemesgrāmatās” normām ir piederošas vai piekrītošas valstij Finanšu ministrijas personā, pēc rīkojuma pieņemšanas Ministru kabinetā pieprasītu zemes likumiskās lietošanas maksu no apbūves īpašniekiem un tiesiskajiem valdītājiem un izpildītu Publiskas personas mantas atsavināšanas likumā VNĪ deleģēto uzdevumu – organizēt valsts mantas atsavināšanas procesu, ievērojot  Publiskas personas mantas atsavināšanas likuma 4.panta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24-TA-820</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24-TA-820</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anotācija_(ex_ante)_24-TA-820.docx</dc:title>
</cp:coreProperties>
</file>

<file path=docProps/custom.xml><?xml version="1.0" encoding="utf-8"?>
<Properties xmlns="http://schemas.openxmlformats.org/officeDocument/2006/custom-properties" xmlns:vt="http://schemas.openxmlformats.org/officeDocument/2006/docPropsVTypes"/>
</file>