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307F8" w14:textId="77777777" w:rsidR="000F72BD" w:rsidRDefault="000F72BD" w:rsidP="000F72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</w:t>
      </w:r>
      <w:r w:rsidRPr="00EF7F6D">
        <w:rPr>
          <w:rFonts w:ascii="Times New Roman" w:hAnsi="Times New Roman"/>
          <w:sz w:val="24"/>
          <w:szCs w:val="24"/>
        </w:rPr>
        <w:t xml:space="preserve">ielikums </w:t>
      </w:r>
    </w:p>
    <w:p w14:paraId="2D059980" w14:textId="77777777" w:rsidR="000F72BD" w:rsidRDefault="000F72BD" w:rsidP="000F72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F7F6D">
        <w:rPr>
          <w:rFonts w:ascii="Times New Roman" w:hAnsi="Times New Roman"/>
          <w:sz w:val="24"/>
          <w:szCs w:val="24"/>
        </w:rPr>
        <w:t xml:space="preserve">Ministru kabineta noteikumu projekta </w:t>
      </w:r>
    </w:p>
    <w:p w14:paraId="4ADE9D44" w14:textId="77777777" w:rsidR="000F72BD" w:rsidRDefault="000F72BD" w:rsidP="000F72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A58B4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Valsts asinsdonoru centra </w:t>
      </w:r>
      <w:r w:rsidRPr="003A58B4">
        <w:rPr>
          <w:rFonts w:ascii="Times New Roman" w:hAnsi="Times New Roman"/>
          <w:sz w:val="24"/>
          <w:szCs w:val="24"/>
        </w:rPr>
        <w:t>maksas pakalpojumu</w:t>
      </w:r>
    </w:p>
    <w:p w14:paraId="59440468" w14:textId="77777777" w:rsidR="000F72BD" w:rsidRDefault="000F72BD" w:rsidP="000F72B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cenrādis</w:t>
      </w:r>
      <w:r w:rsidRPr="00EF7F6D">
        <w:rPr>
          <w:rFonts w:ascii="Times New Roman" w:hAnsi="Times New Roman"/>
          <w:sz w:val="24"/>
          <w:szCs w:val="24"/>
        </w:rPr>
        <w:t>” sākotnējās</w:t>
      </w:r>
      <w:r w:rsidRPr="00EF7F6D">
        <w:rPr>
          <w:rFonts w:ascii="Times New Roman" w:hAnsi="Times New Roman"/>
          <w:sz w:val="24"/>
          <w:szCs w:val="24"/>
          <w:lang w:val="de-DE"/>
        </w:rPr>
        <w:t xml:space="preserve"> (ex-ante)</w:t>
      </w:r>
      <w:r w:rsidRPr="00EF7F6D">
        <w:rPr>
          <w:rFonts w:ascii="Times New Roman" w:hAnsi="Times New Roman"/>
          <w:sz w:val="24"/>
          <w:szCs w:val="24"/>
        </w:rPr>
        <w:t xml:space="preserve"> ietekmes</w:t>
      </w:r>
    </w:p>
    <w:p w14:paraId="2169E74B" w14:textId="77777777" w:rsidR="002B073C" w:rsidRDefault="000F72BD" w:rsidP="000F72BD">
      <w:pPr>
        <w:jc w:val="right"/>
        <w:rPr>
          <w:rFonts w:ascii="Times New Roman" w:hAnsi="Times New Roman"/>
          <w:sz w:val="24"/>
          <w:szCs w:val="24"/>
        </w:rPr>
      </w:pPr>
      <w:r w:rsidRPr="00EF7F6D">
        <w:rPr>
          <w:rFonts w:ascii="Times New Roman" w:hAnsi="Times New Roman"/>
          <w:sz w:val="24"/>
          <w:szCs w:val="24"/>
        </w:rPr>
        <w:t xml:space="preserve"> novērtējuma ziņojumam (anotācijai)</w:t>
      </w:r>
    </w:p>
    <w:p w14:paraId="76DAF618" w14:textId="410F9981" w:rsidR="00A53CD6" w:rsidRDefault="00C51818" w:rsidP="00461C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Plānotie ieņēmumi no maksas pakalpojumiem un citiem pašu ieņēmumiem 20</w:t>
      </w:r>
      <w:r w:rsidR="008C6926">
        <w:rPr>
          <w:rFonts w:ascii="Times New Roman" w:hAnsi="Times New Roman" w:cs="Times New Roman"/>
          <w:b/>
          <w:sz w:val="28"/>
          <w:szCs w:val="28"/>
        </w:rPr>
        <w:t>2</w:t>
      </w:r>
      <w:r w:rsidR="003C7F4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.gadā un turpmākajos gados</w:t>
      </w:r>
    </w:p>
    <w:tbl>
      <w:tblPr>
        <w:tblW w:w="1420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80"/>
        <w:gridCol w:w="4536"/>
        <w:gridCol w:w="1530"/>
        <w:gridCol w:w="1021"/>
        <w:gridCol w:w="851"/>
        <w:gridCol w:w="963"/>
        <w:gridCol w:w="1021"/>
        <w:gridCol w:w="1418"/>
        <w:gridCol w:w="992"/>
        <w:gridCol w:w="992"/>
      </w:tblGrid>
      <w:tr w:rsidR="008E38FD" w:rsidRPr="002C1AD7" w14:paraId="224A1720" w14:textId="77777777" w:rsidTr="00CE7DD9">
        <w:trPr>
          <w:trHeight w:val="51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EC5B" w14:textId="77777777" w:rsidR="002C1AD7" w:rsidRPr="002C1AD7" w:rsidRDefault="002C1AD7" w:rsidP="00B15A24">
            <w:pPr>
              <w:spacing w:after="0"/>
              <w:ind w:right="-1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N.p.</w:t>
            </w:r>
            <w:r w:rsidR="00B15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        </w:t>
            </w: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3FCA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veids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1553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1566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Cena bez PVN (euro)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DAD3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PVN 21% (euro)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9249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Cena ar  PVN (euro)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FF38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Plānotais vienību  skaits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EC20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Ieņēmumi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80CD" w14:textId="77777777" w:rsidR="002C1AD7" w:rsidRDefault="002C1AD7" w:rsidP="00834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Cena</w:t>
            </w:r>
            <w:r w:rsidR="008345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-</w:t>
            </w:r>
            <w:r w:rsidRPr="002C1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="008345CA" w:rsidRPr="008345C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20.06.2017</w:t>
            </w:r>
            <w:r w:rsidR="001103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</w:t>
            </w:r>
            <w:r w:rsidRPr="008345C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MK not.</w:t>
            </w:r>
            <w:r w:rsidR="008345CA" w:rsidRPr="008345C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</w:t>
            </w:r>
            <w:r w:rsidR="00440CA0" w:rsidRPr="008345C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</w:t>
            </w:r>
            <w:r w:rsidRPr="008345C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r.</w:t>
            </w:r>
            <w:r w:rsidR="00440CA0" w:rsidRPr="008345C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345,</w:t>
            </w:r>
            <w:r w:rsidRPr="002C1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(euro)</w:t>
            </w:r>
          </w:p>
          <w:p w14:paraId="049046DE" w14:textId="7B11D6E1" w:rsidR="00912DFB" w:rsidRPr="002C1AD7" w:rsidRDefault="00912DFB" w:rsidP="00834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71D0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novirzes +, - (euro)</w:t>
            </w:r>
          </w:p>
        </w:tc>
      </w:tr>
      <w:tr w:rsidR="008E38FD" w:rsidRPr="002C1AD7" w14:paraId="028B743B" w14:textId="77777777" w:rsidTr="00CE7DD9">
        <w:trPr>
          <w:trHeight w:val="388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E2F2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19DB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CCC63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9C609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F1976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CE0A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0703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CC77" w14:textId="77777777" w:rsidR="002C1AD7" w:rsidRPr="002C1AD7" w:rsidRDefault="002C1AD7" w:rsidP="002C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ar PVN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CAEB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8378" w14:textId="77777777" w:rsidR="002C1AD7" w:rsidRPr="002C1AD7" w:rsidRDefault="002C1AD7" w:rsidP="002C1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0E5E2C" w:rsidRPr="002C1AD7" w14:paraId="396A8E8B" w14:textId="77777777" w:rsidTr="000E5E2C">
        <w:trPr>
          <w:trHeight w:val="40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A29F" w14:textId="77777777" w:rsidR="000E5E2C" w:rsidRPr="002203D5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2203D5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98788" w14:textId="45AA132D" w:rsidR="000E5E2C" w:rsidRPr="000E5E2C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lv-LV"/>
              </w:rPr>
            </w:pPr>
            <w:r w:rsidRPr="000E5E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Mācību organizēšana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27C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C53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DDD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504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99F4" w14:textId="62D6F2A0" w:rsidR="000E5E2C" w:rsidRPr="002C1AD7" w:rsidRDefault="00E079C0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E26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958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815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</w:tr>
      <w:tr w:rsidR="000E5E2C" w:rsidRPr="002C1AD7" w14:paraId="2F01EC87" w14:textId="77777777" w:rsidTr="000E5E2C">
        <w:trPr>
          <w:trHeight w:val="54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3D37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5534" w14:textId="28AE74C6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Kursi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“T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ransfuzioloģija ārstiem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”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 akadēmiskās stundas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966C9" w14:textId="47C2981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dalībnieks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8FE05" w14:textId="0F515AC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5C6DB" w14:textId="3F13AB5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12,27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A8C83" w14:textId="70A1849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D45F9" w14:textId="7F68A07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26C3" w14:textId="6BE01E8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2120,70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607B7" w14:textId="100067F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2E182" w14:textId="7AA1C58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14,91</w:t>
            </w:r>
          </w:p>
        </w:tc>
      </w:tr>
      <w:tr w:rsidR="000E5E2C" w:rsidRPr="002C1AD7" w14:paraId="086C2D03" w14:textId="77777777" w:rsidTr="000E5E2C">
        <w:trPr>
          <w:trHeight w:val="33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C8A3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0E00" w14:textId="2B2482FF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Kursi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“T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ransfuzioloģija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medicīnas māsām”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 akadēmiskās stundas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E859" w14:textId="32C2434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dalībnieks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469B6" w14:textId="619C086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83A9E" w14:textId="39FB632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D8E87" w14:textId="7C17EC8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34,84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17D54" w14:textId="3CD96EE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1C067" w14:textId="7C7F690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1045,20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F204C" w14:textId="3EEC3F3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6E2EB" w14:textId="084180D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6,09</w:t>
            </w:r>
          </w:p>
        </w:tc>
      </w:tr>
      <w:tr w:rsidR="000E5E2C" w:rsidRPr="002C1AD7" w14:paraId="4846C2A9" w14:textId="77777777" w:rsidTr="000E5E2C">
        <w:trPr>
          <w:trHeight w:val="41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8530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D45A5" w14:textId="53F86E81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Kursi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“T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ransfuzioloģija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asins dienesta māsām”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 akadēmiskās stundas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C885" w14:textId="7CB41FC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dalībnieks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A80A4" w14:textId="2533279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E3D3" w14:textId="3682F56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10,67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20418" w14:textId="590DE5B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40308" w14:textId="05332B4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1C7A" w14:textId="1710DFD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1844,40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2549B" w14:textId="7D6753A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48172" w14:textId="0000274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12,34</w:t>
            </w:r>
          </w:p>
        </w:tc>
      </w:tr>
      <w:tr w:rsidR="000E5E2C" w:rsidRPr="002C1AD7" w14:paraId="42847323" w14:textId="77777777" w:rsidTr="000E5E2C">
        <w:trPr>
          <w:trHeight w:val="54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BBD6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F6E7" w14:textId="20EE7B1F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Kursi “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Imūnhematoloģijas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pamati” (70 akadēmiskās stundas)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E6EA" w14:textId="77F628E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dalībnieks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38789" w14:textId="398D23D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5527" w14:textId="76A44F1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B6D3" w14:textId="187BCFD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329,12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08795" w14:textId="60E26AA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2B2E" w14:textId="6922CEA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3291,20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B6B91" w14:textId="775DCC4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244,11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A43B6" w14:textId="6472BF2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85,01</w:t>
            </w:r>
          </w:p>
        </w:tc>
      </w:tr>
      <w:tr w:rsidR="000E5E2C" w:rsidRPr="002C1AD7" w14:paraId="75192940" w14:textId="77777777" w:rsidTr="000E5E2C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CD45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CBBD0" w14:textId="211CCCBC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Kursi “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Imūnhematoloģija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kvalifikācijas uzturēšanai” (16 akadēmiskās stundas)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FC31" w14:textId="68E7024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dalībnieks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0D7B7" w14:textId="014FC15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06152" w14:textId="6BB965D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25876" w14:textId="4284181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8041" w14:textId="609DC21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3233" w14:textId="1F2ABC2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914,40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BC0A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A45E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E6AC2FB" w14:textId="77777777" w:rsidTr="000E5E2C">
        <w:trPr>
          <w:trHeight w:val="41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7721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728FE" w14:textId="457FE912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Lekcija Valsts asinsdonoru centrā (1 akadēmiskā stunda) 10 dalībnieki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89B7" w14:textId="571D426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dalībnieks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C0B78" w14:textId="1888AA8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0DA34" w14:textId="4E03D43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0,33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FCE0B" w14:textId="03F1188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1,91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0249C" w14:textId="53469EA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3962" w14:textId="57413B9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B2DBC" w14:textId="7C970DC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4391" w14:textId="49F87EE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0,69</w:t>
            </w:r>
          </w:p>
        </w:tc>
      </w:tr>
      <w:tr w:rsidR="000E5E2C" w:rsidRPr="002C1AD7" w14:paraId="1B9BAA06" w14:textId="77777777" w:rsidTr="000E5E2C">
        <w:trPr>
          <w:trHeight w:val="5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DE98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24AA" w14:textId="5D296E9C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3197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Lekcija Valsts asinsdonoru centrā  ar vieslektoru (1 akadēmiskā stunda)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777B" w14:textId="198538D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dalībnieks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99A4E" w14:textId="26E1F4E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1560A" w14:textId="457D449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0,63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E7DD8" w14:textId="71BD4CA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EBADC" w14:textId="0633009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5946" w14:textId="6DAB150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108,90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4939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EF4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00D946B" w14:textId="77777777" w:rsidTr="000E5E2C">
        <w:trPr>
          <w:trHeight w:val="55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6E3D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FEDA1" w14:textId="575345EC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Izbraukuma kursi Rīgā “Transfuzioloģija un imūnhematoloģija” (12 akadēmiskās stundas)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20AB" w14:textId="30AE638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kurss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DF82B" w14:textId="2D2DD28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65E5D" w14:textId="51F1F7E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39,97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F0056" w14:textId="4AC1477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230,29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CA1F6" w14:textId="73DF908C" w:rsidR="000E5E2C" w:rsidRPr="00776B1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0F1F" w14:textId="62B92F69" w:rsidR="000E5E2C" w:rsidRPr="00776B1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690,87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C6F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AEB9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5AD4BB8" w14:textId="77777777" w:rsidTr="000E5E2C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9122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8B08" w14:textId="755CC65A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Izbraukuma kursi ārpus Rīgas “Transfuzioloģija un imūnhematoloģija” (12 akadēmiskās stundas)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AF43" w14:textId="03326A8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kurss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572C2" w14:textId="402D6C0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379,86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05903" w14:textId="2995F7C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79,77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3AE72" w14:textId="794E5BD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459,63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80389" w14:textId="4E270254" w:rsidR="000E5E2C" w:rsidRPr="00525E0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7A7C" w14:textId="499130A6" w:rsidR="000E5E2C" w:rsidRPr="00525E0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1378,89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3A71D" w14:textId="62042BD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354,28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C29F" w14:textId="5513BC2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105,35</w:t>
            </w:r>
          </w:p>
        </w:tc>
      </w:tr>
      <w:tr w:rsidR="000E5E2C" w:rsidRPr="002C1AD7" w14:paraId="3E6B4E8A" w14:textId="77777777" w:rsidTr="000E5E2C">
        <w:trPr>
          <w:trHeight w:val="44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925B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195F5" w14:textId="71257868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Vebinārs (1 akadēmiskā stunda)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BD3C" w14:textId="45892AF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kurss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697C" w14:textId="3A42F37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586DA" w14:textId="358307F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5,07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313A4" w14:textId="7ED5E34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4822" w14:textId="6E7DE6D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F3C1" w14:textId="6F0EFA6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FFDD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187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871AB19" w14:textId="77777777" w:rsidTr="000E5E2C">
        <w:trPr>
          <w:trHeight w:val="46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D368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B1D5D" w14:textId="2CA982A9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Vebinārs (12 akadēmiskās stundas)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57CB" w14:textId="7E06524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kurss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EECDF" w14:textId="538E5EA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16F5" w14:textId="17D315C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33,55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776B8" w14:textId="17F626B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193,30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22FC9" w14:textId="5938FF2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FFBAC" w14:textId="7AA10A2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386,60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6E48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9F03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F1AC9C6" w14:textId="77777777" w:rsidTr="000E5E2C">
        <w:trPr>
          <w:trHeight w:val="4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C99B" w14:textId="77777777" w:rsidR="000E5E2C" w:rsidRPr="00A448D8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8D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0BF5" w14:textId="0F0F6099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Vebinārs (12 akadēmiskās stundas) 10 dalībnieki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3AF3D" w14:textId="5BF98CB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dalībnieks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68D1A" w14:textId="0F9959F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00565" w14:textId="091C7B9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E390" w14:textId="24BE588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19,36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5C623" w14:textId="3556F282" w:rsidR="000E5E2C" w:rsidRPr="00525E0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D061" w14:textId="63A2394B" w:rsidR="000E5E2C" w:rsidRPr="00525E0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193,60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04C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C796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756521" w:rsidRPr="002C1AD7" w14:paraId="074E5C88" w14:textId="77777777" w:rsidTr="000E5E2C">
        <w:trPr>
          <w:trHeight w:val="4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99F8" w14:textId="77777777" w:rsidR="00756521" w:rsidRPr="00A448D8" w:rsidRDefault="00756521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BC99" w14:textId="098DB55C" w:rsidR="00756521" w:rsidRDefault="00756521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E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Mācību organizēšana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 kopā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B33F2" w14:textId="30CBEF7B" w:rsidR="00756521" w:rsidRPr="00E079C0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6FDB" w14:textId="77777777" w:rsidR="00756521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3ED17" w14:textId="77777777" w:rsidR="00756521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B5E9A" w14:textId="77777777" w:rsidR="00756521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0C38" w14:textId="41BB1CF0" w:rsidR="00756521" w:rsidRPr="00E079C0" w:rsidRDefault="00E079C0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E079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84C1" w14:textId="2497ABBF" w:rsidR="00756521" w:rsidRPr="00756521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756521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12090,4</w:t>
            </w:r>
            <w:r w:rsidR="00C63253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FB3BB" w14:textId="77777777" w:rsidR="00756521" w:rsidRPr="002C1AD7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F020D" w14:textId="77777777" w:rsidR="00756521" w:rsidRPr="002C1AD7" w:rsidRDefault="0075652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D95611A" w14:textId="77777777" w:rsidTr="00CE7DD9">
        <w:trPr>
          <w:trHeight w:val="40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BCC6" w14:textId="77777777" w:rsidR="000E5E2C" w:rsidRPr="002203D5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2203D5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EAB8" w14:textId="650453C6" w:rsidR="000E5E2C" w:rsidRPr="002203D5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2203D5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Laboratorijas pakalpojumi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-</w:t>
            </w:r>
            <w:r w:rsidRPr="002203D5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 </w:t>
            </w:r>
            <w:r w:rsidRPr="002203D5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sniegti darba laikā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 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792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6F3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6FD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634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2C6F" w14:textId="6156C6F2" w:rsidR="000E5E2C" w:rsidRPr="00E079C0" w:rsidRDefault="00E079C0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E079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10420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5F4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5FDE" w14:textId="77777777" w:rsidR="000E5E2C" w:rsidRPr="008763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942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28D2848F" w14:textId="77777777" w:rsidTr="00CE7DD9">
        <w:trPr>
          <w:trHeight w:val="45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007B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46F4" w14:textId="77777777" w:rsidR="000E5E2C" w:rsidRPr="000E6E63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6E63">
              <w:rPr>
                <w:rFonts w:ascii="Times New Roman" w:hAnsi="Times New Roman" w:cs="Times New Roman"/>
                <w:color w:val="000000"/>
              </w:rPr>
              <w:t>Asins grupas noteikšana ABO sistēmā izmantojot plaknes metodi (dubultreakcija)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4B11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9BC61" w14:textId="3CA8678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CC1F6" w14:textId="678BBB5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9C35A" w14:textId="4B24911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8040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3A18" w14:textId="6464B98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879,63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46205" w14:textId="77777777" w:rsidR="000E5E2C" w:rsidRPr="00EF38B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EF38B2">
              <w:rPr>
                <w:rFonts w:ascii="Times New Roman" w:eastAsia="Times New Roman" w:hAnsi="Times New Roman" w:cs="Times New Roman"/>
                <w:lang w:eastAsia="lv-LV"/>
              </w:rPr>
              <w:t>1,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Pr="00EF38B2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10F3D" w14:textId="7242CE7A" w:rsidR="000E5E2C" w:rsidRPr="005A21D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A21DB">
              <w:rPr>
                <w:rFonts w:ascii="Times New Roman" w:eastAsia="Times New Roman" w:hAnsi="Times New Roman" w:cs="Times New Roman"/>
                <w:lang w:eastAsia="lv-LV"/>
              </w:rPr>
              <w:t>1,34</w:t>
            </w:r>
          </w:p>
        </w:tc>
      </w:tr>
      <w:tr w:rsidR="000E5E2C" w:rsidRPr="002C1AD7" w14:paraId="5E4DB489" w14:textId="77777777" w:rsidTr="00CC0B31">
        <w:trPr>
          <w:trHeight w:val="4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1CEB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3B55" w14:textId="77777777" w:rsidR="000E5E2C" w:rsidRPr="00114454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14454">
              <w:rPr>
                <w:rFonts w:ascii="Times New Roman" w:hAnsi="Times New Roman" w:cs="Times New Roman"/>
                <w:color w:val="000000"/>
              </w:rPr>
              <w:t>ABO asins grupas (dubultreakcija) un Rh (D) noteikšana ar gelkaršu metodi (karte ABO/D+reverse grouping)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358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izmeklējums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52316" w14:textId="0130C5C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FA875" w14:textId="23E8ABD4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35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6373" w14:textId="32DF18F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A1B0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C23D" w14:textId="2CAD87B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8914,20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A85EF" w14:textId="77777777" w:rsidR="000E5E2C" w:rsidRPr="00E8684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1119E" w14:textId="2B1217B2" w:rsidR="000E5E2C" w:rsidRPr="005A21D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A21DB">
              <w:rPr>
                <w:rFonts w:ascii="Times New Roman" w:eastAsia="Times New Roman" w:hAnsi="Times New Roman" w:cs="Times New Roman"/>
                <w:lang w:eastAsia="lv-LV"/>
              </w:rPr>
              <w:t>4,33</w:t>
            </w:r>
          </w:p>
        </w:tc>
      </w:tr>
      <w:tr w:rsidR="000E5E2C" w:rsidRPr="003F2A8D" w14:paraId="1DB2DC83" w14:textId="77777777" w:rsidTr="00CC0B31">
        <w:trPr>
          <w:trHeight w:val="38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D950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C155" w14:textId="77777777" w:rsidR="000E5E2C" w:rsidRPr="004E62A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62A1">
              <w:rPr>
                <w:rFonts w:ascii="Times New Roman" w:hAnsi="Times New Roman" w:cs="Times New Roman"/>
                <w:color w:val="000000"/>
              </w:rPr>
              <w:t>Rh(D) noteikšana ar plaknes metodi</w:t>
            </w:r>
            <w:r w:rsidRPr="004E62A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A99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 izmeklējums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C5CF9" w14:textId="6AE3641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7A91A" w14:textId="799B7DB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35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F32D2" w14:textId="352B82C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5,41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7D1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2DFB" w14:textId="143CB54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1455,29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1C05C" w14:textId="77777777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6F05F0">
              <w:rPr>
                <w:rFonts w:ascii="Times New Roman" w:eastAsia="Times New Roman" w:hAnsi="Times New Roman" w:cs="Times New Roman"/>
                <w:lang w:eastAsia="lv-LV"/>
              </w:rPr>
              <w:t>3,12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82E2" w14:textId="3F3C093B" w:rsidR="000E5E2C" w:rsidRPr="005A21D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A21DB">
              <w:rPr>
                <w:rFonts w:ascii="Times New Roman" w:eastAsia="Times New Roman" w:hAnsi="Times New Roman" w:cs="Times New Roman"/>
                <w:lang w:eastAsia="lv-LV"/>
              </w:rPr>
              <w:t>2,29</w:t>
            </w:r>
          </w:p>
        </w:tc>
      </w:tr>
      <w:tr w:rsidR="000E5E2C" w:rsidRPr="002C1AD7" w14:paraId="7B970B1C" w14:textId="77777777" w:rsidTr="00CC0B31">
        <w:trPr>
          <w:trHeight w:val="56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6135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235E" w14:textId="77777777" w:rsidR="000E5E2C" w:rsidRPr="00D4724C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D4724C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 w:rsidRPr="00D4724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A36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0FCA" w14:textId="1E8A100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897C3" w14:textId="2A87BEF0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35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31CCF" w14:textId="1CD5CB4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50C8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CDB7" w14:textId="19068E7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6516,66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DF8A" w14:textId="77777777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2314C8">
              <w:rPr>
                <w:rFonts w:ascii="Times New Roman" w:eastAsia="Times New Roman" w:hAnsi="Times New Roman" w:cs="Times New Roman"/>
                <w:lang w:eastAsia="lv-LV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A86ED" w14:textId="25CFE07E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3,08</w:t>
            </w:r>
          </w:p>
        </w:tc>
      </w:tr>
      <w:tr w:rsidR="000E5E2C" w:rsidRPr="002C1AD7" w14:paraId="4D06D0D2" w14:textId="77777777" w:rsidTr="00CC0B31">
        <w:trPr>
          <w:trHeight w:val="9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2948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C6FD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8F97" w14:textId="77777777" w:rsidR="000E5E2C" w:rsidRPr="002C1AD7" w:rsidRDefault="000E5E2C" w:rsidP="000E5E2C">
            <w:pPr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23CD0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23CD0">
              <w:rPr>
                <w:rFonts w:ascii="Times New Roman" w:hAnsi="Times New Roman" w:cs="Times New Roman"/>
                <w:color w:val="000000"/>
              </w:rPr>
              <w:t>(1/2 karte Liss Coombs)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650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2A656" w14:textId="23C4E72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41C51" w14:textId="10B7AC3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35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F188F" w14:textId="6D069FE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DE43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8E9A6" w14:textId="3679442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2011,52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84CB6" w14:textId="77777777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5,51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3BFED" w14:textId="35874EA6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3,47</w:t>
            </w:r>
          </w:p>
        </w:tc>
      </w:tr>
      <w:tr w:rsidR="000E5E2C" w:rsidRPr="002C1AD7" w14:paraId="6413DD5F" w14:textId="77777777" w:rsidTr="00CC0B31">
        <w:trPr>
          <w:trHeight w:val="89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ED72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EA22" w14:textId="77777777" w:rsidR="000E5E2C" w:rsidRPr="00BB20B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B20B3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( 2 kartes Liss/Coombs), 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EB4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ABCDD" w14:textId="7F62C21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C3B5C" w14:textId="3B8DB2E6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35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E006E" w14:textId="32B3C43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22,34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44C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2E880" w14:textId="509D1FF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19994,30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E5EA6" w14:textId="77777777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2314C8">
              <w:rPr>
                <w:rFonts w:ascii="Times New Roman" w:eastAsia="Times New Roman" w:hAnsi="Times New Roman" w:cs="Times New Roman"/>
                <w:lang w:eastAsia="lv-LV"/>
              </w:rPr>
              <w:t>14,01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1F293" w14:textId="6B9F47CD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8,33</w:t>
            </w:r>
          </w:p>
        </w:tc>
      </w:tr>
      <w:tr w:rsidR="000E5E2C" w:rsidRPr="003F2A8D" w14:paraId="277BA519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7BF9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0DFF8" w14:textId="77777777" w:rsidR="000E5E2C" w:rsidRPr="00BB20B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B20B3">
              <w:rPr>
                <w:rFonts w:ascii="Times New Roman" w:hAnsi="Times New Roman" w:cs="Times New Roman"/>
                <w:color w:val="000000"/>
              </w:rPr>
              <w:t>Antieritrocitāro antivielu identifikācija (</w:t>
            </w:r>
            <w:r w:rsidRPr="00BB20B3">
              <w:rPr>
                <w:rFonts w:ascii="Times New Roman" w:hAnsi="Times New Roman" w:cs="Times New Roman"/>
              </w:rPr>
              <w:t xml:space="preserve">37° vai 4°, vai 20°) </w:t>
            </w:r>
            <w:r w:rsidRPr="00BB20B3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DEC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B15D0" w14:textId="0B3130F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0BC21" w14:textId="5C621A7F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35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2996" w14:textId="618D4AC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E330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CE6B" w14:textId="4E6D3F1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17721,00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392CC" w14:textId="77777777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2314C8">
              <w:rPr>
                <w:rFonts w:ascii="Times New Roman" w:eastAsia="Times New Roman" w:hAnsi="Times New Roman" w:cs="Times New Roman"/>
                <w:lang w:eastAsia="lv-LV"/>
              </w:rPr>
              <w:t>13,79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3713A" w14:textId="2F99B82A" w:rsidR="000E5E2C" w:rsidRPr="003F2A8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6,01</w:t>
            </w:r>
          </w:p>
        </w:tc>
      </w:tr>
      <w:tr w:rsidR="000E5E2C" w:rsidRPr="002C1AD7" w14:paraId="0641F0AF" w14:textId="77777777" w:rsidTr="00CC0B31">
        <w:trPr>
          <w:trHeight w:val="11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808E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5A492" w14:textId="77777777" w:rsidR="000E5E2C" w:rsidRPr="00BB20B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B20B3">
              <w:rPr>
                <w:rFonts w:ascii="Times New Roman" w:hAnsi="Times New Roman" w:cs="Times New Roman"/>
                <w:color w:val="000000"/>
              </w:rPr>
              <w:t xml:space="preserve">Antieritrocitāro antivielu identifikācija ar gelkaršu metodi, netiešais antiglobulīna tests </w:t>
            </w:r>
            <w:r w:rsidRPr="00BB20B3">
              <w:rPr>
                <w:rFonts w:ascii="Times New Roman" w:hAnsi="Times New Roman" w:cs="Times New Roman"/>
                <w:color w:val="000000"/>
              </w:rPr>
              <w:lastRenderedPageBreak/>
              <w:t>izmantojot papildus paneli ID Dia Panel Plus (1 karte Liss /Coombs)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5ED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E23DC" w14:textId="36F10D5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2B33E" w14:textId="0F8501A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34956" w14:textId="2F74A71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16,09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12CB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DB629" w14:textId="1BED4DE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112,63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20D86" w14:textId="77777777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3476BD">
              <w:rPr>
                <w:rFonts w:ascii="Times New Roman" w:eastAsia="Times New Roman" w:hAnsi="Times New Roman" w:cs="Times New Roman"/>
                <w:lang w:eastAsia="lv-LV"/>
              </w:rPr>
              <w:t>8,93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DA439" w14:textId="4AC042CF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7,16</w:t>
            </w:r>
          </w:p>
        </w:tc>
      </w:tr>
      <w:tr w:rsidR="000E5E2C" w:rsidRPr="002C1AD7" w14:paraId="2F64C946" w14:textId="77777777" w:rsidTr="00CC0B31">
        <w:trPr>
          <w:trHeight w:val="11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121D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A046" w14:textId="77777777" w:rsidR="000E5E2C" w:rsidRPr="0001070C" w:rsidRDefault="000E5E2C" w:rsidP="000E5E2C">
            <w:pPr>
              <w:rPr>
                <w:color w:val="000000"/>
              </w:rPr>
            </w:pPr>
            <w:r w:rsidRPr="00BB20B3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910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83741" w14:textId="38FC427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C6D70" w14:textId="3FBC1C57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3DB4" w14:textId="1A7CE33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ED7F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F3B2" w14:textId="726633F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461,60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4F31D" w14:textId="77777777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3476BD">
              <w:rPr>
                <w:rFonts w:ascii="Times New Roman" w:eastAsia="Times New Roman" w:hAnsi="Times New Roman" w:cs="Times New Roman"/>
                <w:lang w:eastAsia="lv-LV"/>
              </w:rPr>
              <w:t>18,39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F9E9E" w14:textId="6D2FF92D" w:rsidR="000E5E2C" w:rsidRPr="000E6E63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10,46</w:t>
            </w:r>
          </w:p>
        </w:tc>
      </w:tr>
      <w:tr w:rsidR="000E5E2C" w:rsidRPr="002C1AD7" w14:paraId="3B9EE1B1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4CE9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4F3F" w14:textId="77777777" w:rsidR="000E5E2C" w:rsidRPr="000C5CF6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C5CF6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 - vienas eritrocītu masas saderināšanai</w:t>
            </w:r>
            <w:r w:rsidRPr="000C5CF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E247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9B761" w14:textId="2B44B02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CEF62" w14:textId="1BA38DEF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87936" w14:textId="2934FA1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EFB1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2649C" w14:textId="7AE0AEC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14065,80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9FAB" w14:textId="77777777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277932">
              <w:rPr>
                <w:rFonts w:ascii="Times New Roman" w:eastAsia="Times New Roman" w:hAnsi="Times New Roman" w:cs="Times New Roman"/>
                <w:lang w:eastAsia="lv-LV"/>
              </w:rPr>
              <w:t>4,41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4BA6" w14:textId="0F81A737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2,73</w:t>
            </w:r>
          </w:p>
        </w:tc>
      </w:tr>
      <w:tr w:rsidR="000E5E2C" w:rsidRPr="002C1AD7" w14:paraId="69339864" w14:textId="77777777" w:rsidTr="00CC0B31">
        <w:trPr>
          <w:trHeight w:val="27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1A97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0426" w14:textId="77777777" w:rsidR="000E5E2C" w:rsidRPr="00AC553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F1D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44668" w14:textId="4BD1A00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FA8C" w14:textId="54320BE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17C84" w14:textId="436DFAC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9B8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B5F9" w14:textId="50BA1EF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151,64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F2F1" w14:textId="77777777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277932">
              <w:rPr>
                <w:rFonts w:ascii="Times New Roman" w:eastAsia="Times New Roman" w:hAnsi="Times New Roman" w:cs="Times New Roman"/>
                <w:lang w:eastAsia="lv-LV"/>
              </w:rPr>
              <w:t>2,51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C717" w14:textId="7F66E700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1,95</w:t>
            </w:r>
          </w:p>
        </w:tc>
      </w:tr>
      <w:tr w:rsidR="000E5E2C" w:rsidRPr="002C1AD7" w14:paraId="44FB8EBB" w14:textId="77777777" w:rsidTr="00CC0B31">
        <w:trPr>
          <w:trHeight w:val="42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28C3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CB62" w14:textId="35CB3F7D" w:rsidR="000E5E2C" w:rsidRPr="00AC553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42E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8324B" w14:textId="15D9085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3EB1" w14:textId="32884A7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7BECD" w14:textId="752633C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FA8A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AA9F" w14:textId="48E739A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661,72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3FB8" w14:textId="77777777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6B42" w14:textId="665B82AF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3,42</w:t>
            </w:r>
          </w:p>
        </w:tc>
      </w:tr>
      <w:tr w:rsidR="000E5E2C" w:rsidRPr="002C1AD7" w14:paraId="70EA57F6" w14:textId="77777777" w:rsidTr="00CC0B31">
        <w:trPr>
          <w:trHeight w:val="49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67EA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3687" w14:textId="77777777" w:rsidR="000E5E2C" w:rsidRPr="00AC553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AD9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94E6B" w14:textId="755471F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2484B" w14:textId="2DEEC40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C54E3" w14:textId="4E9A512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17B2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F7113" w14:textId="437A548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373,67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A5D0" w14:textId="77777777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277932">
              <w:rPr>
                <w:rFonts w:ascii="Times New Roman" w:eastAsia="Times New Roman" w:hAnsi="Times New Roman" w:cs="Times New Roman"/>
                <w:lang w:eastAsia="lv-LV"/>
              </w:rPr>
              <w:t>4,54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1A72" w14:textId="01A376D6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4,15</w:t>
            </w:r>
          </w:p>
        </w:tc>
      </w:tr>
      <w:tr w:rsidR="000E5E2C" w:rsidRPr="002C1AD7" w14:paraId="78353433" w14:textId="77777777" w:rsidTr="00CC0B31">
        <w:trPr>
          <w:trHeight w:val="42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5C52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9B9D" w14:textId="77777777" w:rsidR="000E5E2C" w:rsidRPr="00AC553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>Asins grupas noteikšana ABO sistēmā izmantojot plaknes metodi ( tiešā reakcija)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D07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35DF1" w14:textId="01A1CFE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7B1EE" w14:textId="78BE7B8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1C6F6" w14:textId="4C1B734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A9A7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A66C" w14:textId="05F5718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3E1F" w14:textId="77777777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5E1E45">
              <w:rPr>
                <w:rFonts w:ascii="Times New Roman" w:eastAsia="Times New Roman" w:hAnsi="Times New Roman" w:cs="Times New Roman"/>
                <w:lang w:eastAsia="lv-LV"/>
              </w:rPr>
              <w:t>1,03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10A5" w14:textId="395FD864" w:rsidR="000E5E2C" w:rsidRPr="001E567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1,59</w:t>
            </w:r>
          </w:p>
        </w:tc>
      </w:tr>
      <w:tr w:rsidR="000E5E2C" w:rsidRPr="002C1AD7" w14:paraId="70D1491C" w14:textId="77777777" w:rsidTr="00CC0B31">
        <w:trPr>
          <w:trHeight w:val="4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7374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E468" w14:textId="77777777" w:rsidR="000E5E2C" w:rsidRPr="00C3331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33319">
              <w:rPr>
                <w:rFonts w:ascii="Times New Roman" w:hAnsi="Times New Roman" w:cs="Times New Roman"/>
                <w:color w:val="000000"/>
              </w:rPr>
              <w:t>Vēnas punkcija ar 1 vakutaineri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5D9F" w14:textId="77777777" w:rsidR="000E5E2C" w:rsidRPr="00FC6FD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C6FD2">
              <w:rPr>
                <w:rFonts w:ascii="Times New Roman" w:hAnsi="Times New Roman" w:cs="Times New Roman"/>
              </w:rPr>
              <w:t>1 punkcija</w:t>
            </w:r>
            <w:r w:rsidRPr="00FC6FD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6FB5" w14:textId="53DB97E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A4F83" w14:textId="1525AAE6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4FDA" w14:textId="02414D2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09F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B27B" w14:textId="7B77E8C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758,00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CE2F" w14:textId="77777777" w:rsidR="000E5E2C" w:rsidRPr="00E8684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AF13" w14:textId="3A234540" w:rsidR="000E5E2C" w:rsidRPr="00E8684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1,86</w:t>
            </w:r>
          </w:p>
        </w:tc>
      </w:tr>
      <w:tr w:rsidR="000E5E2C" w:rsidRPr="002C1AD7" w14:paraId="6640230B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B5E1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3236" w14:textId="77777777" w:rsidR="000E5E2C" w:rsidRPr="00C3331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33319">
              <w:rPr>
                <w:rFonts w:ascii="Times New Roman" w:hAnsi="Times New Roman" w:cs="Times New Roman"/>
                <w:color w:val="000000"/>
              </w:rPr>
              <w:t>Vēnas punkcija ar 2 vai vairāk vakutaineriem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014F" w14:textId="77777777" w:rsidR="000E5E2C" w:rsidRPr="00FC6FD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C6FD2">
              <w:rPr>
                <w:rFonts w:ascii="Times New Roman" w:hAnsi="Times New Roman" w:cs="Times New Roman"/>
              </w:rPr>
              <w:t>1 punkcija</w:t>
            </w:r>
            <w:r w:rsidRPr="00FC6FD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9F64F" w14:textId="11E2FF7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B20E5" w14:textId="410D8F20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9E1AA" w14:textId="3D964AF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3,97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2DC8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2C922" w14:textId="0CC1914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397,00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1011" w14:textId="77777777" w:rsidR="000E5E2C" w:rsidRPr="00E8684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3988" w14:textId="0C42DBFC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1,88</w:t>
            </w:r>
          </w:p>
        </w:tc>
      </w:tr>
      <w:tr w:rsidR="000E5E2C" w:rsidRPr="002C1AD7" w14:paraId="04E942CA" w14:textId="77777777" w:rsidTr="00CC0B31">
        <w:trPr>
          <w:trHeight w:val="2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5AF3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0314" w14:textId="77777777" w:rsidR="000E5E2C" w:rsidRPr="00C3331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33319">
              <w:rPr>
                <w:rFonts w:ascii="Times New Roman" w:hAnsi="Times New Roman" w:cs="Times New Roman"/>
                <w:color w:val="000000"/>
              </w:rPr>
              <w:t>A apakšgrupas (A1 un A2) precizēšana ABO sistēmā ar lektīniem, stobriņu metodi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F83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77F83" w14:textId="2813ED1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3AD6B" w14:textId="57FB6ADB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3E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099D7" w14:textId="66DC7A7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AC13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45632" w14:textId="23E63D9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52,80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7A81" w14:textId="77777777" w:rsidR="000E5E2C" w:rsidRPr="00C3331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5E1E45">
              <w:rPr>
                <w:rFonts w:ascii="Times New Roman" w:eastAsia="Times New Roman" w:hAnsi="Times New Roman" w:cs="Times New Roman"/>
                <w:lang w:eastAsia="lv-LV"/>
              </w:rPr>
              <w:t>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8580" w14:textId="164AA94F" w:rsidR="000E5E2C" w:rsidRPr="00C3331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1,24</w:t>
            </w:r>
          </w:p>
        </w:tc>
      </w:tr>
      <w:tr w:rsidR="000E5E2C" w:rsidRPr="002C1AD7" w14:paraId="093AE56E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F735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6C18" w14:textId="77777777" w:rsidR="000E5E2C" w:rsidRPr="0080521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05214">
              <w:rPr>
                <w:rFonts w:ascii="Times New Roman" w:hAnsi="Times New Roman" w:cs="Times New Roman"/>
                <w:color w:val="000000"/>
              </w:rPr>
              <w:t>ABO asins grupas (tiešā reakcija) un RH(D) noteikšana ar gelkaršu metodi (karte DiaClon ABO/D)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A54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B05A9" w14:textId="4E1DB11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4E3B5" w14:textId="0E026C4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8340" w14:textId="65D5E50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9,49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808B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2AFE" w14:textId="2A4246E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474,50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310F" w14:textId="77777777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DDAD" w14:textId="417D2F8A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3,49</w:t>
            </w:r>
          </w:p>
        </w:tc>
      </w:tr>
      <w:tr w:rsidR="000E5E2C" w:rsidRPr="002C1AD7" w14:paraId="64B56ABD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6D8D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83BA" w14:textId="77777777" w:rsidR="000E5E2C" w:rsidRPr="0001070C" w:rsidRDefault="000E5E2C" w:rsidP="000E5E2C">
            <w:pPr>
              <w:rPr>
                <w:color w:val="000000"/>
              </w:rPr>
            </w:pPr>
            <w:r w:rsidRPr="00805214">
              <w:rPr>
                <w:rFonts w:ascii="Times New Roman" w:hAnsi="Times New Roman" w:cs="Times New Roman"/>
                <w:color w:val="000000"/>
              </w:rPr>
              <w:t>ABO asins grupas (tiešā reakcija) un RH(D) un DAT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05214">
              <w:rPr>
                <w:rFonts w:ascii="Times New Roman" w:hAnsi="Times New Roman" w:cs="Times New Roman"/>
                <w:color w:val="000000"/>
              </w:rPr>
              <w:t>(karte DiaClon ABO/D+DAT)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57A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17146" w14:textId="5E093F9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353B6" w14:textId="3B225775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F3952" w14:textId="60E5F91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CE3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DC23" w14:textId="0E8C938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018E" w14:textId="77777777" w:rsidR="000E5E2C" w:rsidRPr="00805214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6511F4">
              <w:rPr>
                <w:rFonts w:ascii="Times New Roman" w:eastAsia="Times New Roman" w:hAnsi="Times New Roman" w:cs="Times New Roman"/>
                <w:lang w:eastAsia="lv-LV"/>
              </w:rPr>
              <w:t>6,33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926D" w14:textId="52F7EBAB" w:rsidR="000E5E2C" w:rsidRPr="00805214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3,31</w:t>
            </w:r>
          </w:p>
        </w:tc>
      </w:tr>
      <w:tr w:rsidR="000E5E2C" w:rsidRPr="002C1AD7" w14:paraId="19379C83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BA57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61BD" w14:textId="77777777" w:rsidR="000E5E2C" w:rsidRPr="0080521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05214">
              <w:rPr>
                <w:rFonts w:ascii="Times New Roman" w:hAnsi="Times New Roman" w:cs="Times New Roman"/>
                <w:color w:val="000000"/>
              </w:rPr>
              <w:t>Eritrocitāra antigēna noteikšana ar gelkaršu metodi.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6A1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A2423" w14:textId="25B4C46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93180" w14:textId="7FF4C0A9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CCCB8" w14:textId="6114F03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6AB2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0B7D5" w14:textId="5E49721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6244,00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36DA" w14:textId="77777777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5,53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262F" w14:textId="74B0D77A" w:rsidR="000E5E2C" w:rsidRPr="00C61D92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61D92">
              <w:rPr>
                <w:rFonts w:ascii="Times New Roman" w:eastAsia="Times New Roman" w:hAnsi="Times New Roman" w:cs="Times New Roman"/>
                <w:lang w:eastAsia="lv-LV"/>
              </w:rPr>
              <w:t>3,39</w:t>
            </w:r>
          </w:p>
        </w:tc>
      </w:tr>
      <w:tr w:rsidR="000E5E2C" w:rsidRPr="002C1AD7" w14:paraId="778BB34E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135A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1B4C" w14:textId="77777777" w:rsidR="000E5E2C" w:rsidRPr="00DE21C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DE21CB">
              <w:rPr>
                <w:rFonts w:ascii="Times New Roman" w:hAnsi="Times New Roman" w:cs="Times New Roman"/>
                <w:color w:val="000000"/>
              </w:rPr>
              <w:t>Eritrocitāru antigēnu P1, Lea, Leb, Lua, Lub vai K, Kpa, Kpb, ka, kb kompleksa noteikšana ar gelkaršu metodi (ag profils I vai II)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DD8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DFA69" w14:textId="253182C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C4A9D" w14:textId="5F30A6DB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732EB" w14:textId="779BD38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21,68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9189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15409" w14:textId="0C22278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650,40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CECA" w14:textId="77777777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6511F4">
              <w:rPr>
                <w:rFonts w:ascii="Times New Roman" w:eastAsia="Times New Roman" w:hAnsi="Times New Roman" w:cs="Times New Roman"/>
                <w:lang w:eastAsia="lv-LV"/>
              </w:rPr>
              <w:t>16,11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D5FA" w14:textId="429B22F8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F15BF">
              <w:rPr>
                <w:rFonts w:ascii="Times New Roman" w:eastAsia="Times New Roman" w:hAnsi="Times New Roman" w:cs="Times New Roman"/>
                <w:lang w:eastAsia="lv-LV"/>
              </w:rPr>
              <w:t>5,57</w:t>
            </w:r>
          </w:p>
        </w:tc>
      </w:tr>
      <w:tr w:rsidR="000E5E2C" w:rsidRPr="002C1AD7" w14:paraId="31E5E729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AF39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E929" w14:textId="77777777" w:rsidR="000E5E2C" w:rsidRPr="00DE21C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DE21CB">
              <w:rPr>
                <w:rFonts w:ascii="Times New Roman" w:hAnsi="Times New Roman" w:cs="Times New Roman"/>
                <w:color w:val="000000"/>
              </w:rPr>
              <w:t>Eritrocitāru antigēnu M, N, S, s, Fya, Fyb kompleksa noteikšana ar gelkaršu metodi (ag profils III)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A05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DDAC9" w14:textId="2EDFF49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F4A7B" w14:textId="7254875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91504" w14:textId="1E9E78B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19,67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82D7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3E77" w14:textId="681EE29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590,10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4E53" w14:textId="77777777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14,48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9A1" w14:textId="59C8CD3B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F15BF">
              <w:rPr>
                <w:rFonts w:ascii="Times New Roman" w:eastAsia="Times New Roman" w:hAnsi="Times New Roman" w:cs="Times New Roman"/>
                <w:lang w:eastAsia="lv-LV"/>
              </w:rPr>
              <w:t>5,19</w:t>
            </w:r>
          </w:p>
        </w:tc>
      </w:tr>
      <w:tr w:rsidR="000E5E2C" w:rsidRPr="002C1AD7" w14:paraId="3077CD31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E948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63C0" w14:textId="77777777" w:rsidR="000E5E2C" w:rsidRPr="00DE21C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DE21CB">
              <w:rPr>
                <w:rFonts w:ascii="Times New Roman" w:hAnsi="Times New Roman" w:cs="Times New Roman"/>
                <w:color w:val="000000"/>
              </w:rPr>
              <w:t>D antigēna apstiprināšana ar gelkaršu metodi, netiešo antiglobulīna testu, ar karti Coombs anti IgG un parciālā D antigēna noteikšanas komplektu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622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BCB0F" w14:textId="26139BC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9B8F9" w14:textId="2AA47EB6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9D69E" w14:textId="7CCC915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80,78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B31A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DC896" w14:textId="4CC2679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1615,60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FD4F" w14:textId="77777777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92,67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78DE" w14:textId="669A2E35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-11,89</w:t>
            </w:r>
          </w:p>
        </w:tc>
      </w:tr>
      <w:tr w:rsidR="000E5E2C" w:rsidRPr="002C1AD7" w14:paraId="3D4F5245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A40B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32A1" w14:textId="77777777" w:rsidR="000E5E2C" w:rsidRPr="00DE21C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DE21CB">
              <w:rPr>
                <w:rFonts w:ascii="Times New Roman" w:hAnsi="Times New Roman" w:cs="Times New Roman"/>
                <w:color w:val="000000"/>
              </w:rPr>
              <w:t>Antieritrocitāro antivielu skrīnings (</w:t>
            </w:r>
            <w:r w:rsidRPr="00DE21CB">
              <w:rPr>
                <w:rFonts w:ascii="Times New Roman" w:hAnsi="Times New Roman" w:cs="Times New Roman"/>
              </w:rPr>
              <w:t xml:space="preserve">37° vai 4°, vai 20°) </w:t>
            </w:r>
            <w:r w:rsidRPr="00DE21CB">
              <w:rPr>
                <w:rFonts w:ascii="Times New Roman" w:hAnsi="Times New Roman" w:cs="Times New Roman"/>
                <w:color w:val="000000"/>
              </w:rPr>
              <w:t>ar gelkaršu metodi enzīmu testu 1/2 karte Na Cl enzyme)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356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9DEB5" w14:textId="4C71B6F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165E7" w14:textId="7138546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EFF79" w14:textId="6DFB892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8,55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9EE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C199F" w14:textId="4245488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855,00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E5D2" w14:textId="77777777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5,51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62E9" w14:textId="63B40684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3,04</w:t>
            </w:r>
          </w:p>
        </w:tc>
      </w:tr>
      <w:tr w:rsidR="000E5E2C" w:rsidRPr="002C1AD7" w14:paraId="433368B5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01CD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DC0E" w14:textId="77777777" w:rsidR="000E5E2C" w:rsidRPr="0001070C" w:rsidRDefault="000E5E2C" w:rsidP="000E5E2C">
            <w:pPr>
              <w:rPr>
                <w:color w:val="000000"/>
              </w:rPr>
            </w:pPr>
            <w:r w:rsidRPr="00DE21CB">
              <w:rPr>
                <w:rFonts w:ascii="Times New Roman" w:hAnsi="Times New Roman" w:cs="Times New Roman"/>
                <w:color w:val="000000"/>
              </w:rPr>
              <w:t>Antieritrocitāro antivielu titrēšana ar gelkaršu metodi (1 antigēnu, 2 kartes Liss/Coombs)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E2F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B34CA" w14:textId="1AA917C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4E40E" w14:textId="3BD070B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33DA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DA92E" w14:textId="29A46CB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24,36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0171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7F5D" w14:textId="068C11A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4872,00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E5BA" w14:textId="77777777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15,32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13B2" w14:textId="2B9D1C8D" w:rsidR="000E5E2C" w:rsidRPr="001075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9,04</w:t>
            </w:r>
          </w:p>
        </w:tc>
      </w:tr>
      <w:tr w:rsidR="000E5E2C" w:rsidRPr="002C1AD7" w14:paraId="2C6CFD43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C7D0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4B28" w14:textId="77777777" w:rsidR="000E5E2C" w:rsidRPr="0001070C" w:rsidRDefault="000E5E2C" w:rsidP="000E5E2C">
            <w:pPr>
              <w:rPr>
                <w:color w:val="000000"/>
              </w:rPr>
            </w:pPr>
            <w:r w:rsidRPr="00C661AD">
              <w:rPr>
                <w:rFonts w:ascii="Times New Roman" w:hAnsi="Times New Roman" w:cs="Times New Roman"/>
                <w:color w:val="000000"/>
              </w:rPr>
              <w:t>Antieritrocitāro antivielu titrēšana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661AD">
              <w:rPr>
                <w:rFonts w:ascii="Times New Roman" w:hAnsi="Times New Roman" w:cs="Times New Roman"/>
                <w:color w:val="000000"/>
              </w:rPr>
              <w:t>(1 antigēnu, 1 karti Liss/Coombs)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1A2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C467" w14:textId="63ECCC3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0576A" w14:textId="3EDC5B08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67FF5" w14:textId="267EC8E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BCF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9E770" w14:textId="4433073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1584,00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9001" w14:textId="77777777" w:rsidR="000E5E2C" w:rsidRPr="00C661A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9,84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2173" w14:textId="152C7AE4" w:rsidR="000E5E2C" w:rsidRPr="00C661A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6,00</w:t>
            </w:r>
          </w:p>
        </w:tc>
      </w:tr>
      <w:tr w:rsidR="000E5E2C" w:rsidRPr="002C1AD7" w14:paraId="7BCEE3C9" w14:textId="77777777" w:rsidTr="00CC0B31">
        <w:trPr>
          <w:trHeight w:val="2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CDED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EE16" w14:textId="77777777" w:rsidR="000E5E2C" w:rsidRPr="0001070C" w:rsidRDefault="000E5E2C" w:rsidP="000E5E2C">
            <w:pPr>
              <w:rPr>
                <w:color w:val="000000"/>
              </w:rPr>
            </w:pPr>
            <w:r w:rsidRPr="00C661AD">
              <w:rPr>
                <w:rFonts w:ascii="Times New Roman" w:hAnsi="Times New Roman" w:cs="Times New Roman"/>
                <w:color w:val="000000"/>
              </w:rPr>
              <w:t>Hemolīzes tests 0 grupas standarteritrocītiem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661AD">
              <w:rPr>
                <w:rFonts w:ascii="Times New Roman" w:hAnsi="Times New Roman" w:cs="Times New Roman"/>
                <w:color w:val="000000"/>
              </w:rPr>
              <w:t>(Donāta -Landšteinera tests)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BEE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E4F9A" w14:textId="7FED1A3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09CE3" w14:textId="46148E0C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F976B" w14:textId="6B7C505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AD6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1CFB" w14:textId="3C5A07B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180,10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B29B" w14:textId="77777777" w:rsidR="000E5E2C" w:rsidRPr="00C661A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11,27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D407" w14:textId="525B3820" w:rsidR="000E5E2C" w:rsidRPr="00C661A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6,74</w:t>
            </w:r>
          </w:p>
        </w:tc>
      </w:tr>
      <w:tr w:rsidR="000E5E2C" w:rsidRPr="002C1AD7" w14:paraId="3ADE9740" w14:textId="77777777" w:rsidTr="00CC0B31">
        <w:trPr>
          <w:trHeight w:val="54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8EA7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8798" w14:textId="42AE0AE8" w:rsidR="000E5E2C" w:rsidRPr="00C661AD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661AD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C5533">
              <w:rPr>
                <w:rFonts w:ascii="Times New Roman" w:hAnsi="Times New Roman" w:cs="Times New Roman"/>
                <w:color w:val="000000"/>
              </w:rPr>
              <w:t>(IgG;IgA;IgM;C3c;C3d;ctl)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661AD">
              <w:rPr>
                <w:rFonts w:ascii="Times New Roman" w:hAnsi="Times New Roman" w:cs="Times New Roman"/>
                <w:color w:val="000000"/>
              </w:rPr>
              <w:t>ar gelkaršu metodi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8D6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1E204" w14:textId="21AA774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88A5F" w14:textId="23AEC299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12CF5" w14:textId="34CE35E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14,78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6BA0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5E4E" w14:textId="22B16A5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1182,40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C647" w14:textId="77777777" w:rsidR="000E5E2C" w:rsidRPr="00795E61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11,21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90DF" w14:textId="45A5F16A" w:rsidR="000E5E2C" w:rsidRPr="00795E61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3,57</w:t>
            </w:r>
          </w:p>
        </w:tc>
      </w:tr>
      <w:tr w:rsidR="000E5E2C" w:rsidRPr="002C1AD7" w14:paraId="14B0CEC1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3CBC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9A89" w14:textId="77777777" w:rsidR="000E5E2C" w:rsidRPr="00C661AD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661AD">
              <w:rPr>
                <w:rFonts w:ascii="Times New Roman" w:hAnsi="Times New Roman" w:cs="Times New Roman"/>
                <w:color w:val="000000"/>
              </w:rPr>
              <w:t>Seruma autoadsorbcija ar PEG (divkārša)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7A5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A767C" w14:textId="0AE9847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037D4" w14:textId="3B8B0C2A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AB67A" w14:textId="5D1CC71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46D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0B0E" w14:textId="34F95DF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0256" w14:textId="77777777" w:rsidR="000E5E2C" w:rsidRPr="00C661A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0531A9">
              <w:rPr>
                <w:rFonts w:ascii="Times New Roman" w:eastAsia="Times New Roman" w:hAnsi="Times New Roman" w:cs="Times New Roman"/>
                <w:lang w:eastAsia="lv-LV"/>
              </w:rPr>
              <w:t>5,02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6698" w14:textId="042BD8E2" w:rsidR="000E5E2C" w:rsidRPr="004868E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3,28</w:t>
            </w:r>
          </w:p>
        </w:tc>
      </w:tr>
      <w:tr w:rsidR="000E5E2C" w:rsidRPr="002C1AD7" w14:paraId="339D4A98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8D6A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014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2.30.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0A67" w14:textId="77777777" w:rsidR="000E5E2C" w:rsidRPr="00C661AD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661AD">
              <w:rPr>
                <w:rFonts w:ascii="Times New Roman" w:hAnsi="Times New Roman" w:cs="Times New Roman"/>
                <w:color w:val="000000"/>
              </w:rPr>
              <w:t>Seruma alloadsorbcija ar PEG (divkārša)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E4A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62007" w14:textId="5703E1B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79751" w14:textId="4AF657F5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4D20D" w14:textId="34CE9D6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AE51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3956" w14:textId="2B073F6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137,80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941A" w14:textId="77777777" w:rsidR="000E5E2C" w:rsidRPr="00C661AD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BB014B">
              <w:rPr>
                <w:rFonts w:ascii="Times New Roman" w:eastAsia="Times New Roman" w:hAnsi="Times New Roman" w:cs="Times New Roman"/>
                <w:lang w:eastAsia="lv-LV"/>
              </w:rPr>
              <w:t>17,74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66A9" w14:textId="12C32A49" w:rsidR="000E5E2C" w:rsidRPr="00795E61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9,82</w:t>
            </w:r>
          </w:p>
        </w:tc>
      </w:tr>
      <w:tr w:rsidR="000E5E2C" w:rsidRPr="002C1AD7" w14:paraId="78B821DB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83F5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2692" w14:textId="77777777" w:rsidR="000E5E2C" w:rsidRPr="0037571C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7571C">
              <w:rPr>
                <w:rFonts w:ascii="Times New Roman" w:hAnsi="Times New Roman" w:cs="Times New Roman"/>
                <w:color w:val="000000"/>
              </w:rPr>
              <w:t>Seruma alloadsorbcija ar enzīmiem apstrādātiem eritrocītiem (bez skrīninga un identifikācijas)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7D5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34553" w14:textId="3DB1863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76F60" w14:textId="5E77E684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870D9" w14:textId="17A44BE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65,11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E66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139A" w14:textId="08098BD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260,44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EEB6" w14:textId="77777777" w:rsidR="000E5E2C" w:rsidRPr="0037571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BB014B">
              <w:rPr>
                <w:rFonts w:ascii="Times New Roman" w:eastAsia="Times New Roman" w:hAnsi="Times New Roman" w:cs="Times New Roman"/>
                <w:lang w:eastAsia="lv-LV"/>
              </w:rPr>
              <w:t>42,62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87F2" w14:textId="51C87A34" w:rsidR="000E5E2C" w:rsidRPr="0037571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22,49</w:t>
            </w:r>
          </w:p>
        </w:tc>
      </w:tr>
      <w:tr w:rsidR="000E5E2C" w:rsidRPr="002C1AD7" w14:paraId="2D25A3D8" w14:textId="77777777" w:rsidTr="00CC0B31">
        <w:trPr>
          <w:trHeight w:val="62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D1AF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FB9F" w14:textId="77777777" w:rsidR="000E5E2C" w:rsidRPr="00EF12A5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F12A5">
              <w:rPr>
                <w:rFonts w:ascii="Times New Roman" w:hAnsi="Times New Roman" w:cs="Times New Roman"/>
                <w:color w:val="000000"/>
              </w:rPr>
              <w:t>Izmeklējamo eritrocītu atmazgāšana imūnhenatoloģiskiem testiem (trīskārša)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BC7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2A919" w14:textId="4BCB940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E00B2" w14:textId="5BFA1F9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63EB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D739F" w14:textId="1DAD67D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751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28B5" w14:textId="18935CB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B118" w14:textId="77777777" w:rsidR="000E5E2C" w:rsidRPr="0037571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BB014B">
              <w:rPr>
                <w:rFonts w:ascii="Times New Roman" w:eastAsia="Times New Roman" w:hAnsi="Times New Roman" w:cs="Times New Roman"/>
                <w:lang w:eastAsia="lv-LV"/>
              </w:rPr>
              <w:t>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E3F8" w14:textId="51FB739B" w:rsidR="000E5E2C" w:rsidRPr="0037571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1,18</w:t>
            </w:r>
          </w:p>
        </w:tc>
      </w:tr>
      <w:tr w:rsidR="000E5E2C" w:rsidRPr="002C1AD7" w14:paraId="20D77059" w14:textId="77777777" w:rsidTr="00CE7DD9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6DF6" w14:textId="77777777" w:rsidR="000E5E2C" w:rsidRPr="001C486F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1C486F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3DB4" w14:textId="3CCBCC3F" w:rsidR="000E5E2C" w:rsidRPr="00653605" w:rsidRDefault="000E5E2C" w:rsidP="000E5E2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53605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6D34F8">
              <w:rPr>
                <w:rFonts w:ascii="Times New Roman" w:hAnsi="Times New Roman" w:cs="Times New Roman"/>
                <w:b/>
                <w:bCs/>
              </w:rPr>
              <w:t>neatliekami- materiāls saņemts pēc plkst. 12:00, izmeklējums veikts tajā pašā dienā līdz plkst.17:00 (piemaksa par steidzamību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D2D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7C7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3D2B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710A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647D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919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343B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892E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AFA83AE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B910" w14:textId="77777777" w:rsidR="000E5E2C" w:rsidRPr="00F03F43" w:rsidRDefault="000E5E2C" w:rsidP="000E5E2C">
            <w:pPr>
              <w:rPr>
                <w:rFonts w:ascii="Times New Roman" w:hAnsi="Times New Roman" w:cs="Times New Roman"/>
              </w:rPr>
            </w:pPr>
            <w:r w:rsidRPr="00F03F43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4D2A" w14:textId="77777777" w:rsidR="000E5E2C" w:rsidRPr="00F03F43" w:rsidRDefault="000E5E2C" w:rsidP="000E5E2C">
            <w:pPr>
              <w:rPr>
                <w:rFonts w:ascii="Times New Roman" w:hAnsi="Times New Roman" w:cs="Times New Roman"/>
              </w:rPr>
            </w:pPr>
            <w:r w:rsidRPr="00F03F43">
              <w:rPr>
                <w:rFonts w:ascii="Times New Roman" w:hAnsi="Times New Roman" w:cs="Times New Roman"/>
              </w:rPr>
              <w:t>Asins grupas noteikšana ABO sistēmā izmantojot plaknes metodi (dubultreakcija)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87A7E">
              <w:rPr>
                <w:rFonts w:ascii="Times New Roman" w:hAnsi="Times New Roman" w:cs="Times New Roman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207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729D" w14:textId="47C079C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2E001" w14:textId="286A872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A4A5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86093" w14:textId="41AA432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DBE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8B28" w14:textId="6102B3A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94DA1" w14:textId="77777777" w:rsidR="000E5E2C" w:rsidRPr="00795E61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3F9FF" w14:textId="4EC20408" w:rsidR="000E5E2C" w:rsidRPr="00795E61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2,31</w:t>
            </w:r>
          </w:p>
        </w:tc>
      </w:tr>
      <w:tr w:rsidR="000E5E2C" w:rsidRPr="002C1AD7" w14:paraId="5DF128A5" w14:textId="77777777" w:rsidTr="00CC0B31">
        <w:trPr>
          <w:trHeight w:val="39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6E19" w14:textId="77777777" w:rsidR="000E5E2C" w:rsidRPr="00EF38B2" w:rsidRDefault="000E5E2C" w:rsidP="000E5E2C">
            <w:pPr>
              <w:rPr>
                <w:rFonts w:ascii="Times New Roman" w:hAnsi="Times New Roman" w:cs="Times New Roman"/>
              </w:rPr>
            </w:pPr>
            <w:r w:rsidRPr="00EF38B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7E4A" w14:textId="77777777" w:rsidR="000E5E2C" w:rsidRPr="00EF38B2" w:rsidRDefault="000E5E2C" w:rsidP="000E5E2C">
            <w:pPr>
              <w:rPr>
                <w:rFonts w:ascii="Times New Roman" w:hAnsi="Times New Roman" w:cs="Times New Roman"/>
              </w:rPr>
            </w:pPr>
            <w:r w:rsidRPr="00EF38B2">
              <w:rPr>
                <w:rFonts w:ascii="Times New Roman" w:hAnsi="Times New Roman" w:cs="Times New Roman"/>
              </w:rPr>
              <w:t>ABO asins grupas (dubultreakcija) un Rh (D) noteikšana ar gelkaršu metodi (karte ABO/D+reverse grouping)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F38B2">
              <w:rPr>
                <w:rFonts w:ascii="Times New Roman" w:hAnsi="Times New Roman" w:cs="Times New Roman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A21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B2C72" w14:textId="167B430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4D933" w14:textId="79EC24A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A4A5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D4474" w14:textId="484A1A7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088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176F" w14:textId="74F9E4D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2538,00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F416" w14:textId="77777777" w:rsidR="000E5E2C" w:rsidRPr="00371F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71F59">
              <w:rPr>
                <w:rFonts w:ascii="Times New Roman" w:eastAsia="Times New Roman" w:hAnsi="Times New Roman" w:cs="Times New Roman"/>
                <w:lang w:eastAsia="lv-LV"/>
              </w:rPr>
              <w:t>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C602" w14:textId="547E4FD3" w:rsidR="000E5E2C" w:rsidRPr="00371F5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5,29</w:t>
            </w:r>
          </w:p>
        </w:tc>
      </w:tr>
      <w:tr w:rsidR="000E5E2C" w:rsidRPr="002C1AD7" w14:paraId="65CE87F3" w14:textId="77777777" w:rsidTr="00CC0B31">
        <w:trPr>
          <w:trHeight w:val="4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2DC4" w14:textId="77777777" w:rsidR="000E5E2C" w:rsidRPr="00C74DF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4DF7">
              <w:rPr>
                <w:rFonts w:ascii="Times New Roman" w:hAnsi="Times New Roman" w:cs="Times New Roman"/>
                <w:color w:val="000000"/>
              </w:rPr>
              <w:lastRenderedPageBreak/>
              <w:t>3.3.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7A4A" w14:textId="77777777" w:rsidR="000E5E2C" w:rsidRPr="00C74DF7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DF7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>, n</w:t>
            </w:r>
            <w:r w:rsidRPr="00C74DF7">
              <w:rPr>
                <w:rFonts w:ascii="Times New Roman" w:hAnsi="Times New Roman" w:cs="Times New Roman"/>
              </w:rPr>
              <w:t>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4AA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372C" w14:textId="799DB81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5D89" w14:textId="32ACDCE5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46B6" w14:textId="1DF46BAC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640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0A19" w14:textId="2BC0BBD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488,40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4077" w14:textId="77777777" w:rsidR="000E5E2C" w:rsidRPr="00CB71AF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B71AF">
              <w:rPr>
                <w:rFonts w:ascii="Times New Roman" w:eastAsia="Times New Roman" w:hAnsi="Times New Roman" w:cs="Times New Roman"/>
                <w:lang w:eastAsia="lv-LV"/>
              </w:rPr>
              <w:t>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F7E9" w14:textId="34486F46" w:rsidR="000E5E2C" w:rsidRPr="00CB71AF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3,24</w:t>
            </w:r>
          </w:p>
        </w:tc>
      </w:tr>
      <w:tr w:rsidR="000E5E2C" w:rsidRPr="002C1AD7" w14:paraId="71FB4633" w14:textId="77777777" w:rsidTr="00CC0B31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5B1B" w14:textId="77777777" w:rsidR="000E5E2C" w:rsidRPr="00D3497F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D3497F">
              <w:rPr>
                <w:rFonts w:ascii="Times New Roman" w:hAnsi="Times New Roman" w:cs="Times New Roman"/>
                <w:color w:val="000000"/>
              </w:rPr>
              <w:t>3.4.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EEE0" w14:textId="77777777" w:rsidR="000E5E2C" w:rsidRPr="00D3497F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D3497F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D3497F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FFE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57B5" w14:textId="3E9013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732C" w14:textId="59E19C42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5692" w14:textId="23F567C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13,14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F4F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2822" w14:textId="0618415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788,40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9038" w14:textId="77777777" w:rsidR="000E5E2C" w:rsidRPr="00312424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12424">
              <w:rPr>
                <w:rFonts w:ascii="Times New Roman" w:eastAsia="Times New Roman" w:hAnsi="Times New Roman" w:cs="Times New Roman"/>
                <w:lang w:eastAsia="lv-LV"/>
              </w:rPr>
              <w:t>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9574" w14:textId="15BC6838" w:rsidR="000E5E2C" w:rsidRPr="00312424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E61">
              <w:rPr>
                <w:rFonts w:ascii="Times New Roman" w:eastAsia="Times New Roman" w:hAnsi="Times New Roman" w:cs="Times New Roman"/>
                <w:lang w:eastAsia="lv-LV"/>
              </w:rPr>
              <w:t>4,04</w:t>
            </w:r>
          </w:p>
        </w:tc>
      </w:tr>
      <w:tr w:rsidR="000E5E2C" w:rsidRPr="002C1AD7" w14:paraId="5E23178F" w14:textId="77777777" w:rsidTr="00CC0B31">
        <w:trPr>
          <w:trHeight w:val="56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022B" w14:textId="77777777" w:rsidR="000E5E2C" w:rsidRPr="00480B9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80B97">
              <w:rPr>
                <w:rFonts w:ascii="Times New Roman" w:hAnsi="Times New Roman" w:cs="Times New Roman"/>
                <w:color w:val="000000"/>
              </w:rPr>
              <w:t>3.5.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1E56" w14:textId="77777777" w:rsidR="000E5E2C" w:rsidRPr="00480B9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80B97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480B97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A69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4838" w14:textId="1C4456E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8A4C" w14:textId="40CAF1D2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6C7C" w14:textId="1671DF3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11,71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BA0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3E03" w14:textId="2943ED7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DE05" w14:textId="77777777" w:rsidR="000E5E2C" w:rsidRPr="00312424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12424">
              <w:rPr>
                <w:rFonts w:ascii="Times New Roman" w:eastAsia="Times New Roman" w:hAnsi="Times New Roman" w:cs="Times New Roman"/>
                <w:lang w:eastAsia="lv-LV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32FE" w14:textId="1F5C01BB" w:rsidR="000E5E2C" w:rsidRPr="00312424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4,43</w:t>
            </w:r>
          </w:p>
        </w:tc>
      </w:tr>
      <w:tr w:rsidR="000E5E2C" w:rsidRPr="002C1AD7" w14:paraId="1AE09C9F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A843" w14:textId="77777777" w:rsidR="000E5E2C" w:rsidRPr="0019425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194257">
              <w:rPr>
                <w:rFonts w:ascii="Times New Roman" w:hAnsi="Times New Roman" w:cs="Times New Roman"/>
                <w:color w:val="000000"/>
              </w:rPr>
              <w:t>3.6.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C79E" w14:textId="77777777" w:rsidR="000E5E2C" w:rsidRPr="0019425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194257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194257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B18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2F58" w14:textId="5B3681F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01DF" w14:textId="6D1F2DC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A15D" w14:textId="1EDF418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25,07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4AB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52AE" w14:textId="42CA646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2507,00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E07D" w14:textId="77777777" w:rsidR="000E5E2C" w:rsidRPr="00A94930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15,78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D7E1" w14:textId="16C4C267" w:rsidR="000E5E2C" w:rsidRPr="00A94930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9,29</w:t>
            </w:r>
          </w:p>
        </w:tc>
      </w:tr>
      <w:tr w:rsidR="000E5E2C" w:rsidRPr="002C1AD7" w14:paraId="13146BF3" w14:textId="77777777" w:rsidTr="00CC0B31">
        <w:trPr>
          <w:trHeight w:val="54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36FC" w14:textId="77777777" w:rsidR="000E5E2C" w:rsidRPr="0069133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691336">
              <w:rPr>
                <w:rFonts w:ascii="Times New Roman" w:hAnsi="Times New Roman" w:cs="Times New Roman"/>
                <w:color w:val="000000"/>
              </w:rPr>
              <w:t>3.7.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365E" w14:textId="77777777" w:rsidR="000E5E2C" w:rsidRPr="0069133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691336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691336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691336">
              <w:rPr>
                <w:rFonts w:ascii="Times New Roman" w:hAnsi="Times New Roman" w:cs="Times New Roman"/>
                <w:color w:val="000000"/>
              </w:rPr>
              <w:t>vai 4</w:t>
            </w:r>
            <w:r w:rsidRPr="00691336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691336">
              <w:rPr>
                <w:rFonts w:ascii="Times New Roman" w:hAnsi="Times New Roman" w:cs="Times New Roman"/>
                <w:color w:val="000000"/>
              </w:rPr>
              <w:t>, vai 20</w:t>
            </w:r>
            <w:r w:rsidRPr="00691336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691336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691336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7F4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8DEE" w14:textId="7B6C79E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BEF2" w14:textId="404896EB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41CE" w14:textId="3786FBD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22,53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20E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FA91" w14:textId="3288477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2253,00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57D5" w14:textId="77777777" w:rsidR="000E5E2C" w:rsidRPr="00206028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06028">
              <w:rPr>
                <w:rFonts w:ascii="Times New Roman" w:eastAsia="Times New Roman" w:hAnsi="Times New Roman" w:cs="Times New Roman"/>
                <w:lang w:eastAsia="lv-LV"/>
              </w:rPr>
              <w:t>15,56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40F9" w14:textId="409D245C" w:rsidR="000E5E2C" w:rsidRPr="00206028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6,97</w:t>
            </w:r>
          </w:p>
        </w:tc>
      </w:tr>
      <w:tr w:rsidR="000E5E2C" w:rsidRPr="002C1AD7" w14:paraId="1F6E9B9D" w14:textId="77777777" w:rsidTr="00CC0B31">
        <w:trPr>
          <w:trHeight w:val="60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F470" w14:textId="77777777" w:rsidR="000E5E2C" w:rsidRPr="002279C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2279CB">
              <w:rPr>
                <w:rFonts w:ascii="Times New Roman" w:hAnsi="Times New Roman" w:cs="Times New Roman"/>
                <w:color w:val="000000"/>
              </w:rPr>
              <w:t>3.8.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3824" w14:textId="77777777" w:rsidR="000E5E2C" w:rsidRPr="002279C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2279CB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2279CB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938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2CDE" w14:textId="61C264F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ED4E" w14:textId="1F0B7691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AD10" w14:textId="5D99E36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35F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7DEC" w14:textId="794989C5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376,40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AE0F" w14:textId="7777777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64D7C">
              <w:rPr>
                <w:rFonts w:ascii="Times New Roman" w:eastAsia="Times New Roman" w:hAnsi="Times New Roman" w:cs="Times New Roman"/>
                <w:lang w:eastAsia="lv-LV"/>
              </w:rPr>
              <w:t>10,70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61CC" w14:textId="357C5DD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8,12</w:t>
            </w:r>
          </w:p>
        </w:tc>
      </w:tr>
      <w:tr w:rsidR="000E5E2C" w:rsidRPr="002C1AD7" w14:paraId="589A7891" w14:textId="77777777" w:rsidTr="00CC0B31">
        <w:trPr>
          <w:trHeight w:val="2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9AF7" w14:textId="77777777" w:rsidR="000E5E2C" w:rsidRPr="00470172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70172">
              <w:rPr>
                <w:rFonts w:ascii="Times New Roman" w:hAnsi="Times New Roman" w:cs="Times New Roman"/>
                <w:color w:val="000000"/>
              </w:rPr>
              <w:t>3.9.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FA21" w14:textId="77777777" w:rsidR="000E5E2C" w:rsidRPr="00470172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70172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470172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9C5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32247" w14:textId="235AB6C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6B683" w14:textId="5F344D6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4ACB1" w14:textId="5D87BE7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31,58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A16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8825" w14:textId="0B0EDE1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315,80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BCB8" w14:textId="7777777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64D7C">
              <w:rPr>
                <w:rFonts w:ascii="Times New Roman" w:eastAsia="Times New Roman" w:hAnsi="Times New Roman" w:cs="Times New Roman"/>
                <w:lang w:eastAsia="lv-LV"/>
              </w:rPr>
              <w:t>20,16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D168" w14:textId="3BFD5B78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11,42</w:t>
            </w:r>
          </w:p>
        </w:tc>
      </w:tr>
      <w:tr w:rsidR="000E5E2C" w:rsidRPr="002C1AD7" w14:paraId="2C42CEAC" w14:textId="77777777" w:rsidTr="00CC0B31">
        <w:trPr>
          <w:trHeight w:val="2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4132" w14:textId="77777777" w:rsidR="000E5E2C" w:rsidRPr="00B207E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207E9">
              <w:rPr>
                <w:rFonts w:ascii="Times New Roman" w:hAnsi="Times New Roman" w:cs="Times New Roman"/>
                <w:color w:val="000000"/>
              </w:rPr>
              <w:t>3.10.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F1EE" w14:textId="77777777" w:rsidR="000E5E2C" w:rsidRPr="00B207E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207E9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tests)- vienas eritrocītu masas saderināšanai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207E9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1E5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7B225" w14:textId="3D3EE33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F44F" w14:textId="01A1CBFA" w:rsidR="000E5E2C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D247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E3D62" w14:textId="085A5AB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9,87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CBC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FF02" w14:textId="6FB278E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1E3A4" w14:textId="7777777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64D7C">
              <w:rPr>
                <w:rFonts w:ascii="Times New Roman" w:eastAsia="Times New Roman" w:hAnsi="Times New Roman" w:cs="Times New Roman"/>
                <w:lang w:eastAsia="lv-LV"/>
              </w:rPr>
              <w:t>6,18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E457" w14:textId="4A015011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94930">
              <w:rPr>
                <w:rFonts w:ascii="Times New Roman" w:eastAsia="Times New Roman" w:hAnsi="Times New Roman" w:cs="Times New Roman"/>
                <w:lang w:eastAsia="lv-LV"/>
              </w:rPr>
              <w:t>3,69</w:t>
            </w:r>
          </w:p>
        </w:tc>
      </w:tr>
      <w:tr w:rsidR="000E5E2C" w:rsidRPr="002C1AD7" w14:paraId="0C2D9AD1" w14:textId="77777777" w:rsidTr="00CC0B31">
        <w:trPr>
          <w:trHeight w:val="2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7A13" w14:textId="77777777" w:rsidR="000E5E2C" w:rsidRPr="004323A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323A7">
              <w:rPr>
                <w:rFonts w:ascii="Times New Roman" w:hAnsi="Times New Roman" w:cs="Times New Roman"/>
                <w:color w:val="000000"/>
              </w:rPr>
              <w:lastRenderedPageBreak/>
              <w:t>3.11.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D95B" w14:textId="77777777" w:rsidR="000E5E2C" w:rsidRPr="004323A7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323A7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4323A7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699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C0D6E" w14:textId="542FE81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C3DC8" w14:textId="2F697797" w:rsidR="000E5E2C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0770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AEF36" w14:textId="7BF7D2C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79E0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F085" w14:textId="3E1DBAD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71,90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8FBE8" w14:textId="7777777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64D7C">
              <w:rPr>
                <w:rFonts w:ascii="Times New Roman" w:eastAsia="Times New Roman" w:hAnsi="Times New Roman" w:cs="Times New Roman"/>
                <w:lang w:eastAsia="lv-LV"/>
              </w:rPr>
              <w:t>4,28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4A1BC" w14:textId="369B4B79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2,91</w:t>
            </w:r>
          </w:p>
        </w:tc>
      </w:tr>
      <w:tr w:rsidR="000E5E2C" w:rsidRPr="002C1AD7" w14:paraId="14C3FF90" w14:textId="77777777" w:rsidTr="00CC0B31">
        <w:trPr>
          <w:trHeight w:val="2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FE85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323A7">
              <w:rPr>
                <w:rFonts w:ascii="Times New Roman" w:hAnsi="Times New Roman" w:cs="Times New Roman"/>
                <w:color w:val="000000"/>
              </w:rPr>
              <w:t>3.1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4323A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0FCE" w14:textId="4B9E75D0" w:rsidR="000E5E2C" w:rsidRPr="00942C3F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42C3F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235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94BE0" w14:textId="5F99377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0A6EA" w14:textId="3C6F8B3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05758" w14:textId="5221DA7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9A0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7D7E" w14:textId="43C27531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120,50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33626" w14:textId="7777777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64D7C">
              <w:rPr>
                <w:rFonts w:ascii="Times New Roman" w:eastAsia="Times New Roman" w:hAnsi="Times New Roman" w:cs="Times New Roman"/>
                <w:lang w:eastAsia="lv-LV"/>
              </w:rPr>
              <w:t>7,67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10E72" w14:textId="6E9B489E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4,38</w:t>
            </w:r>
          </w:p>
        </w:tc>
      </w:tr>
      <w:tr w:rsidR="000E5E2C" w:rsidRPr="002C1AD7" w14:paraId="474A34A2" w14:textId="77777777" w:rsidTr="00CC0B31">
        <w:trPr>
          <w:trHeight w:val="2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EA1D" w14:textId="77777777" w:rsidR="000E5E2C" w:rsidRPr="00E1536E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1536E">
              <w:rPr>
                <w:rFonts w:ascii="Times New Roman" w:hAnsi="Times New Roman" w:cs="Times New Roman"/>
                <w:color w:val="000000"/>
              </w:rPr>
              <w:t>3.13.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53A38" w14:textId="77777777" w:rsidR="000E5E2C" w:rsidRPr="00E1536E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1536E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E1536E">
              <w:rPr>
                <w:rFonts w:ascii="Times New Roman" w:hAnsi="Times New Roman" w:cs="Times New Roman"/>
                <w:color w:val="000000"/>
              </w:rPr>
              <w:t>neatliekami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4E7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CFB8" w14:textId="4ACF951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2B14B" w14:textId="71A0AE73" w:rsidR="000E5E2C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0770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84FDA" w14:textId="67D2A0E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C549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B1AB" w14:textId="52A2863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114,20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DC949" w14:textId="77777777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564D7C">
              <w:rPr>
                <w:rFonts w:ascii="Times New Roman" w:eastAsia="Times New Roman" w:hAnsi="Times New Roman" w:cs="Times New Roman"/>
                <w:lang w:eastAsia="lv-LV"/>
              </w:rPr>
              <w:t>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FB907" w14:textId="4105F21D" w:rsidR="000E5E2C" w:rsidRPr="00564D7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5,11</w:t>
            </w:r>
          </w:p>
        </w:tc>
      </w:tr>
      <w:tr w:rsidR="000E5E2C" w:rsidRPr="002C1AD7" w14:paraId="01533A70" w14:textId="77777777" w:rsidTr="00CE7DD9">
        <w:trPr>
          <w:trHeight w:val="2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204B2" w14:textId="77777777" w:rsidR="000E5E2C" w:rsidRPr="001C486F" w:rsidRDefault="000E5E2C" w:rsidP="000E5E2C">
            <w:pPr>
              <w:rPr>
                <w:rFonts w:ascii="Times New Roman" w:hAnsi="Times New Roman" w:cs="Times New Roman"/>
                <w:b/>
              </w:rPr>
            </w:pPr>
            <w:r w:rsidRPr="001C486F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ACBFA" w14:textId="11FDA32D" w:rsidR="000E5E2C" w:rsidRPr="002203D5" w:rsidRDefault="000E5E2C" w:rsidP="000E5E2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03D5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6253BE">
              <w:rPr>
                <w:rFonts w:ascii="Times New Roman" w:hAnsi="Times New Roman" w:cs="Times New Roman"/>
                <w:b/>
                <w:bCs/>
              </w:rPr>
              <w:t xml:space="preserve">  izmeklējums veikts tajā pašā darba dienā no plkst. 17:00 līdz 22:00 (dežūra darba dienā, virsstundas), "izsaukuma gatavība" darba dienās no plkst.17:00 līdz plkst. 08:00- 15 stunda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E8D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49B0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D5A3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A48D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A4D8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2EED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E0FBE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EB71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0ED6033" w14:textId="77777777" w:rsidTr="00CC0B31">
        <w:trPr>
          <w:trHeight w:val="56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93EE" w14:textId="77777777" w:rsidR="000E5E2C" w:rsidRPr="00587A7E" w:rsidRDefault="000E5E2C" w:rsidP="000E5E2C">
            <w:pPr>
              <w:rPr>
                <w:rFonts w:ascii="Times New Roman" w:hAnsi="Times New Roman" w:cs="Times New Roman"/>
              </w:rPr>
            </w:pPr>
            <w:r w:rsidRPr="00587A7E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08FA" w14:textId="7F658BB9" w:rsidR="000E5E2C" w:rsidRPr="00587A7E" w:rsidRDefault="000E5E2C" w:rsidP="000E5E2C">
            <w:pPr>
              <w:rPr>
                <w:rFonts w:ascii="Times New Roman" w:hAnsi="Times New Roman" w:cs="Times New Roman"/>
              </w:rPr>
            </w:pPr>
            <w:r w:rsidRPr="00587A7E">
              <w:rPr>
                <w:rFonts w:ascii="Times New Roman" w:hAnsi="Times New Roman" w:cs="Times New Roman"/>
              </w:rPr>
              <w:t>Asins grupas noteikšana ABO sistēmā izmantojot plaknes metodi (dubultreakcija), 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130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97DFE" w14:textId="7EA520A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2974" w14:textId="75AE36AF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23C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191C" w14:textId="3439919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3C7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526E" w14:textId="09305B0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358,80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1337" w14:textId="66C5BFC7" w:rsidR="000E5E2C" w:rsidRPr="000B28E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5E2DE" w14:textId="77777777" w:rsidR="000E5E2C" w:rsidRPr="000B28E9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</w:tr>
      <w:tr w:rsidR="000E5E2C" w:rsidRPr="002C1AD7" w14:paraId="28448773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609D" w14:textId="77777777" w:rsidR="000E5E2C" w:rsidRPr="00435CCB" w:rsidRDefault="000E5E2C" w:rsidP="000E5E2C">
            <w:pPr>
              <w:rPr>
                <w:rFonts w:ascii="Times New Roman" w:hAnsi="Times New Roman" w:cs="Times New Roman"/>
              </w:rPr>
            </w:pPr>
            <w:r w:rsidRPr="00435CCB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49F0" w14:textId="77777777" w:rsidR="000E5E2C" w:rsidRPr="00435CCB" w:rsidRDefault="000E5E2C" w:rsidP="000E5E2C">
            <w:pPr>
              <w:rPr>
                <w:rFonts w:ascii="Times New Roman" w:hAnsi="Times New Roman" w:cs="Times New Roman"/>
              </w:rPr>
            </w:pPr>
            <w:r w:rsidRPr="00435CCB">
              <w:rPr>
                <w:rFonts w:ascii="Times New Roman" w:hAnsi="Times New Roman" w:cs="Times New Roman"/>
              </w:rPr>
              <w:t>ABO asins grupas (dubultreakcija) un Rh (D) noteikšana ar gelkaršu metodi (karte ABO/D+reverse grouping)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35CCB">
              <w:rPr>
                <w:rFonts w:ascii="Times New Roman" w:hAnsi="Times New Roman" w:cs="Times New Roman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736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3E985" w14:textId="444185E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26883" w14:textId="5E5F0BE8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23C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03138" w14:textId="5A34685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23,43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2410" w14:textId="79C8AF6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30CF" w14:textId="4A4061D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1874,40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65B7A" w14:textId="4B5B2C34" w:rsidR="000E5E2C" w:rsidRPr="00435CC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02EE9" w14:textId="77777777" w:rsidR="000E5E2C" w:rsidRPr="00435CC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</w:tr>
      <w:tr w:rsidR="000E5E2C" w:rsidRPr="002C1AD7" w14:paraId="72C32F4F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0258" w14:textId="77777777" w:rsidR="000E5E2C" w:rsidRPr="00F37E8C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F37E8C">
              <w:rPr>
                <w:rFonts w:ascii="Times New Roman" w:hAnsi="Times New Roman" w:cs="Times New Roman"/>
                <w:color w:val="000000"/>
              </w:rPr>
              <w:t>4.3.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D351" w14:textId="77777777" w:rsidR="000E5E2C" w:rsidRPr="00F37E8C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E8C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37E8C">
              <w:rPr>
                <w:rFonts w:ascii="Times New Roman" w:hAnsi="Times New Roman" w:cs="Times New Roman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B31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5BCC5" w14:textId="2C0FDD7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7A09E" w14:textId="05A1BF29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23C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99913" w14:textId="5654167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25947" w14:textId="77777777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B770" w14:textId="57205725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509,76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4F177" w14:textId="03BBAAD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061C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2AD3D1C0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CFC0" w14:textId="77777777" w:rsidR="000E5E2C" w:rsidRPr="00F37E8C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F37E8C">
              <w:rPr>
                <w:rFonts w:ascii="Times New Roman" w:hAnsi="Times New Roman" w:cs="Times New Roman"/>
                <w:color w:val="000000"/>
              </w:rPr>
              <w:t>4.4.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E1DF" w14:textId="77777777" w:rsidR="000E5E2C" w:rsidRPr="00F37E8C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F37E8C">
              <w:rPr>
                <w:rFonts w:ascii="Times New Roman" w:hAnsi="Times New Roman" w:cs="Times New Roman"/>
                <w:color w:val="000000"/>
              </w:rPr>
              <w:t>Rh fenotipa CcEe un Kell antigēn</w:t>
            </w:r>
            <w:r>
              <w:rPr>
                <w:rFonts w:ascii="Times New Roman" w:hAnsi="Times New Roman" w:cs="Times New Roman"/>
                <w:color w:val="000000"/>
              </w:rPr>
              <w:t xml:space="preserve">a noteikšana ar gelkaršu metodi, </w:t>
            </w:r>
            <w:r w:rsidRPr="00F37E8C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222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8C221" w14:textId="4D50653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C39FD" w14:textId="15FF666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23C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97C1E" w14:textId="432242B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B899B" w14:textId="03D1E41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B8C8" w14:textId="6D1DDE3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1432,80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F9059" w14:textId="5196062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168F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6EA9B67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7151" w14:textId="77777777" w:rsidR="000E5E2C" w:rsidRPr="00CD2B3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D2B33">
              <w:rPr>
                <w:rFonts w:ascii="Times New Roman" w:hAnsi="Times New Roman" w:cs="Times New Roman"/>
                <w:color w:val="000000"/>
              </w:rPr>
              <w:t>4.5.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FD9B" w14:textId="77777777" w:rsidR="000E5E2C" w:rsidRPr="00CD2B33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D2B33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D2B33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ADA3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2E8BF" w14:textId="7785723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79CA9" w14:textId="6D8FC67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23C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1DEDA" w14:textId="139D75B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3AC5" w14:textId="77777777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6EC8" w14:textId="1FF37B5C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516,35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CD8FB" w14:textId="0376A5F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CE56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D635C72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B495" w14:textId="77777777" w:rsidR="000E5E2C" w:rsidRPr="00B30E4C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30E4C">
              <w:rPr>
                <w:rFonts w:ascii="Times New Roman" w:hAnsi="Times New Roman" w:cs="Times New Roman"/>
                <w:color w:val="000000"/>
              </w:rPr>
              <w:lastRenderedPageBreak/>
              <w:t>4.6.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7CD6" w14:textId="77777777" w:rsidR="000E5E2C" w:rsidRPr="00B30E4C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30E4C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30E4C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0D3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69B6E" w14:textId="73DEA44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57C44" w14:textId="2AC29405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D041B" w14:textId="1E84621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35,81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383FC" w14:textId="29C3CD5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B1DE8" w14:textId="531206F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2864,80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7326F" w14:textId="79C8C29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AE8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EA3C55D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E599B" w14:textId="77777777" w:rsidR="000E5E2C" w:rsidRPr="00822EA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22EA4">
              <w:rPr>
                <w:rFonts w:ascii="Times New Roman" w:hAnsi="Times New Roman" w:cs="Times New Roman"/>
                <w:color w:val="000000"/>
              </w:rPr>
              <w:t>4.7.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6122" w14:textId="77777777" w:rsidR="000E5E2C" w:rsidRPr="00822EA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22EA4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822EA4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822EA4">
              <w:rPr>
                <w:rFonts w:ascii="Times New Roman" w:hAnsi="Times New Roman" w:cs="Times New Roman"/>
                <w:color w:val="000000"/>
              </w:rPr>
              <w:t>vai 4</w:t>
            </w:r>
            <w:r w:rsidRPr="00822EA4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822EA4">
              <w:rPr>
                <w:rFonts w:ascii="Times New Roman" w:hAnsi="Times New Roman" w:cs="Times New Roman"/>
                <w:color w:val="000000"/>
              </w:rPr>
              <w:t>, vai 20</w:t>
            </w:r>
            <w:r w:rsidRPr="00822EA4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822EA4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822EA4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165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3E769" w14:textId="532F5BB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73A6" w14:textId="7707CD5A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E6C3D" w14:textId="7751687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33,27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B3E32" w14:textId="4AA6C1C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DC6E" w14:textId="6124435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2661,60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40C1" w14:textId="25DF572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E8F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25403B2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49D7" w14:textId="77777777" w:rsidR="000E5E2C" w:rsidRPr="00B75F6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75F60">
              <w:rPr>
                <w:rFonts w:ascii="Times New Roman" w:hAnsi="Times New Roman" w:cs="Times New Roman"/>
                <w:color w:val="000000"/>
              </w:rPr>
              <w:t>4.8.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9AC4" w14:textId="77777777" w:rsidR="000E5E2C" w:rsidRPr="00B75F6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75F60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75F60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2CF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8D34F" w14:textId="3B6034C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F38AA" w14:textId="2FCBD3F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DD016" w14:textId="7E186DD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4BF6C" w14:textId="6253069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6D7E" w14:textId="2830721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147,80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5841E" w14:textId="04205EA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A4AC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9D746EF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951D" w14:textId="77777777" w:rsidR="000E5E2C" w:rsidRPr="00B75F6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75F60">
              <w:rPr>
                <w:rFonts w:ascii="Times New Roman" w:hAnsi="Times New Roman" w:cs="Times New Roman"/>
                <w:color w:val="000000"/>
              </w:rPr>
              <w:t>4.9.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3E05" w14:textId="77777777" w:rsidR="000E5E2C" w:rsidRPr="00B75F6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75F60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B75F60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206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3006A" w14:textId="72EDE76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392B0" w14:textId="1BBBE807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F3BE8" w14:textId="4D11B8B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A288C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4099" w14:textId="02C6D50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84,64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52132" w14:textId="68DBBF1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75F7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C8EB943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F059" w14:textId="77777777" w:rsidR="000E5E2C" w:rsidRPr="00E30D7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30D71">
              <w:rPr>
                <w:rFonts w:ascii="Times New Roman" w:hAnsi="Times New Roman" w:cs="Times New Roman"/>
                <w:color w:val="000000"/>
              </w:rPr>
              <w:t>4.10.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98902" w14:textId="77777777" w:rsidR="000E5E2C" w:rsidRPr="00E30D7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30D71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tests)- vienas eritrocītu masas saderināšanai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E30D71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9E32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CF9D6" w14:textId="5816523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93AF8" w14:textId="2630805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06BA" w14:textId="189AACB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6BDBF" w14:textId="5E08CEEA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40B9" w14:textId="0DC583E0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4122,00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1C81B" w14:textId="513F162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697E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6902BC90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FD3B" w14:textId="77777777" w:rsidR="000E5E2C" w:rsidRPr="009E46F8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9E46F8">
              <w:rPr>
                <w:rFonts w:ascii="Times New Roman" w:hAnsi="Times New Roman" w:cs="Times New Roman"/>
                <w:color w:val="000000"/>
              </w:rPr>
              <w:t>4.11.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9BA0" w14:textId="77777777" w:rsidR="000E5E2C" w:rsidRPr="009E46F8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9E46F8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E46F8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FEC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CDDF" w14:textId="7F5B184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6929F" w14:textId="358A107C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3A77B" w14:textId="02387B0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D0069" w14:textId="6254CBF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971C" w14:textId="0F4D168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158,30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2D448" w14:textId="7C41712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6901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15935A3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C3F8" w14:textId="77777777" w:rsidR="000E5E2C" w:rsidRPr="008A441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A4411">
              <w:rPr>
                <w:rFonts w:ascii="Times New Roman" w:hAnsi="Times New Roman" w:cs="Times New Roman"/>
                <w:color w:val="000000"/>
              </w:rPr>
              <w:t>4.12.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CAE6" w14:textId="29FEEAF4" w:rsidR="000E5E2C" w:rsidRPr="008A441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8A4411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B02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960EC" w14:textId="3F7DCBB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82EE1" w14:textId="0327EA0D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B2BDB" w14:textId="4B4F843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21,74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E3A4B" w14:textId="0E16897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F889" w14:textId="398229C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217,40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15679" w14:textId="759E5AE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040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32EBCFB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A38C" w14:textId="77777777" w:rsidR="000E5E2C" w:rsidRPr="008A441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A4411">
              <w:rPr>
                <w:rFonts w:ascii="Times New Roman" w:hAnsi="Times New Roman" w:cs="Times New Roman"/>
                <w:color w:val="000000"/>
              </w:rPr>
              <w:t>4.13.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DE76E" w14:textId="77777777" w:rsidR="000E5E2C" w:rsidRPr="008A441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8A4411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8A4411">
              <w:rPr>
                <w:rFonts w:ascii="Times New Roman" w:hAnsi="Times New Roman" w:cs="Times New Roman"/>
                <w:color w:val="000000"/>
              </w:rPr>
              <w:t>virsstundas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624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BB056" w14:textId="5DD3631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ABF5" w14:textId="24D8960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D519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9B23D" w14:textId="54F2CD5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20,06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BF01" w14:textId="77777777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51F7" w14:textId="5568C48E" w:rsidR="000E5E2C" w:rsidRPr="001D0285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1D0285">
              <w:rPr>
                <w:rFonts w:ascii="Times New Roman" w:eastAsia="Times New Roman" w:hAnsi="Times New Roman" w:cs="Times New Roman"/>
                <w:lang w:eastAsia="lv-LV"/>
              </w:rPr>
              <w:t>100,30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714F" w14:textId="57122E4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7B1D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8EC47CF" w14:textId="77777777" w:rsidTr="00CE7DD9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4B948" w14:textId="77777777" w:rsidR="000E5E2C" w:rsidRPr="006137D4" w:rsidRDefault="000E5E2C" w:rsidP="000E5E2C">
            <w:pPr>
              <w:rPr>
                <w:rFonts w:ascii="Times New Roman" w:hAnsi="Times New Roman" w:cs="Times New Roman"/>
                <w:b/>
              </w:rPr>
            </w:pPr>
            <w:r w:rsidRPr="006137D4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DFAB" w14:textId="1870D85E" w:rsidR="000E5E2C" w:rsidRPr="00F828E2" w:rsidRDefault="000E5E2C" w:rsidP="000E5E2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28E2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6253BE">
              <w:rPr>
                <w:rFonts w:ascii="Times New Roman" w:hAnsi="Times New Roman" w:cs="Times New Roman"/>
                <w:b/>
                <w:bCs/>
              </w:rPr>
              <w:t>izmeklējums veikts naktī no plkst. 22:00-6:00- 8 stundas (dežūra darba dienā, piemaksa par nakts darbu), atlīdzība par "izsaukuma gatavību" darba dienās- no plkst.17:00 līdz plkst.08:00- 15 stund</w:t>
            </w:r>
            <w:r>
              <w:rPr>
                <w:rFonts w:ascii="Times New Roman" w:hAnsi="Times New Roman" w:cs="Times New Roman"/>
                <w:b/>
                <w:bCs/>
              </w:rPr>
              <w:t>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54C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3005C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192C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8AF78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03389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D74D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17838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DCE9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FE41551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A3D1" w14:textId="77777777" w:rsidR="000E5E2C" w:rsidRPr="008E781D" w:rsidRDefault="000E5E2C" w:rsidP="000E5E2C">
            <w:pPr>
              <w:rPr>
                <w:rFonts w:ascii="Times New Roman" w:hAnsi="Times New Roman" w:cs="Times New Roman"/>
              </w:rPr>
            </w:pPr>
            <w:r w:rsidRPr="008E781D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7E0B" w14:textId="0C18C049" w:rsidR="000E5E2C" w:rsidRPr="008E781D" w:rsidRDefault="000E5E2C" w:rsidP="000E5E2C">
            <w:pPr>
              <w:rPr>
                <w:rFonts w:ascii="Times New Roman" w:hAnsi="Times New Roman" w:cs="Times New Roman"/>
              </w:rPr>
            </w:pPr>
            <w:r w:rsidRPr="008E781D">
              <w:rPr>
                <w:rFonts w:ascii="Times New Roman" w:hAnsi="Times New Roman" w:cs="Times New Roman"/>
              </w:rPr>
              <w:t xml:space="preserve">Asins grupas noteikšana ABO sistēmā izmantojot </w:t>
            </w:r>
            <w:r>
              <w:rPr>
                <w:rFonts w:ascii="Times New Roman" w:hAnsi="Times New Roman" w:cs="Times New Roman"/>
              </w:rPr>
              <w:t xml:space="preserve">plaknes metodi (dubultreakcija), </w:t>
            </w:r>
            <w:r w:rsidRPr="00587A7E">
              <w:rPr>
                <w:rFonts w:ascii="Times New Roman" w:hAnsi="Times New Roman" w:cs="Times New Roman"/>
              </w:rPr>
              <w:t>darba diena,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81BC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F5CF7" w14:textId="41DE476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E533D" w14:textId="2A57C594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C0707" w14:textId="048D15A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14,43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67666" w14:textId="52DCBEB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259C" w14:textId="1896439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14,43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4A392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3DFF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860F0AF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2B7AA" w14:textId="77777777" w:rsidR="000E5E2C" w:rsidRPr="00F57006" w:rsidRDefault="000E5E2C" w:rsidP="000E5E2C">
            <w:pPr>
              <w:rPr>
                <w:rFonts w:ascii="Times New Roman" w:hAnsi="Times New Roman" w:cs="Times New Roman"/>
              </w:rPr>
            </w:pPr>
            <w:r w:rsidRPr="00F57006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DC88" w14:textId="476182B7" w:rsidR="000E5E2C" w:rsidRPr="00F57006" w:rsidRDefault="000E5E2C" w:rsidP="000E5E2C">
            <w:pPr>
              <w:rPr>
                <w:rFonts w:ascii="Times New Roman" w:hAnsi="Times New Roman" w:cs="Times New Roman"/>
              </w:rPr>
            </w:pPr>
            <w:r w:rsidRPr="00F57006">
              <w:rPr>
                <w:rFonts w:ascii="Times New Roman" w:hAnsi="Times New Roman" w:cs="Times New Roman"/>
              </w:rPr>
              <w:t>ABO asins grupas (dubultreakcija) un Rh (D) noteikšana ar gelkaršu metodi (karte ABO/D+reverse grouping)</w:t>
            </w:r>
            <w:r>
              <w:rPr>
                <w:rFonts w:ascii="Times New Roman" w:hAnsi="Times New Roman" w:cs="Times New Roman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r w:rsidRPr="008E781D">
              <w:rPr>
                <w:rFonts w:ascii="Times New Roman" w:hAnsi="Times New Roman" w:cs="Times New Roman"/>
              </w:rPr>
              <w:t>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3D4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879C" w14:textId="3D6985E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B5C23" w14:textId="34B48826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9D35" w14:textId="6F411B8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25,53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DC2B6" w14:textId="509687A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8C66" w14:textId="5297388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510,60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DD51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4710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687103F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E4D01" w14:textId="77777777" w:rsidR="000E5E2C" w:rsidRPr="000D49CA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0D49CA">
              <w:rPr>
                <w:rFonts w:ascii="Times New Roman" w:hAnsi="Times New Roman" w:cs="Times New Roman"/>
                <w:color w:val="000000"/>
              </w:rPr>
              <w:t>5.3.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FAA0" w14:textId="0E25464A" w:rsidR="000E5E2C" w:rsidRPr="000D49CA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9CA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>, 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AF1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576A1" w14:textId="1A71E1D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AD78" w14:textId="5071D7BB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FAA2A" w14:textId="670E3E5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FD15F" w14:textId="1801BFF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E143" w14:textId="73F7B47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20,98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1803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06C4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8661D36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3806" w14:textId="77777777" w:rsidR="000E5E2C" w:rsidRPr="00E260C5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260C5">
              <w:rPr>
                <w:rFonts w:ascii="Times New Roman" w:hAnsi="Times New Roman" w:cs="Times New Roman"/>
                <w:color w:val="000000"/>
              </w:rPr>
              <w:t>5.4.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10D2" w14:textId="54AAD9AC" w:rsidR="000E5E2C" w:rsidRPr="00E260C5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260C5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55E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B6473" w14:textId="5AD3DA2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47F9" w14:textId="272EFBA1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AFE23" w14:textId="1023B35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46705" w14:textId="6522D37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110A5" w14:textId="43AC1AB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389,70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5E1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E4B2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3493336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9F1A" w14:textId="77777777" w:rsidR="000E5E2C" w:rsidRPr="00B63F5E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63F5E">
              <w:rPr>
                <w:rFonts w:ascii="Times New Roman" w:hAnsi="Times New Roman" w:cs="Times New Roman"/>
                <w:color w:val="000000"/>
              </w:rPr>
              <w:t>5.5.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34CF0" w14:textId="396D8330" w:rsidR="000E5E2C" w:rsidRPr="00B63F5E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63F5E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584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468B" w14:textId="6D0242B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CFACE" w14:textId="24C43803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E8AC9" w14:textId="05F1B9B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24,55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F305D" w14:textId="30D8E8F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367A" w14:textId="000ED2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24,55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9C63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68C1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FFB0926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E64F9" w14:textId="77777777" w:rsidR="000E5E2C" w:rsidRPr="009B1F4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9B1F41">
              <w:rPr>
                <w:rFonts w:ascii="Times New Roman" w:hAnsi="Times New Roman" w:cs="Times New Roman"/>
                <w:color w:val="000000"/>
              </w:rPr>
              <w:t>5.6.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93CC" w14:textId="394E8AE6" w:rsidR="000E5E2C" w:rsidRPr="009B1F4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9B1F41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6F62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E893E" w14:textId="39A4F72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3DD27" w14:textId="702C5F58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7DB8A" w14:textId="744A74A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37,91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03B8" w14:textId="570832A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615E" w14:textId="2F1D482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758,20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11D7B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4B25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C8DC9A2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EA92" w14:textId="77777777" w:rsidR="000E5E2C" w:rsidRPr="005F1F9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5F1F96">
              <w:rPr>
                <w:rFonts w:ascii="Times New Roman" w:hAnsi="Times New Roman" w:cs="Times New Roman"/>
                <w:color w:val="000000"/>
              </w:rPr>
              <w:lastRenderedPageBreak/>
              <w:t>5.7.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AEDE" w14:textId="153377D1" w:rsidR="000E5E2C" w:rsidRPr="005F1F9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5F1F96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5F1F96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5F1F96">
              <w:rPr>
                <w:rFonts w:ascii="Times New Roman" w:hAnsi="Times New Roman" w:cs="Times New Roman"/>
                <w:color w:val="000000"/>
              </w:rPr>
              <w:t>vai 4</w:t>
            </w:r>
            <w:r w:rsidRPr="005F1F96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5F1F96">
              <w:rPr>
                <w:rFonts w:ascii="Times New Roman" w:hAnsi="Times New Roman" w:cs="Times New Roman"/>
                <w:color w:val="000000"/>
              </w:rPr>
              <w:t>, vai 20</w:t>
            </w:r>
            <w:r w:rsidRPr="005F1F96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5F1F96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4D9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79CFB" w14:textId="5EC73F6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E1E14" w14:textId="799080AF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F5C8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4B763" w14:textId="776D8B9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2DCE" w14:textId="07B61C2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ED56" w14:textId="1B3FE3F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707,40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ECA3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89B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704B6C1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51F9" w14:textId="77777777" w:rsidR="000E5E2C" w:rsidRPr="00303C6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03C64">
              <w:rPr>
                <w:rFonts w:ascii="Times New Roman" w:hAnsi="Times New Roman" w:cs="Times New Roman"/>
                <w:color w:val="000000"/>
              </w:rPr>
              <w:t>5.8.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9CB0" w14:textId="728853BB" w:rsidR="000E5E2C" w:rsidRPr="00303C6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03C6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06F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E3BD2" w14:textId="75F4AD9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9DE6D" w14:textId="7136D298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61F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6CE3E" w14:textId="66DE9FB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307C6" w14:textId="3FAE9BF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1C4F" w14:textId="5E7DC94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633,20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0D352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7DBB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F9204C3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3B139" w14:textId="77777777" w:rsidR="000E5E2C" w:rsidRPr="0033780E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3780E">
              <w:rPr>
                <w:rFonts w:ascii="Times New Roman" w:hAnsi="Times New Roman" w:cs="Times New Roman"/>
                <w:color w:val="000000"/>
              </w:rPr>
              <w:t>5.9.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D0DD" w14:textId="73011FB9" w:rsidR="000E5E2C" w:rsidRPr="0033780E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3780E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A37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3618" w14:textId="69DD58A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F0817" w14:textId="08E04262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61F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63E3C" w14:textId="550A36D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44,42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E6282" w14:textId="29C2751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DF7B" w14:textId="4AB1A34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888,40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B4BB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5C4F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209CDCD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D55D3" w14:textId="77777777" w:rsidR="000E5E2C" w:rsidRPr="00C459F2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459F2">
              <w:rPr>
                <w:rFonts w:ascii="Times New Roman" w:hAnsi="Times New Roman" w:cs="Times New Roman"/>
                <w:color w:val="000000"/>
              </w:rPr>
              <w:t>5.10.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6734" w14:textId="0D2AE08A" w:rsidR="000E5E2C" w:rsidRPr="00C459F2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459F2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tests)- vienas eritrocītu masas saderināšanai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10E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C4889" w14:textId="312EAE1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793F4" w14:textId="3280D656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61F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A580" w14:textId="5B60F22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22,71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0D945" w14:textId="264BEFB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07A2" w14:textId="5ADFBC5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1362,60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D83F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CFB8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2C4740EF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8D297" w14:textId="77777777" w:rsidR="000E5E2C" w:rsidRPr="0032529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2529B">
              <w:rPr>
                <w:rFonts w:ascii="Times New Roman" w:hAnsi="Times New Roman" w:cs="Times New Roman"/>
                <w:color w:val="000000"/>
              </w:rPr>
              <w:t>5.11.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CFA3" w14:textId="40F4CA00" w:rsidR="000E5E2C" w:rsidRPr="0032529B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32529B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767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A42F7" w14:textId="395AB60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7DD1D" w14:textId="2A236B70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61F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8424" w14:textId="7F9506C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C346B" w14:textId="7CA0C40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B075" w14:textId="2E10D53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84,40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54C33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9163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636882FB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E6C4" w14:textId="77777777" w:rsidR="000E5E2C" w:rsidRPr="00BF558A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F558A">
              <w:rPr>
                <w:rFonts w:ascii="Times New Roman" w:hAnsi="Times New Roman" w:cs="Times New Roman"/>
                <w:color w:val="000000"/>
              </w:rPr>
              <w:t>5.12.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D427" w14:textId="09F640DD" w:rsidR="000E5E2C" w:rsidRPr="00BF558A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CC0A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E5661" w14:textId="19E2F2E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48A4C" w14:textId="672195DE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61F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A7541" w14:textId="3557997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0AF8" w14:textId="5D7D477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8318" w14:textId="23C3EE0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116,60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7EFA3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0F15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8D41BAB" w14:textId="77777777" w:rsidTr="00CC0B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BD3D" w14:textId="77777777" w:rsidR="000E5E2C" w:rsidRPr="00CD0782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D0782">
              <w:rPr>
                <w:rFonts w:ascii="Times New Roman" w:hAnsi="Times New Roman" w:cs="Times New Roman"/>
                <w:color w:val="000000"/>
              </w:rPr>
              <w:t>5.13.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98FC6" w14:textId="4723101D" w:rsidR="000E5E2C" w:rsidRPr="00CD0782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D0782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8E78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darba diena,</w:t>
            </w:r>
            <w:r w:rsidRPr="008E781D">
              <w:rPr>
                <w:rFonts w:ascii="Times New Roman" w:hAnsi="Times New Roman" w:cs="Times New Roman"/>
              </w:rPr>
              <w:t xml:space="preserve"> nakt</w:t>
            </w:r>
            <w:r>
              <w:rPr>
                <w:rFonts w:ascii="Times New Roman" w:hAnsi="Times New Roman" w:cs="Times New Roman"/>
              </w:rPr>
              <w:t>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D64C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F71C5" w14:textId="062C6E6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C5FBD" w14:textId="47E37455" w:rsidR="000E5E2C" w:rsidRPr="002C1AD7" w:rsidRDefault="000E5E2C" w:rsidP="00CC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561F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1D94F" w14:textId="7592B5A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21,11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A8B1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873C" w14:textId="05F08D9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21,11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EE422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2D64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995E076" w14:textId="77777777" w:rsidTr="00CE7DD9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644D6" w14:textId="77777777" w:rsidR="000E5E2C" w:rsidRPr="00C013D6" w:rsidRDefault="000E5E2C" w:rsidP="000E5E2C">
            <w:pPr>
              <w:rPr>
                <w:rFonts w:ascii="Times New Roman" w:hAnsi="Times New Roman" w:cs="Times New Roman"/>
              </w:rPr>
            </w:pPr>
            <w:r w:rsidRPr="001C486F">
              <w:rPr>
                <w:rFonts w:ascii="Times New Roman" w:hAnsi="Times New Roman" w:cs="Times New Roman"/>
                <w:b/>
              </w:rPr>
              <w:t>6</w:t>
            </w:r>
            <w:r w:rsidRPr="00C013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BE27" w14:textId="7249B681" w:rsidR="000E5E2C" w:rsidRPr="00C013D6" w:rsidRDefault="000E5E2C" w:rsidP="000E5E2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013D6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1F6F63">
              <w:rPr>
                <w:rFonts w:ascii="Times New Roman" w:hAnsi="Times New Roman" w:cs="Times New Roman"/>
                <w:b/>
                <w:bCs/>
              </w:rPr>
              <w:t xml:space="preserve">izmeklējums veikts  brīvdienā no plkst. 08:00 līdz 08:00 ( piemaksa par virsstundu darbu brīvdienās), atlīdzība par "izsaukuma gatavību"  </w:t>
            </w:r>
            <w:r w:rsidRPr="001F6F6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brīvdienās par laika periodu no plkst. 08:00 līdz plkst. 08:00- 24 stundas     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B40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99D42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943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DC8E6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0CB63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778C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0F54E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A62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DD5315C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F4D9" w14:textId="77777777" w:rsidR="000E5E2C" w:rsidRPr="00587A7E" w:rsidRDefault="000E5E2C" w:rsidP="000E5E2C">
            <w:pPr>
              <w:rPr>
                <w:rFonts w:ascii="Times New Roman" w:hAnsi="Times New Roman" w:cs="Times New Roman"/>
              </w:rPr>
            </w:pPr>
            <w:r w:rsidRPr="00587A7E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DE48D" w14:textId="70F0267F" w:rsidR="000E5E2C" w:rsidRPr="00587A7E" w:rsidRDefault="000E5E2C" w:rsidP="000E5E2C">
            <w:pPr>
              <w:rPr>
                <w:rFonts w:ascii="Times New Roman" w:hAnsi="Times New Roman" w:cs="Times New Roman"/>
              </w:rPr>
            </w:pPr>
            <w:r w:rsidRPr="00587A7E">
              <w:rPr>
                <w:rFonts w:ascii="Times New Roman" w:hAnsi="Times New Roman" w:cs="Times New Roman"/>
              </w:rPr>
              <w:t>Asins grupas noteikšana ABO sistēmā izmantojot plaknes metodi (dubultreakcija), 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C62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F59DF" w14:textId="6208226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7B773" w14:textId="4852063E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57EEF" w14:textId="7858EBC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19,36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36D97" w14:textId="6A5876D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20BB" w14:textId="2720EA6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48ED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8669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AF6F08F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633A" w14:textId="77777777" w:rsidR="000E5E2C" w:rsidRPr="00FD4C74" w:rsidRDefault="000E5E2C" w:rsidP="000E5E2C">
            <w:pPr>
              <w:rPr>
                <w:rFonts w:ascii="Times New Roman" w:hAnsi="Times New Roman" w:cs="Times New Roman"/>
              </w:rPr>
            </w:pPr>
            <w:r w:rsidRPr="00FD4C74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6284" w14:textId="677AEB2A" w:rsidR="000E5E2C" w:rsidRPr="00FD4C74" w:rsidRDefault="000E5E2C" w:rsidP="000E5E2C">
            <w:pPr>
              <w:rPr>
                <w:rFonts w:ascii="Times New Roman" w:hAnsi="Times New Roman" w:cs="Times New Roman"/>
              </w:rPr>
            </w:pPr>
            <w:r w:rsidRPr="00FD4C74">
              <w:rPr>
                <w:rFonts w:ascii="Times New Roman" w:hAnsi="Times New Roman" w:cs="Times New Roman"/>
              </w:rPr>
              <w:t>ABO asins grupas (dubultreakcija) un Rh (D) noteikšana ar gelkaršu metodi (karte ABO/D+reverse grouping)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2F8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D41A0" w14:textId="30C357B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B8857" w14:textId="510999CB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A5D0D" w14:textId="4A30447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28,99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0A7B2" w14:textId="38BFF54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27B0" w14:textId="3C67D4F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1449,50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647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C787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361ABA0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6ABF" w14:textId="77777777" w:rsidR="000E5E2C" w:rsidRPr="004C2FC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4C2FC0">
              <w:rPr>
                <w:rFonts w:ascii="Times New Roman" w:hAnsi="Times New Roman" w:cs="Times New Roman"/>
                <w:color w:val="000000"/>
              </w:rPr>
              <w:t>6.3.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288F" w14:textId="27721642" w:rsidR="000E5E2C" w:rsidRPr="004C2FC0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FC0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C38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7DF44" w14:textId="50523C2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CFE68" w14:textId="4489162A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8B94B" w14:textId="7C54B4F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94019" w14:textId="52A7BB7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CE5B" w14:textId="5C1CF50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73,32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559A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CC79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00C74E5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1BC6A" w14:textId="77777777" w:rsidR="000E5E2C" w:rsidRPr="00F86525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F86525">
              <w:rPr>
                <w:rFonts w:ascii="Times New Roman" w:hAnsi="Times New Roman" w:cs="Times New Roman"/>
                <w:color w:val="000000"/>
              </w:rPr>
              <w:t>6.4.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1D8D" w14:textId="5FA64A5A" w:rsidR="000E5E2C" w:rsidRPr="00F86525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F86525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8B6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8DECF" w14:textId="4254A54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96B8" w14:textId="368311D8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B03DB" w14:textId="4CFE16C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29,44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FE1DF" w14:textId="67F1663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DE7B" w14:textId="2D49334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1118,72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C16E9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7B6C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28EA4D3B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D454B" w14:textId="77777777" w:rsidR="000E5E2C" w:rsidRPr="00103E9F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103E9F">
              <w:rPr>
                <w:rFonts w:ascii="Times New Roman" w:hAnsi="Times New Roman" w:cs="Times New Roman"/>
                <w:color w:val="000000"/>
              </w:rPr>
              <w:t>6.5.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16C8" w14:textId="6F8C0892" w:rsidR="000E5E2C" w:rsidRPr="00103E9F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103E9F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A38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4B767" w14:textId="17BA214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CE0A7" w14:textId="0C1F69B9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358A2" w14:textId="190BA8E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2342" w14:textId="36CDB18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15DBD" w14:textId="5F1BB51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BE7D70">
              <w:rPr>
                <w:rFonts w:ascii="Times New Roman" w:eastAsia="Times New Roman" w:hAnsi="Times New Roman" w:cs="Times New Roman"/>
                <w:lang w:eastAsia="lv-LV"/>
              </w:rPr>
              <w:t>140,05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5EF6E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2BA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7CE3388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A6AD" w14:textId="77777777" w:rsidR="000E5E2C" w:rsidRPr="006643F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6643F1">
              <w:rPr>
                <w:rFonts w:ascii="Times New Roman" w:hAnsi="Times New Roman" w:cs="Times New Roman"/>
                <w:color w:val="000000"/>
              </w:rPr>
              <w:t>6.6.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4174F" w14:textId="537146C2" w:rsidR="000E5E2C" w:rsidRPr="006643F1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6643F1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111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F353C" w14:textId="78CC41B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A1A22" w14:textId="44FF5460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9744C" w14:textId="300CD2B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F81AA" w14:textId="04982ABF" w:rsidR="000E5E2C" w:rsidRPr="008E492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E52EA" w14:textId="65883C23" w:rsidR="000E5E2C" w:rsidRPr="008E492B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2068,50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FB40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A1BE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A7A205E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B97A" w14:textId="77777777" w:rsidR="000E5E2C" w:rsidRPr="00C7512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5120">
              <w:rPr>
                <w:rFonts w:ascii="Times New Roman" w:hAnsi="Times New Roman" w:cs="Times New Roman"/>
                <w:color w:val="000000"/>
              </w:rPr>
              <w:t>6.7.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6BB0" w14:textId="0E690DAA" w:rsidR="000E5E2C" w:rsidRPr="00C7512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5120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C75120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C75120">
              <w:rPr>
                <w:rFonts w:ascii="Times New Roman" w:hAnsi="Times New Roman" w:cs="Times New Roman"/>
                <w:color w:val="000000"/>
              </w:rPr>
              <w:t>vai 4</w:t>
            </w:r>
            <w:r w:rsidRPr="00C75120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C75120">
              <w:rPr>
                <w:rFonts w:ascii="Times New Roman" w:hAnsi="Times New Roman" w:cs="Times New Roman"/>
                <w:color w:val="000000"/>
              </w:rPr>
              <w:t>, vai 20</w:t>
            </w:r>
            <w:r w:rsidRPr="00C75120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C75120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B2E3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8770F" w14:textId="5D5D9E7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C18CC" w14:textId="02BB7F59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133D" w14:textId="003C704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38,83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FB41" w14:textId="29AD2DB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9BC43" w14:textId="0F3D4F2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1941,50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83366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8C0D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D758FC8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7516" w14:textId="77777777" w:rsidR="000E5E2C" w:rsidRPr="00C7512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5120">
              <w:rPr>
                <w:rFonts w:ascii="Times New Roman" w:hAnsi="Times New Roman" w:cs="Times New Roman"/>
                <w:color w:val="000000"/>
              </w:rPr>
              <w:t>6.8.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BD03" w14:textId="107069B4" w:rsidR="000E5E2C" w:rsidRPr="00C75120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5120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E4C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83AC0" w14:textId="7DF3C16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2A1C7" w14:textId="06D352BF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53AD2" w14:textId="6735DDD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309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A70A2" w14:textId="3D4BBD8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35,12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FFE78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2391C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188EC52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9D6BC" w14:textId="77777777" w:rsidR="000E5E2C" w:rsidRPr="00C736A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36A6">
              <w:rPr>
                <w:rFonts w:ascii="Times New Roman" w:hAnsi="Times New Roman" w:cs="Times New Roman"/>
                <w:color w:val="000000"/>
              </w:rPr>
              <w:lastRenderedPageBreak/>
              <w:t>6.9.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F8D11" w14:textId="01D59176" w:rsidR="000E5E2C" w:rsidRPr="00C736A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736A6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837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674B9" w14:textId="6BFED8F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89BA0" w14:textId="285F2122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70E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7085E" w14:textId="3B1CB3B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BD51" w14:textId="116AD51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849F" w14:textId="209905A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143,64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3C172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10BA8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1838D425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D9C9" w14:textId="77777777" w:rsidR="000E5E2C" w:rsidRPr="00E259B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259B6">
              <w:rPr>
                <w:rFonts w:ascii="Times New Roman" w:hAnsi="Times New Roman" w:cs="Times New Roman"/>
                <w:color w:val="000000"/>
              </w:rPr>
              <w:t>6.10.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D640" w14:textId="256FA45B" w:rsidR="000E5E2C" w:rsidRPr="00E259B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E259B6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tests)- vienas eritrocītu masas saderināšana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342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3CE3C" w14:textId="42C6AB6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BA17F" w14:textId="1E32AA0E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7139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F6CD7" w14:textId="40861F7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F3691" w14:textId="1789047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36F0" w14:textId="03DAD89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3925,50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15BF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3121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A89BEE9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4B4F" w14:textId="77777777" w:rsidR="000E5E2C" w:rsidRPr="00C1583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15836">
              <w:rPr>
                <w:rFonts w:ascii="Times New Roman" w:hAnsi="Times New Roman" w:cs="Times New Roman"/>
                <w:color w:val="000000"/>
              </w:rPr>
              <w:t>6.11.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F48F" w14:textId="7FDFE8F9" w:rsidR="000E5E2C" w:rsidRPr="00C1583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15836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EA2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38E7" w14:textId="51198F2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4B6E2" w14:textId="18D64B0A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7139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8C216" w14:textId="2B980EC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21,39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A927E" w14:textId="16B16CC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D713" w14:textId="1035AFA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213,90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1AB9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FEA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73AB777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D3D9" w14:textId="77777777" w:rsidR="000E5E2C" w:rsidRPr="00C1583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15836">
              <w:rPr>
                <w:rFonts w:ascii="Times New Roman" w:hAnsi="Times New Roman" w:cs="Times New Roman"/>
                <w:color w:val="000000"/>
              </w:rPr>
              <w:t>6.12.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188E" w14:textId="7F786A0B" w:rsidR="000E5E2C" w:rsidRPr="00C15836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BC8A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D193E" w14:textId="0C77F7A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E14F3" w14:textId="38AA2878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7139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6754E" w14:textId="191F17E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F3909" w14:textId="39540E5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BFF3" w14:textId="14470CA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136,50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F912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0C17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8DE5104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23C6" w14:textId="77777777" w:rsidR="000E5E2C" w:rsidRPr="00BB015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B0159">
              <w:rPr>
                <w:rFonts w:ascii="Times New Roman" w:hAnsi="Times New Roman" w:cs="Times New Roman"/>
                <w:color w:val="000000"/>
              </w:rPr>
              <w:t>6.13.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5113" w14:textId="4F643B4F" w:rsidR="000E5E2C" w:rsidRPr="00BB0159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BB0159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F0F71">
              <w:rPr>
                <w:rFonts w:ascii="Times New Roman" w:hAnsi="Times New Roman" w:cs="Times New Roman"/>
              </w:rPr>
              <w:t>brīvdiena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203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8CCEA" w14:textId="5BE1179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A3A66" w14:textId="7DBFC09D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7139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F2B99" w14:textId="2A3C026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25,62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896E6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DB62" w14:textId="270EE6B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A12AB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B22A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696BE6C" w14:textId="77777777" w:rsidTr="00CE7DD9">
        <w:trPr>
          <w:trHeight w:val="156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DE32" w14:textId="77777777" w:rsidR="000E5E2C" w:rsidRPr="006137D4" w:rsidRDefault="000E5E2C" w:rsidP="000E5E2C">
            <w:pPr>
              <w:rPr>
                <w:rFonts w:ascii="Times New Roman" w:hAnsi="Times New Roman" w:cs="Times New Roman"/>
                <w:b/>
              </w:rPr>
            </w:pPr>
            <w:r w:rsidRPr="006137D4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F28A" w14:textId="7E0DD846" w:rsidR="000E5E2C" w:rsidRPr="005E0231" w:rsidRDefault="000E5E2C" w:rsidP="000E5E2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231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896D35">
              <w:rPr>
                <w:rFonts w:ascii="Times New Roman" w:hAnsi="Times New Roman" w:cs="Times New Roman"/>
                <w:b/>
                <w:bCs/>
              </w:rPr>
              <w:t>izmeklējums veikts brīvdienās- naktī no plkst. 22:00 līdz 06:00- 8 stundas (virsstundas, piemaksa par nakts darbu), "izsaukuma gatavība" brīvdienās- no plkst. 08:00 līdz plkst. 08:00- 24 stundas</w:t>
            </w:r>
            <w:r w:rsidRPr="00C32E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71D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26F6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80A9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B5D0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DDB40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CEB6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6F941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03FD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0A5E7EB" w14:textId="77777777" w:rsidTr="002A72C7">
        <w:trPr>
          <w:trHeight w:val="73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43A4F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DB2F3" w14:textId="0BCB54A7" w:rsidR="000E5E2C" w:rsidRPr="00C946D4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6D4">
              <w:rPr>
                <w:rFonts w:ascii="Times New Roman" w:hAnsi="Times New Roman" w:cs="Times New Roman"/>
              </w:rPr>
              <w:t xml:space="preserve">Asins grupas noteikšana ABO sistēmā </w:t>
            </w:r>
            <w:r w:rsidRPr="00587A7E">
              <w:rPr>
                <w:rFonts w:ascii="Times New Roman" w:hAnsi="Times New Roman" w:cs="Times New Roman"/>
              </w:rPr>
              <w:t>izmantojot plaknes metodi (dubultreakcija), brīvdiena,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714B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2241F" w14:textId="058488C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6DEF" w14:textId="78E4B1D4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E61F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65E44" w14:textId="30743DE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19,99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B14AB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C647" w14:textId="5EBE623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19,99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769AF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E3AE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C291E92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C07D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7C5C" w14:textId="429FFC75" w:rsidR="000E5E2C" w:rsidRPr="00C946D4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6D4">
              <w:rPr>
                <w:rFonts w:ascii="Times New Roman" w:hAnsi="Times New Roman" w:cs="Times New Roman"/>
              </w:rPr>
              <w:t xml:space="preserve">ABO asins grupas (dubultreakcija) un Rh (D) noteikšana ar gelkaršu metodi (karte </w:t>
            </w:r>
            <w:r w:rsidRPr="00C946D4">
              <w:rPr>
                <w:rFonts w:ascii="Times New Roman" w:hAnsi="Times New Roman" w:cs="Times New Roman"/>
              </w:rPr>
              <w:lastRenderedPageBreak/>
              <w:t>ABO/D+reverse grouping</w:t>
            </w:r>
            <w:r>
              <w:rPr>
                <w:rFonts w:ascii="Times New Roman" w:hAnsi="Times New Roman" w:cs="Times New Roman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ED207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3315" w14:textId="5329DC9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06C9F" w14:textId="41A8FB08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E61F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3C7E3" w14:textId="22833ED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804D0" w14:textId="200DEFA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85FE" w14:textId="387C705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311,00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A2071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B473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8B9C114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82FC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BD02" w14:textId="475F61CF" w:rsidR="000E5E2C" w:rsidRPr="00C946D4" w:rsidRDefault="000E5E2C" w:rsidP="000E5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6D4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F02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02718" w14:textId="2C402E3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88129" w14:textId="15E02467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D9A2" w14:textId="3BC8147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26,55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D1097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4AB3" w14:textId="1CFB868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26,55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86056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49CA2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EA67FC1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E805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1D3CC" w14:textId="3B336BFA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F3A0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D3C02" w14:textId="1160E1E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3EE5E" w14:textId="2603955B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C7D98" w14:textId="60451A7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31,55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AE3D8" w14:textId="7803670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B514" w14:textId="5A8C28F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252,40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6916B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55E7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D10EDB0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FE9B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64F1" w14:textId="36DBCC1F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22D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DF2F7" w14:textId="4CFF240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ECB8B" w14:textId="7315BA77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56DB" w14:textId="4F5FD59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30,12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7F4B6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3CC32" w14:textId="41BFE72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30,12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D917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1C93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490B96F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674F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0A9B" w14:textId="05EC1AF8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AC0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A92EF" w14:textId="0B7B763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3C778" w14:textId="346FA929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82F1F" w14:textId="3866944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AA6" w14:textId="525416B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20998" w14:textId="351463C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434,80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6FD83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856A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650C2A65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8182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C2E" w14:textId="36AA24F0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C946D4">
              <w:rPr>
                <w:rFonts w:ascii="Times New Roman" w:hAnsi="Times New Roman" w:cs="Times New Roman"/>
                <w:color w:val="000000"/>
              </w:rPr>
              <w:t>vai 4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C946D4">
              <w:rPr>
                <w:rFonts w:ascii="Times New Roman" w:hAnsi="Times New Roman" w:cs="Times New Roman"/>
                <w:color w:val="000000"/>
              </w:rPr>
              <w:t>, vai 20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C946D4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8966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E4077" w14:textId="37DC87B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BC94E" w14:textId="729BF2D7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9863" w14:textId="33CECDD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40,94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11344" w14:textId="1FBBA68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CD093" w14:textId="1E218BF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409,40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A6C13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E91F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2D7007C3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34042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D61B" w14:textId="70B35AFC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912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AE8EC" w14:textId="2777329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66D37" w14:textId="21964404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8BBC2" w14:textId="32A3BB3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37,23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7E71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CFCB" w14:textId="52BD675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37,23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87D4E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BFC0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429BBF0B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834E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1B68" w14:textId="46846FEB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036F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9F8A0" w14:textId="32753E8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3E9DE" w14:textId="5BCEAF95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FB806" w14:textId="72F4B616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49,99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397DE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09C0" w14:textId="1C0FA40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49,99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0C604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97B4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5D1EB8D2" w14:textId="77777777" w:rsidTr="00CE7DD9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D7D1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706C" w14:textId="249F043D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 xml:space="preserve">Recipienta un donora asins saderības tests ar gelkaršu metodi (netiešais antiglobulīna tests)- </w:t>
            </w:r>
            <w:r w:rsidRPr="00C946D4">
              <w:rPr>
                <w:rFonts w:ascii="Times New Roman" w:hAnsi="Times New Roman" w:cs="Times New Roman"/>
                <w:color w:val="000000"/>
              </w:rPr>
              <w:lastRenderedPageBreak/>
              <w:t>vienas eritrocītu masas saderināšana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D70B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7ABD9" w14:textId="5FA8675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85834" w14:textId="1F14C58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33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CC1D3" w14:textId="7512E3F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28,28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463BD" w14:textId="56F4757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2A52" w14:textId="1141DAA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848,40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B56DE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05CA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8A28DA5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47CC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05273" w14:textId="2ADCD409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7CAA3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A648" w14:textId="32C2AB59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8F48C" w14:textId="266D9BAC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CD5E4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A50E9" w14:textId="6CAD95C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EE15F" w14:textId="1EA927E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EB7A" w14:textId="7A5984A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44,88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E8BB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3215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35CB4CF1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0F5FF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DF45" w14:textId="7D9FFFBE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75DA5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034EB" w14:textId="5730368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AFB22" w14:textId="7A6D71C0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CD5E4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10038" w14:textId="4204691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28,89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25F60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C99B" w14:textId="45E20B7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28,89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01015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5C821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75D72D17" w14:textId="77777777" w:rsidTr="002A72C7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80CF" w14:textId="77777777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7.13.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16C13" w14:textId="234479F1" w:rsidR="000E5E2C" w:rsidRPr="00C946D4" w:rsidRDefault="000E5E2C" w:rsidP="000E5E2C">
            <w:pPr>
              <w:rPr>
                <w:rFonts w:ascii="Times New Roman" w:hAnsi="Times New Roman" w:cs="Times New Roman"/>
                <w:color w:val="000000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B7A4C">
              <w:rPr>
                <w:rFonts w:ascii="Times New Roman" w:hAnsi="Times New Roman" w:cs="Times New Roman"/>
              </w:rPr>
              <w:t>brīvdiena</w:t>
            </w:r>
            <w:r>
              <w:rPr>
                <w:rFonts w:ascii="Times New Roman" w:hAnsi="Times New Roman" w:cs="Times New Roman"/>
              </w:rPr>
              <w:t>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FDCE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486B3" w14:textId="54EA1B7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06A14" w14:textId="6727B5B2" w:rsidR="000E5E2C" w:rsidRPr="002C1AD7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CD5E4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4E38" w14:textId="48F26C0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26,67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82BA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DEE0" w14:textId="5642490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E492B">
              <w:rPr>
                <w:rFonts w:ascii="Times New Roman" w:eastAsia="Times New Roman" w:hAnsi="Times New Roman" w:cs="Times New Roman"/>
                <w:lang w:eastAsia="lv-LV"/>
              </w:rPr>
              <w:t>26,67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13841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7D946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E5E2C" w:rsidRPr="002C1AD7" w14:paraId="02E7461D" w14:textId="77777777" w:rsidTr="00CE7DD9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DBB0" w14:textId="7E1A8CDF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6137D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FBCD" w14:textId="07E42BFE" w:rsidR="000E5E2C" w:rsidRPr="00822D71" w:rsidRDefault="000E5E2C" w:rsidP="000E5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5E0231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896D35">
              <w:rPr>
                <w:rFonts w:ascii="Times New Roman" w:hAnsi="Times New Roman" w:cs="Times New Roman"/>
                <w:b/>
                <w:bCs/>
              </w:rPr>
              <w:t>izmeklējums veikts svētku dienā no plkst. 8:00 līdz 22:00 (dežūra svētku dienā, piemaksa par virsstundu darbu svētku dienā), "izsaukuma gatavība" no plkst. 08:00 līdz plkst.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96D35">
              <w:rPr>
                <w:rFonts w:ascii="Times New Roman" w:hAnsi="Times New Roman" w:cs="Times New Roman"/>
                <w:b/>
                <w:bCs/>
              </w:rPr>
              <w:t>08:00- 24 stundas</w:t>
            </w:r>
            <w:r w:rsidRPr="000B79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</w:t>
            </w:r>
            <w:r w:rsidRPr="00927143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3D3E4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4CBAA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5F9B9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9F430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9C84E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1D57" w14:textId="4747EF6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09DF9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92D9A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41E9DD52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D6AB0" w14:textId="14B66DAF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CE23" w14:textId="349E5C92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</w:rPr>
              <w:t>Asins grupas noteikšana ABO sistēmā izmantojot plaknes metodi (dubultreakcija)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87A7E">
              <w:rPr>
                <w:rFonts w:ascii="Times New Roman" w:hAnsi="Times New Roman" w:cs="Times New Roman"/>
              </w:rPr>
              <w:t>svētku diena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D347" w14:textId="425BA55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3E56" w14:textId="2D1FA9A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C202A" w14:textId="32BC49DB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333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ACA92" w14:textId="42F0778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35,45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9F850" w14:textId="6B82CA3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F485" w14:textId="5DAE06F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35,45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C7BE3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B10C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69206C1A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5F48" w14:textId="05320598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FED5" w14:textId="3A712DFF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</w:rPr>
              <w:t>ABO asins grupas (dubultreakcija) un Rh (D) noteikšana ar gelkaršu metodi (karte ABO/D+reverse grouping</w:t>
            </w:r>
            <w:r>
              <w:rPr>
                <w:rFonts w:ascii="Times New Roman" w:hAnsi="Times New Roman" w:cs="Times New Roman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1BA0" w14:textId="40ACFA2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DB8D8" w14:textId="78E276A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909A4" w14:textId="2DB9432D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333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3A3E1" w14:textId="120762EE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48,03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2DDA1" w14:textId="406B01E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6319" w14:textId="0978B40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480,30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886E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1AF5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BC98B53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CA41" w14:textId="7A2605ED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1EC56" w14:textId="0EE6A3EF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49F71" w14:textId="75FCEF8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5AA16" w14:textId="29824E0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AE762" w14:textId="7DE5E2E8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333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B68D3" w14:textId="300EC86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158C5" w14:textId="03BE5CD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499E" w14:textId="1D88CBF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01A40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D9A7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7B5B59F9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30EA" w14:textId="61405AB9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59CC" w14:textId="4C769EFA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CA50" w14:textId="45EE54B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54BC9" w14:textId="3D94700B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92700" w14:textId="4786FC18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  <w:r w:rsidRPr="0088333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A01B1" w14:textId="0CB2652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FC335" w14:textId="3A2ECBB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B546" w14:textId="2C2FC614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387,84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7234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16DBA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5D1249DD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DC9B" w14:textId="031DC8F5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0C36" w14:textId="28BB142C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4EA7" w14:textId="06B0B12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511C" w14:textId="7A10A9C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05CFC" w14:textId="1122DA2F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333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C2A21" w14:textId="004A4D91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9141E" w14:textId="70430821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C4E6" w14:textId="6DEE836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47,05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F8B16" w14:textId="0557B762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7BB89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1F3A0286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9E66" w14:textId="78828E3C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7F14" w14:textId="0D9D76DA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FBCD" w14:textId="0E0C674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E9FF" w14:textId="5EF45DF3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EC5A9" w14:textId="72349308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1BF10" w14:textId="52B47A43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60,41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B740C" w14:textId="70C3455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2C8" w14:textId="2C2548B1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604,10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04500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402BE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5EE0FDD0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8D9D" w14:textId="27FEC25E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AA0F" w14:textId="1F127462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C946D4">
              <w:rPr>
                <w:rFonts w:ascii="Times New Roman" w:hAnsi="Times New Roman" w:cs="Times New Roman"/>
                <w:color w:val="000000"/>
              </w:rPr>
              <w:t>vai 4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C946D4">
              <w:rPr>
                <w:rFonts w:ascii="Times New Roman" w:hAnsi="Times New Roman" w:cs="Times New Roman"/>
                <w:color w:val="000000"/>
              </w:rPr>
              <w:t>, vai 20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C946D4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EDC1D" w14:textId="204D6D8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F1621" w14:textId="1AB6F88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0E8C6" w14:textId="78692BFB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EC647" w14:textId="383BF353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57,87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95D2C" w14:textId="6EF2860D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307C" w14:textId="62FBBD2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578,70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8D42B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6EA1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59356BCB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3E25" w14:textId="2C658FB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4E092" w14:textId="5325E1D3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ED52" w14:textId="5B4CC35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4A09" w14:textId="119224B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D4703" w14:textId="69F6419C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0EC9" w14:textId="547DA01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54,16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626E8" w14:textId="7B0A0CB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9614" w14:textId="4868B2D8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54,16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D6A95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ED6DC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77096107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0EB6" w14:textId="77E52DAF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4444" w14:textId="755757C4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D0F9" w14:textId="7C3D051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CC6E" w14:textId="4B662F6E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267FD" w14:textId="5DF8F828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C0816" w14:textId="6B96D9F4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1027" w14:textId="0484E08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B920A" w14:textId="58BB45C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66,92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E7CB9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39F0B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A307727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8E90" w14:textId="34909C74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14B5" w14:textId="2B6B1902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tests)- vienas eritrocītu masas saderināšana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6141" w14:textId="628C2C9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E0454" w14:textId="181B5A51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90552" w14:textId="04409126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0FE7" w14:textId="137CE86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45,21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E728" w14:textId="44A9BBA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4EC5B" w14:textId="155FB16B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1356,30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C3E99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A1765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17BCC916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CAAE" w14:textId="5C1F96F4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B6250" w14:textId="19037F48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419F" w14:textId="1A3A8AF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5131" w14:textId="6890F504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0BC3E" w14:textId="2C174EEA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23852" w14:textId="7CD2551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38,32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75231" w14:textId="209192B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08AD" w14:textId="342332B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76,64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EBDC0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22D9D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7D09912E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AAFC" w14:textId="63425DE1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5B7D" w14:textId="453BE129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B15C" w14:textId="058DAB22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3064A" w14:textId="238865BD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25FD" w14:textId="063C5EF0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F4455" w14:textId="4480A82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45,29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D6085" w14:textId="09A08FC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CC0E2" w14:textId="51CBF9D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45,29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06D9B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97C12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56E88065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2CA3" w14:textId="36FE3E6D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C946D4">
              <w:rPr>
                <w:rFonts w:ascii="Times New Roman" w:hAnsi="Times New Roman" w:cs="Times New Roman"/>
                <w:color w:val="000000"/>
              </w:rPr>
              <w:t>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4B4B" w14:textId="198CEDA3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739B" w14:textId="79E54248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E8C8" w14:textId="614DF242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73AF1" w14:textId="6637CE88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B668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CF3CF" w14:textId="14A6130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17,23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383F" w14:textId="42349782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008" w14:textId="7442F1E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42,55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0FE5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ABED9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459F2A21" w14:textId="77777777" w:rsidTr="00CE7DD9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02FB" w14:textId="045A49F2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6137D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3D15" w14:textId="3FA3C3AA" w:rsidR="000E5E2C" w:rsidRPr="00822D71" w:rsidRDefault="000E5E2C" w:rsidP="000E5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5E0231">
              <w:rPr>
                <w:rFonts w:ascii="Times New Roman" w:hAnsi="Times New Roman" w:cs="Times New Roman"/>
                <w:b/>
                <w:bCs/>
              </w:rPr>
              <w:t>Laboratorijas pakalpojumi</w:t>
            </w:r>
            <w:r w:rsidRPr="0099273E">
              <w:rPr>
                <w:rFonts w:ascii="Times New Roman" w:hAnsi="Times New Roman" w:cs="Times New Roman"/>
                <w:b/>
                <w:bCs/>
              </w:rPr>
              <w:t>- izmeklējums veikts  svētku dienā no plkst. 22:00 līdz 06:00- 8 stundas (dežūra svētku dienā, piemaksa par nakts darbu,  piemaksa par virsstundu darbu svētku dienā), "izsaukuma gatavība" no plkst.08:00 līdz plkst. 08:00- 24 stundas</w:t>
            </w:r>
            <w:r w:rsidRPr="00071D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55009" w14:textId="7777777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C110F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7313C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B1E6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D9BFE" w14:textId="7777777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5E81" w14:textId="77777777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43ED2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AF4D4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58E8A946" w14:textId="77777777" w:rsidTr="00CE7DD9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B2C0" w14:textId="6E38AE4C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4D0A" w14:textId="014BD334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</w:rPr>
              <w:t>Asins grupas noteikšana ABO sistēmā izmantojot plaknes metodi (dubultreakcija)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87A7E">
              <w:rPr>
                <w:rFonts w:ascii="Times New Roman" w:hAnsi="Times New Roman" w:cs="Times New Roman"/>
              </w:rPr>
              <w:t>svētku diena,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3195" w14:textId="54F218C7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7D667" w14:textId="5CE472E2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0CE1" w14:textId="0FE200B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FD6F3" w14:textId="41F3C53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FF7E" w14:textId="205595B9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6F1A" w14:textId="4E4D1DFC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36,08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DE241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BF1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4E9D5B9C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197B" w14:textId="41BCEB6B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8C20" w14:textId="4B29C1B8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</w:rPr>
              <w:t xml:space="preserve">ABO asins grupas (dubultreakcija) un Rh (D) noteikšana ar gelkaršu metodi (karte </w:t>
            </w:r>
            <w:r w:rsidRPr="00C946D4">
              <w:rPr>
                <w:rFonts w:ascii="Times New Roman" w:hAnsi="Times New Roman" w:cs="Times New Roman"/>
              </w:rPr>
              <w:lastRenderedPageBreak/>
              <w:t>ABO/D+reverse grouping</w:t>
            </w:r>
            <w:r>
              <w:rPr>
                <w:rFonts w:ascii="Times New Roman" w:hAnsi="Times New Roman" w:cs="Times New Roman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9EFD" w14:textId="1BF99E24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10F3" w14:textId="369FC6D4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073A" w14:textId="25F431B0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2AD0" w14:textId="213C2EF2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50,13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C593C" w14:textId="1AA8914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2D50" w14:textId="5E4200C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250,65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F19B9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AA8E0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C35A0E7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0DB7" w14:textId="0F9E8791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F125A" w14:textId="111CE1C6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</w:rPr>
              <w:t>Rh(D) noteikšana ar plaknes metodi</w:t>
            </w:r>
            <w:r>
              <w:rPr>
                <w:rFonts w:ascii="Times New Roman" w:hAnsi="Times New Roman" w:cs="Times New Roman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FDD9C" w14:textId="1C0E124B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59E7C" w14:textId="1CC5DCC7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DDBC7" w14:textId="78358133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54E3C" w14:textId="1B57C87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45,58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7580B" w14:textId="3775C4CA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98EC3" w14:textId="6FA8EC40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45,58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6B6D6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13470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006ADFF5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4156" w14:textId="1C5E7890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62B3" w14:textId="48986951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Rh fenotipa CcEe un Kell antigēna noteikšana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3A6F" w14:textId="1A0D3320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F59CA" w14:textId="4ED905EA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46D55" w14:textId="026CA5AE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32348" w14:textId="468890B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50,58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D4CFC" w14:textId="1A9E4BD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327E" w14:textId="0A9579AF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202,32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0E88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5A4AA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C490DFD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ADDEC" w14:textId="1B06CD62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67B3" w14:textId="095DF4B0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skrīnings ar gelkaršu metodi, netiešo antiglobulīna testu (1/2 karte Liss Coombs)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C946D4">
              <w:rPr>
                <w:rFonts w:ascii="Times New Roman" w:hAnsi="Times New Roman" w:cs="Times New Roman"/>
              </w:rPr>
              <w:t xml:space="preserve"> 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0403" w14:textId="7480A9B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1B398" w14:textId="3625C4C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39326" w14:textId="61FB9DA0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11D34" w14:textId="09790FE1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49,15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2C3B" w14:textId="4AC227C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FB331" w14:textId="3ACBE84E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A3DE2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4F433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79DAC569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5923C" w14:textId="380B1E6B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DC9E" w14:textId="65299F60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(2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648E" w14:textId="08D4082F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562E" w14:textId="7153E6C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BFE34" w14:textId="3B9BD463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3BC0D" w14:textId="06C426A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62,51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20A2C" w14:textId="646DE685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36D1" w14:textId="6330E80A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312,55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CBAEF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C0F7C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70561E20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69A0" w14:textId="5401D796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0E4F5" w14:textId="4BA8F4E1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(37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o </w:t>
            </w:r>
            <w:r w:rsidRPr="00C946D4">
              <w:rPr>
                <w:rFonts w:ascii="Times New Roman" w:hAnsi="Times New Roman" w:cs="Times New Roman"/>
                <w:color w:val="000000"/>
              </w:rPr>
              <w:t>vai 4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>o</w:t>
            </w:r>
            <w:r w:rsidRPr="00C946D4">
              <w:rPr>
                <w:rFonts w:ascii="Times New Roman" w:hAnsi="Times New Roman" w:cs="Times New Roman"/>
                <w:color w:val="000000"/>
              </w:rPr>
              <w:t>, vai 20</w:t>
            </w:r>
            <w:r w:rsidRPr="00C946D4">
              <w:rPr>
                <w:rFonts w:ascii="Times New Roman" w:hAnsi="Times New Roman" w:cs="Times New Roman"/>
                <w:color w:val="000000"/>
                <w:vertAlign w:val="superscript"/>
              </w:rPr>
              <w:t>o)</w:t>
            </w:r>
            <w:r w:rsidRPr="00C946D4">
              <w:rPr>
                <w:rFonts w:ascii="Times New Roman" w:hAnsi="Times New Roman" w:cs="Times New Roman"/>
                <w:color w:val="000000"/>
              </w:rPr>
              <w:t>ar gelkaršu metodi, enzīmu testu (2 kartes Na Cl enzyme)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6FEF" w14:textId="2BC72D69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EF100" w14:textId="190AD2D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06A49" w14:textId="6642A12C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A51D5" w14:textId="2853478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59,97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20DA6" w14:textId="168CCC2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9F21" w14:textId="56FFA88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299,85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F785A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8D37D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415B184F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8298" w14:textId="6E29B1D8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EB65" w14:textId="73239DED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34401" w14:textId="386E7E8A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4AAB0" w14:textId="3B32B2A9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4F0FD" w14:textId="623D1672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DE596" w14:textId="37F45BF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56,26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D96DE" w14:textId="2262A14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8149" w14:textId="05A4CCF3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56,26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9C80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B8DC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418F4FE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B2B81" w14:textId="094156CA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0E4A1" w14:textId="3BBA246E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Antieritrocitāro antivielu identifikācija ar gelkaršu metodi, netiešo antiglobulīna testu izmantojot papildus paneli "Column panel 16" (3 kartes Liss/Coombs)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DC91" w14:textId="6F1463CE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D659D" w14:textId="75213F33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280D" w14:textId="6E5CBC12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D69C5" w14:textId="0007E1F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69,02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F6562" w14:textId="28FC9032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50FE" w14:textId="227DB12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69,02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D0BCB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A5DAF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DAA5D4F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0475" w14:textId="0794EE61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A9FD" w14:textId="214A718F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Recipienta un donora asins saderības tests ar gelkaršu metodi (netiešais antiglobulīna tests)- vienas eritrocītu masas saderināšana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30C35" w14:textId="3FF339B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7FF11" w14:textId="3A76664B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0E27B" w14:textId="4B02E197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8621" w14:textId="5DB4D706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47,31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F6CF1" w14:textId="24EB1308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21EE" w14:textId="215EBC72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709,65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99322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E59DE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6AA9E847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5177A" w14:textId="78D6456F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9F54" w14:textId="15F59EBD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Tiešais antiglobulīna tests (DAT) 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724AC" w14:textId="0AD77A73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69514" w14:textId="562874E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1FBC0" w14:textId="4A701963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3ECA3" w14:textId="001E1C32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39,38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9F4AB" w14:textId="76965BBF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1A97" w14:textId="04DFB10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39,38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DDDB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013F1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096EFACD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E0EEE" w14:textId="65972560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835E" w14:textId="09339F65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AC5533">
              <w:rPr>
                <w:rFonts w:ascii="Times New Roman" w:hAnsi="Times New Roman" w:cs="Times New Roman"/>
                <w:color w:val="000000"/>
              </w:rPr>
              <w:t xml:space="preserve">Tiešā antiglobulīna testa diferencēšana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Pr="00C661AD">
              <w:rPr>
                <w:rFonts w:ascii="Times New Roman" w:hAnsi="Times New Roman" w:cs="Times New Roman"/>
                <w:color w:val="000000"/>
              </w:rPr>
              <w:t>IgG;C3d,ctl</w:t>
            </w:r>
            <w:r>
              <w:rPr>
                <w:rFonts w:ascii="Times New Roman" w:hAnsi="Times New Roman" w:cs="Times New Roman"/>
                <w:color w:val="000000"/>
              </w:rPr>
              <w:t xml:space="preserve">)  </w:t>
            </w:r>
            <w:r w:rsidRPr="00AC5533">
              <w:rPr>
                <w:rFonts w:ascii="Times New Roman" w:hAnsi="Times New Roman" w:cs="Times New Roman"/>
                <w:color w:val="000000"/>
              </w:rPr>
              <w:t>ar gelkaršu metodi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B537" w14:textId="73843736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7F9CA" w14:textId="60AE64AC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6890F" w14:textId="1496C2EB" w:rsidR="000E5E2C" w:rsidRPr="003B34CC" w:rsidRDefault="000E5E2C" w:rsidP="002A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E5FE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D3A5" w14:textId="5D793893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46,87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860EB" w14:textId="2DC187F9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FA80" w14:textId="541A2C1D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8E640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618B7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2C1AD7" w14:paraId="2095AFA6" w14:textId="77777777" w:rsidTr="002A72C7">
        <w:trPr>
          <w:trHeight w:val="22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2C95" w14:textId="786D038C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C946D4">
              <w:rPr>
                <w:rFonts w:ascii="Times New Roman" w:hAnsi="Times New Roman" w:cs="Times New Roman"/>
                <w:color w:val="000000"/>
              </w:rPr>
              <w:t>.13.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F705" w14:textId="11F62812" w:rsidR="000E5E2C" w:rsidRPr="00822D71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C946D4">
              <w:rPr>
                <w:rFonts w:ascii="Times New Roman" w:hAnsi="Times New Roman" w:cs="Times New Roman"/>
                <w:color w:val="000000"/>
              </w:rPr>
              <w:t>Eluāta iegūšana no DAT pozitīviem eritrocītiem ar Dia Cidel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946D4">
              <w:rPr>
                <w:rFonts w:ascii="Times New Roman" w:hAnsi="Times New Roman" w:cs="Times New Roman"/>
              </w:rPr>
              <w:t>svētku dien</w:t>
            </w:r>
            <w:r>
              <w:rPr>
                <w:rFonts w:ascii="Times New Roman" w:hAnsi="Times New Roman" w:cs="Times New Roman"/>
              </w:rPr>
              <w:t>a, nakts darbs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38B4" w14:textId="2B6BF01D" w:rsidR="000E5E2C" w:rsidRPr="002C1AD7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 izmeklējums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A52F2" w14:textId="7E5B5AAA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CC3A4" w14:textId="403A9EBE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A271E" w14:textId="20339980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BA11C" w14:textId="5C4CCA4B" w:rsidR="000E5E2C" w:rsidRPr="003B34C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88A4" w14:textId="54F5DE45" w:rsidR="000E5E2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43,61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6AA6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445C8" w14:textId="77777777" w:rsidR="000E5E2C" w:rsidRPr="0080469E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5E2C" w:rsidRPr="00157E3C" w14:paraId="74741349" w14:textId="77777777" w:rsidTr="002A72C7">
        <w:trPr>
          <w:trHeight w:val="42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C350" w14:textId="77777777" w:rsidR="000E5E2C" w:rsidRPr="002C1AD7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C1AD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CCEC" w14:textId="07D9ABDB" w:rsidR="000E5E2C" w:rsidRPr="00157E3C" w:rsidRDefault="000E5E2C" w:rsidP="000E5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157E3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Kopā </w:t>
            </w:r>
            <w:r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(</w:t>
            </w:r>
            <w:r w:rsidR="00CE4501"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mācību organizēšana (1</w:t>
            </w:r>
            <w:r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 xml:space="preserve">.1.- </w:t>
            </w:r>
            <w:r w:rsidR="00CE4501"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1</w:t>
            </w:r>
            <w:r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.</w:t>
            </w:r>
            <w:r w:rsidR="00CE4501"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12</w:t>
            </w:r>
            <w:r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.)</w:t>
            </w:r>
            <w:r w:rsidRPr="00157E3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30D" w14:textId="77777777" w:rsidR="000E5E2C" w:rsidRPr="00157E3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E0FB" w14:textId="77777777" w:rsidR="000E5E2C" w:rsidRPr="00157E3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CD0F" w14:textId="77777777" w:rsidR="000E5E2C" w:rsidRPr="00157E3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840D" w14:textId="77777777" w:rsidR="000E5E2C" w:rsidRPr="00157E3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CB21" w14:textId="4A675C95" w:rsidR="000E5E2C" w:rsidRPr="00E079C0" w:rsidRDefault="00CE450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73BF" w14:textId="67B91A09" w:rsidR="000E5E2C" w:rsidRPr="00157E3C" w:rsidRDefault="00CE4501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v-LV"/>
              </w:rPr>
              <w:t>12 090</w:t>
            </w:r>
            <w:r w:rsidR="000E5E2C" w:rsidRPr="00157E3C">
              <w:rPr>
                <w:rFonts w:ascii="Times New Roman" w:eastAsia="Times New Roman" w:hAnsi="Times New Roman" w:cs="Times New Roman"/>
                <w:b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lv-LV"/>
              </w:rPr>
              <w:t>4</w:t>
            </w:r>
            <w:r w:rsidR="00C63253">
              <w:rPr>
                <w:rFonts w:ascii="Times New Roman" w:eastAsia="Times New Roman" w:hAnsi="Times New Roman" w:cs="Times New Roman"/>
                <w:b/>
                <w:lang w:eastAsia="lv-LV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6085" w14:textId="77777777" w:rsidR="000E5E2C" w:rsidRPr="00157E3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AB00" w14:textId="77777777" w:rsidR="000E5E2C" w:rsidRPr="00157E3C" w:rsidRDefault="000E5E2C" w:rsidP="000E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E4501" w:rsidRPr="00157E3C" w14:paraId="60158C65" w14:textId="77777777" w:rsidTr="002A72C7">
        <w:trPr>
          <w:trHeight w:val="42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AB3A1" w14:textId="77777777" w:rsidR="00CE4501" w:rsidRPr="002C1AD7" w:rsidRDefault="00CE4501" w:rsidP="00CE4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EFF1" w14:textId="01370A76" w:rsidR="00CE4501" w:rsidRPr="00157E3C" w:rsidRDefault="00CE4501" w:rsidP="00CE45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157E3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Kopā </w:t>
            </w:r>
            <w:r w:rsidRPr="00CE45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lv-LV"/>
              </w:rPr>
              <w:t>(laboratorijas pakalpojumi- 2.1.- 9.13.)</w:t>
            </w:r>
            <w:r w:rsidRPr="00157E3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E330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6A531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C3333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502AB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43D7B" w14:textId="3798F2A9" w:rsidR="00CE4501" w:rsidRPr="00E079C0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E079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10420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7459C" w14:textId="01A2142B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157E3C">
              <w:rPr>
                <w:rFonts w:ascii="Times New Roman" w:eastAsia="Times New Roman" w:hAnsi="Times New Roman" w:cs="Times New Roman"/>
                <w:b/>
                <w:lang w:eastAsia="lv-LV"/>
              </w:rPr>
              <w:t>148 204,70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67F23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3927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E4501" w:rsidRPr="002C1AD7" w14:paraId="6352A007" w14:textId="77777777" w:rsidTr="002A72C7">
        <w:trPr>
          <w:trHeight w:val="42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3C36" w14:textId="77777777" w:rsidR="00CE4501" w:rsidRPr="00157E3C" w:rsidRDefault="00CE4501" w:rsidP="00CE4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C46C" w14:textId="1120983C" w:rsidR="00CE4501" w:rsidRPr="00157E3C" w:rsidRDefault="00CE4501" w:rsidP="00CE45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157E3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KOPĀ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B5726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2692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379BE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24B8A" w14:textId="7777777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8949E" w14:textId="6DC14340" w:rsidR="00CE4501" w:rsidRPr="00CE4501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E45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10 630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6709" w14:textId="4B483B57" w:rsidR="00CE4501" w:rsidRPr="00157E3C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157E3C">
              <w:rPr>
                <w:rFonts w:ascii="Times New Roman" w:eastAsia="Times New Roman" w:hAnsi="Times New Roman" w:cs="Times New Roman"/>
                <w:b/>
                <w:lang w:eastAsia="lv-LV"/>
              </w:rPr>
              <w:t>160295</w:t>
            </w:r>
            <w:r>
              <w:rPr>
                <w:rFonts w:ascii="Times New Roman" w:eastAsia="Times New Roman" w:hAnsi="Times New Roman" w:cs="Times New Roman"/>
                <w:b/>
                <w:lang w:eastAsia="lv-LV"/>
              </w:rPr>
              <w:t>,</w:t>
            </w:r>
            <w:r w:rsidRPr="00157E3C">
              <w:rPr>
                <w:rFonts w:ascii="Times New Roman" w:eastAsia="Times New Roman" w:hAnsi="Times New Roman" w:cs="Times New Roman"/>
                <w:b/>
                <w:lang w:eastAsia="lv-LV"/>
              </w:rPr>
              <w:t>1</w:t>
            </w:r>
            <w:r w:rsidR="00C63253">
              <w:rPr>
                <w:rFonts w:ascii="Times New Roman" w:eastAsia="Times New Roman" w:hAnsi="Times New Roman" w:cs="Times New Roman"/>
                <w:b/>
                <w:lang w:eastAsia="lv-LV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B051" w14:textId="77777777" w:rsidR="00CE4501" w:rsidRPr="0080469E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BEA91" w14:textId="77777777" w:rsidR="00CE4501" w:rsidRPr="0080469E" w:rsidRDefault="00CE4501" w:rsidP="00CE4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028C1C8" w14:textId="77777777" w:rsidR="00956CB2" w:rsidRDefault="00956CB2" w:rsidP="00CE7DD9">
      <w:pPr>
        <w:pStyle w:val="NoSpacing"/>
      </w:pPr>
    </w:p>
    <w:p w14:paraId="68E7CA4C" w14:textId="480156A1" w:rsidR="001101BF" w:rsidRPr="00CE7DD9" w:rsidRDefault="009B63D3" w:rsidP="00BB15CD">
      <w:pPr>
        <w:pStyle w:val="NoSpacing"/>
        <w:rPr>
          <w:rFonts w:ascii="Times New Roman" w:hAnsi="Times New Roman" w:cs="Times New Roman"/>
        </w:rPr>
      </w:pPr>
      <w:r>
        <w:t xml:space="preserve"> </w:t>
      </w:r>
    </w:p>
    <w:sectPr w:rsidR="001101BF" w:rsidRPr="00CE7DD9" w:rsidSect="00DB46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43105" w14:textId="77777777" w:rsidR="000334F5" w:rsidRDefault="000334F5" w:rsidP="003B3FA4">
      <w:pPr>
        <w:spacing w:after="0" w:line="240" w:lineRule="auto"/>
      </w:pPr>
      <w:r>
        <w:separator/>
      </w:r>
    </w:p>
  </w:endnote>
  <w:endnote w:type="continuationSeparator" w:id="0">
    <w:p w14:paraId="5FABF3DF" w14:textId="77777777" w:rsidR="000334F5" w:rsidRDefault="000334F5" w:rsidP="003B3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E5A6" w14:textId="77777777" w:rsidR="00BB15CD" w:rsidRDefault="00BB15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35FC8" w14:textId="08ADE837" w:rsidR="00564D7C" w:rsidRPr="003B3FA4" w:rsidRDefault="00564D7C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VManotp1_</w:t>
    </w:r>
    <w:r w:rsidRPr="003B3FA4">
      <w:rPr>
        <w:rFonts w:ascii="Times New Roman" w:hAnsi="Times New Roman" w:cs="Times New Roman"/>
        <w:sz w:val="20"/>
        <w:szCs w:val="20"/>
      </w:rPr>
      <w:t>VADC</w:t>
    </w:r>
    <w:r>
      <w:rPr>
        <w:rFonts w:ascii="Times New Roman" w:hAnsi="Times New Roman" w:cs="Times New Roman"/>
        <w:sz w:val="20"/>
        <w:szCs w:val="20"/>
      </w:rPr>
      <w:t>maks_</w:t>
    </w:r>
    <w:r w:rsidR="00BB15CD">
      <w:rPr>
        <w:rFonts w:ascii="Times New Roman" w:hAnsi="Times New Roman" w:cs="Times New Roman"/>
        <w:sz w:val="20"/>
        <w:szCs w:val="20"/>
      </w:rPr>
      <w:t>2207</w:t>
    </w:r>
    <w:r w:rsidR="00274D21">
      <w:rPr>
        <w:rFonts w:ascii="Times New Roman" w:hAnsi="Times New Roman" w:cs="Times New Roman"/>
        <w:sz w:val="20"/>
        <w:szCs w:val="20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A3EF" w14:textId="560E1034" w:rsidR="00564D7C" w:rsidRDefault="00564D7C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VManotp1_</w:t>
    </w:r>
    <w:r w:rsidRPr="003B3FA4">
      <w:rPr>
        <w:rFonts w:ascii="Times New Roman" w:hAnsi="Times New Roman" w:cs="Times New Roman"/>
        <w:sz w:val="20"/>
        <w:szCs w:val="20"/>
      </w:rPr>
      <w:t>VADC</w:t>
    </w:r>
    <w:r>
      <w:rPr>
        <w:rFonts w:ascii="Times New Roman" w:hAnsi="Times New Roman" w:cs="Times New Roman"/>
        <w:sz w:val="20"/>
        <w:szCs w:val="20"/>
      </w:rPr>
      <w:t>maks_</w:t>
    </w:r>
    <w:r w:rsidR="00BB15CD">
      <w:rPr>
        <w:rFonts w:ascii="Times New Roman" w:hAnsi="Times New Roman" w:cs="Times New Roman"/>
        <w:sz w:val="20"/>
        <w:szCs w:val="20"/>
      </w:rPr>
      <w:t>2207</w:t>
    </w:r>
    <w:r w:rsidR="00904AA0">
      <w:rPr>
        <w:rFonts w:ascii="Times New Roman" w:hAnsi="Times New Roman" w:cs="Times New Roman"/>
        <w:sz w:val="20"/>
        <w:szCs w:val="20"/>
      </w:rPr>
      <w:t>2022</w:t>
    </w:r>
  </w:p>
  <w:p w14:paraId="72DDE75B" w14:textId="77777777" w:rsidR="00564D7C" w:rsidRPr="00EB5975" w:rsidRDefault="00564D7C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B34FA" w14:textId="77777777" w:rsidR="000334F5" w:rsidRDefault="000334F5" w:rsidP="003B3FA4">
      <w:pPr>
        <w:spacing w:after="0" w:line="240" w:lineRule="auto"/>
      </w:pPr>
      <w:r>
        <w:separator/>
      </w:r>
    </w:p>
  </w:footnote>
  <w:footnote w:type="continuationSeparator" w:id="0">
    <w:p w14:paraId="34C970C1" w14:textId="77777777" w:rsidR="000334F5" w:rsidRDefault="000334F5" w:rsidP="003B3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0A127" w14:textId="77777777" w:rsidR="00BB15CD" w:rsidRDefault="00BB15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89054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3F15CFC" w14:textId="77777777" w:rsidR="00564D7C" w:rsidRPr="00DB4649" w:rsidRDefault="00564D7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46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46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46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4898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DB46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88EFE9" w14:textId="77777777" w:rsidR="00564D7C" w:rsidRDefault="00564D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24B9" w14:textId="77777777" w:rsidR="00BB15CD" w:rsidRDefault="00BB15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818"/>
    <w:rsid w:val="0001011B"/>
    <w:rsid w:val="00012F4B"/>
    <w:rsid w:val="00017BB8"/>
    <w:rsid w:val="00021833"/>
    <w:rsid w:val="00022C57"/>
    <w:rsid w:val="0002350F"/>
    <w:rsid w:val="000306FB"/>
    <w:rsid w:val="000334F5"/>
    <w:rsid w:val="00034101"/>
    <w:rsid w:val="000366A4"/>
    <w:rsid w:val="00042266"/>
    <w:rsid w:val="000449A6"/>
    <w:rsid w:val="0004548B"/>
    <w:rsid w:val="00045EF9"/>
    <w:rsid w:val="00052A9B"/>
    <w:rsid w:val="000531A9"/>
    <w:rsid w:val="0006270A"/>
    <w:rsid w:val="00065C09"/>
    <w:rsid w:val="00065DB0"/>
    <w:rsid w:val="000716E1"/>
    <w:rsid w:val="0007454B"/>
    <w:rsid w:val="00076669"/>
    <w:rsid w:val="00076BC0"/>
    <w:rsid w:val="00080C25"/>
    <w:rsid w:val="00085AFD"/>
    <w:rsid w:val="00090AB8"/>
    <w:rsid w:val="00097053"/>
    <w:rsid w:val="000A3A60"/>
    <w:rsid w:val="000A52A3"/>
    <w:rsid w:val="000A6360"/>
    <w:rsid w:val="000B28E9"/>
    <w:rsid w:val="000C2F06"/>
    <w:rsid w:val="000C5CF6"/>
    <w:rsid w:val="000D49CA"/>
    <w:rsid w:val="000E5E2C"/>
    <w:rsid w:val="000E6A5B"/>
    <w:rsid w:val="000E6E63"/>
    <w:rsid w:val="000F0F71"/>
    <w:rsid w:val="000F15BF"/>
    <w:rsid w:val="000F6E89"/>
    <w:rsid w:val="000F72BD"/>
    <w:rsid w:val="00103093"/>
    <w:rsid w:val="00103E9F"/>
    <w:rsid w:val="00107559"/>
    <w:rsid w:val="001101BF"/>
    <w:rsid w:val="001103D7"/>
    <w:rsid w:val="00111A03"/>
    <w:rsid w:val="00114454"/>
    <w:rsid w:val="00116B71"/>
    <w:rsid w:val="001244E9"/>
    <w:rsid w:val="00126AE5"/>
    <w:rsid w:val="00133852"/>
    <w:rsid w:val="00135304"/>
    <w:rsid w:val="00147935"/>
    <w:rsid w:val="00150304"/>
    <w:rsid w:val="00152350"/>
    <w:rsid w:val="00155EB2"/>
    <w:rsid w:val="00157E3C"/>
    <w:rsid w:val="0016150E"/>
    <w:rsid w:val="00184F02"/>
    <w:rsid w:val="0018550A"/>
    <w:rsid w:val="00190221"/>
    <w:rsid w:val="0019359A"/>
    <w:rsid w:val="00194257"/>
    <w:rsid w:val="001949EA"/>
    <w:rsid w:val="001A7859"/>
    <w:rsid w:val="001A7907"/>
    <w:rsid w:val="001B356E"/>
    <w:rsid w:val="001B3804"/>
    <w:rsid w:val="001B4DAA"/>
    <w:rsid w:val="001C0B80"/>
    <w:rsid w:val="001C3BA1"/>
    <w:rsid w:val="001C486F"/>
    <w:rsid w:val="001D0285"/>
    <w:rsid w:val="001D0E3C"/>
    <w:rsid w:val="001E292F"/>
    <w:rsid w:val="001E4277"/>
    <w:rsid w:val="001E567B"/>
    <w:rsid w:val="001F2B01"/>
    <w:rsid w:val="001F6F63"/>
    <w:rsid w:val="00206028"/>
    <w:rsid w:val="002075B3"/>
    <w:rsid w:val="00210C9B"/>
    <w:rsid w:val="00211B4C"/>
    <w:rsid w:val="00213A98"/>
    <w:rsid w:val="002203D5"/>
    <w:rsid w:val="00223651"/>
    <w:rsid w:val="0022418B"/>
    <w:rsid w:val="002279CB"/>
    <w:rsid w:val="002314C8"/>
    <w:rsid w:val="0023505C"/>
    <w:rsid w:val="00235517"/>
    <w:rsid w:val="002366A4"/>
    <w:rsid w:val="00241B00"/>
    <w:rsid w:val="00246546"/>
    <w:rsid w:val="00250D82"/>
    <w:rsid w:val="00251AF1"/>
    <w:rsid w:val="00267260"/>
    <w:rsid w:val="00274D21"/>
    <w:rsid w:val="00277932"/>
    <w:rsid w:val="002830E8"/>
    <w:rsid w:val="0028335C"/>
    <w:rsid w:val="00290BC2"/>
    <w:rsid w:val="00294C52"/>
    <w:rsid w:val="002A0C73"/>
    <w:rsid w:val="002A6D6D"/>
    <w:rsid w:val="002A72C7"/>
    <w:rsid w:val="002B073C"/>
    <w:rsid w:val="002C1AD7"/>
    <w:rsid w:val="002C3569"/>
    <w:rsid w:val="002C6C33"/>
    <w:rsid w:val="002D304D"/>
    <w:rsid w:val="002D4066"/>
    <w:rsid w:val="002E0DD3"/>
    <w:rsid w:val="002E1AE5"/>
    <w:rsid w:val="002E3A3B"/>
    <w:rsid w:val="002F3060"/>
    <w:rsid w:val="002F5260"/>
    <w:rsid w:val="002F6860"/>
    <w:rsid w:val="00303C64"/>
    <w:rsid w:val="00304EA5"/>
    <w:rsid w:val="00305F5A"/>
    <w:rsid w:val="00312424"/>
    <w:rsid w:val="00314C32"/>
    <w:rsid w:val="00316037"/>
    <w:rsid w:val="003166FE"/>
    <w:rsid w:val="00321CB1"/>
    <w:rsid w:val="003225A0"/>
    <w:rsid w:val="0032529B"/>
    <w:rsid w:val="0033780E"/>
    <w:rsid w:val="0034624C"/>
    <w:rsid w:val="003476BD"/>
    <w:rsid w:val="0035088D"/>
    <w:rsid w:val="0035645A"/>
    <w:rsid w:val="00362A3D"/>
    <w:rsid w:val="0037083D"/>
    <w:rsid w:val="00371F59"/>
    <w:rsid w:val="0037571C"/>
    <w:rsid w:val="00377D67"/>
    <w:rsid w:val="003844B8"/>
    <w:rsid w:val="00390690"/>
    <w:rsid w:val="00393647"/>
    <w:rsid w:val="0039541D"/>
    <w:rsid w:val="003A3EE2"/>
    <w:rsid w:val="003A46E6"/>
    <w:rsid w:val="003A6B92"/>
    <w:rsid w:val="003B34CC"/>
    <w:rsid w:val="003B3FA4"/>
    <w:rsid w:val="003B5F9E"/>
    <w:rsid w:val="003C1F83"/>
    <w:rsid w:val="003C3DCF"/>
    <w:rsid w:val="003C6FF7"/>
    <w:rsid w:val="003C7F42"/>
    <w:rsid w:val="003D348B"/>
    <w:rsid w:val="003D576D"/>
    <w:rsid w:val="003F2A8D"/>
    <w:rsid w:val="004048DE"/>
    <w:rsid w:val="00406F92"/>
    <w:rsid w:val="00416E0E"/>
    <w:rsid w:val="0041742A"/>
    <w:rsid w:val="00421E04"/>
    <w:rsid w:val="00423CD0"/>
    <w:rsid w:val="00424768"/>
    <w:rsid w:val="00430C54"/>
    <w:rsid w:val="004323A7"/>
    <w:rsid w:val="00432C37"/>
    <w:rsid w:val="00435CCB"/>
    <w:rsid w:val="00440CA0"/>
    <w:rsid w:val="004563F9"/>
    <w:rsid w:val="00461CD4"/>
    <w:rsid w:val="00463249"/>
    <w:rsid w:val="004659FE"/>
    <w:rsid w:val="004671A6"/>
    <w:rsid w:val="00470172"/>
    <w:rsid w:val="00476BDD"/>
    <w:rsid w:val="0047754F"/>
    <w:rsid w:val="00480B97"/>
    <w:rsid w:val="004813FB"/>
    <w:rsid w:val="00482AE5"/>
    <w:rsid w:val="004858B9"/>
    <w:rsid w:val="004868E7"/>
    <w:rsid w:val="004A392B"/>
    <w:rsid w:val="004A77C0"/>
    <w:rsid w:val="004B507E"/>
    <w:rsid w:val="004B72B9"/>
    <w:rsid w:val="004C2C2E"/>
    <w:rsid w:val="004C2FC0"/>
    <w:rsid w:val="004D4758"/>
    <w:rsid w:val="004E4E8C"/>
    <w:rsid w:val="004E62A1"/>
    <w:rsid w:val="004F09EF"/>
    <w:rsid w:val="004F35D8"/>
    <w:rsid w:val="0050646D"/>
    <w:rsid w:val="00507046"/>
    <w:rsid w:val="005141FF"/>
    <w:rsid w:val="00514274"/>
    <w:rsid w:val="00525E07"/>
    <w:rsid w:val="00527538"/>
    <w:rsid w:val="005367C3"/>
    <w:rsid w:val="005453C4"/>
    <w:rsid w:val="005520C3"/>
    <w:rsid w:val="005520CC"/>
    <w:rsid w:val="00552386"/>
    <w:rsid w:val="0055265F"/>
    <w:rsid w:val="00552C86"/>
    <w:rsid w:val="00564D7C"/>
    <w:rsid w:val="005702D1"/>
    <w:rsid w:val="00577F47"/>
    <w:rsid w:val="00580AE4"/>
    <w:rsid w:val="00581B4C"/>
    <w:rsid w:val="00584646"/>
    <w:rsid w:val="00585614"/>
    <w:rsid w:val="00587A7E"/>
    <w:rsid w:val="00597B0E"/>
    <w:rsid w:val="005A21DB"/>
    <w:rsid w:val="005A3480"/>
    <w:rsid w:val="005B0973"/>
    <w:rsid w:val="005B4B3D"/>
    <w:rsid w:val="005B6604"/>
    <w:rsid w:val="005C58DF"/>
    <w:rsid w:val="005C6811"/>
    <w:rsid w:val="005D3595"/>
    <w:rsid w:val="005D3963"/>
    <w:rsid w:val="005D50C2"/>
    <w:rsid w:val="005D5E93"/>
    <w:rsid w:val="005D737C"/>
    <w:rsid w:val="005E0231"/>
    <w:rsid w:val="005E1E45"/>
    <w:rsid w:val="005F1EBF"/>
    <w:rsid w:val="005F1F96"/>
    <w:rsid w:val="005F52F8"/>
    <w:rsid w:val="00600881"/>
    <w:rsid w:val="00607E8B"/>
    <w:rsid w:val="006137D4"/>
    <w:rsid w:val="006140D7"/>
    <w:rsid w:val="00621C5A"/>
    <w:rsid w:val="006253BE"/>
    <w:rsid w:val="00643393"/>
    <w:rsid w:val="00646667"/>
    <w:rsid w:val="006511F4"/>
    <w:rsid w:val="00653605"/>
    <w:rsid w:val="006643F1"/>
    <w:rsid w:val="00665701"/>
    <w:rsid w:val="006723BE"/>
    <w:rsid w:val="006815CC"/>
    <w:rsid w:val="00691336"/>
    <w:rsid w:val="00692FE0"/>
    <w:rsid w:val="00693600"/>
    <w:rsid w:val="006B35AD"/>
    <w:rsid w:val="006C53E6"/>
    <w:rsid w:val="006C6944"/>
    <w:rsid w:val="006C6E7F"/>
    <w:rsid w:val="006D34F8"/>
    <w:rsid w:val="006D5A0C"/>
    <w:rsid w:val="006E297B"/>
    <w:rsid w:val="006E4530"/>
    <w:rsid w:val="006F05F0"/>
    <w:rsid w:val="006F455A"/>
    <w:rsid w:val="006F6FD5"/>
    <w:rsid w:val="00701189"/>
    <w:rsid w:val="00703BCF"/>
    <w:rsid w:val="00716B27"/>
    <w:rsid w:val="00730118"/>
    <w:rsid w:val="00730C3B"/>
    <w:rsid w:val="00732DAC"/>
    <w:rsid w:val="00732EBE"/>
    <w:rsid w:val="00733AB6"/>
    <w:rsid w:val="00744E61"/>
    <w:rsid w:val="00746362"/>
    <w:rsid w:val="00747473"/>
    <w:rsid w:val="00753AFD"/>
    <w:rsid w:val="00756521"/>
    <w:rsid w:val="0077209C"/>
    <w:rsid w:val="00773E84"/>
    <w:rsid w:val="00776B17"/>
    <w:rsid w:val="007932CF"/>
    <w:rsid w:val="00795E61"/>
    <w:rsid w:val="00795E79"/>
    <w:rsid w:val="007A7CBB"/>
    <w:rsid w:val="007B2BA7"/>
    <w:rsid w:val="007B4E2C"/>
    <w:rsid w:val="007B70B2"/>
    <w:rsid w:val="007C65B8"/>
    <w:rsid w:val="007D2342"/>
    <w:rsid w:val="007D37B5"/>
    <w:rsid w:val="007D4898"/>
    <w:rsid w:val="007D777A"/>
    <w:rsid w:val="007E5478"/>
    <w:rsid w:val="007F0E64"/>
    <w:rsid w:val="007F48F7"/>
    <w:rsid w:val="007F5516"/>
    <w:rsid w:val="007F5F54"/>
    <w:rsid w:val="007F78A3"/>
    <w:rsid w:val="00801A4B"/>
    <w:rsid w:val="0080469E"/>
    <w:rsid w:val="00805214"/>
    <w:rsid w:val="00820CB7"/>
    <w:rsid w:val="00820FCD"/>
    <w:rsid w:val="00821288"/>
    <w:rsid w:val="00822D71"/>
    <w:rsid w:val="00822EA4"/>
    <w:rsid w:val="00824074"/>
    <w:rsid w:val="008345CA"/>
    <w:rsid w:val="008409F2"/>
    <w:rsid w:val="00843591"/>
    <w:rsid w:val="00847E93"/>
    <w:rsid w:val="00851F1C"/>
    <w:rsid w:val="00852B5B"/>
    <w:rsid w:val="0086058C"/>
    <w:rsid w:val="0086523F"/>
    <w:rsid w:val="0087041D"/>
    <w:rsid w:val="0087323A"/>
    <w:rsid w:val="00883CD3"/>
    <w:rsid w:val="0088425D"/>
    <w:rsid w:val="00884B49"/>
    <w:rsid w:val="00896D35"/>
    <w:rsid w:val="008A03E6"/>
    <w:rsid w:val="008A4411"/>
    <w:rsid w:val="008A5CED"/>
    <w:rsid w:val="008C6926"/>
    <w:rsid w:val="008C6ACB"/>
    <w:rsid w:val="008E00F4"/>
    <w:rsid w:val="008E38FD"/>
    <w:rsid w:val="008E3C37"/>
    <w:rsid w:val="008E492B"/>
    <w:rsid w:val="008E6CA6"/>
    <w:rsid w:val="008E781D"/>
    <w:rsid w:val="008F15BD"/>
    <w:rsid w:val="00904AA0"/>
    <w:rsid w:val="0090625C"/>
    <w:rsid w:val="00912DFB"/>
    <w:rsid w:val="00934219"/>
    <w:rsid w:val="0093573F"/>
    <w:rsid w:val="00936056"/>
    <w:rsid w:val="00937372"/>
    <w:rsid w:val="009378EB"/>
    <w:rsid w:val="00937EF4"/>
    <w:rsid w:val="00941A98"/>
    <w:rsid w:val="00942C3F"/>
    <w:rsid w:val="0094716E"/>
    <w:rsid w:val="009503B2"/>
    <w:rsid w:val="00955024"/>
    <w:rsid w:val="00956CB2"/>
    <w:rsid w:val="0096198B"/>
    <w:rsid w:val="009657B0"/>
    <w:rsid w:val="00965843"/>
    <w:rsid w:val="00966A95"/>
    <w:rsid w:val="00967CE5"/>
    <w:rsid w:val="009736DB"/>
    <w:rsid w:val="00975121"/>
    <w:rsid w:val="00976B33"/>
    <w:rsid w:val="00977214"/>
    <w:rsid w:val="009775E5"/>
    <w:rsid w:val="00980AB6"/>
    <w:rsid w:val="00981BAB"/>
    <w:rsid w:val="00984716"/>
    <w:rsid w:val="0099273E"/>
    <w:rsid w:val="009936CF"/>
    <w:rsid w:val="00993784"/>
    <w:rsid w:val="009979F2"/>
    <w:rsid w:val="009B1543"/>
    <w:rsid w:val="009B1F41"/>
    <w:rsid w:val="009B297B"/>
    <w:rsid w:val="009B63D3"/>
    <w:rsid w:val="009C0547"/>
    <w:rsid w:val="009C3F78"/>
    <w:rsid w:val="009D03A5"/>
    <w:rsid w:val="009D0C30"/>
    <w:rsid w:val="009D1F06"/>
    <w:rsid w:val="009D5445"/>
    <w:rsid w:val="009E1059"/>
    <w:rsid w:val="009E42F7"/>
    <w:rsid w:val="009E46F8"/>
    <w:rsid w:val="009F0339"/>
    <w:rsid w:val="00A05167"/>
    <w:rsid w:val="00A051AB"/>
    <w:rsid w:val="00A13BA3"/>
    <w:rsid w:val="00A148BE"/>
    <w:rsid w:val="00A15495"/>
    <w:rsid w:val="00A17E79"/>
    <w:rsid w:val="00A22652"/>
    <w:rsid w:val="00A232CD"/>
    <w:rsid w:val="00A26C7F"/>
    <w:rsid w:val="00A30381"/>
    <w:rsid w:val="00A33EF7"/>
    <w:rsid w:val="00A35633"/>
    <w:rsid w:val="00A36423"/>
    <w:rsid w:val="00A448D8"/>
    <w:rsid w:val="00A53CD6"/>
    <w:rsid w:val="00A62B0E"/>
    <w:rsid w:val="00A63E3A"/>
    <w:rsid w:val="00A64A4D"/>
    <w:rsid w:val="00A66DD1"/>
    <w:rsid w:val="00A91DCF"/>
    <w:rsid w:val="00A94930"/>
    <w:rsid w:val="00AB0CDA"/>
    <w:rsid w:val="00AB1035"/>
    <w:rsid w:val="00AB26F1"/>
    <w:rsid w:val="00AB3F61"/>
    <w:rsid w:val="00AB776C"/>
    <w:rsid w:val="00AB7A4C"/>
    <w:rsid w:val="00AC1B30"/>
    <w:rsid w:val="00AC5533"/>
    <w:rsid w:val="00AD7B02"/>
    <w:rsid w:val="00AE3F61"/>
    <w:rsid w:val="00AE76E4"/>
    <w:rsid w:val="00AF63D5"/>
    <w:rsid w:val="00B064CA"/>
    <w:rsid w:val="00B15998"/>
    <w:rsid w:val="00B15A24"/>
    <w:rsid w:val="00B207E9"/>
    <w:rsid w:val="00B271D4"/>
    <w:rsid w:val="00B30E4C"/>
    <w:rsid w:val="00B31075"/>
    <w:rsid w:val="00B32C1B"/>
    <w:rsid w:val="00B406A5"/>
    <w:rsid w:val="00B44F2E"/>
    <w:rsid w:val="00B63857"/>
    <w:rsid w:val="00B63AC1"/>
    <w:rsid w:val="00B63F5E"/>
    <w:rsid w:val="00B67839"/>
    <w:rsid w:val="00B73C30"/>
    <w:rsid w:val="00B75F60"/>
    <w:rsid w:val="00B77405"/>
    <w:rsid w:val="00B82FDD"/>
    <w:rsid w:val="00B860FF"/>
    <w:rsid w:val="00B95209"/>
    <w:rsid w:val="00B96086"/>
    <w:rsid w:val="00BA5C47"/>
    <w:rsid w:val="00BA7D1F"/>
    <w:rsid w:val="00BB014B"/>
    <w:rsid w:val="00BB0159"/>
    <w:rsid w:val="00BB15CD"/>
    <w:rsid w:val="00BB20B3"/>
    <w:rsid w:val="00BC69F4"/>
    <w:rsid w:val="00BC72D8"/>
    <w:rsid w:val="00BC755B"/>
    <w:rsid w:val="00BD05EF"/>
    <w:rsid w:val="00BD22CA"/>
    <w:rsid w:val="00BE78CA"/>
    <w:rsid w:val="00BE7D70"/>
    <w:rsid w:val="00BF558A"/>
    <w:rsid w:val="00C013D6"/>
    <w:rsid w:val="00C02A08"/>
    <w:rsid w:val="00C02D92"/>
    <w:rsid w:val="00C0514F"/>
    <w:rsid w:val="00C116EF"/>
    <w:rsid w:val="00C15836"/>
    <w:rsid w:val="00C16136"/>
    <w:rsid w:val="00C16A76"/>
    <w:rsid w:val="00C17815"/>
    <w:rsid w:val="00C2288C"/>
    <w:rsid w:val="00C22DC3"/>
    <w:rsid w:val="00C279DC"/>
    <w:rsid w:val="00C33319"/>
    <w:rsid w:val="00C35680"/>
    <w:rsid w:val="00C37D66"/>
    <w:rsid w:val="00C459F2"/>
    <w:rsid w:val="00C51818"/>
    <w:rsid w:val="00C51F6C"/>
    <w:rsid w:val="00C61D92"/>
    <w:rsid w:val="00C62762"/>
    <w:rsid w:val="00C63253"/>
    <w:rsid w:val="00C661AD"/>
    <w:rsid w:val="00C736A6"/>
    <w:rsid w:val="00C74DF7"/>
    <w:rsid w:val="00C75120"/>
    <w:rsid w:val="00C8001F"/>
    <w:rsid w:val="00C8210E"/>
    <w:rsid w:val="00C82B52"/>
    <w:rsid w:val="00C946D4"/>
    <w:rsid w:val="00CA40C2"/>
    <w:rsid w:val="00CB0FBC"/>
    <w:rsid w:val="00CB213B"/>
    <w:rsid w:val="00CB2B9B"/>
    <w:rsid w:val="00CB50BA"/>
    <w:rsid w:val="00CB6F0D"/>
    <w:rsid w:val="00CB71AF"/>
    <w:rsid w:val="00CB79BA"/>
    <w:rsid w:val="00CC0B31"/>
    <w:rsid w:val="00CC5B25"/>
    <w:rsid w:val="00CD02B1"/>
    <w:rsid w:val="00CD0782"/>
    <w:rsid w:val="00CD2B33"/>
    <w:rsid w:val="00CE1645"/>
    <w:rsid w:val="00CE4501"/>
    <w:rsid w:val="00CE7DD9"/>
    <w:rsid w:val="00CF0230"/>
    <w:rsid w:val="00CF27E7"/>
    <w:rsid w:val="00CF2E16"/>
    <w:rsid w:val="00CF5E8F"/>
    <w:rsid w:val="00D1592E"/>
    <w:rsid w:val="00D17A9E"/>
    <w:rsid w:val="00D202B9"/>
    <w:rsid w:val="00D26BCE"/>
    <w:rsid w:val="00D27FDE"/>
    <w:rsid w:val="00D3497F"/>
    <w:rsid w:val="00D40887"/>
    <w:rsid w:val="00D42573"/>
    <w:rsid w:val="00D47073"/>
    <w:rsid w:val="00D4724C"/>
    <w:rsid w:val="00D54A09"/>
    <w:rsid w:val="00D6308F"/>
    <w:rsid w:val="00D74D06"/>
    <w:rsid w:val="00D77C59"/>
    <w:rsid w:val="00D81588"/>
    <w:rsid w:val="00D843CD"/>
    <w:rsid w:val="00D86120"/>
    <w:rsid w:val="00D913AE"/>
    <w:rsid w:val="00DB1E38"/>
    <w:rsid w:val="00DB38D4"/>
    <w:rsid w:val="00DB3C4B"/>
    <w:rsid w:val="00DB4649"/>
    <w:rsid w:val="00DB4AB7"/>
    <w:rsid w:val="00DB5D5E"/>
    <w:rsid w:val="00DD6343"/>
    <w:rsid w:val="00DE1E56"/>
    <w:rsid w:val="00DE21CB"/>
    <w:rsid w:val="00DE34C7"/>
    <w:rsid w:val="00E02A7B"/>
    <w:rsid w:val="00E079C0"/>
    <w:rsid w:val="00E101D1"/>
    <w:rsid w:val="00E10A2E"/>
    <w:rsid w:val="00E1536E"/>
    <w:rsid w:val="00E2423E"/>
    <w:rsid w:val="00E259B6"/>
    <w:rsid w:val="00E260C5"/>
    <w:rsid w:val="00E30B77"/>
    <w:rsid w:val="00E30D71"/>
    <w:rsid w:val="00E32DE9"/>
    <w:rsid w:val="00E409AD"/>
    <w:rsid w:val="00E41E86"/>
    <w:rsid w:val="00E43C21"/>
    <w:rsid w:val="00E44292"/>
    <w:rsid w:val="00E51018"/>
    <w:rsid w:val="00E52CF5"/>
    <w:rsid w:val="00E53221"/>
    <w:rsid w:val="00E843FC"/>
    <w:rsid w:val="00E84A2D"/>
    <w:rsid w:val="00E86842"/>
    <w:rsid w:val="00E91228"/>
    <w:rsid w:val="00E91ADC"/>
    <w:rsid w:val="00E9665B"/>
    <w:rsid w:val="00EB0A29"/>
    <w:rsid w:val="00EB5975"/>
    <w:rsid w:val="00ED05DC"/>
    <w:rsid w:val="00ED077C"/>
    <w:rsid w:val="00ED36FF"/>
    <w:rsid w:val="00ED49A8"/>
    <w:rsid w:val="00ED50E3"/>
    <w:rsid w:val="00EE2C89"/>
    <w:rsid w:val="00EF0995"/>
    <w:rsid w:val="00EF12A5"/>
    <w:rsid w:val="00EF38B2"/>
    <w:rsid w:val="00EF7565"/>
    <w:rsid w:val="00F02DAF"/>
    <w:rsid w:val="00F03F43"/>
    <w:rsid w:val="00F07AC2"/>
    <w:rsid w:val="00F129E4"/>
    <w:rsid w:val="00F147A4"/>
    <w:rsid w:val="00F2080D"/>
    <w:rsid w:val="00F22530"/>
    <w:rsid w:val="00F23D22"/>
    <w:rsid w:val="00F26440"/>
    <w:rsid w:val="00F26764"/>
    <w:rsid w:val="00F37E8C"/>
    <w:rsid w:val="00F41ABB"/>
    <w:rsid w:val="00F42357"/>
    <w:rsid w:val="00F43B92"/>
    <w:rsid w:val="00F4605A"/>
    <w:rsid w:val="00F47198"/>
    <w:rsid w:val="00F51817"/>
    <w:rsid w:val="00F54749"/>
    <w:rsid w:val="00F57006"/>
    <w:rsid w:val="00F70D30"/>
    <w:rsid w:val="00F740B5"/>
    <w:rsid w:val="00F828E2"/>
    <w:rsid w:val="00F83A24"/>
    <w:rsid w:val="00F86525"/>
    <w:rsid w:val="00F909E4"/>
    <w:rsid w:val="00F928C0"/>
    <w:rsid w:val="00F96C98"/>
    <w:rsid w:val="00F972EE"/>
    <w:rsid w:val="00FA717B"/>
    <w:rsid w:val="00FC5A69"/>
    <w:rsid w:val="00FC6FD2"/>
    <w:rsid w:val="00FD4C74"/>
    <w:rsid w:val="00FD7936"/>
    <w:rsid w:val="00FE05B5"/>
    <w:rsid w:val="00FE16E3"/>
    <w:rsid w:val="00FE4218"/>
    <w:rsid w:val="00FE4934"/>
    <w:rsid w:val="00FF64A5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1B44F"/>
  <w15:docId w15:val="{51B14BF2-AE85-40F6-9ED8-3E634D6C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8E38FD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B3F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FA4"/>
  </w:style>
  <w:style w:type="paragraph" w:styleId="Footer">
    <w:name w:val="footer"/>
    <w:basedOn w:val="Normal"/>
    <w:link w:val="FooterChar"/>
    <w:uiPriority w:val="99"/>
    <w:unhideWhenUsed/>
    <w:rsid w:val="003B3F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FA4"/>
  </w:style>
  <w:style w:type="paragraph" w:styleId="BalloonText">
    <w:name w:val="Balloon Text"/>
    <w:basedOn w:val="Normal"/>
    <w:link w:val="BalloonTextChar"/>
    <w:uiPriority w:val="99"/>
    <w:semiHidden/>
    <w:unhideWhenUsed/>
    <w:rsid w:val="003B3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3FA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E7D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4FE0C-FDD7-4754-88CE-91AE186EC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17</Pages>
  <Words>15024</Words>
  <Characters>8565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 pielikums MK noteikumu projekta „Valsts asinsdonoru centra maksas pakalpojumu  cenrādis” sākotnējās (ex-ante) ietekmes  novērtējuma ziņojumam (anotācijai)</vt:lpstr>
    </vt:vector>
  </TitlesOfParts>
  <Company>Veselības ministrija</Company>
  <LinksUpToDate>false</LinksUpToDate>
  <CharactersWithSpaces>23542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pielikums MK noteikumu projekta „Valsts asinsdonoru centra maksas pakalpojumu  cenrādis” sākotnējās (ex-ante) ietekmes  novērtējuma ziņojumam (anotācijai)</dc:title>
  <dc:subject>1.pielikums anotācijai</dc:subject>
  <dc:creator>Regīna Filipova;Iveta Kanepone;Lasma Zandberga</dc:creator>
  <dc:description>Fiļipova  67408864
regina.filipova@vadc.gov.lv
Zandberga 67876041
lasma.zandberga@vm.gov.lv</dc:description>
  <cp:lastModifiedBy>Iveta Kanepone</cp:lastModifiedBy>
  <cp:revision>6</cp:revision>
  <cp:lastPrinted>2022-07-20T13:44:00Z</cp:lastPrinted>
  <dcterms:created xsi:type="dcterms:W3CDTF">2022-07-12T12:39:00Z</dcterms:created>
  <dcterms:modified xsi:type="dcterms:W3CDTF">2022-07-22T07:13:00Z</dcterms:modified>
</cp:coreProperties>
</file>