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Rīgas valstspilsētas pašvaldībai piederošo nekustamo īpašumu pārņemšanu bez atlīdzības valsts īpašumā, privatizāciju un pārdošanu"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ir izstrādāts, lai atrisinātu divas galvenās problēmas, kas saistītas ar nekustamajiem īpašumiem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“Mežziņu Āres”, Medemciemā, Olaines pagastā, Olaines novadā, kadastra Nr. 80800050028,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“Mežziņi”, Medemciemā, Olaines pagastā, Olaines novadā, kadastra Nr. 80800050190.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Privatizācijas procesa pabeigšana.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pabeigtu privatizācijas procesu (saistībā ar 1999. gada 17. februāra Ministru kabineta rīkojumu Nr. 73 “Par valsts dzīvojamo māju nodošanu privatizācijai” un 2000. gada 5. decembra Ministru kabineta rīkojumu Nr. 595 “Par dzīvojamo māju sagatavošanu privatizācijai”), nepieciešams nodot zemes vienības, uz kurām atrodas šīs mājas, dzīvokļu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Rīgas domes lēmumu (12.06.2024. Nr. RD-24-3679-lē) tika nolemts nodot divus zemesgabalus – "Mežziņu Āres" un "Mežziņi" – Latvijas valstij, lai SIA "Publisko aktīvu pārvaldītājs Possessor" kā privatizāciju veicošā institūcija varētu nodrošināt likuma “Par valsts un pašvaldību dzīvojamo māju privatizāciju” (turpmāk - Privatizācijas likuma) un Valsts un pašvaldību dzīvojamo māju privatizācijas pabeigšanas likuma (turpmāk - Privatizācijas pabeigšanas likuma) izpildi, piešķirot zemes domājamās daļas dzīvokļu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īpašuma atsavināšana.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Zemkopības ministrijas personā, pieder nekustamais īpašums "Mežziņi 2"-6, Medemciemā, Olaines pagastā, Olaines novadā, kadastra Nr. 80809000069 (turpmāk - "Mežziņi 2"-6). Tā kā šis īpašums vairs nav nepieciešams valsts pārvaldes funkciju izpildei, tas virzāms atsavināšanai Publiskas personas mantas atsavināšanas likuma (turpmāk – Atsavināšanas likums) noteiktajā kārtībā, ievērojot 4. panta noteikto, ka valsts mantas atsavināšanu var ierosināt, ja tā nav nepieciešama attiecīgajai iestādei vai citām valsts iestādēm to funkciju nodrošināšanai, kā arī Atsavināšanas likuma 5. panta pirmā daļa, kas paredz atļauju atsavināt valsts nekustamo īpašumu dod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Atsavināšanas likuma 5. panta (3</w:t>
      </w:r>
      <w:r w:rsidR="00000000" w:rsidRPr="00000000" w:rsidDel="00000000">
        <w:rPr>
          <w:vertAlign w:val="superscript"/>
          <w:rtl w:val="0"/>
        </w:rPr>
        <w:t xml:space="preserve">1</w:t>
      </w:r>
      <w:r w:rsidR="00000000" w:rsidRPr="00000000" w:rsidDel="00000000">
        <w:rPr>
          <w:rtl w:val="0"/>
        </w:rPr>
        <w:t xml:space="preserve">) daļa paredz izņēmumu, kas atļauj atsavināšanu bez Ministru kabineta atļaujas, ja īpašums ir nodots privatizācijai, šajā gadījumā pastāv īpaša situācija. Nekustamā īpašuma "Mežziņi 2" – 6 sastāvā ietilpst neapdzīvojamā telpa Nr. 601 un tai piekrītošās kopīpašuma domājamās daļas no būves un sešām palīgēkām (būvju kadastra apzīmējumi 8080 005 0033 002, 8080 005 0033 004, 8080 005 0033 005, 8080 005 0033 006, 8080 005 0033 009, 8080 005 0033 010 un 8080 005 0033 011).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minētais nekustamais īpašums pēc tā tiesiskā statusa nav dzīvokļu īpašnieku privatizācijas objekts Valsts un pašvaldību dzīvojamo māju privatizācijas pabeigšanas likuma izpratnē, bet ir patstāvīgs valsts īpašuma objekts, tā atsavināšana veicama saskaņā ar Publiskas personas mantas atsavināšanas likuma vispārējo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-pārņemt valsts, SIA "Publisko aktīvu pārvaldītājs Possessor" personā īpašumā no Rīgas valstspilsētas pašvaldības divas zemes vienības, lai nodrošinātu atsevišķu dzīvojamo māju privatizācijas pabeigšanu;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-nodot Finanšu ministrijas valdījumā un vēlāk atsavināšanai dzīvokļa īpašumu "Mežziņi 2"-6, Medemciemā, Olaines pagastā, Olaines novadā kopā ar šim īpašumam piekrītošo zemes vienības domājamo daļu, kas nav nepieciešama valsts pārvaldes uzdevumu izpildei.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[1]Saskaņā ar Ministru kabineta 1999. gada 17. februāra rīkojuma Nr.73 “Par valsts dzīvojamo māju nodošanu privatizācijai” 1.punktu Centrālajai dzīvojamo māju privatizācijas komisijai privatizācijai tika nodotas vairākas valsts dzīvojamās mājas kopā ar valstij piekrītošajiem zemesgabaliem, tostarp dzīvojamā māja "Mežziņi 1", Olaines pagastā, Rīgas rajonā (tagad – Olaines pagastā, Olaines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2000. gada 5. decembra rīkojumu Nr.595 “Par dzīvojamo māju sagatavošanu privatizācijai” Centrālajai dzīvojamo māju privatizācijas komisijai tika uzdots sagatavot privatizācijai rīkojuma pielikumā norādītās valsts un pašvaldību institūciju vai uzņēmējsabiedrību valdījumā esošās dzīvojamās mājas kopā ar zemesgabaliem, kā arī dzīvokļa īpašumus un dzīvojamo māju domājamās daļas, un uzdots minētās dzīvojamās mājas, tostarp dzīvojamo māju “Mežziņi 2”, Olaines pagastā,  Rīgas rajonā, (tagad – Olaines pagastā, Olaines novadā), kopā ar zemesgabaliem, kā arī dzīvokļa īpašumus un dzīvojamo māju domājamās daļas ierakstīt zemesgrāmatā uz  valsts vārda Centrālās dzīvojamo māju privatizācijas komisijas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Minētās dzīvojamās mājas un ar tām saistītās palīgēkas sākotnēji, 2004. gada 21. aprīlī, tika ierakstītas ēku nekustamā īpašuma "Mežziņi" (nekustamā īpašuma kadastra Nr. 8080 505 0005) sastāvā Rīgas rajona tiesas Olaines pagasta zemesgrāmatas nodalījumā Nr. 100000131450 uz valsts vārda Latvijas valsts Centrālā dzīvojamo māju privatizācijas komisijas personā. Pēc nekustamā īpašuma sadalīšanas dzīvokļa īpašumos un pastāvīgu nodalījumu atvēršanas dzīvokļu īpašumiem, īpašuma tiesības valstij Centrālās dzīvojamo māju privatizācijas komisijas personā  izbeigušās 2015. gada 18. martā.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Ar Rīgas domes 2024. 12. jūnija lēmumu Nr. RD-24-3679-lē (prot. Nr. 121, 33. §) “Par Rīgas valstspilsētas pašvaldībai piederošo nekustamo īpašumu – zemes vienības “Mežziņu Āres”, Medemciemā, Olaines pagastā, Olaines novadā (kadastra Nr. 80800050028), un zemes vienības “Mežziņi”, Medemciemā, Olaines pagastā, Olaines novadā (kadastra Nr. 80800050190), nodošanu īpašumā bez atlīdzības Latvijas valstij SIA “Publisko aktīvu pārvaldītājs Possessor” personā privatizācijas procesa pabeigšanai” (turpmāk – Rīgas domes lēmums) tika nolemts nodot SIA “Publisko aktīvu pārvaldītājs Possessor” (turpmāk – Possessor) Rīgas valstspilsētas pašvaldībai piederošo nekustamo īpašumu “Mežziņu Āres”, Medemciemā, Olaines pagastā, Olaines novadā (nekustamā īpašuma kadastra Nr. 8080 005 0028), kas sastāv no zemes vienības (zemes vienības kadastra apzīmējums 8080 005 0219) 0,1602 ha platībā (turpmāk - Zemesgabals Nr.1) un nekustamo īpašumu “Mežziņi”, Medemciemā, Olaines pagastā, Olaines novadā (nekustamā īpašuma kadastra Nr. 8080 005 0190), kas sastāv no zemes vienības (zemes vienības kadastra apzīmējums 8080 005 0179) 1,5100 ha platībā (turpmāk - Zemesgabals Nr. 2), lai nodrošinātu dzīvojamo māju “Mežziņi 1”, Medemciemā, Olaines pagastā, Olaines novadā (būves kadastra apzīmējums 8080 005 0033 001), “Mežziņi 2”, Medemciemā, Olaines pagastā, Olaines novadā (būves kadastra apzīmējums 8080 005 0033 002), un “Mežziņi”, Medemciemā, Olaines pagastā, Olaines novadā (būves kadastra apzīmējums 8080 005 0033 003) privatizācijas procesa pabeigšanu.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Saskaņā ar Privatizācijas likuma 7. panta otro daļu, ja daudzdzīvokļu māja pilnībā vai daļēji atrodas uz valsts īpašumā esošas zemes, privatizācijas objekts ir dzīvojamā mājā esošs dzīvoklis (kopējā dzīvokļa domājamā daļa), neapdzīvojamā telpa vai mākslinieka darbnīca kopā ar attiecīgu kopīpašumā esošu dzīvojamās mājas domājamo daļu un valsts īpašumā esošā zemes gabala domājamo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Saskaņā ar Privatizācijas pabeigšanas likuma 9. panta otro daļu, ar šā likuma spēkā stāšanos gadījumos, kad vairs nepastāv privatizācijas ierobežojumi, kas bija spēkā viendzīvokļa vai daudzdzīvokļu mājas privatizācijas uzsākšanas brīdī, valsts dzīvojamo māju privatizāciju veicošā institūcija vai pašvaldības lēmējinstitūcija, vai tās noteikta iestāde pieņem lēmumu par zemes nodošanu īpašumā bez atlīdzības privatizētajā dzīvojamā mājā esošo privatizācijas objektu ieguvējiem. Izdevumus par zemes gabala noteikšanu, zemes gabala iemērīšanu un ierakstīšanu zemesgrāmatā sedz privatizētā objekta ieguvējs atbilstoši privatizētā objekta kopīpašuma domājamai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šā panta otrajā daļā minēto lēmumu, valsts dzīvojamo māju privatizāciju veicošā institūcija vai pašvaldības lēmējinstitūcija, vai tās noteikta iestāde iesniedz nostiprinājuma lūgumu: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pievienot privatizācijai nodoto zemi dzīvojamās mājas zemesgrāmatas nodalījumam;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zemesgrāmatā ierakstītiem dzīvokļu īpašumiem — pievienot dzīvokļa īpašuma sastāvam atbilstošu nododamās zemes kopīpašuma domājamo daļu, kas ir proporcionāla kopīpašumā esošas dzīvojamās mājas domājamai daļai, un nostiprināt dzīvokļa īpašnieku īpašuma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Zemesgabals Nr. 1 ir ierakstīts Rīgas rajona tiesas Olaines pagasta zemesgrāmatas nodalījumā Nr. 100000470850 uz Rīgas pašvaldības (tagad – Rīgas valstspilsētas pašvaldība) vārda. Atbilstoši Nekustamā īpašuma valsts kadastra informācijas sistēmas (turpmāk – NĪVKIS) datiem uz zemes vienības atrodas dzīvojamā māja (būves kadastra apzīmējums 8080 005 0033 003) un palīgēka (būves kadastra apzīmējums 8080 005 0033 012) (pilnībā sadalītas dzīvokļu īpašumos).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Zemesgabals Nr.2 ir ierakstīts Rīgas rajona tiesas Olaines pagasta zemesgrāmatas nodalījumā Nr. 100000576073 (turpmāk – Zemesgrāmatas nodalījums Nr. 100000576073) uz Rīgas pilsētas pašvaldības vārda, lēmuma datums: 2018. gada 5. marts.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uz Zemesgabala Nr. 2 atrodas astoņas būves – dzīvojamā māja (būves kadastra apzīmējums 8080 005 0033 001) - "Mežziņi 1", Medemciemā, Olaines pagastā, Olaines novadā, dzīvojamā māja (būves kadastra apzīmējums 8080 005 0033 002) - “Mežziņi 2” Medemciemā, Olaines pagastā, Olaines novadā, un sešas palīgēkas: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garāža (būves kadastra apzīmējums 8080 005 0033 004),"Kokaudzētava", Medemciems, Olaines pag., Olaines nov., LV-2127,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šķūnis (būves kadastra apzīmējums 8080 005 0033 005), "Kokaudzētava", Medemciems, Olaines pag., Olaines nov., LV-2127.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kūts ar šķūni (būves kadastra apzīmējums 8080 005 0033 006),"Kokaudzētava", Medemciems, Olaines pag., Olaines nov., LV-2127.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pagrabs (būves kadastra apzīmējums 8080 005 0033 009),"Kokaudzētava", Medemciems, Olaines pag., Olaines nov., LV-2127.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klēts (būves kadastra apzīmējums 8080 005 0033 010),"Kokaudzētava", Medemciems, Olaines pag., Olaines nov., LV-2127.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šķūnis (būves kadastra apzīmējums 8080 005 0033 011)."Kokaudzētava", Medemciems, Olaines pag., Olaines nov., LV-2127.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Rīgas valstspilsētas pašvaldības īpašuma departamenta 2016. gada 16. janvāra vēstuli Nr. DI-26-63-nd citas būves uz Zemesgabala Nr.2 nav konstatētas (saskaņā ar 09.01.2017. sertificētas mērnieces Ilzes Suharevskas izstrādāto situācijas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Rīgas valstspilsētas pašvaldības rīcībā nav Valsts zemes dienesta Rīgas rajona nodaļas 30.03.1999. lēmums Nr.13/350, kas ir pamatojošais dokuments Rīgas rajona tiesas Olaines pagasta zemesgrāmatas nodalījuma Nr. 2969 III daļas 1. iedaļas 13.1. ierakstā nostiprinātajai atzīmei un 14.1. ierakstā nostiprinātajai atzīmei, kas, pamatojoties uz Zemesgrāmatu likuma 36. pantu, ir tikusi pārnesta uz Olaines pagasta zemesgrāmatas nodalījuma Nr. 100000576073 III daļas 1. iedaļas 1.6. ierakstu un 1.7. ierakstu.  Nekustamā īpašuma “Rīgas pilsētas meža fonds”, Olaines pag., Olaines nov. (kadastra numurs 8080 002 2105, Olaines pagasta zemesgrāmatas nodalījums Nr. 2969) sākotnējo sastāvu veidoja 45 zemes vienības, kurām vairākkārt ir veikti zemes ierīcības darbi un, ņemot vērā, ka nav zināmi ēku literi vai kadastra apzīmējumi uz šodienu nav iespējams identificēt, kur minētās ēkas dabā atradās.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 ir veikusi darbības, lai Possessor valdījumā nonāk tikai privatizācijai nepieciešamā Zemes vienību platība. Ar Olaines novada pašvaldības domes 28.02.2024. lēmumu Nr. 2 “Par būvju īpašumam funkcionāli nepieciešamā zemesgabala platības apstiprināšanu (Olaines pagastā)” Zemes vienības atzītas par funkcionāli nepieciešamām dzīvojamām mājām “Mežziņi 1”, Medemciemā, Olaines pagastā, Olaines novadā (kadastra apzīmējums 80800050033001), “Mežziņi 2”, Medemciemā, Olaines pagastā, Olaines novadā (kadastra apzīmējums 80800050033002), un “Mežziņi”, Medemciemā, Olaines pagastā, Olaines novadā (kadastra apzīmējums 80800050033003).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sertificētas mērnieces Ilzes Suharevskas 09.01.2017. izstrādāto situācijas plānu, bez minētajām būvēm citas būves uz Zemesgabala Nr. 2 nav konstatētas, Rīgas valstspilsētas pašvaldībai nav risināms jautājums par jebkādu turpmākās zemes vienības sadales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Pamatojoties uz Ministru kabineta 2008. gada 26. augusta rīkojumu Nr.513 "Par neapdzīvojamo telpu saglabāšanu valsts īpašumā un nodošanu Zemkopības ministrijas valdījumā", neapdzīvojamā telpa 137 m2 platībā (telpu grupas kadastra apzīmējums 8080 005 0033 002 006), kas atrodas dzīvojamajā mājā “Mežziņi 2” (būves kadastra apzīmējums 8080 005 0033 002), un 13700/42290 kopīpašuma domājamās daļas nolemts saglabāt valsts īpašumā. Attiecīgi, nekustamais īpašums (nekustamā īpašuma kadastra Nr. 8080 900 0069) - neapdzīvojamā telpa Nr. 601 (telpu grupas kadastra apzīmējums 8080 005 0033 002 006) un 13700/42290 kopīpašuma domājamās daļas no būves – dzīvojamās mājas (būves kadastra apzīmējums 8080 005 0033 002), un 13700/75360 kopīpašuma domājamās daļas no sešām palīgēkām (būvju kadastra apzīmējumi 8080 005 0033 004, 8080 005 0033 005, 8080 005 0033 006, 8080 005 0033 009, 8080 005 0033 010, 8080 005 0033 011) – "Mežziņi 2" - 6, Medemciemā, Olaines pagastā, Olaines novadā (turpmāk – "Mežziņi 2" – 6), ierakstīts Rīgas rajona tiesas Olaines pagasta zemesgrāmatas nodalījumā Nr. 100000131450 601 uz valsts vārda Zemkopības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Atbilstoši ierakstiem Zemesgrāmatas nodalījumā Nr. 100000576073, Zemesgabals Nr.2 tika atdalīts no nekustamā īpašuma, kas ierakstīts Olaines pagasta zemesgrāmatas nodalījumā Nr.100000470824. Zemesgabals Nr.2 ir izveidots nekustamā īpašuma "Irbīšu Āres" (nekustamā īpašuma kadastra Nr. 8080 005 0029) - zemes vienības (zemes vienības kadastra apzīmējums 8080 005 0033) (turpmāk – zemes vienība “Irbīšu Āres”) ar kopējo platību 28,2 ha - Medemciemā, Olaines pagastā, Olaines novadā, sadales rezultātā. Nekustamais īpašums “Irbīšu Āres”,  Medemciemā, Olaines pagastā, Olaines novadā, ierakstīts  Rīgas rajona tiesas Olaines pagasta zemesgrāmatas nodalījumā Nr. 100000470824, sākotnēji - uz Rīgas pilsētas pašvaldības vārda, bet vēlāk – uz SIA “Rīgas meži” vārda (pēc sadales zemes vienībai “Irbīšu Āres” piešķirts kadastra apzīmējums 8080 005 0187).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Uz zemes vienības “Īrbīšu Āres” pirms tā sadales  atradās arī valstij, Zemkopības ministrijas personā, piederošs ēku (būvju) nekustams īpašums „Kokaudzētava”, Medemciemā, Olaines pagastā, Olaines novadā (nekustamā īpašuma kadastra Nr.8080 505 0001) (turpmāk – būvju nekustamais īpašums “Kokaudzētava”), kā arī dzīvojamā māja (būves kadastra apzīmējums 8080 005 0033 001) un dzīvojamā māja (būves kadastra apzīmējums 8080 005 0033 002) ar palīgēkām, kurā atrodas valstij piederošais nekustamais īpašums "Mežziņi 2" – 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Likuma „Par valsts un pašvaldību zemes īpašuma tiesībām un to nostiprināšanu zemesgrāmatās” 2.panta trešās daļas 1.punktā noteikts, ka zemes reformas laikā valstij piekrīt un uz valsts vārda zemesgrāmatā ierakstāma zeme, kura uz 1940. gad 21. jūliju piederēja pašvaldībām, ja uz šīs zemes ir valstij piederošas ēkas (būves) un valsts uzņēmumi (uzņēmējsabiedrības). Civillikuma 968.pantā noteikts zemes un ēku nedalāmības princips, kas paredz, ka uz zemes uzcelta un cieši ar to savienota ēka atzīstama par tās daļu. Ievērojot minēto, tā kā uz zemes vienības “Īrbīšu Āres” atradās valstij piederošas būves,  pašvaldība kļūdaini nostiprināja savas īpašuma tiesības uz visu zemes vienību “Irbīšu Āres”.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Zemkopības ministrija ar 2013. gada 9. augusta vēstuli Nr.8.7-5e/2669/2013 un 2014. gada 24. aprīļa vēstuli Nr.8.7-5e/1453/2014 ierosināja virzīt atsavināšanai būvju nekustamo īpašumu “Kokaudzētava”, un nekustamo īpašumu "Mežziņi 2" – 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vienības „Irbīšu Āres” daļa ir valstij piekritīga un reģistrējama uz valsts vārda valstij piederošo būvju uzturēšanai, VNĪ Īpašumu izvērtēšanas komisija pieņēma lēmumu konceptuāli atbalstīt pēc zemes vienības “Irbīšu Āres” sadalīšanas un Rīgas domes lēmuma pieņemšanas par valsts īpašuma objekta uzturēšanai nepieciešamā zemes gabala nodošanu valsts īpašumā, sagatavot un virzīt izskatīšanai Ministru kabineta rīkojuma projektu par atdalītā zemes gabala vai tā daļas un ar to saistītā nekustamā īpašuma „Mežziņi 2”-6, kā arī būvju nekustamā īpašuma “Kokaudzētava” pārņemšanu Finanšu ministrijas valdījumā un virzīšanu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Ievērojot minēto, lai risinātu jautājumu par Rīgas pilsētas pašvaldībai piederošās zemes vienības “Irbīšu Āres” valstij piekrītošo daļu pārņemšanu valsts īpašumā un secīgi pārdošanu kopā ar nekustamo īpašumu “Kokaudzētava” un nekustamo īpašumu “Mežziņi 2”- 6, VNĪ  lūdza Rīgas domi risināt jautājumu par zemes vienības „Irbīšu Āres” daļas atdalīšanu valsts īpašumā esošo būvju uzturēšanai un pieņemt lēmumu par atdalītā zemesgabala nodošanu valstij (VNĪ 2014. gada 25. aprīļa vēstule Nr.8-2/6003, 2014. gada 13. jūnija vēstule Nr.7-1/8869). Attiecīgi, tika veikta zemes vienības “Irbīšu Āres” sadale. Sadales rezultātā izveidoti trīs nekustamie īpašumi, tostarp, Zemesgabals Nr. 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Ar Olaines novada pašvaldības domes  2024. gada 28. februāra lēmumu Nr.2 “Par būvju īpašumam funkcionāli nepieciešamā zemesgabala platības apstiprināšanu (Olaines pagastā)” būvju īpašumam ar kadastra Nr. 8080 505 0005, “Mežziņi”, Olaines pagastā, Olaines novadā, apstiprināta funkcionāli nepieciešamā zemes vienības platība - zemes vienībai ar kadastra apzīmējumu 8080 005 0219 -  0,1602 ha un zemes vienībai ar kadastra apzīmējumu 8080 005 0179 -  1,5100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Atsavināšanas likuma 4.panta pirmo daļu valsts mantas atsavināšanu var ierosināt, ja tā nav nepieciešama attiecīgajai iestādei vai citām valsts iestādēm to funkciju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Zemkopības ministrija 2025. gada 2. aprīļa vēstulē Nr. 8.4-5e/615/2025 sniegusi informāciju, ka sadarbībā ar nekustamā īpašuma “Mežziņi 2”- 6 pārvaldītāju – Valsts meža dienestu atkārtoti izvērtēja minētā nekustamā īpašuma turpmākās izmantošanas iespējas. Saskaņā ar vēstulē norādīto informāciju, Zemkopības ministrijai arī turpmāk nekustamais īpašums “Mežziņi 2”- 6 nav nepieciešams ministrijas un tās padotības iestāžu valsts funkciju nodrošināšanai, un, ka  nekustamais īpašums nav apgrūtināts ar lietu tiesībām. Zemkopības ministrija atkārtoti lūdz veikt visas turpmāk nepieciešamās darbības nekustamā īpašuma “Mežziņi 2”- 6 pārņemšanai Finanšu ministrijas valdījumā un tā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Saskaņā ar Atsavināšanas likuma 5.panta pirmo daļu atļauju atsavināt valsts nekustamos īpašumus dod Ministru kabinets. Atsavināšanas likuma 9.panta pirmajā daļā noteikts, ka valsts nekustamā īpašuma atsavināšanu organizē VNĪ.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Būvju nekustamo īpašumu nodošana atsavināšanai bez zemes ir neatbilstoša zemes reformas pamatprincipiem un Civillikumā ietvertajam zemes un ēku nedalāmības principam.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Saskaņā ar NĪVKIS datiem nekustamā īpašuma "Mežziņi 2" – 6 fiskālā kadastrālā vērtība 01.01.2025. ir 14260 euro, universālā kadastrālā vērtība ir 43274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Atbilstoši NĪVKIS datiem Zemesgabala Nr. 2 lietošanas mērķis: 0801 - Komercdarbības objektu apbūve, 0,8800 ha platībā; 0101 - Zeme, uz kuras galvenā saimnieciskā darbība ir lauksaimniecība, 0,6300 platībā; Zemes vienības platības sadalījums pa lietošanas veidiem: Zemes zem ēkām platība, 0,8800 ha, Pārējās zemes platība, 0,6300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Zemesgabala Nr.2 fiskālā kadastrālā vērtība 2025. gad 1. janvārī ir 36289 euro, universālā kadastrālā vērtība 2025. gada 1. janvārī ir 104845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Zemesgabalam Nr. 2 NĪVKIS 2025. gada 1. februārī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navigācijas tehniskā līdzekļa aviācijas gaisa kuģu lidojumu drošības nodrošināšanai tālās ietekmes zona, 1,5064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elektrisko tīklu gaisvadu līniju pilsētās un ciemos ar nominālo spriegumu līdz 20 kilovoltiem,    0,0369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kabeļu līniju, 0,0017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ielu vai ceļu - sarkanā līnija, 0,1910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Pārējās apbūves zemei izvērtējamo apgrūtinājumu pārklājuma teritorija zemes kadastrālās vērtības aprēķinam, 0,1910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Dzīvojamās apbūves zemei izvērtējamo apgrūtinājumu pārklājuma teritorija zemes kadastrālās vērtības aprēķinam, 0,1910 ha[LR1]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Atbilstoši NĪVKIS datiem Zemesgabala Nr. 1 lietošanas mērķis: zemes zem ēkām platībā 0.1602 ha. Zemesgabala Nr. 1 lietošanas mērķis: 0601 individuālo dzīvojamo māju apbūve 0.1602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Uz Zemesgabla Nr. 1 atrodas būves: būve ar kadastra apzīmējumu 8080 0050 0330 03 (dzīvojamā māja “Mežziņi”, Medemciemā, Olaines pagastā, Olaines novadā) un būve ar kadastra apzīmējumu 8080 0050 0330 12 (kūts “Kokaudzētava”, Medemciemā, Olaines pagastā, Olaines novadā).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Zemesgabala Nr. 1 fiskālā kadastrālā vērtība 2025. gada 1. janvāri ir 7558 euro, universālā vērtība ir 22 155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Zemesgabalam Nr. 1 NĪVKIS uz 2025. gada 1. februāri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kabeļu līniju, 0.0157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navigācijas tehniskā līdzekļa aviācijas gaisa kuģu lidojumu drošības nodrošināšanai tālās ietekmes zona, 0.1602;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Dzīvojamās apbūves zemei izvērtējamo apgrūtinājumu pārklājuma teritorija zemes kadastrālās vērtības aprēķinam, 0.0080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gāzesvadu ar spiedienu no 0,4 līdz 1,6 megapaskāliem, 0.0080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sadaļā "Pašreizējā situācija"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Ievērojot anotācijas sadaļā "Pašreizējā situācija" minēto, sagatavotais Ministru kabineta rīkojuma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Privatizācijas pabeigšanas likuma 9. panta otro daļu, trešo daļu, pārņemt bez atlīdzības valsts īpašumā un nodot Possessor valdījumā privatizācijas procesa pabeigšanai Rīgas valstspilsētas pašvaldībai piederošo Zemesgabalu Nr. 2 un Zemesgabalu Nr.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Ministru kabineta rīkojuma projekta 1. punktā paredzētā Rīgas valstspilsētas pašvaldībai piederošo nekustamo īpašumu – zemesgabala Nr. 1 un  Zemesgabala Nr. 2 – pārņemšana valsts īpašumā un nodošana Possessor valdījumā nekvalificējas kā komercdarbības atbalsts Komercdarbības atbalsta likuma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Atbilstoši Ministru kabineta 2019. gada 17. septembra noteikumu Nr. 431 “Noteikumi par valsts dzīvojamo māju privatizāciju veicošās institūcijas pārvaldes uzdevuma deleģēšanu” 1. punktam Privatizācijas likumā noteiktos valsts dzīvojamo māju privatizāciju veicošās institūcijas uzdevumus pilda Possessor.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Privatizācijas procesa pabeigšana ir likumā noteikta valsts funkcija, kas izriet no Privatizācijas pabeigšanas likuma un tās izpildi valsts ir uzticējusi Possessor, proti, kā valsts dzīvojamo māju privatizāciju veicošā institūcija nodrošina zemes domājamo daļu piešķiršanu dzīvokļu īpašniekiem.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Šī darbība (privatizācijas pabeigšana) ir valsts pārvaldes uzdevuma īstenošana (valsts vara), nevis Possessor saimnieciskās darbības atbalsts. Resursu nodošana valsts funkcijas izpildei nav uzskatāma par ekonomisku priekšrocību, kāda nav iegūstama tirgus apstākļos. Lai gan atbalsts ir vērsts uz konkrētu saimnieciskās darbības veicēju, tas ir nepieciešams, lai izpildītu likumā noteiktu valsts uzdevumu. Šādos gadījumos Eiropas Komisijas nostāja paredz, ka resursu nodrošināšana funkcijas īstenošanai neveido selektīvu atbalstu tās saimnieciskajai darbībai.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Zemesgabalu nodošana ir administrācijas procesa sastāvdaļa (likumiskas privatizācijas pabeigšana). Tā neietekmē konkurenci, jo Possessor šo funkciju veic valsts uzdevuma izpildē un nenodrošina ar šo īpašumu pakalpojumus, kas būtu tirgus konkurencei pakļauti.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Tā kā netiek izpildīta Komercdarbības atbalsta likuma 5. panta otrā pazīme (ekonomiskas priekšrocības iegūšana saimnieciskās darbības veikšanai), nekustamo īpašumu nodošana Possessor valdījumā privatizācijas pabeigšanas nolūkam nav kvalificējama kā komercdarbības atbalsts atbilstoši Komercdarbības atbalsta likuma 5. pantam un Līguma par Eiropas Savienības darbību 107. panta 1. punktam, un nav nepieciešams piemērot komercdarbības atbalsta regulējuma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2.Ievērojot to, ka privatizējamās dzīvojamās mājas atrodas uz divām zemes vienībām, kuras šobrīd ir ierakstītas divos atsevišķos Olaines pagasta zemesgrāmatas nodalījumos (Nr. 100000470850 un Nr. 100000576073), rīkojuma projekts paredz to savienošanu vienā nodalījumā. Atbilstoši Zemesgrāmatu likuma 37. pantam, pēc tam, kad valsts Possessor personā būs nostiprinājusi īpašumtiesības uz abiem pašvaldības nodotajiem nekustamajiem īpašumiem, tie tiks savienoti, izveidojot vienotu nekustamo īpašumu (zemesgabalu). Šāda rīcība ir nepieciešama, lai nodrošinātu tiesisko skaidrību par privatizējamām mājām piesaistīto zemesgabalu; varētu precīzi aprēķināt un reģistrēt dzīvokļu īpašniekiem un valstij (neapdzīvojamai telpai "Mežziņi 2" - 6) piekrītošās domājamās daļas no vienota zemes īpašuma; novērstu situāciju, kurā viena dzīvojamā māja juridiski atrodas uz vairākiem atsevišķiem nekustamiem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Zemkopības ministrijai nodot Finanšu ministrijas valdījumā nekustamo īpašumu – “Mežziņi 2”- 6, Finanšu ministrijai pārņemt valdījumā minēto nekustamo īpašumu un normatīvajos aktos noteiktajā kārtībā ierakstīt zemesgrāmatā uz valsts vārda Finanšu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Zemesgabla Nr. 2 reģistrēšanas uz valsts vārda Possessor nodot Finanšu ministrijas valdījumā  nekustamā īpašuma (nekustamā īpašuma kadastra Nr. 8080 900 0069) "Mežziņi 2" - 6, Medemciemā, Olaines pagastā, Olaines novadā, uzturēšanai nepieciešamās Zemesgabala Nr. 2 piekrītošās 13700/42290 domājamās daļas;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minēto darbību izpildes saskaņā ar Publiskas personas mantas atsavināšanas likuma 4. panta pirmo daļu un 5. panta pirmo daļu,  atļaut VNĪ pārdot kopā izsolē nekustamo īpašumu –"Mežziņi 2" - 6, un Zemesgabala Nr. 2 piekrītošās 13700/42290 domājamās daļas.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Atsavināšanas likuma 44. panta pirmo daļu publiskas personas zemi var iegūt īpašumā personas, kas saskaņā ar likumu var būt zemes īpašuma tiesību subjekti. Ievērojot minēto, rīkojuma projektā iekļautā nekustamā īpašuma  ieguvējam jāatbilst likuma “Par zemes privatizāciju lauku apvidos” noteiktajam darījumiem ar zemes īpašumiem. Šī iemesla dēļ nekustamā īpašuma izsoles noteikumos jāparedz arī šāds nosacījums.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Rīkojuma projekts paredz nekustamā īpašuma "Mežziņi 2" – 6 valdītājam  –  Finanšu ministrijai  uzdevumu nodot pircējam nekustamo īpašumu 30 (trīsdesmit) dienu laikā no pirkuma līguma noslēgšanas dienas, sastādot attiecīgu pieņemšanas un nodošanas aktu. Trīsdesmit dienu termiņš dokumentu nodošanai nekustamā īpašuma pircējam noteikts, izvērtējot nekustamā īpašuma pircēja pienākumu veikt noteiktas darbības noteiktos termiņos, samērīgi ar nekustamā īpašuma pārdevēja pienākumiem. Atbilstoši Atsavināšanas likuma 30.pantam izsoles dalībniekam, kurš nosolījis augstāko cenu par nekustamo īpašumu, jāsamaksā par nosolīto nekustamo īpašumu divu nedēļu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Tādēļ VNĪ nekustamo īpašumu pirkumu līgumos paredz nosacījumu, ka dokumentus, kas nepieciešami pircēja īpašuma tiesību nostiprināšanai zemesgrāmatā, pārdevējs (vai valdītājs) izsniedz pircējam 30 (trīsdesmit) dienu laikā pēc visu saistību izpildes pret pārdevēju.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Atbilstoši Ministru kabineta 2011. gada 1. februāra noteikumu Nr.109 „Kārtība, kādā atsavināma publiskās personas manta” 12.punktā noteiktajam, lai noskaidrotu, vai atsavināmais valsts nekustamais īpašums nav nepieciešams citai valsts iestādei, valsts kapitālsabiedrībai vai atvasinātai publiskai personai vai to iestādei valsts pārvaldes funkciju nodrošināšanai saskaņā ar Valsts pārvaldes iekārtas likumu, Ministru kabineta rīkojuma projektu izsludinot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divu nedēļu laikā pēc Ministru kabineta rīkojuma projekta izsludināšanas Vienotajā tiesību aktu projektu izstrādes un saskaņošanas portālā valsts iestādes, valsts kapitālsabiedrības vai atvasinātas publiskas personas vai to iestādes nepieprasa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Dzīvojamo māju “Mežziņi 1”, Medemciemā, Olaines pagastā, Olaines novadā un “Mežziņi 2”, Medemciemā, Olaines pagastā, Olaines novadā, un “Mežziņi”, Medemciemā, Olaines pagastā, Olaines novadā dzīvokļu īpašnieki.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tiesību subjekts - fiziska persona, kurai piemīt tiesībspēja un rīcībspēja, un kura vēlas piedalīties nekustamā īpašuma "Mežziņi 2"-6 izsolē.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Dzīvojamo māju “Mežziņi 1”, Medemciemā, Olaines pagastā, Olaines novadā, “Mežziņi 2”, Medemciemā, Olaines pagastā, Olaines novadā, un “Mežziņi”, Medemciemā, Olaines pagastā, Olaines novadā dzīvokļu īpašnieki.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tiesību subjekts - juridiska persona, kurai piemīt tiesībspēja un rīcībspēja, un kura vēlas piedalīties nekustamā īpašuma "Mežziņi 2"-6, izsolē.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Privatizācijas pabeigšana tiks īstenota, ievērojot Privatizācijas pabeigšanas likuma 9. panta otrās un trešās daļās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atsavināšanas procesu norādāms, ka saskaņā ar Atsavināšanas likuma 47.pantu atsavināšanas izdevumus sedz no publiskas personas mantas atsavināšanā iegūtajiem līdzekļiem. Atsavināšanas izdevumu apmērs tiks noteikts Ministru kabineta 2011. gada 1. februāra noteikumu Nr.109 „Kārtība, kādā atsavināma publiskas personas manta” paredzētajā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 Rīgas valstspilsētas pašvaldība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15.10.2024. noteikumu Nr. 639 "Sabiedrības līdzdalības kārtība attīstības plānošanas procesā" 4. punktam skaidrojam, ka tiesību akta projekts būtiski nemaina esošo regulējumu, neietekmē sabiedrībai nozīmīgās iniciatīvās un procesus, neparedz ieviest reformu izstrādes un īstenošanas procesu un neskar publiskā finansējuma plānošanu, tādēļ sabiedrības līdzdalības kārtība rīkojuma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un tā anotācija būs publiski pieejami Tiesību aktu projektu publiskajā portālā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11.pantā noteikto sludinājumi par publiskas personas nekustamā īpašuma izsoli publicējami oficiālajā izdevumā „Latvijas Vēstnesis”, institūcijas, kas organizē nekustamā īpašuma atsavināšanu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ar sludinājumu VNĪ tīmekļvietnē ievieto arī pārdodamā valsts nekustamā īpašuma izsoles noteikumus. Rīkojot elektronisku izsoli, sludinājumi par publiskas personas mantas izsoli ievietojami arī elektronisko izsoļu tīmekļvietnē (https://izsoles.ta.gov.lv).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aktīvu pārvaldītājs "Possessor"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Dzīvojamo māju “Mežziņi 1”, Medemciemā, Olaines pagastā, Olaines novadā (būves kadastra apzīmējums 8080 005 0033 001), “Mežziņi 2”, Medemciemā, Olaines pagastā, Olaines novadā (būves kadastra apzīmējums 8080 005 0033 002), un “Mežziņi”, Medemciemā, Olaines pagastā, Olaines novadā (būves kadastra apzīmējums 8080 005 0033 003) dzīvokļu īpašnieki, iegūstot īpašumā dzīvokļu īpašumiem piekrītošās domājamās daļas no zemesgabala, atkritīs zemes likumiskās lietošanas maksas pienākums.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25-TA-1972</w:t>
    </w:r>
    <w:r>
      <w:br/>
    </w:r>
    <w:r w:rsidR="00000000" w:rsidRPr="00000000" w:rsidDel="00000000">
      <w:rPr>
        <w:rtl w:val="0"/>
      </w:rPr>
      <w:t xml:space="preserve">Izdrukāts 29.07.2026. 23.37 - 3.0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25-TA-1972</w:t>
    </w:r>
    <w:r>
      <w:br/>
    </w:r>
    <w:r w:rsidR="00000000" w:rsidRPr="00000000" w:rsidDel="00000000">
      <w:rPr>
        <w:rtl w:val="0"/>
      </w:rPr>
      <w:t xml:space="preserve">Izdrukāts 29.07.2026. 23.37 - 3.0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anotācija_(ex_ante)_25-TA-1972.docx</dc:title>
</cp:coreProperties>
</file>

<file path=docProps/custom.xml><?xml version="1.0" encoding="utf-8"?>
<Properties xmlns="http://schemas.openxmlformats.org/officeDocument/2006/custom-properties" xmlns:vt="http://schemas.openxmlformats.org/officeDocument/2006/docPropsVTypes"/>
</file>