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naudas balvu piešķiršanu par izciliem sasniegumiem sportā"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9.panta trešās daļas 3.punkts un 14.panta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3. janvāra noteikumu Nr. 26 "Noteikumi par kārtību, kādā piešķiramas naudas balvas par izciliem sasniegumiem sportā, un naudas balvu apmēru"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2024. gada 9.februāra sēdē nolemtais (prot. Nr.1 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naudas balvas sportistiem, sportistu treneriem par sportistu izciliem sasniegumiem sportā 2023. gadā.  Naudas balvu kopējais apmērs ir 33 295 </w:t>
      </w:r>
      <w:r w:rsidR="00000000" w:rsidRPr="00000000" w:rsidDel="00000000">
        <w:rPr>
          <w:i w:val="1"/>
          <w:rtl w:val="0"/>
        </w:rPr>
        <w:t xml:space="preserve">euro</w:t>
      </w:r>
      <w:r w:rsidR="00000000" w:rsidRPr="00000000" w:rsidDel="00000000">
        <w:rPr>
          <w:rtl w:val="0"/>
        </w:rPr>
        <w:t xml:space="preserve"> apmērā izmaksājams no likumā „Par valsts budžetu 2024. gadam” Izglītības un zinātnes ministrijai pamatbudžeta apakšprogrammā 09.08.00 „Balvas par izciliem sasniegumiem sportā” iedalītajiem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likuma 14.panta pirmo daļu Latvijas sportistiem, viņu treneriem, sportistus apkalpojošajiem sporta darbiniekiem, tai skaitā sporta ārstiem, apkalpojošajam personālam un attiecīgajām sporta federācijām Ministru kabinets var piešķirt naudas balvas par izciliem sasniegumiem sportā. Saskaņā ar Sporta likuma 9. panta trešās daļas 3. punktu Ministru kabinetam priekšlikumus attiecībā uz naudas balvu piešķiršanu par izciliem sasniegumiem sportā sniedz Latvijas Nacionālā sporta padome (turpmāk -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naudas balvu izmaksai pieejamo ierobežoto valsts budžeta līdzekļu ietvaros nodrošinātu naudas balvu piešķiršanu par izciliem sasniegumiem sportā 2022. gada nogalē un 2023. gadā, ņemot vērā, ka saskaņā ar Ministru kabineta 2012. gada 3. janvāra noteikumu Nr. 26 „Noteikumi par kārtību, kādā piešķiramas naudas balvas par izciliem sasniegumiem sportā, un naudas balvu apmēru” (turpmāk – Noteikumi) 10. punktu Latvijas Nacionālajai sporta padomei, izstrādājot priekšlikumu Ministru kabinetam par naudas balvu piešķiršanu, ir jāizvērtē sacensību nozīmīgums, sacensībās piedalījušos valstu skaits un sportistu vai komandu skaits, pamatojoties uz Sporta likuma 9. panta trešās daļas 3. punktu, Padome 2023. gada 6. decembra sēdē pieņēma lēmumu izteikt priekšlikumu Ministru kabinetam piešķirt naudas balvas par izciliem sasniegumiem.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Padome pieņēma lēmumu, kurus iesniegumus noraidīt, iepriekš izvērtējot sasniegumus un sadalot sacensību blokos prioritārā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minētam, naudas balvu izmaksai pieejamo ierobežoto valsts budžeta līdzekļu ietvaros naudas balvu piešķiršana tika atbalstīti sasniegumi, kas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Pasaules čempionātos un pasaules kausa kopvērtējumos olimpiskajos un paralimpiskajos sporta veidos un disciplīnās,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čempionātos un Eiropas kausa kopvērtējumos olimpiskajos un paralimpiskajos sporta veidos un disciplīnās,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pasaules un Eiropas čempionātos U-18 līdz U-23 vecuma grupām olimpiskajos sporta veidos un disciplīnās,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veidu federācijām naudas balvas sporta veida attīstībai un jauno sportistu atbalstam par federācijas sportistu sasniegumiem.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Netika atbalstīta naudas balvu piešķiršana par sasniegumiem: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pasaules čempionātā olimpisko sporta veidu neolimpiskajās disciplīnās,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čempionātā olimpisko sporta veidu neolimpiskajās disciplīnās,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pasaules čempionātos neolimpiskajos sporta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čempionātos un pasaules kausa kopvērtējumā neolimpiskajos sporta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pasaules un Eiropas čempionātos jauniešiem un junioriem olimpiskajos sporta veidos vecuma grupās zem U-18,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pasaules un Eiropas čempionātos jauniešiem un junioriem neolimpiskajos sporta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sacensībās, kurās konkurence sporta veidā, disciplīnā, svara kategorijā bija zem 10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ministrijā (turpmāk – IZM) atkārtoti tika saņemti iesniegumi ar lūgumu pārskatīt biedrības “Latvijas Šaušanas federācija” sportista Laura Strautmaņa sasniegumu par 2023. gada Pasaules čempionātā izcīnīto otro vietu un biedrības “Latvijas Kanoe federācija” sportista Roberta Akmeņa sasniegumu par 2023. gada Eiropas čempionātā izcīnīto trešo vietu, kuri sākotnēji tika noraidīti. Abi sasniegumi izcīnīti olimpisko sporta veidu neolimpiskajās disciplīnās pieaugušo konkurencē, un šādā sacensību blokā šādi sasniegumi bija tikai divi.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2024. gada 9. februāra sēdē, atkārtoti izvērtējot Ministru kabineta Noteikumos noteiktā kārtībā IZM saņemtos Sporta likumā noteiktā kārtībā atzīto sporta federāciju - biedrību “Latvijas Šaušanas federācija” un “Latvijas Kanoe federācija” iesniegumus naudas balvu piešķiršanai par izciliem sasniegumiem olimpisko sporta veidu neolimpiskajās disciplīnās 2023. gadā, Ministru kabinetam tika izteikts Padomes priekšlikums (klātesot Ministru prezidentei - Padomes priekšsēdētājai, izglītības un zinātnes ministrei – Padomes priekšsēdētājas vietniecei, Padomes locekļiem: vides aizsardzības un reģionālās attīstības ministrei, finanšu ministram, fkonomikas ministram, biedrības „Latvijas Augstskolu sporta savienība” prezidentei, Latvijas Sporta pedagoģijas akadēmijas rektoram, biedrības “Latvijas Sporta federāciju padome” prezidentam, biedrības „Latvijas Tautas sports asociācija” prezidentam, biedrības “Latvijas Sporta veterānu (senioru) savienība” prezidentam, biedrības “Latvijas Veselības un fitnesa asociācija” prezidentam, biedrības „Latvijas Sporta izglītības iestāžu direktoru padome” priekšsēdētājai,  Izglītības kvalitātes valsts dienesta Uzraudzības departamenta direktors, Izglītības un zinātnes ministrijas Sporta departamenta direktora p.i.) (prot. Nr.1 2.§.) piešķirt naudas balvas sportistiem un viņu treneriem.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 punktu izglītības un zinātnes ministrs Padomes priekšlikumu par naudas balvu piešķiršanu iesniedz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izstrādājusi Ministru kabineta rīkojuma projektu „Par naudas balvu piešķiršanu par izciliem sasniegumiem sportā”, kurš paredz  saskaņā ar Sporta likuma 14. panta pirmo daļu, kā arī ievērojot Noteikumu 2.punktu, piešķirt naudas balvas par izciliem sasniegumiem sportā olimpisko sporta veidu neolimpiskajās disciplīnās šādiem sportistiem un viņu treneriem: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Šaušanas federācijas sportistam Laurim Strautmanim par 2023. gada Pasaules čempionātā izcīnīto otro vietu – 17 075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Sportista L. Strautmaņa trenerei Agritai Stepanovai – 8 537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Kanoe federācijas sportistam Robertam Akmenim par 2023. gada Eiropas čempionātā izcīnīto trešo vietu – 5 122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Sportista R. Akmeņa trenerim Aleksandram Timoškevičam – 2 561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Naudas balvu kopējais apmērs ir 33 295 </w:t>
      </w:r>
      <w:r w:rsidR="00000000" w:rsidRPr="00000000" w:rsidDel="00000000">
        <w:rPr>
          <w:i w:val="1"/>
          <w:rtl w:val="0"/>
        </w:rPr>
        <w:t xml:space="preserve">euro </w:t>
      </w:r>
      <w:r w:rsidR="00000000" w:rsidRPr="00000000" w:rsidDel="00000000">
        <w:rPr>
          <w:rtl w:val="0"/>
        </w:rPr>
        <w:t xml:space="preserve">apmērā izmaksājams no likumā „Par valsts budžetu 2024. gadam” Izglītības un zinātnes ministrijai pamatbudžeta apakšprogrammā 09.08.00 „Balvas par izciliem sasniegumiem sportā” iedalītajiem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Sportisti, treneri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pozitīvi ietekmēs tajā minētās personas - sportistus un trenerus, kuri saņems naudas balvas.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Rīkojumam nav finansiālas ietekmes uz budžetu. Apakšprogrammā 09.08.00 „Balvas par izciliem sasniegumiem sportā” 2024.gadā ir ieplānoti 42 686 </w:t>
            </w:r>
            <w:r w:rsidR="00000000" w:rsidRPr="00000000" w:rsidDel="00000000">
              <w:rPr>
                <w:sz w:val="24"/>
                <w:i w:val="1"/>
                <w:rtl w:val="0"/>
              </w:rPr>
              <w:t xml:space="preserve">euro</w:t>
            </w:r>
            <w:r w:rsidR="00000000" w:rsidRPr="00000000" w:rsidDel="00000000">
              <w:rPr>
                <w:sz w:val="24"/>
                <w:rtl w:val="0"/>
              </w:rPr>
              <w:t xml:space="preserve">. Rīkojuma projektā ir paredzēts piešķirt 33 295 </w:t>
            </w:r>
            <w:r w:rsidR="00000000" w:rsidRPr="00000000" w:rsidDel="00000000">
              <w:rPr>
                <w:sz w:val="24"/>
                <w:i w:val="1"/>
                <w:rtl w:val="0"/>
              </w:rPr>
              <w:t xml:space="preserve">euro</w:t>
            </w:r>
            <w:r w:rsidR="00000000" w:rsidRPr="00000000" w:rsidDel="00000000">
              <w:rPr>
                <w:sz w:val="24"/>
                <w:rtl w:val="0"/>
              </w:rPr>
              <w:t xml:space="preserve">. Atlikums pēc balvu izmaksas - </w:t>
            </w:r>
            <w:r w:rsidR="00000000" w:rsidRPr="00000000" w:rsidDel="00000000">
              <w:rPr>
                <w:sz w:val="24"/>
                <w:i w:val="1"/>
                <w:rtl w:val="0"/>
              </w:rPr>
              <w:t xml:space="preserve">9391</w:t>
            </w:r>
            <w:r w:rsidR="00000000" w:rsidRPr="00000000" w:rsidDel="00000000">
              <w:rPr>
                <w:sz w:val="24"/>
                <w:rtl w:val="0"/>
              </w:rPr>
              <w:t xml:space="preserv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naudas balvu piešķiršanu sportistiem, sportistu treneriem izskatīts Latvijas Nacionālās sporta padomes 2024.gada 9. februāra sēdē (prot. Nr.1 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2024.gada 9. februāra sēdē Ministru kabinetam tika izteikts priekšlikums (prot. Nr.1 2.§.) piešķirt naudas balvas sportistiem, sportistu treneriem par izciliem sasniegumiem olimpisko sporta veidu neolimpiskajās disciplīnās 2023.gadā.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24-TA-391</w:t>
    </w:r>
    <w:r>
      <w:br/>
    </w:r>
    <w:r w:rsidR="00000000" w:rsidRPr="00000000" w:rsidDel="00000000">
      <w:rPr>
        <w:rtl w:val="0"/>
      </w:rPr>
      <w:t xml:space="preserve">Izdrukāts 29.07.2026. 21.53 - 2.0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24-TA-391</w:t>
    </w:r>
    <w:r>
      <w:br/>
    </w:r>
    <w:r w:rsidR="00000000" w:rsidRPr="00000000" w:rsidDel="00000000">
      <w:rPr>
        <w:rtl w:val="0"/>
      </w:rPr>
      <w:t xml:space="preserve">Izdrukāts 29.07.2026. 21.53 - 2.0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anotācija_(ex_ante)_24-TA-391.docx</dc:title>
</cp:coreProperties>
</file>

<file path=docProps/custom.xml><?xml version="1.0" encoding="utf-8"?>
<Properties xmlns="http://schemas.openxmlformats.org/officeDocument/2006/custom-properties" xmlns:vt="http://schemas.openxmlformats.org/officeDocument/2006/docPropsVTypes"/>
</file>