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sākuma termiņu reflektantu reģistrācijai un uzņemšanai 2023.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pamatojoties uz Augstskolu likuma 46. panta sesto daļu, kas nosaka, ka Ministru kabinets katru gadu nosaka sākuma termiņu reflektantu reģistrācijai un uzņemšanai pirmajā gadā pēc vidējās izglītības iegūšanas.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sākuma termiņu reflektantu reģistrācijai un uzņemšanai augstskolās un koledžās pirmajā gadā pēc vidējās izglītības iegūšanas 2023.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46. panta sestajā daļā ir ietverts deleģējums Ministru kabinetam katru gadu noteikt sākuma termiņu reflektantu reģistrācijai un uzņemšanai pirmajā gadā pēc vidējās izglītības iegūšanas.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20.</w:t>
      </w:r>
      <w:r w:rsidR="00000000" w:rsidRPr="00000000" w:rsidDel="00000000">
        <w:rPr>
          <w:vertAlign w:val="superscript"/>
          <w:rtl w:val="0"/>
        </w:rPr>
        <w:t xml:space="preserve">1</w:t>
      </w:r>
      <w:r w:rsidR="00000000" w:rsidRPr="00000000" w:rsidDel="00000000">
        <w:rPr>
          <w:rtl w:val="0"/>
        </w:rPr>
        <w:t xml:space="preserve">panta trešā daļā noteikts, ka uzņemšanu īsā cikla profesionālās augstākās izglītības programmās, ierakstīšanu studējošo sarakstā, datu ievadi studējošo un absolventu reģistrā, studiju uzsākšanu vēlākos studiju posmos, izslēgšanu no studējošo saraksta, kā arī studējošo tiesības, stipendiju piešķiršanu, studiju un studējošo kreditēšanu nosaka Augstskolu likums. Līdz ar to, Augstskolu likuma 46. panta sestajā daļā noteiktā prasība Ministru kabinetam katru gadu noteikt sākuma termiņu reflektantu reģistrācijai un uzņemšanai pirmajā gadā pēc vidējās izglītības iegūšanas attiecināma ne tikai uz augstskolām, bet arī uz koledžām, kuras plāno uzsākt reflektantu reģistrēšanu un uzņemšanu īsā cikla profesionālās augstākās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13.decembra noteikumiem Nr.778 “Noteikumi par valsts pārbaudes darbu norises laiku 2022./2023. mācību gadā”, Valsts pārbaudes darbu beidzamā diena vispārējās vidējās izglītības ieguvei noteikta 2023.gada 19.jūnijs, bet izglītojamiem, kuri attaisnojošu iemeslu dēļ nevar kārtot centralizētos eksāmenus noteiktajā laikā – 2023.gada 11.jūlijs.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5.jūlija noteikumu Nr.398 “Noteikumi par centralizēto eksāmenu saturu un norises kārtību” 127.punkts nosaka, ka Valsts izglītības satura centrs piecu nedēļu laikā pēc attiecīgā mācību gada beigām eksāmena rezultātus katrā daļā un visā darbā ievada un aktualizē informācijas sistēmā, kā arī ieraksta centra izsniegtajā sertifikātā. Izglītojamais ar informācijas sistēmā publicētajiem eksāmena rezultātiem var iepazīties, izmantojot attiecīgo e-pakalpojumu Vienotajā valsts un pašvaldību pakalpojumu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(Valsts izglītības satura centra 2022.gada 15.decembra rīkojums Nr.1-03/349) ir noteicis, ka 2022./2023. mācību gadā centralizēto eksāmenu sertifikātus (vispārējās vidējas izglītības sertifikātus) izsniegs 2023. gada 11.jūlijā, bet izglītojamiem, kuri centralizētos eksāmenus kārto papildu termiņā – 2023.gada 17.jūlijā. Līdz ar to ar 2023. gada 12. jūliju augstskolas un koledžas var uzsākt reflektantu reģistrāciju un uzņemšanu.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2012. gadu, tiek noteikts agrāks termiņš to reflektantu reģistrācijai un uzņemšanai augstskolās un koledžās, kas ieguvuši vidējo izglītību ārvalstīs, jo saskaņā ar Augstskolu likuma 46. panta trešo daļu personas, kuras ir ieguvušas vidējo izglītību ārvalstīs, pilna un nepilna laika bakalaura un profesionālajās augstākās izglītības programmās var uzņemt bez centralizēto eksāmenu kārtošanas. Līdz ar to bija iespēja ārvalstu potenciālajiem reflektantiem noteikt ātrāku reģistrācijas un uzņemšanas sākuma termiņu. Tiesību akta saskaņošanas laikā 2023.gada 24.janvārī no Veselības ministrijas tika saņemts priekšlikums termiņu reflektantu uzņemšanai un reģistrācijai noteikt vadoties pēc Ministru kabineta 2012.gada 14.februāra noteikumiem Nr. 107 “Noteikumi par sākuma termiņu reflektantu reģistrācijai un uzņemšanai augstskolās un koledžās 2012.gadā”, kuros reflektantiem, kuri ir ieguvuši vidējo izglītību ārzemēs, kā reģistrācijas uzsākšanas termiņš bija noteikts 1.marts. Izvērtējot minēto priekšlikumu, tas ņemts vērā un tiesību akta projektā noteikts, ka reflektantus, kuri ir ieguvuši vidējo izglītību ārzemēs un nepretendē uz studijām valsts finansētās studiju vietās vai studiju programmās, kurās ir noteikts studējošo skaita ierobežojums, reģistrāciju un uzņemšanu pirmajā gadā pēc vidējās izglītības iegūšanas var uzsākt no 2023. gada 1. marta. Termiņš 2023.gada 1.marts ir pietiekami optimāls, lai augstskolas un koledžas varētu pienācīgi konkurēt ar citu valstu augstākās izglītības iestādēm ārvalstu studējošo uzņemšanā. Ātrāka reģistrēšanas termiņa noteikšana ārvalstu personām veicinās Latvijas augstskolu un koledžu  eksportspēju, kas nacionālās politikas plānošanas dokumentos ir izvirzīta kā viena no augstākās izglītības attīstības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 gada 10. oktobra noteikumu Nr. 846 “Noteikumi par prasībām, kritērijiem un kārtību uzņemšanai studiju programmās” 8. punktu uzņemšanai studiju programmā augstskola vai koledža rīko atklātu un vienlīdzīgu konkursu saskaņā ar augstskolas vai koledžas uzņemšanas noteikumiem, un konkursa mērķis ir atlasīt atbilstošākos pretendentus izvēlētajā studiju programmā. Augstskolās un koledžās uzņem gan tos reflektantus, kas vidējo izglītību iegūst gadā, kad vēlas uzsākt studijas, gan tiem, kas vidējo izglītību jau ir ieguvuši ātrāk. Lai nodrošinātu augstskolām un koledžām vienādas iespējas konkurencē par studētgribētājiem, Ministru kabinets katru gadu nosaka sākuma termiņu reflektantu reģistrācijai un uzņemšanai augstskolās un koledžās pirmajā gadā pēc vidējās izglītības iegūšanas par kuru ātrāk augstskolas un koledžas nedrīkst slēgt ar studijām saistītus līgumus ar iespējamiem reflektantiem.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sākuma termiņu reflektantu reģistrācijai un uzņemšanai pirmajā gadā pēc vidējās izglītības iegūšanas, tiek nodrošināts, ka augstskolas un koledžas pirms reģistrācijas un uzņemšanas sākuma termiņa neslēdz ar studijām saistītus līgumus ar iespējamajiem reflektantiem, tādējādi nodrošinot studētgribētājus pret saistību uzņemšanās pirms tie ir uzņemti konkrētā studiju programmā un ļaujot izvairīties no situācijām, kad studētgribētājs noslēdz kādu līgumu un jau veic studiju maksas samaksu, taču vēl nav uzņemts studiju programmā un tam arī  netiek garantēta uzņemšana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nosaka divus sākuma termiņus reflektantu reģistrācijai un uzņemšanai studiju programmās pirmajā gadā pēc vidējās izglītības iegūšanas: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reflektantus, kuri ir ieguvuši vidējo izglītību ārzemēs un nepretendē uz studijām valsts finansētās studiju vietās vai studiju programmās, kurās ir noteikts studējošo skaita ierobežojums, reģistrāciju un uzņemšanu pirmajā gadā pēc vidējās izglītības iegūšanas var uzsākt no 2023. gada 1.marta;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pārējo reflektantu reģistrāciju un uzņemšanu pirmajā gadā pēc vidējās izglītības iegūšanas var uzsākt no 2023. gada 12.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noteikti divi dažādi sākuma termiņi uzņemšanai studiju programmās pirmajā gadā pēc vidējās izglītības iegūšanas (ja minētajās studiju programmās nav noteikts studējošo skaita ierobežojums), augstskolas un koledžas varēs izvēlēties – īstenot reflektantu reģistrāciju un uzņemšanu divos paņēmienos (viena reģistrācija un uzņemšana tiesību akta projekta 2.punktā minētajiem reflektantiem no 2023. gada 1.marta; otra – tiem reflektantiem, kuri nav minēti tiesību akta projekta 2. punktā, no 2023. gada 12. jūlija),  vai arī vienā paņēmienā, proti, uzsākot visu reflektantu reģistrāciju un uzņemšanu no 2023. gada 12. jūlija.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spēkā tiesību normas, kas noteiktu sākuma termiņu 2023. gadā reflektantu reģistrācijai un uzņemšanai pirmajā gadā pēc vidējās izglītības iegūšanas.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noteikumu projekts, lai augstskolām un koledžām nodrošinātu vienādas iespējas uzsākt reflektantu reģistrāciju un uzņemšanu pēc vidējās izglītības iegūšanas 2023.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un koledžu reflektanti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nosaka termiņu, kad reflektanti varēs pieteikties studijām augstskolā vai koledžā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augstskolas un koledžas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augstskolām un koledžām būs noteikts sākuma termiņš reflektantu reģistrācijai un uzņemšanai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neskar visai sabiedrībai svarīgu jautājumu un neparedz ieviest jaunas politiskās iniciatīvas. Sabiedrība nevar ietekmēt tiesību akta projektā noteiktos termiņus, jo tie noteikti saistībā ar Ministru kabineta 2022.gada 13.decembra noteikumiem Nr.778 “Noteikumi par valsts pārbaudes darbu norises laiku 2022./2023. mācību gadā” un Valsts izglītības satura centra 2022.gada 15.decembra rīkojumu Nr.1-03/349, kurā noteikti 2022./2023. mācību gadā centralizēto eksāmenu sertifikātu (vispārējās vidējas izglītības sertifikātu) izsniegšanas termiņi.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un koledžas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22-TA-3680</w:t>
    </w:r>
    <w:r>
      <w:br/>
    </w:r>
    <w:r w:rsidR="00000000" w:rsidRPr="00000000" w:rsidDel="00000000">
      <w:rPr>
        <w:rtl w:val="0"/>
      </w:rPr>
      <w:t xml:space="preserve">Izdrukāts 29.07.2026. 21.24 - 3.0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22-TA-3680</w:t>
    </w:r>
    <w:r>
      <w:br/>
    </w:r>
    <w:r w:rsidR="00000000" w:rsidRPr="00000000" w:rsidDel="00000000">
      <w:rPr>
        <w:rtl w:val="0"/>
      </w:rPr>
      <w:t xml:space="preserve">Izdrukāts 29.07.2026. 21.24 - 3.0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anotācija_(ex_ante)_22-TA-3680.docx</dc:title>
</cp:coreProperties>
</file>

<file path=docProps/custom.xml><?xml version="1.0" encoding="utf-8"?>
<Properties xmlns="http://schemas.openxmlformats.org/officeDocument/2006/custom-properties" xmlns:vt="http://schemas.openxmlformats.org/officeDocument/2006/docPropsVTypes"/>
</file>