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3AE9" w14:textId="77777777" w:rsidR="00BE067B" w:rsidRPr="006B5D9B" w:rsidRDefault="00CD6094" w:rsidP="006F4DCB">
      <w:pPr>
        <w:pStyle w:val="Nosaukums"/>
        <w:spacing w:before="0" w:after="0"/>
        <w:jc w:val="right"/>
        <w:rPr>
          <w:rFonts w:ascii="Times New Roman" w:hAnsi="Times New Roman"/>
          <w:b w:val="0"/>
          <w:sz w:val="22"/>
          <w:szCs w:val="22"/>
        </w:rPr>
      </w:pPr>
      <w:r w:rsidRPr="006B5D9B">
        <w:rPr>
          <w:rFonts w:ascii="Times New Roman" w:hAnsi="Times New Roman"/>
          <w:b w:val="0"/>
          <w:sz w:val="22"/>
          <w:szCs w:val="22"/>
        </w:rPr>
        <w:t>Pielikums</w:t>
      </w:r>
    </w:p>
    <w:p w14:paraId="1C99C0C2" w14:textId="77777777" w:rsidR="00401C17" w:rsidRPr="006B5D9B" w:rsidRDefault="00CD6094">
      <w:pPr>
        <w:jc w:val="right"/>
        <w:rPr>
          <w:sz w:val="22"/>
          <w:szCs w:val="22"/>
        </w:rPr>
      </w:pPr>
      <w:r w:rsidRPr="006B5D9B">
        <w:rPr>
          <w:sz w:val="22"/>
          <w:szCs w:val="22"/>
        </w:rPr>
        <w:t>Ministru kabineta</w:t>
      </w:r>
    </w:p>
    <w:p w14:paraId="51848A39" w14:textId="41BABA24" w:rsidR="00401C17" w:rsidRPr="006B5D9B" w:rsidRDefault="00CD6094">
      <w:pPr>
        <w:jc w:val="right"/>
        <w:rPr>
          <w:sz w:val="22"/>
          <w:szCs w:val="22"/>
        </w:rPr>
      </w:pPr>
      <w:r w:rsidRPr="006B5D9B">
        <w:rPr>
          <w:sz w:val="22"/>
          <w:szCs w:val="22"/>
        </w:rPr>
        <w:t>20</w:t>
      </w:r>
      <w:r w:rsidR="00E471E4" w:rsidRPr="006B5D9B">
        <w:rPr>
          <w:sz w:val="22"/>
          <w:szCs w:val="22"/>
        </w:rPr>
        <w:t>2</w:t>
      </w:r>
      <w:r w:rsidR="00354FBD" w:rsidRPr="006B5D9B">
        <w:rPr>
          <w:sz w:val="22"/>
          <w:szCs w:val="22"/>
        </w:rPr>
        <w:t>4</w:t>
      </w:r>
      <w:r w:rsidR="108D5967" w:rsidRPr="006B5D9B">
        <w:rPr>
          <w:sz w:val="22"/>
          <w:szCs w:val="22"/>
        </w:rPr>
        <w:t>,</w:t>
      </w:r>
      <w:r w:rsidRPr="006B5D9B">
        <w:rPr>
          <w:sz w:val="22"/>
          <w:szCs w:val="22"/>
        </w:rPr>
        <w:t>gada ___</w:t>
      </w:r>
      <w:r w:rsidR="108D5967" w:rsidRPr="006B5D9B">
        <w:rPr>
          <w:sz w:val="22"/>
          <w:szCs w:val="22"/>
        </w:rPr>
        <w:t>,</w:t>
      </w:r>
      <w:r w:rsidRPr="006B5D9B">
        <w:rPr>
          <w:sz w:val="22"/>
          <w:szCs w:val="22"/>
        </w:rPr>
        <w:t>__________</w:t>
      </w:r>
    </w:p>
    <w:p w14:paraId="64B78BF0" w14:textId="17E4B36E" w:rsidR="00401C17" w:rsidRPr="006B5D9B" w:rsidRDefault="00CD6094">
      <w:pPr>
        <w:jc w:val="right"/>
        <w:rPr>
          <w:sz w:val="22"/>
          <w:szCs w:val="22"/>
        </w:rPr>
      </w:pPr>
      <w:r w:rsidRPr="006B5D9B">
        <w:rPr>
          <w:sz w:val="22"/>
          <w:szCs w:val="22"/>
        </w:rPr>
        <w:t xml:space="preserve">noteikumu </w:t>
      </w:r>
      <w:proofErr w:type="spellStart"/>
      <w:r w:rsidRPr="006B5D9B">
        <w:rPr>
          <w:sz w:val="22"/>
          <w:szCs w:val="22"/>
        </w:rPr>
        <w:t>Nr</w:t>
      </w:r>
      <w:proofErr w:type="spellEnd"/>
      <w:r w:rsidR="108D5967" w:rsidRPr="006B5D9B">
        <w:rPr>
          <w:sz w:val="22"/>
          <w:szCs w:val="22"/>
        </w:rPr>
        <w:t>,</w:t>
      </w:r>
      <w:r w:rsidRPr="006B5D9B">
        <w:rPr>
          <w:sz w:val="22"/>
          <w:szCs w:val="22"/>
        </w:rPr>
        <w:t xml:space="preserve"> ______</w:t>
      </w:r>
    </w:p>
    <w:p w14:paraId="70807138" w14:textId="77777777" w:rsidR="00401C17" w:rsidRPr="006B5D9B" w:rsidRDefault="00CD6094">
      <w:pPr>
        <w:jc w:val="right"/>
        <w:rPr>
          <w:sz w:val="22"/>
          <w:szCs w:val="22"/>
        </w:rPr>
      </w:pPr>
      <w:r w:rsidRPr="006B5D9B">
        <w:rPr>
          <w:sz w:val="22"/>
          <w:szCs w:val="22"/>
        </w:rPr>
        <w:t>projekta anotācijai</w:t>
      </w:r>
    </w:p>
    <w:p w14:paraId="0A8454ED" w14:textId="77777777" w:rsidR="00401C17" w:rsidRPr="006B5D9B" w:rsidRDefault="00401C17">
      <w:pPr>
        <w:outlineLvl w:val="0"/>
        <w:rPr>
          <w:b/>
          <w:sz w:val="22"/>
          <w:szCs w:val="22"/>
        </w:rPr>
      </w:pPr>
    </w:p>
    <w:p w14:paraId="11BACB03" w14:textId="3BC8455D" w:rsidR="00401C17" w:rsidRPr="006B5D9B" w:rsidRDefault="00CD6094">
      <w:pPr>
        <w:jc w:val="center"/>
        <w:outlineLvl w:val="0"/>
        <w:rPr>
          <w:b/>
          <w:sz w:val="22"/>
          <w:szCs w:val="22"/>
        </w:rPr>
      </w:pPr>
      <w:r w:rsidRPr="006B5D9B">
        <w:rPr>
          <w:b/>
          <w:sz w:val="22"/>
          <w:szCs w:val="22"/>
        </w:rPr>
        <w:t>Kultūras ministrijas padotībā esošo izglītības iestāžu publisko maksas pakalpojumu cenu kalkulācija</w:t>
      </w:r>
      <w:r w:rsidR="00EB0A49" w:rsidRPr="006B5D9B">
        <w:rPr>
          <w:b/>
          <w:sz w:val="22"/>
          <w:szCs w:val="22"/>
        </w:rPr>
        <w:t xml:space="preserve"> </w:t>
      </w:r>
    </w:p>
    <w:p w14:paraId="460AED6F" w14:textId="77777777" w:rsidR="00401C17" w:rsidRPr="006B5D9B" w:rsidRDefault="00401C17">
      <w:pPr>
        <w:rPr>
          <w:sz w:val="22"/>
          <w:szCs w:val="22"/>
        </w:rPr>
      </w:pPr>
    </w:p>
    <w:tbl>
      <w:tblPr>
        <w:tblW w:w="13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"/>
        <w:gridCol w:w="1628"/>
        <w:gridCol w:w="1097"/>
        <w:gridCol w:w="1108"/>
        <w:gridCol w:w="1374"/>
        <w:gridCol w:w="1215"/>
        <w:gridCol w:w="1310"/>
        <w:gridCol w:w="1438"/>
        <w:gridCol w:w="1598"/>
        <w:gridCol w:w="831"/>
        <w:gridCol w:w="1464"/>
      </w:tblGrid>
      <w:tr w:rsidR="00B369FB" w:rsidRPr="006B5D9B" w14:paraId="652CB298" w14:textId="77777777" w:rsidTr="004E04C3">
        <w:trPr>
          <w:trHeight w:val="458"/>
          <w:jc w:val="center"/>
        </w:trPr>
        <w:tc>
          <w:tcPr>
            <w:tcW w:w="930" w:type="dxa"/>
            <w:vMerge w:val="restart"/>
            <w:shd w:val="clear" w:color="auto" w:fill="auto"/>
            <w:vAlign w:val="center"/>
          </w:tcPr>
          <w:p w14:paraId="2C438FC5" w14:textId="5D72F873" w:rsidR="00401C17" w:rsidRPr="006B5D9B" w:rsidRDefault="00CD6094" w:rsidP="00700492">
            <w:pPr>
              <w:jc w:val="right"/>
              <w:rPr>
                <w:sz w:val="22"/>
                <w:szCs w:val="22"/>
              </w:rPr>
            </w:pPr>
            <w:proofErr w:type="spellStart"/>
            <w:r w:rsidRPr="006B5D9B">
              <w:rPr>
                <w:sz w:val="22"/>
                <w:szCs w:val="22"/>
              </w:rPr>
              <w:t>Nr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p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k</w:t>
            </w:r>
            <w:proofErr w:type="spellEnd"/>
            <w:r w:rsidR="00744B69" w:rsidRPr="006B5D9B">
              <w:rPr>
                <w:sz w:val="22"/>
                <w:szCs w:val="22"/>
              </w:rPr>
              <w:t>.</w:t>
            </w:r>
          </w:p>
        </w:tc>
        <w:tc>
          <w:tcPr>
            <w:tcW w:w="1628" w:type="dxa"/>
            <w:vMerge w:val="restart"/>
            <w:shd w:val="clear" w:color="auto" w:fill="auto"/>
            <w:vAlign w:val="center"/>
          </w:tcPr>
          <w:p w14:paraId="36EF473E" w14:textId="77777777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Pakalpojuma nosaukums</w:t>
            </w:r>
          </w:p>
        </w:tc>
        <w:tc>
          <w:tcPr>
            <w:tcW w:w="1097" w:type="dxa"/>
            <w:vMerge w:val="restart"/>
            <w:shd w:val="clear" w:color="auto" w:fill="auto"/>
            <w:vAlign w:val="center"/>
          </w:tcPr>
          <w:p w14:paraId="148CE4BA" w14:textId="77777777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Mērvienība</w:t>
            </w:r>
          </w:p>
        </w:tc>
        <w:tc>
          <w:tcPr>
            <w:tcW w:w="3697" w:type="dxa"/>
            <w:gridSpan w:val="3"/>
            <w:shd w:val="clear" w:color="auto" w:fill="auto"/>
            <w:vAlign w:val="center"/>
          </w:tcPr>
          <w:p w14:paraId="7C2F66D1" w14:textId="77777777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Tiešās izmaksas</w:t>
            </w:r>
          </w:p>
        </w:tc>
        <w:tc>
          <w:tcPr>
            <w:tcW w:w="2748" w:type="dxa"/>
            <w:gridSpan w:val="2"/>
            <w:shd w:val="clear" w:color="auto" w:fill="auto"/>
            <w:vAlign w:val="center"/>
          </w:tcPr>
          <w:p w14:paraId="4188696B" w14:textId="77777777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Netiešās izmaksas</w:t>
            </w:r>
          </w:p>
        </w:tc>
        <w:tc>
          <w:tcPr>
            <w:tcW w:w="1598" w:type="dxa"/>
            <w:vMerge w:val="restart"/>
            <w:shd w:val="clear" w:color="auto" w:fill="auto"/>
            <w:vAlign w:val="center"/>
          </w:tcPr>
          <w:p w14:paraId="294113B3" w14:textId="77777777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Cena bez PVN (</w:t>
            </w:r>
            <w:r w:rsidRPr="006B5D9B">
              <w:rPr>
                <w:i/>
                <w:sz w:val="22"/>
                <w:szCs w:val="22"/>
              </w:rPr>
              <w:t>euro</w:t>
            </w:r>
            <w:r w:rsidRPr="006B5D9B">
              <w:rPr>
                <w:sz w:val="22"/>
                <w:szCs w:val="22"/>
              </w:rPr>
              <w:t>)</w:t>
            </w:r>
          </w:p>
        </w:tc>
        <w:tc>
          <w:tcPr>
            <w:tcW w:w="831" w:type="dxa"/>
            <w:vMerge w:val="restart"/>
            <w:shd w:val="clear" w:color="auto" w:fill="auto"/>
            <w:vAlign w:val="center"/>
          </w:tcPr>
          <w:p w14:paraId="409D8E19" w14:textId="7DD9CC50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PVN</w:t>
            </w:r>
            <w:r w:rsidR="009F55CF" w:rsidRPr="006B5D9B">
              <w:rPr>
                <w:sz w:val="22"/>
                <w:szCs w:val="22"/>
              </w:rPr>
              <w:t xml:space="preserve"> </w:t>
            </w:r>
            <w:r w:rsidRPr="006B5D9B">
              <w:rPr>
                <w:sz w:val="22"/>
                <w:szCs w:val="22"/>
              </w:rPr>
              <w:t>(</w:t>
            </w:r>
            <w:r w:rsidRPr="006B5D9B">
              <w:rPr>
                <w:i/>
                <w:sz w:val="22"/>
                <w:szCs w:val="22"/>
              </w:rPr>
              <w:t>euro</w:t>
            </w:r>
            <w:r w:rsidRPr="006B5D9B">
              <w:rPr>
                <w:sz w:val="22"/>
                <w:szCs w:val="22"/>
              </w:rPr>
              <w:t>)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77612746" w14:textId="77777777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Cena ar PVN (</w:t>
            </w:r>
            <w:r w:rsidRPr="006B5D9B">
              <w:rPr>
                <w:i/>
                <w:sz w:val="22"/>
                <w:szCs w:val="22"/>
              </w:rPr>
              <w:t>euro</w:t>
            </w:r>
            <w:r w:rsidRPr="006B5D9B">
              <w:rPr>
                <w:sz w:val="22"/>
                <w:szCs w:val="22"/>
              </w:rPr>
              <w:t>)</w:t>
            </w:r>
          </w:p>
        </w:tc>
      </w:tr>
      <w:tr w:rsidR="00B369FB" w:rsidRPr="006B5D9B" w14:paraId="0DD0358F" w14:textId="77777777" w:rsidTr="004E04C3">
        <w:trPr>
          <w:trHeight w:val="457"/>
          <w:jc w:val="center"/>
        </w:trPr>
        <w:tc>
          <w:tcPr>
            <w:tcW w:w="930" w:type="dxa"/>
            <w:vMerge/>
            <w:vAlign w:val="center"/>
          </w:tcPr>
          <w:p w14:paraId="7ECC6F52" w14:textId="77777777" w:rsidR="00401C17" w:rsidRPr="006B5D9B" w:rsidRDefault="00401C17" w:rsidP="0070049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03D79188" w14:textId="77777777" w:rsidR="00401C17" w:rsidRPr="006B5D9B" w:rsidRDefault="00401C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7" w:type="dxa"/>
            <w:vMerge/>
            <w:vAlign w:val="center"/>
          </w:tcPr>
          <w:p w14:paraId="7FF6C1E1" w14:textId="77777777" w:rsidR="00401C17" w:rsidRPr="006B5D9B" w:rsidRDefault="00401C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14:paraId="3878CCC6" w14:textId="77777777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Atalgojums (</w:t>
            </w:r>
            <w:r w:rsidRPr="006B5D9B">
              <w:rPr>
                <w:i/>
                <w:sz w:val="22"/>
                <w:szCs w:val="22"/>
              </w:rPr>
              <w:t>euro</w:t>
            </w:r>
            <w:r w:rsidRPr="006B5D9B">
              <w:rPr>
                <w:sz w:val="22"/>
                <w:szCs w:val="22"/>
              </w:rPr>
              <w:t>)</w:t>
            </w:r>
          </w:p>
          <w:p w14:paraId="0D54A179" w14:textId="77777777" w:rsidR="00BF38E6" w:rsidRPr="006B5D9B" w:rsidRDefault="00BF38E6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(EKK 1000)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2C354C2" w14:textId="77777777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Valsts sociālās apdrošināšanas</w:t>
            </w:r>
          </w:p>
          <w:p w14:paraId="1A9759FD" w14:textId="77777777" w:rsidR="00BF38E6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obligātās iemaksas (</w:t>
            </w:r>
            <w:r w:rsidRPr="006B5D9B">
              <w:rPr>
                <w:i/>
                <w:sz w:val="22"/>
                <w:szCs w:val="22"/>
              </w:rPr>
              <w:t>euro</w:t>
            </w:r>
            <w:r w:rsidRPr="006B5D9B">
              <w:rPr>
                <w:sz w:val="22"/>
                <w:szCs w:val="22"/>
              </w:rPr>
              <w:t>)</w:t>
            </w:r>
            <w:r w:rsidR="00BF38E6" w:rsidRPr="006B5D9B">
              <w:rPr>
                <w:sz w:val="22"/>
                <w:szCs w:val="22"/>
              </w:rPr>
              <w:t xml:space="preserve"> </w:t>
            </w:r>
          </w:p>
          <w:p w14:paraId="3B640BA4" w14:textId="77777777" w:rsidR="00401C17" w:rsidRPr="006B5D9B" w:rsidRDefault="00BF38E6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(EKK 1200)</w:t>
            </w:r>
          </w:p>
        </w:tc>
        <w:tc>
          <w:tcPr>
            <w:tcW w:w="1215" w:type="dxa"/>
            <w:shd w:val="clear" w:color="auto" w:fill="auto"/>
          </w:tcPr>
          <w:p w14:paraId="081F5D10" w14:textId="77777777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Materiālu un pakalpojumu izmaksas (</w:t>
            </w:r>
            <w:r w:rsidRPr="006B5D9B">
              <w:rPr>
                <w:i/>
                <w:sz w:val="22"/>
                <w:szCs w:val="22"/>
              </w:rPr>
              <w:t>euro</w:t>
            </w:r>
            <w:r w:rsidRPr="006B5D9B">
              <w:rPr>
                <w:sz w:val="22"/>
                <w:szCs w:val="22"/>
              </w:rPr>
              <w:t>)</w:t>
            </w:r>
          </w:p>
          <w:p w14:paraId="3641D10E" w14:textId="77777777" w:rsidR="00BF38E6" w:rsidRPr="006B5D9B" w:rsidRDefault="00BF38E6">
            <w:pPr>
              <w:jc w:val="center"/>
              <w:rPr>
                <w:sz w:val="22"/>
                <w:szCs w:val="22"/>
              </w:rPr>
            </w:pPr>
            <w:r w:rsidRPr="006B5D9B">
              <w:t>(EKK 2000)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5FDE04D" w14:textId="77777777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Pamatlīdzekļu nolietojums (</w:t>
            </w:r>
            <w:r w:rsidRPr="006B5D9B">
              <w:rPr>
                <w:i/>
                <w:sz w:val="22"/>
                <w:szCs w:val="22"/>
              </w:rPr>
              <w:t>euro</w:t>
            </w:r>
            <w:r w:rsidRPr="006B5D9B">
              <w:rPr>
                <w:sz w:val="22"/>
                <w:szCs w:val="22"/>
              </w:rPr>
              <w:t>)</w:t>
            </w:r>
          </w:p>
          <w:p w14:paraId="4792B81F" w14:textId="77777777" w:rsidR="00BF38E6" w:rsidRPr="006B5D9B" w:rsidRDefault="00BF38E6" w:rsidP="00BF38E6">
            <w:pPr>
              <w:jc w:val="center"/>
              <w:rPr>
                <w:sz w:val="22"/>
                <w:szCs w:val="22"/>
              </w:rPr>
            </w:pPr>
            <w:r w:rsidRPr="006B5D9B">
              <w:t>(EKK 5000)</w:t>
            </w:r>
          </w:p>
        </w:tc>
        <w:tc>
          <w:tcPr>
            <w:tcW w:w="1438" w:type="dxa"/>
            <w:shd w:val="clear" w:color="auto" w:fill="auto"/>
          </w:tcPr>
          <w:p w14:paraId="62AE6868" w14:textId="77777777" w:rsidR="00401C17" w:rsidRPr="006B5D9B" w:rsidRDefault="00401C17">
            <w:pPr>
              <w:jc w:val="center"/>
              <w:rPr>
                <w:sz w:val="22"/>
                <w:szCs w:val="22"/>
              </w:rPr>
            </w:pPr>
          </w:p>
          <w:p w14:paraId="57E8543E" w14:textId="77777777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Administratīvās </w:t>
            </w:r>
          </w:p>
          <w:p w14:paraId="06F4AF09" w14:textId="77777777" w:rsidR="00401C17" w:rsidRPr="006B5D9B" w:rsidRDefault="00CD6094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izmaksas (</w:t>
            </w:r>
            <w:r w:rsidRPr="006B5D9B">
              <w:rPr>
                <w:i/>
                <w:sz w:val="22"/>
                <w:szCs w:val="22"/>
              </w:rPr>
              <w:t>euro</w:t>
            </w:r>
            <w:r w:rsidRPr="006B5D9B">
              <w:rPr>
                <w:sz w:val="22"/>
                <w:szCs w:val="22"/>
              </w:rPr>
              <w:t>)</w:t>
            </w:r>
          </w:p>
          <w:p w14:paraId="73EB9DF2" w14:textId="77777777" w:rsidR="00BF38E6" w:rsidRPr="006B5D9B" w:rsidRDefault="00BF38E6">
            <w:pPr>
              <w:jc w:val="center"/>
              <w:rPr>
                <w:sz w:val="22"/>
                <w:szCs w:val="22"/>
              </w:rPr>
            </w:pPr>
            <w:r w:rsidRPr="006B5D9B">
              <w:t>(EKK 2000)</w:t>
            </w:r>
          </w:p>
        </w:tc>
        <w:tc>
          <w:tcPr>
            <w:tcW w:w="1598" w:type="dxa"/>
            <w:vMerge/>
          </w:tcPr>
          <w:p w14:paraId="3117372A" w14:textId="77777777" w:rsidR="00401C17" w:rsidRPr="006B5D9B" w:rsidRDefault="00401C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  <w:vMerge/>
          </w:tcPr>
          <w:p w14:paraId="62AC0F9C" w14:textId="77777777" w:rsidR="00401C17" w:rsidRPr="006B5D9B" w:rsidRDefault="00401C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vMerge/>
          </w:tcPr>
          <w:p w14:paraId="7DDFCD34" w14:textId="77777777" w:rsidR="00401C17" w:rsidRPr="006B5D9B" w:rsidRDefault="00401C17">
            <w:pPr>
              <w:jc w:val="center"/>
              <w:rPr>
                <w:sz w:val="22"/>
                <w:szCs w:val="22"/>
              </w:rPr>
            </w:pPr>
          </w:p>
        </w:tc>
      </w:tr>
      <w:tr w:rsidR="00B369FB" w:rsidRPr="006B5D9B" w14:paraId="3EDF0850" w14:textId="77777777" w:rsidTr="004E04C3">
        <w:trPr>
          <w:trHeight w:val="457"/>
          <w:jc w:val="center"/>
        </w:trPr>
        <w:tc>
          <w:tcPr>
            <w:tcW w:w="930" w:type="dxa"/>
          </w:tcPr>
          <w:p w14:paraId="0A2FCBC2" w14:textId="387DCAAD" w:rsidR="00354FBD" w:rsidRPr="006B5D9B" w:rsidRDefault="00354FBD" w:rsidP="00700492">
            <w:pPr>
              <w:jc w:val="right"/>
              <w:rPr>
                <w:b/>
                <w:bCs/>
                <w:sz w:val="22"/>
                <w:szCs w:val="22"/>
              </w:rPr>
            </w:pPr>
            <w:r w:rsidRPr="006B5D9B">
              <w:rPr>
                <w:b/>
                <w:bCs/>
                <w:sz w:val="22"/>
                <w:szCs w:val="22"/>
              </w:rPr>
              <w:t>1</w:t>
            </w:r>
            <w:r w:rsidR="00744B69" w:rsidRPr="006B5D9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3063" w:type="dxa"/>
            <w:gridSpan w:val="10"/>
          </w:tcPr>
          <w:p w14:paraId="39A30AB8" w14:textId="756715E7" w:rsidR="00354FBD" w:rsidRPr="006B5D9B" w:rsidRDefault="00354FBD" w:rsidP="00354FBD">
            <w:pPr>
              <w:rPr>
                <w:sz w:val="22"/>
                <w:szCs w:val="22"/>
              </w:rPr>
            </w:pPr>
            <w:r w:rsidRPr="006B5D9B">
              <w:rPr>
                <w:b/>
                <w:sz w:val="22"/>
                <w:szCs w:val="22"/>
              </w:rPr>
              <w:t>Alfrēda Kalniņa Cēsu mūzikas vidusskolas sniegtie maksas pakalpojumi</w:t>
            </w:r>
          </w:p>
        </w:tc>
      </w:tr>
      <w:tr w:rsidR="00B369FB" w:rsidRPr="006B5D9B" w14:paraId="1E00097D" w14:textId="77777777" w:rsidTr="004E04C3">
        <w:trPr>
          <w:trHeight w:val="457"/>
          <w:jc w:val="center"/>
        </w:trPr>
        <w:tc>
          <w:tcPr>
            <w:tcW w:w="930" w:type="dxa"/>
          </w:tcPr>
          <w:p w14:paraId="4198BDA8" w14:textId="2A2786DC" w:rsidR="009F55CF" w:rsidRPr="006B5D9B" w:rsidRDefault="009F55CF" w:rsidP="00700492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1</w:t>
            </w:r>
          </w:p>
        </w:tc>
        <w:tc>
          <w:tcPr>
            <w:tcW w:w="1628" w:type="dxa"/>
          </w:tcPr>
          <w:p w14:paraId="1BB0A77B" w14:textId="637F1486" w:rsidR="009F55CF" w:rsidRPr="006B5D9B" w:rsidRDefault="009F55CF" w:rsidP="00EB0A49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mācību maksa par profesionālās ievirzes mūzikas izglītības programmas apguvi</w:t>
            </w:r>
            <w:r w:rsidRPr="006B5D9B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97" w:type="dxa"/>
          </w:tcPr>
          <w:p w14:paraId="6315DE2B" w14:textId="2078DAFC" w:rsidR="009F55CF" w:rsidRPr="006B5D9B" w:rsidRDefault="009F55CF" w:rsidP="00EB0A49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mēnesis</w:t>
            </w:r>
          </w:p>
        </w:tc>
        <w:tc>
          <w:tcPr>
            <w:tcW w:w="1108" w:type="dxa"/>
          </w:tcPr>
          <w:p w14:paraId="58F8F235" w14:textId="32B59162" w:rsidR="009F55CF" w:rsidRPr="006B5D9B" w:rsidRDefault="0710DB61" w:rsidP="2641DA38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74" w:type="dxa"/>
          </w:tcPr>
          <w:p w14:paraId="6170CC3E" w14:textId="55C17A01" w:rsidR="009F55CF" w:rsidRPr="006B5D9B" w:rsidRDefault="0710DB61" w:rsidP="2641DA38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215" w:type="dxa"/>
          </w:tcPr>
          <w:p w14:paraId="3F58636E" w14:textId="5758CE60" w:rsidR="009F55CF" w:rsidRPr="006B5D9B" w:rsidRDefault="0710DB61" w:rsidP="2641DA38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10" w:type="dxa"/>
          </w:tcPr>
          <w:p w14:paraId="3CEB44EF" w14:textId="3395F909" w:rsidR="009F55CF" w:rsidRPr="006B5D9B" w:rsidRDefault="018F13FC" w:rsidP="00EB0A49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</w:t>
            </w:r>
            <w:r w:rsidR="00F7C34E" w:rsidRPr="006B5D9B">
              <w:rPr>
                <w:sz w:val="22"/>
                <w:szCs w:val="22"/>
              </w:rPr>
              <w:t>,</w:t>
            </w:r>
            <w:r w:rsidRPr="006B5D9B">
              <w:rPr>
                <w:sz w:val="22"/>
                <w:szCs w:val="22"/>
              </w:rPr>
              <w:t>0</w:t>
            </w:r>
            <w:r w:rsidR="7C4075E1" w:rsidRPr="006B5D9B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</w:tcPr>
          <w:p w14:paraId="28C053BA" w14:textId="11AB1757" w:rsidR="009F55CF" w:rsidRPr="006B5D9B" w:rsidRDefault="018F13FC" w:rsidP="00EB0A49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15</w:t>
            </w:r>
            <w:r w:rsidR="216A9D7E" w:rsidRPr="006B5D9B">
              <w:rPr>
                <w:sz w:val="22"/>
                <w:szCs w:val="22"/>
              </w:rPr>
              <w:t>,</w:t>
            </w:r>
            <w:r w:rsidRPr="006B5D9B">
              <w:rPr>
                <w:sz w:val="22"/>
                <w:szCs w:val="22"/>
              </w:rPr>
              <w:t>00</w:t>
            </w:r>
          </w:p>
        </w:tc>
        <w:tc>
          <w:tcPr>
            <w:tcW w:w="1598" w:type="dxa"/>
          </w:tcPr>
          <w:p w14:paraId="7558C44F" w14:textId="0216B96E" w:rsidR="009F55CF" w:rsidRPr="006B5D9B" w:rsidRDefault="009F55CF" w:rsidP="00EB0A49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16,00</w:t>
            </w:r>
          </w:p>
        </w:tc>
        <w:tc>
          <w:tcPr>
            <w:tcW w:w="831" w:type="dxa"/>
          </w:tcPr>
          <w:p w14:paraId="696FFE50" w14:textId="47102E29" w:rsidR="009F55CF" w:rsidRPr="006B5D9B" w:rsidRDefault="009F55CF" w:rsidP="00EB0A49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087C2765" w14:textId="651BBC43" w:rsidR="009F55CF" w:rsidRPr="006B5D9B" w:rsidRDefault="009F55CF" w:rsidP="00EB0A49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16,00</w:t>
            </w:r>
          </w:p>
        </w:tc>
      </w:tr>
      <w:tr w:rsidR="00B369FB" w:rsidRPr="006B5D9B" w14:paraId="33420276" w14:textId="77777777" w:rsidTr="004E04C3">
        <w:trPr>
          <w:trHeight w:val="457"/>
          <w:jc w:val="center"/>
        </w:trPr>
        <w:tc>
          <w:tcPr>
            <w:tcW w:w="930" w:type="dxa"/>
          </w:tcPr>
          <w:p w14:paraId="3B2FE750" w14:textId="621FC560" w:rsidR="009F55CF" w:rsidRPr="006B5D9B" w:rsidRDefault="009F55CF" w:rsidP="00700492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7</w:t>
            </w:r>
            <w:r w:rsidR="00744B69" w:rsidRPr="006B5D9B">
              <w:rPr>
                <w:sz w:val="22"/>
                <w:szCs w:val="22"/>
              </w:rPr>
              <w:t>.</w:t>
            </w:r>
          </w:p>
        </w:tc>
        <w:tc>
          <w:tcPr>
            <w:tcW w:w="1628" w:type="dxa"/>
          </w:tcPr>
          <w:p w14:paraId="37C9A954" w14:textId="29FE3475" w:rsidR="009F55CF" w:rsidRPr="006B5D9B" w:rsidRDefault="009F55CF" w:rsidP="00EB0A49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viena mūzikas instrumenta noma izglītības iestādes izglītojamam</w:t>
            </w:r>
            <w:r w:rsidRPr="006B5D9B">
              <w:rPr>
                <w:sz w:val="22"/>
                <w:szCs w:val="22"/>
                <w:vertAlign w:val="superscript"/>
              </w:rPr>
              <w:t>1, 2</w:t>
            </w:r>
          </w:p>
        </w:tc>
        <w:tc>
          <w:tcPr>
            <w:tcW w:w="1097" w:type="dxa"/>
          </w:tcPr>
          <w:p w14:paraId="4E71C279" w14:textId="1EE844F8" w:rsidR="009F55CF" w:rsidRPr="006B5D9B" w:rsidRDefault="168578F8" w:rsidP="2641DA38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mēnesis</w:t>
            </w:r>
          </w:p>
        </w:tc>
        <w:tc>
          <w:tcPr>
            <w:tcW w:w="1108" w:type="dxa"/>
          </w:tcPr>
          <w:p w14:paraId="7D3E7651" w14:textId="79B658AE" w:rsidR="009F55CF" w:rsidRPr="006B5D9B" w:rsidRDefault="168578F8" w:rsidP="2641DA38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74" w:type="dxa"/>
          </w:tcPr>
          <w:p w14:paraId="604E03E0" w14:textId="5585F4AC" w:rsidR="009F55CF" w:rsidRPr="006B5D9B" w:rsidRDefault="168578F8" w:rsidP="2641DA38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215" w:type="dxa"/>
          </w:tcPr>
          <w:p w14:paraId="2BF78B5B" w14:textId="39BDDEF9" w:rsidR="009F55CF" w:rsidRPr="006B5D9B" w:rsidRDefault="168578F8" w:rsidP="2641DA38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10" w:type="dxa"/>
          </w:tcPr>
          <w:p w14:paraId="52A9F9E0" w14:textId="655FEED7" w:rsidR="009F55CF" w:rsidRPr="006B5D9B" w:rsidRDefault="7EE9E517" w:rsidP="509419E9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5</w:t>
            </w:r>
            <w:r w:rsidR="108D5967" w:rsidRPr="006B5D9B">
              <w:rPr>
                <w:sz w:val="22"/>
                <w:szCs w:val="22"/>
              </w:rPr>
              <w:t>,</w:t>
            </w:r>
            <w:r w:rsidRPr="006B5D9B">
              <w:rPr>
                <w:sz w:val="22"/>
                <w:szCs w:val="22"/>
              </w:rPr>
              <w:t>80</w:t>
            </w:r>
          </w:p>
        </w:tc>
        <w:tc>
          <w:tcPr>
            <w:tcW w:w="1438" w:type="dxa"/>
          </w:tcPr>
          <w:p w14:paraId="5DE3DBB8" w14:textId="6996E23B" w:rsidR="009F55CF" w:rsidRPr="006B5D9B" w:rsidRDefault="7EE9E517" w:rsidP="00EB0A49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</w:t>
            </w:r>
            <w:r w:rsidR="6220E5A9" w:rsidRPr="006B5D9B">
              <w:rPr>
                <w:sz w:val="22"/>
                <w:szCs w:val="22"/>
              </w:rPr>
              <w:t>,</w:t>
            </w:r>
            <w:r w:rsidRPr="006B5D9B">
              <w:rPr>
                <w:sz w:val="22"/>
                <w:szCs w:val="22"/>
              </w:rPr>
              <w:t>20</w:t>
            </w:r>
          </w:p>
        </w:tc>
        <w:tc>
          <w:tcPr>
            <w:tcW w:w="1598" w:type="dxa"/>
          </w:tcPr>
          <w:p w14:paraId="0970F76A" w14:textId="6AACD662" w:rsidR="009F55CF" w:rsidRPr="006B5D9B" w:rsidRDefault="009F55CF" w:rsidP="00EB0A49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7,00</w:t>
            </w:r>
          </w:p>
        </w:tc>
        <w:tc>
          <w:tcPr>
            <w:tcW w:w="831" w:type="dxa"/>
          </w:tcPr>
          <w:p w14:paraId="4DD0619E" w14:textId="4D2D4D9D" w:rsidR="009F55CF" w:rsidRPr="006B5D9B" w:rsidRDefault="009F55CF" w:rsidP="00EB0A49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4E3DC882" w14:textId="760FD753" w:rsidR="009F55CF" w:rsidRPr="006B5D9B" w:rsidRDefault="009F55CF" w:rsidP="00EB0A49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7,00</w:t>
            </w:r>
          </w:p>
        </w:tc>
      </w:tr>
      <w:tr w:rsidR="00B369FB" w:rsidRPr="006B5D9B" w14:paraId="3E280B03" w14:textId="77777777" w:rsidTr="004E04C3">
        <w:trPr>
          <w:trHeight w:val="457"/>
          <w:jc w:val="center"/>
        </w:trPr>
        <w:tc>
          <w:tcPr>
            <w:tcW w:w="930" w:type="dxa"/>
          </w:tcPr>
          <w:p w14:paraId="59EB3A90" w14:textId="7ADBC5B1" w:rsidR="00354FBD" w:rsidRPr="006B5D9B" w:rsidRDefault="00354FBD" w:rsidP="00700492">
            <w:pPr>
              <w:jc w:val="right"/>
              <w:rPr>
                <w:sz w:val="22"/>
                <w:szCs w:val="22"/>
              </w:rPr>
            </w:pPr>
            <w:r w:rsidRPr="006B5D9B">
              <w:rPr>
                <w:b/>
                <w:bCs/>
                <w:sz w:val="22"/>
                <w:szCs w:val="22"/>
              </w:rPr>
              <w:t>2</w:t>
            </w:r>
            <w:r w:rsidR="00744B69" w:rsidRPr="006B5D9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3063" w:type="dxa"/>
            <w:gridSpan w:val="10"/>
          </w:tcPr>
          <w:p w14:paraId="16BBD005" w14:textId="31CAA7D4" w:rsidR="00354FBD" w:rsidRPr="006B5D9B" w:rsidRDefault="00354FBD" w:rsidP="00354FBD">
            <w:pPr>
              <w:rPr>
                <w:sz w:val="22"/>
                <w:szCs w:val="22"/>
              </w:rPr>
            </w:pPr>
            <w:r w:rsidRPr="006B5D9B">
              <w:rPr>
                <w:b/>
                <w:sz w:val="22"/>
                <w:szCs w:val="22"/>
              </w:rPr>
              <w:t>Staņislava Broka Daugavpils Mūzikas vidusskola</w:t>
            </w:r>
          </w:p>
        </w:tc>
      </w:tr>
      <w:tr w:rsidR="00B369FB" w:rsidRPr="006B5D9B" w14:paraId="52D2DEB5" w14:textId="77777777" w:rsidTr="004E04C3">
        <w:trPr>
          <w:trHeight w:val="457"/>
          <w:jc w:val="center"/>
        </w:trPr>
        <w:tc>
          <w:tcPr>
            <w:tcW w:w="930" w:type="dxa"/>
          </w:tcPr>
          <w:p w14:paraId="610B22FB" w14:textId="0F35CDE4" w:rsidR="00F757F8" w:rsidRPr="006B5D9B" w:rsidRDefault="00F757F8" w:rsidP="00700492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</w:t>
            </w:r>
            <w:r w:rsidR="00744B69" w:rsidRPr="006B5D9B">
              <w:rPr>
                <w:sz w:val="22"/>
                <w:szCs w:val="22"/>
              </w:rPr>
              <w:t>.</w:t>
            </w:r>
            <w:r w:rsidR="009F55CF" w:rsidRPr="006B5D9B">
              <w:rPr>
                <w:sz w:val="22"/>
                <w:szCs w:val="22"/>
              </w:rPr>
              <w:t>6</w:t>
            </w:r>
            <w:r w:rsidR="00744B69" w:rsidRPr="006B5D9B">
              <w:rPr>
                <w:sz w:val="22"/>
                <w:szCs w:val="22"/>
              </w:rPr>
              <w:t>.</w:t>
            </w:r>
          </w:p>
        </w:tc>
        <w:tc>
          <w:tcPr>
            <w:tcW w:w="1628" w:type="dxa"/>
          </w:tcPr>
          <w:p w14:paraId="0349D06D" w14:textId="7FCE12D3" w:rsidR="00F757F8" w:rsidRPr="006B5D9B" w:rsidRDefault="009F55CF" w:rsidP="00F757F8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kopēšanas pakalpojumi</w:t>
            </w:r>
            <w:r w:rsidRPr="006B5D9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97" w:type="dxa"/>
          </w:tcPr>
          <w:p w14:paraId="0961C977" w14:textId="03916FAF" w:rsidR="00F757F8" w:rsidRPr="006B5D9B" w:rsidRDefault="00F757F8" w:rsidP="00F7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</w:tcPr>
          <w:p w14:paraId="077A961A" w14:textId="106D7DE4" w:rsidR="00F757F8" w:rsidRPr="006B5D9B" w:rsidRDefault="00F757F8" w:rsidP="00F7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04DD1BF2" w14:textId="52320F5A" w:rsidR="00F757F8" w:rsidRPr="006B5D9B" w:rsidRDefault="00F757F8" w:rsidP="00F7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3185C4BE" w14:textId="0DE62BFC" w:rsidR="00F757F8" w:rsidRPr="006B5D9B" w:rsidRDefault="00F757F8" w:rsidP="00F7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73D97ED8" w14:textId="22CF8320" w:rsidR="00F757F8" w:rsidRPr="006B5D9B" w:rsidRDefault="00F757F8" w:rsidP="00F7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79E40BCB" w14:textId="2E69903F" w:rsidR="00F757F8" w:rsidRPr="006B5D9B" w:rsidRDefault="00F757F8" w:rsidP="00F7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3CA5572B" w14:textId="3E66EEAB" w:rsidR="00F757F8" w:rsidRPr="006B5D9B" w:rsidRDefault="00F757F8" w:rsidP="00F7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14:paraId="2E0DE02B" w14:textId="7D764CA2" w:rsidR="00F757F8" w:rsidRPr="006B5D9B" w:rsidRDefault="00F757F8" w:rsidP="00F7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55D9967" w14:textId="1E454CE3" w:rsidR="00F757F8" w:rsidRPr="006B5D9B" w:rsidRDefault="00F757F8" w:rsidP="00F757F8">
            <w:pPr>
              <w:jc w:val="center"/>
              <w:rPr>
                <w:sz w:val="22"/>
                <w:szCs w:val="22"/>
              </w:rPr>
            </w:pPr>
          </w:p>
        </w:tc>
      </w:tr>
      <w:tr w:rsidR="00B369FB" w:rsidRPr="006B5D9B" w14:paraId="7AED75BE" w14:textId="77777777" w:rsidTr="004E04C3">
        <w:trPr>
          <w:trHeight w:val="450"/>
          <w:jc w:val="center"/>
        </w:trPr>
        <w:tc>
          <w:tcPr>
            <w:tcW w:w="930" w:type="dxa"/>
          </w:tcPr>
          <w:p w14:paraId="27F81068" w14:textId="271F07E8" w:rsidR="009F55CF" w:rsidRPr="006B5D9B" w:rsidRDefault="009F55CF" w:rsidP="00700492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lastRenderedPageBreak/>
              <w:t>2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6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1</w:t>
            </w:r>
            <w:r w:rsidR="00744B69" w:rsidRPr="006B5D9B">
              <w:rPr>
                <w:sz w:val="22"/>
                <w:szCs w:val="22"/>
              </w:rPr>
              <w:t>.</w:t>
            </w:r>
          </w:p>
        </w:tc>
        <w:tc>
          <w:tcPr>
            <w:tcW w:w="1628" w:type="dxa"/>
          </w:tcPr>
          <w:p w14:paraId="729A3221" w14:textId="459102E5" w:rsidR="009F55CF" w:rsidRPr="006B5D9B" w:rsidRDefault="009F55CF" w:rsidP="009F55CF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A4 formāts</w:t>
            </w:r>
          </w:p>
        </w:tc>
        <w:tc>
          <w:tcPr>
            <w:tcW w:w="1097" w:type="dxa"/>
          </w:tcPr>
          <w:p w14:paraId="3B076F8B" w14:textId="0AE27346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lapa</w:t>
            </w:r>
          </w:p>
        </w:tc>
        <w:tc>
          <w:tcPr>
            <w:tcW w:w="1108" w:type="dxa"/>
          </w:tcPr>
          <w:p w14:paraId="274F0CF3" w14:textId="6DD2E538" w:rsidR="009F55CF" w:rsidRPr="006B5D9B" w:rsidRDefault="7515A189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0,04</w:t>
            </w:r>
          </w:p>
        </w:tc>
        <w:tc>
          <w:tcPr>
            <w:tcW w:w="1374" w:type="dxa"/>
          </w:tcPr>
          <w:p w14:paraId="1EB09DDF" w14:textId="06B7C6AE" w:rsidR="009F55CF" w:rsidRPr="006B5D9B" w:rsidRDefault="73504E05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</w:t>
            </w:r>
            <w:r w:rsidR="67DFE903" w:rsidRPr="006B5D9B">
              <w:rPr>
                <w:sz w:val="22"/>
                <w:szCs w:val="22"/>
              </w:rPr>
              <w:t>1</w:t>
            </w:r>
          </w:p>
        </w:tc>
        <w:tc>
          <w:tcPr>
            <w:tcW w:w="1215" w:type="dxa"/>
          </w:tcPr>
          <w:p w14:paraId="78A53472" w14:textId="75881FF4" w:rsidR="009F55CF" w:rsidRPr="006B5D9B" w:rsidRDefault="1AD604D4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</w:t>
            </w:r>
            <w:r w:rsidR="7C62DACF" w:rsidRPr="006B5D9B">
              <w:rPr>
                <w:sz w:val="22"/>
                <w:szCs w:val="22"/>
              </w:rPr>
              <w:t>02</w:t>
            </w:r>
          </w:p>
        </w:tc>
        <w:tc>
          <w:tcPr>
            <w:tcW w:w="1310" w:type="dxa"/>
          </w:tcPr>
          <w:p w14:paraId="74DA01B5" w14:textId="54E611B1" w:rsidR="009F55CF" w:rsidRPr="006B5D9B" w:rsidRDefault="396E4BD1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</w:tcPr>
          <w:p w14:paraId="6A80662D" w14:textId="6C774D88" w:rsidR="009F55CF" w:rsidRPr="006B5D9B" w:rsidRDefault="4792F82C" w:rsidP="6F59567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598" w:type="dxa"/>
          </w:tcPr>
          <w:p w14:paraId="5ADCBC10" w14:textId="760AA233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0,07</w:t>
            </w:r>
          </w:p>
        </w:tc>
        <w:tc>
          <w:tcPr>
            <w:tcW w:w="831" w:type="dxa"/>
          </w:tcPr>
          <w:p w14:paraId="6127AB58" w14:textId="10FD725F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49E540A2" w14:textId="74959C7A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0,07</w:t>
            </w:r>
          </w:p>
        </w:tc>
      </w:tr>
      <w:tr w:rsidR="00B369FB" w:rsidRPr="006B5D9B" w14:paraId="3A358368" w14:textId="77777777" w:rsidTr="004E04C3">
        <w:trPr>
          <w:trHeight w:val="457"/>
          <w:jc w:val="center"/>
        </w:trPr>
        <w:tc>
          <w:tcPr>
            <w:tcW w:w="930" w:type="dxa"/>
          </w:tcPr>
          <w:p w14:paraId="02CAF3A3" w14:textId="2BFB8D18" w:rsidR="009F55CF" w:rsidRPr="006B5D9B" w:rsidRDefault="009F55CF" w:rsidP="00700492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6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2</w:t>
            </w:r>
            <w:r w:rsidR="00744B69" w:rsidRPr="006B5D9B">
              <w:rPr>
                <w:sz w:val="22"/>
                <w:szCs w:val="22"/>
              </w:rPr>
              <w:t>.</w:t>
            </w:r>
          </w:p>
        </w:tc>
        <w:tc>
          <w:tcPr>
            <w:tcW w:w="1628" w:type="dxa"/>
          </w:tcPr>
          <w:p w14:paraId="3EF16033" w14:textId="2FB0D29F" w:rsidR="009F55CF" w:rsidRPr="006B5D9B" w:rsidRDefault="009F55CF" w:rsidP="009F55CF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A3 formāts</w:t>
            </w:r>
          </w:p>
        </w:tc>
        <w:tc>
          <w:tcPr>
            <w:tcW w:w="1097" w:type="dxa"/>
          </w:tcPr>
          <w:p w14:paraId="397A5DC9" w14:textId="0EB43353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lapa</w:t>
            </w:r>
          </w:p>
        </w:tc>
        <w:tc>
          <w:tcPr>
            <w:tcW w:w="1108" w:type="dxa"/>
          </w:tcPr>
          <w:p w14:paraId="266CAE14" w14:textId="5D4ABBAD" w:rsidR="009F55CF" w:rsidRPr="006B5D9B" w:rsidRDefault="0F611518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0,08</w:t>
            </w:r>
          </w:p>
        </w:tc>
        <w:tc>
          <w:tcPr>
            <w:tcW w:w="1374" w:type="dxa"/>
          </w:tcPr>
          <w:p w14:paraId="325F08BD" w14:textId="2BC58D64" w:rsidR="009F55CF" w:rsidRPr="006B5D9B" w:rsidRDefault="4B083277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0,02</w:t>
            </w:r>
          </w:p>
        </w:tc>
        <w:tc>
          <w:tcPr>
            <w:tcW w:w="1215" w:type="dxa"/>
          </w:tcPr>
          <w:p w14:paraId="02DEFB7A" w14:textId="1422CBD3" w:rsidR="009F55CF" w:rsidRPr="006B5D9B" w:rsidRDefault="329D11DE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</w:t>
            </w:r>
            <w:r w:rsidR="1B193C79" w:rsidRPr="006B5D9B">
              <w:rPr>
                <w:sz w:val="22"/>
                <w:szCs w:val="22"/>
              </w:rPr>
              <w:t>2</w:t>
            </w:r>
          </w:p>
        </w:tc>
        <w:tc>
          <w:tcPr>
            <w:tcW w:w="1310" w:type="dxa"/>
          </w:tcPr>
          <w:p w14:paraId="3F622F5E" w14:textId="5E57D73C" w:rsidR="009F55CF" w:rsidRPr="006B5D9B" w:rsidRDefault="329D11DE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</w:tcPr>
          <w:p w14:paraId="34BFFDE5" w14:textId="49B315E3" w:rsidR="009F55CF" w:rsidRPr="006B5D9B" w:rsidRDefault="329D11DE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</w:t>
            </w:r>
            <w:r w:rsidR="43A63995" w:rsidRPr="006B5D9B">
              <w:rPr>
                <w:sz w:val="22"/>
                <w:szCs w:val="22"/>
              </w:rPr>
              <w:t>0</w:t>
            </w:r>
          </w:p>
        </w:tc>
        <w:tc>
          <w:tcPr>
            <w:tcW w:w="1598" w:type="dxa"/>
          </w:tcPr>
          <w:p w14:paraId="447C1561" w14:textId="35E7725A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0,12</w:t>
            </w:r>
          </w:p>
        </w:tc>
        <w:tc>
          <w:tcPr>
            <w:tcW w:w="831" w:type="dxa"/>
          </w:tcPr>
          <w:p w14:paraId="674D0640" w14:textId="022B383D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10F5A131" w14:textId="0C0C32D2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0,12</w:t>
            </w:r>
          </w:p>
        </w:tc>
      </w:tr>
      <w:tr w:rsidR="00B369FB" w:rsidRPr="006B5D9B" w14:paraId="1BA46DF0" w14:textId="77777777" w:rsidTr="004E04C3">
        <w:trPr>
          <w:trHeight w:val="457"/>
          <w:jc w:val="center"/>
        </w:trPr>
        <w:tc>
          <w:tcPr>
            <w:tcW w:w="930" w:type="dxa"/>
          </w:tcPr>
          <w:p w14:paraId="795EE1E0" w14:textId="2249C7DB" w:rsidR="009F55CF" w:rsidRPr="006B5D9B" w:rsidRDefault="009F55CF" w:rsidP="00700492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8</w:t>
            </w:r>
            <w:r w:rsidR="00744B69" w:rsidRPr="006B5D9B">
              <w:rPr>
                <w:sz w:val="22"/>
                <w:szCs w:val="22"/>
              </w:rPr>
              <w:t>.</w:t>
            </w:r>
          </w:p>
        </w:tc>
        <w:tc>
          <w:tcPr>
            <w:tcW w:w="1628" w:type="dxa"/>
          </w:tcPr>
          <w:p w14:paraId="480C436A" w14:textId="7F27F6E0" w:rsidR="009F55CF" w:rsidRPr="006B5D9B" w:rsidRDefault="009F55CF" w:rsidP="009F55CF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dienesta viesnīcas pakalpojumi</w:t>
            </w:r>
          </w:p>
        </w:tc>
        <w:tc>
          <w:tcPr>
            <w:tcW w:w="1097" w:type="dxa"/>
          </w:tcPr>
          <w:p w14:paraId="198308DC" w14:textId="77777777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</w:tcPr>
          <w:p w14:paraId="52F7A11C" w14:textId="77777777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00EC8A10" w14:textId="77777777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0D7947F4" w14:textId="77777777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00CA21B4" w14:textId="77777777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657BAEFF" w14:textId="77777777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54F56276" w14:textId="77777777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14:paraId="64CF3330" w14:textId="77777777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BEBAEF9" w14:textId="77777777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</w:p>
        </w:tc>
      </w:tr>
      <w:tr w:rsidR="00B369FB" w:rsidRPr="006B5D9B" w14:paraId="788A61FF" w14:textId="77777777" w:rsidTr="004E04C3">
        <w:trPr>
          <w:trHeight w:val="457"/>
          <w:jc w:val="center"/>
        </w:trPr>
        <w:tc>
          <w:tcPr>
            <w:tcW w:w="930" w:type="dxa"/>
          </w:tcPr>
          <w:p w14:paraId="642A29CE" w14:textId="2DFA51F9" w:rsidR="009F55CF" w:rsidRPr="006B5D9B" w:rsidRDefault="009F55CF" w:rsidP="00700492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8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3</w:t>
            </w:r>
            <w:r w:rsidR="00744B69" w:rsidRPr="006B5D9B">
              <w:rPr>
                <w:sz w:val="22"/>
                <w:szCs w:val="22"/>
              </w:rPr>
              <w:t>.</w:t>
            </w:r>
          </w:p>
        </w:tc>
        <w:tc>
          <w:tcPr>
            <w:tcW w:w="1628" w:type="dxa"/>
          </w:tcPr>
          <w:p w14:paraId="4092AA7D" w14:textId="59227340" w:rsidR="009F55CF" w:rsidRPr="006B5D9B" w:rsidRDefault="009F55CF" w:rsidP="009F55CF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maksa par veļas mašīnas izmantošanu</w:t>
            </w:r>
            <w:r w:rsidRPr="006B5D9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97" w:type="dxa"/>
          </w:tcPr>
          <w:p w14:paraId="55A35167" w14:textId="702CAB8F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cikls</w:t>
            </w:r>
          </w:p>
        </w:tc>
        <w:tc>
          <w:tcPr>
            <w:tcW w:w="1108" w:type="dxa"/>
          </w:tcPr>
          <w:p w14:paraId="7576CE02" w14:textId="55651145" w:rsidR="009F55CF" w:rsidRPr="006B5D9B" w:rsidRDefault="00AFA9D7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0,24</w:t>
            </w:r>
          </w:p>
        </w:tc>
        <w:tc>
          <w:tcPr>
            <w:tcW w:w="1374" w:type="dxa"/>
          </w:tcPr>
          <w:p w14:paraId="69CA0AA6" w14:textId="125A8926" w:rsidR="009F55CF" w:rsidRPr="006B5D9B" w:rsidRDefault="00AFA9D7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0,06</w:t>
            </w:r>
          </w:p>
        </w:tc>
        <w:tc>
          <w:tcPr>
            <w:tcW w:w="1215" w:type="dxa"/>
          </w:tcPr>
          <w:p w14:paraId="0707801D" w14:textId="609F4854" w:rsidR="009F55CF" w:rsidRPr="006B5D9B" w:rsidRDefault="6191CC1D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0,77</w:t>
            </w:r>
          </w:p>
        </w:tc>
        <w:tc>
          <w:tcPr>
            <w:tcW w:w="1310" w:type="dxa"/>
          </w:tcPr>
          <w:p w14:paraId="45CA8B09" w14:textId="08FDDF08" w:rsidR="009F55CF" w:rsidRPr="006B5D9B" w:rsidRDefault="6191CC1D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0,10</w:t>
            </w:r>
          </w:p>
        </w:tc>
        <w:tc>
          <w:tcPr>
            <w:tcW w:w="1438" w:type="dxa"/>
          </w:tcPr>
          <w:p w14:paraId="0644C272" w14:textId="0006CEE1" w:rsidR="009F55CF" w:rsidRPr="006B5D9B" w:rsidRDefault="32D087CE" w:rsidP="6F59567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598" w:type="dxa"/>
          </w:tcPr>
          <w:p w14:paraId="16E451A7" w14:textId="4913E817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1,17</w:t>
            </w:r>
          </w:p>
        </w:tc>
        <w:tc>
          <w:tcPr>
            <w:tcW w:w="831" w:type="dxa"/>
          </w:tcPr>
          <w:p w14:paraId="501D3D06" w14:textId="7828841F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0CBAE25B" w14:textId="77F1930A" w:rsidR="009F55CF" w:rsidRPr="006B5D9B" w:rsidRDefault="009F55CF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1,17</w:t>
            </w:r>
          </w:p>
        </w:tc>
      </w:tr>
      <w:tr w:rsidR="00B369FB" w:rsidRPr="006B5D9B" w14:paraId="213DAA21" w14:textId="77777777" w:rsidTr="004E04C3">
        <w:trPr>
          <w:trHeight w:val="1425"/>
          <w:jc w:val="center"/>
        </w:trPr>
        <w:tc>
          <w:tcPr>
            <w:tcW w:w="930" w:type="dxa"/>
          </w:tcPr>
          <w:p w14:paraId="5368C29C" w14:textId="159BF7C6" w:rsidR="009F55CF" w:rsidRPr="006B5D9B" w:rsidRDefault="002A185A" w:rsidP="00700492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9</w:t>
            </w:r>
            <w:r w:rsidR="00744B69" w:rsidRPr="006B5D9B">
              <w:rPr>
                <w:sz w:val="22"/>
                <w:szCs w:val="22"/>
              </w:rPr>
              <w:t>.</w:t>
            </w:r>
          </w:p>
        </w:tc>
        <w:tc>
          <w:tcPr>
            <w:tcW w:w="1628" w:type="dxa"/>
          </w:tcPr>
          <w:p w14:paraId="74FEC78A" w14:textId="7E2DCB56" w:rsidR="009F55CF" w:rsidRPr="006B5D9B" w:rsidRDefault="002A185A" w:rsidP="009F55CF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izziņa no izglītības iestādes arhīva pedagogam vai darbiniekam</w:t>
            </w:r>
            <w:proofErr w:type="gramStart"/>
            <w:r w:rsidR="4F75FF9F" w:rsidRPr="006B5D9B">
              <w:rPr>
                <w:sz w:val="22"/>
                <w:szCs w:val="22"/>
              </w:rPr>
              <w:t xml:space="preserve">  </w:t>
            </w:r>
            <w:proofErr w:type="gramEnd"/>
            <w:r w:rsidRPr="006B5D9B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97" w:type="dxa"/>
          </w:tcPr>
          <w:p w14:paraId="6D39F669" w14:textId="5D8369A4" w:rsidR="009F55CF" w:rsidRPr="006B5D9B" w:rsidRDefault="002A185A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izziņa</w:t>
            </w:r>
          </w:p>
        </w:tc>
        <w:tc>
          <w:tcPr>
            <w:tcW w:w="1108" w:type="dxa"/>
          </w:tcPr>
          <w:p w14:paraId="63AF0EF5" w14:textId="5D725F0B" w:rsidR="009F55CF" w:rsidRPr="006B5D9B" w:rsidRDefault="5A64B751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8,17</w:t>
            </w:r>
          </w:p>
        </w:tc>
        <w:tc>
          <w:tcPr>
            <w:tcW w:w="1374" w:type="dxa"/>
          </w:tcPr>
          <w:p w14:paraId="4DDDADBC" w14:textId="4DEE93DD" w:rsidR="009F55CF" w:rsidRPr="006B5D9B" w:rsidRDefault="5A64B751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1,93</w:t>
            </w:r>
          </w:p>
        </w:tc>
        <w:tc>
          <w:tcPr>
            <w:tcW w:w="1215" w:type="dxa"/>
          </w:tcPr>
          <w:p w14:paraId="4C5EF23E" w14:textId="65635E77" w:rsidR="009F55CF" w:rsidRPr="006B5D9B" w:rsidRDefault="5A64B751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0,04</w:t>
            </w:r>
          </w:p>
        </w:tc>
        <w:tc>
          <w:tcPr>
            <w:tcW w:w="1310" w:type="dxa"/>
          </w:tcPr>
          <w:p w14:paraId="71801268" w14:textId="23C1ADBA" w:rsidR="009F55CF" w:rsidRPr="006B5D9B" w:rsidRDefault="5A64B751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</w:tcPr>
          <w:p w14:paraId="594F1079" w14:textId="30D318E8" w:rsidR="009F55CF" w:rsidRPr="006B5D9B" w:rsidRDefault="6014D23B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0,04</w:t>
            </w:r>
          </w:p>
        </w:tc>
        <w:tc>
          <w:tcPr>
            <w:tcW w:w="1598" w:type="dxa"/>
          </w:tcPr>
          <w:p w14:paraId="4937D2FD" w14:textId="4EA75B45" w:rsidR="009F55CF" w:rsidRPr="006B5D9B" w:rsidRDefault="002A185A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10,18</w:t>
            </w:r>
          </w:p>
        </w:tc>
        <w:tc>
          <w:tcPr>
            <w:tcW w:w="831" w:type="dxa"/>
          </w:tcPr>
          <w:p w14:paraId="7DA6165D" w14:textId="1237F891" w:rsidR="009F55CF" w:rsidRPr="006B5D9B" w:rsidRDefault="002A185A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67B4E18C" w14:textId="723E24CF" w:rsidR="009F55CF" w:rsidRPr="006B5D9B" w:rsidRDefault="002A185A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10,18</w:t>
            </w:r>
          </w:p>
        </w:tc>
      </w:tr>
      <w:tr w:rsidR="00B369FB" w:rsidRPr="006B5D9B" w14:paraId="13DA9623" w14:textId="77777777" w:rsidTr="004E04C3">
        <w:trPr>
          <w:trHeight w:val="457"/>
          <w:jc w:val="center"/>
        </w:trPr>
        <w:tc>
          <w:tcPr>
            <w:tcW w:w="930" w:type="dxa"/>
          </w:tcPr>
          <w:p w14:paraId="67B9CA0B" w14:textId="071B3B9E" w:rsidR="002A185A" w:rsidRPr="006B5D9B" w:rsidRDefault="002A185A" w:rsidP="00700492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13</w:t>
            </w:r>
            <w:r w:rsidR="00744B69" w:rsidRPr="006B5D9B">
              <w:rPr>
                <w:sz w:val="22"/>
                <w:szCs w:val="22"/>
              </w:rPr>
              <w:t>.</w:t>
            </w:r>
          </w:p>
        </w:tc>
        <w:tc>
          <w:tcPr>
            <w:tcW w:w="1628" w:type="dxa"/>
          </w:tcPr>
          <w:p w14:paraId="5D88E3B5" w14:textId="78469523" w:rsidR="002A185A" w:rsidRPr="006B5D9B" w:rsidRDefault="002A185A" w:rsidP="004E04C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ieejas biļete uz </w:t>
            </w:r>
            <w:r w:rsidR="00D43DD4" w:rsidRPr="006B5D9B">
              <w:rPr>
                <w:sz w:val="22"/>
                <w:szCs w:val="22"/>
              </w:rPr>
              <w:t>izglītības iestādes</w:t>
            </w:r>
            <w:r w:rsidRPr="006B5D9B">
              <w:rPr>
                <w:sz w:val="22"/>
                <w:szCs w:val="22"/>
              </w:rPr>
              <w:t xml:space="preserve"> rīkot</w:t>
            </w:r>
            <w:r w:rsidR="00F765F8" w:rsidRPr="006B5D9B">
              <w:rPr>
                <w:sz w:val="22"/>
                <w:szCs w:val="22"/>
              </w:rPr>
              <w:t>u</w:t>
            </w:r>
            <w:r w:rsidRPr="006B5D9B">
              <w:rPr>
                <w:sz w:val="22"/>
                <w:szCs w:val="22"/>
              </w:rPr>
              <w:t xml:space="preserve"> pasākum</w:t>
            </w:r>
            <w:r w:rsidR="00F765F8" w:rsidRPr="006B5D9B">
              <w:rPr>
                <w:sz w:val="22"/>
                <w:szCs w:val="22"/>
              </w:rPr>
              <w:t>u</w:t>
            </w:r>
            <w:r w:rsidRPr="006B5D9B">
              <w:rPr>
                <w:sz w:val="22"/>
                <w:szCs w:val="22"/>
              </w:rPr>
              <w:t xml:space="preserve"> (koncert</w:t>
            </w:r>
            <w:r w:rsidR="00F765F8" w:rsidRPr="006B5D9B">
              <w:rPr>
                <w:sz w:val="22"/>
                <w:szCs w:val="22"/>
              </w:rPr>
              <w:t>u</w:t>
            </w:r>
            <w:r w:rsidRPr="006B5D9B">
              <w:rPr>
                <w:sz w:val="22"/>
                <w:szCs w:val="22"/>
              </w:rPr>
              <w:t>, teātra izrād</w:t>
            </w:r>
            <w:r w:rsidR="00F765F8" w:rsidRPr="006B5D9B">
              <w:rPr>
                <w:sz w:val="22"/>
                <w:szCs w:val="22"/>
              </w:rPr>
              <w:t>i</w:t>
            </w:r>
            <w:r w:rsidRPr="006B5D9B">
              <w:rPr>
                <w:sz w:val="22"/>
                <w:szCs w:val="22"/>
              </w:rPr>
              <w:t>)</w:t>
            </w:r>
            <w:r w:rsidR="3AD9D1BD" w:rsidRPr="006B5D9B">
              <w:rPr>
                <w:sz w:val="22"/>
                <w:szCs w:val="22"/>
              </w:rPr>
              <w:t xml:space="preserve"> </w:t>
            </w:r>
            <w:r w:rsidR="3AD9D1BD" w:rsidRPr="006B5D9B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97" w:type="dxa"/>
          </w:tcPr>
          <w:p w14:paraId="67947D2E" w14:textId="3BF1FC43" w:rsidR="002A185A" w:rsidRPr="006B5D9B" w:rsidRDefault="00F765F8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biļete</w:t>
            </w:r>
          </w:p>
        </w:tc>
        <w:tc>
          <w:tcPr>
            <w:tcW w:w="1108" w:type="dxa"/>
          </w:tcPr>
          <w:p w14:paraId="4693332A" w14:textId="777777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181EA9DA" w14:textId="777777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6B66D0A2" w14:textId="777777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625EB8C8" w14:textId="777777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66E3BA14" w14:textId="777777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496680E9" w14:textId="69786B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tāme</w:t>
            </w:r>
          </w:p>
        </w:tc>
        <w:tc>
          <w:tcPr>
            <w:tcW w:w="831" w:type="dxa"/>
          </w:tcPr>
          <w:p w14:paraId="7C6C36D8" w14:textId="54C9F812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5E80F241" w14:textId="777777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</w:p>
        </w:tc>
      </w:tr>
      <w:tr w:rsidR="00B369FB" w:rsidRPr="006B5D9B" w14:paraId="294F9CE9" w14:textId="77777777" w:rsidTr="004E04C3">
        <w:trPr>
          <w:trHeight w:val="457"/>
          <w:jc w:val="center"/>
        </w:trPr>
        <w:tc>
          <w:tcPr>
            <w:tcW w:w="930" w:type="dxa"/>
          </w:tcPr>
          <w:p w14:paraId="2DE7576D" w14:textId="0F6547BC" w:rsidR="002A185A" w:rsidRPr="006B5D9B" w:rsidRDefault="002A185A" w:rsidP="00700492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</w:t>
            </w:r>
            <w:r w:rsidR="00744B69" w:rsidRPr="006B5D9B">
              <w:rPr>
                <w:sz w:val="22"/>
                <w:szCs w:val="22"/>
              </w:rPr>
              <w:t>.</w:t>
            </w:r>
            <w:r w:rsidRPr="006B5D9B">
              <w:rPr>
                <w:sz w:val="22"/>
                <w:szCs w:val="22"/>
              </w:rPr>
              <w:t>14</w:t>
            </w:r>
            <w:r w:rsidR="00744B69" w:rsidRPr="006B5D9B">
              <w:rPr>
                <w:sz w:val="22"/>
                <w:szCs w:val="22"/>
              </w:rPr>
              <w:t>.</w:t>
            </w:r>
          </w:p>
        </w:tc>
        <w:tc>
          <w:tcPr>
            <w:tcW w:w="1628" w:type="dxa"/>
          </w:tcPr>
          <w:p w14:paraId="1F11BFE0" w14:textId="46D45F51" w:rsidR="002A185A" w:rsidRPr="006B5D9B" w:rsidRDefault="002A185A" w:rsidP="004E04C3">
            <w:pPr>
              <w:spacing w:line="259" w:lineRule="auto"/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ieejas biļete uz </w:t>
            </w:r>
            <w:r w:rsidR="00D43DD4" w:rsidRPr="006B5D9B">
              <w:rPr>
                <w:sz w:val="22"/>
                <w:szCs w:val="22"/>
              </w:rPr>
              <w:t>izglītības iestādes</w:t>
            </w:r>
            <w:r w:rsidRPr="006B5D9B">
              <w:rPr>
                <w:sz w:val="22"/>
                <w:szCs w:val="22"/>
              </w:rPr>
              <w:t xml:space="preserve"> rīkot</w:t>
            </w:r>
            <w:r w:rsidR="00F765F8" w:rsidRPr="006B5D9B">
              <w:rPr>
                <w:sz w:val="22"/>
                <w:szCs w:val="22"/>
              </w:rPr>
              <w:t xml:space="preserve">u </w:t>
            </w:r>
            <w:r w:rsidRPr="006B5D9B">
              <w:rPr>
                <w:sz w:val="22"/>
                <w:szCs w:val="22"/>
              </w:rPr>
              <w:t>pasākum</w:t>
            </w:r>
            <w:r w:rsidR="00F765F8" w:rsidRPr="006B5D9B">
              <w:rPr>
                <w:sz w:val="22"/>
                <w:szCs w:val="22"/>
              </w:rPr>
              <w:t xml:space="preserve">u </w:t>
            </w:r>
            <w:r w:rsidRPr="006B5D9B">
              <w:rPr>
                <w:sz w:val="22"/>
                <w:szCs w:val="22"/>
              </w:rPr>
              <w:t>(koncert</w:t>
            </w:r>
            <w:r w:rsidR="00F765F8" w:rsidRPr="006B5D9B">
              <w:rPr>
                <w:sz w:val="22"/>
                <w:szCs w:val="22"/>
              </w:rPr>
              <w:t>u</w:t>
            </w:r>
            <w:r w:rsidRPr="006B5D9B">
              <w:rPr>
                <w:sz w:val="22"/>
                <w:szCs w:val="22"/>
              </w:rPr>
              <w:t>, teātra izrād</w:t>
            </w:r>
            <w:r w:rsidR="00F765F8" w:rsidRPr="006B5D9B">
              <w:rPr>
                <w:sz w:val="22"/>
                <w:szCs w:val="22"/>
              </w:rPr>
              <w:t>i</w:t>
            </w:r>
            <w:r w:rsidRPr="006B5D9B">
              <w:rPr>
                <w:sz w:val="22"/>
                <w:szCs w:val="22"/>
              </w:rPr>
              <w:t>), kas nav saistīt</w:t>
            </w:r>
            <w:r w:rsidR="00F765F8" w:rsidRPr="006B5D9B">
              <w:rPr>
                <w:sz w:val="22"/>
                <w:szCs w:val="22"/>
              </w:rPr>
              <w:t>s</w:t>
            </w:r>
            <w:r w:rsidRPr="006B5D9B">
              <w:rPr>
                <w:sz w:val="22"/>
                <w:szCs w:val="22"/>
              </w:rPr>
              <w:t xml:space="preserve"> ar mācību procesu</w:t>
            </w:r>
            <w:r w:rsidR="0B2A8196" w:rsidRPr="006B5D9B">
              <w:rPr>
                <w:sz w:val="22"/>
                <w:szCs w:val="22"/>
              </w:rPr>
              <w:t xml:space="preserve"> </w:t>
            </w:r>
            <w:r w:rsidR="0B2A8196" w:rsidRPr="006B5D9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97" w:type="dxa"/>
          </w:tcPr>
          <w:p w14:paraId="06FAAE99" w14:textId="2235374C" w:rsidR="002A185A" w:rsidRPr="006B5D9B" w:rsidRDefault="00F765F8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biļete</w:t>
            </w:r>
          </w:p>
        </w:tc>
        <w:tc>
          <w:tcPr>
            <w:tcW w:w="1108" w:type="dxa"/>
          </w:tcPr>
          <w:p w14:paraId="5A08DC3A" w14:textId="777777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20F58333" w14:textId="777777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05B7051C" w14:textId="777777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594BC4E2" w14:textId="777777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4ACCF767" w14:textId="777777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343C1A70" w14:textId="047E9210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tāme </w:t>
            </w:r>
          </w:p>
        </w:tc>
        <w:tc>
          <w:tcPr>
            <w:tcW w:w="831" w:type="dxa"/>
          </w:tcPr>
          <w:p w14:paraId="00CF035F" w14:textId="06BE4234" w:rsidR="002A185A" w:rsidRPr="006B5D9B" w:rsidRDefault="248E2B86" w:rsidP="6F59567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20C10E55" w14:textId="77777777" w:rsidR="002A185A" w:rsidRPr="006B5D9B" w:rsidRDefault="002A185A" w:rsidP="009F55CF">
            <w:pPr>
              <w:jc w:val="center"/>
              <w:rPr>
                <w:sz w:val="22"/>
                <w:szCs w:val="22"/>
              </w:rPr>
            </w:pPr>
          </w:p>
        </w:tc>
      </w:tr>
      <w:tr w:rsidR="00B2423E" w:rsidRPr="006B5D9B" w14:paraId="71AA7BE0" w14:textId="77777777" w:rsidTr="00E63BFC">
        <w:trPr>
          <w:trHeight w:val="457"/>
          <w:jc w:val="center"/>
        </w:trPr>
        <w:tc>
          <w:tcPr>
            <w:tcW w:w="930" w:type="dxa"/>
          </w:tcPr>
          <w:p w14:paraId="119771DB" w14:textId="3CB6CDC9" w:rsidR="00B2423E" w:rsidRPr="006B5D9B" w:rsidRDefault="00B2423E" w:rsidP="00700492">
            <w:pPr>
              <w:jc w:val="right"/>
              <w:rPr>
                <w:b/>
                <w:bCs/>
                <w:sz w:val="22"/>
                <w:szCs w:val="22"/>
              </w:rPr>
            </w:pPr>
            <w:r w:rsidRPr="006B5D9B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63" w:type="dxa"/>
            <w:gridSpan w:val="10"/>
          </w:tcPr>
          <w:p w14:paraId="0A942DB7" w14:textId="3FC6B5CF" w:rsidR="00B2423E" w:rsidRPr="006B5D9B" w:rsidRDefault="00B2423E" w:rsidP="009314D9">
            <w:pPr>
              <w:rPr>
                <w:sz w:val="22"/>
                <w:szCs w:val="22"/>
              </w:rPr>
            </w:pPr>
            <w:r w:rsidRPr="006B5D9B">
              <w:rPr>
                <w:b/>
                <w:bCs/>
                <w:sz w:val="22"/>
                <w:szCs w:val="22"/>
              </w:rPr>
              <w:t>Jelgavas</w:t>
            </w:r>
            <w:proofErr w:type="gramStart"/>
            <w:r w:rsidRPr="006B5D9B">
              <w:rPr>
                <w:b/>
                <w:bCs/>
                <w:sz w:val="22"/>
                <w:szCs w:val="22"/>
              </w:rPr>
              <w:t xml:space="preserve">  </w:t>
            </w:r>
            <w:proofErr w:type="gramEnd"/>
            <w:r w:rsidRPr="006B5D9B">
              <w:rPr>
                <w:b/>
                <w:bCs/>
                <w:sz w:val="22"/>
                <w:szCs w:val="22"/>
              </w:rPr>
              <w:t>Mūzikas vidusskola</w:t>
            </w:r>
          </w:p>
        </w:tc>
      </w:tr>
      <w:tr w:rsidR="00B2423E" w:rsidRPr="006B5D9B" w14:paraId="6C17462D" w14:textId="77777777" w:rsidTr="004E04C3">
        <w:trPr>
          <w:trHeight w:val="457"/>
          <w:jc w:val="center"/>
        </w:trPr>
        <w:tc>
          <w:tcPr>
            <w:tcW w:w="930" w:type="dxa"/>
          </w:tcPr>
          <w:p w14:paraId="4F9ABEAF" w14:textId="108F0F16" w:rsidR="00B2423E" w:rsidRPr="006B5D9B" w:rsidRDefault="00B2423E" w:rsidP="00B2423E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3.6.</w:t>
            </w:r>
          </w:p>
        </w:tc>
        <w:tc>
          <w:tcPr>
            <w:tcW w:w="1628" w:type="dxa"/>
          </w:tcPr>
          <w:p w14:paraId="7E922A7E" w14:textId="5B42691A" w:rsidR="00B2423E" w:rsidRPr="006B5D9B" w:rsidRDefault="00B2423E" w:rsidP="00B2423E">
            <w:pPr>
              <w:spacing w:line="259" w:lineRule="auto"/>
              <w:jc w:val="both"/>
              <w:rPr>
                <w:sz w:val="22"/>
                <w:szCs w:val="22"/>
              </w:rPr>
            </w:pPr>
            <w:r w:rsidRPr="006B5D9B">
              <w:t>tirdzniecības vietas noma automātu izvietošanai</w:t>
            </w:r>
          </w:p>
        </w:tc>
        <w:tc>
          <w:tcPr>
            <w:tcW w:w="1097" w:type="dxa"/>
          </w:tcPr>
          <w:p w14:paraId="48752BB1" w14:textId="1DC6E76F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  <w:r w:rsidRPr="006B5D9B">
              <w:t>1 vieta mēnesī</w:t>
            </w:r>
          </w:p>
        </w:tc>
        <w:tc>
          <w:tcPr>
            <w:tcW w:w="1108" w:type="dxa"/>
          </w:tcPr>
          <w:p w14:paraId="521A1252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4D3DB8A4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53E15826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06FF8B37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148C758E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6B868161" w14:textId="3DECF875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tāme</w:t>
            </w:r>
          </w:p>
        </w:tc>
        <w:tc>
          <w:tcPr>
            <w:tcW w:w="831" w:type="dxa"/>
          </w:tcPr>
          <w:p w14:paraId="221E5A4E" w14:textId="489A15F7" w:rsidR="00B2423E" w:rsidRPr="006B5D9B" w:rsidRDefault="00B2423E" w:rsidP="00B2423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PVN standartlikme</w:t>
            </w:r>
          </w:p>
        </w:tc>
        <w:tc>
          <w:tcPr>
            <w:tcW w:w="1464" w:type="dxa"/>
          </w:tcPr>
          <w:p w14:paraId="017B23C1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</w:tr>
      <w:tr w:rsidR="00B2423E" w:rsidRPr="006B5D9B" w14:paraId="51A2FF84" w14:textId="77777777" w:rsidTr="004E04C3">
        <w:trPr>
          <w:trHeight w:val="457"/>
          <w:jc w:val="center"/>
        </w:trPr>
        <w:tc>
          <w:tcPr>
            <w:tcW w:w="930" w:type="dxa"/>
          </w:tcPr>
          <w:p w14:paraId="25058F85" w14:textId="5FA2B8E0" w:rsidR="00B2423E" w:rsidRPr="006B5D9B" w:rsidRDefault="00B2423E" w:rsidP="00B2423E">
            <w:pPr>
              <w:jc w:val="right"/>
              <w:rPr>
                <w:rStyle w:val="normaltextrun"/>
                <w:sz w:val="22"/>
                <w:szCs w:val="22"/>
              </w:rPr>
            </w:pPr>
            <w:r w:rsidRPr="006B5D9B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3063" w:type="dxa"/>
            <w:gridSpan w:val="10"/>
          </w:tcPr>
          <w:p w14:paraId="5A64371B" w14:textId="1C381CA4" w:rsidR="00B2423E" w:rsidRPr="006B5D9B" w:rsidRDefault="00B2423E" w:rsidP="00B2423E">
            <w:pPr>
              <w:rPr>
                <w:sz w:val="22"/>
                <w:szCs w:val="22"/>
              </w:rPr>
            </w:pPr>
            <w:r w:rsidRPr="006B5D9B">
              <w:rPr>
                <w:b/>
                <w:sz w:val="22"/>
                <w:szCs w:val="22"/>
              </w:rPr>
              <w:t>Mākslu izglītības kompetences centrs "Latgales Mūzikas un mākslas vidusskola"</w:t>
            </w:r>
          </w:p>
        </w:tc>
      </w:tr>
      <w:tr w:rsidR="00B2423E" w:rsidRPr="006B5D9B" w14:paraId="46A3ECE2" w14:textId="77777777" w:rsidTr="004E04C3">
        <w:trPr>
          <w:trHeight w:val="457"/>
          <w:jc w:val="center"/>
        </w:trPr>
        <w:tc>
          <w:tcPr>
            <w:tcW w:w="930" w:type="dxa"/>
          </w:tcPr>
          <w:p w14:paraId="3C8E7EC3" w14:textId="477618E8" w:rsidR="00B2423E" w:rsidRPr="006B5D9B" w:rsidRDefault="00B2423E" w:rsidP="00B2423E">
            <w:pPr>
              <w:jc w:val="right"/>
              <w:rPr>
                <w:rStyle w:val="normaltextrun"/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>4</w:t>
            </w:r>
            <w:r w:rsidRPr="006B5D9B">
              <w:rPr>
                <w:rStyle w:val="normaltextrun"/>
              </w:rPr>
              <w:t>.8.</w:t>
            </w:r>
          </w:p>
        </w:tc>
        <w:tc>
          <w:tcPr>
            <w:tcW w:w="1628" w:type="dxa"/>
          </w:tcPr>
          <w:p w14:paraId="41A1D4C8" w14:textId="64A44283" w:rsidR="00B2423E" w:rsidRPr="006B5D9B" w:rsidRDefault="00B2423E" w:rsidP="00B2423E">
            <w:pPr>
              <w:jc w:val="both"/>
              <w:rPr>
                <w:rStyle w:val="normaltextrun"/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>ēdnīcas telpu noma ēdināšanas pakalpojumu sniedzējam Baznīcas ielā 34A, Rēzeknē</w:t>
            </w:r>
            <w:r w:rsidRPr="006B5D9B">
              <w:rPr>
                <w:rStyle w:val="normaltextrun"/>
                <w:sz w:val="22"/>
                <w:szCs w:val="22"/>
                <w:vertAlign w:val="superscript"/>
              </w:rPr>
              <w:t xml:space="preserve">3, </w:t>
            </w:r>
            <w:r w:rsidR="002510EE">
              <w:rPr>
                <w:rStyle w:val="normaltextrun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097" w:type="dxa"/>
          </w:tcPr>
          <w:p w14:paraId="786CE39B" w14:textId="48A60921" w:rsidR="00B2423E" w:rsidRPr="006B5D9B" w:rsidRDefault="00B2423E" w:rsidP="00B2423E">
            <w:pPr>
              <w:jc w:val="center"/>
              <w:rPr>
                <w:rStyle w:val="normaltextrun"/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>1 mēnesis</w:t>
            </w:r>
            <w:r w:rsidRPr="006B5D9B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108" w:type="dxa"/>
          </w:tcPr>
          <w:p w14:paraId="0464A12E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23881C88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37BB5770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291628D9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5229D968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2A865D0C" w14:textId="5D533BF0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tāme</w:t>
            </w:r>
          </w:p>
        </w:tc>
        <w:tc>
          <w:tcPr>
            <w:tcW w:w="831" w:type="dxa"/>
          </w:tcPr>
          <w:p w14:paraId="7FAC6F45" w14:textId="6DDA37DD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1535A913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</w:tr>
      <w:tr w:rsidR="00B2423E" w:rsidRPr="006B5D9B" w14:paraId="54B9C720" w14:textId="77777777" w:rsidTr="004E04C3">
        <w:trPr>
          <w:trHeight w:val="457"/>
          <w:jc w:val="center"/>
        </w:trPr>
        <w:tc>
          <w:tcPr>
            <w:tcW w:w="930" w:type="dxa"/>
          </w:tcPr>
          <w:p w14:paraId="5D089ACC" w14:textId="738B9B0A" w:rsidR="00B2423E" w:rsidRPr="006B5D9B" w:rsidRDefault="00B2423E" w:rsidP="00B2423E">
            <w:pPr>
              <w:jc w:val="right"/>
              <w:rPr>
                <w:rStyle w:val="normaltextrun"/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>4.</w:t>
            </w:r>
            <w:r w:rsidR="006B6113" w:rsidRPr="006B5D9B">
              <w:rPr>
                <w:rStyle w:val="normaltextrun"/>
                <w:sz w:val="22"/>
                <w:szCs w:val="22"/>
              </w:rPr>
              <w:t>10</w:t>
            </w:r>
            <w:r w:rsidRPr="006B5D9B">
              <w:rPr>
                <w:rStyle w:val="normaltextrun"/>
                <w:sz w:val="22"/>
                <w:szCs w:val="22"/>
              </w:rPr>
              <w:t>.</w:t>
            </w:r>
          </w:p>
        </w:tc>
        <w:tc>
          <w:tcPr>
            <w:tcW w:w="1628" w:type="dxa"/>
          </w:tcPr>
          <w:p w14:paraId="2E276717" w14:textId="0C987EA6" w:rsidR="00B2423E" w:rsidRPr="006B5D9B" w:rsidRDefault="00B2423E" w:rsidP="00B2423E">
            <w:pPr>
              <w:jc w:val="both"/>
              <w:rPr>
                <w:rStyle w:val="normaltextrun"/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>Latvijas Mākslas akadēmijas filiāles telpu noma Baznīcas ielā 34A, Rēzeknē</w:t>
            </w:r>
            <w:r w:rsidRPr="006B5D9B">
              <w:rPr>
                <w:rStyle w:val="normaltextrun"/>
                <w:sz w:val="22"/>
                <w:szCs w:val="22"/>
                <w:vertAlign w:val="superscript"/>
              </w:rPr>
              <w:t>3,</w:t>
            </w:r>
            <w:r w:rsidR="002510EE" w:rsidRPr="006B5D9B">
              <w:rPr>
                <w:rStyle w:val="normaltextrun"/>
                <w:sz w:val="22"/>
                <w:szCs w:val="22"/>
                <w:vertAlign w:val="superscript"/>
              </w:rPr>
              <w:t> </w:t>
            </w:r>
            <w:r w:rsidR="002510EE">
              <w:rPr>
                <w:rStyle w:val="normaltextrun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097" w:type="dxa"/>
          </w:tcPr>
          <w:p w14:paraId="38AAB52C" w14:textId="0CEBCB95" w:rsidR="00B2423E" w:rsidRPr="006B5D9B" w:rsidRDefault="00B2423E" w:rsidP="00B2423E">
            <w:pPr>
              <w:jc w:val="center"/>
              <w:rPr>
                <w:rStyle w:val="normaltextrun"/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>1</w:t>
            </w:r>
            <w:r w:rsidRPr="006B5D9B">
              <w:rPr>
                <w:rStyle w:val="normaltextrun"/>
              </w:rPr>
              <w:t xml:space="preserve"> mēnesis</w:t>
            </w:r>
          </w:p>
        </w:tc>
        <w:tc>
          <w:tcPr>
            <w:tcW w:w="1108" w:type="dxa"/>
          </w:tcPr>
          <w:p w14:paraId="07F52E55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63FF2215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4DCB6A1A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0FB2458F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452337D2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732147F5" w14:textId="5BE9CF58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tāme</w:t>
            </w:r>
          </w:p>
        </w:tc>
        <w:tc>
          <w:tcPr>
            <w:tcW w:w="831" w:type="dxa"/>
          </w:tcPr>
          <w:p w14:paraId="5ED26595" w14:textId="1E71ECA4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488FEE67" w14:textId="77777777" w:rsidR="00B2423E" w:rsidRPr="006B5D9B" w:rsidRDefault="00B2423E" w:rsidP="00B2423E">
            <w:pPr>
              <w:jc w:val="center"/>
              <w:rPr>
                <w:sz w:val="22"/>
                <w:szCs w:val="22"/>
              </w:rPr>
            </w:pPr>
          </w:p>
        </w:tc>
      </w:tr>
      <w:tr w:rsidR="006B6113" w:rsidRPr="006B5D9B" w14:paraId="30012179" w14:textId="77777777" w:rsidTr="005547E5">
        <w:trPr>
          <w:trHeight w:val="457"/>
          <w:jc w:val="center"/>
        </w:trPr>
        <w:tc>
          <w:tcPr>
            <w:tcW w:w="930" w:type="dxa"/>
            <w:shd w:val="clear" w:color="auto" w:fill="auto"/>
          </w:tcPr>
          <w:p w14:paraId="5D5AFD25" w14:textId="7C0D334F" w:rsidR="006B6113" w:rsidRPr="006B5D9B" w:rsidRDefault="006B6113" w:rsidP="006B6113">
            <w:pPr>
              <w:jc w:val="right"/>
              <w:rPr>
                <w:rStyle w:val="normaltextrun"/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>4.11.</w:t>
            </w:r>
            <w:r w:rsidRPr="006B5D9B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628" w:type="dxa"/>
            <w:shd w:val="clear" w:color="auto" w:fill="auto"/>
          </w:tcPr>
          <w:p w14:paraId="06AE50AF" w14:textId="0721D6CC" w:rsidR="006B6113" w:rsidRPr="006B5D9B" w:rsidRDefault="006B6113" w:rsidP="006B6113">
            <w:pPr>
              <w:jc w:val="both"/>
              <w:rPr>
                <w:rStyle w:val="normaltextrun"/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 xml:space="preserve">telpu noma ēdināšanas pakalpojumu sniedzējam Atbrīvošanas alejā 56, Rēzeknē </w:t>
            </w:r>
            <w:r w:rsidRPr="006B5D9B">
              <w:rPr>
                <w:rStyle w:val="normaltextrun"/>
                <w:sz w:val="22"/>
                <w:szCs w:val="22"/>
                <w:vertAlign w:val="superscript"/>
              </w:rPr>
              <w:t>3,</w:t>
            </w:r>
            <w:r w:rsidR="002510EE" w:rsidRPr="006B5D9B">
              <w:rPr>
                <w:rStyle w:val="normaltextrun"/>
                <w:sz w:val="22"/>
                <w:szCs w:val="22"/>
                <w:vertAlign w:val="superscript"/>
              </w:rPr>
              <w:t> </w:t>
            </w:r>
            <w:r w:rsidR="002510EE">
              <w:rPr>
                <w:rStyle w:val="normaltextrun"/>
                <w:sz w:val="22"/>
                <w:szCs w:val="22"/>
                <w:vertAlign w:val="superscript"/>
              </w:rPr>
              <w:t>8</w:t>
            </w:r>
            <w:r w:rsidR="002510EE" w:rsidRPr="006B5D9B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097" w:type="dxa"/>
            <w:shd w:val="clear" w:color="auto" w:fill="auto"/>
          </w:tcPr>
          <w:p w14:paraId="6859EDB0" w14:textId="03A9B5CB" w:rsidR="006B6113" w:rsidRPr="006B5D9B" w:rsidRDefault="006B6113" w:rsidP="006B6113">
            <w:pPr>
              <w:jc w:val="center"/>
              <w:rPr>
                <w:rStyle w:val="normaltextrun"/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>1 mēnesis</w:t>
            </w:r>
            <w:r w:rsidRPr="006B5D9B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108" w:type="dxa"/>
            <w:shd w:val="clear" w:color="auto" w:fill="auto"/>
          </w:tcPr>
          <w:p w14:paraId="5D0067E8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739F097E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</w:tcPr>
          <w:p w14:paraId="373C1B4A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shd w:val="clear" w:color="auto" w:fill="auto"/>
          </w:tcPr>
          <w:p w14:paraId="17EFAABF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  <w:shd w:val="clear" w:color="auto" w:fill="auto"/>
          </w:tcPr>
          <w:p w14:paraId="60761217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auto"/>
          </w:tcPr>
          <w:p w14:paraId="2CA0D8BE" w14:textId="20AFD5E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tāme</w:t>
            </w:r>
          </w:p>
        </w:tc>
        <w:tc>
          <w:tcPr>
            <w:tcW w:w="831" w:type="dxa"/>
            <w:shd w:val="clear" w:color="auto" w:fill="auto"/>
          </w:tcPr>
          <w:p w14:paraId="31A7C971" w14:textId="14AD0E3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</w:tcPr>
          <w:p w14:paraId="0CE7B46B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</w:tr>
      <w:tr w:rsidR="006B6113" w:rsidRPr="006B5D9B" w14:paraId="6B246C53" w14:textId="77777777" w:rsidTr="004E04C3">
        <w:trPr>
          <w:trHeight w:val="457"/>
          <w:jc w:val="center"/>
        </w:trPr>
        <w:tc>
          <w:tcPr>
            <w:tcW w:w="930" w:type="dxa"/>
          </w:tcPr>
          <w:p w14:paraId="6DEECE34" w14:textId="02DCDAD9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13063" w:type="dxa"/>
            <w:gridSpan w:val="10"/>
          </w:tcPr>
          <w:p w14:paraId="4CAB8544" w14:textId="2D682810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b/>
                <w:sz w:val="22"/>
                <w:szCs w:val="22"/>
              </w:rPr>
              <w:t>Mākslu izglītības kompetences centrs „Ventspils Mūzikas vidusskola”</w:t>
            </w:r>
          </w:p>
        </w:tc>
      </w:tr>
      <w:tr w:rsidR="006B6113" w:rsidRPr="006B5D9B" w14:paraId="468E7711" w14:textId="77777777" w:rsidTr="004E04C3">
        <w:trPr>
          <w:trHeight w:val="457"/>
          <w:jc w:val="center"/>
        </w:trPr>
        <w:tc>
          <w:tcPr>
            <w:tcW w:w="930" w:type="dxa"/>
          </w:tcPr>
          <w:p w14:paraId="6C639C8D" w14:textId="4307FA9F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5.1.</w:t>
            </w:r>
          </w:p>
        </w:tc>
        <w:tc>
          <w:tcPr>
            <w:tcW w:w="1628" w:type="dxa"/>
          </w:tcPr>
          <w:p w14:paraId="4479B333" w14:textId="732B2479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mācību maksa par profesionālās ievirzes mūzikas izglītības programmas apguvi</w:t>
            </w:r>
            <w:r w:rsidRPr="006B5D9B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97" w:type="dxa"/>
          </w:tcPr>
          <w:p w14:paraId="0BDC8D9D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mēnesis</w:t>
            </w:r>
          </w:p>
          <w:p w14:paraId="27316A99" w14:textId="6786AA8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</w:tcPr>
          <w:p w14:paraId="5C52EBDC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2DD329A7" w14:textId="3AB5036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69315112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18F1BCBE" w14:textId="6F45739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0CE28D08" w14:textId="01E3820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13,40</w:t>
            </w:r>
          </w:p>
        </w:tc>
        <w:tc>
          <w:tcPr>
            <w:tcW w:w="1310" w:type="dxa"/>
          </w:tcPr>
          <w:p w14:paraId="0D740DDE" w14:textId="7B98760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2,40</w:t>
            </w:r>
          </w:p>
          <w:p w14:paraId="6A4934BC" w14:textId="3E51611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1578FF6B" w14:textId="28FE537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2,20</w:t>
            </w:r>
          </w:p>
        </w:tc>
        <w:tc>
          <w:tcPr>
            <w:tcW w:w="1598" w:type="dxa"/>
          </w:tcPr>
          <w:p w14:paraId="5DEB6DA8" w14:textId="4954085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18,00</w:t>
            </w:r>
          </w:p>
        </w:tc>
        <w:tc>
          <w:tcPr>
            <w:tcW w:w="831" w:type="dxa"/>
          </w:tcPr>
          <w:p w14:paraId="2BDAB24E" w14:textId="5E28729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7FF71FDE" w14:textId="2EE850F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18,00</w:t>
            </w:r>
          </w:p>
        </w:tc>
      </w:tr>
      <w:tr w:rsidR="006B6113" w:rsidRPr="006B5D9B" w14:paraId="5518EF6E" w14:textId="77777777" w:rsidTr="004E04C3">
        <w:trPr>
          <w:trHeight w:val="457"/>
          <w:jc w:val="center"/>
        </w:trPr>
        <w:tc>
          <w:tcPr>
            <w:tcW w:w="930" w:type="dxa"/>
          </w:tcPr>
          <w:p w14:paraId="491038CC" w14:textId="5DA45F8B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5.7.</w:t>
            </w:r>
          </w:p>
        </w:tc>
        <w:tc>
          <w:tcPr>
            <w:tcW w:w="1628" w:type="dxa"/>
          </w:tcPr>
          <w:p w14:paraId="0E5FB378" w14:textId="2412E9E4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dienesta viesnīcas pakalpojumi izglītojamam, pedagogam vai </w:t>
            </w:r>
            <w:r w:rsidR="002510EE" w:rsidRPr="006B5D9B">
              <w:rPr>
                <w:sz w:val="22"/>
                <w:szCs w:val="22"/>
              </w:rPr>
              <w:t>reflektantam</w:t>
            </w:r>
            <w:r w:rsidR="002510EE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097" w:type="dxa"/>
          </w:tcPr>
          <w:p w14:paraId="0874AF68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</w:tcPr>
          <w:p w14:paraId="7F79CDB8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7ED5FABC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7200F7E7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2A3351A1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0DCF58F2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6693EC04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14:paraId="53D246D2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4F3B94F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</w:tr>
      <w:tr w:rsidR="006B6113" w:rsidRPr="006B5D9B" w14:paraId="3C45D91B" w14:textId="77777777" w:rsidTr="004E04C3">
        <w:trPr>
          <w:trHeight w:val="457"/>
          <w:jc w:val="center"/>
        </w:trPr>
        <w:tc>
          <w:tcPr>
            <w:tcW w:w="930" w:type="dxa"/>
          </w:tcPr>
          <w:p w14:paraId="3FF2F0E6" w14:textId="23F5C321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5.7.1.</w:t>
            </w:r>
          </w:p>
        </w:tc>
        <w:tc>
          <w:tcPr>
            <w:tcW w:w="1628" w:type="dxa"/>
          </w:tcPr>
          <w:p w14:paraId="66108729" w14:textId="004C495A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t>mēnesī</w:t>
            </w:r>
          </w:p>
        </w:tc>
        <w:tc>
          <w:tcPr>
            <w:tcW w:w="1097" w:type="dxa"/>
          </w:tcPr>
          <w:p w14:paraId="1C297B5A" w14:textId="77777777" w:rsidR="006B6113" w:rsidRPr="006B5D9B" w:rsidRDefault="006B6113" w:rsidP="006B611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>1 vieta</w:t>
            </w:r>
            <w:r w:rsidRPr="006B5D9B">
              <w:rPr>
                <w:rStyle w:val="eop"/>
                <w:sz w:val="22"/>
                <w:szCs w:val="22"/>
              </w:rPr>
              <w:t> </w:t>
            </w:r>
          </w:p>
          <w:p w14:paraId="231E2768" w14:textId="75CC4D30" w:rsidR="006B6113" w:rsidRPr="006B5D9B" w:rsidRDefault="006B6113" w:rsidP="006B611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> mēnesī</w:t>
            </w:r>
          </w:p>
        </w:tc>
        <w:tc>
          <w:tcPr>
            <w:tcW w:w="1108" w:type="dxa"/>
          </w:tcPr>
          <w:p w14:paraId="0C718112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56DA8FC1" w14:textId="52CC3A6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5B6E698A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19C9CA30" w14:textId="3FFE20B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6D5E5C91" w14:textId="5569EBFF" w:rsidR="006B6113" w:rsidRPr="006B5D9B" w:rsidRDefault="006B6113" w:rsidP="006B611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22,55</w:t>
            </w:r>
          </w:p>
        </w:tc>
        <w:tc>
          <w:tcPr>
            <w:tcW w:w="1310" w:type="dxa"/>
          </w:tcPr>
          <w:p w14:paraId="58120B4E" w14:textId="28D0DC8C" w:rsidR="006B6113" w:rsidRPr="006B5D9B" w:rsidRDefault="006B6113" w:rsidP="006B611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2,90</w:t>
            </w:r>
          </w:p>
        </w:tc>
        <w:tc>
          <w:tcPr>
            <w:tcW w:w="1438" w:type="dxa"/>
          </w:tcPr>
          <w:p w14:paraId="47488714" w14:textId="4F3465D3" w:rsidR="006B6113" w:rsidRPr="006B5D9B" w:rsidRDefault="006B6113" w:rsidP="006B611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2,55</w:t>
            </w:r>
          </w:p>
        </w:tc>
        <w:tc>
          <w:tcPr>
            <w:tcW w:w="1598" w:type="dxa"/>
          </w:tcPr>
          <w:p w14:paraId="4472D8A4" w14:textId="10CF6E3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28,00</w:t>
            </w:r>
          </w:p>
        </w:tc>
        <w:tc>
          <w:tcPr>
            <w:tcW w:w="831" w:type="dxa"/>
          </w:tcPr>
          <w:p w14:paraId="04EDE545" w14:textId="5561D25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35814BCD" w14:textId="461D41B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28,00</w:t>
            </w:r>
          </w:p>
        </w:tc>
      </w:tr>
      <w:tr w:rsidR="006B6113" w:rsidRPr="006B5D9B" w14:paraId="49463691" w14:textId="77777777" w:rsidTr="004E04C3">
        <w:trPr>
          <w:trHeight w:val="457"/>
          <w:jc w:val="center"/>
        </w:trPr>
        <w:tc>
          <w:tcPr>
            <w:tcW w:w="930" w:type="dxa"/>
          </w:tcPr>
          <w:p w14:paraId="5F374319" w14:textId="26142474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5.7.2.</w:t>
            </w:r>
          </w:p>
        </w:tc>
        <w:tc>
          <w:tcPr>
            <w:tcW w:w="1628" w:type="dxa"/>
          </w:tcPr>
          <w:p w14:paraId="66160307" w14:textId="1B33B466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nedēļā</w:t>
            </w:r>
          </w:p>
        </w:tc>
        <w:tc>
          <w:tcPr>
            <w:tcW w:w="1097" w:type="dxa"/>
          </w:tcPr>
          <w:p w14:paraId="377622E1" w14:textId="77777777" w:rsidR="006B6113" w:rsidRPr="006B5D9B" w:rsidRDefault="006B6113" w:rsidP="006B611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>1 vieta</w:t>
            </w:r>
            <w:r w:rsidRPr="006B5D9B">
              <w:rPr>
                <w:rStyle w:val="eop"/>
                <w:sz w:val="22"/>
                <w:szCs w:val="22"/>
              </w:rPr>
              <w:t> </w:t>
            </w:r>
          </w:p>
          <w:p w14:paraId="757F016D" w14:textId="4601549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</w:rPr>
              <w:t> nedēļā</w:t>
            </w:r>
          </w:p>
        </w:tc>
        <w:tc>
          <w:tcPr>
            <w:tcW w:w="1108" w:type="dxa"/>
          </w:tcPr>
          <w:p w14:paraId="1A6B9E5B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2466A34B" w14:textId="1AA823A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20828109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10932EEB" w14:textId="33C2884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797BA976" w14:textId="66E59F51" w:rsidR="006B6113" w:rsidRPr="006B5D9B" w:rsidRDefault="006B6113" w:rsidP="006B611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8,34</w:t>
            </w:r>
          </w:p>
        </w:tc>
        <w:tc>
          <w:tcPr>
            <w:tcW w:w="1310" w:type="dxa"/>
          </w:tcPr>
          <w:p w14:paraId="182107A2" w14:textId="4B04EB6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0,75</w:t>
            </w:r>
          </w:p>
        </w:tc>
        <w:tc>
          <w:tcPr>
            <w:tcW w:w="1438" w:type="dxa"/>
          </w:tcPr>
          <w:p w14:paraId="462E9DC1" w14:textId="29E64332" w:rsidR="006B6113" w:rsidRPr="006B5D9B" w:rsidRDefault="006B6113" w:rsidP="006B611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0,91</w:t>
            </w:r>
          </w:p>
        </w:tc>
        <w:tc>
          <w:tcPr>
            <w:tcW w:w="1598" w:type="dxa"/>
          </w:tcPr>
          <w:p w14:paraId="0566CF08" w14:textId="55F9302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10,00</w:t>
            </w:r>
          </w:p>
        </w:tc>
        <w:tc>
          <w:tcPr>
            <w:tcW w:w="831" w:type="dxa"/>
          </w:tcPr>
          <w:p w14:paraId="5421182F" w14:textId="0951DF3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14A99858" w14:textId="50180DC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10,00</w:t>
            </w:r>
          </w:p>
        </w:tc>
      </w:tr>
      <w:tr w:rsidR="006B6113" w:rsidRPr="006B5D9B" w14:paraId="481A731C" w14:textId="77777777" w:rsidTr="004E04C3">
        <w:trPr>
          <w:trHeight w:val="457"/>
          <w:jc w:val="center"/>
        </w:trPr>
        <w:tc>
          <w:tcPr>
            <w:tcW w:w="930" w:type="dxa"/>
          </w:tcPr>
          <w:p w14:paraId="06B94BB5" w14:textId="7753A1BA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5.7.3.</w:t>
            </w:r>
          </w:p>
        </w:tc>
        <w:tc>
          <w:tcPr>
            <w:tcW w:w="1628" w:type="dxa"/>
          </w:tcPr>
          <w:p w14:paraId="0D9A087E" w14:textId="1888FF5A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dienā</w:t>
            </w:r>
          </w:p>
        </w:tc>
        <w:tc>
          <w:tcPr>
            <w:tcW w:w="1097" w:type="dxa"/>
          </w:tcPr>
          <w:p w14:paraId="694483EA" w14:textId="443D94C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vieta dienā</w:t>
            </w:r>
          </w:p>
        </w:tc>
        <w:tc>
          <w:tcPr>
            <w:tcW w:w="1108" w:type="dxa"/>
          </w:tcPr>
          <w:p w14:paraId="768B461F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0485A66A" w14:textId="7194BFA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3259F741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164DF465" w14:textId="6A418D2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47A58FE5" w14:textId="0CAE3541" w:rsidR="006B6113" w:rsidRPr="006B5D9B" w:rsidRDefault="006B6113" w:rsidP="006B611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4,60</w:t>
            </w:r>
          </w:p>
        </w:tc>
        <w:tc>
          <w:tcPr>
            <w:tcW w:w="1310" w:type="dxa"/>
          </w:tcPr>
          <w:p w14:paraId="358E2FCA" w14:textId="359C26A8" w:rsidR="006B6113" w:rsidRPr="006B5D9B" w:rsidRDefault="006B6113" w:rsidP="006B611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0,75</w:t>
            </w:r>
          </w:p>
        </w:tc>
        <w:tc>
          <w:tcPr>
            <w:tcW w:w="1438" w:type="dxa"/>
          </w:tcPr>
          <w:p w14:paraId="2ACC2BEE" w14:textId="766BFDF3" w:rsidR="006B6113" w:rsidRPr="006B5D9B" w:rsidRDefault="006B6113" w:rsidP="006B611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0,65</w:t>
            </w:r>
          </w:p>
        </w:tc>
        <w:tc>
          <w:tcPr>
            <w:tcW w:w="1598" w:type="dxa"/>
          </w:tcPr>
          <w:p w14:paraId="75BE113D" w14:textId="11FC769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6,00</w:t>
            </w:r>
          </w:p>
        </w:tc>
        <w:tc>
          <w:tcPr>
            <w:tcW w:w="831" w:type="dxa"/>
          </w:tcPr>
          <w:p w14:paraId="17A851D1" w14:textId="5BD8AF5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2F576DC2" w14:textId="0706C51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6,00</w:t>
            </w:r>
          </w:p>
        </w:tc>
      </w:tr>
      <w:tr w:rsidR="006B6113" w:rsidRPr="006B5D9B" w14:paraId="5E6C0550" w14:textId="77777777" w:rsidTr="004E04C3">
        <w:trPr>
          <w:trHeight w:val="457"/>
          <w:jc w:val="center"/>
        </w:trPr>
        <w:tc>
          <w:tcPr>
            <w:tcW w:w="930" w:type="dxa"/>
          </w:tcPr>
          <w:p w14:paraId="4BC47D7C" w14:textId="6F8D221C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5.8.</w:t>
            </w:r>
          </w:p>
        </w:tc>
        <w:tc>
          <w:tcPr>
            <w:tcW w:w="1628" w:type="dxa"/>
          </w:tcPr>
          <w:p w14:paraId="4C0EE513" w14:textId="29C45C33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dienesta viesnīcas pakalpojumi ārpus mācību laika pārējām personām</w:t>
            </w:r>
            <w:r w:rsidRPr="006B5D9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97" w:type="dxa"/>
          </w:tcPr>
          <w:p w14:paraId="6AB860F6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1 vieta </w:t>
            </w:r>
          </w:p>
          <w:p w14:paraId="7276DA5F" w14:textId="0CDD311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dienā</w:t>
            </w:r>
          </w:p>
        </w:tc>
        <w:tc>
          <w:tcPr>
            <w:tcW w:w="1108" w:type="dxa"/>
          </w:tcPr>
          <w:p w14:paraId="54A471DC" w14:textId="3BBF2C4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5,30</w:t>
            </w:r>
          </w:p>
        </w:tc>
        <w:tc>
          <w:tcPr>
            <w:tcW w:w="1374" w:type="dxa"/>
          </w:tcPr>
          <w:p w14:paraId="43B0EECC" w14:textId="6E573E04" w:rsidR="006B6113" w:rsidRPr="006B5D9B" w:rsidRDefault="006B6113" w:rsidP="006B611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1,25</w:t>
            </w:r>
          </w:p>
        </w:tc>
        <w:tc>
          <w:tcPr>
            <w:tcW w:w="1215" w:type="dxa"/>
          </w:tcPr>
          <w:p w14:paraId="75C5D4D5" w14:textId="60F68ED8" w:rsidR="006B6113" w:rsidRPr="006B5D9B" w:rsidRDefault="006B6113" w:rsidP="006B611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5,70</w:t>
            </w:r>
          </w:p>
        </w:tc>
        <w:tc>
          <w:tcPr>
            <w:tcW w:w="1310" w:type="dxa"/>
          </w:tcPr>
          <w:p w14:paraId="4182EF95" w14:textId="1B0FEA94" w:rsidR="006B6113" w:rsidRPr="006B5D9B" w:rsidRDefault="006B6113" w:rsidP="006B611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0,75</w:t>
            </w:r>
          </w:p>
        </w:tc>
        <w:tc>
          <w:tcPr>
            <w:tcW w:w="1438" w:type="dxa"/>
          </w:tcPr>
          <w:p w14:paraId="572DF8E0" w14:textId="398EE1D6" w:rsidR="006B6113" w:rsidRPr="006B5D9B" w:rsidRDefault="006B6113" w:rsidP="006B611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1,00</w:t>
            </w:r>
          </w:p>
        </w:tc>
        <w:tc>
          <w:tcPr>
            <w:tcW w:w="1598" w:type="dxa"/>
          </w:tcPr>
          <w:p w14:paraId="19B189BC" w14:textId="72A5997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14,00</w:t>
            </w:r>
          </w:p>
        </w:tc>
        <w:tc>
          <w:tcPr>
            <w:tcW w:w="831" w:type="dxa"/>
          </w:tcPr>
          <w:p w14:paraId="4AFDBB67" w14:textId="341F274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030B2A8D" w14:textId="198F122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14,00</w:t>
            </w:r>
          </w:p>
        </w:tc>
      </w:tr>
      <w:tr w:rsidR="006B6113" w:rsidRPr="006B5D9B" w14:paraId="6B856613" w14:textId="77777777" w:rsidTr="004E04C3">
        <w:trPr>
          <w:trHeight w:val="457"/>
          <w:jc w:val="center"/>
        </w:trPr>
        <w:tc>
          <w:tcPr>
            <w:tcW w:w="930" w:type="dxa"/>
          </w:tcPr>
          <w:p w14:paraId="3549AEF8" w14:textId="28E2D509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5.11.</w:t>
            </w:r>
          </w:p>
        </w:tc>
        <w:tc>
          <w:tcPr>
            <w:tcW w:w="1628" w:type="dxa"/>
          </w:tcPr>
          <w:p w14:paraId="66CA2FBE" w14:textId="133B0964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viena mūzikas instrumenta noma izglītības iestādes izglītojamam</w:t>
            </w:r>
            <w:r w:rsidRPr="006B5D9B">
              <w:rPr>
                <w:sz w:val="22"/>
                <w:szCs w:val="22"/>
                <w:vertAlign w:val="superscript"/>
              </w:rPr>
              <w:t>1, 2</w:t>
            </w:r>
          </w:p>
        </w:tc>
        <w:tc>
          <w:tcPr>
            <w:tcW w:w="1097" w:type="dxa"/>
          </w:tcPr>
          <w:p w14:paraId="75966915" w14:textId="3625E338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mēnesis</w:t>
            </w:r>
          </w:p>
        </w:tc>
        <w:tc>
          <w:tcPr>
            <w:tcW w:w="1108" w:type="dxa"/>
          </w:tcPr>
          <w:p w14:paraId="264A3B66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08D579C5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00AD3983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1083F9E2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32161BC9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1534B458" w14:textId="3251345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1 % no bilances vērtības, bet ne mazāk kā 15,00 </w:t>
            </w:r>
            <w:r w:rsidRPr="006B5D9B">
              <w:rPr>
                <w:i/>
                <w:iCs/>
                <w:sz w:val="22"/>
                <w:szCs w:val="22"/>
              </w:rPr>
              <w:t>euro</w:t>
            </w:r>
          </w:p>
        </w:tc>
        <w:tc>
          <w:tcPr>
            <w:tcW w:w="831" w:type="dxa"/>
          </w:tcPr>
          <w:p w14:paraId="21F74649" w14:textId="67E2CE1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26502418" w14:textId="376D0BA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1 % no bilances vērtības, bet ne mazāk kā 15,00 euro</w:t>
            </w:r>
          </w:p>
        </w:tc>
      </w:tr>
      <w:tr w:rsidR="006B6113" w:rsidRPr="006B5D9B" w14:paraId="0B0D3205" w14:textId="77777777" w:rsidTr="004E04C3">
        <w:trPr>
          <w:trHeight w:val="457"/>
          <w:jc w:val="center"/>
        </w:trPr>
        <w:tc>
          <w:tcPr>
            <w:tcW w:w="930" w:type="dxa"/>
          </w:tcPr>
          <w:p w14:paraId="02F2E2FA" w14:textId="35D4D1E6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5.12.</w:t>
            </w:r>
          </w:p>
        </w:tc>
        <w:tc>
          <w:tcPr>
            <w:tcW w:w="1628" w:type="dxa"/>
          </w:tcPr>
          <w:p w14:paraId="3AFA4532" w14:textId="029E6052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viena mūzikas instrumenta noma pārējām personām</w:t>
            </w:r>
            <w:r w:rsidRPr="006B5D9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97" w:type="dxa"/>
          </w:tcPr>
          <w:p w14:paraId="2E3D67BC" w14:textId="7B1A73F0" w:rsidR="006B6113" w:rsidRPr="006B5D9B" w:rsidRDefault="00AC3E61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mēnesis</w:t>
            </w:r>
          </w:p>
        </w:tc>
        <w:tc>
          <w:tcPr>
            <w:tcW w:w="1108" w:type="dxa"/>
          </w:tcPr>
          <w:p w14:paraId="04C1563E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08162BD2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559BB99B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522C507D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0918BBCE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14E992FF" w14:textId="1F3E0B2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4 % no bilances vērtības, bet ne mazāk kā 50,00 </w:t>
            </w:r>
            <w:r w:rsidRPr="006B5D9B">
              <w:rPr>
                <w:i/>
                <w:iCs/>
                <w:sz w:val="22"/>
                <w:szCs w:val="22"/>
              </w:rPr>
              <w:t>euro</w:t>
            </w:r>
          </w:p>
        </w:tc>
        <w:tc>
          <w:tcPr>
            <w:tcW w:w="831" w:type="dxa"/>
          </w:tcPr>
          <w:p w14:paraId="5FB90D36" w14:textId="56AD217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593CC2E2" w14:textId="272C3D7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4 % no bilances vērtības, bet ne mazāk kā 50,00 euro</w:t>
            </w:r>
          </w:p>
        </w:tc>
      </w:tr>
      <w:tr w:rsidR="006B6113" w:rsidRPr="006B5D9B" w14:paraId="0EAE7119" w14:textId="77777777" w:rsidTr="004E04C3">
        <w:trPr>
          <w:trHeight w:val="457"/>
          <w:jc w:val="center"/>
        </w:trPr>
        <w:tc>
          <w:tcPr>
            <w:tcW w:w="930" w:type="dxa"/>
          </w:tcPr>
          <w:p w14:paraId="54635C86" w14:textId="21739850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5.13.</w:t>
            </w:r>
          </w:p>
        </w:tc>
        <w:tc>
          <w:tcPr>
            <w:tcW w:w="1628" w:type="dxa"/>
          </w:tcPr>
          <w:p w14:paraId="02E16A8F" w14:textId="04A39956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telpu noma</w:t>
            </w:r>
            <w:r w:rsidRPr="006B5D9B">
              <w:rPr>
                <w:sz w:val="22"/>
                <w:szCs w:val="22"/>
                <w:vertAlign w:val="superscript"/>
              </w:rPr>
              <w:t xml:space="preserve">3, </w:t>
            </w:r>
            <w:r w:rsidR="002510EE">
              <w:rPr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097" w:type="dxa"/>
          </w:tcPr>
          <w:p w14:paraId="1CC19651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</w:tcPr>
          <w:p w14:paraId="49B054E7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0CB60A99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3EC1398B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15C9588C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6856BE89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62D87924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14:paraId="25AC3F15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BFCDCC6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</w:tr>
      <w:tr w:rsidR="006B6113" w:rsidRPr="006B5D9B" w14:paraId="05671BB5" w14:textId="77777777" w:rsidTr="004E04C3">
        <w:trPr>
          <w:trHeight w:val="457"/>
          <w:jc w:val="center"/>
        </w:trPr>
        <w:tc>
          <w:tcPr>
            <w:tcW w:w="930" w:type="dxa"/>
          </w:tcPr>
          <w:p w14:paraId="44039000" w14:textId="3D2625BC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5.13.1.</w:t>
            </w:r>
          </w:p>
        </w:tc>
        <w:tc>
          <w:tcPr>
            <w:tcW w:w="1628" w:type="dxa"/>
          </w:tcPr>
          <w:p w14:paraId="57B82DA9" w14:textId="6A4E7066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klases ar aprīkojumu noma (individuālajām nodarbībām)</w:t>
            </w:r>
          </w:p>
        </w:tc>
        <w:tc>
          <w:tcPr>
            <w:tcW w:w="1097" w:type="dxa"/>
          </w:tcPr>
          <w:p w14:paraId="4FBC882E" w14:textId="186CF68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stunda</w:t>
            </w:r>
          </w:p>
        </w:tc>
        <w:tc>
          <w:tcPr>
            <w:tcW w:w="1108" w:type="dxa"/>
          </w:tcPr>
          <w:p w14:paraId="6B75EA5E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0EC13A1C" w14:textId="2FC6971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51223768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25DEFF24" w14:textId="48DE192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76EEE00A" w14:textId="68AE627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1,75</w:t>
            </w:r>
          </w:p>
        </w:tc>
        <w:tc>
          <w:tcPr>
            <w:tcW w:w="1310" w:type="dxa"/>
          </w:tcPr>
          <w:p w14:paraId="4515E947" w14:textId="434AA00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2,07</w:t>
            </w:r>
          </w:p>
        </w:tc>
        <w:tc>
          <w:tcPr>
            <w:tcW w:w="1438" w:type="dxa"/>
          </w:tcPr>
          <w:p w14:paraId="74A31631" w14:textId="722C395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0,38</w:t>
            </w:r>
          </w:p>
        </w:tc>
        <w:tc>
          <w:tcPr>
            <w:tcW w:w="1598" w:type="dxa"/>
          </w:tcPr>
          <w:p w14:paraId="2F9747FE" w14:textId="61014E3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4,20</w:t>
            </w:r>
          </w:p>
        </w:tc>
        <w:tc>
          <w:tcPr>
            <w:tcW w:w="831" w:type="dxa"/>
          </w:tcPr>
          <w:p w14:paraId="59B1AE38" w14:textId="3C60DBA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632B6245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4,20</w:t>
            </w:r>
          </w:p>
          <w:p w14:paraId="1075771C" w14:textId="5D67F94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</w:tr>
      <w:tr w:rsidR="006B6113" w:rsidRPr="006B5D9B" w14:paraId="2787F222" w14:textId="77777777" w:rsidTr="004E04C3">
        <w:trPr>
          <w:trHeight w:val="457"/>
          <w:jc w:val="center"/>
        </w:trPr>
        <w:tc>
          <w:tcPr>
            <w:tcW w:w="930" w:type="dxa"/>
          </w:tcPr>
          <w:p w14:paraId="1BDE1E81" w14:textId="1665FD86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5.13.2.</w:t>
            </w:r>
          </w:p>
        </w:tc>
        <w:tc>
          <w:tcPr>
            <w:tcW w:w="1628" w:type="dxa"/>
          </w:tcPr>
          <w:p w14:paraId="33450618" w14:textId="79A77965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klases ar aprīkojumu noma (grupas nodarbībām)</w:t>
            </w:r>
          </w:p>
        </w:tc>
        <w:tc>
          <w:tcPr>
            <w:tcW w:w="1097" w:type="dxa"/>
          </w:tcPr>
          <w:p w14:paraId="7A078847" w14:textId="7A214FC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stunda</w:t>
            </w:r>
          </w:p>
        </w:tc>
        <w:tc>
          <w:tcPr>
            <w:tcW w:w="1108" w:type="dxa"/>
          </w:tcPr>
          <w:p w14:paraId="0E29E453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0E040987" w14:textId="467128B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53D229B9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4BEE2BBA" w14:textId="0FDE05B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0B105471" w14:textId="0B3CA72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2,84</w:t>
            </w:r>
          </w:p>
        </w:tc>
        <w:tc>
          <w:tcPr>
            <w:tcW w:w="1310" w:type="dxa"/>
          </w:tcPr>
          <w:p w14:paraId="0C842CAD" w14:textId="42C031C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5,34</w:t>
            </w:r>
          </w:p>
        </w:tc>
        <w:tc>
          <w:tcPr>
            <w:tcW w:w="1438" w:type="dxa"/>
          </w:tcPr>
          <w:p w14:paraId="45B2901C" w14:textId="3EEA639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0,82</w:t>
            </w:r>
          </w:p>
        </w:tc>
        <w:tc>
          <w:tcPr>
            <w:tcW w:w="1598" w:type="dxa"/>
          </w:tcPr>
          <w:p w14:paraId="6E4F62E7" w14:textId="34BE71F8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9,00</w:t>
            </w:r>
          </w:p>
        </w:tc>
        <w:tc>
          <w:tcPr>
            <w:tcW w:w="831" w:type="dxa"/>
          </w:tcPr>
          <w:p w14:paraId="769224DC" w14:textId="3E19194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5F9D1052" w14:textId="1F4125F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9,00</w:t>
            </w:r>
          </w:p>
        </w:tc>
      </w:tr>
      <w:tr w:rsidR="006B6113" w:rsidRPr="006B5D9B" w14:paraId="67DCE269" w14:textId="77777777" w:rsidTr="004E04C3">
        <w:trPr>
          <w:trHeight w:val="457"/>
          <w:jc w:val="center"/>
        </w:trPr>
        <w:tc>
          <w:tcPr>
            <w:tcW w:w="930" w:type="dxa"/>
          </w:tcPr>
          <w:p w14:paraId="0C8ACF3D" w14:textId="31B2E9BC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5.13.3.</w:t>
            </w:r>
          </w:p>
        </w:tc>
        <w:tc>
          <w:tcPr>
            <w:tcW w:w="1628" w:type="dxa"/>
          </w:tcPr>
          <w:p w14:paraId="443D11AE" w14:textId="50061CA4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klases ar aprīkojumu noma (kora un orķestra nodarbībām)</w:t>
            </w:r>
          </w:p>
        </w:tc>
        <w:tc>
          <w:tcPr>
            <w:tcW w:w="1097" w:type="dxa"/>
          </w:tcPr>
          <w:p w14:paraId="75DC14BA" w14:textId="42136B3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stunda</w:t>
            </w:r>
          </w:p>
        </w:tc>
        <w:tc>
          <w:tcPr>
            <w:tcW w:w="1108" w:type="dxa"/>
          </w:tcPr>
          <w:p w14:paraId="036B04DA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17141F94" w14:textId="0496350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2F7D07FB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7A0C3BEA" w14:textId="09BE2288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42638754" w14:textId="43A8945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6,35</w:t>
            </w:r>
          </w:p>
        </w:tc>
        <w:tc>
          <w:tcPr>
            <w:tcW w:w="1310" w:type="dxa"/>
          </w:tcPr>
          <w:p w14:paraId="7F4B7D26" w14:textId="37AF5F9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7,10</w:t>
            </w:r>
          </w:p>
        </w:tc>
        <w:tc>
          <w:tcPr>
            <w:tcW w:w="1438" w:type="dxa"/>
          </w:tcPr>
          <w:p w14:paraId="0E0D20A1" w14:textId="5C76AD4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1,05</w:t>
            </w:r>
          </w:p>
        </w:tc>
        <w:tc>
          <w:tcPr>
            <w:tcW w:w="1598" w:type="dxa"/>
          </w:tcPr>
          <w:p w14:paraId="28A983DA" w14:textId="78EFBAE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14,50</w:t>
            </w:r>
          </w:p>
        </w:tc>
        <w:tc>
          <w:tcPr>
            <w:tcW w:w="831" w:type="dxa"/>
          </w:tcPr>
          <w:p w14:paraId="0A3400FD" w14:textId="13DE3DC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0816A5A2" w14:textId="5F06034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14,50</w:t>
            </w:r>
          </w:p>
        </w:tc>
      </w:tr>
      <w:tr w:rsidR="006B6113" w:rsidRPr="006B5D9B" w14:paraId="733F0FD6" w14:textId="77777777" w:rsidTr="004E04C3">
        <w:trPr>
          <w:trHeight w:val="457"/>
          <w:jc w:val="center"/>
        </w:trPr>
        <w:tc>
          <w:tcPr>
            <w:tcW w:w="930" w:type="dxa"/>
          </w:tcPr>
          <w:p w14:paraId="19A3F05D" w14:textId="289E0090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5.13.4.</w:t>
            </w:r>
          </w:p>
        </w:tc>
        <w:tc>
          <w:tcPr>
            <w:tcW w:w="1628" w:type="dxa"/>
          </w:tcPr>
          <w:p w14:paraId="4148E000" w14:textId="219016DF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rStyle w:val="normaltextrun"/>
                <w:sz w:val="22"/>
                <w:szCs w:val="22"/>
                <w:shd w:val="clear" w:color="auto" w:fill="FFFFFF"/>
              </w:rPr>
              <w:t>datorklases noma</w:t>
            </w:r>
            <w:r w:rsidRPr="006B5D9B">
              <w:rPr>
                <w:rStyle w:val="eop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097" w:type="dxa"/>
          </w:tcPr>
          <w:p w14:paraId="23C62D07" w14:textId="18D776A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stunda</w:t>
            </w:r>
          </w:p>
        </w:tc>
        <w:tc>
          <w:tcPr>
            <w:tcW w:w="1108" w:type="dxa"/>
          </w:tcPr>
          <w:p w14:paraId="02AEB767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04BA34E5" w14:textId="2AE474D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24F9B268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  <w:p w14:paraId="768BF660" w14:textId="2D74AAB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7277C220" w14:textId="3304A82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6,40</w:t>
            </w:r>
          </w:p>
        </w:tc>
        <w:tc>
          <w:tcPr>
            <w:tcW w:w="1310" w:type="dxa"/>
          </w:tcPr>
          <w:p w14:paraId="775F2C33" w14:textId="22D36B8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9,96</w:t>
            </w:r>
          </w:p>
        </w:tc>
        <w:tc>
          <w:tcPr>
            <w:tcW w:w="1438" w:type="dxa"/>
          </w:tcPr>
          <w:p w14:paraId="192F93FF" w14:textId="27E2DFC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1,64</w:t>
            </w:r>
          </w:p>
        </w:tc>
        <w:tc>
          <w:tcPr>
            <w:tcW w:w="1598" w:type="dxa"/>
          </w:tcPr>
          <w:p w14:paraId="514D4DAA" w14:textId="6E7276A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18,00</w:t>
            </w:r>
          </w:p>
        </w:tc>
        <w:tc>
          <w:tcPr>
            <w:tcW w:w="831" w:type="dxa"/>
          </w:tcPr>
          <w:p w14:paraId="1DA95D29" w14:textId="578C0F4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05679EAD" w14:textId="7CD2104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18,00</w:t>
            </w:r>
          </w:p>
        </w:tc>
      </w:tr>
      <w:tr w:rsidR="006B6113" w:rsidRPr="006B5D9B" w14:paraId="5CBF7115" w14:textId="77777777" w:rsidTr="004E04C3">
        <w:trPr>
          <w:trHeight w:val="457"/>
          <w:jc w:val="center"/>
        </w:trPr>
        <w:tc>
          <w:tcPr>
            <w:tcW w:w="930" w:type="dxa"/>
          </w:tcPr>
          <w:p w14:paraId="6DF617B9" w14:textId="68948322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5.14.</w:t>
            </w:r>
          </w:p>
        </w:tc>
        <w:tc>
          <w:tcPr>
            <w:tcW w:w="1628" w:type="dxa"/>
          </w:tcPr>
          <w:p w14:paraId="14F910D1" w14:textId="5436D6F8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mūzikas ierakstu studijas noma (bez ieraksta apstrādes) </w:t>
            </w:r>
            <w:r w:rsidRPr="006B5D9B">
              <w:rPr>
                <w:sz w:val="22"/>
                <w:szCs w:val="22"/>
                <w:vertAlign w:val="superscript"/>
              </w:rPr>
              <w:t>3,</w:t>
            </w:r>
            <w:r w:rsidR="002510EE">
              <w:rPr>
                <w:sz w:val="22"/>
                <w:szCs w:val="22"/>
                <w:vertAlign w:val="superscript"/>
              </w:rPr>
              <w:t>9</w:t>
            </w:r>
            <w:proofErr w:type="gramStart"/>
            <w:r w:rsidR="002510EE" w:rsidRPr="006B5D9B">
              <w:rPr>
                <w:sz w:val="22"/>
                <w:szCs w:val="22"/>
                <w:vertAlign w:val="superscript"/>
              </w:rPr>
              <w:t xml:space="preserve"> </w:t>
            </w:r>
            <w:r w:rsidR="002510EE" w:rsidRPr="006B5D9B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1097" w:type="dxa"/>
          </w:tcPr>
          <w:p w14:paraId="3206D81A" w14:textId="3F8DE63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stunda</w:t>
            </w:r>
          </w:p>
        </w:tc>
        <w:tc>
          <w:tcPr>
            <w:tcW w:w="1108" w:type="dxa"/>
          </w:tcPr>
          <w:p w14:paraId="4B9D1D6F" w14:textId="6F0E65B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16,87</w:t>
            </w:r>
          </w:p>
        </w:tc>
        <w:tc>
          <w:tcPr>
            <w:tcW w:w="1374" w:type="dxa"/>
          </w:tcPr>
          <w:p w14:paraId="657F09CF" w14:textId="754ECC1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4,06</w:t>
            </w:r>
          </w:p>
        </w:tc>
        <w:tc>
          <w:tcPr>
            <w:tcW w:w="1215" w:type="dxa"/>
          </w:tcPr>
          <w:p w14:paraId="55A825E9" w14:textId="01D70372" w:rsidR="006B6113" w:rsidRPr="006B5D9B" w:rsidRDefault="006B6113" w:rsidP="006B611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5,35</w:t>
            </w:r>
          </w:p>
        </w:tc>
        <w:tc>
          <w:tcPr>
            <w:tcW w:w="1310" w:type="dxa"/>
          </w:tcPr>
          <w:p w14:paraId="2EC34213" w14:textId="0A04E94F" w:rsidR="006B6113" w:rsidRPr="006B5D9B" w:rsidRDefault="006B6113" w:rsidP="006B6113">
            <w:pPr>
              <w:spacing w:line="259" w:lineRule="auto"/>
              <w:jc w:val="center"/>
            </w:pPr>
            <w:r w:rsidRPr="006B5D9B">
              <w:rPr>
                <w:sz w:val="22"/>
                <w:szCs w:val="22"/>
              </w:rPr>
              <w:t>9,27</w:t>
            </w:r>
          </w:p>
        </w:tc>
        <w:tc>
          <w:tcPr>
            <w:tcW w:w="1438" w:type="dxa"/>
          </w:tcPr>
          <w:p w14:paraId="13CA91FF" w14:textId="02CFFA2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2,45</w:t>
            </w:r>
          </w:p>
        </w:tc>
        <w:tc>
          <w:tcPr>
            <w:tcW w:w="1598" w:type="dxa"/>
          </w:tcPr>
          <w:p w14:paraId="5D4F94DD" w14:textId="5F2FDC9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38,00</w:t>
            </w:r>
          </w:p>
        </w:tc>
        <w:tc>
          <w:tcPr>
            <w:tcW w:w="831" w:type="dxa"/>
          </w:tcPr>
          <w:p w14:paraId="510EC916" w14:textId="76ECF23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3F4532ED" w14:textId="30BA66B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38,00</w:t>
            </w:r>
          </w:p>
        </w:tc>
      </w:tr>
      <w:tr w:rsidR="006B6113" w:rsidRPr="006B5D9B" w14:paraId="7CA58633" w14:textId="77777777" w:rsidTr="004E04C3">
        <w:trPr>
          <w:trHeight w:val="457"/>
          <w:jc w:val="center"/>
        </w:trPr>
        <w:tc>
          <w:tcPr>
            <w:tcW w:w="930" w:type="dxa"/>
          </w:tcPr>
          <w:p w14:paraId="39157093" w14:textId="0422FB63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5.15.</w:t>
            </w:r>
          </w:p>
        </w:tc>
        <w:tc>
          <w:tcPr>
            <w:tcW w:w="1628" w:type="dxa"/>
          </w:tcPr>
          <w:p w14:paraId="068C93A5" w14:textId="56E1D7BC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Komerctelpu, lielās zāles, mazās zāles, pasākumu telpas (</w:t>
            </w:r>
            <w:proofErr w:type="spellStart"/>
            <w:r w:rsidRPr="006B5D9B">
              <w:rPr>
                <w:sz w:val="22"/>
                <w:szCs w:val="22"/>
              </w:rPr>
              <w:t>greenroom</w:t>
            </w:r>
            <w:proofErr w:type="spellEnd"/>
            <w:r w:rsidRPr="006B5D9B">
              <w:rPr>
                <w:sz w:val="22"/>
                <w:szCs w:val="22"/>
              </w:rPr>
              <w:t>) noma</w:t>
            </w:r>
            <w:r w:rsidRPr="006B5D9B">
              <w:rPr>
                <w:sz w:val="22"/>
                <w:szCs w:val="22"/>
                <w:vertAlign w:val="superscript"/>
              </w:rPr>
              <w:t xml:space="preserve"> 3,</w:t>
            </w:r>
            <w:r w:rsidR="002510EE">
              <w:rPr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097" w:type="dxa"/>
          </w:tcPr>
          <w:p w14:paraId="5A08C50E" w14:textId="4D931F3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1 stunda  </w:t>
            </w:r>
          </w:p>
        </w:tc>
        <w:tc>
          <w:tcPr>
            <w:tcW w:w="1108" w:type="dxa"/>
          </w:tcPr>
          <w:p w14:paraId="1D7C990F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5008884D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7261C01F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2B145069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455D9C65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334596C6" w14:textId="77CE68E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tāme</w:t>
            </w:r>
          </w:p>
        </w:tc>
        <w:tc>
          <w:tcPr>
            <w:tcW w:w="831" w:type="dxa"/>
          </w:tcPr>
          <w:p w14:paraId="0FB5F9BB" w14:textId="4C55F8B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533A3F91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</w:tr>
      <w:tr w:rsidR="006B6113" w:rsidRPr="006B5D9B" w14:paraId="19BC2C50" w14:textId="77777777" w:rsidTr="004E04C3">
        <w:trPr>
          <w:trHeight w:val="457"/>
          <w:jc w:val="center"/>
        </w:trPr>
        <w:tc>
          <w:tcPr>
            <w:tcW w:w="930" w:type="dxa"/>
          </w:tcPr>
          <w:p w14:paraId="5639E68A" w14:textId="6209BAEB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13063" w:type="dxa"/>
            <w:gridSpan w:val="10"/>
          </w:tcPr>
          <w:p w14:paraId="4B731A13" w14:textId="13E8C5A5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b/>
                <w:sz w:val="22"/>
                <w:szCs w:val="22"/>
              </w:rPr>
              <w:t>Mākslu izglītības kompetences centrs „Rīgas Dizaina un mākslas vidusskola”</w:t>
            </w:r>
          </w:p>
        </w:tc>
      </w:tr>
      <w:tr w:rsidR="006B6113" w:rsidRPr="006B5D9B" w14:paraId="1F0AD997" w14:textId="77777777" w:rsidTr="004E04C3">
        <w:trPr>
          <w:trHeight w:val="457"/>
          <w:jc w:val="center"/>
        </w:trPr>
        <w:tc>
          <w:tcPr>
            <w:tcW w:w="930" w:type="dxa"/>
          </w:tcPr>
          <w:p w14:paraId="19C3458B" w14:textId="36274036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6.1.</w:t>
            </w:r>
          </w:p>
        </w:tc>
        <w:tc>
          <w:tcPr>
            <w:tcW w:w="1628" w:type="dxa"/>
          </w:tcPr>
          <w:p w14:paraId="734FAD59" w14:textId="5C023086" w:rsidR="006B6113" w:rsidRPr="006B5D9B" w:rsidRDefault="006B6113" w:rsidP="006B6113">
            <w:pPr>
              <w:jc w:val="both"/>
              <w:rPr>
                <w:sz w:val="22"/>
                <w:szCs w:val="22"/>
                <w:vertAlign w:val="superscript"/>
              </w:rPr>
            </w:pPr>
            <w:r w:rsidRPr="006B5D9B">
              <w:rPr>
                <w:sz w:val="22"/>
                <w:szCs w:val="22"/>
              </w:rPr>
              <w:t>sagatavošanas konsultācijas reflektantiem</w:t>
            </w:r>
            <w:r w:rsidRPr="006B5D9B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97" w:type="dxa"/>
            <w:vAlign w:val="center"/>
          </w:tcPr>
          <w:p w14:paraId="52BA36F4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1 personai </w:t>
            </w:r>
          </w:p>
          <w:p w14:paraId="4CDAFFCA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semestris</w:t>
            </w:r>
          </w:p>
        </w:tc>
        <w:tc>
          <w:tcPr>
            <w:tcW w:w="1108" w:type="dxa"/>
          </w:tcPr>
          <w:p w14:paraId="0893B75C" w14:textId="0B91EB5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62,90</w:t>
            </w:r>
          </w:p>
        </w:tc>
        <w:tc>
          <w:tcPr>
            <w:tcW w:w="1374" w:type="dxa"/>
          </w:tcPr>
          <w:p w14:paraId="25EE0922" w14:textId="412CB47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14,84</w:t>
            </w:r>
          </w:p>
        </w:tc>
        <w:tc>
          <w:tcPr>
            <w:tcW w:w="1215" w:type="dxa"/>
          </w:tcPr>
          <w:p w14:paraId="37E1267B" w14:textId="1421807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7,27</w:t>
            </w:r>
          </w:p>
        </w:tc>
        <w:tc>
          <w:tcPr>
            <w:tcW w:w="1310" w:type="dxa"/>
          </w:tcPr>
          <w:p w14:paraId="538E2150" w14:textId="2CC903A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1,54</w:t>
            </w:r>
          </w:p>
        </w:tc>
        <w:tc>
          <w:tcPr>
            <w:tcW w:w="1438" w:type="dxa"/>
          </w:tcPr>
          <w:p w14:paraId="0EA0D1BB" w14:textId="392ACC6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3,45</w:t>
            </w:r>
          </w:p>
        </w:tc>
        <w:tc>
          <w:tcPr>
            <w:tcW w:w="1598" w:type="dxa"/>
          </w:tcPr>
          <w:p w14:paraId="4A9ABA57" w14:textId="59F42FE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90,00</w:t>
            </w:r>
          </w:p>
        </w:tc>
        <w:tc>
          <w:tcPr>
            <w:tcW w:w="831" w:type="dxa"/>
          </w:tcPr>
          <w:p w14:paraId="2CEB796B" w14:textId="1FD225D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609DC13B" w14:textId="6168418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90,00</w:t>
            </w:r>
          </w:p>
        </w:tc>
      </w:tr>
      <w:tr w:rsidR="006B6113" w:rsidRPr="006B5D9B" w14:paraId="1320C388" w14:textId="77777777" w:rsidTr="004E04C3">
        <w:trPr>
          <w:trHeight w:val="457"/>
          <w:jc w:val="center"/>
        </w:trPr>
        <w:tc>
          <w:tcPr>
            <w:tcW w:w="930" w:type="dxa"/>
          </w:tcPr>
          <w:p w14:paraId="68922F1C" w14:textId="3538E434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6.2.</w:t>
            </w:r>
          </w:p>
        </w:tc>
        <w:tc>
          <w:tcPr>
            <w:tcW w:w="1628" w:type="dxa"/>
          </w:tcPr>
          <w:p w14:paraId="4B2623BB" w14:textId="6F9EA2B5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dienesta viesnīcas maksa </w:t>
            </w:r>
            <w:r w:rsidR="002510EE" w:rsidRPr="006B5D9B">
              <w:rPr>
                <w:sz w:val="22"/>
                <w:szCs w:val="22"/>
              </w:rPr>
              <w:t>izglītojamam</w:t>
            </w:r>
            <w:r w:rsidR="002510EE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097" w:type="dxa"/>
          </w:tcPr>
          <w:p w14:paraId="40FF9004" w14:textId="77777777" w:rsidR="006B6113" w:rsidRPr="006B5D9B" w:rsidRDefault="006B6113" w:rsidP="006B6113">
            <w:r w:rsidRPr="006B5D9B">
              <w:t xml:space="preserve">1 vieta </w:t>
            </w:r>
          </w:p>
          <w:p w14:paraId="11359F9E" w14:textId="16664A81" w:rsidR="006B6113" w:rsidRPr="006B5D9B" w:rsidRDefault="006B6113" w:rsidP="006B6113">
            <w:r w:rsidRPr="006B5D9B">
              <w:t xml:space="preserve"> mēnesī</w:t>
            </w:r>
          </w:p>
        </w:tc>
        <w:tc>
          <w:tcPr>
            <w:tcW w:w="1108" w:type="dxa"/>
          </w:tcPr>
          <w:p w14:paraId="51392C57" w14:textId="122AAAF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25,29</w:t>
            </w:r>
          </w:p>
        </w:tc>
        <w:tc>
          <w:tcPr>
            <w:tcW w:w="1374" w:type="dxa"/>
          </w:tcPr>
          <w:p w14:paraId="1966EB70" w14:textId="460D3348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5,97</w:t>
            </w:r>
          </w:p>
        </w:tc>
        <w:tc>
          <w:tcPr>
            <w:tcW w:w="1215" w:type="dxa"/>
          </w:tcPr>
          <w:p w14:paraId="1C62D565" w14:textId="2BC47C6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6,13</w:t>
            </w:r>
          </w:p>
        </w:tc>
        <w:tc>
          <w:tcPr>
            <w:tcW w:w="1310" w:type="dxa"/>
          </w:tcPr>
          <w:p w14:paraId="16A155E4" w14:textId="191AD90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1,37</w:t>
            </w:r>
          </w:p>
        </w:tc>
        <w:tc>
          <w:tcPr>
            <w:tcW w:w="1438" w:type="dxa"/>
          </w:tcPr>
          <w:p w14:paraId="4668C945" w14:textId="21B99E5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6,24</w:t>
            </w:r>
          </w:p>
        </w:tc>
        <w:tc>
          <w:tcPr>
            <w:tcW w:w="1598" w:type="dxa"/>
          </w:tcPr>
          <w:p w14:paraId="3CFE33CF" w14:textId="6CE81DF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45,00</w:t>
            </w:r>
          </w:p>
        </w:tc>
        <w:tc>
          <w:tcPr>
            <w:tcW w:w="831" w:type="dxa"/>
          </w:tcPr>
          <w:p w14:paraId="7F165A92" w14:textId="04790728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179D9318" w14:textId="3C8B59E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45,00</w:t>
            </w:r>
          </w:p>
        </w:tc>
      </w:tr>
      <w:tr w:rsidR="006B6113" w:rsidRPr="006B5D9B" w14:paraId="51E3FC1B" w14:textId="77777777" w:rsidTr="004E04C3">
        <w:trPr>
          <w:trHeight w:val="457"/>
          <w:jc w:val="center"/>
        </w:trPr>
        <w:tc>
          <w:tcPr>
            <w:tcW w:w="930" w:type="dxa"/>
          </w:tcPr>
          <w:p w14:paraId="7E4A3192" w14:textId="79F830DF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6.3.</w:t>
            </w:r>
          </w:p>
        </w:tc>
        <w:tc>
          <w:tcPr>
            <w:tcW w:w="1628" w:type="dxa"/>
          </w:tcPr>
          <w:p w14:paraId="7F5CA552" w14:textId="09DF9C46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dienesta viesnīcas maksa </w:t>
            </w:r>
            <w:r w:rsidR="002510EE" w:rsidRPr="006B5D9B">
              <w:rPr>
                <w:sz w:val="22"/>
                <w:szCs w:val="22"/>
              </w:rPr>
              <w:t>izglītojamam</w:t>
            </w:r>
            <w:r w:rsidR="002510EE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097" w:type="dxa"/>
          </w:tcPr>
          <w:p w14:paraId="438120DD" w14:textId="77777777" w:rsidR="006B6113" w:rsidRPr="006B5D9B" w:rsidRDefault="006B6113" w:rsidP="006B6113">
            <w:r w:rsidRPr="006B5D9B">
              <w:t xml:space="preserve">1 vieta </w:t>
            </w:r>
          </w:p>
          <w:p w14:paraId="35C3E8A4" w14:textId="2544F395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t>1 diena</w:t>
            </w:r>
          </w:p>
        </w:tc>
        <w:tc>
          <w:tcPr>
            <w:tcW w:w="1108" w:type="dxa"/>
          </w:tcPr>
          <w:p w14:paraId="37C0AA8E" w14:textId="6E1DC8C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2,96</w:t>
            </w:r>
          </w:p>
        </w:tc>
        <w:tc>
          <w:tcPr>
            <w:tcW w:w="1374" w:type="dxa"/>
          </w:tcPr>
          <w:p w14:paraId="755BCE4B" w14:textId="290B24C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0,70</w:t>
            </w:r>
          </w:p>
        </w:tc>
        <w:tc>
          <w:tcPr>
            <w:tcW w:w="1215" w:type="dxa"/>
          </w:tcPr>
          <w:p w14:paraId="5E0602BD" w14:textId="1635013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0,39</w:t>
            </w:r>
          </w:p>
        </w:tc>
        <w:tc>
          <w:tcPr>
            <w:tcW w:w="1310" w:type="dxa"/>
          </w:tcPr>
          <w:p w14:paraId="27A3F14A" w14:textId="730F720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0,73</w:t>
            </w:r>
          </w:p>
        </w:tc>
        <w:tc>
          <w:tcPr>
            <w:tcW w:w="1438" w:type="dxa"/>
          </w:tcPr>
          <w:p w14:paraId="576C7B8C" w14:textId="2AD4C08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0,22</w:t>
            </w:r>
          </w:p>
        </w:tc>
        <w:tc>
          <w:tcPr>
            <w:tcW w:w="1598" w:type="dxa"/>
          </w:tcPr>
          <w:p w14:paraId="77CC97A0" w14:textId="4B7469A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5,00</w:t>
            </w:r>
          </w:p>
        </w:tc>
        <w:tc>
          <w:tcPr>
            <w:tcW w:w="831" w:type="dxa"/>
          </w:tcPr>
          <w:p w14:paraId="7EE1D94C" w14:textId="4C05499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395A2255" w14:textId="44C8742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5,00</w:t>
            </w:r>
          </w:p>
        </w:tc>
      </w:tr>
      <w:tr w:rsidR="006B6113" w:rsidRPr="006B5D9B" w14:paraId="187BFE74" w14:textId="77777777" w:rsidTr="004E04C3">
        <w:trPr>
          <w:trHeight w:val="457"/>
          <w:jc w:val="center"/>
        </w:trPr>
        <w:tc>
          <w:tcPr>
            <w:tcW w:w="930" w:type="dxa"/>
          </w:tcPr>
          <w:p w14:paraId="679239EC" w14:textId="2D8C2574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rStyle w:val="normaltextrun"/>
                <w:b/>
                <w:bCs/>
                <w:sz w:val="22"/>
                <w:szCs w:val="22"/>
                <w:shd w:val="clear" w:color="auto" w:fill="FFFFFF"/>
              </w:rPr>
              <w:t>7.</w:t>
            </w:r>
          </w:p>
        </w:tc>
        <w:tc>
          <w:tcPr>
            <w:tcW w:w="13063" w:type="dxa"/>
            <w:gridSpan w:val="10"/>
          </w:tcPr>
          <w:p w14:paraId="474E0E00" w14:textId="038E2D85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rStyle w:val="normaltextrun"/>
                <w:b/>
                <w:bCs/>
                <w:sz w:val="22"/>
                <w:szCs w:val="22"/>
                <w:shd w:val="clear" w:color="auto" w:fill="FFFFFF"/>
              </w:rPr>
              <w:t>Jāzepa Mediņa Rīgas Mūzikas vidusskola</w:t>
            </w:r>
            <w:r w:rsidRPr="006B5D9B">
              <w:rPr>
                <w:rStyle w:val="eop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6B6113" w:rsidRPr="006B5D9B" w14:paraId="6A44B244" w14:textId="77777777" w:rsidTr="004E04C3">
        <w:trPr>
          <w:trHeight w:val="457"/>
          <w:jc w:val="center"/>
        </w:trPr>
        <w:tc>
          <w:tcPr>
            <w:tcW w:w="930" w:type="dxa"/>
          </w:tcPr>
          <w:p w14:paraId="12DC54CA" w14:textId="468E6B07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7.1.</w:t>
            </w:r>
          </w:p>
        </w:tc>
        <w:tc>
          <w:tcPr>
            <w:tcW w:w="1628" w:type="dxa"/>
          </w:tcPr>
          <w:p w14:paraId="29AD8301" w14:textId="627AF0E9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koncertzāles noma</w:t>
            </w:r>
            <w:r w:rsidRPr="006B5D9B">
              <w:rPr>
                <w:sz w:val="22"/>
                <w:szCs w:val="22"/>
                <w:vertAlign w:val="superscript"/>
              </w:rPr>
              <w:t>3,</w:t>
            </w:r>
            <w:r w:rsidR="002510EE" w:rsidRPr="006B5D9B">
              <w:rPr>
                <w:sz w:val="22"/>
                <w:szCs w:val="22"/>
                <w:vertAlign w:val="superscript"/>
              </w:rPr>
              <w:t> </w:t>
            </w:r>
            <w:r w:rsidR="002510EE">
              <w:rPr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097" w:type="dxa"/>
          </w:tcPr>
          <w:p w14:paraId="00878AFE" w14:textId="63C6939B" w:rsidR="006B6113" w:rsidRPr="006B5D9B" w:rsidRDefault="006B6113" w:rsidP="006B6113">
            <w:r w:rsidRPr="006B5D9B">
              <w:t>1 stunda</w:t>
            </w:r>
          </w:p>
        </w:tc>
        <w:tc>
          <w:tcPr>
            <w:tcW w:w="1108" w:type="dxa"/>
          </w:tcPr>
          <w:p w14:paraId="4225C70B" w14:textId="67F291D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3,44</w:t>
            </w:r>
          </w:p>
        </w:tc>
        <w:tc>
          <w:tcPr>
            <w:tcW w:w="1374" w:type="dxa"/>
          </w:tcPr>
          <w:p w14:paraId="6A50DA80" w14:textId="3B4C1F2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0,81</w:t>
            </w:r>
          </w:p>
        </w:tc>
        <w:tc>
          <w:tcPr>
            <w:tcW w:w="1215" w:type="dxa"/>
          </w:tcPr>
          <w:p w14:paraId="2E70A46F" w14:textId="5A3270DA" w:rsidR="006B6113" w:rsidRPr="006B5D9B" w:rsidRDefault="006B6113" w:rsidP="006B6113">
            <w:pPr>
              <w:jc w:val="center"/>
              <w:rPr>
                <w:rFonts w:eastAsia="Calibri"/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18,99</w:t>
            </w:r>
          </w:p>
        </w:tc>
        <w:tc>
          <w:tcPr>
            <w:tcW w:w="1310" w:type="dxa"/>
          </w:tcPr>
          <w:p w14:paraId="2B2D5011" w14:textId="56008FC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1,45</w:t>
            </w:r>
          </w:p>
        </w:tc>
        <w:tc>
          <w:tcPr>
            <w:tcW w:w="1438" w:type="dxa"/>
          </w:tcPr>
          <w:p w14:paraId="65851226" w14:textId="06F2BDB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1,31</w:t>
            </w:r>
          </w:p>
        </w:tc>
        <w:tc>
          <w:tcPr>
            <w:tcW w:w="1598" w:type="dxa"/>
          </w:tcPr>
          <w:p w14:paraId="6DE75C43" w14:textId="57DFCB5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26,00</w:t>
            </w:r>
          </w:p>
        </w:tc>
        <w:tc>
          <w:tcPr>
            <w:tcW w:w="831" w:type="dxa"/>
          </w:tcPr>
          <w:p w14:paraId="5FCB653B" w14:textId="29A84E3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18F7820B" w14:textId="43A048F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26,00</w:t>
            </w:r>
          </w:p>
        </w:tc>
      </w:tr>
      <w:tr w:rsidR="006B6113" w:rsidRPr="006B5D9B" w14:paraId="26D40750" w14:textId="77777777" w:rsidTr="004E04C3">
        <w:trPr>
          <w:trHeight w:val="457"/>
          <w:jc w:val="center"/>
        </w:trPr>
        <w:tc>
          <w:tcPr>
            <w:tcW w:w="930" w:type="dxa"/>
          </w:tcPr>
          <w:p w14:paraId="0EE3EC67" w14:textId="7B87A683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7.2.</w:t>
            </w:r>
          </w:p>
        </w:tc>
        <w:tc>
          <w:tcPr>
            <w:tcW w:w="1628" w:type="dxa"/>
          </w:tcPr>
          <w:p w14:paraId="58F0E590" w14:textId="2178FF6D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kamerzāles noma</w:t>
            </w:r>
            <w:r w:rsidRPr="006B5D9B">
              <w:rPr>
                <w:sz w:val="22"/>
                <w:szCs w:val="22"/>
                <w:vertAlign w:val="superscript"/>
              </w:rPr>
              <w:t>3,</w:t>
            </w:r>
            <w:r w:rsidR="002510EE" w:rsidRPr="006B5D9B">
              <w:rPr>
                <w:sz w:val="22"/>
                <w:szCs w:val="22"/>
                <w:vertAlign w:val="superscript"/>
              </w:rPr>
              <w:t> </w:t>
            </w:r>
            <w:r w:rsidR="002510EE">
              <w:rPr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097" w:type="dxa"/>
          </w:tcPr>
          <w:p w14:paraId="2CA39D5B" w14:textId="497160DC" w:rsidR="006B6113" w:rsidRPr="006B5D9B" w:rsidRDefault="006B6113" w:rsidP="006B6113">
            <w:r w:rsidRPr="006B5D9B">
              <w:t>1 stunda</w:t>
            </w:r>
          </w:p>
        </w:tc>
        <w:tc>
          <w:tcPr>
            <w:tcW w:w="1108" w:type="dxa"/>
          </w:tcPr>
          <w:p w14:paraId="7B8D4585" w14:textId="0DCDC0D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1,82</w:t>
            </w:r>
          </w:p>
        </w:tc>
        <w:tc>
          <w:tcPr>
            <w:tcW w:w="1374" w:type="dxa"/>
          </w:tcPr>
          <w:p w14:paraId="3F8FCC6E" w14:textId="3AA3F3D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0,43</w:t>
            </w:r>
          </w:p>
        </w:tc>
        <w:tc>
          <w:tcPr>
            <w:tcW w:w="1215" w:type="dxa"/>
          </w:tcPr>
          <w:p w14:paraId="36B55DA4" w14:textId="5E35BDD0" w:rsidR="006B6113" w:rsidRPr="006B5D9B" w:rsidRDefault="006B6113" w:rsidP="006B6113">
            <w:pPr>
              <w:jc w:val="center"/>
              <w:rPr>
                <w:rFonts w:eastAsia="Calibri"/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9,76</w:t>
            </w:r>
          </w:p>
        </w:tc>
        <w:tc>
          <w:tcPr>
            <w:tcW w:w="1310" w:type="dxa"/>
          </w:tcPr>
          <w:p w14:paraId="74BA93AF" w14:textId="20A2EE3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0,30</w:t>
            </w:r>
          </w:p>
        </w:tc>
        <w:tc>
          <w:tcPr>
            <w:tcW w:w="1438" w:type="dxa"/>
          </w:tcPr>
          <w:p w14:paraId="18A3F0A7" w14:textId="203E2E0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0,69</w:t>
            </w:r>
          </w:p>
        </w:tc>
        <w:tc>
          <w:tcPr>
            <w:tcW w:w="1598" w:type="dxa"/>
          </w:tcPr>
          <w:p w14:paraId="326E3F59" w14:textId="213E4A7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13,00</w:t>
            </w:r>
          </w:p>
        </w:tc>
        <w:tc>
          <w:tcPr>
            <w:tcW w:w="831" w:type="dxa"/>
          </w:tcPr>
          <w:p w14:paraId="4A810E73" w14:textId="46B492B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541438CE" w14:textId="5B55EA0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13,00</w:t>
            </w:r>
          </w:p>
        </w:tc>
      </w:tr>
      <w:tr w:rsidR="006B6113" w:rsidRPr="006B5D9B" w14:paraId="64DEDF05" w14:textId="77777777" w:rsidTr="004E04C3">
        <w:trPr>
          <w:trHeight w:val="457"/>
          <w:jc w:val="center"/>
        </w:trPr>
        <w:tc>
          <w:tcPr>
            <w:tcW w:w="930" w:type="dxa"/>
          </w:tcPr>
          <w:p w14:paraId="6A70E39F" w14:textId="6A4C0655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7.3.</w:t>
            </w:r>
          </w:p>
        </w:tc>
        <w:tc>
          <w:tcPr>
            <w:tcW w:w="1628" w:type="dxa"/>
          </w:tcPr>
          <w:p w14:paraId="07D93D42" w14:textId="39EBB7D6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datorklases (48 m</w:t>
            </w:r>
            <w:r w:rsidRPr="006B5D9B">
              <w:rPr>
                <w:sz w:val="22"/>
                <w:szCs w:val="22"/>
                <w:vertAlign w:val="superscript"/>
              </w:rPr>
              <w:t>2</w:t>
            </w:r>
            <w:r w:rsidRPr="006B5D9B">
              <w:rPr>
                <w:sz w:val="22"/>
                <w:szCs w:val="22"/>
              </w:rPr>
              <w:t xml:space="preserve">) noma </w:t>
            </w:r>
            <w:r w:rsidRPr="006B5D9B">
              <w:rPr>
                <w:sz w:val="22"/>
                <w:szCs w:val="22"/>
                <w:vertAlign w:val="superscript"/>
              </w:rPr>
              <w:t>3,</w:t>
            </w:r>
            <w:r w:rsidR="002510EE" w:rsidRPr="006B5D9B">
              <w:rPr>
                <w:sz w:val="22"/>
                <w:szCs w:val="22"/>
                <w:vertAlign w:val="superscript"/>
              </w:rPr>
              <w:t> </w:t>
            </w:r>
            <w:r w:rsidR="002510EE">
              <w:rPr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097" w:type="dxa"/>
          </w:tcPr>
          <w:p w14:paraId="340FAF12" w14:textId="78D467CA" w:rsidR="006B6113" w:rsidRPr="006B5D9B" w:rsidRDefault="006B6113" w:rsidP="006B6113">
            <w:r w:rsidRPr="006B5D9B">
              <w:t>1 stunda</w:t>
            </w:r>
          </w:p>
        </w:tc>
        <w:tc>
          <w:tcPr>
            <w:tcW w:w="1108" w:type="dxa"/>
          </w:tcPr>
          <w:p w14:paraId="6B748B43" w14:textId="33F33A6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0,91</w:t>
            </w:r>
          </w:p>
        </w:tc>
        <w:tc>
          <w:tcPr>
            <w:tcW w:w="1374" w:type="dxa"/>
          </w:tcPr>
          <w:p w14:paraId="7E5C14BA" w14:textId="23652CF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0,21</w:t>
            </w:r>
          </w:p>
        </w:tc>
        <w:tc>
          <w:tcPr>
            <w:tcW w:w="1215" w:type="dxa"/>
          </w:tcPr>
          <w:p w14:paraId="14A77DDE" w14:textId="28B6B12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3,52</w:t>
            </w:r>
          </w:p>
        </w:tc>
        <w:tc>
          <w:tcPr>
            <w:tcW w:w="1310" w:type="dxa"/>
          </w:tcPr>
          <w:p w14:paraId="51EB958E" w14:textId="68979101" w:rsidR="006B6113" w:rsidRPr="006B5D9B" w:rsidRDefault="006B6113" w:rsidP="006B6113">
            <w:pPr>
              <w:jc w:val="center"/>
              <w:rPr>
                <w:rFonts w:eastAsia="Calibri"/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2.01</w:t>
            </w:r>
          </w:p>
        </w:tc>
        <w:tc>
          <w:tcPr>
            <w:tcW w:w="1438" w:type="dxa"/>
          </w:tcPr>
          <w:p w14:paraId="4BAF95E8" w14:textId="54ADDEC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0,35</w:t>
            </w:r>
          </w:p>
        </w:tc>
        <w:tc>
          <w:tcPr>
            <w:tcW w:w="1598" w:type="dxa"/>
          </w:tcPr>
          <w:p w14:paraId="6F30EFBD" w14:textId="0141F2D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7,00</w:t>
            </w:r>
          </w:p>
        </w:tc>
        <w:tc>
          <w:tcPr>
            <w:tcW w:w="831" w:type="dxa"/>
          </w:tcPr>
          <w:p w14:paraId="436A0CC3" w14:textId="7278B06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56786C48" w14:textId="57380F6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7,00</w:t>
            </w:r>
          </w:p>
        </w:tc>
      </w:tr>
      <w:tr w:rsidR="006B6113" w:rsidRPr="006B5D9B" w14:paraId="36C34034" w14:textId="77777777" w:rsidTr="004E04C3">
        <w:trPr>
          <w:trHeight w:val="457"/>
          <w:jc w:val="center"/>
        </w:trPr>
        <w:tc>
          <w:tcPr>
            <w:tcW w:w="930" w:type="dxa"/>
          </w:tcPr>
          <w:p w14:paraId="126EC043" w14:textId="43FC4C22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7.4.</w:t>
            </w:r>
          </w:p>
        </w:tc>
        <w:tc>
          <w:tcPr>
            <w:tcW w:w="1628" w:type="dxa"/>
          </w:tcPr>
          <w:p w14:paraId="3DD28815" w14:textId="22F87246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klases (39 m</w:t>
            </w:r>
            <w:r w:rsidRPr="006B5D9B">
              <w:rPr>
                <w:sz w:val="22"/>
                <w:szCs w:val="22"/>
                <w:vertAlign w:val="superscript"/>
              </w:rPr>
              <w:t>2</w:t>
            </w:r>
            <w:r w:rsidRPr="006B5D9B">
              <w:rPr>
                <w:sz w:val="22"/>
                <w:szCs w:val="22"/>
              </w:rPr>
              <w:t xml:space="preserve">) noma </w:t>
            </w:r>
            <w:r w:rsidRPr="006B5D9B">
              <w:rPr>
                <w:sz w:val="22"/>
                <w:szCs w:val="22"/>
                <w:vertAlign w:val="superscript"/>
              </w:rPr>
              <w:t>3,</w:t>
            </w:r>
            <w:r w:rsidR="002510EE" w:rsidRPr="006B5D9B">
              <w:rPr>
                <w:sz w:val="22"/>
                <w:szCs w:val="22"/>
                <w:vertAlign w:val="superscript"/>
              </w:rPr>
              <w:t> </w:t>
            </w:r>
            <w:r w:rsidR="002510EE">
              <w:rPr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097" w:type="dxa"/>
          </w:tcPr>
          <w:p w14:paraId="50BB5AE1" w14:textId="087D85B5" w:rsidR="006B6113" w:rsidRPr="006B5D9B" w:rsidRDefault="006B6113" w:rsidP="006B6113">
            <w:r w:rsidRPr="006B5D9B">
              <w:t>1 stunda</w:t>
            </w:r>
          </w:p>
        </w:tc>
        <w:tc>
          <w:tcPr>
            <w:tcW w:w="1108" w:type="dxa"/>
          </w:tcPr>
          <w:p w14:paraId="48E39336" w14:textId="523D2AB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0,74</w:t>
            </w:r>
          </w:p>
        </w:tc>
        <w:tc>
          <w:tcPr>
            <w:tcW w:w="1374" w:type="dxa"/>
          </w:tcPr>
          <w:p w14:paraId="7F359FD8" w14:textId="2D4B986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0,17</w:t>
            </w:r>
          </w:p>
        </w:tc>
        <w:tc>
          <w:tcPr>
            <w:tcW w:w="1215" w:type="dxa"/>
          </w:tcPr>
          <w:p w14:paraId="63D4B62C" w14:textId="101D9D8C" w:rsidR="006B6113" w:rsidRPr="006B5D9B" w:rsidRDefault="006B6113" w:rsidP="006B6113">
            <w:pPr>
              <w:jc w:val="center"/>
              <w:rPr>
                <w:rFonts w:eastAsia="Calibri"/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3,81</w:t>
            </w:r>
          </w:p>
        </w:tc>
        <w:tc>
          <w:tcPr>
            <w:tcW w:w="1310" w:type="dxa"/>
          </w:tcPr>
          <w:p w14:paraId="44EBE0AA" w14:textId="0BFC9F7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</w:tcPr>
          <w:p w14:paraId="29ECA901" w14:textId="01CB712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0,28</w:t>
            </w:r>
          </w:p>
        </w:tc>
        <w:tc>
          <w:tcPr>
            <w:tcW w:w="1598" w:type="dxa"/>
          </w:tcPr>
          <w:p w14:paraId="6DEB8904" w14:textId="35BF196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5,00</w:t>
            </w:r>
          </w:p>
        </w:tc>
        <w:tc>
          <w:tcPr>
            <w:tcW w:w="831" w:type="dxa"/>
          </w:tcPr>
          <w:p w14:paraId="7FF442AA" w14:textId="1BD7130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58AE6E1D" w14:textId="27E0358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5,00</w:t>
            </w:r>
          </w:p>
        </w:tc>
      </w:tr>
      <w:tr w:rsidR="006B6113" w:rsidRPr="006B5D9B" w14:paraId="49EEF140" w14:textId="77777777" w:rsidTr="004E04C3">
        <w:trPr>
          <w:trHeight w:val="457"/>
          <w:jc w:val="center"/>
        </w:trPr>
        <w:tc>
          <w:tcPr>
            <w:tcW w:w="930" w:type="dxa"/>
          </w:tcPr>
          <w:p w14:paraId="4CA896EF" w14:textId="02C73596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7.5.</w:t>
            </w:r>
          </w:p>
        </w:tc>
        <w:tc>
          <w:tcPr>
            <w:tcW w:w="1628" w:type="dxa"/>
          </w:tcPr>
          <w:p w14:paraId="7AB32729" w14:textId="30449FA1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klases (27 m</w:t>
            </w:r>
            <w:r w:rsidRPr="006B5D9B">
              <w:rPr>
                <w:sz w:val="22"/>
                <w:szCs w:val="22"/>
                <w:vertAlign w:val="superscript"/>
              </w:rPr>
              <w:t>2</w:t>
            </w:r>
            <w:r w:rsidRPr="006B5D9B">
              <w:rPr>
                <w:sz w:val="22"/>
                <w:szCs w:val="22"/>
              </w:rPr>
              <w:t xml:space="preserve">) noma </w:t>
            </w:r>
            <w:r w:rsidRPr="006B5D9B">
              <w:rPr>
                <w:sz w:val="22"/>
                <w:szCs w:val="22"/>
                <w:vertAlign w:val="superscript"/>
              </w:rPr>
              <w:t>3,</w:t>
            </w:r>
            <w:r w:rsidR="002510EE" w:rsidRPr="006B5D9B">
              <w:rPr>
                <w:sz w:val="22"/>
                <w:szCs w:val="22"/>
                <w:vertAlign w:val="superscript"/>
              </w:rPr>
              <w:t> </w:t>
            </w:r>
            <w:r w:rsidR="002510EE">
              <w:rPr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097" w:type="dxa"/>
          </w:tcPr>
          <w:p w14:paraId="45F25604" w14:textId="3E35DF1A" w:rsidR="006B6113" w:rsidRPr="006B5D9B" w:rsidRDefault="006B6113" w:rsidP="006B6113">
            <w:r w:rsidRPr="006B5D9B">
              <w:t>1 stunda</w:t>
            </w:r>
          </w:p>
        </w:tc>
        <w:tc>
          <w:tcPr>
            <w:tcW w:w="1108" w:type="dxa"/>
          </w:tcPr>
          <w:p w14:paraId="4ABCCCCC" w14:textId="2D54C0F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0,51</w:t>
            </w:r>
          </w:p>
        </w:tc>
        <w:tc>
          <w:tcPr>
            <w:tcW w:w="1374" w:type="dxa"/>
          </w:tcPr>
          <w:p w14:paraId="0D6D1148" w14:textId="377AEFA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0,12</w:t>
            </w:r>
          </w:p>
        </w:tc>
        <w:tc>
          <w:tcPr>
            <w:tcW w:w="1215" w:type="dxa"/>
          </w:tcPr>
          <w:p w14:paraId="18915F1F" w14:textId="55E33E93" w:rsidR="006B6113" w:rsidRPr="006B5D9B" w:rsidRDefault="006B6113" w:rsidP="006B6113">
            <w:pPr>
              <w:jc w:val="center"/>
              <w:rPr>
                <w:rFonts w:eastAsia="Calibri"/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3,18</w:t>
            </w:r>
          </w:p>
        </w:tc>
        <w:tc>
          <w:tcPr>
            <w:tcW w:w="1310" w:type="dxa"/>
          </w:tcPr>
          <w:p w14:paraId="341DD63F" w14:textId="55140F9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</w:tcPr>
          <w:p w14:paraId="4952F5D5" w14:textId="6D3237E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0,19</w:t>
            </w:r>
          </w:p>
        </w:tc>
        <w:tc>
          <w:tcPr>
            <w:tcW w:w="1598" w:type="dxa"/>
          </w:tcPr>
          <w:p w14:paraId="6BA106FF" w14:textId="254D371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4,00</w:t>
            </w:r>
          </w:p>
        </w:tc>
        <w:tc>
          <w:tcPr>
            <w:tcW w:w="831" w:type="dxa"/>
          </w:tcPr>
          <w:p w14:paraId="1B9652A2" w14:textId="6950EE0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70ECDD33" w14:textId="1449941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4,00</w:t>
            </w:r>
          </w:p>
        </w:tc>
      </w:tr>
      <w:tr w:rsidR="006B6113" w:rsidRPr="006B5D9B" w14:paraId="4573856F" w14:textId="77777777" w:rsidTr="004E04C3">
        <w:trPr>
          <w:trHeight w:val="457"/>
          <w:jc w:val="center"/>
        </w:trPr>
        <w:tc>
          <w:tcPr>
            <w:tcW w:w="930" w:type="dxa"/>
          </w:tcPr>
          <w:p w14:paraId="06388816" w14:textId="7AD3C003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7.6.</w:t>
            </w:r>
          </w:p>
        </w:tc>
        <w:tc>
          <w:tcPr>
            <w:tcW w:w="1628" w:type="dxa"/>
          </w:tcPr>
          <w:p w14:paraId="41C95FE6" w14:textId="53AC9FCE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klases (21 m</w:t>
            </w:r>
            <w:r w:rsidRPr="006B5D9B">
              <w:rPr>
                <w:sz w:val="22"/>
                <w:szCs w:val="22"/>
                <w:vertAlign w:val="superscript"/>
              </w:rPr>
              <w:t>2</w:t>
            </w:r>
            <w:r w:rsidRPr="006B5D9B">
              <w:rPr>
                <w:sz w:val="22"/>
                <w:szCs w:val="22"/>
              </w:rPr>
              <w:t xml:space="preserve">) noma </w:t>
            </w:r>
            <w:r w:rsidRPr="006B5D9B">
              <w:rPr>
                <w:sz w:val="22"/>
                <w:szCs w:val="22"/>
                <w:vertAlign w:val="superscript"/>
              </w:rPr>
              <w:t>3,</w:t>
            </w:r>
            <w:r w:rsidR="002510EE" w:rsidRPr="006B5D9B">
              <w:rPr>
                <w:sz w:val="22"/>
                <w:szCs w:val="22"/>
                <w:vertAlign w:val="superscript"/>
              </w:rPr>
              <w:t> </w:t>
            </w:r>
            <w:r w:rsidR="002510EE">
              <w:rPr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097" w:type="dxa"/>
          </w:tcPr>
          <w:p w14:paraId="6570E553" w14:textId="63D7477E" w:rsidR="006B6113" w:rsidRPr="006B5D9B" w:rsidRDefault="006B6113" w:rsidP="006B6113">
            <w:r w:rsidRPr="006B5D9B">
              <w:t>1 stunda</w:t>
            </w:r>
          </w:p>
        </w:tc>
        <w:tc>
          <w:tcPr>
            <w:tcW w:w="1108" w:type="dxa"/>
          </w:tcPr>
          <w:p w14:paraId="18CBBBCA" w14:textId="42F28A6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0,40</w:t>
            </w:r>
          </w:p>
        </w:tc>
        <w:tc>
          <w:tcPr>
            <w:tcW w:w="1374" w:type="dxa"/>
          </w:tcPr>
          <w:p w14:paraId="65061AFE" w14:textId="3F82467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0,09</w:t>
            </w:r>
          </w:p>
        </w:tc>
        <w:tc>
          <w:tcPr>
            <w:tcW w:w="1215" w:type="dxa"/>
          </w:tcPr>
          <w:p w14:paraId="675A70C1" w14:textId="4E8F27C9" w:rsidR="006B6113" w:rsidRPr="006B5D9B" w:rsidRDefault="006B6113" w:rsidP="006B6113">
            <w:pPr>
              <w:jc w:val="center"/>
              <w:rPr>
                <w:rFonts w:eastAsia="Calibri"/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2,36</w:t>
            </w:r>
          </w:p>
        </w:tc>
        <w:tc>
          <w:tcPr>
            <w:tcW w:w="1310" w:type="dxa"/>
          </w:tcPr>
          <w:p w14:paraId="1CF3060B" w14:textId="2D7B040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</w:tcPr>
          <w:p w14:paraId="2C008E8C" w14:textId="1743421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rFonts w:eastAsia="Calibri"/>
                <w:sz w:val="22"/>
                <w:szCs w:val="22"/>
              </w:rPr>
              <w:t>0,15</w:t>
            </w:r>
          </w:p>
        </w:tc>
        <w:tc>
          <w:tcPr>
            <w:tcW w:w="1598" w:type="dxa"/>
          </w:tcPr>
          <w:p w14:paraId="3D347904" w14:textId="1E9D780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3,00</w:t>
            </w:r>
          </w:p>
        </w:tc>
        <w:tc>
          <w:tcPr>
            <w:tcW w:w="831" w:type="dxa"/>
          </w:tcPr>
          <w:p w14:paraId="21136D51" w14:textId="20BBB52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01556E42" w14:textId="17A1EA3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3,00</w:t>
            </w:r>
          </w:p>
        </w:tc>
      </w:tr>
      <w:tr w:rsidR="006B6113" w:rsidRPr="006B5D9B" w14:paraId="6ECB1A01" w14:textId="77777777" w:rsidTr="004E04C3">
        <w:trPr>
          <w:trHeight w:val="457"/>
          <w:jc w:val="center"/>
        </w:trPr>
        <w:tc>
          <w:tcPr>
            <w:tcW w:w="930" w:type="dxa"/>
          </w:tcPr>
          <w:p w14:paraId="525CE0B1" w14:textId="706554B7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13063" w:type="dxa"/>
            <w:gridSpan w:val="10"/>
          </w:tcPr>
          <w:p w14:paraId="7BB5214A" w14:textId="07C96423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b/>
                <w:sz w:val="22"/>
                <w:szCs w:val="22"/>
              </w:rPr>
              <w:t>Profesionālās izglītības kompetences centrs „Nacionālā Mākslu vidusskola”</w:t>
            </w:r>
          </w:p>
        </w:tc>
      </w:tr>
      <w:tr w:rsidR="002510EE" w:rsidRPr="006B5D9B" w14:paraId="26659F24" w14:textId="77777777" w:rsidTr="004E04C3">
        <w:trPr>
          <w:trHeight w:val="457"/>
          <w:jc w:val="center"/>
        </w:trPr>
        <w:tc>
          <w:tcPr>
            <w:tcW w:w="930" w:type="dxa"/>
          </w:tcPr>
          <w:p w14:paraId="723326F4" w14:textId="4C0C19B0" w:rsidR="002510EE" w:rsidRPr="006B5D9B" w:rsidRDefault="002510EE" w:rsidP="006B6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8.7.</w:t>
            </w:r>
          </w:p>
        </w:tc>
        <w:tc>
          <w:tcPr>
            <w:tcW w:w="1628" w:type="dxa"/>
          </w:tcPr>
          <w:p w14:paraId="2F6A539B" w14:textId="7DE302C6" w:rsidR="002510EE" w:rsidRPr="006B5D9B" w:rsidRDefault="002510EE" w:rsidP="006B6113">
            <w:pPr>
              <w:jc w:val="both"/>
            </w:pPr>
            <w:r>
              <w:t>mācību maksa profesionālās pilnveides izglītības programmā "Mūsdienu ritma mūzika" (20P)</w:t>
            </w:r>
            <w:r>
              <w:rPr>
                <w:vertAlign w:val="superscript"/>
              </w:rPr>
              <w:t>1</w:t>
            </w:r>
          </w:p>
        </w:tc>
        <w:tc>
          <w:tcPr>
            <w:tcW w:w="1097" w:type="dxa"/>
          </w:tcPr>
          <w:p w14:paraId="7461A034" w14:textId="77777777" w:rsidR="00D73F77" w:rsidRDefault="002510EE" w:rsidP="006B6113">
            <w:pPr>
              <w:jc w:val="center"/>
            </w:pPr>
            <w:r w:rsidRPr="00D17140">
              <w:t>1 programma</w:t>
            </w:r>
          </w:p>
          <w:p w14:paraId="1D16299E" w14:textId="3D893EE8" w:rsidR="002510EE" w:rsidRPr="002510EE" w:rsidRDefault="002510EE" w:rsidP="006B6113">
            <w:pPr>
              <w:jc w:val="center"/>
              <w:rPr>
                <w:sz w:val="22"/>
                <w:szCs w:val="22"/>
              </w:rPr>
            </w:pPr>
            <w:r w:rsidRPr="00D17140">
              <w:t>1 mācību gad</w:t>
            </w:r>
            <w:r w:rsidR="00D73F77">
              <w:t>ā</w:t>
            </w:r>
          </w:p>
        </w:tc>
        <w:tc>
          <w:tcPr>
            <w:tcW w:w="1108" w:type="dxa"/>
          </w:tcPr>
          <w:p w14:paraId="764750BC" w14:textId="77777777" w:rsidR="002510EE" w:rsidRPr="006B5D9B" w:rsidRDefault="002510EE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28F1414C" w14:textId="77777777" w:rsidR="002510EE" w:rsidRPr="006B5D9B" w:rsidRDefault="002510EE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4A62C3F8" w14:textId="77777777" w:rsidR="002510EE" w:rsidRPr="006B5D9B" w:rsidRDefault="002510EE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4A04E63F" w14:textId="77777777" w:rsidR="002510EE" w:rsidRPr="006B5D9B" w:rsidRDefault="002510EE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3901E0F8" w14:textId="77777777" w:rsidR="002510EE" w:rsidRPr="006B5D9B" w:rsidRDefault="002510EE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18205B05" w14:textId="533884B4" w:rsidR="002510EE" w:rsidRPr="006B5D9B" w:rsidRDefault="002510EE" w:rsidP="006B6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tāme</w:t>
            </w:r>
          </w:p>
        </w:tc>
        <w:tc>
          <w:tcPr>
            <w:tcW w:w="831" w:type="dxa"/>
          </w:tcPr>
          <w:p w14:paraId="2C5088E3" w14:textId="4BC47D78" w:rsidR="002510EE" w:rsidRPr="006B5D9B" w:rsidRDefault="002510EE" w:rsidP="006B6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28A03D8A" w14:textId="77777777" w:rsidR="002510EE" w:rsidRPr="006B5D9B" w:rsidRDefault="002510EE" w:rsidP="006B6113">
            <w:pPr>
              <w:jc w:val="center"/>
              <w:rPr>
                <w:sz w:val="22"/>
                <w:szCs w:val="22"/>
              </w:rPr>
            </w:pPr>
          </w:p>
        </w:tc>
      </w:tr>
      <w:tr w:rsidR="006B6113" w:rsidRPr="006B5D9B" w14:paraId="61560095" w14:textId="77777777" w:rsidTr="004E04C3">
        <w:trPr>
          <w:trHeight w:val="457"/>
          <w:jc w:val="center"/>
        </w:trPr>
        <w:tc>
          <w:tcPr>
            <w:tcW w:w="930" w:type="dxa"/>
          </w:tcPr>
          <w:p w14:paraId="427D549A" w14:textId="325A67F1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8.16</w:t>
            </w:r>
          </w:p>
        </w:tc>
        <w:tc>
          <w:tcPr>
            <w:tcW w:w="1628" w:type="dxa"/>
          </w:tcPr>
          <w:p w14:paraId="5D236891" w14:textId="717C34E4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t xml:space="preserve">dienesta viesnīcas pakalpojumi izglītības iestādes </w:t>
            </w:r>
            <w:r w:rsidR="002510EE" w:rsidRPr="006B5D9B">
              <w:t>izglītojamam</w:t>
            </w:r>
            <w:r w:rsidR="002510EE">
              <w:rPr>
                <w:vertAlign w:val="superscript"/>
              </w:rPr>
              <w:t>6</w:t>
            </w:r>
          </w:p>
        </w:tc>
        <w:tc>
          <w:tcPr>
            <w:tcW w:w="1097" w:type="dxa"/>
          </w:tcPr>
          <w:p w14:paraId="5006D103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1 vieta </w:t>
            </w:r>
          </w:p>
          <w:p w14:paraId="326F6D99" w14:textId="78CA4458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mēnesī</w:t>
            </w:r>
          </w:p>
        </w:tc>
        <w:tc>
          <w:tcPr>
            <w:tcW w:w="1108" w:type="dxa"/>
          </w:tcPr>
          <w:p w14:paraId="77CC6823" w14:textId="2164B66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77C3F395" w14:textId="6DC45E5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3364987C" w14:textId="0A800EC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353AA28B" w14:textId="5257B9C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257A6BA4" w14:textId="2A5D24C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64802E72" w14:textId="209DFD5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tāme</w:t>
            </w:r>
          </w:p>
        </w:tc>
        <w:tc>
          <w:tcPr>
            <w:tcW w:w="831" w:type="dxa"/>
          </w:tcPr>
          <w:p w14:paraId="2482AA46" w14:textId="680D0CE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43CB179F" w14:textId="57B413D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</w:tr>
      <w:tr w:rsidR="006B6113" w:rsidRPr="006B5D9B" w14:paraId="4A4A8D4D" w14:textId="77777777" w:rsidTr="004E04C3">
        <w:trPr>
          <w:trHeight w:val="457"/>
          <w:jc w:val="center"/>
        </w:trPr>
        <w:tc>
          <w:tcPr>
            <w:tcW w:w="930" w:type="dxa"/>
          </w:tcPr>
          <w:p w14:paraId="3B613B75" w14:textId="137EF009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8.17.</w:t>
            </w:r>
          </w:p>
        </w:tc>
        <w:tc>
          <w:tcPr>
            <w:tcW w:w="1628" w:type="dxa"/>
          </w:tcPr>
          <w:p w14:paraId="1C32BD7D" w14:textId="103A0899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t xml:space="preserve">dienesta viesnīcas pakalpojumi citas izglītības iestādes </w:t>
            </w:r>
            <w:r w:rsidR="002510EE" w:rsidRPr="006B5D9B">
              <w:t>izglītojamam</w:t>
            </w:r>
            <w:r w:rsidR="002510EE">
              <w:rPr>
                <w:vertAlign w:val="superscript"/>
              </w:rPr>
              <w:t>6</w:t>
            </w:r>
          </w:p>
        </w:tc>
        <w:tc>
          <w:tcPr>
            <w:tcW w:w="1097" w:type="dxa"/>
          </w:tcPr>
          <w:p w14:paraId="02A85CD9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1 vieta </w:t>
            </w:r>
          </w:p>
          <w:p w14:paraId="619C30E9" w14:textId="0FFE972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mēnesī</w:t>
            </w:r>
          </w:p>
        </w:tc>
        <w:tc>
          <w:tcPr>
            <w:tcW w:w="1108" w:type="dxa"/>
          </w:tcPr>
          <w:p w14:paraId="400D45F1" w14:textId="3E5D5C6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58410C96" w14:textId="1EAF6A5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528CAEC2" w14:textId="4A901E1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7A192143" w14:textId="15DE596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311E10E9" w14:textId="0E198FF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697B8100" w14:textId="05B53A7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tāme</w:t>
            </w:r>
          </w:p>
        </w:tc>
        <w:tc>
          <w:tcPr>
            <w:tcW w:w="831" w:type="dxa"/>
          </w:tcPr>
          <w:p w14:paraId="4210CC58" w14:textId="34F8532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197C22AA" w14:textId="148FEBF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</w:tr>
      <w:tr w:rsidR="006B6113" w:rsidRPr="006B5D9B" w14:paraId="2E75E564" w14:textId="77777777" w:rsidTr="004E04C3">
        <w:trPr>
          <w:trHeight w:val="457"/>
          <w:jc w:val="center"/>
        </w:trPr>
        <w:tc>
          <w:tcPr>
            <w:tcW w:w="930" w:type="dxa"/>
          </w:tcPr>
          <w:p w14:paraId="291BAFFF" w14:textId="24F4C088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8.18.</w:t>
            </w:r>
          </w:p>
        </w:tc>
        <w:tc>
          <w:tcPr>
            <w:tcW w:w="1628" w:type="dxa"/>
          </w:tcPr>
          <w:p w14:paraId="263B8821" w14:textId="59675C3C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dienesta viesnīcas pakalpojumi izglītojamo vecākiem un pārējām personām</w:t>
            </w:r>
            <w:r w:rsidRPr="006B5D9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97" w:type="dxa"/>
          </w:tcPr>
          <w:p w14:paraId="117256A4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1 vieta </w:t>
            </w:r>
          </w:p>
          <w:p w14:paraId="54E22032" w14:textId="3EA07CD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diennaktī</w:t>
            </w:r>
          </w:p>
        </w:tc>
        <w:tc>
          <w:tcPr>
            <w:tcW w:w="1108" w:type="dxa"/>
          </w:tcPr>
          <w:p w14:paraId="01F9FF93" w14:textId="6B49EB8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6ECE62F8" w14:textId="73A064D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7EB7C99D" w14:textId="312BAD3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6BBE972D" w14:textId="122BB0D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09BA7F07" w14:textId="35AEE8F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52A7F5C0" w14:textId="24730B3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tāme</w:t>
            </w:r>
          </w:p>
        </w:tc>
        <w:tc>
          <w:tcPr>
            <w:tcW w:w="831" w:type="dxa"/>
          </w:tcPr>
          <w:p w14:paraId="108BA829" w14:textId="6C832D5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58BEE577" w14:textId="7F6EC74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</w:tr>
      <w:tr w:rsidR="006B6113" w:rsidRPr="006B5D9B" w14:paraId="019121C0" w14:textId="77777777" w:rsidTr="004E04C3">
        <w:trPr>
          <w:trHeight w:val="457"/>
          <w:jc w:val="center"/>
        </w:trPr>
        <w:tc>
          <w:tcPr>
            <w:tcW w:w="930" w:type="dxa"/>
          </w:tcPr>
          <w:p w14:paraId="7BEDFB07" w14:textId="64AC5F00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8.23.</w:t>
            </w:r>
          </w:p>
        </w:tc>
        <w:tc>
          <w:tcPr>
            <w:tcW w:w="1628" w:type="dxa"/>
          </w:tcPr>
          <w:p w14:paraId="73C4233E" w14:textId="1D687D99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tirdzniecības vietas noma automātu izvietošanai </w:t>
            </w:r>
            <w:r w:rsidRPr="006B5D9B">
              <w:rPr>
                <w:sz w:val="22"/>
                <w:szCs w:val="22"/>
                <w:vertAlign w:val="superscript"/>
              </w:rPr>
              <w:t>3,</w:t>
            </w:r>
            <w:r w:rsidR="002510EE">
              <w:rPr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097" w:type="dxa"/>
          </w:tcPr>
          <w:p w14:paraId="4688EA59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mēnesis</w:t>
            </w:r>
          </w:p>
        </w:tc>
        <w:tc>
          <w:tcPr>
            <w:tcW w:w="1108" w:type="dxa"/>
          </w:tcPr>
          <w:p w14:paraId="0D9336AC" w14:textId="61D387E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63A50BE5" w14:textId="67C092F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4DC63EDC" w14:textId="6C3C7E2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496662A0" w14:textId="766DC57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77E272C2" w14:textId="707C950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45596620" w14:textId="1D070F2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5 % no tirdzniecības automāta apgrozījuma</w:t>
            </w:r>
          </w:p>
        </w:tc>
        <w:tc>
          <w:tcPr>
            <w:tcW w:w="831" w:type="dxa"/>
          </w:tcPr>
          <w:p w14:paraId="11AFB7F6" w14:textId="0984BF3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1D312625" w14:textId="3C1F795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5 % no tirdzniecības automāta apgrozījuma</w:t>
            </w:r>
          </w:p>
        </w:tc>
      </w:tr>
      <w:tr w:rsidR="006B6113" w:rsidRPr="006B5D9B" w14:paraId="58DFB182" w14:textId="77777777" w:rsidTr="004E04C3">
        <w:trPr>
          <w:trHeight w:val="457"/>
          <w:jc w:val="center"/>
        </w:trPr>
        <w:tc>
          <w:tcPr>
            <w:tcW w:w="930" w:type="dxa"/>
          </w:tcPr>
          <w:p w14:paraId="37C88117" w14:textId="150095A5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8.30.</w:t>
            </w:r>
          </w:p>
        </w:tc>
        <w:tc>
          <w:tcPr>
            <w:tcW w:w="1628" w:type="dxa"/>
          </w:tcPr>
          <w:p w14:paraId="220D2DFE" w14:textId="7288EC21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ieejas biļete uz izglītības iestādes rīkotu  pasākumu (koncertu, teātra izrādu, mūziklu)</w:t>
            </w:r>
            <w:r w:rsidRPr="006B5D9B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97" w:type="dxa"/>
          </w:tcPr>
          <w:p w14:paraId="43D42F4B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1 biļete </w:t>
            </w:r>
          </w:p>
          <w:p w14:paraId="6EAA3805" w14:textId="3E27180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</w:tcPr>
          <w:p w14:paraId="1334145A" w14:textId="1F9B0AA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4FFD6FF9" w14:textId="19F41BE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48BD94E6" w14:textId="44E057F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2C06158C" w14:textId="6D9ABAA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0075551C" w14:textId="63F6728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304EBDF5" w14:textId="009570C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tāme</w:t>
            </w:r>
          </w:p>
        </w:tc>
        <w:tc>
          <w:tcPr>
            <w:tcW w:w="831" w:type="dxa"/>
          </w:tcPr>
          <w:p w14:paraId="57DA2EFA" w14:textId="7CD19ED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68492364" w14:textId="001354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</w:tr>
      <w:tr w:rsidR="006B6113" w:rsidRPr="006B5D9B" w14:paraId="3AF0B55D" w14:textId="77777777" w:rsidTr="004E04C3">
        <w:trPr>
          <w:trHeight w:val="457"/>
          <w:jc w:val="center"/>
        </w:trPr>
        <w:tc>
          <w:tcPr>
            <w:tcW w:w="13993" w:type="dxa"/>
            <w:gridSpan w:val="11"/>
            <w:vAlign w:val="center"/>
          </w:tcPr>
          <w:p w14:paraId="31523CBC" w14:textId="14BA234B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</w:p>
        </w:tc>
      </w:tr>
      <w:tr w:rsidR="006B6113" w:rsidRPr="006B5D9B" w14:paraId="344E8051" w14:textId="77777777" w:rsidTr="004E04C3">
        <w:trPr>
          <w:trHeight w:val="457"/>
          <w:jc w:val="center"/>
        </w:trPr>
        <w:tc>
          <w:tcPr>
            <w:tcW w:w="930" w:type="dxa"/>
          </w:tcPr>
          <w:p w14:paraId="505886CE" w14:textId="1F89CBD1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13063" w:type="dxa"/>
            <w:gridSpan w:val="10"/>
          </w:tcPr>
          <w:p w14:paraId="7CD5E210" w14:textId="511B6B31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b/>
                <w:sz w:val="22"/>
                <w:szCs w:val="22"/>
              </w:rPr>
              <w:t>Mākslu izglītības kompetences centrs „Liepājas Mūzikas, mākslas un dizaina vidusskola”</w:t>
            </w:r>
          </w:p>
        </w:tc>
      </w:tr>
      <w:tr w:rsidR="006B6113" w:rsidRPr="006B5D9B" w14:paraId="4DBF5949" w14:textId="77777777" w:rsidTr="004E04C3">
        <w:trPr>
          <w:trHeight w:val="457"/>
          <w:jc w:val="center"/>
        </w:trPr>
        <w:tc>
          <w:tcPr>
            <w:tcW w:w="930" w:type="dxa"/>
          </w:tcPr>
          <w:p w14:paraId="3F6A8C0C" w14:textId="78AA9546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</w:t>
            </w:r>
          </w:p>
        </w:tc>
        <w:tc>
          <w:tcPr>
            <w:tcW w:w="1628" w:type="dxa"/>
          </w:tcPr>
          <w:p w14:paraId="758B8B56" w14:textId="60170E51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mācību maksa par profesionālās ievirzes mākslas izglītības programmas apguvi (20V)</w:t>
            </w:r>
            <w:r w:rsidRPr="006B5D9B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97" w:type="dxa"/>
          </w:tcPr>
          <w:p w14:paraId="056D606D" w14:textId="2F7484E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mēnesis</w:t>
            </w:r>
          </w:p>
        </w:tc>
        <w:tc>
          <w:tcPr>
            <w:tcW w:w="1108" w:type="dxa"/>
          </w:tcPr>
          <w:p w14:paraId="5018E494" w14:textId="687AA51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74" w:type="dxa"/>
          </w:tcPr>
          <w:p w14:paraId="6605D755" w14:textId="659E806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215" w:type="dxa"/>
          </w:tcPr>
          <w:p w14:paraId="0922C25B" w14:textId="5179758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6,31</w:t>
            </w:r>
          </w:p>
        </w:tc>
        <w:tc>
          <w:tcPr>
            <w:tcW w:w="1310" w:type="dxa"/>
          </w:tcPr>
          <w:p w14:paraId="1586D4CF" w14:textId="3E3365B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1,17</w:t>
            </w:r>
          </w:p>
        </w:tc>
        <w:tc>
          <w:tcPr>
            <w:tcW w:w="1438" w:type="dxa"/>
          </w:tcPr>
          <w:p w14:paraId="709EC211" w14:textId="009A6D5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12,52</w:t>
            </w:r>
          </w:p>
        </w:tc>
        <w:tc>
          <w:tcPr>
            <w:tcW w:w="1598" w:type="dxa"/>
          </w:tcPr>
          <w:p w14:paraId="15880136" w14:textId="20030D2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20,00</w:t>
            </w:r>
          </w:p>
        </w:tc>
        <w:tc>
          <w:tcPr>
            <w:tcW w:w="831" w:type="dxa"/>
          </w:tcPr>
          <w:p w14:paraId="1DA331FC" w14:textId="2800E51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18C16153" w14:textId="223335F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20,00</w:t>
            </w:r>
          </w:p>
        </w:tc>
      </w:tr>
      <w:tr w:rsidR="006B6113" w:rsidRPr="006B5D9B" w14:paraId="5368740B" w14:textId="77777777" w:rsidTr="004E04C3">
        <w:trPr>
          <w:trHeight w:val="457"/>
          <w:jc w:val="center"/>
        </w:trPr>
        <w:tc>
          <w:tcPr>
            <w:tcW w:w="930" w:type="dxa"/>
          </w:tcPr>
          <w:p w14:paraId="09BE161D" w14:textId="2D06213D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9.2.</w:t>
            </w:r>
          </w:p>
        </w:tc>
        <w:tc>
          <w:tcPr>
            <w:tcW w:w="1628" w:type="dxa"/>
          </w:tcPr>
          <w:p w14:paraId="5C631E64" w14:textId="001A4FF1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mācību maksa par profesionālās ievirzes mūzikas izglītības programmas apguvi (20V vai 30V)</w:t>
            </w:r>
            <w:r w:rsidRPr="006B5D9B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97" w:type="dxa"/>
          </w:tcPr>
          <w:p w14:paraId="3009227E" w14:textId="1320D6F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mēnesis</w:t>
            </w:r>
          </w:p>
        </w:tc>
        <w:tc>
          <w:tcPr>
            <w:tcW w:w="1108" w:type="dxa"/>
          </w:tcPr>
          <w:p w14:paraId="697CFCCF" w14:textId="406C6F1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74" w:type="dxa"/>
          </w:tcPr>
          <w:p w14:paraId="7AFB8483" w14:textId="1AED7EB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215" w:type="dxa"/>
          </w:tcPr>
          <w:p w14:paraId="1E178456" w14:textId="242344B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2,31</w:t>
            </w:r>
          </w:p>
        </w:tc>
        <w:tc>
          <w:tcPr>
            <w:tcW w:w="1310" w:type="dxa"/>
          </w:tcPr>
          <w:p w14:paraId="073C9CB4" w14:textId="7810F61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7,35</w:t>
            </w:r>
          </w:p>
        </w:tc>
        <w:tc>
          <w:tcPr>
            <w:tcW w:w="1438" w:type="dxa"/>
          </w:tcPr>
          <w:p w14:paraId="3B54677A" w14:textId="3DBD3AE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15,34</w:t>
            </w:r>
          </w:p>
        </w:tc>
        <w:tc>
          <w:tcPr>
            <w:tcW w:w="1598" w:type="dxa"/>
          </w:tcPr>
          <w:p w14:paraId="53EEE1DB" w14:textId="1D45983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25,00</w:t>
            </w:r>
          </w:p>
        </w:tc>
        <w:tc>
          <w:tcPr>
            <w:tcW w:w="831" w:type="dxa"/>
          </w:tcPr>
          <w:p w14:paraId="0E5B7F7B" w14:textId="4561CA3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267E3949" w14:textId="2B0927A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25,00</w:t>
            </w:r>
          </w:p>
        </w:tc>
      </w:tr>
      <w:tr w:rsidR="006B6113" w:rsidRPr="006B5D9B" w14:paraId="7E580B4D" w14:textId="77777777" w:rsidTr="004E04C3">
        <w:trPr>
          <w:trHeight w:val="457"/>
          <w:jc w:val="center"/>
        </w:trPr>
        <w:tc>
          <w:tcPr>
            <w:tcW w:w="930" w:type="dxa"/>
          </w:tcPr>
          <w:p w14:paraId="2E0A190B" w14:textId="00FFA014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9.4.</w:t>
            </w:r>
          </w:p>
        </w:tc>
        <w:tc>
          <w:tcPr>
            <w:tcW w:w="1628" w:type="dxa"/>
          </w:tcPr>
          <w:p w14:paraId="546F7AFC" w14:textId="12B68223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interešu izglītības programmas apguve</w:t>
            </w:r>
            <w:r w:rsidRPr="006B5D9B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97" w:type="dxa"/>
          </w:tcPr>
          <w:p w14:paraId="53CDF408" w14:textId="1142D0C3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stunda</w:t>
            </w:r>
          </w:p>
        </w:tc>
        <w:tc>
          <w:tcPr>
            <w:tcW w:w="1108" w:type="dxa"/>
          </w:tcPr>
          <w:p w14:paraId="1F17B29F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</w:tcPr>
          <w:p w14:paraId="6B2C3DD3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14:paraId="1B4CAD1C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14:paraId="6799BC8C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14:paraId="0FE33B9A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14:paraId="1B723646" w14:textId="133DC7E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tāme</w:t>
            </w:r>
          </w:p>
        </w:tc>
        <w:tc>
          <w:tcPr>
            <w:tcW w:w="831" w:type="dxa"/>
          </w:tcPr>
          <w:p w14:paraId="0798DF2B" w14:textId="5397B3E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0EB62FE5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</w:p>
        </w:tc>
      </w:tr>
      <w:tr w:rsidR="006B6113" w:rsidRPr="006B5D9B" w14:paraId="50B1C101" w14:textId="77777777" w:rsidTr="004E04C3">
        <w:trPr>
          <w:trHeight w:val="457"/>
          <w:jc w:val="center"/>
        </w:trPr>
        <w:tc>
          <w:tcPr>
            <w:tcW w:w="930" w:type="dxa"/>
          </w:tcPr>
          <w:p w14:paraId="39730E3F" w14:textId="7D9EA4EA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9.13.</w:t>
            </w:r>
          </w:p>
        </w:tc>
        <w:tc>
          <w:tcPr>
            <w:tcW w:w="1628" w:type="dxa"/>
          </w:tcPr>
          <w:p w14:paraId="0DF66633" w14:textId="4CA709E8" w:rsidR="006B6113" w:rsidRPr="006B5D9B" w:rsidRDefault="006B6113" w:rsidP="006B6113">
            <w:pPr>
              <w:jc w:val="both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mūzikas ierakstu studijas noma pārējām personām ārpus mācību laika</w:t>
            </w:r>
            <w:r w:rsidRPr="006B5D9B">
              <w:rPr>
                <w:sz w:val="22"/>
                <w:szCs w:val="22"/>
                <w:vertAlign w:val="superscript"/>
              </w:rPr>
              <w:t>3,</w:t>
            </w:r>
            <w:r w:rsidRPr="006B5D9B">
              <w:rPr>
                <w:sz w:val="22"/>
                <w:szCs w:val="22"/>
              </w:rPr>
              <w:t xml:space="preserve"> </w:t>
            </w:r>
            <w:r w:rsidR="002510EE">
              <w:rPr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097" w:type="dxa"/>
          </w:tcPr>
          <w:p w14:paraId="40BB67CD" w14:textId="7C5EB445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stunda</w:t>
            </w:r>
          </w:p>
        </w:tc>
        <w:tc>
          <w:tcPr>
            <w:tcW w:w="1108" w:type="dxa"/>
          </w:tcPr>
          <w:p w14:paraId="708A02EE" w14:textId="4C3469F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4,41</w:t>
            </w:r>
          </w:p>
        </w:tc>
        <w:tc>
          <w:tcPr>
            <w:tcW w:w="1374" w:type="dxa"/>
          </w:tcPr>
          <w:p w14:paraId="799F4E08" w14:textId="11D1E0B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1,04</w:t>
            </w:r>
          </w:p>
        </w:tc>
        <w:tc>
          <w:tcPr>
            <w:tcW w:w="1215" w:type="dxa"/>
          </w:tcPr>
          <w:p w14:paraId="6F81868F" w14:textId="3BA6272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10" w:type="dxa"/>
          </w:tcPr>
          <w:p w14:paraId="57140D51" w14:textId="703964E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0,25</w:t>
            </w:r>
          </w:p>
        </w:tc>
        <w:tc>
          <w:tcPr>
            <w:tcW w:w="1438" w:type="dxa"/>
          </w:tcPr>
          <w:p w14:paraId="374FAF86" w14:textId="64E1BCC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14,30</w:t>
            </w:r>
          </w:p>
        </w:tc>
        <w:tc>
          <w:tcPr>
            <w:tcW w:w="1598" w:type="dxa"/>
          </w:tcPr>
          <w:p w14:paraId="070D6C05" w14:textId="4314E31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20,00</w:t>
            </w:r>
          </w:p>
        </w:tc>
        <w:tc>
          <w:tcPr>
            <w:tcW w:w="831" w:type="dxa"/>
          </w:tcPr>
          <w:p w14:paraId="28F5A21B" w14:textId="7DDCFAB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7258B8AD" w14:textId="68A2A2B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20,00</w:t>
            </w:r>
          </w:p>
        </w:tc>
      </w:tr>
      <w:tr w:rsidR="006B6113" w:rsidRPr="006B5D9B" w14:paraId="261A8B06" w14:textId="77777777" w:rsidTr="004E04C3">
        <w:trPr>
          <w:trHeight w:val="457"/>
          <w:jc w:val="center"/>
        </w:trPr>
        <w:tc>
          <w:tcPr>
            <w:tcW w:w="930" w:type="dxa"/>
          </w:tcPr>
          <w:p w14:paraId="564AC475" w14:textId="795B78CC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9.14.</w:t>
            </w:r>
          </w:p>
        </w:tc>
        <w:tc>
          <w:tcPr>
            <w:tcW w:w="13063" w:type="dxa"/>
            <w:gridSpan w:val="10"/>
          </w:tcPr>
          <w:p w14:paraId="0D5F8FC1" w14:textId="470CB1DF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 xml:space="preserve">dienesta viesnīcas pakalpojumi izglītojamam, pedagogam vai </w:t>
            </w:r>
            <w:r w:rsidR="002510EE" w:rsidRPr="006B5D9B">
              <w:rPr>
                <w:sz w:val="22"/>
                <w:szCs w:val="22"/>
              </w:rPr>
              <w:t>reflektantam</w:t>
            </w:r>
            <w:r w:rsidR="002510EE">
              <w:rPr>
                <w:sz w:val="22"/>
                <w:szCs w:val="22"/>
                <w:vertAlign w:val="superscript"/>
              </w:rPr>
              <w:t>6</w:t>
            </w:r>
          </w:p>
        </w:tc>
      </w:tr>
      <w:tr w:rsidR="006B6113" w:rsidRPr="006B5D9B" w14:paraId="6BBC6912" w14:textId="77777777" w:rsidTr="004E04C3">
        <w:trPr>
          <w:trHeight w:val="457"/>
          <w:jc w:val="center"/>
        </w:trPr>
        <w:tc>
          <w:tcPr>
            <w:tcW w:w="930" w:type="dxa"/>
          </w:tcPr>
          <w:p w14:paraId="63542996" w14:textId="7A2AFC37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9.14.1.</w:t>
            </w:r>
          </w:p>
        </w:tc>
        <w:tc>
          <w:tcPr>
            <w:tcW w:w="1628" w:type="dxa"/>
          </w:tcPr>
          <w:p w14:paraId="2ECC597A" w14:textId="1F2C0AC5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vienu mēnesi</w:t>
            </w:r>
          </w:p>
        </w:tc>
        <w:tc>
          <w:tcPr>
            <w:tcW w:w="1097" w:type="dxa"/>
          </w:tcPr>
          <w:p w14:paraId="70916C11" w14:textId="342F5FD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vieta mēnesī</w:t>
            </w:r>
          </w:p>
        </w:tc>
        <w:tc>
          <w:tcPr>
            <w:tcW w:w="1108" w:type="dxa"/>
          </w:tcPr>
          <w:p w14:paraId="15EBC4B6" w14:textId="2B0FD76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52,40</w:t>
            </w:r>
          </w:p>
        </w:tc>
        <w:tc>
          <w:tcPr>
            <w:tcW w:w="1374" w:type="dxa"/>
          </w:tcPr>
          <w:p w14:paraId="10E62966" w14:textId="79ACDA8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12,36</w:t>
            </w:r>
          </w:p>
        </w:tc>
        <w:tc>
          <w:tcPr>
            <w:tcW w:w="1215" w:type="dxa"/>
          </w:tcPr>
          <w:p w14:paraId="68CEF921" w14:textId="28CEB52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10" w:type="dxa"/>
          </w:tcPr>
          <w:p w14:paraId="67386757" w14:textId="42DE134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0,40</w:t>
            </w:r>
          </w:p>
        </w:tc>
        <w:tc>
          <w:tcPr>
            <w:tcW w:w="1438" w:type="dxa"/>
          </w:tcPr>
          <w:p w14:paraId="79E15436" w14:textId="10F5A8A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14,84</w:t>
            </w:r>
          </w:p>
        </w:tc>
        <w:tc>
          <w:tcPr>
            <w:tcW w:w="1598" w:type="dxa"/>
          </w:tcPr>
          <w:p w14:paraId="54689320" w14:textId="103328D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80,00</w:t>
            </w:r>
          </w:p>
        </w:tc>
        <w:tc>
          <w:tcPr>
            <w:tcW w:w="831" w:type="dxa"/>
          </w:tcPr>
          <w:p w14:paraId="4AE1280A" w14:textId="218BCE0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3AC9D350" w14:textId="6A2AB06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80,00</w:t>
            </w:r>
          </w:p>
        </w:tc>
      </w:tr>
      <w:tr w:rsidR="006B6113" w:rsidRPr="006B5D9B" w14:paraId="23D549EE" w14:textId="77777777" w:rsidTr="004E04C3">
        <w:trPr>
          <w:trHeight w:val="457"/>
          <w:jc w:val="center"/>
        </w:trPr>
        <w:tc>
          <w:tcPr>
            <w:tcW w:w="930" w:type="dxa"/>
          </w:tcPr>
          <w:p w14:paraId="3617BC8B" w14:textId="007EEFB6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9.14.2.</w:t>
            </w:r>
          </w:p>
        </w:tc>
        <w:tc>
          <w:tcPr>
            <w:tcW w:w="1628" w:type="dxa"/>
          </w:tcPr>
          <w:p w14:paraId="47A8F4A4" w14:textId="0B00634A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vienu nedēļu</w:t>
            </w:r>
          </w:p>
        </w:tc>
        <w:tc>
          <w:tcPr>
            <w:tcW w:w="1097" w:type="dxa"/>
          </w:tcPr>
          <w:p w14:paraId="37BE10BE" w14:textId="45088D9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vieta nedēļā</w:t>
            </w:r>
          </w:p>
        </w:tc>
        <w:tc>
          <w:tcPr>
            <w:tcW w:w="1108" w:type="dxa"/>
          </w:tcPr>
          <w:p w14:paraId="119528B6" w14:textId="1BDB42D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30,25</w:t>
            </w:r>
          </w:p>
        </w:tc>
        <w:tc>
          <w:tcPr>
            <w:tcW w:w="1374" w:type="dxa"/>
          </w:tcPr>
          <w:p w14:paraId="22477FDF" w14:textId="0C5D927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7,13</w:t>
            </w:r>
          </w:p>
        </w:tc>
        <w:tc>
          <w:tcPr>
            <w:tcW w:w="1215" w:type="dxa"/>
          </w:tcPr>
          <w:p w14:paraId="2C0158DE" w14:textId="415E74E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10" w:type="dxa"/>
          </w:tcPr>
          <w:p w14:paraId="4ABB01BB" w14:textId="45F013C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0,20</w:t>
            </w:r>
          </w:p>
        </w:tc>
        <w:tc>
          <w:tcPr>
            <w:tcW w:w="1438" w:type="dxa"/>
          </w:tcPr>
          <w:p w14:paraId="033E4EE9" w14:textId="00D721A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7,42</w:t>
            </w:r>
          </w:p>
        </w:tc>
        <w:tc>
          <w:tcPr>
            <w:tcW w:w="1598" w:type="dxa"/>
          </w:tcPr>
          <w:p w14:paraId="0865EA4F" w14:textId="53A51718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45,00</w:t>
            </w:r>
          </w:p>
        </w:tc>
        <w:tc>
          <w:tcPr>
            <w:tcW w:w="831" w:type="dxa"/>
          </w:tcPr>
          <w:p w14:paraId="48DA8BE1" w14:textId="0B6B79D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03350389" w14:textId="067EE85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45,00</w:t>
            </w:r>
          </w:p>
        </w:tc>
      </w:tr>
      <w:tr w:rsidR="006B6113" w:rsidRPr="006B5D9B" w14:paraId="76D700B2" w14:textId="77777777" w:rsidTr="004E04C3">
        <w:trPr>
          <w:trHeight w:val="457"/>
          <w:jc w:val="center"/>
        </w:trPr>
        <w:tc>
          <w:tcPr>
            <w:tcW w:w="930" w:type="dxa"/>
          </w:tcPr>
          <w:p w14:paraId="4881FAEA" w14:textId="276A7E76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9.14.3.</w:t>
            </w:r>
          </w:p>
        </w:tc>
        <w:tc>
          <w:tcPr>
            <w:tcW w:w="1628" w:type="dxa"/>
          </w:tcPr>
          <w:p w14:paraId="3D83D07B" w14:textId="4CC08882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vienu diennakti</w:t>
            </w:r>
          </w:p>
        </w:tc>
        <w:tc>
          <w:tcPr>
            <w:tcW w:w="1097" w:type="dxa"/>
          </w:tcPr>
          <w:p w14:paraId="04E1C0A0" w14:textId="231E79E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vieta diennaktī</w:t>
            </w:r>
          </w:p>
        </w:tc>
        <w:tc>
          <w:tcPr>
            <w:tcW w:w="1108" w:type="dxa"/>
          </w:tcPr>
          <w:p w14:paraId="63A7679B" w14:textId="72FD893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18,46</w:t>
            </w:r>
          </w:p>
        </w:tc>
        <w:tc>
          <w:tcPr>
            <w:tcW w:w="1374" w:type="dxa"/>
          </w:tcPr>
          <w:p w14:paraId="283E88F7" w14:textId="38909C7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4,36</w:t>
            </w:r>
          </w:p>
        </w:tc>
        <w:tc>
          <w:tcPr>
            <w:tcW w:w="1215" w:type="dxa"/>
          </w:tcPr>
          <w:p w14:paraId="0219358A" w14:textId="0F92E50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10" w:type="dxa"/>
          </w:tcPr>
          <w:p w14:paraId="1C279F64" w14:textId="617174E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0,06</w:t>
            </w:r>
          </w:p>
        </w:tc>
        <w:tc>
          <w:tcPr>
            <w:tcW w:w="1438" w:type="dxa"/>
          </w:tcPr>
          <w:p w14:paraId="371A71E8" w14:textId="40A5DDB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2,12</w:t>
            </w:r>
          </w:p>
        </w:tc>
        <w:tc>
          <w:tcPr>
            <w:tcW w:w="1598" w:type="dxa"/>
          </w:tcPr>
          <w:p w14:paraId="0C90B311" w14:textId="667A247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25,00</w:t>
            </w:r>
          </w:p>
        </w:tc>
        <w:tc>
          <w:tcPr>
            <w:tcW w:w="831" w:type="dxa"/>
          </w:tcPr>
          <w:p w14:paraId="2632483A" w14:textId="352E401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7209A39F" w14:textId="36D387A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25,00</w:t>
            </w:r>
          </w:p>
        </w:tc>
      </w:tr>
      <w:tr w:rsidR="006B6113" w:rsidRPr="006B5D9B" w14:paraId="5F3F324C" w14:textId="77777777" w:rsidTr="004E04C3">
        <w:trPr>
          <w:trHeight w:val="457"/>
          <w:jc w:val="center"/>
        </w:trPr>
        <w:tc>
          <w:tcPr>
            <w:tcW w:w="930" w:type="dxa"/>
          </w:tcPr>
          <w:p w14:paraId="3142A945" w14:textId="10D9FC79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9.15.</w:t>
            </w:r>
          </w:p>
        </w:tc>
        <w:tc>
          <w:tcPr>
            <w:tcW w:w="13063" w:type="dxa"/>
            <w:gridSpan w:val="10"/>
          </w:tcPr>
          <w:p w14:paraId="6564989A" w14:textId="54FCA279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dienesta viesnīcas pakalpojumi pārējām personām</w:t>
            </w:r>
            <w:r w:rsidRPr="006B5D9B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6B6113" w:rsidRPr="006B5D9B" w14:paraId="5722BB88" w14:textId="77777777" w:rsidTr="004E04C3">
        <w:trPr>
          <w:trHeight w:val="457"/>
          <w:jc w:val="center"/>
        </w:trPr>
        <w:tc>
          <w:tcPr>
            <w:tcW w:w="930" w:type="dxa"/>
          </w:tcPr>
          <w:p w14:paraId="16796C19" w14:textId="33F188F5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9.15.1.</w:t>
            </w:r>
          </w:p>
        </w:tc>
        <w:tc>
          <w:tcPr>
            <w:tcW w:w="1628" w:type="dxa"/>
          </w:tcPr>
          <w:p w14:paraId="4B34B06E" w14:textId="4B6D6554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vienu mēnesi</w:t>
            </w:r>
          </w:p>
        </w:tc>
        <w:tc>
          <w:tcPr>
            <w:tcW w:w="1097" w:type="dxa"/>
          </w:tcPr>
          <w:p w14:paraId="3F615263" w14:textId="0F6AE8E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vieta mēnesī</w:t>
            </w:r>
          </w:p>
        </w:tc>
        <w:tc>
          <w:tcPr>
            <w:tcW w:w="1108" w:type="dxa"/>
          </w:tcPr>
          <w:p w14:paraId="13A2856C" w14:textId="060AE61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104,80</w:t>
            </w:r>
          </w:p>
        </w:tc>
        <w:tc>
          <w:tcPr>
            <w:tcW w:w="1374" w:type="dxa"/>
          </w:tcPr>
          <w:p w14:paraId="5CE53176" w14:textId="3483E20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24,72</w:t>
            </w:r>
          </w:p>
        </w:tc>
        <w:tc>
          <w:tcPr>
            <w:tcW w:w="1215" w:type="dxa"/>
          </w:tcPr>
          <w:p w14:paraId="5FA762AB" w14:textId="0B43F58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10" w:type="dxa"/>
          </w:tcPr>
          <w:p w14:paraId="33811C0E" w14:textId="0EC2FD38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0,80</w:t>
            </w:r>
          </w:p>
        </w:tc>
        <w:tc>
          <w:tcPr>
            <w:tcW w:w="1438" w:type="dxa"/>
          </w:tcPr>
          <w:p w14:paraId="7B1E0812" w14:textId="606C5D9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39,68</w:t>
            </w:r>
          </w:p>
        </w:tc>
        <w:tc>
          <w:tcPr>
            <w:tcW w:w="1598" w:type="dxa"/>
          </w:tcPr>
          <w:p w14:paraId="4A288337" w14:textId="7DF4B0E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170,00</w:t>
            </w:r>
          </w:p>
        </w:tc>
        <w:tc>
          <w:tcPr>
            <w:tcW w:w="831" w:type="dxa"/>
          </w:tcPr>
          <w:p w14:paraId="0F3EA562" w14:textId="4A5E80E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715B5041" w14:textId="4015CA3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170,00</w:t>
            </w:r>
          </w:p>
        </w:tc>
      </w:tr>
      <w:tr w:rsidR="006B6113" w:rsidRPr="006B5D9B" w14:paraId="73CE889A" w14:textId="77777777" w:rsidTr="004E04C3">
        <w:trPr>
          <w:trHeight w:val="457"/>
          <w:jc w:val="center"/>
        </w:trPr>
        <w:tc>
          <w:tcPr>
            <w:tcW w:w="930" w:type="dxa"/>
          </w:tcPr>
          <w:p w14:paraId="6A813C3A" w14:textId="1898F502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9.15.2.</w:t>
            </w:r>
          </w:p>
        </w:tc>
        <w:tc>
          <w:tcPr>
            <w:tcW w:w="1628" w:type="dxa"/>
          </w:tcPr>
          <w:p w14:paraId="7AF06584" w14:textId="41D12FD6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vienu nedēļu</w:t>
            </w:r>
          </w:p>
        </w:tc>
        <w:tc>
          <w:tcPr>
            <w:tcW w:w="1097" w:type="dxa"/>
          </w:tcPr>
          <w:p w14:paraId="73738118" w14:textId="516A414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vieta nedēļā</w:t>
            </w:r>
          </w:p>
        </w:tc>
        <w:tc>
          <w:tcPr>
            <w:tcW w:w="1108" w:type="dxa"/>
          </w:tcPr>
          <w:p w14:paraId="312C7792" w14:textId="401D9AD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49,90</w:t>
            </w:r>
          </w:p>
        </w:tc>
        <w:tc>
          <w:tcPr>
            <w:tcW w:w="1374" w:type="dxa"/>
          </w:tcPr>
          <w:p w14:paraId="11F3EDA4" w14:textId="538D6E38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11,77</w:t>
            </w:r>
          </w:p>
        </w:tc>
        <w:tc>
          <w:tcPr>
            <w:tcW w:w="1215" w:type="dxa"/>
          </w:tcPr>
          <w:p w14:paraId="55F058A3" w14:textId="2E7789C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10" w:type="dxa"/>
          </w:tcPr>
          <w:p w14:paraId="00853791" w14:textId="61C40A5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0,40</w:t>
            </w:r>
          </w:p>
        </w:tc>
        <w:tc>
          <w:tcPr>
            <w:tcW w:w="1438" w:type="dxa"/>
          </w:tcPr>
          <w:p w14:paraId="11B15AB2" w14:textId="28DC7D1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22,93</w:t>
            </w:r>
          </w:p>
        </w:tc>
        <w:tc>
          <w:tcPr>
            <w:tcW w:w="1598" w:type="dxa"/>
          </w:tcPr>
          <w:p w14:paraId="5BF107CD" w14:textId="57D7ADA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85,00</w:t>
            </w:r>
          </w:p>
        </w:tc>
        <w:tc>
          <w:tcPr>
            <w:tcW w:w="831" w:type="dxa"/>
          </w:tcPr>
          <w:p w14:paraId="48C51E19" w14:textId="2684457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4D208657" w14:textId="38692EF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85,00</w:t>
            </w:r>
          </w:p>
        </w:tc>
      </w:tr>
      <w:tr w:rsidR="006B6113" w:rsidRPr="006B5D9B" w14:paraId="5CA751C4" w14:textId="77777777" w:rsidTr="004E04C3">
        <w:trPr>
          <w:trHeight w:val="457"/>
          <w:jc w:val="center"/>
        </w:trPr>
        <w:tc>
          <w:tcPr>
            <w:tcW w:w="930" w:type="dxa"/>
          </w:tcPr>
          <w:p w14:paraId="555B6358" w14:textId="4D1F3B84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9.15.3.</w:t>
            </w:r>
          </w:p>
        </w:tc>
        <w:tc>
          <w:tcPr>
            <w:tcW w:w="1628" w:type="dxa"/>
          </w:tcPr>
          <w:p w14:paraId="2DFF1A49" w14:textId="486FF0A8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vienu diennakti</w:t>
            </w:r>
          </w:p>
        </w:tc>
        <w:tc>
          <w:tcPr>
            <w:tcW w:w="1097" w:type="dxa"/>
          </w:tcPr>
          <w:p w14:paraId="2EA02AE7" w14:textId="2E88F69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vieta diennaktī</w:t>
            </w:r>
          </w:p>
        </w:tc>
        <w:tc>
          <w:tcPr>
            <w:tcW w:w="1108" w:type="dxa"/>
          </w:tcPr>
          <w:p w14:paraId="519AA53A" w14:textId="15A5DA2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23,31</w:t>
            </w:r>
          </w:p>
        </w:tc>
        <w:tc>
          <w:tcPr>
            <w:tcW w:w="1374" w:type="dxa"/>
          </w:tcPr>
          <w:p w14:paraId="34C17C96" w14:textId="56D411A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5,50</w:t>
            </w:r>
          </w:p>
        </w:tc>
        <w:tc>
          <w:tcPr>
            <w:tcW w:w="1215" w:type="dxa"/>
          </w:tcPr>
          <w:p w14:paraId="7DD54A26" w14:textId="1259975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10" w:type="dxa"/>
          </w:tcPr>
          <w:p w14:paraId="7A8A94D4" w14:textId="52DE00D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0,06</w:t>
            </w:r>
          </w:p>
        </w:tc>
        <w:tc>
          <w:tcPr>
            <w:tcW w:w="1438" w:type="dxa"/>
          </w:tcPr>
          <w:p w14:paraId="317C8120" w14:textId="5372C20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31,13</w:t>
            </w:r>
          </w:p>
        </w:tc>
        <w:tc>
          <w:tcPr>
            <w:tcW w:w="1598" w:type="dxa"/>
          </w:tcPr>
          <w:p w14:paraId="10728910" w14:textId="1EB44D4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60,00</w:t>
            </w:r>
          </w:p>
        </w:tc>
        <w:tc>
          <w:tcPr>
            <w:tcW w:w="831" w:type="dxa"/>
          </w:tcPr>
          <w:p w14:paraId="1500D586" w14:textId="3B69790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5C0C3DAF" w14:textId="4B5C3FD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60,00</w:t>
            </w:r>
          </w:p>
        </w:tc>
      </w:tr>
      <w:tr w:rsidR="006B6113" w:rsidRPr="006B5D9B" w14:paraId="06711B39" w14:textId="77777777" w:rsidTr="004E04C3">
        <w:trPr>
          <w:trHeight w:val="457"/>
          <w:jc w:val="center"/>
        </w:trPr>
        <w:tc>
          <w:tcPr>
            <w:tcW w:w="930" w:type="dxa"/>
          </w:tcPr>
          <w:p w14:paraId="300C0996" w14:textId="74D8349D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t>9.17.</w:t>
            </w:r>
          </w:p>
        </w:tc>
        <w:tc>
          <w:tcPr>
            <w:tcW w:w="13063" w:type="dxa"/>
            <w:gridSpan w:val="10"/>
          </w:tcPr>
          <w:p w14:paraId="58D88B9E" w14:textId="4D10857D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t>telpu noma</w:t>
            </w:r>
            <w:r w:rsidR="004802C3" w:rsidRPr="006B5D9B">
              <w:t xml:space="preserve"> </w:t>
            </w:r>
            <w:r w:rsidR="004802C3" w:rsidRPr="006B5D9B">
              <w:rPr>
                <w:vertAlign w:val="superscript"/>
              </w:rPr>
              <w:t>3,</w:t>
            </w:r>
            <w:r w:rsidR="00C3539A">
              <w:rPr>
                <w:vertAlign w:val="superscript"/>
              </w:rPr>
              <w:t>9</w:t>
            </w:r>
          </w:p>
        </w:tc>
      </w:tr>
      <w:tr w:rsidR="006B6113" w:rsidRPr="006B5D9B" w14:paraId="785089B7" w14:textId="77777777" w:rsidTr="004E04C3">
        <w:trPr>
          <w:trHeight w:val="457"/>
          <w:jc w:val="center"/>
        </w:trPr>
        <w:tc>
          <w:tcPr>
            <w:tcW w:w="930" w:type="dxa"/>
          </w:tcPr>
          <w:p w14:paraId="3C2DFF9F" w14:textId="09B07D35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9.17.1.</w:t>
            </w:r>
          </w:p>
        </w:tc>
        <w:tc>
          <w:tcPr>
            <w:tcW w:w="1628" w:type="dxa"/>
          </w:tcPr>
          <w:p w14:paraId="4BB44D27" w14:textId="40DEB9E5" w:rsidR="006B6113" w:rsidRPr="006B5D9B" w:rsidRDefault="006B6113" w:rsidP="006B6113">
            <w:pPr>
              <w:rPr>
                <w:sz w:val="22"/>
                <w:szCs w:val="22"/>
                <w:vertAlign w:val="superscript"/>
              </w:rPr>
            </w:pPr>
            <w:r w:rsidRPr="006B5D9B">
              <w:rPr>
                <w:sz w:val="22"/>
                <w:szCs w:val="22"/>
              </w:rPr>
              <w:t>sporta zāles noma</w:t>
            </w:r>
          </w:p>
        </w:tc>
        <w:tc>
          <w:tcPr>
            <w:tcW w:w="1097" w:type="dxa"/>
          </w:tcPr>
          <w:p w14:paraId="5F00BB91" w14:textId="3399096D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stunda</w:t>
            </w:r>
          </w:p>
        </w:tc>
        <w:tc>
          <w:tcPr>
            <w:tcW w:w="1108" w:type="dxa"/>
          </w:tcPr>
          <w:p w14:paraId="3A2880D1" w14:textId="7B9C2B1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6,67</w:t>
            </w:r>
          </w:p>
        </w:tc>
        <w:tc>
          <w:tcPr>
            <w:tcW w:w="1374" w:type="dxa"/>
          </w:tcPr>
          <w:p w14:paraId="3EE2B548" w14:textId="61899BB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1,57</w:t>
            </w:r>
          </w:p>
        </w:tc>
        <w:tc>
          <w:tcPr>
            <w:tcW w:w="1215" w:type="dxa"/>
          </w:tcPr>
          <w:p w14:paraId="1A515F74" w14:textId="36A8FCF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10" w:type="dxa"/>
          </w:tcPr>
          <w:p w14:paraId="3EC7A5E1" w14:textId="04434A7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0,02</w:t>
            </w:r>
          </w:p>
        </w:tc>
        <w:tc>
          <w:tcPr>
            <w:tcW w:w="1438" w:type="dxa"/>
          </w:tcPr>
          <w:p w14:paraId="0C33802F" w14:textId="19F7633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16,74</w:t>
            </w:r>
          </w:p>
        </w:tc>
        <w:tc>
          <w:tcPr>
            <w:tcW w:w="1598" w:type="dxa"/>
          </w:tcPr>
          <w:p w14:paraId="2EC93D94" w14:textId="0BACB87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25,00</w:t>
            </w:r>
          </w:p>
        </w:tc>
        <w:tc>
          <w:tcPr>
            <w:tcW w:w="831" w:type="dxa"/>
          </w:tcPr>
          <w:p w14:paraId="794C1A93" w14:textId="58553ED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77A46200" w14:textId="23C377C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25,00</w:t>
            </w:r>
          </w:p>
        </w:tc>
      </w:tr>
      <w:tr w:rsidR="006B6113" w:rsidRPr="006B5D9B" w14:paraId="3DD02278" w14:textId="77777777" w:rsidTr="004E04C3">
        <w:trPr>
          <w:trHeight w:val="457"/>
          <w:jc w:val="center"/>
        </w:trPr>
        <w:tc>
          <w:tcPr>
            <w:tcW w:w="930" w:type="dxa"/>
          </w:tcPr>
          <w:p w14:paraId="44C02B17" w14:textId="5227FC47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9.17.2.</w:t>
            </w:r>
          </w:p>
        </w:tc>
        <w:tc>
          <w:tcPr>
            <w:tcW w:w="1628" w:type="dxa"/>
          </w:tcPr>
          <w:p w14:paraId="1B41E3B4" w14:textId="3B8E5BD6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kamerzāles noma</w:t>
            </w:r>
          </w:p>
        </w:tc>
        <w:tc>
          <w:tcPr>
            <w:tcW w:w="1097" w:type="dxa"/>
          </w:tcPr>
          <w:p w14:paraId="49C93BC5" w14:textId="74207D7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stunda</w:t>
            </w:r>
          </w:p>
        </w:tc>
        <w:tc>
          <w:tcPr>
            <w:tcW w:w="1108" w:type="dxa"/>
          </w:tcPr>
          <w:p w14:paraId="4806C411" w14:textId="0C1DB83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6,67</w:t>
            </w:r>
          </w:p>
        </w:tc>
        <w:tc>
          <w:tcPr>
            <w:tcW w:w="1374" w:type="dxa"/>
          </w:tcPr>
          <w:p w14:paraId="469C8F4D" w14:textId="328349F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1,57</w:t>
            </w:r>
          </w:p>
        </w:tc>
        <w:tc>
          <w:tcPr>
            <w:tcW w:w="1215" w:type="dxa"/>
          </w:tcPr>
          <w:p w14:paraId="7F324F9D" w14:textId="7EFC2072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15,00</w:t>
            </w:r>
          </w:p>
        </w:tc>
        <w:tc>
          <w:tcPr>
            <w:tcW w:w="1310" w:type="dxa"/>
          </w:tcPr>
          <w:p w14:paraId="482547A6" w14:textId="233B465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2,87</w:t>
            </w:r>
          </w:p>
        </w:tc>
        <w:tc>
          <w:tcPr>
            <w:tcW w:w="1438" w:type="dxa"/>
          </w:tcPr>
          <w:p w14:paraId="593A90D5" w14:textId="048E97D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23,89</w:t>
            </w:r>
          </w:p>
        </w:tc>
        <w:tc>
          <w:tcPr>
            <w:tcW w:w="1598" w:type="dxa"/>
          </w:tcPr>
          <w:p w14:paraId="36D319F0" w14:textId="338D6C2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50,00</w:t>
            </w:r>
          </w:p>
        </w:tc>
        <w:tc>
          <w:tcPr>
            <w:tcW w:w="831" w:type="dxa"/>
          </w:tcPr>
          <w:p w14:paraId="5B96EEDE" w14:textId="595784A8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48569CF4" w14:textId="652AB20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50,00</w:t>
            </w:r>
          </w:p>
        </w:tc>
      </w:tr>
      <w:tr w:rsidR="006B6113" w:rsidRPr="006B5D9B" w14:paraId="1A200F6C" w14:textId="77777777" w:rsidTr="004E04C3">
        <w:trPr>
          <w:trHeight w:val="457"/>
          <w:jc w:val="center"/>
        </w:trPr>
        <w:tc>
          <w:tcPr>
            <w:tcW w:w="930" w:type="dxa"/>
          </w:tcPr>
          <w:p w14:paraId="22283F1C" w14:textId="5A04D090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9.17.</w:t>
            </w:r>
            <w:r w:rsidR="004802C3" w:rsidRPr="006B5D9B">
              <w:rPr>
                <w:sz w:val="22"/>
                <w:szCs w:val="22"/>
              </w:rPr>
              <w:t>3</w:t>
            </w:r>
            <w:r w:rsidRPr="006B5D9B">
              <w:rPr>
                <w:sz w:val="22"/>
                <w:szCs w:val="22"/>
              </w:rPr>
              <w:t>.</w:t>
            </w:r>
          </w:p>
        </w:tc>
        <w:tc>
          <w:tcPr>
            <w:tcW w:w="1628" w:type="dxa"/>
          </w:tcPr>
          <w:p w14:paraId="7D09E8A3" w14:textId="05C219A7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koncertzāles noma</w:t>
            </w:r>
          </w:p>
        </w:tc>
        <w:tc>
          <w:tcPr>
            <w:tcW w:w="1097" w:type="dxa"/>
          </w:tcPr>
          <w:p w14:paraId="1CF2449A" w14:textId="7DEE184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stunda</w:t>
            </w:r>
          </w:p>
        </w:tc>
        <w:tc>
          <w:tcPr>
            <w:tcW w:w="1108" w:type="dxa"/>
          </w:tcPr>
          <w:p w14:paraId="153E7D4C" w14:textId="17DD39F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8,33</w:t>
            </w:r>
          </w:p>
        </w:tc>
        <w:tc>
          <w:tcPr>
            <w:tcW w:w="1374" w:type="dxa"/>
          </w:tcPr>
          <w:p w14:paraId="19599B10" w14:textId="0C98049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1,97</w:t>
            </w:r>
          </w:p>
        </w:tc>
        <w:tc>
          <w:tcPr>
            <w:tcW w:w="1215" w:type="dxa"/>
          </w:tcPr>
          <w:p w14:paraId="1D9E6F1C" w14:textId="6F40AB4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29,25</w:t>
            </w:r>
          </w:p>
        </w:tc>
        <w:tc>
          <w:tcPr>
            <w:tcW w:w="1310" w:type="dxa"/>
          </w:tcPr>
          <w:p w14:paraId="621944C9" w14:textId="17E296FC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2,92</w:t>
            </w:r>
          </w:p>
        </w:tc>
        <w:tc>
          <w:tcPr>
            <w:tcW w:w="1438" w:type="dxa"/>
          </w:tcPr>
          <w:p w14:paraId="7E70B506" w14:textId="6E7ECFA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57,53</w:t>
            </w:r>
          </w:p>
        </w:tc>
        <w:tc>
          <w:tcPr>
            <w:tcW w:w="1598" w:type="dxa"/>
          </w:tcPr>
          <w:p w14:paraId="44DD977F" w14:textId="019BD310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100,00</w:t>
            </w:r>
          </w:p>
        </w:tc>
        <w:tc>
          <w:tcPr>
            <w:tcW w:w="831" w:type="dxa"/>
          </w:tcPr>
          <w:p w14:paraId="0409C7C5" w14:textId="5D93D195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064181E0" w14:textId="1CF6FCE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100,00</w:t>
            </w:r>
          </w:p>
        </w:tc>
      </w:tr>
      <w:tr w:rsidR="006B6113" w:rsidRPr="006B5D9B" w14:paraId="668E58D2" w14:textId="77777777" w:rsidTr="004E04C3">
        <w:trPr>
          <w:trHeight w:val="457"/>
          <w:jc w:val="center"/>
        </w:trPr>
        <w:tc>
          <w:tcPr>
            <w:tcW w:w="930" w:type="dxa"/>
          </w:tcPr>
          <w:p w14:paraId="62B6F495" w14:textId="025EE062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9.17.</w:t>
            </w:r>
            <w:r w:rsidR="004802C3" w:rsidRPr="006B5D9B">
              <w:rPr>
                <w:sz w:val="22"/>
                <w:szCs w:val="22"/>
              </w:rPr>
              <w:t>4</w:t>
            </w:r>
            <w:r w:rsidRPr="006B5D9B">
              <w:rPr>
                <w:sz w:val="22"/>
                <w:szCs w:val="22"/>
              </w:rPr>
              <w:t>.</w:t>
            </w:r>
          </w:p>
        </w:tc>
        <w:tc>
          <w:tcPr>
            <w:tcW w:w="1628" w:type="dxa"/>
          </w:tcPr>
          <w:p w14:paraId="1FD1ED52" w14:textId="0CD2B25F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mācību klases noma</w:t>
            </w:r>
          </w:p>
        </w:tc>
        <w:tc>
          <w:tcPr>
            <w:tcW w:w="1097" w:type="dxa"/>
          </w:tcPr>
          <w:p w14:paraId="02E6B207" w14:textId="7777777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m</w:t>
            </w:r>
            <w:r w:rsidRPr="006B5D9B">
              <w:rPr>
                <w:sz w:val="22"/>
                <w:szCs w:val="22"/>
                <w:vertAlign w:val="superscript"/>
              </w:rPr>
              <w:t>2</w:t>
            </w:r>
            <w:r w:rsidRPr="006B5D9B">
              <w:rPr>
                <w:sz w:val="22"/>
                <w:szCs w:val="22"/>
              </w:rPr>
              <w:t xml:space="preserve"> </w:t>
            </w:r>
          </w:p>
          <w:p w14:paraId="538A1990" w14:textId="674859FB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stundu</w:t>
            </w:r>
          </w:p>
        </w:tc>
        <w:tc>
          <w:tcPr>
            <w:tcW w:w="1108" w:type="dxa"/>
          </w:tcPr>
          <w:p w14:paraId="74037AAF" w14:textId="5DB0EF2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0,16</w:t>
            </w:r>
          </w:p>
        </w:tc>
        <w:tc>
          <w:tcPr>
            <w:tcW w:w="1374" w:type="dxa"/>
          </w:tcPr>
          <w:p w14:paraId="44866F74" w14:textId="67D40E33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0,04</w:t>
            </w:r>
          </w:p>
        </w:tc>
        <w:tc>
          <w:tcPr>
            <w:tcW w:w="1215" w:type="dxa"/>
          </w:tcPr>
          <w:p w14:paraId="746E93EC" w14:textId="4D31A29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310" w:type="dxa"/>
          </w:tcPr>
          <w:p w14:paraId="512DBC52" w14:textId="0437D341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0,01</w:t>
            </w:r>
          </w:p>
        </w:tc>
        <w:tc>
          <w:tcPr>
            <w:tcW w:w="1438" w:type="dxa"/>
          </w:tcPr>
          <w:p w14:paraId="629E6BBB" w14:textId="6CB007E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0,51</w:t>
            </w:r>
          </w:p>
        </w:tc>
        <w:tc>
          <w:tcPr>
            <w:tcW w:w="1598" w:type="dxa"/>
          </w:tcPr>
          <w:p w14:paraId="7297CBE2" w14:textId="382C17F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0,72</w:t>
            </w:r>
          </w:p>
        </w:tc>
        <w:tc>
          <w:tcPr>
            <w:tcW w:w="831" w:type="dxa"/>
          </w:tcPr>
          <w:p w14:paraId="44758CF8" w14:textId="0ADC3A5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6CADE746" w14:textId="2F06BFF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0,72</w:t>
            </w:r>
          </w:p>
        </w:tc>
      </w:tr>
      <w:tr w:rsidR="004802C3" w:rsidRPr="006B5D9B" w14:paraId="0BBF2B63" w14:textId="77777777" w:rsidTr="0022519B">
        <w:trPr>
          <w:trHeight w:val="457"/>
          <w:jc w:val="center"/>
        </w:trPr>
        <w:tc>
          <w:tcPr>
            <w:tcW w:w="930" w:type="dxa"/>
          </w:tcPr>
          <w:p w14:paraId="1022DD77" w14:textId="0A11A4C8" w:rsidR="004802C3" w:rsidRPr="006B5D9B" w:rsidRDefault="004802C3" w:rsidP="0022519B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9.17.5.</w:t>
            </w:r>
          </w:p>
        </w:tc>
        <w:tc>
          <w:tcPr>
            <w:tcW w:w="1628" w:type="dxa"/>
          </w:tcPr>
          <w:p w14:paraId="2496E1AB" w14:textId="77777777" w:rsidR="004802C3" w:rsidRPr="006B5D9B" w:rsidRDefault="004802C3" w:rsidP="0022519B">
            <w:pPr>
              <w:rPr>
                <w:sz w:val="22"/>
                <w:szCs w:val="22"/>
                <w:vertAlign w:val="superscript"/>
              </w:rPr>
            </w:pPr>
            <w:r w:rsidRPr="006B5D9B">
              <w:rPr>
                <w:sz w:val="22"/>
                <w:szCs w:val="22"/>
              </w:rPr>
              <w:t>izstāžu zāles noma</w:t>
            </w:r>
          </w:p>
        </w:tc>
        <w:tc>
          <w:tcPr>
            <w:tcW w:w="1097" w:type="dxa"/>
          </w:tcPr>
          <w:p w14:paraId="4B5C22E1" w14:textId="77777777" w:rsidR="004802C3" w:rsidRPr="006B5D9B" w:rsidRDefault="004802C3" w:rsidP="0022519B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stunda</w:t>
            </w:r>
          </w:p>
        </w:tc>
        <w:tc>
          <w:tcPr>
            <w:tcW w:w="1108" w:type="dxa"/>
          </w:tcPr>
          <w:p w14:paraId="28B2EFB3" w14:textId="77777777" w:rsidR="004802C3" w:rsidRPr="006B5D9B" w:rsidRDefault="004802C3" w:rsidP="0022519B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8,33</w:t>
            </w:r>
          </w:p>
        </w:tc>
        <w:tc>
          <w:tcPr>
            <w:tcW w:w="1374" w:type="dxa"/>
          </w:tcPr>
          <w:p w14:paraId="73A27752" w14:textId="77777777" w:rsidR="004802C3" w:rsidRPr="006B5D9B" w:rsidRDefault="004802C3" w:rsidP="0022519B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1,97</w:t>
            </w:r>
          </w:p>
        </w:tc>
        <w:tc>
          <w:tcPr>
            <w:tcW w:w="1215" w:type="dxa"/>
          </w:tcPr>
          <w:p w14:paraId="3AC88810" w14:textId="77777777" w:rsidR="004802C3" w:rsidRPr="006B5D9B" w:rsidRDefault="004802C3" w:rsidP="0022519B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31,55</w:t>
            </w:r>
          </w:p>
        </w:tc>
        <w:tc>
          <w:tcPr>
            <w:tcW w:w="1310" w:type="dxa"/>
          </w:tcPr>
          <w:p w14:paraId="3A18B0A5" w14:textId="77777777" w:rsidR="004802C3" w:rsidRPr="006B5D9B" w:rsidRDefault="004802C3" w:rsidP="0022519B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1,25</w:t>
            </w:r>
          </w:p>
        </w:tc>
        <w:tc>
          <w:tcPr>
            <w:tcW w:w="1438" w:type="dxa"/>
          </w:tcPr>
          <w:p w14:paraId="603D73D2" w14:textId="77777777" w:rsidR="004802C3" w:rsidRPr="006B5D9B" w:rsidRDefault="004802C3" w:rsidP="0022519B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46,90</w:t>
            </w:r>
          </w:p>
        </w:tc>
        <w:tc>
          <w:tcPr>
            <w:tcW w:w="1598" w:type="dxa"/>
          </w:tcPr>
          <w:p w14:paraId="30911CE0" w14:textId="77777777" w:rsidR="004802C3" w:rsidRPr="006B5D9B" w:rsidRDefault="004802C3" w:rsidP="0022519B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90,00</w:t>
            </w:r>
          </w:p>
        </w:tc>
        <w:tc>
          <w:tcPr>
            <w:tcW w:w="831" w:type="dxa"/>
          </w:tcPr>
          <w:p w14:paraId="4A0D9232" w14:textId="77777777" w:rsidR="004802C3" w:rsidRPr="006B5D9B" w:rsidRDefault="004802C3" w:rsidP="0022519B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05AE5352" w14:textId="77777777" w:rsidR="004802C3" w:rsidRPr="006B5D9B" w:rsidRDefault="004802C3" w:rsidP="0022519B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90,00</w:t>
            </w:r>
          </w:p>
        </w:tc>
      </w:tr>
      <w:tr w:rsidR="006B6113" w:rsidRPr="006B5D9B" w14:paraId="6ED04CFC" w14:textId="77777777" w:rsidTr="004E04C3">
        <w:trPr>
          <w:trHeight w:val="457"/>
          <w:jc w:val="center"/>
        </w:trPr>
        <w:tc>
          <w:tcPr>
            <w:tcW w:w="930" w:type="dxa"/>
          </w:tcPr>
          <w:p w14:paraId="25EA5451" w14:textId="1BEF31F3" w:rsidR="006B6113" w:rsidRPr="006B5D9B" w:rsidRDefault="006B6113" w:rsidP="006B6113">
            <w:pPr>
              <w:jc w:val="right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9.</w:t>
            </w:r>
            <w:r w:rsidR="004802C3" w:rsidRPr="006B5D9B">
              <w:rPr>
                <w:sz w:val="22"/>
                <w:szCs w:val="22"/>
              </w:rPr>
              <w:t>18.</w:t>
            </w:r>
          </w:p>
        </w:tc>
        <w:tc>
          <w:tcPr>
            <w:tcW w:w="1628" w:type="dxa"/>
          </w:tcPr>
          <w:p w14:paraId="29B17714" w14:textId="0DDDDF36" w:rsidR="006B6113" w:rsidRPr="006B5D9B" w:rsidRDefault="006B6113" w:rsidP="006B6113">
            <w:pPr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izstāžu izvietošana izstāžu zālē</w:t>
            </w:r>
            <w:r w:rsidR="004802C3" w:rsidRPr="006B5D9B">
              <w:rPr>
                <w:sz w:val="22"/>
                <w:szCs w:val="22"/>
              </w:rPr>
              <w:t xml:space="preserve"> </w:t>
            </w:r>
            <w:r w:rsidR="004802C3" w:rsidRPr="006B5D9B">
              <w:rPr>
                <w:sz w:val="22"/>
                <w:szCs w:val="22"/>
                <w:vertAlign w:val="superscript"/>
              </w:rPr>
              <w:t>3,</w:t>
            </w:r>
            <w:r w:rsidR="00C3539A">
              <w:rPr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097" w:type="dxa"/>
          </w:tcPr>
          <w:p w14:paraId="1831F0F7" w14:textId="595EE65E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 nedēļa</w:t>
            </w:r>
          </w:p>
        </w:tc>
        <w:tc>
          <w:tcPr>
            <w:tcW w:w="1108" w:type="dxa"/>
          </w:tcPr>
          <w:p w14:paraId="4EF5FE22" w14:textId="28B89BF6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2,08</w:t>
            </w:r>
          </w:p>
        </w:tc>
        <w:tc>
          <w:tcPr>
            <w:tcW w:w="1374" w:type="dxa"/>
          </w:tcPr>
          <w:p w14:paraId="4E23465A" w14:textId="4D43F0DA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0,49</w:t>
            </w:r>
          </w:p>
        </w:tc>
        <w:tc>
          <w:tcPr>
            <w:tcW w:w="1215" w:type="dxa"/>
          </w:tcPr>
          <w:p w14:paraId="3A4EC908" w14:textId="427BB5C9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26,50</w:t>
            </w:r>
          </w:p>
        </w:tc>
        <w:tc>
          <w:tcPr>
            <w:tcW w:w="1310" w:type="dxa"/>
          </w:tcPr>
          <w:p w14:paraId="7B8305AE" w14:textId="1EF9AAA7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1,50</w:t>
            </w:r>
          </w:p>
        </w:tc>
        <w:tc>
          <w:tcPr>
            <w:tcW w:w="1438" w:type="dxa"/>
          </w:tcPr>
          <w:p w14:paraId="6C7DD2E1" w14:textId="6B1478D8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54,43</w:t>
            </w:r>
          </w:p>
        </w:tc>
        <w:tc>
          <w:tcPr>
            <w:tcW w:w="1598" w:type="dxa"/>
          </w:tcPr>
          <w:p w14:paraId="320FE685" w14:textId="0B6CEECF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85,00</w:t>
            </w:r>
          </w:p>
        </w:tc>
        <w:tc>
          <w:tcPr>
            <w:tcW w:w="831" w:type="dxa"/>
          </w:tcPr>
          <w:p w14:paraId="270B3BA2" w14:textId="3DB7D79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0,00</w:t>
            </w:r>
          </w:p>
        </w:tc>
        <w:tc>
          <w:tcPr>
            <w:tcW w:w="1464" w:type="dxa"/>
          </w:tcPr>
          <w:p w14:paraId="74FB7BFB" w14:textId="6BF78724" w:rsidR="006B6113" w:rsidRPr="006B5D9B" w:rsidRDefault="006B6113" w:rsidP="006B6113">
            <w:pPr>
              <w:jc w:val="center"/>
              <w:rPr>
                <w:sz w:val="22"/>
                <w:szCs w:val="22"/>
              </w:rPr>
            </w:pPr>
            <w:r w:rsidRPr="006B5D9B">
              <w:rPr>
                <w:sz w:val="22"/>
                <w:szCs w:val="22"/>
              </w:rPr>
              <w:t>85,00</w:t>
            </w:r>
          </w:p>
        </w:tc>
      </w:tr>
    </w:tbl>
    <w:p w14:paraId="5AFC59AE" w14:textId="77777777" w:rsidR="00401C17" w:rsidRPr="006B5D9B" w:rsidRDefault="00401C17">
      <w:pPr>
        <w:rPr>
          <w:sz w:val="22"/>
          <w:szCs w:val="22"/>
        </w:rPr>
      </w:pPr>
    </w:p>
    <w:p w14:paraId="1E0951F0" w14:textId="4AC62778" w:rsidR="00401C17" w:rsidRPr="006B5D9B" w:rsidRDefault="00CD6094">
      <w:pPr>
        <w:rPr>
          <w:sz w:val="22"/>
          <w:szCs w:val="22"/>
        </w:rPr>
      </w:pPr>
      <w:r w:rsidRPr="006B5D9B">
        <w:rPr>
          <w:sz w:val="22"/>
          <w:szCs w:val="22"/>
        </w:rPr>
        <w:t>Piezīmes</w:t>
      </w:r>
      <w:r w:rsidR="00C0646A" w:rsidRPr="006B5D9B">
        <w:rPr>
          <w:sz w:val="22"/>
          <w:szCs w:val="22"/>
        </w:rPr>
        <w:t xml:space="preserve"> (numerācija saskaņota ar noteikumu pielikumā lietotajām) </w:t>
      </w:r>
      <w:r w:rsidRPr="006B5D9B">
        <w:rPr>
          <w:sz w:val="22"/>
          <w:szCs w:val="22"/>
        </w:rPr>
        <w:t>:</w:t>
      </w:r>
    </w:p>
    <w:p w14:paraId="669922FA" w14:textId="77777777" w:rsidR="00401C17" w:rsidRPr="006B5D9B" w:rsidRDefault="00401C17" w:rsidP="00225900">
      <w:pPr>
        <w:jc w:val="both"/>
        <w:rPr>
          <w:sz w:val="22"/>
          <w:szCs w:val="22"/>
        </w:rPr>
      </w:pPr>
    </w:p>
    <w:p w14:paraId="7375C4FF" w14:textId="0694F58E" w:rsidR="00C0646A" w:rsidRPr="006B5D9B" w:rsidRDefault="00C0646A" w:rsidP="00C0646A">
      <w:pPr>
        <w:ind w:firstLine="709"/>
        <w:jc w:val="both"/>
      </w:pPr>
      <w:r w:rsidRPr="006B5D9B">
        <w:rPr>
          <w:vertAlign w:val="superscript"/>
        </w:rPr>
        <w:t>1</w:t>
      </w:r>
      <w:r w:rsidRPr="006B5D9B">
        <w:t> Pievienotās vērtības nodokli nepiemēro saskaņā ar Pievienotās vērtības nodokļa likuma 52</w:t>
      </w:r>
      <w:r w:rsidR="00980CE7" w:rsidRPr="006B5D9B">
        <w:t>.</w:t>
      </w:r>
      <w:r w:rsidRPr="006B5D9B">
        <w:t> panta pirmās daļas 12</w:t>
      </w:r>
      <w:r w:rsidR="00980CE7" w:rsidRPr="006B5D9B">
        <w:t>.</w:t>
      </w:r>
      <w:r w:rsidRPr="006B5D9B">
        <w:t> punktu</w:t>
      </w:r>
      <w:r w:rsidR="00980CE7" w:rsidRPr="006B5D9B">
        <w:t>.</w:t>
      </w:r>
    </w:p>
    <w:p w14:paraId="081372EF" w14:textId="1B9D01C2" w:rsidR="00C0646A" w:rsidRPr="006B5D9B" w:rsidRDefault="00C0646A" w:rsidP="00C0646A">
      <w:pPr>
        <w:ind w:firstLine="709"/>
        <w:jc w:val="both"/>
      </w:pPr>
      <w:r w:rsidRPr="006B5D9B">
        <w:rPr>
          <w:vertAlign w:val="superscript"/>
        </w:rPr>
        <w:t>2</w:t>
      </w:r>
      <w:r w:rsidRPr="006B5D9B">
        <w:t xml:space="preserve"> Pakalpojums tiek sniegts tikai izglītības iestādes izglītojamiem, kuri apgūst konkrētā mūzikas instrumenta spēli izglītības iestādes īstenotajā profesionālās izglītības programmā</w:t>
      </w:r>
      <w:r w:rsidR="00980CE7" w:rsidRPr="006B5D9B">
        <w:t>.</w:t>
      </w:r>
    </w:p>
    <w:p w14:paraId="6D2CFDE2" w14:textId="0705B521" w:rsidR="00C0646A" w:rsidRPr="006B5D9B" w:rsidRDefault="00C0646A" w:rsidP="00C0646A">
      <w:pPr>
        <w:ind w:firstLine="709"/>
        <w:jc w:val="both"/>
      </w:pPr>
      <w:r w:rsidRPr="006B5D9B">
        <w:rPr>
          <w:vertAlign w:val="superscript"/>
        </w:rPr>
        <w:t>3</w:t>
      </w:r>
      <w:r w:rsidRPr="006B5D9B">
        <w:t> Pievienotās vērtības nodokli nepiemēro saskaņā ar Pievienotās vērtības nodokļa likuma 59</w:t>
      </w:r>
      <w:r w:rsidR="00980CE7" w:rsidRPr="006B5D9B">
        <w:t>.</w:t>
      </w:r>
      <w:r w:rsidRPr="006B5D9B">
        <w:t> panta pirmo daļu</w:t>
      </w:r>
      <w:r w:rsidR="00980CE7" w:rsidRPr="006B5D9B">
        <w:t>.</w:t>
      </w:r>
    </w:p>
    <w:p w14:paraId="7214B6BE" w14:textId="56AB57AC" w:rsidR="00C0646A" w:rsidRPr="006B5D9B" w:rsidRDefault="00C0646A" w:rsidP="00C0646A">
      <w:pPr>
        <w:ind w:firstLine="709"/>
        <w:jc w:val="both"/>
      </w:pPr>
      <w:r w:rsidRPr="006B5D9B">
        <w:rPr>
          <w:vertAlign w:val="superscript"/>
        </w:rPr>
        <w:t>4</w:t>
      </w:r>
      <w:r w:rsidRPr="006B5D9B">
        <w:t xml:space="preserve"> Pakalpojums ir pieejams tikai tad, ja attiecīgajā laikā automašīna netiek izmantota izglītības iestādes vajadzībām</w:t>
      </w:r>
      <w:r w:rsidR="00980CE7" w:rsidRPr="006B5D9B">
        <w:t>.</w:t>
      </w:r>
    </w:p>
    <w:p w14:paraId="1FB389BE" w14:textId="2CBA0D37" w:rsidR="00C0646A" w:rsidRDefault="00C0646A" w:rsidP="00C0646A">
      <w:pPr>
        <w:ind w:firstLine="709"/>
        <w:jc w:val="both"/>
      </w:pPr>
      <w:r w:rsidRPr="006B5D9B">
        <w:rPr>
          <w:vertAlign w:val="superscript"/>
        </w:rPr>
        <w:t xml:space="preserve">5 </w:t>
      </w:r>
      <w:r w:rsidRPr="006B5D9B">
        <w:t>Pakalpojums pēc pasūtītāja rakstiska pieprasījuma tiek sniegts ārpus izglītības iestādes</w:t>
      </w:r>
      <w:r w:rsidR="005C7B47" w:rsidRPr="006B5D9B">
        <w:t>.</w:t>
      </w:r>
      <w:r w:rsidRPr="006B5D9B">
        <w:t xml:space="preserve"> Papildus tiek iekasēti transporta izdevumi uz koncerta sniegšanas vietu</w:t>
      </w:r>
      <w:r w:rsidR="00980CE7" w:rsidRPr="006B5D9B">
        <w:t>.</w:t>
      </w:r>
    </w:p>
    <w:p w14:paraId="255B3623" w14:textId="17F0B367" w:rsidR="00C3539A" w:rsidRDefault="00C3539A" w:rsidP="00D17140">
      <w:pPr>
        <w:ind w:firstLine="709"/>
        <w:jc w:val="both"/>
      </w:pPr>
      <w:r w:rsidRPr="00281BDE">
        <w:rPr>
          <w:vertAlign w:val="superscript"/>
        </w:rPr>
        <w:t>6</w:t>
      </w:r>
      <w:r>
        <w:t xml:space="preserve"> Pievienotās vērtības nodokli nepiemēro saskaņā ar Pievienotās vērtības nodokļa likuma 52. panta p</w:t>
      </w:r>
      <w:r w:rsidRPr="001C79FF">
        <w:t xml:space="preserve">irmās daļas </w:t>
      </w:r>
      <w:r w:rsidR="00712892" w:rsidRPr="00712892">
        <w:t>25. punkta "a" apakšpunktu</w:t>
      </w:r>
      <w:r>
        <w:t>.</w:t>
      </w:r>
    </w:p>
    <w:p w14:paraId="45B7F519" w14:textId="081F47CB" w:rsidR="00C0646A" w:rsidRPr="006B5D9B" w:rsidRDefault="00C3539A" w:rsidP="00C0646A">
      <w:pPr>
        <w:ind w:firstLine="709"/>
        <w:jc w:val="both"/>
      </w:pPr>
      <w:r>
        <w:rPr>
          <w:vertAlign w:val="superscript"/>
        </w:rPr>
        <w:t>7</w:t>
      </w:r>
      <w:r w:rsidR="00C0646A" w:rsidRPr="006B5D9B">
        <w:t xml:space="preserve"> Pakalpojums tiek piemērots papildus cenrāža 3</w:t>
      </w:r>
      <w:r w:rsidR="00980CE7" w:rsidRPr="006B5D9B">
        <w:t>.</w:t>
      </w:r>
      <w:r w:rsidR="00C0646A" w:rsidRPr="006B5D9B">
        <w:t>3</w:t>
      </w:r>
      <w:r w:rsidR="00980CE7" w:rsidRPr="006B5D9B">
        <w:t>.</w:t>
      </w:r>
      <w:r w:rsidR="00C0646A" w:rsidRPr="006B5D9B">
        <w:t xml:space="preserve"> un 3</w:t>
      </w:r>
      <w:r w:rsidR="00980CE7" w:rsidRPr="006B5D9B">
        <w:t>.</w:t>
      </w:r>
      <w:r w:rsidR="00C0646A" w:rsidRPr="006B5D9B">
        <w:t>4</w:t>
      </w:r>
      <w:r w:rsidR="00980CE7" w:rsidRPr="006B5D9B">
        <w:t>.</w:t>
      </w:r>
      <w:r w:rsidR="00C0646A" w:rsidRPr="006B5D9B">
        <w:t> apakšpunktā minētajai nomas maksai</w:t>
      </w:r>
      <w:r w:rsidR="00980CE7" w:rsidRPr="006B5D9B">
        <w:t>.</w:t>
      </w:r>
    </w:p>
    <w:p w14:paraId="3D4286F7" w14:textId="52D48D0C" w:rsidR="00C0646A" w:rsidRPr="006B5D9B" w:rsidRDefault="00C3539A" w:rsidP="00C0646A">
      <w:pPr>
        <w:ind w:firstLine="709"/>
        <w:jc w:val="both"/>
      </w:pPr>
      <w:r>
        <w:rPr>
          <w:vertAlign w:val="superscript"/>
        </w:rPr>
        <w:t>8</w:t>
      </w:r>
      <w:r w:rsidRPr="006B5D9B">
        <w:t xml:space="preserve"> </w:t>
      </w:r>
      <w:r w:rsidR="00AA08D3" w:rsidRPr="006B5D9B">
        <w:t>Pakalpojums tiek sniegts saskaņā ar līgumu</w:t>
      </w:r>
      <w:proofErr w:type="gramStart"/>
      <w:r w:rsidR="00AA08D3" w:rsidRPr="006B5D9B">
        <w:t xml:space="preserve"> un</w:t>
      </w:r>
      <w:proofErr w:type="gramEnd"/>
      <w:r w:rsidR="00AA08D3" w:rsidRPr="006B5D9B">
        <w:t xml:space="preserve"> nomnieks papildus veic samaksu par komunālajiem pakalpojumiem.</w:t>
      </w:r>
    </w:p>
    <w:p w14:paraId="3C408520" w14:textId="3F33F5FA" w:rsidR="00C0646A" w:rsidRPr="006B5D9B" w:rsidRDefault="00C3539A" w:rsidP="00C0646A">
      <w:pPr>
        <w:ind w:firstLine="709"/>
        <w:jc w:val="both"/>
      </w:pPr>
      <w:r>
        <w:rPr>
          <w:vertAlign w:val="superscript"/>
        </w:rPr>
        <w:t>9</w:t>
      </w:r>
      <w:r w:rsidRPr="006B5D9B">
        <w:rPr>
          <w:vertAlign w:val="superscript"/>
        </w:rPr>
        <w:t xml:space="preserve"> </w:t>
      </w:r>
      <w:r w:rsidR="00C0646A" w:rsidRPr="006B5D9B">
        <w:t>Pakalpojums ir pieejams tikai tad, ja attiecīgajā laikā telpa netiek izmantota mācību procesam vai izglītības iestādes vajadzībām</w:t>
      </w:r>
      <w:r w:rsidR="00980CE7" w:rsidRPr="006B5D9B">
        <w:t>.</w:t>
      </w:r>
    </w:p>
    <w:p w14:paraId="24E1CF7A" w14:textId="77777777" w:rsidR="00401C17" w:rsidRPr="006B5D9B" w:rsidRDefault="00401C17">
      <w:pPr>
        <w:rPr>
          <w:sz w:val="22"/>
          <w:szCs w:val="22"/>
        </w:rPr>
      </w:pPr>
    </w:p>
    <w:p w14:paraId="48850BAF" w14:textId="77777777" w:rsidR="000035C6" w:rsidRPr="006B5D9B" w:rsidRDefault="000035C6">
      <w:pPr>
        <w:rPr>
          <w:sz w:val="22"/>
          <w:szCs w:val="22"/>
        </w:rPr>
      </w:pPr>
    </w:p>
    <w:p w14:paraId="05E13A1D" w14:textId="614F2C29" w:rsidR="00401C17" w:rsidRPr="006B5D9B" w:rsidRDefault="00CD6094" w:rsidP="2641DA38">
      <w:pPr>
        <w:ind w:firstLine="720"/>
        <w:rPr>
          <w:sz w:val="22"/>
          <w:szCs w:val="22"/>
        </w:rPr>
      </w:pPr>
      <w:r w:rsidRPr="006B5D9B">
        <w:rPr>
          <w:sz w:val="22"/>
          <w:szCs w:val="22"/>
        </w:rPr>
        <w:t>Kultūras ministr</w:t>
      </w:r>
      <w:r w:rsidR="3B5E693B" w:rsidRPr="006B5D9B">
        <w:rPr>
          <w:sz w:val="22"/>
          <w:szCs w:val="22"/>
        </w:rPr>
        <w:t>e</w:t>
      </w:r>
      <w:r w:rsidRPr="006B5D9B">
        <w:tab/>
      </w:r>
      <w:r w:rsidRPr="006B5D9B">
        <w:tab/>
      </w:r>
      <w:r w:rsidRPr="006B5D9B">
        <w:tab/>
      </w:r>
      <w:r w:rsidRPr="006B5D9B">
        <w:tab/>
      </w:r>
      <w:r w:rsidRPr="006B5D9B">
        <w:tab/>
      </w:r>
      <w:r w:rsidRPr="006B5D9B">
        <w:tab/>
      </w:r>
      <w:r w:rsidRPr="006B5D9B">
        <w:tab/>
      </w:r>
      <w:r w:rsidRPr="006B5D9B">
        <w:tab/>
      </w:r>
      <w:r w:rsidRPr="006B5D9B">
        <w:tab/>
      </w:r>
      <w:r w:rsidRPr="006B5D9B">
        <w:tab/>
      </w:r>
      <w:r w:rsidRPr="006B5D9B">
        <w:tab/>
      </w:r>
      <w:r w:rsidRPr="006B5D9B">
        <w:tab/>
      </w:r>
      <w:r w:rsidRPr="006B5D9B">
        <w:tab/>
      </w:r>
      <w:r w:rsidR="05E55AB8" w:rsidRPr="006B5D9B">
        <w:rPr>
          <w:sz w:val="22"/>
          <w:szCs w:val="22"/>
        </w:rPr>
        <w:t>A</w:t>
      </w:r>
      <w:r w:rsidR="000035C6" w:rsidRPr="006B5D9B">
        <w:rPr>
          <w:sz w:val="22"/>
          <w:szCs w:val="22"/>
        </w:rPr>
        <w:t>.</w:t>
      </w:r>
      <w:r w:rsidR="05E55AB8" w:rsidRPr="006B5D9B">
        <w:rPr>
          <w:sz w:val="22"/>
          <w:szCs w:val="22"/>
        </w:rPr>
        <w:t>Lāce</w:t>
      </w:r>
    </w:p>
    <w:p w14:paraId="2C7F2641" w14:textId="77777777" w:rsidR="00401C17" w:rsidRPr="006B5D9B" w:rsidRDefault="00401C17">
      <w:pPr>
        <w:rPr>
          <w:sz w:val="22"/>
          <w:szCs w:val="22"/>
        </w:rPr>
      </w:pPr>
    </w:p>
    <w:p w14:paraId="7E7B3E56" w14:textId="77777777" w:rsidR="00401C17" w:rsidRPr="006B5D9B" w:rsidRDefault="00401C17">
      <w:pPr>
        <w:rPr>
          <w:sz w:val="22"/>
          <w:szCs w:val="22"/>
        </w:rPr>
      </w:pPr>
    </w:p>
    <w:p w14:paraId="59136C97" w14:textId="77777777" w:rsidR="00401C17" w:rsidRPr="006B5D9B" w:rsidRDefault="00401C17">
      <w:pPr>
        <w:rPr>
          <w:sz w:val="22"/>
          <w:szCs w:val="22"/>
        </w:rPr>
      </w:pPr>
    </w:p>
    <w:p w14:paraId="5939C6BA" w14:textId="77777777" w:rsidR="003B44FC" w:rsidRPr="006B5D9B" w:rsidRDefault="003B44FC">
      <w:pPr>
        <w:rPr>
          <w:sz w:val="22"/>
          <w:szCs w:val="22"/>
        </w:rPr>
      </w:pPr>
    </w:p>
    <w:p w14:paraId="1889C0AA" w14:textId="77777777" w:rsidR="00401C17" w:rsidRPr="006B5D9B" w:rsidRDefault="00401C17">
      <w:pPr>
        <w:rPr>
          <w:sz w:val="22"/>
          <w:szCs w:val="22"/>
        </w:rPr>
      </w:pPr>
    </w:p>
    <w:p w14:paraId="77B0ED3B" w14:textId="796C115A" w:rsidR="001245B3" w:rsidRPr="006B5D9B" w:rsidRDefault="001245B3" w:rsidP="001245B3">
      <w:pPr>
        <w:pStyle w:val="naisf"/>
        <w:tabs>
          <w:tab w:val="left" w:pos="6804"/>
        </w:tabs>
        <w:spacing w:before="0" w:after="0"/>
        <w:ind w:firstLine="0"/>
        <w:rPr>
          <w:sz w:val="20"/>
          <w:szCs w:val="20"/>
        </w:rPr>
      </w:pPr>
      <w:r w:rsidRPr="006B5D9B">
        <w:rPr>
          <w:sz w:val="20"/>
          <w:szCs w:val="20"/>
        </w:rPr>
        <w:t xml:space="preserve">Putniņa </w:t>
      </w:r>
      <w:r w:rsidR="00354FBD" w:rsidRPr="006B5D9B">
        <w:rPr>
          <w:bCs/>
          <w:sz w:val="20"/>
          <w:szCs w:val="20"/>
        </w:rPr>
        <w:t>25784731</w:t>
      </w:r>
    </w:p>
    <w:p w14:paraId="5989E878" w14:textId="453172B6" w:rsidR="00380288" w:rsidRPr="00B369FB" w:rsidRDefault="00D17140">
      <w:pPr>
        <w:pStyle w:val="naisf"/>
        <w:tabs>
          <w:tab w:val="left" w:pos="6804"/>
        </w:tabs>
        <w:spacing w:before="0" w:after="0"/>
        <w:ind w:firstLine="0"/>
        <w:rPr>
          <w:sz w:val="22"/>
          <w:szCs w:val="22"/>
        </w:rPr>
      </w:pPr>
      <w:hyperlink r:id="rId11">
        <w:r w:rsidR="001245B3" w:rsidRPr="006B5D9B">
          <w:rPr>
            <w:rStyle w:val="Hipersaite"/>
            <w:color w:val="auto"/>
            <w:sz w:val="20"/>
            <w:szCs w:val="20"/>
          </w:rPr>
          <w:t>Roventa</w:t>
        </w:r>
        <w:r w:rsidR="108D5967" w:rsidRPr="006B5D9B">
          <w:rPr>
            <w:rStyle w:val="Hipersaite"/>
            <w:color w:val="auto"/>
            <w:sz w:val="20"/>
            <w:szCs w:val="20"/>
          </w:rPr>
          <w:t>,</w:t>
        </w:r>
        <w:r w:rsidR="001245B3" w:rsidRPr="006B5D9B">
          <w:rPr>
            <w:rStyle w:val="Hipersaite"/>
            <w:color w:val="auto"/>
            <w:sz w:val="20"/>
            <w:szCs w:val="20"/>
          </w:rPr>
          <w:t>Putnina@km</w:t>
        </w:r>
        <w:r w:rsidR="108D5967" w:rsidRPr="006B5D9B">
          <w:rPr>
            <w:rStyle w:val="Hipersaite"/>
            <w:color w:val="auto"/>
            <w:sz w:val="20"/>
            <w:szCs w:val="20"/>
          </w:rPr>
          <w:t>,</w:t>
        </w:r>
        <w:r w:rsidR="001245B3" w:rsidRPr="006B5D9B">
          <w:rPr>
            <w:rStyle w:val="Hipersaite"/>
            <w:color w:val="auto"/>
            <w:sz w:val="20"/>
            <w:szCs w:val="20"/>
          </w:rPr>
          <w:t>gov</w:t>
        </w:r>
        <w:r w:rsidR="108D5967" w:rsidRPr="006B5D9B">
          <w:rPr>
            <w:rStyle w:val="Hipersaite"/>
            <w:color w:val="auto"/>
            <w:sz w:val="20"/>
            <w:szCs w:val="20"/>
          </w:rPr>
          <w:t>,</w:t>
        </w:r>
        <w:r w:rsidR="001245B3" w:rsidRPr="006B5D9B">
          <w:rPr>
            <w:rStyle w:val="Hipersaite"/>
            <w:color w:val="auto"/>
            <w:sz w:val="20"/>
            <w:szCs w:val="20"/>
          </w:rPr>
          <w:t>l</w:t>
        </w:r>
      </w:hyperlink>
      <w:r w:rsidR="00CB4F0B">
        <w:rPr>
          <w:rStyle w:val="Hipersaite"/>
          <w:color w:val="auto"/>
          <w:sz w:val="20"/>
          <w:szCs w:val="20"/>
        </w:rPr>
        <w:t>v</w:t>
      </w:r>
    </w:p>
    <w:sectPr w:rsidR="00380288" w:rsidRPr="00B369FB" w:rsidSect="00087B5F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endnotePr>
        <w:numFmt w:val="decimal"/>
      </w:endnotePr>
      <w:pgSz w:w="16838" w:h="11906" w:orient="landscape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DD5BB" w14:textId="77777777" w:rsidR="00E43ACC" w:rsidRDefault="00E43ACC">
      <w:r>
        <w:separator/>
      </w:r>
    </w:p>
  </w:endnote>
  <w:endnote w:type="continuationSeparator" w:id="0">
    <w:p w14:paraId="00E0940D" w14:textId="77777777" w:rsidR="00E43ACC" w:rsidRDefault="00E4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1371" w14:textId="77777777" w:rsidR="00BB2741" w:rsidRDefault="00AE02B4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 w:rsidR="00BB2741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4BEB0DC" w14:textId="77777777" w:rsidR="00BB2741" w:rsidRDefault="00BB2741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BB314" w14:textId="17EA9C5A" w:rsidR="002510EE" w:rsidRPr="002510EE" w:rsidRDefault="002510EE" w:rsidP="00087B5F">
    <w:pPr>
      <w:pStyle w:val="Kjene"/>
      <w:rPr>
        <w:sz w:val="20"/>
        <w:szCs w:val="20"/>
      </w:rPr>
    </w:pPr>
    <w:r w:rsidRPr="002510EE">
      <w:rPr>
        <w:sz w:val="20"/>
        <w:szCs w:val="20"/>
      </w:rPr>
      <w:fldChar w:fldCharType="begin"/>
    </w:r>
    <w:r w:rsidRPr="002510EE">
      <w:rPr>
        <w:sz w:val="20"/>
        <w:szCs w:val="20"/>
      </w:rPr>
      <w:instrText xml:space="preserve"> FILENAME \* MERGEFORMAT </w:instrText>
    </w:r>
    <w:r w:rsidRPr="002510EE">
      <w:rPr>
        <w:sz w:val="20"/>
        <w:szCs w:val="20"/>
      </w:rPr>
      <w:fldChar w:fldCharType="separate"/>
    </w:r>
    <w:r w:rsidRPr="002510EE">
      <w:rPr>
        <w:noProof/>
        <w:sz w:val="20"/>
        <w:szCs w:val="20"/>
      </w:rPr>
      <w:t>KMAnotp_KM_skolu_cenradis_160824</w:t>
    </w:r>
    <w:r w:rsidRPr="002510EE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7FD87" w14:textId="26B5D59A" w:rsidR="00BB2741" w:rsidRPr="00F44E6A" w:rsidRDefault="00E471E4" w:rsidP="00F44E6A">
    <w:pPr>
      <w:pStyle w:val="Kjene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\* MERGEFORMAT </w:instrText>
    </w:r>
    <w:r>
      <w:rPr>
        <w:sz w:val="20"/>
        <w:szCs w:val="20"/>
      </w:rPr>
      <w:fldChar w:fldCharType="separate"/>
    </w:r>
    <w:r w:rsidR="002510EE">
      <w:rPr>
        <w:noProof/>
        <w:sz w:val="20"/>
        <w:szCs w:val="20"/>
      </w:rPr>
      <w:t>KMAnotp_KM_skolu_cenradis_160824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CD91B" w14:textId="77777777" w:rsidR="00E43ACC" w:rsidRDefault="00E43ACC">
      <w:r>
        <w:separator/>
      </w:r>
    </w:p>
  </w:footnote>
  <w:footnote w:type="continuationSeparator" w:id="0">
    <w:p w14:paraId="216A56A8" w14:textId="77777777" w:rsidR="00E43ACC" w:rsidRDefault="00E43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580A" w14:textId="77777777" w:rsidR="00BB2741" w:rsidRDefault="00AE02B4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BB2741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4469FA" w14:textId="77777777" w:rsidR="00BB2741" w:rsidRDefault="00BB274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71C21" w14:textId="77777777" w:rsidR="00BB2741" w:rsidRPr="00613FB5" w:rsidRDefault="00AE02B4">
    <w:pPr>
      <w:pStyle w:val="Galvene"/>
      <w:jc w:val="center"/>
      <w:rPr>
        <w:sz w:val="22"/>
        <w:szCs w:val="22"/>
      </w:rPr>
    </w:pPr>
    <w:r w:rsidRPr="00613FB5">
      <w:rPr>
        <w:sz w:val="22"/>
        <w:szCs w:val="22"/>
      </w:rPr>
      <w:fldChar w:fldCharType="begin"/>
    </w:r>
    <w:r w:rsidR="00BB2741" w:rsidRPr="00613FB5">
      <w:rPr>
        <w:sz w:val="22"/>
        <w:szCs w:val="22"/>
      </w:rPr>
      <w:instrText xml:space="preserve"> PAGE   \* MERGEFORMAT </w:instrText>
    </w:r>
    <w:r w:rsidRPr="00613FB5">
      <w:rPr>
        <w:sz w:val="22"/>
        <w:szCs w:val="22"/>
      </w:rPr>
      <w:fldChar w:fldCharType="separate"/>
    </w:r>
    <w:r w:rsidR="00080454">
      <w:rPr>
        <w:noProof/>
        <w:sz w:val="22"/>
        <w:szCs w:val="22"/>
      </w:rPr>
      <w:t>4</w:t>
    </w:r>
    <w:r w:rsidRPr="00613FB5">
      <w:rPr>
        <w:noProof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61F"/>
    <w:multiLevelType w:val="hybridMultilevel"/>
    <w:tmpl w:val="67EEAC5C"/>
    <w:lvl w:ilvl="0" w:tplc="27B6D9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414142"/>
        <w:sz w:val="2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1C62A8"/>
    <w:multiLevelType w:val="hybridMultilevel"/>
    <w:tmpl w:val="41EE99D6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CE22D8F"/>
    <w:multiLevelType w:val="hybridMultilevel"/>
    <w:tmpl w:val="11C892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151547">
    <w:abstractNumId w:val="1"/>
  </w:num>
  <w:num w:numId="2" w16cid:durableId="846869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6406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F4"/>
    <w:rsid w:val="000004C7"/>
    <w:rsid w:val="00001D68"/>
    <w:rsid w:val="000035C6"/>
    <w:rsid w:val="00003A16"/>
    <w:rsid w:val="00005873"/>
    <w:rsid w:val="0000618F"/>
    <w:rsid w:val="000064AD"/>
    <w:rsid w:val="00007317"/>
    <w:rsid w:val="00007A6E"/>
    <w:rsid w:val="000101A0"/>
    <w:rsid w:val="00010D60"/>
    <w:rsid w:val="00011202"/>
    <w:rsid w:val="00011AA7"/>
    <w:rsid w:val="000122F2"/>
    <w:rsid w:val="00012412"/>
    <w:rsid w:val="00013F93"/>
    <w:rsid w:val="00014476"/>
    <w:rsid w:val="00014FEA"/>
    <w:rsid w:val="00026480"/>
    <w:rsid w:val="00030785"/>
    <w:rsid w:val="00033D39"/>
    <w:rsid w:val="000345D2"/>
    <w:rsid w:val="00034F69"/>
    <w:rsid w:val="000357E5"/>
    <w:rsid w:val="000403B0"/>
    <w:rsid w:val="00041766"/>
    <w:rsid w:val="00043141"/>
    <w:rsid w:val="00044AA9"/>
    <w:rsid w:val="00045CC2"/>
    <w:rsid w:val="00047D89"/>
    <w:rsid w:val="00057C7C"/>
    <w:rsid w:val="00062065"/>
    <w:rsid w:val="0006240A"/>
    <w:rsid w:val="000669D9"/>
    <w:rsid w:val="0006745C"/>
    <w:rsid w:val="00067483"/>
    <w:rsid w:val="0006789F"/>
    <w:rsid w:val="00072E09"/>
    <w:rsid w:val="00074578"/>
    <w:rsid w:val="00074CE8"/>
    <w:rsid w:val="000751F5"/>
    <w:rsid w:val="00076837"/>
    <w:rsid w:val="00077467"/>
    <w:rsid w:val="00080454"/>
    <w:rsid w:val="00082253"/>
    <w:rsid w:val="000823AD"/>
    <w:rsid w:val="00084BF5"/>
    <w:rsid w:val="00087B5F"/>
    <w:rsid w:val="00091747"/>
    <w:rsid w:val="00092133"/>
    <w:rsid w:val="0009368F"/>
    <w:rsid w:val="00095168"/>
    <w:rsid w:val="00095DF7"/>
    <w:rsid w:val="00097503"/>
    <w:rsid w:val="000A0D40"/>
    <w:rsid w:val="000A2CAC"/>
    <w:rsid w:val="000A3020"/>
    <w:rsid w:val="000A320A"/>
    <w:rsid w:val="000A3E98"/>
    <w:rsid w:val="000A4553"/>
    <w:rsid w:val="000A6B63"/>
    <w:rsid w:val="000A7283"/>
    <w:rsid w:val="000A7324"/>
    <w:rsid w:val="000B0999"/>
    <w:rsid w:val="000B1477"/>
    <w:rsid w:val="000B1517"/>
    <w:rsid w:val="000B1D1E"/>
    <w:rsid w:val="000B31A4"/>
    <w:rsid w:val="000B67B2"/>
    <w:rsid w:val="000B7235"/>
    <w:rsid w:val="000B7FDF"/>
    <w:rsid w:val="000C2609"/>
    <w:rsid w:val="000C2686"/>
    <w:rsid w:val="000C3B9D"/>
    <w:rsid w:val="000C4173"/>
    <w:rsid w:val="000D0A8C"/>
    <w:rsid w:val="000D196D"/>
    <w:rsid w:val="000D3208"/>
    <w:rsid w:val="000D5FD7"/>
    <w:rsid w:val="000D6F51"/>
    <w:rsid w:val="000E5437"/>
    <w:rsid w:val="000E70CF"/>
    <w:rsid w:val="000E73E1"/>
    <w:rsid w:val="000E741A"/>
    <w:rsid w:val="000E77B3"/>
    <w:rsid w:val="000F283B"/>
    <w:rsid w:val="000F2C9E"/>
    <w:rsid w:val="000F5143"/>
    <w:rsid w:val="000F5EB0"/>
    <w:rsid w:val="000F6CAD"/>
    <w:rsid w:val="00100215"/>
    <w:rsid w:val="00102AED"/>
    <w:rsid w:val="00102C63"/>
    <w:rsid w:val="001065EF"/>
    <w:rsid w:val="00106D0D"/>
    <w:rsid w:val="001108C5"/>
    <w:rsid w:val="00113BDD"/>
    <w:rsid w:val="00114CD9"/>
    <w:rsid w:val="00114D6B"/>
    <w:rsid w:val="001164DC"/>
    <w:rsid w:val="001171D5"/>
    <w:rsid w:val="001176BD"/>
    <w:rsid w:val="00120462"/>
    <w:rsid w:val="00121577"/>
    <w:rsid w:val="00122E5B"/>
    <w:rsid w:val="001233F3"/>
    <w:rsid w:val="00124110"/>
    <w:rsid w:val="0012444B"/>
    <w:rsid w:val="001245B3"/>
    <w:rsid w:val="00124653"/>
    <w:rsid w:val="00131AA0"/>
    <w:rsid w:val="0013335A"/>
    <w:rsid w:val="00135E12"/>
    <w:rsid w:val="00137119"/>
    <w:rsid w:val="00137940"/>
    <w:rsid w:val="00137F3F"/>
    <w:rsid w:val="00140083"/>
    <w:rsid w:val="001433F0"/>
    <w:rsid w:val="001444D8"/>
    <w:rsid w:val="001500FE"/>
    <w:rsid w:val="00153D98"/>
    <w:rsid w:val="00156997"/>
    <w:rsid w:val="00160880"/>
    <w:rsid w:val="001613C2"/>
    <w:rsid w:val="00161830"/>
    <w:rsid w:val="00161834"/>
    <w:rsid w:val="00163CAA"/>
    <w:rsid w:val="00163E19"/>
    <w:rsid w:val="00166887"/>
    <w:rsid w:val="001712E3"/>
    <w:rsid w:val="001738CC"/>
    <w:rsid w:val="00173C35"/>
    <w:rsid w:val="00173CEF"/>
    <w:rsid w:val="00175BAE"/>
    <w:rsid w:val="00176235"/>
    <w:rsid w:val="00181339"/>
    <w:rsid w:val="00181804"/>
    <w:rsid w:val="00181F39"/>
    <w:rsid w:val="00182DFD"/>
    <w:rsid w:val="00182EF2"/>
    <w:rsid w:val="0018322D"/>
    <w:rsid w:val="001832FE"/>
    <w:rsid w:val="00183AFF"/>
    <w:rsid w:val="001861B5"/>
    <w:rsid w:val="00194A5B"/>
    <w:rsid w:val="00195232"/>
    <w:rsid w:val="001959BB"/>
    <w:rsid w:val="00196D7E"/>
    <w:rsid w:val="001978F1"/>
    <w:rsid w:val="001A0C3D"/>
    <w:rsid w:val="001A12DF"/>
    <w:rsid w:val="001A1F2E"/>
    <w:rsid w:val="001A45F7"/>
    <w:rsid w:val="001A6824"/>
    <w:rsid w:val="001A6FA0"/>
    <w:rsid w:val="001B01F1"/>
    <w:rsid w:val="001B03A3"/>
    <w:rsid w:val="001B42B9"/>
    <w:rsid w:val="001B509C"/>
    <w:rsid w:val="001B5996"/>
    <w:rsid w:val="001B5DB7"/>
    <w:rsid w:val="001B6AB9"/>
    <w:rsid w:val="001C139C"/>
    <w:rsid w:val="001C1662"/>
    <w:rsid w:val="001C1899"/>
    <w:rsid w:val="001C25C1"/>
    <w:rsid w:val="001C2D16"/>
    <w:rsid w:val="001C2E2D"/>
    <w:rsid w:val="001C39FC"/>
    <w:rsid w:val="001C3A7D"/>
    <w:rsid w:val="001C3E3D"/>
    <w:rsid w:val="001C4102"/>
    <w:rsid w:val="001C5B67"/>
    <w:rsid w:val="001C7DFE"/>
    <w:rsid w:val="001D0508"/>
    <w:rsid w:val="001D6618"/>
    <w:rsid w:val="001D66A1"/>
    <w:rsid w:val="001D7514"/>
    <w:rsid w:val="001E168A"/>
    <w:rsid w:val="001E232A"/>
    <w:rsid w:val="001E2435"/>
    <w:rsid w:val="001E40A5"/>
    <w:rsid w:val="001E6036"/>
    <w:rsid w:val="001E6E33"/>
    <w:rsid w:val="001F01CF"/>
    <w:rsid w:val="001F2658"/>
    <w:rsid w:val="001F37BA"/>
    <w:rsid w:val="001F4AC9"/>
    <w:rsid w:val="001F6FFE"/>
    <w:rsid w:val="001F7817"/>
    <w:rsid w:val="002018BA"/>
    <w:rsid w:val="00202A4D"/>
    <w:rsid w:val="002038E4"/>
    <w:rsid w:val="00205179"/>
    <w:rsid w:val="00205F2F"/>
    <w:rsid w:val="0020602A"/>
    <w:rsid w:val="00206651"/>
    <w:rsid w:val="00211339"/>
    <w:rsid w:val="0021188D"/>
    <w:rsid w:val="00211A97"/>
    <w:rsid w:val="002140FD"/>
    <w:rsid w:val="002151D5"/>
    <w:rsid w:val="0021587D"/>
    <w:rsid w:val="0021618C"/>
    <w:rsid w:val="0022188D"/>
    <w:rsid w:val="00223BA0"/>
    <w:rsid w:val="00224D83"/>
    <w:rsid w:val="002258EE"/>
    <w:rsid w:val="00225900"/>
    <w:rsid w:val="00225C2E"/>
    <w:rsid w:val="00226324"/>
    <w:rsid w:val="002264D4"/>
    <w:rsid w:val="00230187"/>
    <w:rsid w:val="002302B0"/>
    <w:rsid w:val="002308A9"/>
    <w:rsid w:val="00233EC2"/>
    <w:rsid w:val="0023527B"/>
    <w:rsid w:val="002352DF"/>
    <w:rsid w:val="002378A0"/>
    <w:rsid w:val="00237B72"/>
    <w:rsid w:val="00243D5B"/>
    <w:rsid w:val="002452FB"/>
    <w:rsid w:val="00247993"/>
    <w:rsid w:val="002510EE"/>
    <w:rsid w:val="00252580"/>
    <w:rsid w:val="00253257"/>
    <w:rsid w:val="00255DA0"/>
    <w:rsid w:val="002572E0"/>
    <w:rsid w:val="002603E4"/>
    <w:rsid w:val="00262338"/>
    <w:rsid w:val="002629F4"/>
    <w:rsid w:val="00262E6B"/>
    <w:rsid w:val="00262F87"/>
    <w:rsid w:val="002645CD"/>
    <w:rsid w:val="00264B08"/>
    <w:rsid w:val="00273A10"/>
    <w:rsid w:val="00273D7D"/>
    <w:rsid w:val="002758DC"/>
    <w:rsid w:val="00275B69"/>
    <w:rsid w:val="00276B40"/>
    <w:rsid w:val="002775A1"/>
    <w:rsid w:val="00280229"/>
    <w:rsid w:val="00280763"/>
    <w:rsid w:val="00282DCB"/>
    <w:rsid w:val="00287BCB"/>
    <w:rsid w:val="002900F4"/>
    <w:rsid w:val="00292641"/>
    <w:rsid w:val="002932C2"/>
    <w:rsid w:val="0029498C"/>
    <w:rsid w:val="002A01FF"/>
    <w:rsid w:val="002A0646"/>
    <w:rsid w:val="002A1367"/>
    <w:rsid w:val="002A185A"/>
    <w:rsid w:val="002A349F"/>
    <w:rsid w:val="002A5BD4"/>
    <w:rsid w:val="002A7A54"/>
    <w:rsid w:val="002B042C"/>
    <w:rsid w:val="002B40B5"/>
    <w:rsid w:val="002B4CAD"/>
    <w:rsid w:val="002B63A3"/>
    <w:rsid w:val="002B6BBE"/>
    <w:rsid w:val="002B7F4F"/>
    <w:rsid w:val="002C248A"/>
    <w:rsid w:val="002C381A"/>
    <w:rsid w:val="002C39D4"/>
    <w:rsid w:val="002C3DC0"/>
    <w:rsid w:val="002C40F0"/>
    <w:rsid w:val="002C4B5E"/>
    <w:rsid w:val="002C4CD0"/>
    <w:rsid w:val="002C7880"/>
    <w:rsid w:val="002C7CB1"/>
    <w:rsid w:val="002C7F62"/>
    <w:rsid w:val="002D04E2"/>
    <w:rsid w:val="002D0F39"/>
    <w:rsid w:val="002D26C5"/>
    <w:rsid w:val="002D2E2E"/>
    <w:rsid w:val="002D4F33"/>
    <w:rsid w:val="002D65F0"/>
    <w:rsid w:val="002D6F84"/>
    <w:rsid w:val="002E0178"/>
    <w:rsid w:val="002E042A"/>
    <w:rsid w:val="002E0B83"/>
    <w:rsid w:val="002E7348"/>
    <w:rsid w:val="002F2972"/>
    <w:rsid w:val="002F2C69"/>
    <w:rsid w:val="002F3FBE"/>
    <w:rsid w:val="002F4093"/>
    <w:rsid w:val="002F47D0"/>
    <w:rsid w:val="002F4E51"/>
    <w:rsid w:val="002F63F5"/>
    <w:rsid w:val="002F6702"/>
    <w:rsid w:val="002F7C8C"/>
    <w:rsid w:val="0030096B"/>
    <w:rsid w:val="003013FA"/>
    <w:rsid w:val="00301A1D"/>
    <w:rsid w:val="00302F2F"/>
    <w:rsid w:val="00303FDE"/>
    <w:rsid w:val="00304CEA"/>
    <w:rsid w:val="00305B7E"/>
    <w:rsid w:val="0030709C"/>
    <w:rsid w:val="003074F8"/>
    <w:rsid w:val="00307A69"/>
    <w:rsid w:val="00307B4D"/>
    <w:rsid w:val="0031104E"/>
    <w:rsid w:val="003129D9"/>
    <w:rsid w:val="00312A5D"/>
    <w:rsid w:val="003177B5"/>
    <w:rsid w:val="00321532"/>
    <w:rsid w:val="00323EE6"/>
    <w:rsid w:val="00330D48"/>
    <w:rsid w:val="00332640"/>
    <w:rsid w:val="003327A4"/>
    <w:rsid w:val="003356D4"/>
    <w:rsid w:val="00335B22"/>
    <w:rsid w:val="003367F6"/>
    <w:rsid w:val="00337839"/>
    <w:rsid w:val="00337DDB"/>
    <w:rsid w:val="003412E7"/>
    <w:rsid w:val="00341E2E"/>
    <w:rsid w:val="0034227D"/>
    <w:rsid w:val="0034586B"/>
    <w:rsid w:val="00346818"/>
    <w:rsid w:val="00347A09"/>
    <w:rsid w:val="003516EC"/>
    <w:rsid w:val="003521D9"/>
    <w:rsid w:val="00353681"/>
    <w:rsid w:val="00354FBD"/>
    <w:rsid w:val="0035572A"/>
    <w:rsid w:val="00355C39"/>
    <w:rsid w:val="00362FC0"/>
    <w:rsid w:val="00365552"/>
    <w:rsid w:val="00371043"/>
    <w:rsid w:val="00372E08"/>
    <w:rsid w:val="00373691"/>
    <w:rsid w:val="00373868"/>
    <w:rsid w:val="00374532"/>
    <w:rsid w:val="00374CCE"/>
    <w:rsid w:val="00374CFC"/>
    <w:rsid w:val="00380288"/>
    <w:rsid w:val="00381502"/>
    <w:rsid w:val="003820DA"/>
    <w:rsid w:val="0038361E"/>
    <w:rsid w:val="00383857"/>
    <w:rsid w:val="00385579"/>
    <w:rsid w:val="00386B97"/>
    <w:rsid w:val="003904A7"/>
    <w:rsid w:val="00390A0D"/>
    <w:rsid w:val="00390B54"/>
    <w:rsid w:val="00391389"/>
    <w:rsid w:val="00394E72"/>
    <w:rsid w:val="003952D3"/>
    <w:rsid w:val="003A243A"/>
    <w:rsid w:val="003A4469"/>
    <w:rsid w:val="003A453E"/>
    <w:rsid w:val="003A4BD8"/>
    <w:rsid w:val="003A5935"/>
    <w:rsid w:val="003A64F2"/>
    <w:rsid w:val="003B0D31"/>
    <w:rsid w:val="003B1476"/>
    <w:rsid w:val="003B2374"/>
    <w:rsid w:val="003B355A"/>
    <w:rsid w:val="003B41A8"/>
    <w:rsid w:val="003B42EA"/>
    <w:rsid w:val="003B4358"/>
    <w:rsid w:val="003B44FC"/>
    <w:rsid w:val="003B7C55"/>
    <w:rsid w:val="003C1347"/>
    <w:rsid w:val="003C2320"/>
    <w:rsid w:val="003C6452"/>
    <w:rsid w:val="003C648E"/>
    <w:rsid w:val="003D29B5"/>
    <w:rsid w:val="003D37B1"/>
    <w:rsid w:val="003D402D"/>
    <w:rsid w:val="003E265F"/>
    <w:rsid w:val="003E2710"/>
    <w:rsid w:val="003E579B"/>
    <w:rsid w:val="003E5A45"/>
    <w:rsid w:val="003E63A7"/>
    <w:rsid w:val="003E64FD"/>
    <w:rsid w:val="003E77FA"/>
    <w:rsid w:val="003F0558"/>
    <w:rsid w:val="003F43BF"/>
    <w:rsid w:val="003F6565"/>
    <w:rsid w:val="00401C17"/>
    <w:rsid w:val="0040212B"/>
    <w:rsid w:val="00402C33"/>
    <w:rsid w:val="00403B77"/>
    <w:rsid w:val="004052D6"/>
    <w:rsid w:val="00406623"/>
    <w:rsid w:val="004076AD"/>
    <w:rsid w:val="00410151"/>
    <w:rsid w:val="0041032B"/>
    <w:rsid w:val="00411BAF"/>
    <w:rsid w:val="00413853"/>
    <w:rsid w:val="00414503"/>
    <w:rsid w:val="00414C6C"/>
    <w:rsid w:val="00415D2D"/>
    <w:rsid w:val="00416495"/>
    <w:rsid w:val="0042317D"/>
    <w:rsid w:val="004238D5"/>
    <w:rsid w:val="00423FA1"/>
    <w:rsid w:val="00424433"/>
    <w:rsid w:val="004247C7"/>
    <w:rsid w:val="00425D5A"/>
    <w:rsid w:val="004260FC"/>
    <w:rsid w:val="00426A1D"/>
    <w:rsid w:val="00432D01"/>
    <w:rsid w:val="00437030"/>
    <w:rsid w:val="004456C8"/>
    <w:rsid w:val="004464E1"/>
    <w:rsid w:val="00446EE1"/>
    <w:rsid w:val="004502D9"/>
    <w:rsid w:val="00451693"/>
    <w:rsid w:val="00451AD8"/>
    <w:rsid w:val="00451FB9"/>
    <w:rsid w:val="00452125"/>
    <w:rsid w:val="00453730"/>
    <w:rsid w:val="00455261"/>
    <w:rsid w:val="004554C5"/>
    <w:rsid w:val="004555DF"/>
    <w:rsid w:val="00455984"/>
    <w:rsid w:val="004610D7"/>
    <w:rsid w:val="00461FB1"/>
    <w:rsid w:val="004625DE"/>
    <w:rsid w:val="004671B2"/>
    <w:rsid w:val="004711E7"/>
    <w:rsid w:val="00473B20"/>
    <w:rsid w:val="00473C5A"/>
    <w:rsid w:val="00477541"/>
    <w:rsid w:val="004802A4"/>
    <w:rsid w:val="004802C3"/>
    <w:rsid w:val="00481471"/>
    <w:rsid w:val="00482B9C"/>
    <w:rsid w:val="004856E9"/>
    <w:rsid w:val="004867D5"/>
    <w:rsid w:val="004931EE"/>
    <w:rsid w:val="00497CF8"/>
    <w:rsid w:val="004A1A3C"/>
    <w:rsid w:val="004A2851"/>
    <w:rsid w:val="004A4DAA"/>
    <w:rsid w:val="004A60EC"/>
    <w:rsid w:val="004A6A87"/>
    <w:rsid w:val="004A747D"/>
    <w:rsid w:val="004B1939"/>
    <w:rsid w:val="004B1B98"/>
    <w:rsid w:val="004B6371"/>
    <w:rsid w:val="004B7188"/>
    <w:rsid w:val="004B7494"/>
    <w:rsid w:val="004B75DB"/>
    <w:rsid w:val="004BAD8F"/>
    <w:rsid w:val="004C0F14"/>
    <w:rsid w:val="004C2DAF"/>
    <w:rsid w:val="004C40DE"/>
    <w:rsid w:val="004C4170"/>
    <w:rsid w:val="004C44D0"/>
    <w:rsid w:val="004C5F38"/>
    <w:rsid w:val="004C6D8A"/>
    <w:rsid w:val="004C704F"/>
    <w:rsid w:val="004C770C"/>
    <w:rsid w:val="004D06DB"/>
    <w:rsid w:val="004D5190"/>
    <w:rsid w:val="004D5472"/>
    <w:rsid w:val="004D56A1"/>
    <w:rsid w:val="004E04C3"/>
    <w:rsid w:val="004E1D22"/>
    <w:rsid w:val="004E341A"/>
    <w:rsid w:val="004E3A2D"/>
    <w:rsid w:val="004E4730"/>
    <w:rsid w:val="004E755C"/>
    <w:rsid w:val="004F0592"/>
    <w:rsid w:val="004F089E"/>
    <w:rsid w:val="004F395B"/>
    <w:rsid w:val="004F5C54"/>
    <w:rsid w:val="005004C1"/>
    <w:rsid w:val="005004F7"/>
    <w:rsid w:val="005032C9"/>
    <w:rsid w:val="00507AD4"/>
    <w:rsid w:val="00511D5F"/>
    <w:rsid w:val="005123CB"/>
    <w:rsid w:val="00512FE2"/>
    <w:rsid w:val="005164E4"/>
    <w:rsid w:val="00520849"/>
    <w:rsid w:val="005240D0"/>
    <w:rsid w:val="005260F9"/>
    <w:rsid w:val="005301CB"/>
    <w:rsid w:val="00532488"/>
    <w:rsid w:val="005356DE"/>
    <w:rsid w:val="00541153"/>
    <w:rsid w:val="00542176"/>
    <w:rsid w:val="0054435D"/>
    <w:rsid w:val="005444D4"/>
    <w:rsid w:val="00546CCC"/>
    <w:rsid w:val="005503CA"/>
    <w:rsid w:val="00550A1B"/>
    <w:rsid w:val="0055392B"/>
    <w:rsid w:val="005547E5"/>
    <w:rsid w:val="00554AA4"/>
    <w:rsid w:val="00555D5A"/>
    <w:rsid w:val="0055666C"/>
    <w:rsid w:val="00557927"/>
    <w:rsid w:val="00557F2B"/>
    <w:rsid w:val="00560409"/>
    <w:rsid w:val="005634DA"/>
    <w:rsid w:val="00566BF9"/>
    <w:rsid w:val="00575D95"/>
    <w:rsid w:val="00576665"/>
    <w:rsid w:val="0058079C"/>
    <w:rsid w:val="005813CC"/>
    <w:rsid w:val="00582C46"/>
    <w:rsid w:val="00582D87"/>
    <w:rsid w:val="00583372"/>
    <w:rsid w:val="00584A87"/>
    <w:rsid w:val="005851CD"/>
    <w:rsid w:val="00585EC0"/>
    <w:rsid w:val="00586566"/>
    <w:rsid w:val="0058695F"/>
    <w:rsid w:val="00591708"/>
    <w:rsid w:val="00591F9E"/>
    <w:rsid w:val="005947A0"/>
    <w:rsid w:val="0059667F"/>
    <w:rsid w:val="00597CDC"/>
    <w:rsid w:val="005A0A83"/>
    <w:rsid w:val="005A2B23"/>
    <w:rsid w:val="005A2E73"/>
    <w:rsid w:val="005A4A11"/>
    <w:rsid w:val="005A6EB2"/>
    <w:rsid w:val="005A7946"/>
    <w:rsid w:val="005B4599"/>
    <w:rsid w:val="005C000A"/>
    <w:rsid w:val="005C123A"/>
    <w:rsid w:val="005C1F88"/>
    <w:rsid w:val="005C25D1"/>
    <w:rsid w:val="005C26D4"/>
    <w:rsid w:val="005C45CF"/>
    <w:rsid w:val="005C4F7F"/>
    <w:rsid w:val="005C510F"/>
    <w:rsid w:val="005C70BE"/>
    <w:rsid w:val="005C7B47"/>
    <w:rsid w:val="005D5FC5"/>
    <w:rsid w:val="005E07A9"/>
    <w:rsid w:val="005E4F7A"/>
    <w:rsid w:val="005E71F8"/>
    <w:rsid w:val="005F086F"/>
    <w:rsid w:val="005F1828"/>
    <w:rsid w:val="005F70EC"/>
    <w:rsid w:val="00600E9A"/>
    <w:rsid w:val="0060570C"/>
    <w:rsid w:val="0060774B"/>
    <w:rsid w:val="006115BA"/>
    <w:rsid w:val="0061197A"/>
    <w:rsid w:val="00613FB5"/>
    <w:rsid w:val="00614D40"/>
    <w:rsid w:val="0061746B"/>
    <w:rsid w:val="006205FD"/>
    <w:rsid w:val="00622915"/>
    <w:rsid w:val="00623EAD"/>
    <w:rsid w:val="006240E8"/>
    <w:rsid w:val="00624C25"/>
    <w:rsid w:val="006261D5"/>
    <w:rsid w:val="00627E23"/>
    <w:rsid w:val="006320D7"/>
    <w:rsid w:val="00632620"/>
    <w:rsid w:val="00632E6D"/>
    <w:rsid w:val="0063478B"/>
    <w:rsid w:val="0063554E"/>
    <w:rsid w:val="00635C58"/>
    <w:rsid w:val="00637880"/>
    <w:rsid w:val="00637A5B"/>
    <w:rsid w:val="00637D1F"/>
    <w:rsid w:val="0064022C"/>
    <w:rsid w:val="0064496B"/>
    <w:rsid w:val="006521EF"/>
    <w:rsid w:val="00652CD2"/>
    <w:rsid w:val="00653021"/>
    <w:rsid w:val="006531CE"/>
    <w:rsid w:val="0066063B"/>
    <w:rsid w:val="00662948"/>
    <w:rsid w:val="00662B5C"/>
    <w:rsid w:val="00664875"/>
    <w:rsid w:val="00664E0F"/>
    <w:rsid w:val="006702A2"/>
    <w:rsid w:val="006726ED"/>
    <w:rsid w:val="00674855"/>
    <w:rsid w:val="00675F77"/>
    <w:rsid w:val="006779C8"/>
    <w:rsid w:val="00680315"/>
    <w:rsid w:val="00683930"/>
    <w:rsid w:val="0068483F"/>
    <w:rsid w:val="00684FB7"/>
    <w:rsid w:val="0068587B"/>
    <w:rsid w:val="0068690B"/>
    <w:rsid w:val="00687C3D"/>
    <w:rsid w:val="006900A6"/>
    <w:rsid w:val="00690DF9"/>
    <w:rsid w:val="006943DF"/>
    <w:rsid w:val="00694C6F"/>
    <w:rsid w:val="006A0CBA"/>
    <w:rsid w:val="006A3A6F"/>
    <w:rsid w:val="006A483F"/>
    <w:rsid w:val="006A566B"/>
    <w:rsid w:val="006A5788"/>
    <w:rsid w:val="006A5A41"/>
    <w:rsid w:val="006B1AA9"/>
    <w:rsid w:val="006B1CFE"/>
    <w:rsid w:val="006B395A"/>
    <w:rsid w:val="006B4E33"/>
    <w:rsid w:val="006B5D9B"/>
    <w:rsid w:val="006B6113"/>
    <w:rsid w:val="006C2FF7"/>
    <w:rsid w:val="006C338B"/>
    <w:rsid w:val="006C5FC0"/>
    <w:rsid w:val="006C69D3"/>
    <w:rsid w:val="006C712E"/>
    <w:rsid w:val="006C7AC4"/>
    <w:rsid w:val="006C7EEA"/>
    <w:rsid w:val="006D2201"/>
    <w:rsid w:val="006D4249"/>
    <w:rsid w:val="006D4857"/>
    <w:rsid w:val="006D4C72"/>
    <w:rsid w:val="006D4DF6"/>
    <w:rsid w:val="006D65AF"/>
    <w:rsid w:val="006E1F7C"/>
    <w:rsid w:val="006E1FAB"/>
    <w:rsid w:val="006E30E1"/>
    <w:rsid w:val="006E3A1C"/>
    <w:rsid w:val="006E4DCA"/>
    <w:rsid w:val="006E4FF2"/>
    <w:rsid w:val="006E7CE9"/>
    <w:rsid w:val="006F04F7"/>
    <w:rsid w:val="006F1151"/>
    <w:rsid w:val="006F3117"/>
    <w:rsid w:val="006F41B4"/>
    <w:rsid w:val="006F4A02"/>
    <w:rsid w:val="006F4DCB"/>
    <w:rsid w:val="006F58DD"/>
    <w:rsid w:val="006F5DEB"/>
    <w:rsid w:val="006F6CB8"/>
    <w:rsid w:val="00700492"/>
    <w:rsid w:val="007010AA"/>
    <w:rsid w:val="00702EAF"/>
    <w:rsid w:val="00706BD3"/>
    <w:rsid w:val="00710011"/>
    <w:rsid w:val="00710488"/>
    <w:rsid w:val="00711210"/>
    <w:rsid w:val="00712892"/>
    <w:rsid w:val="00712B83"/>
    <w:rsid w:val="007152E5"/>
    <w:rsid w:val="00716D54"/>
    <w:rsid w:val="00717253"/>
    <w:rsid w:val="0071762A"/>
    <w:rsid w:val="0072011C"/>
    <w:rsid w:val="0072031A"/>
    <w:rsid w:val="0072050D"/>
    <w:rsid w:val="00720D1C"/>
    <w:rsid w:val="00721D6A"/>
    <w:rsid w:val="0072347F"/>
    <w:rsid w:val="007241E8"/>
    <w:rsid w:val="00725FFD"/>
    <w:rsid w:val="00727A1A"/>
    <w:rsid w:val="007300FA"/>
    <w:rsid w:val="00731BE8"/>
    <w:rsid w:val="00735032"/>
    <w:rsid w:val="00736B92"/>
    <w:rsid w:val="00740AF8"/>
    <w:rsid w:val="007413FD"/>
    <w:rsid w:val="00741A7D"/>
    <w:rsid w:val="007420C3"/>
    <w:rsid w:val="00744B69"/>
    <w:rsid w:val="00744FE1"/>
    <w:rsid w:val="0074500B"/>
    <w:rsid w:val="00745603"/>
    <w:rsid w:val="00746E9E"/>
    <w:rsid w:val="007505CD"/>
    <w:rsid w:val="00750B38"/>
    <w:rsid w:val="00751536"/>
    <w:rsid w:val="00751CAA"/>
    <w:rsid w:val="00752FDC"/>
    <w:rsid w:val="0075552B"/>
    <w:rsid w:val="00755D4C"/>
    <w:rsid w:val="00764827"/>
    <w:rsid w:val="00765F42"/>
    <w:rsid w:val="00767F6F"/>
    <w:rsid w:val="00772AD3"/>
    <w:rsid w:val="00775FFD"/>
    <w:rsid w:val="00777256"/>
    <w:rsid w:val="0077794B"/>
    <w:rsid w:val="00777F09"/>
    <w:rsid w:val="00781A99"/>
    <w:rsid w:val="00782554"/>
    <w:rsid w:val="00784189"/>
    <w:rsid w:val="007842F6"/>
    <w:rsid w:val="00784975"/>
    <w:rsid w:val="00786F02"/>
    <w:rsid w:val="00787565"/>
    <w:rsid w:val="00787F56"/>
    <w:rsid w:val="0079097D"/>
    <w:rsid w:val="00791EBA"/>
    <w:rsid w:val="0079341C"/>
    <w:rsid w:val="00793643"/>
    <w:rsid w:val="00796CE8"/>
    <w:rsid w:val="007A1AAF"/>
    <w:rsid w:val="007A3FD5"/>
    <w:rsid w:val="007A4D91"/>
    <w:rsid w:val="007A50BA"/>
    <w:rsid w:val="007A5D86"/>
    <w:rsid w:val="007A63EA"/>
    <w:rsid w:val="007A673D"/>
    <w:rsid w:val="007A766C"/>
    <w:rsid w:val="007B26A1"/>
    <w:rsid w:val="007B2F02"/>
    <w:rsid w:val="007B5872"/>
    <w:rsid w:val="007C0AC5"/>
    <w:rsid w:val="007C11A4"/>
    <w:rsid w:val="007C1D26"/>
    <w:rsid w:val="007D5A74"/>
    <w:rsid w:val="007D663B"/>
    <w:rsid w:val="007D736B"/>
    <w:rsid w:val="007D7DE9"/>
    <w:rsid w:val="007E6360"/>
    <w:rsid w:val="007F1A91"/>
    <w:rsid w:val="007F20A7"/>
    <w:rsid w:val="007F3038"/>
    <w:rsid w:val="007F4741"/>
    <w:rsid w:val="007F7E01"/>
    <w:rsid w:val="00800508"/>
    <w:rsid w:val="00800A71"/>
    <w:rsid w:val="00803E1A"/>
    <w:rsid w:val="00804B79"/>
    <w:rsid w:val="00804FF5"/>
    <w:rsid w:val="0080720E"/>
    <w:rsid w:val="00807C52"/>
    <w:rsid w:val="0081033D"/>
    <w:rsid w:val="008107F1"/>
    <w:rsid w:val="0081474D"/>
    <w:rsid w:val="008147D7"/>
    <w:rsid w:val="00817953"/>
    <w:rsid w:val="008206AD"/>
    <w:rsid w:val="00822D1B"/>
    <w:rsid w:val="00823B32"/>
    <w:rsid w:val="00826320"/>
    <w:rsid w:val="0082722E"/>
    <w:rsid w:val="00827328"/>
    <w:rsid w:val="00830239"/>
    <w:rsid w:val="00830EF0"/>
    <w:rsid w:val="008310D0"/>
    <w:rsid w:val="00831611"/>
    <w:rsid w:val="0083450A"/>
    <w:rsid w:val="00837CE4"/>
    <w:rsid w:val="008401F9"/>
    <w:rsid w:val="0084114E"/>
    <w:rsid w:val="008467DE"/>
    <w:rsid w:val="00847A54"/>
    <w:rsid w:val="0085020B"/>
    <w:rsid w:val="008506FB"/>
    <w:rsid w:val="00851391"/>
    <w:rsid w:val="008516B0"/>
    <w:rsid w:val="0085358F"/>
    <w:rsid w:val="008565F3"/>
    <w:rsid w:val="008579CB"/>
    <w:rsid w:val="00860234"/>
    <w:rsid w:val="00862912"/>
    <w:rsid w:val="00863C3D"/>
    <w:rsid w:val="0086544D"/>
    <w:rsid w:val="00865D86"/>
    <w:rsid w:val="00866829"/>
    <w:rsid w:val="00872866"/>
    <w:rsid w:val="008742D4"/>
    <w:rsid w:val="008750A8"/>
    <w:rsid w:val="00875C2B"/>
    <w:rsid w:val="00876355"/>
    <w:rsid w:val="0087673A"/>
    <w:rsid w:val="00881D96"/>
    <w:rsid w:val="008827AE"/>
    <w:rsid w:val="0089296B"/>
    <w:rsid w:val="00892A5D"/>
    <w:rsid w:val="008941C8"/>
    <w:rsid w:val="008950C5"/>
    <w:rsid w:val="00895367"/>
    <w:rsid w:val="00895E0D"/>
    <w:rsid w:val="008A02D4"/>
    <w:rsid w:val="008A2E8F"/>
    <w:rsid w:val="008A4D36"/>
    <w:rsid w:val="008A5AF9"/>
    <w:rsid w:val="008A5B23"/>
    <w:rsid w:val="008A777A"/>
    <w:rsid w:val="008B2664"/>
    <w:rsid w:val="008B3607"/>
    <w:rsid w:val="008B52AE"/>
    <w:rsid w:val="008B5A84"/>
    <w:rsid w:val="008B745E"/>
    <w:rsid w:val="008C0CA9"/>
    <w:rsid w:val="008C1547"/>
    <w:rsid w:val="008C49BA"/>
    <w:rsid w:val="008C54FE"/>
    <w:rsid w:val="008C5C13"/>
    <w:rsid w:val="008C6679"/>
    <w:rsid w:val="008C72A7"/>
    <w:rsid w:val="008D034E"/>
    <w:rsid w:val="008D0A8A"/>
    <w:rsid w:val="008D1AF1"/>
    <w:rsid w:val="008D1DEA"/>
    <w:rsid w:val="008D23F8"/>
    <w:rsid w:val="008D6CBB"/>
    <w:rsid w:val="008E1BC1"/>
    <w:rsid w:val="008E1D16"/>
    <w:rsid w:val="008E2660"/>
    <w:rsid w:val="008E2728"/>
    <w:rsid w:val="008E3D3C"/>
    <w:rsid w:val="008E410E"/>
    <w:rsid w:val="008E5E1F"/>
    <w:rsid w:val="008E608C"/>
    <w:rsid w:val="008E722D"/>
    <w:rsid w:val="008F13CD"/>
    <w:rsid w:val="008F2592"/>
    <w:rsid w:val="008F27F4"/>
    <w:rsid w:val="008F472D"/>
    <w:rsid w:val="009000CB"/>
    <w:rsid w:val="009021B4"/>
    <w:rsid w:val="00906D48"/>
    <w:rsid w:val="009072F0"/>
    <w:rsid w:val="00912C9B"/>
    <w:rsid w:val="0091304A"/>
    <w:rsid w:val="009132EF"/>
    <w:rsid w:val="0091527A"/>
    <w:rsid w:val="00916417"/>
    <w:rsid w:val="009175FD"/>
    <w:rsid w:val="009179D6"/>
    <w:rsid w:val="0092005C"/>
    <w:rsid w:val="009226F3"/>
    <w:rsid w:val="00923629"/>
    <w:rsid w:val="009253C3"/>
    <w:rsid w:val="00926D71"/>
    <w:rsid w:val="009314D9"/>
    <w:rsid w:val="009323FA"/>
    <w:rsid w:val="0094051A"/>
    <w:rsid w:val="00940D21"/>
    <w:rsid w:val="00942CA1"/>
    <w:rsid w:val="00942F78"/>
    <w:rsid w:val="009430B4"/>
    <w:rsid w:val="00945809"/>
    <w:rsid w:val="0094592D"/>
    <w:rsid w:val="009476F5"/>
    <w:rsid w:val="00950602"/>
    <w:rsid w:val="00950A1E"/>
    <w:rsid w:val="00951B9C"/>
    <w:rsid w:val="0095252B"/>
    <w:rsid w:val="00953D6B"/>
    <w:rsid w:val="00956DA7"/>
    <w:rsid w:val="00963336"/>
    <w:rsid w:val="00965DEB"/>
    <w:rsid w:val="009666CC"/>
    <w:rsid w:val="00966817"/>
    <w:rsid w:val="00966D29"/>
    <w:rsid w:val="009721C4"/>
    <w:rsid w:val="00972706"/>
    <w:rsid w:val="00972CAC"/>
    <w:rsid w:val="00973D57"/>
    <w:rsid w:val="00976586"/>
    <w:rsid w:val="009765C5"/>
    <w:rsid w:val="009805EB"/>
    <w:rsid w:val="00980CE7"/>
    <w:rsid w:val="00981236"/>
    <w:rsid w:val="00984A43"/>
    <w:rsid w:val="009957DB"/>
    <w:rsid w:val="009A1B77"/>
    <w:rsid w:val="009A1D80"/>
    <w:rsid w:val="009A203F"/>
    <w:rsid w:val="009A2116"/>
    <w:rsid w:val="009A3AC1"/>
    <w:rsid w:val="009A7305"/>
    <w:rsid w:val="009A7D53"/>
    <w:rsid w:val="009B0D12"/>
    <w:rsid w:val="009B0D9A"/>
    <w:rsid w:val="009B2212"/>
    <w:rsid w:val="009B23A3"/>
    <w:rsid w:val="009B275F"/>
    <w:rsid w:val="009B338E"/>
    <w:rsid w:val="009B3690"/>
    <w:rsid w:val="009B3C8F"/>
    <w:rsid w:val="009B46D9"/>
    <w:rsid w:val="009C4582"/>
    <w:rsid w:val="009C6301"/>
    <w:rsid w:val="009C65D0"/>
    <w:rsid w:val="009D03AB"/>
    <w:rsid w:val="009D08D5"/>
    <w:rsid w:val="009D0C2E"/>
    <w:rsid w:val="009D2944"/>
    <w:rsid w:val="009D30A6"/>
    <w:rsid w:val="009D3E23"/>
    <w:rsid w:val="009D7941"/>
    <w:rsid w:val="009E0A8C"/>
    <w:rsid w:val="009E0AA5"/>
    <w:rsid w:val="009E1312"/>
    <w:rsid w:val="009E3697"/>
    <w:rsid w:val="009E49DB"/>
    <w:rsid w:val="009E4A8C"/>
    <w:rsid w:val="009E4BA8"/>
    <w:rsid w:val="009E4C43"/>
    <w:rsid w:val="009E4D23"/>
    <w:rsid w:val="009F3AC4"/>
    <w:rsid w:val="009F418E"/>
    <w:rsid w:val="009F55CF"/>
    <w:rsid w:val="009F561E"/>
    <w:rsid w:val="00A025A0"/>
    <w:rsid w:val="00A02AE9"/>
    <w:rsid w:val="00A030DB"/>
    <w:rsid w:val="00A030E2"/>
    <w:rsid w:val="00A12B92"/>
    <w:rsid w:val="00A15ACB"/>
    <w:rsid w:val="00A20381"/>
    <w:rsid w:val="00A21FC9"/>
    <w:rsid w:val="00A220CC"/>
    <w:rsid w:val="00A24A75"/>
    <w:rsid w:val="00A26B87"/>
    <w:rsid w:val="00A30B34"/>
    <w:rsid w:val="00A32FC5"/>
    <w:rsid w:val="00A34488"/>
    <w:rsid w:val="00A34B59"/>
    <w:rsid w:val="00A3629D"/>
    <w:rsid w:val="00A3687D"/>
    <w:rsid w:val="00A375D2"/>
    <w:rsid w:val="00A424EF"/>
    <w:rsid w:val="00A42EF6"/>
    <w:rsid w:val="00A4355F"/>
    <w:rsid w:val="00A43672"/>
    <w:rsid w:val="00A44092"/>
    <w:rsid w:val="00A44CAF"/>
    <w:rsid w:val="00A45D75"/>
    <w:rsid w:val="00A46042"/>
    <w:rsid w:val="00A50127"/>
    <w:rsid w:val="00A51E14"/>
    <w:rsid w:val="00A5291E"/>
    <w:rsid w:val="00A579A4"/>
    <w:rsid w:val="00A60AD4"/>
    <w:rsid w:val="00A61518"/>
    <w:rsid w:val="00A615C9"/>
    <w:rsid w:val="00A62C99"/>
    <w:rsid w:val="00A6310D"/>
    <w:rsid w:val="00A63700"/>
    <w:rsid w:val="00A67AC9"/>
    <w:rsid w:val="00A67F5E"/>
    <w:rsid w:val="00A719D5"/>
    <w:rsid w:val="00A71EAA"/>
    <w:rsid w:val="00A73A24"/>
    <w:rsid w:val="00A75768"/>
    <w:rsid w:val="00A75D83"/>
    <w:rsid w:val="00A8013B"/>
    <w:rsid w:val="00A80E4A"/>
    <w:rsid w:val="00A810CC"/>
    <w:rsid w:val="00A81352"/>
    <w:rsid w:val="00A82503"/>
    <w:rsid w:val="00A82657"/>
    <w:rsid w:val="00A87884"/>
    <w:rsid w:val="00A87AEB"/>
    <w:rsid w:val="00A902AB"/>
    <w:rsid w:val="00A91209"/>
    <w:rsid w:val="00A9186F"/>
    <w:rsid w:val="00A91A5F"/>
    <w:rsid w:val="00A91EC9"/>
    <w:rsid w:val="00A948BD"/>
    <w:rsid w:val="00A957AB"/>
    <w:rsid w:val="00AA08D3"/>
    <w:rsid w:val="00AA1278"/>
    <w:rsid w:val="00AA29C9"/>
    <w:rsid w:val="00AA31BA"/>
    <w:rsid w:val="00AA41CB"/>
    <w:rsid w:val="00AA6B3B"/>
    <w:rsid w:val="00AA76C5"/>
    <w:rsid w:val="00AB2DE7"/>
    <w:rsid w:val="00AB2F80"/>
    <w:rsid w:val="00AB2FED"/>
    <w:rsid w:val="00AB361D"/>
    <w:rsid w:val="00AB37C1"/>
    <w:rsid w:val="00AB47FD"/>
    <w:rsid w:val="00AB769D"/>
    <w:rsid w:val="00AC06F7"/>
    <w:rsid w:val="00AC084E"/>
    <w:rsid w:val="00AC3636"/>
    <w:rsid w:val="00AC3D19"/>
    <w:rsid w:val="00AC3E61"/>
    <w:rsid w:val="00AC43CA"/>
    <w:rsid w:val="00AD27C4"/>
    <w:rsid w:val="00AD2943"/>
    <w:rsid w:val="00AD4C74"/>
    <w:rsid w:val="00AD5930"/>
    <w:rsid w:val="00AD5AD5"/>
    <w:rsid w:val="00AE02B4"/>
    <w:rsid w:val="00AE06B2"/>
    <w:rsid w:val="00AE1A16"/>
    <w:rsid w:val="00AE2CA5"/>
    <w:rsid w:val="00AE331A"/>
    <w:rsid w:val="00AE36B8"/>
    <w:rsid w:val="00AE4D36"/>
    <w:rsid w:val="00AF06EF"/>
    <w:rsid w:val="00AF0C49"/>
    <w:rsid w:val="00AF2938"/>
    <w:rsid w:val="00AF6AFC"/>
    <w:rsid w:val="00AF762C"/>
    <w:rsid w:val="00AF7E8E"/>
    <w:rsid w:val="00AFA9D7"/>
    <w:rsid w:val="00B00CE3"/>
    <w:rsid w:val="00B041FB"/>
    <w:rsid w:val="00B04C5C"/>
    <w:rsid w:val="00B04E6D"/>
    <w:rsid w:val="00B11E49"/>
    <w:rsid w:val="00B1232D"/>
    <w:rsid w:val="00B124EB"/>
    <w:rsid w:val="00B14658"/>
    <w:rsid w:val="00B155E1"/>
    <w:rsid w:val="00B15BA0"/>
    <w:rsid w:val="00B17181"/>
    <w:rsid w:val="00B22876"/>
    <w:rsid w:val="00B2423E"/>
    <w:rsid w:val="00B24428"/>
    <w:rsid w:val="00B27E6E"/>
    <w:rsid w:val="00B31D51"/>
    <w:rsid w:val="00B33661"/>
    <w:rsid w:val="00B33E87"/>
    <w:rsid w:val="00B3496D"/>
    <w:rsid w:val="00B35CFD"/>
    <w:rsid w:val="00B369FB"/>
    <w:rsid w:val="00B36D2D"/>
    <w:rsid w:val="00B4041D"/>
    <w:rsid w:val="00B40870"/>
    <w:rsid w:val="00B40EB5"/>
    <w:rsid w:val="00B416C5"/>
    <w:rsid w:val="00B47E18"/>
    <w:rsid w:val="00B515B1"/>
    <w:rsid w:val="00B51F03"/>
    <w:rsid w:val="00B536ED"/>
    <w:rsid w:val="00B541DE"/>
    <w:rsid w:val="00B56E9D"/>
    <w:rsid w:val="00B63311"/>
    <w:rsid w:val="00B63B5A"/>
    <w:rsid w:val="00B65C38"/>
    <w:rsid w:val="00B70532"/>
    <w:rsid w:val="00B71095"/>
    <w:rsid w:val="00B71935"/>
    <w:rsid w:val="00B72CA9"/>
    <w:rsid w:val="00B73513"/>
    <w:rsid w:val="00B74A65"/>
    <w:rsid w:val="00B74F54"/>
    <w:rsid w:val="00B7552E"/>
    <w:rsid w:val="00B75CC9"/>
    <w:rsid w:val="00B7636F"/>
    <w:rsid w:val="00B76A31"/>
    <w:rsid w:val="00B77738"/>
    <w:rsid w:val="00B821E9"/>
    <w:rsid w:val="00B8293C"/>
    <w:rsid w:val="00B834C8"/>
    <w:rsid w:val="00B91006"/>
    <w:rsid w:val="00B96864"/>
    <w:rsid w:val="00B96D20"/>
    <w:rsid w:val="00B97AD9"/>
    <w:rsid w:val="00BA1E1D"/>
    <w:rsid w:val="00BA2844"/>
    <w:rsid w:val="00BA6274"/>
    <w:rsid w:val="00BA62C0"/>
    <w:rsid w:val="00BA79E3"/>
    <w:rsid w:val="00BB0314"/>
    <w:rsid w:val="00BB0EE4"/>
    <w:rsid w:val="00BB24D2"/>
    <w:rsid w:val="00BB253A"/>
    <w:rsid w:val="00BB2735"/>
    <w:rsid w:val="00BB2741"/>
    <w:rsid w:val="00BB27A7"/>
    <w:rsid w:val="00BB76AF"/>
    <w:rsid w:val="00BC1D84"/>
    <w:rsid w:val="00BC2684"/>
    <w:rsid w:val="00BC2906"/>
    <w:rsid w:val="00BC378A"/>
    <w:rsid w:val="00BC597A"/>
    <w:rsid w:val="00BC66E4"/>
    <w:rsid w:val="00BD001B"/>
    <w:rsid w:val="00BD0432"/>
    <w:rsid w:val="00BD1E98"/>
    <w:rsid w:val="00BD3834"/>
    <w:rsid w:val="00BD4E1C"/>
    <w:rsid w:val="00BD502E"/>
    <w:rsid w:val="00BD58DD"/>
    <w:rsid w:val="00BE067B"/>
    <w:rsid w:val="00BE0969"/>
    <w:rsid w:val="00BE6C5B"/>
    <w:rsid w:val="00BE7298"/>
    <w:rsid w:val="00BE7C5F"/>
    <w:rsid w:val="00BF0361"/>
    <w:rsid w:val="00BF09EB"/>
    <w:rsid w:val="00BF309F"/>
    <w:rsid w:val="00BF38E6"/>
    <w:rsid w:val="00BF53BF"/>
    <w:rsid w:val="00BF563E"/>
    <w:rsid w:val="00BF72EB"/>
    <w:rsid w:val="00BF78FB"/>
    <w:rsid w:val="00C007F7"/>
    <w:rsid w:val="00C00DB9"/>
    <w:rsid w:val="00C01D3E"/>
    <w:rsid w:val="00C03C95"/>
    <w:rsid w:val="00C05890"/>
    <w:rsid w:val="00C0646A"/>
    <w:rsid w:val="00C1054A"/>
    <w:rsid w:val="00C11B95"/>
    <w:rsid w:val="00C16984"/>
    <w:rsid w:val="00C170B1"/>
    <w:rsid w:val="00C1797A"/>
    <w:rsid w:val="00C21F22"/>
    <w:rsid w:val="00C24CDC"/>
    <w:rsid w:val="00C25E2D"/>
    <w:rsid w:val="00C27B2B"/>
    <w:rsid w:val="00C30F30"/>
    <w:rsid w:val="00C31D88"/>
    <w:rsid w:val="00C322EA"/>
    <w:rsid w:val="00C333FF"/>
    <w:rsid w:val="00C35392"/>
    <w:rsid w:val="00C3539A"/>
    <w:rsid w:val="00C35593"/>
    <w:rsid w:val="00C35F63"/>
    <w:rsid w:val="00C3748D"/>
    <w:rsid w:val="00C37898"/>
    <w:rsid w:val="00C42C32"/>
    <w:rsid w:val="00C42FBE"/>
    <w:rsid w:val="00C4305F"/>
    <w:rsid w:val="00C4324A"/>
    <w:rsid w:val="00C44D0D"/>
    <w:rsid w:val="00C459F9"/>
    <w:rsid w:val="00C4640F"/>
    <w:rsid w:val="00C475B3"/>
    <w:rsid w:val="00C52A27"/>
    <w:rsid w:val="00C54052"/>
    <w:rsid w:val="00C5567D"/>
    <w:rsid w:val="00C57168"/>
    <w:rsid w:val="00C57B22"/>
    <w:rsid w:val="00C60100"/>
    <w:rsid w:val="00C608D9"/>
    <w:rsid w:val="00C609D1"/>
    <w:rsid w:val="00C61406"/>
    <w:rsid w:val="00C618CD"/>
    <w:rsid w:val="00C61BA3"/>
    <w:rsid w:val="00C63E82"/>
    <w:rsid w:val="00C64100"/>
    <w:rsid w:val="00C67966"/>
    <w:rsid w:val="00C707C4"/>
    <w:rsid w:val="00C7084D"/>
    <w:rsid w:val="00C77484"/>
    <w:rsid w:val="00C7797A"/>
    <w:rsid w:val="00C8185D"/>
    <w:rsid w:val="00C845FE"/>
    <w:rsid w:val="00C84701"/>
    <w:rsid w:val="00C84C77"/>
    <w:rsid w:val="00C8537C"/>
    <w:rsid w:val="00C864EA"/>
    <w:rsid w:val="00C91627"/>
    <w:rsid w:val="00C91812"/>
    <w:rsid w:val="00C91E43"/>
    <w:rsid w:val="00C9248B"/>
    <w:rsid w:val="00C9399C"/>
    <w:rsid w:val="00C97988"/>
    <w:rsid w:val="00CA2E2B"/>
    <w:rsid w:val="00CA3098"/>
    <w:rsid w:val="00CA4232"/>
    <w:rsid w:val="00CA5B75"/>
    <w:rsid w:val="00CA6CA9"/>
    <w:rsid w:val="00CA7741"/>
    <w:rsid w:val="00CB20CA"/>
    <w:rsid w:val="00CB350D"/>
    <w:rsid w:val="00CB4F0B"/>
    <w:rsid w:val="00CB7918"/>
    <w:rsid w:val="00CC063B"/>
    <w:rsid w:val="00CC1251"/>
    <w:rsid w:val="00CC2014"/>
    <w:rsid w:val="00CC215D"/>
    <w:rsid w:val="00CC2201"/>
    <w:rsid w:val="00CC2564"/>
    <w:rsid w:val="00CC27DA"/>
    <w:rsid w:val="00CC5797"/>
    <w:rsid w:val="00CC5D2B"/>
    <w:rsid w:val="00CC6620"/>
    <w:rsid w:val="00CD3978"/>
    <w:rsid w:val="00CD4377"/>
    <w:rsid w:val="00CD44CC"/>
    <w:rsid w:val="00CD4C35"/>
    <w:rsid w:val="00CD4C8A"/>
    <w:rsid w:val="00CD5442"/>
    <w:rsid w:val="00CD5A88"/>
    <w:rsid w:val="00CD6094"/>
    <w:rsid w:val="00CD6A45"/>
    <w:rsid w:val="00CD785D"/>
    <w:rsid w:val="00CE35F7"/>
    <w:rsid w:val="00CE4232"/>
    <w:rsid w:val="00CE58DF"/>
    <w:rsid w:val="00CE6A0D"/>
    <w:rsid w:val="00CE7B31"/>
    <w:rsid w:val="00CF0103"/>
    <w:rsid w:val="00CF1B71"/>
    <w:rsid w:val="00CF1BB6"/>
    <w:rsid w:val="00CF4770"/>
    <w:rsid w:val="00CF5FAF"/>
    <w:rsid w:val="00D00A8D"/>
    <w:rsid w:val="00D01399"/>
    <w:rsid w:val="00D0239F"/>
    <w:rsid w:val="00D055F9"/>
    <w:rsid w:val="00D07572"/>
    <w:rsid w:val="00D11D65"/>
    <w:rsid w:val="00D13884"/>
    <w:rsid w:val="00D13BE3"/>
    <w:rsid w:val="00D1459C"/>
    <w:rsid w:val="00D15F4F"/>
    <w:rsid w:val="00D1627D"/>
    <w:rsid w:val="00D17140"/>
    <w:rsid w:val="00D20204"/>
    <w:rsid w:val="00D2033D"/>
    <w:rsid w:val="00D2054F"/>
    <w:rsid w:val="00D20F21"/>
    <w:rsid w:val="00D21837"/>
    <w:rsid w:val="00D234DD"/>
    <w:rsid w:val="00D23A1E"/>
    <w:rsid w:val="00D24737"/>
    <w:rsid w:val="00D275F8"/>
    <w:rsid w:val="00D32306"/>
    <w:rsid w:val="00D32AF4"/>
    <w:rsid w:val="00D34E9A"/>
    <w:rsid w:val="00D360ED"/>
    <w:rsid w:val="00D36672"/>
    <w:rsid w:val="00D41E4C"/>
    <w:rsid w:val="00D42CD6"/>
    <w:rsid w:val="00D43DD4"/>
    <w:rsid w:val="00D4691F"/>
    <w:rsid w:val="00D46E8B"/>
    <w:rsid w:val="00D52A90"/>
    <w:rsid w:val="00D52D25"/>
    <w:rsid w:val="00D52EA6"/>
    <w:rsid w:val="00D55701"/>
    <w:rsid w:val="00D557C8"/>
    <w:rsid w:val="00D567A1"/>
    <w:rsid w:val="00D61130"/>
    <w:rsid w:val="00D6191B"/>
    <w:rsid w:val="00D62AE2"/>
    <w:rsid w:val="00D64587"/>
    <w:rsid w:val="00D66C4C"/>
    <w:rsid w:val="00D66CBB"/>
    <w:rsid w:val="00D703D3"/>
    <w:rsid w:val="00D703EA"/>
    <w:rsid w:val="00D70C6E"/>
    <w:rsid w:val="00D71B49"/>
    <w:rsid w:val="00D721B8"/>
    <w:rsid w:val="00D73F77"/>
    <w:rsid w:val="00D7631D"/>
    <w:rsid w:val="00D771FE"/>
    <w:rsid w:val="00D801F1"/>
    <w:rsid w:val="00D80F71"/>
    <w:rsid w:val="00D8467E"/>
    <w:rsid w:val="00D860F8"/>
    <w:rsid w:val="00D878F5"/>
    <w:rsid w:val="00D93222"/>
    <w:rsid w:val="00D94BDF"/>
    <w:rsid w:val="00D969BA"/>
    <w:rsid w:val="00D970A8"/>
    <w:rsid w:val="00D9766D"/>
    <w:rsid w:val="00DA2784"/>
    <w:rsid w:val="00DA6EB5"/>
    <w:rsid w:val="00DA71BB"/>
    <w:rsid w:val="00DB1CEC"/>
    <w:rsid w:val="00DB5F1F"/>
    <w:rsid w:val="00DB6D57"/>
    <w:rsid w:val="00DB7AE7"/>
    <w:rsid w:val="00DC0456"/>
    <w:rsid w:val="00DC3A7C"/>
    <w:rsid w:val="00DC5F3A"/>
    <w:rsid w:val="00DD07F1"/>
    <w:rsid w:val="00DD1704"/>
    <w:rsid w:val="00DD6AE0"/>
    <w:rsid w:val="00DE43AA"/>
    <w:rsid w:val="00DE52ED"/>
    <w:rsid w:val="00DE69F9"/>
    <w:rsid w:val="00DE6CE8"/>
    <w:rsid w:val="00DF1388"/>
    <w:rsid w:val="00DF1C51"/>
    <w:rsid w:val="00DF78EC"/>
    <w:rsid w:val="00DF7CE2"/>
    <w:rsid w:val="00E00972"/>
    <w:rsid w:val="00E026FD"/>
    <w:rsid w:val="00E05D28"/>
    <w:rsid w:val="00E064F8"/>
    <w:rsid w:val="00E06F5F"/>
    <w:rsid w:val="00E106FE"/>
    <w:rsid w:val="00E10E01"/>
    <w:rsid w:val="00E11EF1"/>
    <w:rsid w:val="00E126BD"/>
    <w:rsid w:val="00E13C1D"/>
    <w:rsid w:val="00E141AE"/>
    <w:rsid w:val="00E164CE"/>
    <w:rsid w:val="00E17707"/>
    <w:rsid w:val="00E177A7"/>
    <w:rsid w:val="00E20775"/>
    <w:rsid w:val="00E20A2A"/>
    <w:rsid w:val="00E21AFB"/>
    <w:rsid w:val="00E27936"/>
    <w:rsid w:val="00E31CA9"/>
    <w:rsid w:val="00E329AC"/>
    <w:rsid w:val="00E404D3"/>
    <w:rsid w:val="00E40533"/>
    <w:rsid w:val="00E40E20"/>
    <w:rsid w:val="00E42275"/>
    <w:rsid w:val="00E42BE4"/>
    <w:rsid w:val="00E43ACC"/>
    <w:rsid w:val="00E4457E"/>
    <w:rsid w:val="00E447DC"/>
    <w:rsid w:val="00E46081"/>
    <w:rsid w:val="00E4676C"/>
    <w:rsid w:val="00E46862"/>
    <w:rsid w:val="00E471E4"/>
    <w:rsid w:val="00E5451F"/>
    <w:rsid w:val="00E55150"/>
    <w:rsid w:val="00E55E7A"/>
    <w:rsid w:val="00E56033"/>
    <w:rsid w:val="00E56A42"/>
    <w:rsid w:val="00E56DA3"/>
    <w:rsid w:val="00E61A9F"/>
    <w:rsid w:val="00E62D3C"/>
    <w:rsid w:val="00E65498"/>
    <w:rsid w:val="00E672D4"/>
    <w:rsid w:val="00E675C6"/>
    <w:rsid w:val="00E70446"/>
    <w:rsid w:val="00E71D52"/>
    <w:rsid w:val="00E7305D"/>
    <w:rsid w:val="00E743C0"/>
    <w:rsid w:val="00E74B3D"/>
    <w:rsid w:val="00E75914"/>
    <w:rsid w:val="00E76777"/>
    <w:rsid w:val="00E805FE"/>
    <w:rsid w:val="00E81C65"/>
    <w:rsid w:val="00E821E7"/>
    <w:rsid w:val="00E82261"/>
    <w:rsid w:val="00E84EC3"/>
    <w:rsid w:val="00E905E1"/>
    <w:rsid w:val="00E94418"/>
    <w:rsid w:val="00E95E47"/>
    <w:rsid w:val="00E964E3"/>
    <w:rsid w:val="00EA2076"/>
    <w:rsid w:val="00EA268F"/>
    <w:rsid w:val="00EA2FE9"/>
    <w:rsid w:val="00EA3BF8"/>
    <w:rsid w:val="00EA3FAE"/>
    <w:rsid w:val="00EA40AF"/>
    <w:rsid w:val="00EA41B7"/>
    <w:rsid w:val="00EA5322"/>
    <w:rsid w:val="00EA5A3B"/>
    <w:rsid w:val="00EB05E9"/>
    <w:rsid w:val="00EB0603"/>
    <w:rsid w:val="00EB0A49"/>
    <w:rsid w:val="00EB39E9"/>
    <w:rsid w:val="00EB3E77"/>
    <w:rsid w:val="00EB4521"/>
    <w:rsid w:val="00EB63DB"/>
    <w:rsid w:val="00EB7EF5"/>
    <w:rsid w:val="00EC20BC"/>
    <w:rsid w:val="00EC267A"/>
    <w:rsid w:val="00EC3DEC"/>
    <w:rsid w:val="00EC4E9B"/>
    <w:rsid w:val="00EC6B1D"/>
    <w:rsid w:val="00EC6BAD"/>
    <w:rsid w:val="00ED0305"/>
    <w:rsid w:val="00ED16CF"/>
    <w:rsid w:val="00ED182C"/>
    <w:rsid w:val="00ED1C59"/>
    <w:rsid w:val="00ED2CF5"/>
    <w:rsid w:val="00ED762A"/>
    <w:rsid w:val="00EE0C53"/>
    <w:rsid w:val="00EE14D5"/>
    <w:rsid w:val="00EE322E"/>
    <w:rsid w:val="00EE49E6"/>
    <w:rsid w:val="00EF1F4E"/>
    <w:rsid w:val="00EF68D3"/>
    <w:rsid w:val="00F00806"/>
    <w:rsid w:val="00F00DCE"/>
    <w:rsid w:val="00F02AFF"/>
    <w:rsid w:val="00F02CEE"/>
    <w:rsid w:val="00F03C32"/>
    <w:rsid w:val="00F052EC"/>
    <w:rsid w:val="00F052F2"/>
    <w:rsid w:val="00F0762E"/>
    <w:rsid w:val="00F07969"/>
    <w:rsid w:val="00F102CB"/>
    <w:rsid w:val="00F12B3B"/>
    <w:rsid w:val="00F12CC7"/>
    <w:rsid w:val="00F13350"/>
    <w:rsid w:val="00F13F80"/>
    <w:rsid w:val="00F14553"/>
    <w:rsid w:val="00F156B8"/>
    <w:rsid w:val="00F1588B"/>
    <w:rsid w:val="00F2054F"/>
    <w:rsid w:val="00F235DD"/>
    <w:rsid w:val="00F24120"/>
    <w:rsid w:val="00F259A7"/>
    <w:rsid w:val="00F26BB9"/>
    <w:rsid w:val="00F26F62"/>
    <w:rsid w:val="00F27A9D"/>
    <w:rsid w:val="00F31C84"/>
    <w:rsid w:val="00F35414"/>
    <w:rsid w:val="00F359BA"/>
    <w:rsid w:val="00F36C2F"/>
    <w:rsid w:val="00F44E6A"/>
    <w:rsid w:val="00F4544B"/>
    <w:rsid w:val="00F461EC"/>
    <w:rsid w:val="00F46E52"/>
    <w:rsid w:val="00F47706"/>
    <w:rsid w:val="00F47E51"/>
    <w:rsid w:val="00F507B0"/>
    <w:rsid w:val="00F52193"/>
    <w:rsid w:val="00F52536"/>
    <w:rsid w:val="00F5316E"/>
    <w:rsid w:val="00F5348D"/>
    <w:rsid w:val="00F55F0E"/>
    <w:rsid w:val="00F569A3"/>
    <w:rsid w:val="00F62002"/>
    <w:rsid w:val="00F64681"/>
    <w:rsid w:val="00F658FA"/>
    <w:rsid w:val="00F65E48"/>
    <w:rsid w:val="00F71C61"/>
    <w:rsid w:val="00F756D1"/>
    <w:rsid w:val="00F757F8"/>
    <w:rsid w:val="00F75EC6"/>
    <w:rsid w:val="00F761BA"/>
    <w:rsid w:val="00F76502"/>
    <w:rsid w:val="00F765F8"/>
    <w:rsid w:val="00F7C34E"/>
    <w:rsid w:val="00F805C7"/>
    <w:rsid w:val="00F80E47"/>
    <w:rsid w:val="00F81658"/>
    <w:rsid w:val="00F841E4"/>
    <w:rsid w:val="00F84337"/>
    <w:rsid w:val="00F84E72"/>
    <w:rsid w:val="00F85321"/>
    <w:rsid w:val="00F85B3F"/>
    <w:rsid w:val="00F91852"/>
    <w:rsid w:val="00FA10B2"/>
    <w:rsid w:val="00FA1288"/>
    <w:rsid w:val="00FA24A3"/>
    <w:rsid w:val="00FA2C99"/>
    <w:rsid w:val="00FA3FD3"/>
    <w:rsid w:val="00FA5F9C"/>
    <w:rsid w:val="00FA752F"/>
    <w:rsid w:val="00FA7BA6"/>
    <w:rsid w:val="00FB28F2"/>
    <w:rsid w:val="00FB4784"/>
    <w:rsid w:val="00FB5748"/>
    <w:rsid w:val="00FC20B4"/>
    <w:rsid w:val="00FC2416"/>
    <w:rsid w:val="00FC2CB8"/>
    <w:rsid w:val="00FC320C"/>
    <w:rsid w:val="00FC3E13"/>
    <w:rsid w:val="00FC4B55"/>
    <w:rsid w:val="00FC5373"/>
    <w:rsid w:val="00FC56A6"/>
    <w:rsid w:val="00FC6083"/>
    <w:rsid w:val="00FC669C"/>
    <w:rsid w:val="00FD0880"/>
    <w:rsid w:val="00FD1F0D"/>
    <w:rsid w:val="00FD3095"/>
    <w:rsid w:val="00FD5201"/>
    <w:rsid w:val="00FE21D4"/>
    <w:rsid w:val="00FE5CD4"/>
    <w:rsid w:val="00FE7D7D"/>
    <w:rsid w:val="00FF1BD4"/>
    <w:rsid w:val="00FF4D2E"/>
    <w:rsid w:val="00FF69A7"/>
    <w:rsid w:val="00FF7442"/>
    <w:rsid w:val="00FF794A"/>
    <w:rsid w:val="018144C7"/>
    <w:rsid w:val="018F13FC"/>
    <w:rsid w:val="030F1EE5"/>
    <w:rsid w:val="03BB9ED7"/>
    <w:rsid w:val="0527E3DF"/>
    <w:rsid w:val="05E55AB8"/>
    <w:rsid w:val="06A2CC58"/>
    <w:rsid w:val="06FE342D"/>
    <w:rsid w:val="0710DB61"/>
    <w:rsid w:val="0816BBE4"/>
    <w:rsid w:val="0AE63C5D"/>
    <w:rsid w:val="0B0BED65"/>
    <w:rsid w:val="0B2A8196"/>
    <w:rsid w:val="0BA24188"/>
    <w:rsid w:val="0BFB8A1D"/>
    <w:rsid w:val="0CA95709"/>
    <w:rsid w:val="0D2890F2"/>
    <w:rsid w:val="0F33B6C6"/>
    <w:rsid w:val="0F611518"/>
    <w:rsid w:val="0F8F50A0"/>
    <w:rsid w:val="108D5967"/>
    <w:rsid w:val="125E71ED"/>
    <w:rsid w:val="14763C60"/>
    <w:rsid w:val="168578F8"/>
    <w:rsid w:val="1977B1A4"/>
    <w:rsid w:val="19F59957"/>
    <w:rsid w:val="1A479EBB"/>
    <w:rsid w:val="1ABD5AC6"/>
    <w:rsid w:val="1AD604D4"/>
    <w:rsid w:val="1B193C79"/>
    <w:rsid w:val="1BD710D3"/>
    <w:rsid w:val="1D363624"/>
    <w:rsid w:val="1DF65984"/>
    <w:rsid w:val="1EEDF0C4"/>
    <w:rsid w:val="1F818FB8"/>
    <w:rsid w:val="1FFF833F"/>
    <w:rsid w:val="20AD1D54"/>
    <w:rsid w:val="21425EAA"/>
    <w:rsid w:val="216A9D7E"/>
    <w:rsid w:val="21F416C8"/>
    <w:rsid w:val="2306B51B"/>
    <w:rsid w:val="2339C5C2"/>
    <w:rsid w:val="248E2B86"/>
    <w:rsid w:val="2641DA38"/>
    <w:rsid w:val="26440956"/>
    <w:rsid w:val="2A59329A"/>
    <w:rsid w:val="2C975D53"/>
    <w:rsid w:val="2DA1599C"/>
    <w:rsid w:val="2F834461"/>
    <w:rsid w:val="2F98524F"/>
    <w:rsid w:val="2FBC37DB"/>
    <w:rsid w:val="30B316A5"/>
    <w:rsid w:val="3102DBE3"/>
    <w:rsid w:val="31716526"/>
    <w:rsid w:val="319E20AE"/>
    <w:rsid w:val="329D11DE"/>
    <w:rsid w:val="32A98685"/>
    <w:rsid w:val="32D087CE"/>
    <w:rsid w:val="34690627"/>
    <w:rsid w:val="34795D8D"/>
    <w:rsid w:val="3482D1C1"/>
    <w:rsid w:val="35408A14"/>
    <w:rsid w:val="359A6578"/>
    <w:rsid w:val="38C488B7"/>
    <w:rsid w:val="38D45749"/>
    <w:rsid w:val="396E4BD1"/>
    <w:rsid w:val="3AD9D1BD"/>
    <w:rsid w:val="3B1F4853"/>
    <w:rsid w:val="3B5E693B"/>
    <w:rsid w:val="3CCEDB9F"/>
    <w:rsid w:val="3DF94311"/>
    <w:rsid w:val="3EFC317F"/>
    <w:rsid w:val="3F5CE326"/>
    <w:rsid w:val="40E3DEC5"/>
    <w:rsid w:val="42F7353C"/>
    <w:rsid w:val="4327E2A1"/>
    <w:rsid w:val="43A63995"/>
    <w:rsid w:val="43BAD0DF"/>
    <w:rsid w:val="442F685F"/>
    <w:rsid w:val="44664C34"/>
    <w:rsid w:val="45045D06"/>
    <w:rsid w:val="45D52482"/>
    <w:rsid w:val="45FAA62C"/>
    <w:rsid w:val="4792F82C"/>
    <w:rsid w:val="49C61F35"/>
    <w:rsid w:val="4B083277"/>
    <w:rsid w:val="4C38E1DE"/>
    <w:rsid w:val="4D99B867"/>
    <w:rsid w:val="4E17317F"/>
    <w:rsid w:val="4E2B984E"/>
    <w:rsid w:val="4F75FF9F"/>
    <w:rsid w:val="509419E9"/>
    <w:rsid w:val="512FDF35"/>
    <w:rsid w:val="51567C5F"/>
    <w:rsid w:val="515F3FA6"/>
    <w:rsid w:val="517727BD"/>
    <w:rsid w:val="526DEB2F"/>
    <w:rsid w:val="5303B931"/>
    <w:rsid w:val="530B48E5"/>
    <w:rsid w:val="531EEF22"/>
    <w:rsid w:val="53229CD2"/>
    <w:rsid w:val="5343D4D8"/>
    <w:rsid w:val="53FA47F4"/>
    <w:rsid w:val="546B9C24"/>
    <w:rsid w:val="547F758B"/>
    <w:rsid w:val="559E9572"/>
    <w:rsid w:val="56DA72DF"/>
    <w:rsid w:val="579A5C52"/>
    <w:rsid w:val="579F4F0A"/>
    <w:rsid w:val="57A492D3"/>
    <w:rsid w:val="5863DD88"/>
    <w:rsid w:val="58D6DF52"/>
    <w:rsid w:val="591FB6FB"/>
    <w:rsid w:val="5995E59B"/>
    <w:rsid w:val="5996D19E"/>
    <w:rsid w:val="5A64B751"/>
    <w:rsid w:val="5C6C49C2"/>
    <w:rsid w:val="5CD558F4"/>
    <w:rsid w:val="5CF75FC2"/>
    <w:rsid w:val="5F52A8F4"/>
    <w:rsid w:val="5F566689"/>
    <w:rsid w:val="5F5E3972"/>
    <w:rsid w:val="6012B91F"/>
    <w:rsid w:val="6014D23B"/>
    <w:rsid w:val="60D6CEA7"/>
    <w:rsid w:val="6191CC1D"/>
    <w:rsid w:val="61F40215"/>
    <w:rsid w:val="6220E5A9"/>
    <w:rsid w:val="62463F2C"/>
    <w:rsid w:val="63DBC37F"/>
    <w:rsid w:val="6412B117"/>
    <w:rsid w:val="650427C0"/>
    <w:rsid w:val="67D394AA"/>
    <w:rsid w:val="67DFE903"/>
    <w:rsid w:val="68BDB634"/>
    <w:rsid w:val="6902EE35"/>
    <w:rsid w:val="69EED42A"/>
    <w:rsid w:val="6D2F5347"/>
    <w:rsid w:val="6D44D8D0"/>
    <w:rsid w:val="6DDD6D7E"/>
    <w:rsid w:val="6E840691"/>
    <w:rsid w:val="6F595673"/>
    <w:rsid w:val="6F5F8DD3"/>
    <w:rsid w:val="719D8E19"/>
    <w:rsid w:val="72A0D42D"/>
    <w:rsid w:val="73504E05"/>
    <w:rsid w:val="7476407F"/>
    <w:rsid w:val="7515A189"/>
    <w:rsid w:val="75A2ABD8"/>
    <w:rsid w:val="75DF72A9"/>
    <w:rsid w:val="7647840C"/>
    <w:rsid w:val="77357B9A"/>
    <w:rsid w:val="78A466AE"/>
    <w:rsid w:val="790F86EF"/>
    <w:rsid w:val="797D1AFA"/>
    <w:rsid w:val="7AFA4B73"/>
    <w:rsid w:val="7B18F68F"/>
    <w:rsid w:val="7C4075E1"/>
    <w:rsid w:val="7C5280B5"/>
    <w:rsid w:val="7C62DACF"/>
    <w:rsid w:val="7CF9F8AC"/>
    <w:rsid w:val="7E27BBDF"/>
    <w:rsid w:val="7E98A93F"/>
    <w:rsid w:val="7EE2A580"/>
    <w:rsid w:val="7EE9E517"/>
    <w:rsid w:val="7F8B32DC"/>
    <w:rsid w:val="7F948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BC7E8B"/>
  <w15:docId w15:val="{A38120ED-1180-41EB-A732-8D50B7B8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C381A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555D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4C704F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4C704F"/>
    <w:pPr>
      <w:tabs>
        <w:tab w:val="center" w:pos="4153"/>
        <w:tab w:val="right" w:pos="8306"/>
      </w:tabs>
    </w:pPr>
  </w:style>
  <w:style w:type="character" w:styleId="Komentraatsauce">
    <w:name w:val="annotation reference"/>
    <w:semiHidden/>
    <w:rsid w:val="004076AD"/>
    <w:rPr>
      <w:sz w:val="16"/>
      <w:szCs w:val="16"/>
    </w:rPr>
  </w:style>
  <w:style w:type="character" w:styleId="Hipersaite">
    <w:name w:val="Hyperlink"/>
    <w:rsid w:val="004C704F"/>
    <w:rPr>
      <w:color w:val="0000FF"/>
      <w:u w:val="single"/>
    </w:rPr>
  </w:style>
  <w:style w:type="paragraph" w:styleId="Vresteksts">
    <w:name w:val="footnote text"/>
    <w:basedOn w:val="Parasts"/>
    <w:semiHidden/>
    <w:rsid w:val="004C704F"/>
    <w:rPr>
      <w:sz w:val="20"/>
      <w:szCs w:val="20"/>
    </w:rPr>
  </w:style>
  <w:style w:type="character" w:styleId="Vresatsauce">
    <w:name w:val="footnote reference"/>
    <w:semiHidden/>
    <w:rsid w:val="004C704F"/>
    <w:rPr>
      <w:vertAlign w:val="superscript"/>
    </w:rPr>
  </w:style>
  <w:style w:type="character" w:styleId="Lappusesnumurs">
    <w:name w:val="page number"/>
    <w:basedOn w:val="Noklusjumarindkopasfonts"/>
    <w:rsid w:val="004C704F"/>
  </w:style>
  <w:style w:type="paragraph" w:styleId="Komentrateksts">
    <w:name w:val="annotation text"/>
    <w:basedOn w:val="Parasts"/>
    <w:semiHidden/>
    <w:rsid w:val="004076AD"/>
    <w:rPr>
      <w:sz w:val="20"/>
      <w:szCs w:val="20"/>
    </w:rPr>
  </w:style>
  <w:style w:type="paragraph" w:styleId="Balonteksts">
    <w:name w:val="Balloon Text"/>
    <w:basedOn w:val="Parasts"/>
    <w:semiHidden/>
    <w:rsid w:val="004076AD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2258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iguvresteksts">
    <w:name w:val="endnote text"/>
    <w:basedOn w:val="Parasts"/>
    <w:link w:val="BeiguvrestekstsRakstz"/>
    <w:rsid w:val="000E5437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rsid w:val="000E5437"/>
  </w:style>
  <w:style w:type="character" w:styleId="Beiguvresatsauce">
    <w:name w:val="endnote reference"/>
    <w:rsid w:val="000E5437"/>
    <w:rPr>
      <w:vertAlign w:val="superscript"/>
    </w:rPr>
  </w:style>
  <w:style w:type="paragraph" w:styleId="Dokumentakarte">
    <w:name w:val="Document Map"/>
    <w:basedOn w:val="Parasts"/>
    <w:semiHidden/>
    <w:rsid w:val="005444D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5444D4"/>
    <w:rPr>
      <w:b/>
      <w:bCs/>
    </w:rPr>
  </w:style>
  <w:style w:type="character" w:customStyle="1" w:styleId="Virsraksts1Rakstz">
    <w:name w:val="Virsraksts 1 Rakstz."/>
    <w:link w:val="Virsraksts1"/>
    <w:rsid w:val="00555D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GalveneRakstz">
    <w:name w:val="Galvene Rakstz."/>
    <w:link w:val="Galvene"/>
    <w:uiPriority w:val="99"/>
    <w:rsid w:val="00034F69"/>
    <w:rPr>
      <w:sz w:val="24"/>
      <w:szCs w:val="24"/>
    </w:rPr>
  </w:style>
  <w:style w:type="paragraph" w:styleId="Prskatjums">
    <w:name w:val="Revision"/>
    <w:hidden/>
    <w:uiPriority w:val="99"/>
    <w:semiHidden/>
    <w:rsid w:val="00591708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235DD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Nosaukums">
    <w:name w:val="Title"/>
    <w:basedOn w:val="Parasts"/>
    <w:next w:val="Parasts"/>
    <w:link w:val="NosaukumsRakstz"/>
    <w:qFormat/>
    <w:rsid w:val="00BE067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osaukumsRakstz">
    <w:name w:val="Nosaukums Rakstz."/>
    <w:link w:val="Nosaukums"/>
    <w:rsid w:val="00BE067B"/>
    <w:rPr>
      <w:rFonts w:ascii="Cambria" w:hAnsi="Cambria"/>
      <w:b/>
      <w:bCs/>
      <w:kern w:val="28"/>
      <w:sz w:val="32"/>
      <w:szCs w:val="32"/>
      <w:lang w:eastAsia="en-US"/>
    </w:rPr>
  </w:style>
  <w:style w:type="paragraph" w:customStyle="1" w:styleId="naisf">
    <w:name w:val="naisf"/>
    <w:basedOn w:val="Parasts"/>
    <w:rsid w:val="004F395B"/>
    <w:pPr>
      <w:spacing w:before="75" w:after="75"/>
      <w:ind w:firstLine="375"/>
      <w:jc w:val="both"/>
    </w:pPr>
  </w:style>
  <w:style w:type="character" w:customStyle="1" w:styleId="normaltextrun">
    <w:name w:val="normaltextrun"/>
    <w:basedOn w:val="Noklusjumarindkopasfonts"/>
    <w:rsid w:val="00800508"/>
  </w:style>
  <w:style w:type="character" w:customStyle="1" w:styleId="eop">
    <w:name w:val="eop"/>
    <w:basedOn w:val="Noklusjumarindkopasfonts"/>
    <w:rsid w:val="00800508"/>
  </w:style>
  <w:style w:type="paragraph" w:customStyle="1" w:styleId="paragraph">
    <w:name w:val="paragraph"/>
    <w:basedOn w:val="Parasts"/>
    <w:rsid w:val="000B1517"/>
    <w:pPr>
      <w:spacing w:before="100" w:beforeAutospacing="1" w:after="100" w:afterAutospacing="1"/>
    </w:pPr>
  </w:style>
  <w:style w:type="character" w:styleId="Piemint">
    <w:name w:val="Mention"/>
    <w:basedOn w:val="Noklusjumarindkopasfonts"/>
    <w:uiPriority w:val="99"/>
    <w:unhideWhenUsed/>
    <w:rsid w:val="00D0139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7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lveiga.Kikule@lnb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8" ma:contentTypeDescription="Izveidot jaunu dokumentu." ma:contentTypeScope="" ma:versionID="d63f27938dfaab79786904fe3f699a14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89943475ffa202f7de87fda01a1a2217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  <SharedWithUsers xmlns="b46cec30-3c96-49ba-8e80-c1db7ce5db41">
      <UserInfo>
        <DisplayName>Alla Keomeģe</DisplayName>
        <AccountId>828</AccountId>
        <AccountType/>
      </UserInfo>
      <UserInfo>
        <DisplayName>Iveta Daukšte</DisplayName>
        <AccountId>653</AccountId>
        <AccountType/>
      </UserInfo>
      <UserInfo>
        <DisplayName>Zita Šnevele</DisplayName>
        <AccountId>830</AccountId>
        <AccountType/>
      </UserInfo>
      <UserInfo>
        <DisplayName>Aelita Šlangena</DisplayName>
        <AccountId>654</AccountId>
        <AccountType/>
      </UserInfo>
      <UserInfo>
        <DisplayName>Sarmīte Viļuma</DisplayName>
        <AccountId>831</AccountId>
        <AccountType/>
      </UserInfo>
      <UserInfo>
        <DisplayName>Dace Tauriņa</DisplayName>
        <AccountId>929</AccountId>
        <AccountType/>
      </UserInfo>
      <UserInfo>
        <DisplayName>Ieva Druviniece</DisplayName>
        <AccountId>656</AccountId>
        <AccountType/>
      </UserInfo>
      <UserInfo>
        <DisplayName>Kristīne Liepa-Prese</DisplayName>
        <AccountId>657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6D42BF1-890A-411E-87D4-6393859B5E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7B6351-C8AA-42B4-A56B-F271F636B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460D2E-A881-4E24-AECB-83F50783D1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8E7768-0E6B-473E-A807-339F3EFAA8C7}">
  <ds:schemaRefs>
    <ds:schemaRef ds:uri="http://schemas.microsoft.com/office/2006/metadata/properties"/>
    <ds:schemaRef ds:uri="bf9c787b-86fa-46b7-82b5-b5a01fd7d54d"/>
    <ds:schemaRef ds:uri="http://schemas.microsoft.com/office/infopath/2007/PartnerControls"/>
    <ds:schemaRef ds:uri="b46cec30-3c96-49ba-8e80-c1db7ce5d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1256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Nacionālās bibliotēkas publisko maksas pakalpojumu cenrādis</vt:lpstr>
    </vt:vector>
  </TitlesOfParts>
  <Manager>Andris Vilks</Manager>
  <Company>Latvijas Nacionālā bibliotēka</Company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Nacionālās bibliotēkas publisko maksas pakalpojumu cenrādis</dc:title>
  <dc:subject>Ministru kabineta noteikumu projekta sākotnējās ietekmes novērtējuma ziņojuma (anotācijas) 2.pielikums</dc:subject>
  <dc:creator>Solveiga Ķīkule</dc:creator>
  <cp:keywords>KMAnotp01_080316_LNB_cenrādis</cp:keywords>
  <dc:description>S.Ķīkule
Tālr. 67806103
solveiga.kikule@lnb.lv</dc:description>
  <cp:lastModifiedBy>Roventa Putniņa</cp:lastModifiedBy>
  <cp:revision>7</cp:revision>
  <cp:lastPrinted>2017-12-07T11:42:00Z</cp:lastPrinted>
  <dcterms:created xsi:type="dcterms:W3CDTF">2024-08-16T08:49:00Z</dcterms:created>
  <dcterms:modified xsi:type="dcterms:W3CDTF">2024-08-16T11:14:00Z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</Properties>
</file>