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6.2. apakšnodaļa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pašvaldībai nepieciešami finanšu līdzekļi 28 050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 lai kompensētu izdevumus saistībā ar 2023. gada martā un aprīlī pavasara plūdu radīto postījumu novēršanu pašvaldības īpašumā vai valdījumā esošajiem infrastruktūras objektiem Jēkabpils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2023. gada 13. oktobrī, ar precizējumiem 2023. gada 31. oktobrī no Jēkabpils novada pašvaldības saņema pieprasījumu (vēstules Nr. 2.5-11/23/1122) finanšu līdzekļu pieprasīšanai no valsts budžeta programmas “Līdzekļi neparedzētiem gadījumiem” par 2023. gada martā un aprīlī pavasara plūdu radīto postījumu novēršanu pašvaldības īpašumā vai valdījumā esošajiem infrastruktūras objektiem Jēkabpils novada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2023. gada 19. oktobrī nosūtīja valsts SIA “Latvijas Vides, ģeoloģijas un meteoroloģijas centrs” (turpmāk – LVĢMC) pieprasījumu sniegt informāciju par laikapstākļu raksturojumu un/vai novērojumiem Jēkabpils novada pašvaldības teritorijā 2023. gada martā un aprīli. LVĢMC 2023. gada 26. oktobrī iesniedza VARAM izziņu Nr.4-6/1554 par hidrometeoroloģisko apstākļu vispārīgu raksturojumu Dunavas pagastam 2023. gada martā un aprīlī no meteoroloģisko novērojumu stacijām Zīlāni, Daugavpils un Sīļi un hidroloģisko novērojumu stacijas Jersika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LVĢMC sniegto informāciju, gaisa temperatūrai paaugstinoties, 2023. gada marta otrajā pusē sniega sega nokusa, un nokrišņu daudzums pieauga, it īpaši marta trešajā dekādē, kas visās aplūkotajās stacijās bija ievērojami mitrāka par normu. Zīlānos ar kopējo nokrišņu daudzumu 85,7 mm marts bija 130 procentus mitrāks par normu (37,2 mm), Daugavpilī ar 66,9 mm – 88 procentus mitrāks par normu (35,5 mm), savukārt Sīļos ar 65,6 mm – 84 procentus mitrāks par normu (35,6 mm). 2023. gada 16. martā tika izsludināts dzeltenās pakāpes brīdinājums par augstu ūdenslīmeni austrumdaļas upēs. Daugavas pieteku lejteču posmos ilgstoši bija paaugstināts ūdenslīmenis, jo Daugavas ūdenslīmenis bija paaugstināts. Marta trešajā dekādē ūdenslīmeņa kāpums turpinājās, upju notece palielinājās. Brīdinājums par augstu ūdenslīmeni austrumdaļas upēs tika pagarināts. Paaugstinoties ūdenslīmenim, sāka applūst upju, tostarp Daugavas, palienes. Marta trešajā dekādē nokrišņi veicināja straujāku sniega kušanu un ūdens pieplūdi upēm no plašas Daugavas baseina teritorijas, ūdenslīmeņa kāpums kļuva straujāks. Upju notece turpināja strauji palielināties, plašāk applūda Daugavas krastiem piegulošās teritorijas. Daugavā garākā posmā arī pieteku lejteču posmos ilgstoši bija paaugstināts ūdenslīmenis un plaši applūdušas teritorijas. 2023. gada 30. martā plašākai teritorijai tika izsludināts oranžās pakāpes brīdinājums, tas tika pārsniegts vairākās Daugavas novērojumu stacijās. Marta pēdējās dienās un aprīļa sākumā Daugavā ūdenslīmeņa kāpums turpinājās, bet tā intensitāte samazinājās - tas kļuva lēnāks. Arvien plašāk applūda zemākās vietas Daugavā un ūdenslīmenis pārsniedza oranžo brīdinājuma līmeni. Ūdenslīmenis aprīļa otrajā un trešajā dekādē upēs pazeminājās, tomēr joprojām saglabājās paaugstināts. Plūdos ūdens pārklāj teritorijas, kam nav tiešas noteces uz upi, bet, ūdenim atkāpjoties, tādas vietas paliek ilgstoši zem ūdens.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Jēkabpils novada pašvaldības iesniegto informāciju, 2023. gada martā un aprīlī pavasara plūdi radīja postījumus pašvaldības īpašumā esošajai transporta infrastruktūrai,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autoceļam DU07 Bērzones- Ataugas - Pļaviņas Dunavas pagastā, Jēkabpils novadā bija bojāts ceļa segums un noskalota ceļa segas planējamā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autoceļam DU08 Dzelmes - Krusts - Kokts, Dunavas pagastā, Jēkabpils novadā bija bojāta ceļa sega un aizskalots grāvis, kas apgrūtināja caurtekas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autoceļam DU28 Daugavmala - Amatiņi, Dunavas pagastā, Jēkabpils novadā bija bojāts ceļa uzbērums un noskalota ceļa sega;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autoceļam DU64 Cukuriņi - Rullīši, Dunavas pagastā, Jēkabpils novadā bija noskalota ceļa sega, atsegta caurteka (kas tika konstatēts, veicot ceļa greiderēšanu).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Jēkabpils novada pašvaldības iesniegtos infrastruktūras objektu īpašuma apliecinājuma dokumentus, tika konstatēts, ka visi plūdu laikā cietušie objekti ir Jēkabpils novada pašvaldības īpašumā (iesniegti apliecinājumi, ka ir pašvaldības īpašums, kas uzskaitīts grāmatvedības bilances ilgtermiņa ieguldījumu sastāvā un izraksts no zemesgrāmatas nodalījuma). Jēkabpils novada pašvaldība apliecina, ka cietušie infrastruktūras objekti nebija apdrošināti. Atbilstoši Jēkabpils novada pašvaldības iesniegtajiem defektu aktiem visās objektu apsekošanās piedalījās būvinženieris un defektu aktiem ir pievienotas fotogrāfijas. Jēkabpils novada pašvaldība ir iesniegusi nepieciešamā finansējuma apliecinājuma dokumentus – iepirkuma līgumu Nr.JNP 2023/135 ar SIA "Mikron", 2023. gada 13. septembra apsekošanas aktu Nr.1 par plūdu seku novēršanas darbiem Dunavas pagastā, Jēkabpils novadā un konstatētajām neatbilstībām, 2023. gada 10. oktobra vienošanos Nr. 1, kas paredz pielikumu "Lokālā tāme" izteikt jaunā redakcijā, 2023. gada 16. oktobra Rēķinu - Faktūru Nr. 209 par kopējo summu 33 117,25 </w:t>
      </w:r>
      <w:r w:rsidR="00000000" w:rsidRPr="00000000" w:rsidDel="00000000">
        <w:rPr>
          <w:i w:val="1"/>
          <w:rtl w:val="0"/>
        </w:rPr>
        <w:t xml:space="preserve">euro</w:t>
      </w:r>
      <w:r w:rsidR="00000000" w:rsidRPr="00000000" w:rsidDel="00000000">
        <w:rPr>
          <w:rtl w:val="0"/>
        </w:rPr>
        <w:t xml:space="preserve"> bez PVN, 2023. gada 25. oktobra maksājuma uzdevums Nr.25547 par summu 33 117,25 </w:t>
      </w:r>
      <w:r w:rsidR="00000000" w:rsidRPr="00000000" w:rsidDel="00000000">
        <w:rPr>
          <w:i w:val="1"/>
          <w:rtl w:val="0"/>
        </w:rPr>
        <w:t xml:space="preserve">euro</w:t>
      </w:r>
      <w:r w:rsidR="00000000" w:rsidRPr="00000000" w:rsidDel="00000000">
        <w:rPr>
          <w:rtl w:val="0"/>
        </w:rPr>
        <w:t xml:space="preserve"> (apmaksāta pamatsumma) un 2023. gada 24. oktobra maksājuma uzdevums Nr.25415 par summu 76 910,70 </w:t>
      </w:r>
      <w:r w:rsidR="00000000" w:rsidRPr="00000000" w:rsidDel="00000000">
        <w:rPr>
          <w:i w:val="1"/>
          <w:rtl w:val="0"/>
        </w:rPr>
        <w:t xml:space="preserve">euro</w:t>
      </w:r>
      <w:r w:rsidR="00000000" w:rsidRPr="00000000" w:rsidDel="00000000">
        <w:rPr>
          <w:rtl w:val="0"/>
        </w:rPr>
        <w:t xml:space="preserve"> (apmaksātais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Jēkabpils novada pašvaldības iesniegtajiem finansiālā pamatojuma dokumentiem, lai kompensētu izdevumus saistībā ar 2023. gada martā un aprīlī pavasara plūdu radīto postījumu novēršanu pašvaldības īpašumā vai valdījumā esošajiem infrastruktūras objektiem Jēkabpils novada pašvaldības teritorijā kopā ir nepieciešami finanšu līdzekļi 40 071,88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47. punktā noteikto, Jēkabpils novada pašvaldībai ir jānodrošina līdzfinansējums vismaz 30 procentu apmērā (12 021,56 euro) plūdu postījumu novēršanai (pašvaldība to apliecināja, iesniedzot MK noteikumu 5.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Jēkabpils novada pašvaldības iesniegtos finansiālā pamatojuma dokumentus, Jēkabpils novada pašvaldībai, lai kompensētu izdevumus saistībā ar 2023. gada martā un aprīlī pavasara plūdu radīto postījumu novēršanu pašvaldības īpašumā vai valdījumā esošajiem infrastruktūras objektiem Jēkabpils novada pašvaldības teritorijā no valsts budžeta programmas “Līdzekļi neparedzētiem gadījumiem” kopā nepieciešami finanšu līdzekļi 28 050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sagatavoja Ministru kabineta rīkojuma projektu "Par finanšu līdzekļu piešķiršanu no valsts budžeta programmas "Līdzekļi neparedzētiem gadījumiem"", kas paredz Finanšu ministrijai no valsts budžeta programmas 02.00.00 "Līdzekļi neparedzētiem gadījumiem" piešķirt VARAM finansējumu 28 050 </w:t>
      </w:r>
      <w:r w:rsidR="00000000" w:rsidRPr="00000000" w:rsidDel="00000000">
        <w:rPr>
          <w:i w:val="1"/>
          <w:rtl w:val="0"/>
        </w:rPr>
        <w:t xml:space="preserve">euro</w:t>
      </w:r>
      <w:r w:rsidR="00000000" w:rsidRPr="00000000" w:rsidDel="00000000">
        <w:rPr>
          <w:rtl w:val="0"/>
        </w:rPr>
        <w:t xml:space="preserve"> apmērā pārskaitīšanai Jēkabpils novada pašvaldībai, lai kompensētu izdevumus saistībā ar 2023. gada martā un aprīlī pavasara plūdu radīto postījumu novēršanu pašvaldības īpašumā vai valdījumā esošajiem infrastruktūras objektiem Jēkabpils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rezultātā Jēkabpils novada teritorijā tika bojāta transporta infrastruktūras objekti, kas ietekmē Jēkabpils novada pašvaldības iedzīvotāju ikdienas gaitas.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pašvaldībai jāatjauno plūdu laikā cietušos infrastruktūras objektus.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pievienots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28 050 </w:t>
      </w:r>
      <w:r w:rsidR="00000000" w:rsidRPr="00000000" w:rsidDel="00000000">
        <w:rPr>
          <w:i w:val="1"/>
          <w:rtl w:val="0"/>
        </w:rPr>
        <w:t xml:space="preserve">euro</w:t>
      </w:r>
      <w:r w:rsidR="00000000" w:rsidRPr="00000000" w:rsidDel="00000000">
        <w:rPr>
          <w:rtl w:val="0"/>
        </w:rPr>
        <w:t xml:space="preserve"> apmērā Jēkabpils novada pašvaldībai tiks piešķirti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Ministru kabineta rīkojuma projekts "Par finanšu līdzekļu piešķiršanu no valsts budžeta programmas "Līdzekļi neparedzētiem gadījumiem"" neparedz būtiskas izmaiņas normatīvajā regulējumā un neparedz ieviest jaunas politiskas iniciatīvas.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23-TA-2918</w:t>
    </w:r>
    <w:r>
      <w:br/>
    </w:r>
    <w:r w:rsidR="00000000" w:rsidRPr="00000000" w:rsidDel="00000000">
      <w:rPr>
        <w:rtl w:val="0"/>
      </w:rPr>
      <w:t xml:space="preserve">Izdrukāts 29.07.2026. 23.23 - 1.0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23-TA-2918</w:t>
    </w:r>
    <w:r>
      <w:br/>
    </w:r>
    <w:r w:rsidR="00000000" w:rsidRPr="00000000" w:rsidDel="00000000">
      <w:rPr>
        <w:rtl w:val="0"/>
      </w:rPr>
      <w:t xml:space="preserve">Izdrukāts 29.07.2026. 23.23 - 1.0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anotācija_(ex_ante)_23-TA-2918.docx</dc:title>
</cp:coreProperties>
</file>

<file path=docProps/custom.xml><?xml version="1.0" encoding="utf-8"?>
<Properties xmlns="http://schemas.openxmlformats.org/officeDocument/2006/custom-properties" xmlns:vt="http://schemas.openxmlformats.org/officeDocument/2006/docPropsVTypes"/>
</file>