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06C5B" w14:textId="77777777" w:rsidR="001761DF" w:rsidRPr="00C9733C" w:rsidRDefault="001761DF" w:rsidP="001761DF">
      <w:pPr>
        <w:pStyle w:val="ListParagraph"/>
        <w:numPr>
          <w:ilvl w:val="0"/>
          <w:numId w:val="6"/>
        </w:num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C9733C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pielikums</w:t>
      </w:r>
    </w:p>
    <w:p w14:paraId="7F19AE41" w14:textId="77777777" w:rsidR="00F5532D" w:rsidRPr="00F5532D" w:rsidRDefault="00F5532D" w:rsidP="00F553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Ministru kabineta rīkojuma projekta</w:t>
      </w:r>
    </w:p>
    <w:p w14:paraId="6513CAFC" w14:textId="1EADC5A3" w:rsidR="00F5532D" w:rsidRDefault="00F5532D" w:rsidP="003B6B9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“</w:t>
      </w:r>
      <w:r w:rsidR="003B6B9E" w:rsidRPr="003B6B9E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Par apropriācijas pārdali</w:t>
      </w: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”</w:t>
      </w:r>
    </w:p>
    <w:p w14:paraId="435F0B4D" w14:textId="77777777" w:rsidR="001761DF" w:rsidRPr="00C9733C" w:rsidRDefault="00F5532D" w:rsidP="0017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sākotnējās ietekmes novērtējuma ziņojumam (anotācijai)</w:t>
      </w:r>
    </w:p>
    <w:p w14:paraId="26FC3AF0" w14:textId="77777777" w:rsidR="00D40749" w:rsidRDefault="00D40749" w:rsidP="005B6951">
      <w:pPr>
        <w:ind w:left="36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30415613" w14:textId="524ABEB8" w:rsidR="001761DF" w:rsidRPr="001D2D20" w:rsidRDefault="005B6951" w:rsidP="001D2D20">
      <w:pPr>
        <w:pStyle w:val="ListParagraph"/>
        <w:numPr>
          <w:ilvl w:val="0"/>
          <w:numId w:val="12"/>
        </w:num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1D2D20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tabula</w:t>
      </w:r>
    </w:p>
    <w:p w14:paraId="1BB0C7AB" w14:textId="2379DA73" w:rsidR="001D2D20" w:rsidRPr="001D2D20" w:rsidRDefault="0039661A" w:rsidP="001D2D2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 xml:space="preserve">Finansējums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Iekšlietu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 xml:space="preserve"> ministrijai piešķirto valsts budžeta līdzekļu ietvaros (apropriācijas pārdale no prioritārajiem pasākumiem piešķirtā finansējuma)</w:t>
      </w:r>
      <w:r w:rsidR="001D2D20" w:rsidRPr="001D2D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 xml:space="preserve"> </w:t>
      </w:r>
      <w:r w:rsidR="001D4D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/ kopsavilkums</w:t>
      </w:r>
    </w:p>
    <w:p w14:paraId="44B5897D" w14:textId="77777777" w:rsidR="001D2D20" w:rsidRDefault="001D2D20" w:rsidP="001D2D2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63D6B135" w14:textId="6C268769" w:rsidR="001D2D20" w:rsidRPr="001D2D20" w:rsidRDefault="001D2D20" w:rsidP="001D2D2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1D2D20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Kopsavilkums </w:t>
      </w:r>
    </w:p>
    <w:tbl>
      <w:tblPr>
        <w:tblW w:w="9765" w:type="dxa"/>
        <w:tblInd w:w="-5" w:type="dxa"/>
        <w:tblLook w:val="04A0" w:firstRow="1" w:lastRow="0" w:firstColumn="1" w:lastColumn="0" w:noHBand="0" w:noVBand="1"/>
      </w:tblPr>
      <w:tblGrid>
        <w:gridCol w:w="5529"/>
        <w:gridCol w:w="1460"/>
        <w:gridCol w:w="1300"/>
        <w:gridCol w:w="1476"/>
      </w:tblGrid>
      <w:tr w:rsidR="00F04DAE" w:rsidRPr="00F04DAE" w14:paraId="1A92010C" w14:textId="77777777" w:rsidTr="00B31DD4">
        <w:trPr>
          <w:trHeight w:val="8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F2C55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Iestāde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46C47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Atlīdzība EKK1000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AD0DC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Sociālie pabalsti</w:t>
            </w: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br/>
              <w:t>EKK6000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B6582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 xml:space="preserve">Kopā </w:t>
            </w:r>
          </w:p>
        </w:tc>
      </w:tr>
      <w:tr w:rsidR="00F04DAE" w:rsidRPr="00F04DAE" w14:paraId="0037268D" w14:textId="77777777" w:rsidTr="00B31DD4">
        <w:trPr>
          <w:trHeight w:val="422"/>
        </w:trPr>
        <w:tc>
          <w:tcPr>
            <w:tcW w:w="9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3EF483" w14:textId="77777777" w:rsidR="00F04DAE" w:rsidRPr="00F04DAE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  <w:t>I. Izdevumi saistībā ar rīkojuma Nr. 518 un Nr.514 izpildei nepieciešamo pasākumu īstenošanu</w:t>
            </w:r>
          </w:p>
        </w:tc>
      </w:tr>
      <w:tr w:rsidR="00F04DAE" w:rsidRPr="00F04DAE" w14:paraId="7640C3B2" w14:textId="77777777" w:rsidTr="00B31DD4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A47F" w14:textId="448A5F1C" w:rsidR="00F04DAE" w:rsidRPr="00F04DAE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97B99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715 704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76E2F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AAD21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715 704</w:t>
            </w:r>
          </w:p>
        </w:tc>
      </w:tr>
      <w:tr w:rsidR="00014EDA" w:rsidRPr="00F04DAE" w14:paraId="3ADED20A" w14:textId="77777777" w:rsidTr="00014EDA">
        <w:trPr>
          <w:trHeight w:val="2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0757B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C7C639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714 514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C710B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9820C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714 514</w:t>
            </w:r>
          </w:p>
        </w:tc>
      </w:tr>
      <w:tr w:rsidR="00014EDA" w:rsidRPr="00F04DAE" w14:paraId="6C8472C5" w14:textId="77777777" w:rsidTr="00014EDA">
        <w:trPr>
          <w:trHeight w:val="3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C8EA5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robežsardzes koledža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690E94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1 190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613E46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EDCAB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1 190</w:t>
            </w:r>
          </w:p>
        </w:tc>
      </w:tr>
      <w:tr w:rsidR="00014EDA" w:rsidRPr="00F04DAE" w14:paraId="319E02F4" w14:textId="77777777" w:rsidTr="00014EDA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43A06" w14:textId="0975BD51" w:rsidR="00014EDA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11.01.00 “Pilsonības un migrācijas lietu pārvalde”</w:t>
            </w:r>
          </w:p>
          <w:p w14:paraId="3033E9ED" w14:textId="5252EC65" w:rsidR="00F04DAE" w:rsidRPr="00F04DAE" w:rsidRDefault="00F04DAE" w:rsidP="00B31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        </w:t>
            </w: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A1F466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41 647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29DBF3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17 400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7CC86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59 047</w:t>
            </w:r>
          </w:p>
        </w:tc>
      </w:tr>
      <w:tr w:rsidR="00014EDA" w:rsidRPr="00F04DAE" w14:paraId="3772F895" w14:textId="77777777" w:rsidTr="00014EDA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E40F0E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23957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757 351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EB3B7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17 400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17003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774 751</w:t>
            </w:r>
          </w:p>
        </w:tc>
      </w:tr>
      <w:tr w:rsidR="00F04DAE" w:rsidRPr="00F04DAE" w14:paraId="2376DC16" w14:textId="77777777" w:rsidTr="00B31DD4">
        <w:trPr>
          <w:trHeight w:val="276"/>
        </w:trPr>
        <w:tc>
          <w:tcPr>
            <w:tcW w:w="9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B74FA2" w14:textId="77777777" w:rsidR="00F04DAE" w:rsidRPr="00F04DAE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II. Vidējās izpeļņas pieauguma kompensēšanai*</w:t>
            </w:r>
          </w:p>
        </w:tc>
      </w:tr>
      <w:tr w:rsidR="00F04DAE" w:rsidRPr="00F04DAE" w14:paraId="75DF3163" w14:textId="77777777" w:rsidTr="00B31DD4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F07E" w14:textId="77777777" w:rsidR="00F04DAE" w:rsidRPr="00F04DAE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7C39B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59 618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7BCC5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19288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59 618</w:t>
            </w:r>
          </w:p>
        </w:tc>
      </w:tr>
      <w:tr w:rsidR="00014EDA" w:rsidRPr="00F04DAE" w14:paraId="152C6254" w14:textId="77777777" w:rsidTr="00014EDA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695D5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ED163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59 519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93A7F8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FA93C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59 519</w:t>
            </w:r>
          </w:p>
        </w:tc>
      </w:tr>
      <w:tr w:rsidR="00014EDA" w:rsidRPr="00F04DAE" w14:paraId="5BD0F095" w14:textId="77777777" w:rsidTr="00014EDA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E9FC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robežsardzes koledža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514E9A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412C8E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72FC8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99</w:t>
            </w:r>
          </w:p>
        </w:tc>
      </w:tr>
      <w:tr w:rsidR="00014EDA" w:rsidRPr="00F04DAE" w14:paraId="3FE808E2" w14:textId="77777777" w:rsidTr="00B31DD4">
        <w:trPr>
          <w:trHeight w:val="5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60EB3" w14:textId="77777777" w:rsidR="00014EDA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 xml:space="preserve">11.01.00 “Pilsonības un migrācijas lietu pārvalde” </w:t>
            </w:r>
          </w:p>
          <w:p w14:paraId="79AA77BD" w14:textId="55AED11A" w:rsidR="00F04DAE" w:rsidRPr="00F04DAE" w:rsidRDefault="00F04DAE" w:rsidP="00B31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        </w:t>
            </w: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C09848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3 470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9EB721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456F0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3 470</w:t>
            </w:r>
          </w:p>
        </w:tc>
      </w:tr>
      <w:tr w:rsidR="00014EDA" w:rsidRPr="00F04DAE" w14:paraId="3F3B9428" w14:textId="77777777" w:rsidTr="00014EDA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A99BD2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B9956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63 088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64E1D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F6828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63 088</w:t>
            </w:r>
          </w:p>
        </w:tc>
      </w:tr>
      <w:tr w:rsidR="00F04DAE" w:rsidRPr="00F04DAE" w14:paraId="4C172E49" w14:textId="77777777" w:rsidTr="00B31DD4">
        <w:trPr>
          <w:trHeight w:val="569"/>
        </w:trPr>
        <w:tc>
          <w:tcPr>
            <w:tcW w:w="9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AFA343" w14:textId="77777777" w:rsidR="00F04DAE" w:rsidRPr="00F04DAE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III. Izdevumi saistībā ar rīkojuma Nr. 518  un Nr. 514 izpildei nepieciešamo pasākumu īstenošanu un vidējās izpeļņas pieauguma kompensēšanai</w:t>
            </w:r>
          </w:p>
        </w:tc>
      </w:tr>
      <w:tr w:rsidR="00F04DAE" w:rsidRPr="00F04DAE" w14:paraId="19183A79" w14:textId="77777777" w:rsidTr="00B31DD4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848E" w14:textId="77777777" w:rsidR="00F04DAE" w:rsidRPr="00F04DAE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513DA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775 322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76AFD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028C0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775 322</w:t>
            </w:r>
          </w:p>
        </w:tc>
      </w:tr>
      <w:tr w:rsidR="00014EDA" w:rsidRPr="00F04DAE" w14:paraId="60B83397" w14:textId="77777777" w:rsidTr="00014EDA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7FD03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0239BF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774 033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6E568A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FAB32A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774 033</w:t>
            </w:r>
          </w:p>
        </w:tc>
      </w:tr>
      <w:tr w:rsidR="00014EDA" w:rsidRPr="00F04DAE" w14:paraId="422F46CB" w14:textId="77777777" w:rsidTr="00014EDA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FFFD3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robežsardzes koledža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25FE92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1 289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A3F45D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E27F02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1 289</w:t>
            </w:r>
          </w:p>
        </w:tc>
      </w:tr>
      <w:tr w:rsidR="00014EDA" w:rsidRPr="00F04DAE" w14:paraId="37F2C093" w14:textId="77777777" w:rsidTr="00014EDA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41D84" w14:textId="77777777" w:rsidR="00014EDA" w:rsidRDefault="00F04DAE" w:rsidP="00F04DAE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11.01.00 “Pilsonības un migrācijas lietu pārvalde”</w:t>
            </w:r>
          </w:p>
          <w:p w14:paraId="2ABBB622" w14:textId="69BD1F7A" w:rsidR="00F04DAE" w:rsidRPr="00F04DAE" w:rsidRDefault="00F04DAE" w:rsidP="00B31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         </w:t>
            </w:r>
            <w:r w:rsidRPr="00F04DAE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470EC3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45 117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0E5BEF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17 400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E99480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lang w:val="lv-LV" w:eastAsia="lv-LV"/>
              </w:rPr>
              <w:t>62 517</w:t>
            </w:r>
          </w:p>
        </w:tc>
      </w:tr>
      <w:tr w:rsidR="00014EDA" w:rsidRPr="00F04DAE" w14:paraId="0A9DFD3D" w14:textId="77777777" w:rsidTr="00014EDA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D2AB94" w14:textId="77777777" w:rsidR="00F04DAE" w:rsidRPr="00F04DAE" w:rsidRDefault="00F04DAE" w:rsidP="00F04D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D475A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820 439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0178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17 400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00DCB" w14:textId="77777777" w:rsidR="00F04DAE" w:rsidRPr="00F04DAE" w:rsidRDefault="00F04DAE" w:rsidP="00F0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F04DAE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837 839</w:t>
            </w:r>
          </w:p>
        </w:tc>
      </w:tr>
    </w:tbl>
    <w:p w14:paraId="1A2573F8" w14:textId="29DEAD43" w:rsidR="001D2D20" w:rsidRDefault="001D2D20" w:rsidP="001D2D2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5EA9B7B5" w14:textId="2FF988D3" w:rsidR="001D2D20" w:rsidRDefault="001D2D20" w:rsidP="001D2D2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1302D9FA" w14:textId="6F70FEB2" w:rsidR="001D2D20" w:rsidRDefault="001D2D20" w:rsidP="001D2D2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5CE7D950" w14:textId="4588CC92" w:rsidR="001D2D20" w:rsidRDefault="001D2D20" w:rsidP="001D2D2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2C1CD635" w14:textId="69526892" w:rsidR="001D2D20" w:rsidRDefault="001D2D20" w:rsidP="001D2D2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1982A785" w14:textId="4461642B" w:rsidR="001D2D20" w:rsidRDefault="001D2D20" w:rsidP="001D2D2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1E8643EF" w14:textId="71E7E588" w:rsidR="00147000" w:rsidRPr="00147000" w:rsidRDefault="00147000" w:rsidP="00147000">
      <w:pPr>
        <w:pStyle w:val="ListParagraph"/>
        <w:numPr>
          <w:ilvl w:val="0"/>
          <w:numId w:val="12"/>
        </w:num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147000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lastRenderedPageBreak/>
        <w:t>tabula</w:t>
      </w:r>
    </w:p>
    <w:p w14:paraId="38999E53" w14:textId="7DF1AFCE" w:rsidR="004603DA" w:rsidRPr="000C702B" w:rsidRDefault="0039661A" w:rsidP="001761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 xml:space="preserve">INFORMATĪVI: </w:t>
      </w:r>
      <w:r w:rsidR="00D40749" w:rsidRPr="000C702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N</w:t>
      </w:r>
      <w:r w:rsidR="004603DA" w:rsidRPr="000C702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o</w:t>
      </w:r>
      <w:r w:rsidR="004603DA" w:rsidRPr="000C702B">
        <w:rPr>
          <w:sz w:val="24"/>
          <w:szCs w:val="24"/>
          <w:u w:val="single"/>
        </w:rPr>
        <w:t xml:space="preserve"> </w:t>
      </w:r>
      <w:r w:rsidR="004603DA" w:rsidRPr="000C702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valsts budžeta programmas 02.00.00 "Līdzekļi neparedzētiem gadījumiem"</w:t>
      </w:r>
      <w:r w:rsidR="004603DA" w:rsidRPr="000C702B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</w:p>
    <w:p w14:paraId="1B0FE62E" w14:textId="7DE73713" w:rsidR="001D2D20" w:rsidRPr="001D2D20" w:rsidRDefault="001D2D20" w:rsidP="00BC2CFA">
      <w:pPr>
        <w:pStyle w:val="ListParagraph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0C702B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iekļauts Ministru kabineta rīkojuma projektā “</w:t>
      </w:r>
      <w:r w:rsidR="002E1EB8" w:rsidRPr="000C702B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Par finanšu līdzekļu piešķiršanu no valsts budžeta programmas "Līdzekļi neparedzētiem gadījumiem"” (23-TA-2338)</w:t>
      </w:r>
      <w:r w:rsidRPr="000C702B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, kuram pievienoti arī detalizēti aprēķini</w:t>
      </w:r>
    </w:p>
    <w:p w14:paraId="0D8C60C7" w14:textId="37365153" w:rsidR="00F65079" w:rsidRDefault="00E36A5B" w:rsidP="001761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Kopsavilkums par papildu nepieciešamo finansējumu </w:t>
      </w:r>
      <w:proofErr w:type="spellStart"/>
      <w:r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Iekšlietu</w:t>
      </w:r>
      <w:proofErr w:type="spellEnd"/>
      <w:r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ministrijas padotības iestādēm laikposmam no 2023.</w:t>
      </w:r>
      <w:r w:rsidR="00735FF6"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gada 1.</w:t>
      </w:r>
      <w:r w:rsidR="00735FF6"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5B6951"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augusta</w:t>
      </w:r>
      <w:r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līdz 3</w:t>
      </w:r>
      <w:r w:rsidR="003C207A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0</w:t>
      </w:r>
      <w:r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.</w:t>
      </w:r>
      <w:r w:rsidR="00735FF6"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3C207A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septembrim</w:t>
      </w:r>
      <w:r w:rsidR="003C207A"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Pr="00782F8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saistībā ar situāciju uz Latvijas Republikas - Baltkrievijas Republikas valsts robežas - valsts robežas nelikumīgās šķērsošanas gadījumu skaita straujo pieaugumu  </w:t>
      </w:r>
    </w:p>
    <w:p w14:paraId="39DAC022" w14:textId="1809B02C" w:rsidR="0012273C" w:rsidRDefault="0012273C" w:rsidP="001761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8667" w:type="dxa"/>
        <w:tblLook w:val="04A0" w:firstRow="1" w:lastRow="0" w:firstColumn="1" w:lastColumn="0" w:noHBand="0" w:noVBand="1"/>
      </w:tblPr>
      <w:tblGrid>
        <w:gridCol w:w="4782"/>
        <w:gridCol w:w="1289"/>
        <w:gridCol w:w="1316"/>
        <w:gridCol w:w="1282"/>
      </w:tblGrid>
      <w:tr w:rsidR="0012273C" w:rsidRPr="0012273C" w14:paraId="1F500038" w14:textId="77777777" w:rsidTr="0012273C">
        <w:trPr>
          <w:trHeight w:val="912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3AB93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Iestāde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A0F87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Atlīdzība EKK1000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281E2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Preces  un pakalpojumi EKK2000*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DC520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 xml:space="preserve">Kopā </w:t>
            </w:r>
          </w:p>
        </w:tc>
      </w:tr>
      <w:tr w:rsidR="0012273C" w:rsidRPr="0012273C" w14:paraId="3AAAB278" w14:textId="77777777" w:rsidTr="0012273C">
        <w:trPr>
          <w:trHeight w:val="348"/>
        </w:trPr>
        <w:tc>
          <w:tcPr>
            <w:tcW w:w="8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2288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  <w:t>I. Izdevumi saistībā ar rīkojuma Nr. 518 un Nr.514 izpildei nepieciešamo pasākumu īstenošanu</w:t>
            </w:r>
          </w:p>
        </w:tc>
      </w:tr>
      <w:tr w:rsidR="0012273C" w:rsidRPr="0012273C" w14:paraId="2E7E51D8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D711F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Valsts policija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398FB2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1 413 349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4A8CE9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125 620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C9A0A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1 538 969</w:t>
            </w:r>
          </w:p>
        </w:tc>
      </w:tr>
      <w:tr w:rsidR="0012273C" w:rsidRPr="0012273C" w14:paraId="36E6E713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687A3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Valsts drošības dienests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5E4C95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ACDE32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25 793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51DDA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25 793</w:t>
            </w:r>
          </w:p>
        </w:tc>
      </w:tr>
      <w:tr w:rsidR="0012273C" w:rsidRPr="0012273C" w14:paraId="22F8A7FD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B8431" w14:textId="77777777" w:rsidR="0012273C" w:rsidRPr="0012273C" w:rsidRDefault="0012273C" w:rsidP="001227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B1FCC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1 413 349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FA057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151 413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6EB2C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1 564 762</w:t>
            </w:r>
          </w:p>
        </w:tc>
      </w:tr>
      <w:tr w:rsidR="0012273C" w:rsidRPr="0012273C" w14:paraId="25E1DB22" w14:textId="77777777" w:rsidTr="0012273C">
        <w:trPr>
          <w:trHeight w:val="348"/>
        </w:trPr>
        <w:tc>
          <w:tcPr>
            <w:tcW w:w="8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5166CF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II. Vidējās izpeļņas pieauguma kompensēšanai**</w:t>
            </w:r>
          </w:p>
        </w:tc>
      </w:tr>
      <w:tr w:rsidR="0012273C" w:rsidRPr="0012273C" w14:paraId="68EE287E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06936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Valsts policija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F12FDB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117 745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C5CC55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4 214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CC8BF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121 959</w:t>
            </w:r>
          </w:p>
        </w:tc>
      </w:tr>
      <w:tr w:rsidR="0012273C" w:rsidRPr="0012273C" w14:paraId="2062A9A0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945333" w14:textId="77777777" w:rsidR="0012273C" w:rsidRPr="0012273C" w:rsidRDefault="0012273C" w:rsidP="001227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894CF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117 745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819567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4 214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4D5FD7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121 959</w:t>
            </w:r>
          </w:p>
        </w:tc>
      </w:tr>
      <w:tr w:rsidR="0012273C" w:rsidRPr="0012273C" w14:paraId="49AA52B4" w14:textId="77777777" w:rsidTr="0012273C">
        <w:trPr>
          <w:trHeight w:val="600"/>
        </w:trPr>
        <w:tc>
          <w:tcPr>
            <w:tcW w:w="8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235E5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III. Izdevumi saistībā ar rīkojuma Nr. 518  un Nr. 514 izpildei nepieciešamo pasākumu īstenošanu un vidējās izpeļņas pieauguma kompensēšanai (KOPĀ I.+II.)</w:t>
            </w:r>
          </w:p>
        </w:tc>
      </w:tr>
      <w:tr w:rsidR="0012273C" w:rsidRPr="0012273C" w14:paraId="15E3821D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3AC4B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Valsts policija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65781D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1 531 094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BDB338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129 834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915E82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1 660 928</w:t>
            </w:r>
          </w:p>
        </w:tc>
      </w:tr>
      <w:tr w:rsidR="0012273C" w:rsidRPr="0012273C" w14:paraId="3B6FF106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340B1" w14:textId="77777777" w:rsidR="0012273C" w:rsidRPr="0012273C" w:rsidRDefault="0012273C" w:rsidP="001227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Valsts drošības dienests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D59BF2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CC5DFD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25 793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EB342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lang w:val="lv-LV" w:eastAsia="lv-LV"/>
              </w:rPr>
              <w:t>25 793</w:t>
            </w:r>
          </w:p>
        </w:tc>
      </w:tr>
      <w:tr w:rsidR="0012273C" w:rsidRPr="0012273C" w14:paraId="31BBB0AA" w14:textId="77777777" w:rsidTr="0012273C">
        <w:trPr>
          <w:trHeight w:val="348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7E4B5F" w14:textId="77777777" w:rsidR="0012273C" w:rsidRPr="0012273C" w:rsidRDefault="0012273C" w:rsidP="001227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1E4D56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1 531 094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899D34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155 627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0C03E" w14:textId="77777777" w:rsidR="0012273C" w:rsidRPr="0012273C" w:rsidRDefault="0012273C" w:rsidP="0012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1227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1 686 721</w:t>
            </w:r>
          </w:p>
        </w:tc>
      </w:tr>
    </w:tbl>
    <w:p w14:paraId="71D4EF18" w14:textId="77777777" w:rsidR="003C207A" w:rsidRDefault="003C207A" w:rsidP="00382380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lang w:val="lv-LV"/>
        </w:rPr>
      </w:pPr>
      <w:bookmarkStart w:id="0" w:name="_GoBack"/>
      <w:bookmarkEnd w:id="0"/>
    </w:p>
    <w:p w14:paraId="7E7A5A7E" w14:textId="6E20DC20" w:rsidR="008472E9" w:rsidRDefault="008472E9" w:rsidP="00382380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lang w:val="lv-LV"/>
        </w:rPr>
      </w:pPr>
      <w:r w:rsidRPr="008472E9">
        <w:rPr>
          <w:rFonts w:ascii="Times New Roman" w:eastAsia="Times New Roman" w:hAnsi="Times New Roman" w:cs="Times New Roman"/>
          <w:bCs/>
          <w:lang w:val="lv-LV"/>
        </w:rPr>
        <w:t>*tai skaitā EKK 2271 Izdevumi, kas saistīti ar operatīvo darbību (informācija klasificēta).</w:t>
      </w:r>
    </w:p>
    <w:p w14:paraId="7F98DDD7" w14:textId="134EF301" w:rsidR="00652B22" w:rsidRDefault="008472E9" w:rsidP="009977CC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lang w:val="lv-LV"/>
        </w:rPr>
      </w:pPr>
      <w:r>
        <w:rPr>
          <w:rFonts w:ascii="Times New Roman" w:eastAsia="Times New Roman" w:hAnsi="Times New Roman" w:cs="Times New Roman"/>
          <w:bCs/>
          <w:lang w:val="lv-LV"/>
        </w:rPr>
        <w:t>*</w:t>
      </w:r>
      <w:r w:rsidR="00070967">
        <w:rPr>
          <w:rFonts w:ascii="Times New Roman" w:eastAsia="Times New Roman" w:hAnsi="Times New Roman" w:cs="Times New Roman"/>
          <w:bCs/>
          <w:lang w:val="lv-LV"/>
        </w:rPr>
        <w:t>*</w:t>
      </w:r>
      <w:r w:rsidR="00F87D53" w:rsidRPr="00B90C9A">
        <w:rPr>
          <w:lang w:val="lv-LV"/>
        </w:rPr>
        <w:t xml:space="preserve">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>Ievērojot to, ka piemaksas, samaksa par</w:t>
      </w:r>
      <w:r w:rsidR="001563F7">
        <w:rPr>
          <w:rFonts w:ascii="Times New Roman" w:eastAsia="Times New Roman" w:hAnsi="Times New Roman" w:cs="Times New Roman"/>
          <w:bCs/>
          <w:lang w:val="lv-LV"/>
        </w:rPr>
        <w:t xml:space="preserve"> virsstundu darbu tiek iekļauta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 xml:space="preserve"> vidējās izpeļņas aprēķinā, ievērojami palielinās izdevumi atlīdzībai (atvaļinājuma nauda, slimības nauda, pabalsti), kas tiek aprēķināti, pamatojoties uz vidējo izpeļņu.  Vidējās izpeļņas pieauguma kompensēšana</w:t>
      </w:r>
      <w:r w:rsidR="006A3B83">
        <w:rPr>
          <w:rFonts w:ascii="Times New Roman" w:eastAsia="Times New Roman" w:hAnsi="Times New Roman" w:cs="Times New Roman"/>
          <w:bCs/>
          <w:lang w:val="lv-LV"/>
        </w:rPr>
        <w:t xml:space="preserve">i aprēķināts finansējums 8,33%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 xml:space="preserve">no </w:t>
      </w:r>
      <w:r w:rsidR="001203C1">
        <w:rPr>
          <w:rFonts w:ascii="Times New Roman" w:eastAsia="Times New Roman" w:hAnsi="Times New Roman" w:cs="Times New Roman"/>
          <w:bCs/>
          <w:lang w:val="lv-LV"/>
        </w:rPr>
        <w:t xml:space="preserve">nepieciešamā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>finansējuma atlīdzībai</w:t>
      </w:r>
      <w:r w:rsidR="008816DE">
        <w:rPr>
          <w:rFonts w:ascii="Times New Roman" w:eastAsia="Times New Roman" w:hAnsi="Times New Roman" w:cs="Times New Roman"/>
          <w:bCs/>
          <w:lang w:val="lv-LV"/>
        </w:rPr>
        <w:t>.</w:t>
      </w:r>
    </w:p>
    <w:sectPr w:rsidR="00652B22" w:rsidSect="00894DD9">
      <w:headerReference w:type="default" r:id="rId7"/>
      <w:pgSz w:w="12240" w:h="15840"/>
      <w:pgMar w:top="1418" w:right="1041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5704E" w14:textId="77777777" w:rsidR="00BF26E1" w:rsidRDefault="00BF26E1" w:rsidP="00986177">
      <w:pPr>
        <w:spacing w:after="0" w:line="240" w:lineRule="auto"/>
      </w:pPr>
      <w:r>
        <w:separator/>
      </w:r>
    </w:p>
  </w:endnote>
  <w:endnote w:type="continuationSeparator" w:id="0">
    <w:p w14:paraId="34857CBA" w14:textId="77777777" w:rsidR="00BF26E1" w:rsidRDefault="00BF26E1" w:rsidP="00986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F4F1F" w14:textId="77777777" w:rsidR="00BF26E1" w:rsidRDefault="00BF26E1" w:rsidP="00986177">
      <w:pPr>
        <w:spacing w:after="0" w:line="240" w:lineRule="auto"/>
      </w:pPr>
      <w:r>
        <w:separator/>
      </w:r>
    </w:p>
  </w:footnote>
  <w:footnote w:type="continuationSeparator" w:id="0">
    <w:p w14:paraId="0E76DC01" w14:textId="77777777" w:rsidR="00BF26E1" w:rsidRDefault="00BF26E1" w:rsidP="00986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96648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FDE084" w14:textId="58630563" w:rsidR="00F176BB" w:rsidRDefault="00F176B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04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9B205C" w14:textId="77777777" w:rsidR="00F176BB" w:rsidRDefault="00F17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5EB"/>
    <w:multiLevelType w:val="hybridMultilevel"/>
    <w:tmpl w:val="8E7476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2ED"/>
    <w:multiLevelType w:val="multilevel"/>
    <w:tmpl w:val="AA22589E"/>
    <w:lvl w:ilvl="0">
      <w:start w:val="1"/>
      <w:numFmt w:val="upperRoman"/>
      <w:lvlText w:val="%1."/>
      <w:lvlJc w:val="left"/>
      <w:pPr>
        <w:ind w:left="1152" w:hanging="720"/>
      </w:pPr>
      <w:rPr>
        <w:rFonts w:eastAsia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2160"/>
      </w:pPr>
      <w:rPr>
        <w:rFonts w:hint="default"/>
      </w:rPr>
    </w:lvl>
  </w:abstractNum>
  <w:abstractNum w:abstractNumId="2" w15:restartNumberingAfterBreak="0">
    <w:nsid w:val="1458398E"/>
    <w:multiLevelType w:val="hybridMultilevel"/>
    <w:tmpl w:val="1C703896"/>
    <w:lvl w:ilvl="0" w:tplc="BE4283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83091A"/>
    <w:multiLevelType w:val="hybridMultilevel"/>
    <w:tmpl w:val="D5CEFF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17806"/>
    <w:multiLevelType w:val="hybridMultilevel"/>
    <w:tmpl w:val="D2ACD1FE"/>
    <w:lvl w:ilvl="0" w:tplc="BD54BE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B074E"/>
    <w:multiLevelType w:val="hybridMultilevel"/>
    <w:tmpl w:val="238404D0"/>
    <w:lvl w:ilvl="0" w:tplc="2474FC34">
      <w:start w:val="1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80B0A"/>
    <w:multiLevelType w:val="hybridMultilevel"/>
    <w:tmpl w:val="85E07EF8"/>
    <w:lvl w:ilvl="0" w:tplc="4E78D45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1A5"/>
    <w:multiLevelType w:val="multilevel"/>
    <w:tmpl w:val="F3802240"/>
    <w:lvl w:ilvl="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eastAsia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b/>
        <w:sz w:val="28"/>
      </w:rPr>
    </w:lvl>
  </w:abstractNum>
  <w:abstractNum w:abstractNumId="8" w15:restartNumberingAfterBreak="0">
    <w:nsid w:val="458C51C5"/>
    <w:multiLevelType w:val="hybridMultilevel"/>
    <w:tmpl w:val="2CBA29C6"/>
    <w:lvl w:ilvl="0" w:tplc="B4A8F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D7064"/>
    <w:multiLevelType w:val="hybridMultilevel"/>
    <w:tmpl w:val="573C1B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41603"/>
    <w:multiLevelType w:val="hybridMultilevel"/>
    <w:tmpl w:val="B4940C7C"/>
    <w:lvl w:ilvl="0" w:tplc="427E3E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B7516"/>
    <w:multiLevelType w:val="multilevel"/>
    <w:tmpl w:val="164017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2" w15:restartNumberingAfterBreak="0">
    <w:nsid w:val="6B6D7273"/>
    <w:multiLevelType w:val="hybridMultilevel"/>
    <w:tmpl w:val="85101AA8"/>
    <w:lvl w:ilvl="0" w:tplc="EE94515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5"/>
  </w:num>
  <w:num w:numId="5">
    <w:abstractNumId w:val="2"/>
  </w:num>
  <w:num w:numId="6">
    <w:abstractNumId w:val="10"/>
  </w:num>
  <w:num w:numId="7">
    <w:abstractNumId w:val="6"/>
  </w:num>
  <w:num w:numId="8">
    <w:abstractNumId w:val="8"/>
  </w:num>
  <w:num w:numId="9">
    <w:abstractNumId w:val="12"/>
  </w:num>
  <w:num w:numId="10">
    <w:abstractNumId w:val="1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D5"/>
    <w:rsid w:val="00000F05"/>
    <w:rsid w:val="00001F1C"/>
    <w:rsid w:val="00002F98"/>
    <w:rsid w:val="00003CE6"/>
    <w:rsid w:val="00004117"/>
    <w:rsid w:val="000073E2"/>
    <w:rsid w:val="00014EDA"/>
    <w:rsid w:val="000216EE"/>
    <w:rsid w:val="0002297F"/>
    <w:rsid w:val="00023F05"/>
    <w:rsid w:val="00026212"/>
    <w:rsid w:val="000266B3"/>
    <w:rsid w:val="000312AD"/>
    <w:rsid w:val="00034285"/>
    <w:rsid w:val="000434AF"/>
    <w:rsid w:val="000515B5"/>
    <w:rsid w:val="00061CDE"/>
    <w:rsid w:val="00062735"/>
    <w:rsid w:val="000640FA"/>
    <w:rsid w:val="0007032E"/>
    <w:rsid w:val="000708B5"/>
    <w:rsid w:val="00070967"/>
    <w:rsid w:val="00075F10"/>
    <w:rsid w:val="0008229A"/>
    <w:rsid w:val="000832D7"/>
    <w:rsid w:val="000836BD"/>
    <w:rsid w:val="00085887"/>
    <w:rsid w:val="000861AB"/>
    <w:rsid w:val="00086391"/>
    <w:rsid w:val="000926B6"/>
    <w:rsid w:val="0009334C"/>
    <w:rsid w:val="00094104"/>
    <w:rsid w:val="00095272"/>
    <w:rsid w:val="00095630"/>
    <w:rsid w:val="000A1D3A"/>
    <w:rsid w:val="000A5373"/>
    <w:rsid w:val="000A5795"/>
    <w:rsid w:val="000B4CD8"/>
    <w:rsid w:val="000B706D"/>
    <w:rsid w:val="000C0469"/>
    <w:rsid w:val="000C32E6"/>
    <w:rsid w:val="000C4EB4"/>
    <w:rsid w:val="000C6509"/>
    <w:rsid w:val="000C6CBC"/>
    <w:rsid w:val="000C702B"/>
    <w:rsid w:val="000C7EDF"/>
    <w:rsid w:val="000D0A71"/>
    <w:rsid w:val="000D1DD5"/>
    <w:rsid w:val="000D25B9"/>
    <w:rsid w:val="000D5B41"/>
    <w:rsid w:val="000E0F61"/>
    <w:rsid w:val="000E1105"/>
    <w:rsid w:val="000E170A"/>
    <w:rsid w:val="000E70DC"/>
    <w:rsid w:val="000F589D"/>
    <w:rsid w:val="000F60A4"/>
    <w:rsid w:val="00100881"/>
    <w:rsid w:val="001011DB"/>
    <w:rsid w:val="00101B50"/>
    <w:rsid w:val="0010711E"/>
    <w:rsid w:val="00113271"/>
    <w:rsid w:val="00115E51"/>
    <w:rsid w:val="00117175"/>
    <w:rsid w:val="001203C1"/>
    <w:rsid w:val="0012273C"/>
    <w:rsid w:val="001244A0"/>
    <w:rsid w:val="001354D3"/>
    <w:rsid w:val="0013792D"/>
    <w:rsid w:val="00145FE5"/>
    <w:rsid w:val="0014626F"/>
    <w:rsid w:val="00147000"/>
    <w:rsid w:val="00150080"/>
    <w:rsid w:val="001563F7"/>
    <w:rsid w:val="00160923"/>
    <w:rsid w:val="00161065"/>
    <w:rsid w:val="001633EC"/>
    <w:rsid w:val="00175D97"/>
    <w:rsid w:val="001761DF"/>
    <w:rsid w:val="001771C2"/>
    <w:rsid w:val="00180AC7"/>
    <w:rsid w:val="001825D5"/>
    <w:rsid w:val="00194D13"/>
    <w:rsid w:val="00195F5B"/>
    <w:rsid w:val="001A2355"/>
    <w:rsid w:val="001A2BBA"/>
    <w:rsid w:val="001A2BC3"/>
    <w:rsid w:val="001A4C9A"/>
    <w:rsid w:val="001B2534"/>
    <w:rsid w:val="001B2B3B"/>
    <w:rsid w:val="001B2F06"/>
    <w:rsid w:val="001B70E2"/>
    <w:rsid w:val="001C2938"/>
    <w:rsid w:val="001C3517"/>
    <w:rsid w:val="001C6AAE"/>
    <w:rsid w:val="001D1C02"/>
    <w:rsid w:val="001D2D20"/>
    <w:rsid w:val="001D2FA7"/>
    <w:rsid w:val="001D46FD"/>
    <w:rsid w:val="001D4D4A"/>
    <w:rsid w:val="001E0982"/>
    <w:rsid w:val="001E159F"/>
    <w:rsid w:val="001E4450"/>
    <w:rsid w:val="001E5185"/>
    <w:rsid w:val="001E539C"/>
    <w:rsid w:val="001E6858"/>
    <w:rsid w:val="001F0AFC"/>
    <w:rsid w:val="001F0D7E"/>
    <w:rsid w:val="001F6F48"/>
    <w:rsid w:val="002007F2"/>
    <w:rsid w:val="00203517"/>
    <w:rsid w:val="00203E5C"/>
    <w:rsid w:val="002058BD"/>
    <w:rsid w:val="00207007"/>
    <w:rsid w:val="00207E45"/>
    <w:rsid w:val="00210401"/>
    <w:rsid w:val="0021122D"/>
    <w:rsid w:val="00214ABD"/>
    <w:rsid w:val="00217142"/>
    <w:rsid w:val="00223D71"/>
    <w:rsid w:val="002242DC"/>
    <w:rsid w:val="002277A2"/>
    <w:rsid w:val="00231B77"/>
    <w:rsid w:val="002324C1"/>
    <w:rsid w:val="002368C5"/>
    <w:rsid w:val="00240A88"/>
    <w:rsid w:val="00242391"/>
    <w:rsid w:val="0024483C"/>
    <w:rsid w:val="00246A9C"/>
    <w:rsid w:val="002515CF"/>
    <w:rsid w:val="00261550"/>
    <w:rsid w:val="002626D0"/>
    <w:rsid w:val="00263907"/>
    <w:rsid w:val="0026582A"/>
    <w:rsid w:val="00265CEB"/>
    <w:rsid w:val="00266071"/>
    <w:rsid w:val="00271E0C"/>
    <w:rsid w:val="00275481"/>
    <w:rsid w:val="00276478"/>
    <w:rsid w:val="00281183"/>
    <w:rsid w:val="00281374"/>
    <w:rsid w:val="00284644"/>
    <w:rsid w:val="002937CF"/>
    <w:rsid w:val="002A0936"/>
    <w:rsid w:val="002A1599"/>
    <w:rsid w:val="002A30ED"/>
    <w:rsid w:val="002A356D"/>
    <w:rsid w:val="002A620E"/>
    <w:rsid w:val="002B03C2"/>
    <w:rsid w:val="002B077E"/>
    <w:rsid w:val="002B1684"/>
    <w:rsid w:val="002B2D44"/>
    <w:rsid w:val="002B3AD7"/>
    <w:rsid w:val="002B3EF5"/>
    <w:rsid w:val="002B5553"/>
    <w:rsid w:val="002C0816"/>
    <w:rsid w:val="002C2916"/>
    <w:rsid w:val="002C3701"/>
    <w:rsid w:val="002C4B7C"/>
    <w:rsid w:val="002C7FDA"/>
    <w:rsid w:val="002D1C4C"/>
    <w:rsid w:val="002D1DA6"/>
    <w:rsid w:val="002E1538"/>
    <w:rsid w:val="002E1EB8"/>
    <w:rsid w:val="002E3D82"/>
    <w:rsid w:val="002E431F"/>
    <w:rsid w:val="002E65A2"/>
    <w:rsid w:val="002E667C"/>
    <w:rsid w:val="002E779A"/>
    <w:rsid w:val="002E7AC9"/>
    <w:rsid w:val="002F30D5"/>
    <w:rsid w:val="002F5573"/>
    <w:rsid w:val="00300F0E"/>
    <w:rsid w:val="00300F5F"/>
    <w:rsid w:val="00302488"/>
    <w:rsid w:val="003026E0"/>
    <w:rsid w:val="00313A0B"/>
    <w:rsid w:val="0031569F"/>
    <w:rsid w:val="0032772C"/>
    <w:rsid w:val="00330E0D"/>
    <w:rsid w:val="0033624C"/>
    <w:rsid w:val="00341358"/>
    <w:rsid w:val="00342A33"/>
    <w:rsid w:val="00343512"/>
    <w:rsid w:val="00344A3C"/>
    <w:rsid w:val="003457C1"/>
    <w:rsid w:val="003464DF"/>
    <w:rsid w:val="003517DC"/>
    <w:rsid w:val="00352025"/>
    <w:rsid w:val="00360FA3"/>
    <w:rsid w:val="003624B7"/>
    <w:rsid w:val="00363118"/>
    <w:rsid w:val="00365F29"/>
    <w:rsid w:val="0037215B"/>
    <w:rsid w:val="00373D90"/>
    <w:rsid w:val="00380102"/>
    <w:rsid w:val="00382380"/>
    <w:rsid w:val="0039661A"/>
    <w:rsid w:val="003976E2"/>
    <w:rsid w:val="003A0123"/>
    <w:rsid w:val="003A23DB"/>
    <w:rsid w:val="003A3BB3"/>
    <w:rsid w:val="003A6C59"/>
    <w:rsid w:val="003B12B1"/>
    <w:rsid w:val="003B41F3"/>
    <w:rsid w:val="003B6B0E"/>
    <w:rsid w:val="003B6B9E"/>
    <w:rsid w:val="003B6F3E"/>
    <w:rsid w:val="003C15ED"/>
    <w:rsid w:val="003C1F8F"/>
    <w:rsid w:val="003C207A"/>
    <w:rsid w:val="003C4D74"/>
    <w:rsid w:val="003C5195"/>
    <w:rsid w:val="003C5324"/>
    <w:rsid w:val="003C55E4"/>
    <w:rsid w:val="003C70C4"/>
    <w:rsid w:val="003D17EF"/>
    <w:rsid w:val="003E65A8"/>
    <w:rsid w:val="003F004D"/>
    <w:rsid w:val="003F3EF5"/>
    <w:rsid w:val="003F5DA6"/>
    <w:rsid w:val="004028E6"/>
    <w:rsid w:val="004038DB"/>
    <w:rsid w:val="0040428D"/>
    <w:rsid w:val="00404469"/>
    <w:rsid w:val="00405913"/>
    <w:rsid w:val="00405DF5"/>
    <w:rsid w:val="00407B68"/>
    <w:rsid w:val="00407CAB"/>
    <w:rsid w:val="00410D9B"/>
    <w:rsid w:val="00411969"/>
    <w:rsid w:val="00412425"/>
    <w:rsid w:val="00413753"/>
    <w:rsid w:val="004157E9"/>
    <w:rsid w:val="00415D19"/>
    <w:rsid w:val="00415DE2"/>
    <w:rsid w:val="004238D6"/>
    <w:rsid w:val="00424527"/>
    <w:rsid w:val="004247F4"/>
    <w:rsid w:val="0042621D"/>
    <w:rsid w:val="00431414"/>
    <w:rsid w:val="00432317"/>
    <w:rsid w:val="00433DAA"/>
    <w:rsid w:val="00434BDD"/>
    <w:rsid w:val="004352CE"/>
    <w:rsid w:val="004353DA"/>
    <w:rsid w:val="0043576D"/>
    <w:rsid w:val="00440060"/>
    <w:rsid w:val="0044099E"/>
    <w:rsid w:val="00447955"/>
    <w:rsid w:val="00454CF8"/>
    <w:rsid w:val="004556ED"/>
    <w:rsid w:val="004567DF"/>
    <w:rsid w:val="004575E8"/>
    <w:rsid w:val="004603DA"/>
    <w:rsid w:val="00460500"/>
    <w:rsid w:val="00461D3C"/>
    <w:rsid w:val="00462567"/>
    <w:rsid w:val="004657FF"/>
    <w:rsid w:val="00471B73"/>
    <w:rsid w:val="00474646"/>
    <w:rsid w:val="00474B80"/>
    <w:rsid w:val="004774B2"/>
    <w:rsid w:val="00482E21"/>
    <w:rsid w:val="00483B20"/>
    <w:rsid w:val="00486147"/>
    <w:rsid w:val="00487247"/>
    <w:rsid w:val="00487BEC"/>
    <w:rsid w:val="00490BE9"/>
    <w:rsid w:val="00497EFD"/>
    <w:rsid w:val="004A4F06"/>
    <w:rsid w:val="004B0E08"/>
    <w:rsid w:val="004B3BCB"/>
    <w:rsid w:val="004C1BAB"/>
    <w:rsid w:val="004C4816"/>
    <w:rsid w:val="004C60B0"/>
    <w:rsid w:val="004C6A95"/>
    <w:rsid w:val="004D0EB9"/>
    <w:rsid w:val="004D6596"/>
    <w:rsid w:val="004E063B"/>
    <w:rsid w:val="004E154D"/>
    <w:rsid w:val="004E43E6"/>
    <w:rsid w:val="004E4CD8"/>
    <w:rsid w:val="004F0658"/>
    <w:rsid w:val="004F44ED"/>
    <w:rsid w:val="004F4609"/>
    <w:rsid w:val="004F562E"/>
    <w:rsid w:val="00501CD1"/>
    <w:rsid w:val="005038D5"/>
    <w:rsid w:val="0050780B"/>
    <w:rsid w:val="0050787C"/>
    <w:rsid w:val="0051314C"/>
    <w:rsid w:val="005201D9"/>
    <w:rsid w:val="005258C5"/>
    <w:rsid w:val="0052775D"/>
    <w:rsid w:val="005308CE"/>
    <w:rsid w:val="00531BA3"/>
    <w:rsid w:val="00531E0C"/>
    <w:rsid w:val="005333B5"/>
    <w:rsid w:val="00533D32"/>
    <w:rsid w:val="00534D2F"/>
    <w:rsid w:val="00534E4C"/>
    <w:rsid w:val="0053705D"/>
    <w:rsid w:val="00542219"/>
    <w:rsid w:val="00547E02"/>
    <w:rsid w:val="00553258"/>
    <w:rsid w:val="00555DDC"/>
    <w:rsid w:val="00563210"/>
    <w:rsid w:val="005654D7"/>
    <w:rsid w:val="00573FAD"/>
    <w:rsid w:val="00574720"/>
    <w:rsid w:val="0057780F"/>
    <w:rsid w:val="00580220"/>
    <w:rsid w:val="00582F56"/>
    <w:rsid w:val="005841AF"/>
    <w:rsid w:val="0058654E"/>
    <w:rsid w:val="00590444"/>
    <w:rsid w:val="0059137F"/>
    <w:rsid w:val="00595FFB"/>
    <w:rsid w:val="005961D0"/>
    <w:rsid w:val="0059665C"/>
    <w:rsid w:val="0059680D"/>
    <w:rsid w:val="005970BD"/>
    <w:rsid w:val="00597E78"/>
    <w:rsid w:val="005A3CDB"/>
    <w:rsid w:val="005A4960"/>
    <w:rsid w:val="005A5450"/>
    <w:rsid w:val="005A7E94"/>
    <w:rsid w:val="005B1C86"/>
    <w:rsid w:val="005B20DA"/>
    <w:rsid w:val="005B24B4"/>
    <w:rsid w:val="005B54D0"/>
    <w:rsid w:val="005B6951"/>
    <w:rsid w:val="005B6CFD"/>
    <w:rsid w:val="005C1845"/>
    <w:rsid w:val="005C38B5"/>
    <w:rsid w:val="005C3DB7"/>
    <w:rsid w:val="005C4C25"/>
    <w:rsid w:val="005C579D"/>
    <w:rsid w:val="005C7B6A"/>
    <w:rsid w:val="005D2DB3"/>
    <w:rsid w:val="005D6E37"/>
    <w:rsid w:val="005D75CC"/>
    <w:rsid w:val="005E1406"/>
    <w:rsid w:val="005E5AA4"/>
    <w:rsid w:val="005E61C7"/>
    <w:rsid w:val="005F0031"/>
    <w:rsid w:val="005F005E"/>
    <w:rsid w:val="005F1D50"/>
    <w:rsid w:val="005F22BB"/>
    <w:rsid w:val="005F41A8"/>
    <w:rsid w:val="005F68D4"/>
    <w:rsid w:val="005F781B"/>
    <w:rsid w:val="005F7D49"/>
    <w:rsid w:val="0060009C"/>
    <w:rsid w:val="00600E65"/>
    <w:rsid w:val="00601950"/>
    <w:rsid w:val="0060302D"/>
    <w:rsid w:val="006034B3"/>
    <w:rsid w:val="006063FC"/>
    <w:rsid w:val="006067A1"/>
    <w:rsid w:val="00607494"/>
    <w:rsid w:val="0061704C"/>
    <w:rsid w:val="00623F2F"/>
    <w:rsid w:val="00627EFB"/>
    <w:rsid w:val="0063055C"/>
    <w:rsid w:val="00631A5F"/>
    <w:rsid w:val="00632379"/>
    <w:rsid w:val="00637B34"/>
    <w:rsid w:val="00641CA3"/>
    <w:rsid w:val="00643D69"/>
    <w:rsid w:val="006514BE"/>
    <w:rsid w:val="00652B22"/>
    <w:rsid w:val="00652E85"/>
    <w:rsid w:val="00657101"/>
    <w:rsid w:val="00664D10"/>
    <w:rsid w:val="006712C9"/>
    <w:rsid w:val="006715AB"/>
    <w:rsid w:val="00672F01"/>
    <w:rsid w:val="00676A16"/>
    <w:rsid w:val="00676E16"/>
    <w:rsid w:val="00680296"/>
    <w:rsid w:val="00683E5D"/>
    <w:rsid w:val="00687FEF"/>
    <w:rsid w:val="00693255"/>
    <w:rsid w:val="00693E23"/>
    <w:rsid w:val="00693EF8"/>
    <w:rsid w:val="0069483F"/>
    <w:rsid w:val="006967E6"/>
    <w:rsid w:val="006A280D"/>
    <w:rsid w:val="006A37F0"/>
    <w:rsid w:val="006A3B83"/>
    <w:rsid w:val="006A7459"/>
    <w:rsid w:val="006B309D"/>
    <w:rsid w:val="006B556E"/>
    <w:rsid w:val="006B6CAC"/>
    <w:rsid w:val="006C41C9"/>
    <w:rsid w:val="006E0FD7"/>
    <w:rsid w:val="006E6074"/>
    <w:rsid w:val="006F149E"/>
    <w:rsid w:val="006F3BB1"/>
    <w:rsid w:val="006F5B90"/>
    <w:rsid w:val="006F69C6"/>
    <w:rsid w:val="00702B85"/>
    <w:rsid w:val="00703357"/>
    <w:rsid w:val="007050D5"/>
    <w:rsid w:val="00712743"/>
    <w:rsid w:val="00730034"/>
    <w:rsid w:val="00734F5D"/>
    <w:rsid w:val="00735FF6"/>
    <w:rsid w:val="007437BB"/>
    <w:rsid w:val="00744114"/>
    <w:rsid w:val="007509BD"/>
    <w:rsid w:val="00751E20"/>
    <w:rsid w:val="0075330F"/>
    <w:rsid w:val="0075361E"/>
    <w:rsid w:val="00757AB4"/>
    <w:rsid w:val="00760158"/>
    <w:rsid w:val="00761118"/>
    <w:rsid w:val="00765E09"/>
    <w:rsid w:val="00770DE9"/>
    <w:rsid w:val="00770F84"/>
    <w:rsid w:val="00773EC2"/>
    <w:rsid w:val="00781A66"/>
    <w:rsid w:val="00782F85"/>
    <w:rsid w:val="00786905"/>
    <w:rsid w:val="00795DA8"/>
    <w:rsid w:val="007A2227"/>
    <w:rsid w:val="007A3A10"/>
    <w:rsid w:val="007B0E4F"/>
    <w:rsid w:val="007B142E"/>
    <w:rsid w:val="007B241E"/>
    <w:rsid w:val="007B2C8F"/>
    <w:rsid w:val="007B51F0"/>
    <w:rsid w:val="007B76BD"/>
    <w:rsid w:val="007D0397"/>
    <w:rsid w:val="007D1585"/>
    <w:rsid w:val="007D1DCA"/>
    <w:rsid w:val="007D528B"/>
    <w:rsid w:val="007E0D48"/>
    <w:rsid w:val="007E118C"/>
    <w:rsid w:val="007E1952"/>
    <w:rsid w:val="007E271B"/>
    <w:rsid w:val="007E2F74"/>
    <w:rsid w:val="007E33ED"/>
    <w:rsid w:val="007E68CA"/>
    <w:rsid w:val="007F0EB8"/>
    <w:rsid w:val="007F44F0"/>
    <w:rsid w:val="007F590D"/>
    <w:rsid w:val="007F6373"/>
    <w:rsid w:val="007F6F0B"/>
    <w:rsid w:val="0080037F"/>
    <w:rsid w:val="00802AC9"/>
    <w:rsid w:val="00803F6B"/>
    <w:rsid w:val="00810814"/>
    <w:rsid w:val="00817B0A"/>
    <w:rsid w:val="008244E4"/>
    <w:rsid w:val="00824A16"/>
    <w:rsid w:val="00826D0A"/>
    <w:rsid w:val="00831C93"/>
    <w:rsid w:val="00834595"/>
    <w:rsid w:val="00834667"/>
    <w:rsid w:val="00837A10"/>
    <w:rsid w:val="00841805"/>
    <w:rsid w:val="00842B55"/>
    <w:rsid w:val="00842BC3"/>
    <w:rsid w:val="0084595A"/>
    <w:rsid w:val="008472E9"/>
    <w:rsid w:val="00847BF5"/>
    <w:rsid w:val="008541A9"/>
    <w:rsid w:val="00862DD6"/>
    <w:rsid w:val="008673F3"/>
    <w:rsid w:val="00867647"/>
    <w:rsid w:val="00870F99"/>
    <w:rsid w:val="008713C4"/>
    <w:rsid w:val="00877717"/>
    <w:rsid w:val="008816DE"/>
    <w:rsid w:val="00886FF5"/>
    <w:rsid w:val="00887EFF"/>
    <w:rsid w:val="00890083"/>
    <w:rsid w:val="00892600"/>
    <w:rsid w:val="00894DD9"/>
    <w:rsid w:val="008A1DD2"/>
    <w:rsid w:val="008A7FA0"/>
    <w:rsid w:val="008B27E7"/>
    <w:rsid w:val="008B46DF"/>
    <w:rsid w:val="008B57B7"/>
    <w:rsid w:val="008B6340"/>
    <w:rsid w:val="008B64D9"/>
    <w:rsid w:val="008B70CC"/>
    <w:rsid w:val="008B7686"/>
    <w:rsid w:val="008C006F"/>
    <w:rsid w:val="008C02C5"/>
    <w:rsid w:val="008C12C6"/>
    <w:rsid w:val="008C1CE2"/>
    <w:rsid w:val="008C2D71"/>
    <w:rsid w:val="008C4C63"/>
    <w:rsid w:val="008D3F1D"/>
    <w:rsid w:val="008D4792"/>
    <w:rsid w:val="008D5C02"/>
    <w:rsid w:val="008D5ED3"/>
    <w:rsid w:val="008D7F7B"/>
    <w:rsid w:val="008E004D"/>
    <w:rsid w:val="008E1812"/>
    <w:rsid w:val="008E2C25"/>
    <w:rsid w:val="008F1816"/>
    <w:rsid w:val="008F37C5"/>
    <w:rsid w:val="008F5754"/>
    <w:rsid w:val="008F60AD"/>
    <w:rsid w:val="008F657C"/>
    <w:rsid w:val="008F724B"/>
    <w:rsid w:val="008F76E5"/>
    <w:rsid w:val="009000F9"/>
    <w:rsid w:val="00901188"/>
    <w:rsid w:val="0090161B"/>
    <w:rsid w:val="00903D4B"/>
    <w:rsid w:val="00905C99"/>
    <w:rsid w:val="00911DBD"/>
    <w:rsid w:val="00912958"/>
    <w:rsid w:val="00913B40"/>
    <w:rsid w:val="009168C1"/>
    <w:rsid w:val="00924897"/>
    <w:rsid w:val="00925C45"/>
    <w:rsid w:val="00925CD5"/>
    <w:rsid w:val="00930C6B"/>
    <w:rsid w:val="00930FDD"/>
    <w:rsid w:val="0094564E"/>
    <w:rsid w:val="00945B99"/>
    <w:rsid w:val="009501E1"/>
    <w:rsid w:val="00951270"/>
    <w:rsid w:val="00952AEE"/>
    <w:rsid w:val="00953C16"/>
    <w:rsid w:val="00954E29"/>
    <w:rsid w:val="00955E16"/>
    <w:rsid w:val="009564B2"/>
    <w:rsid w:val="009620A5"/>
    <w:rsid w:val="00965E42"/>
    <w:rsid w:val="00966207"/>
    <w:rsid w:val="009672F5"/>
    <w:rsid w:val="0097140E"/>
    <w:rsid w:val="009723FF"/>
    <w:rsid w:val="009757C3"/>
    <w:rsid w:val="00984466"/>
    <w:rsid w:val="00986177"/>
    <w:rsid w:val="009977CC"/>
    <w:rsid w:val="009A2E75"/>
    <w:rsid w:val="009A486C"/>
    <w:rsid w:val="009A6197"/>
    <w:rsid w:val="009B05AA"/>
    <w:rsid w:val="009B1895"/>
    <w:rsid w:val="009B36F4"/>
    <w:rsid w:val="009B5CA2"/>
    <w:rsid w:val="009B6834"/>
    <w:rsid w:val="009B75AB"/>
    <w:rsid w:val="009C27CD"/>
    <w:rsid w:val="009C2F23"/>
    <w:rsid w:val="009C4D0D"/>
    <w:rsid w:val="009C6DD9"/>
    <w:rsid w:val="009D49AC"/>
    <w:rsid w:val="009D73FD"/>
    <w:rsid w:val="009E59E2"/>
    <w:rsid w:val="009E6443"/>
    <w:rsid w:val="009F4A6D"/>
    <w:rsid w:val="009F6B34"/>
    <w:rsid w:val="009F7CD9"/>
    <w:rsid w:val="00A01C87"/>
    <w:rsid w:val="00A0306C"/>
    <w:rsid w:val="00A04136"/>
    <w:rsid w:val="00A04CF1"/>
    <w:rsid w:val="00A06DEF"/>
    <w:rsid w:val="00A0747B"/>
    <w:rsid w:val="00A1333E"/>
    <w:rsid w:val="00A22BA4"/>
    <w:rsid w:val="00A230FA"/>
    <w:rsid w:val="00A23917"/>
    <w:rsid w:val="00A33923"/>
    <w:rsid w:val="00A374D3"/>
    <w:rsid w:val="00A42033"/>
    <w:rsid w:val="00A431A0"/>
    <w:rsid w:val="00A475F3"/>
    <w:rsid w:val="00A55874"/>
    <w:rsid w:val="00A56C5B"/>
    <w:rsid w:val="00A62892"/>
    <w:rsid w:val="00A629F5"/>
    <w:rsid w:val="00A656C0"/>
    <w:rsid w:val="00A73970"/>
    <w:rsid w:val="00A74E76"/>
    <w:rsid w:val="00A753AF"/>
    <w:rsid w:val="00A76283"/>
    <w:rsid w:val="00A76AB3"/>
    <w:rsid w:val="00A81055"/>
    <w:rsid w:val="00A83C8F"/>
    <w:rsid w:val="00A8572B"/>
    <w:rsid w:val="00A87B35"/>
    <w:rsid w:val="00A87DBE"/>
    <w:rsid w:val="00A92E34"/>
    <w:rsid w:val="00A934F6"/>
    <w:rsid w:val="00A978F9"/>
    <w:rsid w:val="00A9799F"/>
    <w:rsid w:val="00AA1E91"/>
    <w:rsid w:val="00AA63E9"/>
    <w:rsid w:val="00AB051C"/>
    <w:rsid w:val="00AB094C"/>
    <w:rsid w:val="00AB3D71"/>
    <w:rsid w:val="00AB3EE8"/>
    <w:rsid w:val="00AC03F7"/>
    <w:rsid w:val="00AC063A"/>
    <w:rsid w:val="00AC1325"/>
    <w:rsid w:val="00AC1AE3"/>
    <w:rsid w:val="00AC2947"/>
    <w:rsid w:val="00AC590A"/>
    <w:rsid w:val="00AC6AB0"/>
    <w:rsid w:val="00AD2D34"/>
    <w:rsid w:val="00AD7E08"/>
    <w:rsid w:val="00AE2DFC"/>
    <w:rsid w:val="00AE4019"/>
    <w:rsid w:val="00AE6654"/>
    <w:rsid w:val="00AE69EC"/>
    <w:rsid w:val="00AF228F"/>
    <w:rsid w:val="00AF337F"/>
    <w:rsid w:val="00AF49E3"/>
    <w:rsid w:val="00AF59B2"/>
    <w:rsid w:val="00AF6646"/>
    <w:rsid w:val="00AF7CA8"/>
    <w:rsid w:val="00B00024"/>
    <w:rsid w:val="00B1496A"/>
    <w:rsid w:val="00B20677"/>
    <w:rsid w:val="00B21324"/>
    <w:rsid w:val="00B243E8"/>
    <w:rsid w:val="00B31DD4"/>
    <w:rsid w:val="00B32A51"/>
    <w:rsid w:val="00B357EA"/>
    <w:rsid w:val="00B37302"/>
    <w:rsid w:val="00B401B5"/>
    <w:rsid w:val="00B4490C"/>
    <w:rsid w:val="00B44F5D"/>
    <w:rsid w:val="00B453B8"/>
    <w:rsid w:val="00B45900"/>
    <w:rsid w:val="00B51021"/>
    <w:rsid w:val="00B512D6"/>
    <w:rsid w:val="00B66307"/>
    <w:rsid w:val="00B67B13"/>
    <w:rsid w:val="00B705AD"/>
    <w:rsid w:val="00B72315"/>
    <w:rsid w:val="00B75AF7"/>
    <w:rsid w:val="00B76066"/>
    <w:rsid w:val="00B818D6"/>
    <w:rsid w:val="00B90C9A"/>
    <w:rsid w:val="00B91E21"/>
    <w:rsid w:val="00B9414F"/>
    <w:rsid w:val="00B96B12"/>
    <w:rsid w:val="00BA4742"/>
    <w:rsid w:val="00BA7BD9"/>
    <w:rsid w:val="00BB0FB9"/>
    <w:rsid w:val="00BB2DF5"/>
    <w:rsid w:val="00BB7462"/>
    <w:rsid w:val="00BC1CBB"/>
    <w:rsid w:val="00BC2CFA"/>
    <w:rsid w:val="00BC3D6F"/>
    <w:rsid w:val="00BC5080"/>
    <w:rsid w:val="00BC5248"/>
    <w:rsid w:val="00BD1166"/>
    <w:rsid w:val="00BD15B9"/>
    <w:rsid w:val="00BD1AFF"/>
    <w:rsid w:val="00BD5FA9"/>
    <w:rsid w:val="00BE312A"/>
    <w:rsid w:val="00BE6124"/>
    <w:rsid w:val="00BE688E"/>
    <w:rsid w:val="00BE69BD"/>
    <w:rsid w:val="00BF26E1"/>
    <w:rsid w:val="00BF3C4D"/>
    <w:rsid w:val="00BF6EC6"/>
    <w:rsid w:val="00BF788F"/>
    <w:rsid w:val="00C23637"/>
    <w:rsid w:val="00C24631"/>
    <w:rsid w:val="00C25902"/>
    <w:rsid w:val="00C26331"/>
    <w:rsid w:val="00C30A39"/>
    <w:rsid w:val="00C33D33"/>
    <w:rsid w:val="00C34321"/>
    <w:rsid w:val="00C35F2D"/>
    <w:rsid w:val="00C40FCB"/>
    <w:rsid w:val="00C515D4"/>
    <w:rsid w:val="00C53DAC"/>
    <w:rsid w:val="00C54E04"/>
    <w:rsid w:val="00C57C4D"/>
    <w:rsid w:val="00C6303F"/>
    <w:rsid w:val="00C66459"/>
    <w:rsid w:val="00C6653A"/>
    <w:rsid w:val="00C67941"/>
    <w:rsid w:val="00C6797A"/>
    <w:rsid w:val="00C70380"/>
    <w:rsid w:val="00C73089"/>
    <w:rsid w:val="00C730E0"/>
    <w:rsid w:val="00C74256"/>
    <w:rsid w:val="00C77493"/>
    <w:rsid w:val="00C82E33"/>
    <w:rsid w:val="00C8552A"/>
    <w:rsid w:val="00C86DD1"/>
    <w:rsid w:val="00C93A11"/>
    <w:rsid w:val="00C96F4E"/>
    <w:rsid w:val="00C9733C"/>
    <w:rsid w:val="00CA0724"/>
    <w:rsid w:val="00CA3253"/>
    <w:rsid w:val="00CA435E"/>
    <w:rsid w:val="00CA4D82"/>
    <w:rsid w:val="00CA6043"/>
    <w:rsid w:val="00CB22A2"/>
    <w:rsid w:val="00CB2E81"/>
    <w:rsid w:val="00CB3849"/>
    <w:rsid w:val="00CB3CFD"/>
    <w:rsid w:val="00CB7443"/>
    <w:rsid w:val="00CC13EC"/>
    <w:rsid w:val="00CC6405"/>
    <w:rsid w:val="00CD07DC"/>
    <w:rsid w:val="00CD1A00"/>
    <w:rsid w:val="00CD1B99"/>
    <w:rsid w:val="00CD5D7B"/>
    <w:rsid w:val="00CE0DC5"/>
    <w:rsid w:val="00CE43DC"/>
    <w:rsid w:val="00CE6DBC"/>
    <w:rsid w:val="00CE705D"/>
    <w:rsid w:val="00CE716B"/>
    <w:rsid w:val="00CF17C2"/>
    <w:rsid w:val="00CF18AB"/>
    <w:rsid w:val="00CF2FDE"/>
    <w:rsid w:val="00CF467A"/>
    <w:rsid w:val="00CF487D"/>
    <w:rsid w:val="00CF48A2"/>
    <w:rsid w:val="00CF7B65"/>
    <w:rsid w:val="00D03773"/>
    <w:rsid w:val="00D03A92"/>
    <w:rsid w:val="00D04550"/>
    <w:rsid w:val="00D0623D"/>
    <w:rsid w:val="00D111AA"/>
    <w:rsid w:val="00D12788"/>
    <w:rsid w:val="00D13E46"/>
    <w:rsid w:val="00D1433E"/>
    <w:rsid w:val="00D14B35"/>
    <w:rsid w:val="00D16AE5"/>
    <w:rsid w:val="00D17BD9"/>
    <w:rsid w:val="00D2102F"/>
    <w:rsid w:val="00D24AF5"/>
    <w:rsid w:val="00D27674"/>
    <w:rsid w:val="00D301A7"/>
    <w:rsid w:val="00D30A5E"/>
    <w:rsid w:val="00D319A8"/>
    <w:rsid w:val="00D322AD"/>
    <w:rsid w:val="00D3493E"/>
    <w:rsid w:val="00D34B60"/>
    <w:rsid w:val="00D37361"/>
    <w:rsid w:val="00D376AA"/>
    <w:rsid w:val="00D379DE"/>
    <w:rsid w:val="00D40749"/>
    <w:rsid w:val="00D40E29"/>
    <w:rsid w:val="00D47D1E"/>
    <w:rsid w:val="00D51ADC"/>
    <w:rsid w:val="00D51E9A"/>
    <w:rsid w:val="00D51FCE"/>
    <w:rsid w:val="00D538E8"/>
    <w:rsid w:val="00D56585"/>
    <w:rsid w:val="00D574C6"/>
    <w:rsid w:val="00D610C0"/>
    <w:rsid w:val="00D61665"/>
    <w:rsid w:val="00D627D0"/>
    <w:rsid w:val="00D62AD1"/>
    <w:rsid w:val="00D631C3"/>
    <w:rsid w:val="00D64CF7"/>
    <w:rsid w:val="00D65486"/>
    <w:rsid w:val="00D6579A"/>
    <w:rsid w:val="00D704EA"/>
    <w:rsid w:val="00D70882"/>
    <w:rsid w:val="00D75713"/>
    <w:rsid w:val="00D82E18"/>
    <w:rsid w:val="00D86AEF"/>
    <w:rsid w:val="00D90B3E"/>
    <w:rsid w:val="00D92CE6"/>
    <w:rsid w:val="00D94FE0"/>
    <w:rsid w:val="00D96BD9"/>
    <w:rsid w:val="00DA61D8"/>
    <w:rsid w:val="00DA741F"/>
    <w:rsid w:val="00DA7C2B"/>
    <w:rsid w:val="00DB12FB"/>
    <w:rsid w:val="00DB30E8"/>
    <w:rsid w:val="00DC2901"/>
    <w:rsid w:val="00DC3723"/>
    <w:rsid w:val="00DC3B2E"/>
    <w:rsid w:val="00DC73B1"/>
    <w:rsid w:val="00DD55ED"/>
    <w:rsid w:val="00DD5B8E"/>
    <w:rsid w:val="00DD66C8"/>
    <w:rsid w:val="00DD6B02"/>
    <w:rsid w:val="00DD7D6D"/>
    <w:rsid w:val="00DE499E"/>
    <w:rsid w:val="00DE5DF2"/>
    <w:rsid w:val="00DF00B3"/>
    <w:rsid w:val="00DF0BD0"/>
    <w:rsid w:val="00DF28F3"/>
    <w:rsid w:val="00E00D60"/>
    <w:rsid w:val="00E07905"/>
    <w:rsid w:val="00E11DD6"/>
    <w:rsid w:val="00E11E2B"/>
    <w:rsid w:val="00E1281F"/>
    <w:rsid w:val="00E1340E"/>
    <w:rsid w:val="00E15CD2"/>
    <w:rsid w:val="00E22581"/>
    <w:rsid w:val="00E255E7"/>
    <w:rsid w:val="00E27422"/>
    <w:rsid w:val="00E27608"/>
    <w:rsid w:val="00E27E24"/>
    <w:rsid w:val="00E27FD7"/>
    <w:rsid w:val="00E30240"/>
    <w:rsid w:val="00E31D47"/>
    <w:rsid w:val="00E354F1"/>
    <w:rsid w:val="00E360C8"/>
    <w:rsid w:val="00E36A5B"/>
    <w:rsid w:val="00E37FFC"/>
    <w:rsid w:val="00E4404E"/>
    <w:rsid w:val="00E44D99"/>
    <w:rsid w:val="00E459CF"/>
    <w:rsid w:val="00E467A6"/>
    <w:rsid w:val="00E51C9A"/>
    <w:rsid w:val="00E520F6"/>
    <w:rsid w:val="00E534F2"/>
    <w:rsid w:val="00E53616"/>
    <w:rsid w:val="00E56EBD"/>
    <w:rsid w:val="00E61C8B"/>
    <w:rsid w:val="00E63EE4"/>
    <w:rsid w:val="00E7386F"/>
    <w:rsid w:val="00E73AF9"/>
    <w:rsid w:val="00E80E8E"/>
    <w:rsid w:val="00E811CA"/>
    <w:rsid w:val="00E81282"/>
    <w:rsid w:val="00E82644"/>
    <w:rsid w:val="00E8400F"/>
    <w:rsid w:val="00E85570"/>
    <w:rsid w:val="00E85E58"/>
    <w:rsid w:val="00E867F4"/>
    <w:rsid w:val="00E91F3D"/>
    <w:rsid w:val="00E9228E"/>
    <w:rsid w:val="00E934F8"/>
    <w:rsid w:val="00E93922"/>
    <w:rsid w:val="00E93A25"/>
    <w:rsid w:val="00E96634"/>
    <w:rsid w:val="00EA0216"/>
    <w:rsid w:val="00EA0B4B"/>
    <w:rsid w:val="00EA5DA9"/>
    <w:rsid w:val="00EA6542"/>
    <w:rsid w:val="00EB187A"/>
    <w:rsid w:val="00EB20E6"/>
    <w:rsid w:val="00EB262A"/>
    <w:rsid w:val="00EB3838"/>
    <w:rsid w:val="00EB4390"/>
    <w:rsid w:val="00EB7790"/>
    <w:rsid w:val="00EC0813"/>
    <w:rsid w:val="00EC136D"/>
    <w:rsid w:val="00EC20AA"/>
    <w:rsid w:val="00ED235D"/>
    <w:rsid w:val="00ED456D"/>
    <w:rsid w:val="00ED62DB"/>
    <w:rsid w:val="00ED6388"/>
    <w:rsid w:val="00ED7165"/>
    <w:rsid w:val="00EE3444"/>
    <w:rsid w:val="00EE3D09"/>
    <w:rsid w:val="00EE3DF3"/>
    <w:rsid w:val="00EE5570"/>
    <w:rsid w:val="00EF3FEA"/>
    <w:rsid w:val="00EF55D8"/>
    <w:rsid w:val="00EF5C85"/>
    <w:rsid w:val="00F00B2A"/>
    <w:rsid w:val="00F01B7D"/>
    <w:rsid w:val="00F01DD8"/>
    <w:rsid w:val="00F04DAE"/>
    <w:rsid w:val="00F05D93"/>
    <w:rsid w:val="00F176BB"/>
    <w:rsid w:val="00F21AF8"/>
    <w:rsid w:val="00F221B2"/>
    <w:rsid w:val="00F31B63"/>
    <w:rsid w:val="00F32D4F"/>
    <w:rsid w:val="00F32DB7"/>
    <w:rsid w:val="00F33871"/>
    <w:rsid w:val="00F37D74"/>
    <w:rsid w:val="00F414A8"/>
    <w:rsid w:val="00F42328"/>
    <w:rsid w:val="00F433BD"/>
    <w:rsid w:val="00F44352"/>
    <w:rsid w:val="00F45A77"/>
    <w:rsid w:val="00F53784"/>
    <w:rsid w:val="00F5532D"/>
    <w:rsid w:val="00F60418"/>
    <w:rsid w:val="00F61359"/>
    <w:rsid w:val="00F65045"/>
    <w:rsid w:val="00F65079"/>
    <w:rsid w:val="00F65DF2"/>
    <w:rsid w:val="00F669F9"/>
    <w:rsid w:val="00F67905"/>
    <w:rsid w:val="00F76289"/>
    <w:rsid w:val="00F76425"/>
    <w:rsid w:val="00F8003D"/>
    <w:rsid w:val="00F8373D"/>
    <w:rsid w:val="00F859AB"/>
    <w:rsid w:val="00F86147"/>
    <w:rsid w:val="00F86E4C"/>
    <w:rsid w:val="00F87B42"/>
    <w:rsid w:val="00F87D53"/>
    <w:rsid w:val="00F96E3D"/>
    <w:rsid w:val="00FA03E4"/>
    <w:rsid w:val="00FA1F38"/>
    <w:rsid w:val="00FA2A66"/>
    <w:rsid w:val="00FA40F2"/>
    <w:rsid w:val="00FA7914"/>
    <w:rsid w:val="00FB120A"/>
    <w:rsid w:val="00FB3F7C"/>
    <w:rsid w:val="00FB677A"/>
    <w:rsid w:val="00FB67BC"/>
    <w:rsid w:val="00FC4E21"/>
    <w:rsid w:val="00FC5A3C"/>
    <w:rsid w:val="00FC68FB"/>
    <w:rsid w:val="00FD37DB"/>
    <w:rsid w:val="00FD6612"/>
    <w:rsid w:val="00FD77B0"/>
    <w:rsid w:val="00FE542B"/>
    <w:rsid w:val="00FE6161"/>
    <w:rsid w:val="00FF009E"/>
    <w:rsid w:val="00FF4BD3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36B12"/>
  <w15:chartTrackingRefBased/>
  <w15:docId w15:val="{796B37B0-7802-42A8-8D4D-53C6F593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0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61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177"/>
  </w:style>
  <w:style w:type="paragraph" w:styleId="Footer">
    <w:name w:val="footer"/>
    <w:basedOn w:val="Normal"/>
    <w:link w:val="FooterChar"/>
    <w:uiPriority w:val="99"/>
    <w:unhideWhenUsed/>
    <w:rsid w:val="009861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177"/>
  </w:style>
  <w:style w:type="character" w:styleId="CommentReference">
    <w:name w:val="annotation reference"/>
    <w:basedOn w:val="DefaultParagraphFont"/>
    <w:uiPriority w:val="99"/>
    <w:semiHidden/>
    <w:unhideWhenUsed/>
    <w:rsid w:val="00730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0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0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0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2069</Words>
  <Characters>1180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anotācijai</vt:lpstr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anotācijai</dc:title>
  <dc:subject/>
  <dc:creator>Inga Ošiņa</dc:creator>
  <cp:keywords/>
  <dc:description/>
  <cp:lastModifiedBy>Inga Ošiņa</cp:lastModifiedBy>
  <cp:revision>18</cp:revision>
  <dcterms:created xsi:type="dcterms:W3CDTF">2023-10-03T13:20:00Z</dcterms:created>
  <dcterms:modified xsi:type="dcterms:W3CDTF">2023-11-02T13:04:00Z</dcterms:modified>
</cp:coreProperties>
</file>