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A3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82A37">
        <w:rPr>
          <w:rFonts w:ascii="Times New Roman" w:hAnsi="Times New Roman" w:cs="Times New Roman"/>
          <w:sz w:val="24"/>
          <w:szCs w:val="24"/>
        </w:rPr>
        <w:t>: Valdis Lipskis &lt;</w:t>
      </w:r>
      <w:proofErr w:type="spellStart"/>
      <w:r w:rsidRPr="00182A37">
        <w:rPr>
          <w:rFonts w:ascii="Times New Roman" w:hAnsi="Times New Roman" w:cs="Times New Roman"/>
          <w:sz w:val="24"/>
          <w:szCs w:val="24"/>
        </w:rPr>
        <w:t>Valdis.Lipskis@latak.gov.lv</w:t>
      </w:r>
      <w:proofErr w:type="spellEnd"/>
      <w:r w:rsidRPr="00182A37">
        <w:rPr>
          <w:rFonts w:ascii="Times New Roman" w:hAnsi="Times New Roman" w:cs="Times New Roman"/>
          <w:sz w:val="24"/>
          <w:szCs w:val="24"/>
        </w:rPr>
        <w:t xml:space="preserve">&gt; 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A37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182A3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82A37">
        <w:rPr>
          <w:rFonts w:ascii="Times New Roman" w:hAnsi="Times New Roman" w:cs="Times New Roman"/>
          <w:sz w:val="24"/>
          <w:szCs w:val="24"/>
        </w:rPr>
        <w:t>Tuesday</w:t>
      </w:r>
      <w:proofErr w:type="spellEnd"/>
      <w:r w:rsidRPr="00182A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2A37">
        <w:rPr>
          <w:rFonts w:ascii="Times New Roman" w:hAnsi="Times New Roman" w:cs="Times New Roman"/>
          <w:sz w:val="24"/>
          <w:szCs w:val="24"/>
        </w:rPr>
        <w:t>February</w:t>
      </w:r>
      <w:proofErr w:type="spellEnd"/>
      <w:r w:rsidRPr="00182A37">
        <w:rPr>
          <w:rFonts w:ascii="Times New Roman" w:hAnsi="Times New Roman" w:cs="Times New Roman"/>
          <w:sz w:val="24"/>
          <w:szCs w:val="24"/>
        </w:rPr>
        <w:t xml:space="preserve"> 2, 2021 2:11 PM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>To: ZM &lt;</w:t>
      </w:r>
      <w:proofErr w:type="spellStart"/>
      <w:r w:rsidRPr="00182A37">
        <w:rPr>
          <w:rFonts w:ascii="Times New Roman" w:hAnsi="Times New Roman" w:cs="Times New Roman"/>
          <w:sz w:val="24"/>
          <w:szCs w:val="24"/>
        </w:rPr>
        <w:t>pasts@zm.gov.lv</w:t>
      </w:r>
      <w:proofErr w:type="spellEnd"/>
      <w:r w:rsidRPr="00182A37">
        <w:rPr>
          <w:rFonts w:ascii="Times New Roman" w:hAnsi="Times New Roman" w:cs="Times New Roman"/>
          <w:sz w:val="24"/>
          <w:szCs w:val="24"/>
        </w:rPr>
        <w:t>&gt;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A37">
        <w:rPr>
          <w:rFonts w:ascii="Times New Roman" w:hAnsi="Times New Roman" w:cs="Times New Roman"/>
          <w:sz w:val="24"/>
          <w:szCs w:val="24"/>
        </w:rPr>
        <w:t>Cc</w:t>
      </w:r>
      <w:proofErr w:type="spellEnd"/>
      <w:r w:rsidRPr="00182A37">
        <w:rPr>
          <w:rFonts w:ascii="Times New Roman" w:hAnsi="Times New Roman" w:cs="Times New Roman"/>
          <w:sz w:val="24"/>
          <w:szCs w:val="24"/>
        </w:rPr>
        <w:t>: Gunta Evardsone &lt;</w:t>
      </w:r>
      <w:proofErr w:type="spellStart"/>
      <w:r w:rsidRPr="00182A37">
        <w:rPr>
          <w:rFonts w:ascii="Times New Roman" w:hAnsi="Times New Roman" w:cs="Times New Roman"/>
          <w:sz w:val="24"/>
          <w:szCs w:val="24"/>
        </w:rPr>
        <w:t>Gunta.Evardsone@zm.gov.lv</w:t>
      </w:r>
      <w:proofErr w:type="spellEnd"/>
      <w:r w:rsidRPr="00182A37">
        <w:rPr>
          <w:rFonts w:ascii="Times New Roman" w:hAnsi="Times New Roman" w:cs="Times New Roman"/>
          <w:sz w:val="24"/>
          <w:szCs w:val="24"/>
        </w:rPr>
        <w:t>&gt;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A37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182A37">
        <w:rPr>
          <w:rFonts w:ascii="Times New Roman" w:hAnsi="Times New Roman" w:cs="Times New Roman"/>
          <w:sz w:val="24"/>
          <w:szCs w:val="24"/>
        </w:rPr>
        <w:t>: RE: MK precizētā noteikumu projekta saskaņošana" Prasības piena produktu un tos saturošu produktu papildu marķējumam” (VSS-932)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02.02.2021 Nr. 3-3/2021/123-nd </w:t>
      </w:r>
    </w:p>
    <w:p w:rsidR="00171B96" w:rsidRPr="00182A37" w:rsidRDefault="00171B96" w:rsidP="00171B96">
      <w:pPr>
        <w:rPr>
          <w:rFonts w:ascii="Times New Roman" w:hAnsi="Times New Roman" w:cs="Times New Roman"/>
          <w:sz w:val="24"/>
          <w:szCs w:val="24"/>
        </w:rPr>
      </w:pPr>
    </w:p>
    <w:p w:rsidR="00171B96" w:rsidRPr="00182A37" w:rsidRDefault="00171B96" w:rsidP="00171B96">
      <w:pPr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Labdien, </w:t>
      </w:r>
    </w:p>
    <w:p w:rsidR="00171B96" w:rsidRPr="00182A37" w:rsidRDefault="00171B96" w:rsidP="00171B96">
      <w:pPr>
        <w:rPr>
          <w:rFonts w:ascii="Times New Roman" w:hAnsi="Times New Roman" w:cs="Times New Roman"/>
          <w:sz w:val="24"/>
          <w:szCs w:val="24"/>
        </w:rPr>
      </w:pPr>
    </w:p>
    <w:p w:rsidR="00171B96" w:rsidRPr="00182A37" w:rsidRDefault="00171B96" w:rsidP="00182A3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82A37">
        <w:rPr>
          <w:rFonts w:ascii="Times New Roman" w:hAnsi="Times New Roman" w:cs="Times New Roman"/>
          <w:sz w:val="24"/>
          <w:szCs w:val="24"/>
        </w:rPr>
        <w:t xml:space="preserve">Valsts aģentūra “Latvijas Nacionālais akreditācijas birojs” ir izskatījusi Zemkopības ministrijas precizēto Ministru kabineta noteikumu projektu “Prasības piena produktu un tos saturošu produktu papildu marķējumam” (VSS-932) un saskaņo to bez iebildumiem un priekšlikumiem. </w:t>
      </w:r>
    </w:p>
    <w:bookmarkEnd w:id="0"/>
    <w:p w:rsidR="00171B96" w:rsidRPr="00182A37" w:rsidRDefault="00171B96" w:rsidP="00171B96">
      <w:pPr>
        <w:rPr>
          <w:rFonts w:ascii="Times New Roman" w:hAnsi="Times New Roman" w:cs="Times New Roman"/>
          <w:sz w:val="24"/>
          <w:szCs w:val="24"/>
        </w:rPr>
      </w:pPr>
    </w:p>
    <w:p w:rsidR="00171B96" w:rsidRPr="00182A37" w:rsidRDefault="00171B96" w:rsidP="00171B96">
      <w:pPr>
        <w:rPr>
          <w:rFonts w:ascii="Times New Roman" w:hAnsi="Times New Roman" w:cs="Times New Roman"/>
          <w:sz w:val="24"/>
          <w:szCs w:val="24"/>
        </w:rPr>
      </w:pPr>
    </w:p>
    <w:p w:rsidR="00171B96" w:rsidRPr="00182A37" w:rsidRDefault="00171B96" w:rsidP="00171B96">
      <w:pPr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Ar cieņu </w:t>
      </w:r>
    </w:p>
    <w:p w:rsidR="00171B96" w:rsidRPr="00182A37" w:rsidRDefault="00171B96" w:rsidP="00171B96">
      <w:pPr>
        <w:rPr>
          <w:rFonts w:ascii="Times New Roman" w:hAnsi="Times New Roman" w:cs="Times New Roman"/>
          <w:sz w:val="24"/>
          <w:szCs w:val="24"/>
        </w:rPr>
      </w:pP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Valdis Lipskis 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Vadošais vērtētājs - nodaļas vadītāja asistents 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Valsts aģentūra „Latvijas Nacionālais akreditācijas birojs” 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K. Valdemāra iela 157, Rīga, LV-1013, Latvija 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Tālrunis: +371 29900479 </w:t>
      </w:r>
    </w:p>
    <w:p w:rsidR="00171B96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2A37">
        <w:rPr>
          <w:rFonts w:ascii="Times New Roman" w:hAnsi="Times New Roman" w:cs="Times New Roman"/>
          <w:sz w:val="24"/>
          <w:szCs w:val="24"/>
        </w:rPr>
        <w:t xml:space="preserve">E-pasts: Valdis.Lipskis@latak.gov.lv </w:t>
      </w:r>
    </w:p>
    <w:p w:rsidR="00692BE1" w:rsidRPr="00182A37" w:rsidRDefault="00171B96" w:rsidP="00182A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2A37">
        <w:rPr>
          <w:rFonts w:ascii="Times New Roman" w:hAnsi="Times New Roman" w:cs="Times New Roman"/>
          <w:sz w:val="24"/>
          <w:szCs w:val="24"/>
        </w:rPr>
        <w:t>www.latak.gov.lv</w:t>
      </w:r>
      <w:proofErr w:type="spellEnd"/>
    </w:p>
    <w:sectPr w:rsidR="00692BE1" w:rsidRPr="00182A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96"/>
    <w:rsid w:val="00034B87"/>
    <w:rsid w:val="00046062"/>
    <w:rsid w:val="00057620"/>
    <w:rsid w:val="00071BCE"/>
    <w:rsid w:val="00071C11"/>
    <w:rsid w:val="00071E2D"/>
    <w:rsid w:val="000764ED"/>
    <w:rsid w:val="00097D21"/>
    <w:rsid w:val="000A0F57"/>
    <w:rsid w:val="000A4924"/>
    <w:rsid w:val="000B709A"/>
    <w:rsid w:val="000C03C2"/>
    <w:rsid w:val="00171B96"/>
    <w:rsid w:val="0017296C"/>
    <w:rsid w:val="00182A37"/>
    <w:rsid w:val="001B190F"/>
    <w:rsid w:val="001C1071"/>
    <w:rsid w:val="001F1AB5"/>
    <w:rsid w:val="002242AB"/>
    <w:rsid w:val="00273350"/>
    <w:rsid w:val="002B24C3"/>
    <w:rsid w:val="002D6BAF"/>
    <w:rsid w:val="002E4724"/>
    <w:rsid w:val="002E76D2"/>
    <w:rsid w:val="002F05C2"/>
    <w:rsid w:val="00314995"/>
    <w:rsid w:val="00357407"/>
    <w:rsid w:val="00371B7C"/>
    <w:rsid w:val="00385A0A"/>
    <w:rsid w:val="00386F36"/>
    <w:rsid w:val="003D3DB8"/>
    <w:rsid w:val="003D5BFD"/>
    <w:rsid w:val="003E4E2D"/>
    <w:rsid w:val="003E5FA2"/>
    <w:rsid w:val="00424B90"/>
    <w:rsid w:val="004374B1"/>
    <w:rsid w:val="00484CD2"/>
    <w:rsid w:val="00487A2C"/>
    <w:rsid w:val="004A7E08"/>
    <w:rsid w:val="004C4BFE"/>
    <w:rsid w:val="004D3A40"/>
    <w:rsid w:val="004E0B58"/>
    <w:rsid w:val="004F0C22"/>
    <w:rsid w:val="0051048F"/>
    <w:rsid w:val="00521408"/>
    <w:rsid w:val="00532DA8"/>
    <w:rsid w:val="00540DF8"/>
    <w:rsid w:val="00544F36"/>
    <w:rsid w:val="00552072"/>
    <w:rsid w:val="00554AA5"/>
    <w:rsid w:val="00560AF7"/>
    <w:rsid w:val="0056368B"/>
    <w:rsid w:val="005B6A7D"/>
    <w:rsid w:val="005D7CB2"/>
    <w:rsid w:val="005F1995"/>
    <w:rsid w:val="00633621"/>
    <w:rsid w:val="00635327"/>
    <w:rsid w:val="0065398D"/>
    <w:rsid w:val="00654A00"/>
    <w:rsid w:val="00672C77"/>
    <w:rsid w:val="006835A3"/>
    <w:rsid w:val="0069212B"/>
    <w:rsid w:val="00692BE1"/>
    <w:rsid w:val="006A56C2"/>
    <w:rsid w:val="006C63F2"/>
    <w:rsid w:val="006E3C25"/>
    <w:rsid w:val="00764A8D"/>
    <w:rsid w:val="00767A13"/>
    <w:rsid w:val="00782C2C"/>
    <w:rsid w:val="00795E66"/>
    <w:rsid w:val="007A4162"/>
    <w:rsid w:val="007B00AA"/>
    <w:rsid w:val="007B058F"/>
    <w:rsid w:val="007D66F2"/>
    <w:rsid w:val="007E2B54"/>
    <w:rsid w:val="007F2EC9"/>
    <w:rsid w:val="00800DBF"/>
    <w:rsid w:val="0088138D"/>
    <w:rsid w:val="00882333"/>
    <w:rsid w:val="00883973"/>
    <w:rsid w:val="008C482B"/>
    <w:rsid w:val="008D0E03"/>
    <w:rsid w:val="008F21B7"/>
    <w:rsid w:val="00904308"/>
    <w:rsid w:val="009065A6"/>
    <w:rsid w:val="00927385"/>
    <w:rsid w:val="0094712E"/>
    <w:rsid w:val="00961E47"/>
    <w:rsid w:val="009B0ADA"/>
    <w:rsid w:val="009F4CDE"/>
    <w:rsid w:val="009F6918"/>
    <w:rsid w:val="00A019F5"/>
    <w:rsid w:val="00A227C8"/>
    <w:rsid w:val="00A3171E"/>
    <w:rsid w:val="00A33335"/>
    <w:rsid w:val="00A87FBA"/>
    <w:rsid w:val="00AC53AA"/>
    <w:rsid w:val="00AE0F74"/>
    <w:rsid w:val="00AF1394"/>
    <w:rsid w:val="00AF1F8C"/>
    <w:rsid w:val="00B00EC8"/>
    <w:rsid w:val="00B71B3D"/>
    <w:rsid w:val="00BC5524"/>
    <w:rsid w:val="00BE31C7"/>
    <w:rsid w:val="00C16777"/>
    <w:rsid w:val="00C2226A"/>
    <w:rsid w:val="00C35EF7"/>
    <w:rsid w:val="00C36CC7"/>
    <w:rsid w:val="00C516C1"/>
    <w:rsid w:val="00C95A96"/>
    <w:rsid w:val="00CC47E0"/>
    <w:rsid w:val="00CD07D6"/>
    <w:rsid w:val="00CD64B3"/>
    <w:rsid w:val="00CE4B7E"/>
    <w:rsid w:val="00D22A8B"/>
    <w:rsid w:val="00D34DF9"/>
    <w:rsid w:val="00D36A68"/>
    <w:rsid w:val="00D823B4"/>
    <w:rsid w:val="00D846A3"/>
    <w:rsid w:val="00DD0640"/>
    <w:rsid w:val="00DE0E93"/>
    <w:rsid w:val="00E346EF"/>
    <w:rsid w:val="00E452BF"/>
    <w:rsid w:val="00E60E8C"/>
    <w:rsid w:val="00E71D47"/>
    <w:rsid w:val="00EA55CA"/>
    <w:rsid w:val="00EA78C0"/>
    <w:rsid w:val="00EC6805"/>
    <w:rsid w:val="00EC6CE8"/>
    <w:rsid w:val="00F01478"/>
    <w:rsid w:val="00F12866"/>
    <w:rsid w:val="00F22D0F"/>
    <w:rsid w:val="00F34926"/>
    <w:rsid w:val="00F36DB4"/>
    <w:rsid w:val="00F51201"/>
    <w:rsid w:val="00F86521"/>
    <w:rsid w:val="00F9126D"/>
    <w:rsid w:val="00F947B3"/>
    <w:rsid w:val="00F970D1"/>
    <w:rsid w:val="00FA43F5"/>
    <w:rsid w:val="00FC4DF5"/>
    <w:rsid w:val="00FE68C4"/>
    <w:rsid w:val="00FF1C04"/>
    <w:rsid w:val="00FF4637"/>
    <w:rsid w:val="00FF4D9C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B6137-AFFA-4861-B619-51DFECE4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Evardsone</dc:creator>
  <cp:keywords/>
  <dc:description/>
  <cp:lastModifiedBy>Gunta Evardsone</cp:lastModifiedBy>
  <cp:revision>2</cp:revision>
  <dcterms:created xsi:type="dcterms:W3CDTF">2021-02-02T12:57:00Z</dcterms:created>
  <dcterms:modified xsi:type="dcterms:W3CDTF">2021-02-02T12:59:00Z</dcterms:modified>
</cp:coreProperties>
</file>