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4CF5E" w14:textId="77777777" w:rsidR="00A511B2" w:rsidRDefault="009933A7">
      <w:pPr>
        <w:spacing w:after="240"/>
        <w:jc w:val="center"/>
        <w:rPr>
          <w:b/>
        </w:rPr>
      </w:pPr>
      <w:r>
        <w:rPr>
          <w:b/>
        </w:rPr>
        <w:t>Sabiedrības iebildumi un priekšlikumi</w:t>
      </w:r>
    </w:p>
    <w:tbl>
      <w:tblPr>
        <w:tblStyle w:val="a"/>
        <w:tblW w:w="14567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4155"/>
        <w:gridCol w:w="4156"/>
        <w:gridCol w:w="1350"/>
        <w:gridCol w:w="4156"/>
      </w:tblGrid>
      <w:tr w:rsidR="00A511B2" w14:paraId="1B2C54F8" w14:textId="77777777">
        <w:tc>
          <w:tcPr>
            <w:tcW w:w="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428C1" w14:textId="77777777" w:rsidR="00A511B2" w:rsidRDefault="009933A7">
            <w:pPr>
              <w:jc w:val="center"/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5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C6BA0" w14:textId="77777777" w:rsidR="00A511B2" w:rsidRDefault="009933A7">
            <w:pPr>
              <w:jc w:val="center"/>
            </w:pPr>
            <w:r>
              <w:rPr>
                <w:b/>
              </w:rPr>
              <w:t>Iebilduma / priekšlikuma iesniedzējs</w:t>
            </w:r>
          </w:p>
        </w:tc>
        <w:tc>
          <w:tcPr>
            <w:tcW w:w="415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9A82C" w14:textId="77777777" w:rsidR="00A511B2" w:rsidRDefault="009933A7">
            <w:pPr>
              <w:jc w:val="center"/>
            </w:pPr>
            <w:r>
              <w:rPr>
                <w:b/>
              </w:rPr>
              <w:t>Iesniegtā iebilduma / priekšlikuma būtība</w:t>
            </w:r>
          </w:p>
        </w:tc>
        <w:tc>
          <w:tcPr>
            <w:tcW w:w="13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9207" w14:textId="77777777" w:rsidR="00A511B2" w:rsidRDefault="009933A7">
            <w:pPr>
              <w:jc w:val="center"/>
            </w:pPr>
            <w:r>
              <w:rPr>
                <w:b/>
              </w:rPr>
              <w:t>Ņemts vērā / nav ņemts vērā</w:t>
            </w:r>
          </w:p>
        </w:tc>
        <w:tc>
          <w:tcPr>
            <w:tcW w:w="415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DBB4" w14:textId="77777777" w:rsidR="00A511B2" w:rsidRDefault="009933A7">
            <w:pPr>
              <w:jc w:val="center"/>
            </w:pPr>
            <w:r>
              <w:rPr>
                <w:b/>
              </w:rPr>
              <w:t>Pamatojums, ja iebildums / priekšlikums nav ņemts vērā</w:t>
            </w:r>
          </w:p>
        </w:tc>
      </w:tr>
    </w:tbl>
    <w:p w14:paraId="0EC47A00" w14:textId="77777777" w:rsidR="009933A7" w:rsidRDefault="009933A7"/>
    <w:sectPr w:rsidR="009933A7">
      <w:headerReference w:type="default" r:id="rId6"/>
      <w:footerReference w:type="default" r:id="rId7"/>
      <w:headerReference w:type="first" r:id="rId8"/>
      <w:footerReference w:type="first" r:id="rId9"/>
      <w:pgSz w:w="16833" w:h="11908" w:orient="landscape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D6E3" w14:textId="77777777" w:rsidR="009933A7" w:rsidRDefault="009933A7">
      <w:r>
        <w:separator/>
      </w:r>
    </w:p>
  </w:endnote>
  <w:endnote w:type="continuationSeparator" w:id="0">
    <w:p w14:paraId="6EAC96CD" w14:textId="77777777" w:rsidR="009933A7" w:rsidRDefault="009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AC9" w14:textId="77777777" w:rsidR="00A511B2" w:rsidRDefault="009933A7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E181" w14:textId="77777777" w:rsidR="00000000" w:rsidRDefault="009933A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1E91" w14:textId="77777777" w:rsidR="009933A7" w:rsidRDefault="009933A7">
      <w:r>
        <w:separator/>
      </w:r>
    </w:p>
  </w:footnote>
  <w:footnote w:type="continuationSeparator" w:id="0">
    <w:p w14:paraId="454BDD24" w14:textId="77777777" w:rsidR="009933A7" w:rsidRDefault="0099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C02A" w14:textId="77777777" w:rsidR="00A511B2" w:rsidRDefault="009933A7">
    <w:pPr>
      <w:pStyle w:val="Header"/>
      <w:contextualSpacing w:val="0"/>
    </w:pPr>
    <w:r>
      <w:t>Viedokļu pārskats 22-TA-1623</w:t>
    </w:r>
    <w:r>
      <w:br/>
    </w:r>
    <w:r>
      <w:t>Izdrukāts 21.06.2022. 09.33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F39D" w14:textId="77777777" w:rsidR="00A511B2" w:rsidRDefault="009933A7">
    <w:pPr>
      <w:pStyle w:val="Header"/>
      <w:contextualSpacing w:val="0"/>
    </w:pPr>
    <w:r>
      <w:t>Viedokļu pārskats 22-TA-1623</w:t>
    </w:r>
    <w:r>
      <w:br/>
    </w:r>
    <w:r>
      <w:t>Izdrukāts 21.06.2022. 09.33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B2"/>
    <w:rsid w:val="0015614A"/>
    <w:rsid w:val="009933A7"/>
    <w:rsid w:val="00A511B2"/>
    <w:rsid w:val="00E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8141"/>
  <w15:docId w15:val="{06B08C92-B978-4879-9DB3-7341F78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viedoklu_parskats_22-TA-1623.docx</dc:title>
  <dc:creator>Gundega Morgana</dc:creator>
  <cp:lastModifiedBy>Gundega Morgana</cp:lastModifiedBy>
  <cp:revision>2</cp:revision>
  <dcterms:created xsi:type="dcterms:W3CDTF">2022-06-21T06:35:00Z</dcterms:created>
  <dcterms:modified xsi:type="dcterms:W3CDTF">2022-06-21T06:35:00Z</dcterms:modified>
</cp:coreProperties>
</file>