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24-TA-722: Informatīvais ziņojums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Informatīvais ziņojums “Par Latvijas un Ukrainas brīvprātīgajām iemaksām UNESCO dopinga izskaušanas fondā”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un Ukrainas brīvprātīgajām iemaksām UNESCO dopinga izskaušanas fondā"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informatīvā ziņojuma projekta 3.sadaļā norādīto, ka attiecībā par nepieciešamo finansējumu 1 570 euro apmērā 2025.gadā un turpmāk ik gadu VM šim pasākumam budžetā nav pieejami finanšu līdzekļi un VM iesniegs FM priekšlikumu par valsts pamatbudžeta bāzes izdevumu 2025.–2027. gadam palielināšanu apakšprogrammā 37.04.00 “Maksājumi starptautiskajās institūcijās”, lai nodrošinātu  Latvijas brīvprātīgo iemaksu veikšanu Fondā 1 570 euro apmērā ik gadu, nepieciešams papildināt informatīvā ziņojuma projektu, norādot finansējuma avotu, no kura tiks novirzīts finansējums minētā pasākuma īstenošanai. Vienlaikus, ņemot vērā nepieciešamā finansējuma nelielo apmēru, minētais maksājums nodrošināms Veselības ministrijai piešķirto valsts budžeta līdzekļu ietvaros. Attiecīgi precizējams MK sēdes protokollēmuma 4.punkts.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brīvprātīgās iemaksas UNESCO fondā dopinga izskaušanai sportā 2024. gadā un turpmāk tiks veiktas Veselības ministrijai piešķirto valsts budžeta līdzekļu ietvaros. Attiecīgi precizēts informatīvais ziņojums un MK sēdes protokollēmuma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un Ukrainas brīvprātīgajām iemaksām UNESCO dopinga izskaušanas fondā"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projekta 5.sadaļas otro teikumu, norādot, ka LAB iemaksas Fondā 2024.gadā 2 160 </w:t>
            </w:r>
            <w:r w:rsidR="00000000" w:rsidRPr="00000000" w:rsidDel="00000000">
              <w:rPr>
                <w:i w:val="1"/>
                <w:rtl w:val="0"/>
              </w:rPr>
              <w:t xml:space="preserve">euro</w:t>
            </w:r>
            <w:r w:rsidR="00000000" w:rsidRPr="00000000" w:rsidDel="00000000">
              <w:rPr>
                <w:rtl w:val="0"/>
              </w:rPr>
              <w:t xml:space="preserve"> apmērā un turpmāk ik gadu 1 570 </w:t>
            </w:r>
            <w:r w:rsidR="00000000" w:rsidRPr="00000000" w:rsidDel="00000000">
              <w:rPr>
                <w:i w:val="1"/>
                <w:rtl w:val="0"/>
              </w:rPr>
              <w:t xml:space="preserve">euro</w:t>
            </w:r>
            <w:r w:rsidR="00000000" w:rsidRPr="00000000" w:rsidDel="00000000">
              <w:rPr>
                <w:rtl w:val="0"/>
              </w:rPr>
              <w:t xml:space="preserve"> apmērā nodrošinās tam piešķirto valsts budžeta līdzekļu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Redakcionāli precizēts informatīvā ziņojuma 5. sadaļas otrais teikums.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un Ukrainas brīvprātīgajām iemaksām UNESCO dopinga izskaušanas fondā"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informatīvā ziņojuma projekta 3.sadaļā trešajā rindkopā norādīto “2024.gadā un turpmāk” papildināt ar vārdiem “ik gadu”.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Redakcionāli precizēta informatīvā ziņojuma 3. sadaļas trešā rindkopa.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"Informatīvais ziņojums “Par Latvijas un Ukrainas brīvprātīgajām iemaksām UNESCO dopinga izskaušanas fondā”"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- 16.04.2024.)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informatīvo ziņojumu papildināt ar kopsavilkuma, secinājumu vai turpmākās rīcības daļu, kurā no informatīvajā ziņojumā sniegtā kopējā situācijas apraksta būtu izdalīti galvenie izrietošie uzdevumi, kas secīgi rezultējas Ministru kabineta sēdes protokollēmumā pieņemtajos lēmumos un uzdotajos uzdevumos.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"Informatīvais ziņojums “Par Latvijas un Ukrainas brīvprātīgajām iemaksām UNESCO dopinga izskaušanas fondā”"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"Informatīvais ziņojums “Par Latvijas un Ukrainas brīvprātīgajām iemaksām UNESCO dopinga izskaušanas fondā”"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- 16.04.2024.)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papildināt Ministru kabineta sēdes protokollēmuma projektu ar punktu, pamatojoties uz kuru tiek dota atļauja uzņemties arī Ukrainas saistību daļu par 2024. gadu, nodrošinot Ukrainas brīvprātīgo iemaksu veikšanu UNESCO fondā 590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lūdzam izvērtēt, vai atbilstoši informatīvajā ziņojumā sniegtajai informācijai Ministru kabineta sēdes protokollēmumā nav norādāms nevis vienkārši Veselības ministrija, bet "Veselības ministrija (Latvijas Antidopinga birojs)", jo, pamatojoties uz informatīvajā ziņojumā sniegto informāciju, secināms, ka praktiski iemaksas veiks tieši Latvijas Antidopinga birojs.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Ukrainas brīvprātīgās iemaksas veikšana UNESCO fondā dopinga izskaušanai sportā 590 </w:t>
            </w:r>
            <w:r w:rsidR="00000000" w:rsidRPr="00000000" w:rsidDel="00000000">
              <w:rPr>
                <w:i w:val="1"/>
                <w:rtl w:val="0"/>
              </w:rPr>
              <w:t xml:space="preserve">euro</w:t>
            </w:r>
            <w:r w:rsidR="00000000" w:rsidRPr="00000000" w:rsidDel="00000000">
              <w:rPr>
                <w:rtl w:val="0"/>
              </w:rPr>
              <w:t xml:space="preserve"> apmērā ir vienreizējs maksājums, kurš veicams tikai 2024. gadā, un Veselības ministrijai nav jāuzņemas ilgtermiņa saistības, Ministru kabineta sēdes protokollēmuma projekts netiek papildināts.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Iemaksu veiks Veselības ministrija no Veselības ministrijas budžeta apakšprogrammas 37.04.00 “Maksājumi starptautiskajās organizācijās”.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"Informatīvais ziņojums “Par Latvijas un Ukrainas brīvprātīgajām iemaksām UNESCO dopinga izskaušanas fondā”"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"Informatīvais ziņojums “Par Latvijas un Ukrainas brīvprātīgajām iemaksām UNESCO dopinga izskaušanas fondā”"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- 16.04.2024.)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Ministru kabineta sēdes protokollēmumā un informatīvajā ziņojumā ievērot juridiskās tehnikas prasības, lietot korektus terminus un formulējumus, nepieciešamības gadījumā ievērojot to, ka saīsinājumus piesaka pirmajā vietā tekstā, kur lietots attiecīgais saīsināmais jēdziens vai termins. Vēršam uzmanību, ka Ministru kabineta sēdes protokollēmumā nav pieteikts saīsinājums UNESCO fonds, attiecīgi lūdzam lietot tā pilno nosaukumu. Minētais attiecas arī uz informatīvo ziņojumu un, piemēram, terminu "Pasaules antidopinga aģentūra", kuram tiek pieteikts saīsinājums "WADA", bet tiek lietots arī "Pasaules antidopinga aģentūras WADA" un "Eiropas Padomes WADA". Savukārt terminam "Latvijas Antidopinga birojs" tiek pieteikts saīsinājums "LAB", bet paralēli tiek lietota arī termina nesaīsinātā versija.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"Informatīvais ziņojums “Par Latvijas un Ukrainas brīvprātīgajām iemaksām UNESCO dopinga izskaušanas fondā”"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Pieņemt zināšanai veselības ministra iesniegto informatīvo ziņojumu.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Atļaut Veselības ministrijai uzņemties ilgtermiņa saistības 2024. gadam un turpmāk ik gadu 1570 </w:t>
            </w:r>
            <w:r w:rsidR="00000000" w:rsidRPr="00000000" w:rsidDel="00000000">
              <w:rPr>
                <w:i w:val="1"/>
                <w:rtl w:val="0"/>
              </w:rPr>
              <w:t xml:space="preserve">euro</w:t>
            </w:r>
            <w:r w:rsidR="00000000" w:rsidRPr="00000000" w:rsidDel="00000000">
              <w:rPr>
                <w:rtl w:val="0"/>
              </w:rPr>
              <w:t xml:space="preserve"> apmērā, lai nodrošinātu  Latvijas brīvprātīgo iemaksu veikšanu UNESCO fondā.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Veselības ministrijai iesniegt Finanšu ministrijai priekšlikumu finansējuma pārdalei 2160 </w:t>
            </w:r>
            <w:r w:rsidR="00000000" w:rsidRPr="00000000" w:rsidDel="00000000">
              <w:rPr>
                <w:i w:val="1"/>
                <w:rtl w:val="0"/>
              </w:rPr>
              <w:t xml:space="preserve">euro</w:t>
            </w:r>
            <w:r w:rsidR="00000000" w:rsidRPr="00000000" w:rsidDel="00000000">
              <w:rPr>
                <w:rtl w:val="0"/>
              </w:rPr>
              <w:t xml:space="preserve"> apmērā no budžeta apakšprogrammas 39.07.00 “Antidopinga politikas īstenošana” uz budžeta apakšprogrammu 37.04.00 “Maksājums starptautiskajās organizācijās”,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3.1. 1570 </w:t>
            </w:r>
            <w:r w:rsidR="00000000" w:rsidRPr="00000000" w:rsidDel="00000000">
              <w:rPr>
                <w:i w:val="1"/>
                <w:rtl w:val="0"/>
              </w:rPr>
              <w:t xml:space="preserve">euro</w:t>
            </w:r>
            <w:r w:rsidR="00000000" w:rsidRPr="00000000" w:rsidDel="00000000">
              <w:rPr>
                <w:rtl w:val="0"/>
              </w:rPr>
              <w:t xml:space="preserve"> - Latvijas brīvprātīgās iemaksas veikšanai UNESCO fondā;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3.2. 590 </w:t>
            </w:r>
            <w:r w:rsidR="00000000" w:rsidRPr="00000000" w:rsidDel="00000000">
              <w:rPr>
                <w:i w:val="1"/>
                <w:rtl w:val="0"/>
              </w:rPr>
              <w:t xml:space="preserve">euro</w:t>
            </w:r>
            <w:r w:rsidR="00000000" w:rsidRPr="00000000" w:rsidDel="00000000">
              <w:rPr>
                <w:rtl w:val="0"/>
              </w:rPr>
              <w:t xml:space="preserve"> – brīvprātīgās iemaksas veikšanai, sniedzot atbalstu Ukrainai.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Veselības ministrijai iesniegt Finanšu ministrijai priekšlikumu par valsts pamatbudžeta bāzes izdevumu 2025.–2027.gadam palielināšanu apakšprogrammā 37.04.00 “Maksājumi starptautiskajās institūcijās”, lai nodrošinātu  Latvijas brīvprātīgo iemaksu veikšanu UNESCO fondā1 570 </w:t>
            </w:r>
            <w:r w:rsidR="00000000" w:rsidRPr="00000000" w:rsidDel="00000000">
              <w:rPr>
                <w:i w:val="1"/>
                <w:rtl w:val="0"/>
              </w:rPr>
              <w:t xml:space="preserve">euro</w:t>
            </w:r>
            <w:r w:rsidR="00000000" w:rsidRPr="00000000" w:rsidDel="00000000">
              <w:rPr>
                <w:rtl w:val="0"/>
              </w:rPr>
              <w:t xml:space="preserve"> apmērā ik gadu.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papildināt MK sēdes protokollēmuma projekta 3.punktu, norādot gadu, kurā Veselības ministrija iesniegs Finanšu ministrijai priekšlikumu finansējuma pārdalei.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Pieņemt zināšanai veselības ministra iesniegto informatīvo ziņojumu.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Atļaut Veselības ministrijai uzņemties ilgtermiņa saistības 2024. gadam un turpmāk ik gadu 1 570 </w:t>
            </w:r>
            <w:r w:rsidR="00000000" w:rsidRPr="00000000" w:rsidDel="00000000">
              <w:rPr>
                <w:i w:val="1"/>
                <w:rtl w:val="0"/>
              </w:rPr>
              <w:t xml:space="preserve">euro</w:t>
            </w:r>
            <w:r w:rsidR="00000000" w:rsidRPr="00000000" w:rsidDel="00000000">
              <w:rPr>
                <w:rtl w:val="0"/>
              </w:rPr>
              <w:t xml:space="preserve"> apmērā, lai nodrošinātu Latvijas brīvprātīgo iemaksu veikšanu UNESCO “Fonds dopinga izskaušanai sportā”.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Veselības ministrijai 2024. gadā iesniegt Finanšu ministrijai priekšlikumu finansējuma pārdalei 2 160 </w:t>
            </w:r>
            <w:r w:rsidR="00000000" w:rsidRPr="00000000" w:rsidDel="00000000">
              <w:rPr>
                <w:i w:val="1"/>
                <w:rtl w:val="0"/>
              </w:rPr>
              <w:t xml:space="preserve">euro</w:t>
            </w:r>
            <w:r w:rsidR="00000000" w:rsidRPr="00000000" w:rsidDel="00000000">
              <w:rPr>
                <w:rtl w:val="0"/>
              </w:rPr>
              <w:t xml:space="preserve"> apmērā no budžeta apakšprogrammas 39.07.00 “Antidopinga politikas īstenošana” uz budžeta apakšprogrammu 37.04.00 “Maksājumi starptautiskajās organizācijās”,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3.1. 1 570 </w:t>
            </w:r>
            <w:r w:rsidR="00000000" w:rsidRPr="00000000" w:rsidDel="00000000">
              <w:rPr>
                <w:i w:val="1"/>
                <w:rtl w:val="0"/>
              </w:rPr>
              <w:t xml:space="preserve">euro</w:t>
            </w:r>
            <w:r w:rsidR="00000000" w:rsidRPr="00000000" w:rsidDel="00000000">
              <w:rPr>
                <w:rtl w:val="0"/>
              </w:rPr>
              <w:t xml:space="preserve"> - Latvijas brīvprātīgās iemaksas veikšanai UNESCO “Fonds dopinga izskaušanai sportā”;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3.2. 590 </w:t>
            </w:r>
            <w:r w:rsidR="00000000" w:rsidRPr="00000000" w:rsidDel="00000000">
              <w:rPr>
                <w:i w:val="1"/>
                <w:rtl w:val="0"/>
              </w:rPr>
              <w:t xml:space="preserve">euro</w:t>
            </w:r>
            <w:r w:rsidR="00000000" w:rsidRPr="00000000" w:rsidDel="00000000">
              <w:rPr>
                <w:rtl w:val="0"/>
              </w:rPr>
              <w:t xml:space="preserve"> – brīvprātīgās iemaksas veikšanai UNESCO “Fonds dopinga izskaušanai sportā”, sniedzot atbalstu Ukrainai.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Veselības ministrijai 2025. gadā un turpmāk ik gadu iesniegt Finanšu ministrijai priekšlikumu finansējuma pārdalei 1 570 </w:t>
            </w:r>
            <w:r w:rsidR="00000000" w:rsidRPr="00000000" w:rsidDel="00000000">
              <w:rPr>
                <w:i w:val="1"/>
                <w:rtl w:val="0"/>
              </w:rPr>
              <w:t xml:space="preserve">euro</w:t>
            </w:r>
            <w:r w:rsidR="00000000" w:rsidRPr="00000000" w:rsidDel="00000000">
              <w:rPr>
                <w:rtl w:val="0"/>
              </w:rPr>
              <w:t xml:space="preserve"> apmērā no budžeta apakšprogrammas 39.07.00 “Antidopinga politikas īstenošana” uz budžeta apakšprogrammu 37.04.00 “Maksājumi starptautiskajās organizācijās”,  lai nodrošinātu Latvijas brīvprātīgās iemaksas veikšanu UNESCO “Fonds dopinga izskaušanai sportā”.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Pieņemt zināšanai veselības ministra iesniegto informatīvo ziņojumu.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Atļaut Veselības ministrijai uzņemties ilgtermiņa saistības 2024. gadam un turpmāk ik gadu 1570 </w:t>
            </w:r>
            <w:r w:rsidR="00000000" w:rsidRPr="00000000" w:rsidDel="00000000">
              <w:rPr>
                <w:i w:val="1"/>
                <w:rtl w:val="0"/>
              </w:rPr>
              <w:t xml:space="preserve">euro</w:t>
            </w:r>
            <w:r w:rsidR="00000000" w:rsidRPr="00000000" w:rsidDel="00000000">
              <w:rPr>
                <w:rtl w:val="0"/>
              </w:rPr>
              <w:t xml:space="preserve"> apmērā, lai nodrošinātu  Latvijas brīvprātīgo iemaksu veikšanu UNESCO fondā.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Veselības ministrijai iesniegt Finanšu ministrijai priekšlikumu finansējuma pārdalei 2160 </w:t>
            </w:r>
            <w:r w:rsidR="00000000" w:rsidRPr="00000000" w:rsidDel="00000000">
              <w:rPr>
                <w:i w:val="1"/>
                <w:rtl w:val="0"/>
              </w:rPr>
              <w:t xml:space="preserve">euro</w:t>
            </w:r>
            <w:r w:rsidR="00000000" w:rsidRPr="00000000" w:rsidDel="00000000">
              <w:rPr>
                <w:rtl w:val="0"/>
              </w:rPr>
              <w:t xml:space="preserve"> apmērā no budžeta apakšprogrammas 39.07.00 “Antidopinga politikas īstenošana” uz budžeta apakšprogrammu 37.04.00 “Maksājums starptautiskajās organizācijās”,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3.1. 1570 </w:t>
            </w:r>
            <w:r w:rsidR="00000000" w:rsidRPr="00000000" w:rsidDel="00000000">
              <w:rPr>
                <w:i w:val="1"/>
                <w:rtl w:val="0"/>
              </w:rPr>
              <w:t xml:space="preserve">euro</w:t>
            </w:r>
            <w:r w:rsidR="00000000" w:rsidRPr="00000000" w:rsidDel="00000000">
              <w:rPr>
                <w:rtl w:val="0"/>
              </w:rPr>
              <w:t xml:space="preserve"> - Latvijas brīvprātīgās iemaksas veikšanai UNESCO fondā;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3.2. 590 </w:t>
            </w:r>
            <w:r w:rsidR="00000000" w:rsidRPr="00000000" w:rsidDel="00000000">
              <w:rPr>
                <w:i w:val="1"/>
                <w:rtl w:val="0"/>
              </w:rPr>
              <w:t xml:space="preserve">euro</w:t>
            </w:r>
            <w:r w:rsidR="00000000" w:rsidRPr="00000000" w:rsidDel="00000000">
              <w:rPr>
                <w:rtl w:val="0"/>
              </w:rPr>
              <w:t xml:space="preserve"> – brīvprātīgās iemaksas veikšanai, sniedzot atbalstu Ukrainai.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Veselības ministrijai iesniegt Finanšu ministrijai priekšlikumu par valsts pamatbudžeta bāzes izdevumu 2025.–2027.gadam palielināšanu apakšprogrammā 37.04.00 “Maksājumi starptautiskajās institūcijās”, lai nodrošinātu  Latvijas brīvprātīgo iemaksu veikšanu UNESCO fondā1 570 </w:t>
            </w:r>
            <w:r w:rsidR="00000000" w:rsidRPr="00000000" w:rsidDel="00000000">
              <w:rPr>
                <w:i w:val="1"/>
                <w:rtl w:val="0"/>
              </w:rPr>
              <w:t xml:space="preserve">euro</w:t>
            </w:r>
            <w:r w:rsidR="00000000" w:rsidRPr="00000000" w:rsidDel="00000000">
              <w:rPr>
                <w:rtl w:val="0"/>
              </w:rPr>
              <w:t xml:space="preserve"> apmērā ik gadu.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MK sēdes protokollēmuma projekta 4.punktā starp vārdu “fondā” un ciparu “1” lietot atstarpi.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Pieņemt zināšanai veselības ministra iesniegto informatīvo ziņojumu.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Atļaut Veselības ministrijai uzņemties ilgtermiņa saistības 2024. gadam un turpmāk ik gadu 1 570 </w:t>
            </w:r>
            <w:r w:rsidR="00000000" w:rsidRPr="00000000" w:rsidDel="00000000">
              <w:rPr>
                <w:i w:val="1"/>
                <w:rtl w:val="0"/>
              </w:rPr>
              <w:t xml:space="preserve">euro</w:t>
            </w:r>
            <w:r w:rsidR="00000000" w:rsidRPr="00000000" w:rsidDel="00000000">
              <w:rPr>
                <w:rtl w:val="0"/>
              </w:rPr>
              <w:t xml:space="preserve"> apmērā, lai nodrošinātu Latvijas brīvprātīgo iemaksu veikšanu UNESCO “Fonds dopinga izskaušanai sportā”.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Veselības ministrijai 2024. gadā iesniegt Finanšu ministrijai priekšlikumu finansējuma pārdalei 2 160 </w:t>
            </w:r>
            <w:r w:rsidR="00000000" w:rsidRPr="00000000" w:rsidDel="00000000">
              <w:rPr>
                <w:i w:val="1"/>
                <w:rtl w:val="0"/>
              </w:rPr>
              <w:t xml:space="preserve">euro</w:t>
            </w:r>
            <w:r w:rsidR="00000000" w:rsidRPr="00000000" w:rsidDel="00000000">
              <w:rPr>
                <w:rtl w:val="0"/>
              </w:rPr>
              <w:t xml:space="preserve"> apmērā no budžeta apakšprogrammas 39.07.00 “Antidopinga politikas īstenošana” uz budžeta apakšprogrammu 37.04.00 “Maksājumi starptautiskajās organizācijās”,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3.1. 1 570 </w:t>
            </w:r>
            <w:r w:rsidR="00000000" w:rsidRPr="00000000" w:rsidDel="00000000">
              <w:rPr>
                <w:i w:val="1"/>
                <w:rtl w:val="0"/>
              </w:rPr>
              <w:t xml:space="preserve">euro</w:t>
            </w:r>
            <w:r w:rsidR="00000000" w:rsidRPr="00000000" w:rsidDel="00000000">
              <w:rPr>
                <w:rtl w:val="0"/>
              </w:rPr>
              <w:t xml:space="preserve"> - Latvijas brīvprātīgās iemaksas veikšanai UNESCO “Fonds dopinga izskaušanai sportā”;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3.2. 590 </w:t>
            </w:r>
            <w:r w:rsidR="00000000" w:rsidRPr="00000000" w:rsidDel="00000000">
              <w:rPr>
                <w:i w:val="1"/>
                <w:rtl w:val="0"/>
              </w:rPr>
              <w:t xml:space="preserve">euro</w:t>
            </w:r>
            <w:r w:rsidR="00000000" w:rsidRPr="00000000" w:rsidDel="00000000">
              <w:rPr>
                <w:rtl w:val="0"/>
              </w:rPr>
              <w:t xml:space="preserve"> – brīvprātīgās iemaksas veikšanai UNESCO “Fonds dopinga izskaušanai sportā”, sniedzot atbalstu Ukrainai.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Veselības ministrijai 2025. gadā un turpmāk ik gadu iesniegt Finanšu ministrijai priekšlikumu finansējuma pārdalei 1 570 </w:t>
            </w:r>
            <w:r w:rsidR="00000000" w:rsidRPr="00000000" w:rsidDel="00000000">
              <w:rPr>
                <w:i w:val="1"/>
                <w:rtl w:val="0"/>
              </w:rPr>
              <w:t xml:space="preserve">euro</w:t>
            </w:r>
            <w:r w:rsidR="00000000" w:rsidRPr="00000000" w:rsidDel="00000000">
              <w:rPr>
                <w:rtl w:val="0"/>
              </w:rPr>
              <w:t xml:space="preserve"> apmērā no budžeta apakšprogrammas 39.07.00 “Antidopinga politikas īstenošana” uz budžeta apakšprogrammu 37.04.00 “Maksājumi starptautiskajās organizācijās”,  lai nodrošinātu Latvijas brīvprātīgās iemaksas veikšanu UNESCO “Fonds dopinga izskaušanai sportā”.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Pieņemt zināšanai veselības ministra iesniegto informatīvo ziņojumu.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Atļaut Veselības ministrijai uzņemties ilgtermiņa saistības 2024. gadam un turpmāk ik gadu 1570 </w:t>
            </w:r>
            <w:r w:rsidR="00000000" w:rsidRPr="00000000" w:rsidDel="00000000">
              <w:rPr>
                <w:i w:val="1"/>
                <w:rtl w:val="0"/>
              </w:rPr>
              <w:t xml:space="preserve">euro</w:t>
            </w:r>
            <w:r w:rsidR="00000000" w:rsidRPr="00000000" w:rsidDel="00000000">
              <w:rPr>
                <w:rtl w:val="0"/>
              </w:rPr>
              <w:t xml:space="preserve"> apmērā, lai nodrošinātu  Latvijas brīvprātīgo iemaksu veikšanu UNESCO fondā.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Veselības ministrijai iesniegt Finanšu ministrijai priekšlikumu finansējuma pārdalei 2160 </w:t>
            </w:r>
            <w:r w:rsidR="00000000" w:rsidRPr="00000000" w:rsidDel="00000000">
              <w:rPr>
                <w:i w:val="1"/>
                <w:rtl w:val="0"/>
              </w:rPr>
              <w:t xml:space="preserve">euro</w:t>
            </w:r>
            <w:r w:rsidR="00000000" w:rsidRPr="00000000" w:rsidDel="00000000">
              <w:rPr>
                <w:rtl w:val="0"/>
              </w:rPr>
              <w:t xml:space="preserve"> apmērā no budžeta apakšprogrammas 39.07.00 “Antidopinga politikas īstenošana” uz budžeta apakšprogrammu 37.04.00 “Maksājums starptautiskajās organizācijās”,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3.1. 1570 </w:t>
            </w:r>
            <w:r w:rsidR="00000000" w:rsidRPr="00000000" w:rsidDel="00000000">
              <w:rPr>
                <w:i w:val="1"/>
                <w:rtl w:val="0"/>
              </w:rPr>
              <w:t xml:space="preserve">euro</w:t>
            </w:r>
            <w:r w:rsidR="00000000" w:rsidRPr="00000000" w:rsidDel="00000000">
              <w:rPr>
                <w:rtl w:val="0"/>
              </w:rPr>
              <w:t xml:space="preserve"> - Latvijas brīvprātīgās iemaksas veikšanai UNESCO fondā;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3.2. 590 </w:t>
            </w:r>
            <w:r w:rsidR="00000000" w:rsidRPr="00000000" w:rsidDel="00000000">
              <w:rPr>
                <w:i w:val="1"/>
                <w:rtl w:val="0"/>
              </w:rPr>
              <w:t xml:space="preserve">euro</w:t>
            </w:r>
            <w:r w:rsidR="00000000" w:rsidRPr="00000000" w:rsidDel="00000000">
              <w:rPr>
                <w:rtl w:val="0"/>
              </w:rPr>
              <w:t xml:space="preserve"> – brīvprātīgās iemaksas veikšanai, sniedzot atbalstu Ukrainai.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Veselības ministrijai iesniegt Finanšu ministrijai priekšlikumu par valsts pamatbudžeta bāzes izdevumu 2025.–2027.gadam palielināšanu apakšprogrammā 37.04.00 “Maksājumi starptautiskajās institūcijās”, lai nodrošinātu  Latvijas brīvprātīgo iemaksu veikšanu UNESCO fondā1 570 </w:t>
            </w:r>
            <w:r w:rsidR="00000000" w:rsidRPr="00000000" w:rsidDel="00000000">
              <w:rPr>
                <w:i w:val="1"/>
                <w:rtl w:val="0"/>
              </w:rPr>
              <w:t xml:space="preserve">euro</w:t>
            </w:r>
            <w:r w:rsidR="00000000" w:rsidRPr="00000000" w:rsidDel="00000000">
              <w:rPr>
                <w:rtl w:val="0"/>
              </w:rPr>
              <w:t xml:space="preserve"> apmērā ik gadu.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MK sēdes protokollēmuma projekta 3.punktā precizēt 37.04.00 apakšprogrammas nosaukumu. Attiecīgi precizējams informatīvā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Pieņemt zināšanai veselības ministra iesniegto informatīvo ziņojumu.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Atļaut Veselības ministrijai uzņemties ilgtermiņa saistības 2024. gadam un turpmāk ik gadu 1 570 </w:t>
            </w:r>
            <w:r w:rsidR="00000000" w:rsidRPr="00000000" w:rsidDel="00000000">
              <w:rPr>
                <w:i w:val="1"/>
                <w:rtl w:val="0"/>
              </w:rPr>
              <w:t xml:space="preserve">euro</w:t>
            </w:r>
            <w:r w:rsidR="00000000" w:rsidRPr="00000000" w:rsidDel="00000000">
              <w:rPr>
                <w:rtl w:val="0"/>
              </w:rPr>
              <w:t xml:space="preserve"> apmērā, lai nodrošinātu Latvijas brīvprātīgo iemaksu veikšanu UNESCO “Fonds dopinga izskaušanai sportā”.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Veselības ministrijai 2024. gadā iesniegt Finanšu ministrijai priekšlikumu finansējuma pārdalei 2 160 </w:t>
            </w:r>
            <w:r w:rsidR="00000000" w:rsidRPr="00000000" w:rsidDel="00000000">
              <w:rPr>
                <w:i w:val="1"/>
                <w:rtl w:val="0"/>
              </w:rPr>
              <w:t xml:space="preserve">euro</w:t>
            </w:r>
            <w:r w:rsidR="00000000" w:rsidRPr="00000000" w:rsidDel="00000000">
              <w:rPr>
                <w:rtl w:val="0"/>
              </w:rPr>
              <w:t xml:space="preserve"> apmērā no budžeta apakšprogrammas 39.07.00 “Antidopinga politikas īstenošana” uz budžeta apakšprogrammu 37.04.00 “Maksājumi starptautiskajās organizācijās”,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3.1. 1 570 </w:t>
            </w:r>
            <w:r w:rsidR="00000000" w:rsidRPr="00000000" w:rsidDel="00000000">
              <w:rPr>
                <w:i w:val="1"/>
                <w:rtl w:val="0"/>
              </w:rPr>
              <w:t xml:space="preserve">euro</w:t>
            </w:r>
            <w:r w:rsidR="00000000" w:rsidRPr="00000000" w:rsidDel="00000000">
              <w:rPr>
                <w:rtl w:val="0"/>
              </w:rPr>
              <w:t xml:space="preserve"> - Latvijas brīvprātīgās iemaksas veikšanai UNESCO “Fonds dopinga izskaušanai sportā”;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3.2. 590 </w:t>
            </w:r>
            <w:r w:rsidR="00000000" w:rsidRPr="00000000" w:rsidDel="00000000">
              <w:rPr>
                <w:i w:val="1"/>
                <w:rtl w:val="0"/>
              </w:rPr>
              <w:t xml:space="preserve">euro</w:t>
            </w:r>
            <w:r w:rsidR="00000000" w:rsidRPr="00000000" w:rsidDel="00000000">
              <w:rPr>
                <w:rtl w:val="0"/>
              </w:rPr>
              <w:t xml:space="preserve"> – brīvprātīgās iemaksas veikšanai UNESCO “Fonds dopinga izskaušanai sportā”, sniedzot atbalstu Ukrainai.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Veselības ministrijai 2025. gadā un turpmāk ik gadu iesniegt Finanšu ministrijai priekšlikumu finansējuma pārdalei 1 570 </w:t>
            </w:r>
            <w:r w:rsidR="00000000" w:rsidRPr="00000000" w:rsidDel="00000000">
              <w:rPr>
                <w:i w:val="1"/>
                <w:rtl w:val="0"/>
              </w:rPr>
              <w:t xml:space="preserve">euro</w:t>
            </w:r>
            <w:r w:rsidR="00000000" w:rsidRPr="00000000" w:rsidDel="00000000">
              <w:rPr>
                <w:rtl w:val="0"/>
              </w:rPr>
              <w:t xml:space="preserve"> apmērā no budžeta apakšprogrammas 39.07.00 “Antidopinga politikas īstenošana” uz budžeta apakšprogrammu 37.04.00 “Maksājumi starptautiskajās organizācijās”,  lai nodrošinātu Latvijas brīvprātīgās iemaksas veikšanu UNESCO “Fonds dopinga izskaušanai sportā”.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Pieņemt zināšanai veselības ministra iesniegto informatīvo ziņojumu.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Atļaut Veselības ministrijai uzņemties ilgtermiņa saistības 2024. gadam un turpmāk ik gadu 1570 </w:t>
            </w:r>
            <w:r w:rsidR="00000000" w:rsidRPr="00000000" w:rsidDel="00000000">
              <w:rPr>
                <w:i w:val="1"/>
                <w:rtl w:val="0"/>
              </w:rPr>
              <w:t xml:space="preserve">euro</w:t>
            </w:r>
            <w:r w:rsidR="00000000" w:rsidRPr="00000000" w:rsidDel="00000000">
              <w:rPr>
                <w:rtl w:val="0"/>
              </w:rPr>
              <w:t xml:space="preserve"> apmērā, lai nodrošinātu  Latvijas brīvprātīgo iemaksu veikšanu UNESCO fondā.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Veselības ministrijai iesniegt Finanšu ministrijai priekšlikumu finansējuma pārdalei 2160 </w:t>
            </w:r>
            <w:r w:rsidR="00000000" w:rsidRPr="00000000" w:rsidDel="00000000">
              <w:rPr>
                <w:i w:val="1"/>
                <w:rtl w:val="0"/>
              </w:rPr>
              <w:t xml:space="preserve">euro</w:t>
            </w:r>
            <w:r w:rsidR="00000000" w:rsidRPr="00000000" w:rsidDel="00000000">
              <w:rPr>
                <w:rtl w:val="0"/>
              </w:rPr>
              <w:t xml:space="preserve"> apmērā no budžeta apakšprogrammas 39.07.00 “Antidopinga politikas īstenošana” uz budžeta apakšprogrammu 37.04.00 “Maksājums starptautiskajās organizācijās”,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3.1. 1570 </w:t>
            </w:r>
            <w:r w:rsidR="00000000" w:rsidRPr="00000000" w:rsidDel="00000000">
              <w:rPr>
                <w:i w:val="1"/>
                <w:rtl w:val="0"/>
              </w:rPr>
              <w:t xml:space="preserve">euro</w:t>
            </w:r>
            <w:r w:rsidR="00000000" w:rsidRPr="00000000" w:rsidDel="00000000">
              <w:rPr>
                <w:rtl w:val="0"/>
              </w:rPr>
              <w:t xml:space="preserve"> - Latvijas brīvprātīgās iemaksas veikšanai UNESCO fondā;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3.2. 590 </w:t>
            </w:r>
            <w:r w:rsidR="00000000" w:rsidRPr="00000000" w:rsidDel="00000000">
              <w:rPr>
                <w:i w:val="1"/>
                <w:rtl w:val="0"/>
              </w:rPr>
              <w:t xml:space="preserve">euro</w:t>
            </w:r>
            <w:r w:rsidR="00000000" w:rsidRPr="00000000" w:rsidDel="00000000">
              <w:rPr>
                <w:rtl w:val="0"/>
              </w:rPr>
              <w:t xml:space="preserve"> – brīvprātīgās iemaksas veikšanai, sniedzot atbalstu Ukrainai.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Veselības ministrijai iesniegt Finanšu ministrijai priekšlikumu par valsts pamatbudžeta bāzes izdevumu 2025.–2027.gadam palielināšanu apakšprogrammā 37.04.00 “Maksājumi starptautiskajās institūcijās”, lai nodrošinātu  Latvijas brīvprātīgo iemaksu veikšanu UNESCO fondā1 570 </w:t>
            </w:r>
            <w:r w:rsidR="00000000" w:rsidRPr="00000000" w:rsidDel="00000000">
              <w:rPr>
                <w:i w:val="1"/>
                <w:rtl w:val="0"/>
              </w:rPr>
              <w:t xml:space="preserve">euro</w:t>
            </w:r>
            <w:r w:rsidR="00000000" w:rsidRPr="00000000" w:rsidDel="00000000">
              <w:rPr>
                <w:rtl w:val="0"/>
              </w:rPr>
              <w:t xml:space="preserve"> apmērā ik gadu.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MK sēdes protokollēmuma projekta punktos norādītās summas “1570” un “2160”, tās norādot ar atstarpi aiz pirmā cipara, t.i. “1 570” un “2 160”. Attiecīgi precizējams informatīvā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Pieņemt zināšanai veselības ministra iesniegto informatīvo ziņojumu.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Atļaut Veselības ministrijai uzņemties ilgtermiņa saistības 2024. gadam un turpmāk ik gadu 1 570 </w:t>
            </w:r>
            <w:r w:rsidR="00000000" w:rsidRPr="00000000" w:rsidDel="00000000">
              <w:rPr>
                <w:i w:val="1"/>
                <w:rtl w:val="0"/>
              </w:rPr>
              <w:t xml:space="preserve">euro</w:t>
            </w:r>
            <w:r w:rsidR="00000000" w:rsidRPr="00000000" w:rsidDel="00000000">
              <w:rPr>
                <w:rtl w:val="0"/>
              </w:rPr>
              <w:t xml:space="preserve"> apmērā, lai nodrošinātu Latvijas brīvprātīgo iemaksu veikšanu UNESCO “Fonds dopinga izskaušanai sportā”.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Veselības ministrijai 2024. gadā iesniegt Finanšu ministrijai priekšlikumu finansējuma pārdalei 2 160 </w:t>
            </w:r>
            <w:r w:rsidR="00000000" w:rsidRPr="00000000" w:rsidDel="00000000">
              <w:rPr>
                <w:i w:val="1"/>
                <w:rtl w:val="0"/>
              </w:rPr>
              <w:t xml:space="preserve">euro</w:t>
            </w:r>
            <w:r w:rsidR="00000000" w:rsidRPr="00000000" w:rsidDel="00000000">
              <w:rPr>
                <w:rtl w:val="0"/>
              </w:rPr>
              <w:t xml:space="preserve"> apmērā no budžeta apakšprogrammas 39.07.00 “Antidopinga politikas īstenošana” uz budžeta apakšprogrammu 37.04.00 “Maksājumi starptautiskajās organizācijās”,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3.1. 1 570 </w:t>
            </w:r>
            <w:r w:rsidR="00000000" w:rsidRPr="00000000" w:rsidDel="00000000">
              <w:rPr>
                <w:i w:val="1"/>
                <w:rtl w:val="0"/>
              </w:rPr>
              <w:t xml:space="preserve">euro</w:t>
            </w:r>
            <w:r w:rsidR="00000000" w:rsidRPr="00000000" w:rsidDel="00000000">
              <w:rPr>
                <w:rtl w:val="0"/>
              </w:rPr>
              <w:t xml:space="preserve"> - Latvijas brīvprātīgās iemaksas veikšanai UNESCO “Fonds dopinga izskaušanai sportā”;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3.2. 590 </w:t>
            </w:r>
            <w:r w:rsidR="00000000" w:rsidRPr="00000000" w:rsidDel="00000000">
              <w:rPr>
                <w:i w:val="1"/>
                <w:rtl w:val="0"/>
              </w:rPr>
              <w:t xml:space="preserve">euro</w:t>
            </w:r>
            <w:r w:rsidR="00000000" w:rsidRPr="00000000" w:rsidDel="00000000">
              <w:rPr>
                <w:rtl w:val="0"/>
              </w:rPr>
              <w:t xml:space="preserve"> – brīvprātīgās iemaksas veikšanai UNESCO “Fonds dopinga izskaušanai sportā”, sniedzot atbalstu Ukrainai.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Veselības ministrijai 2025. gadā un turpmāk ik gadu iesniegt Finanšu ministrijai priekšlikumu finansējuma pārdalei 1 570 </w:t>
            </w:r>
            <w:r w:rsidR="00000000" w:rsidRPr="00000000" w:rsidDel="00000000">
              <w:rPr>
                <w:i w:val="1"/>
                <w:rtl w:val="0"/>
              </w:rPr>
              <w:t xml:space="preserve">euro</w:t>
            </w:r>
            <w:r w:rsidR="00000000" w:rsidRPr="00000000" w:rsidDel="00000000">
              <w:rPr>
                <w:rtl w:val="0"/>
              </w:rPr>
              <w:t xml:space="preserve"> apmērā no budžeta apakšprogrammas 39.07.00 “Antidopinga politikas īstenošana” uz budžeta apakšprogrammu 37.04.00 “Maksājumi starptautiskajās organizācijās”,  lai nodrošinātu Latvijas brīvprātīgās iemaksas veikšanu UNESCO “Fonds dopinga izskaušanai sportā”.</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24-TA-722</w:t>
    </w:r>
    <w:r>
      <w:br/>
    </w:r>
    <w:r w:rsidR="00000000" w:rsidRPr="00000000" w:rsidDel="00000000">
      <w:rPr>
        <w:rtl w:val="0"/>
      </w:rPr>
      <w:t xml:space="preserve">20.05.2024. 16.56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24-TA-722</w:t>
    </w:r>
    <w:r>
      <w:br/>
    </w:r>
    <w:r w:rsidR="00000000" w:rsidRPr="00000000" w:rsidDel="00000000">
      <w:rPr>
        <w:rtl w:val="0"/>
      </w:rPr>
      <w:t xml:space="preserve">20.05.2024. 16.56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Izziņa_24-TA-722.docx</dc:title>
</cp:coreProperties>
</file>

<file path=docProps/custom.xml><?xml version="1.0" encoding="utf-8"?>
<Properties xmlns="http://schemas.openxmlformats.org/officeDocument/2006/custom-properties" xmlns:vt="http://schemas.openxmlformats.org/officeDocument/2006/docPropsVTypes"/>
</file>