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955F3" w14:textId="77777777" w:rsidR="00147130" w:rsidRPr="00F44BD1" w:rsidRDefault="00E6036A" w:rsidP="00E6036A">
      <w:pPr>
        <w:ind w:right="26"/>
        <w:jc w:val="center"/>
        <w:rPr>
          <w:b/>
          <w:lang w:val="lv-LV"/>
        </w:rPr>
      </w:pPr>
      <w:r w:rsidRPr="00F44BD1">
        <w:rPr>
          <w:b/>
          <w:lang w:val="lv-LV"/>
        </w:rPr>
        <w:t xml:space="preserve">Līgums par </w:t>
      </w:r>
      <w:r w:rsidR="000569B8" w:rsidRPr="00F44BD1">
        <w:rPr>
          <w:b/>
          <w:lang w:val="lv-LV"/>
        </w:rPr>
        <w:t xml:space="preserve">Latvijas Republikas </w:t>
      </w:r>
      <w:r w:rsidRPr="00F44BD1">
        <w:rPr>
          <w:b/>
          <w:lang w:val="lv-LV"/>
        </w:rPr>
        <w:t xml:space="preserve">valsts kustamās </w:t>
      </w:r>
    </w:p>
    <w:p w14:paraId="3D9304AC" w14:textId="77777777" w:rsidR="00147130" w:rsidRPr="00F44BD1" w:rsidRDefault="00E6036A" w:rsidP="00E6036A">
      <w:pPr>
        <w:ind w:right="26"/>
        <w:jc w:val="center"/>
        <w:rPr>
          <w:b/>
          <w:lang w:val="lv-LV"/>
        </w:rPr>
      </w:pPr>
      <w:r w:rsidRPr="00F44BD1">
        <w:rPr>
          <w:b/>
          <w:lang w:val="lv-LV"/>
        </w:rPr>
        <w:t xml:space="preserve">mantas nodošanu bez atlīdzības </w:t>
      </w:r>
    </w:p>
    <w:p w14:paraId="4C271991" w14:textId="77777777" w:rsidR="00E6036A" w:rsidRPr="00F44BD1" w:rsidRDefault="00C409E8" w:rsidP="00E6036A">
      <w:pPr>
        <w:ind w:right="26"/>
        <w:jc w:val="center"/>
        <w:rPr>
          <w:b/>
          <w:lang w:val="lv-LV"/>
        </w:rPr>
      </w:pPr>
      <w:r w:rsidRPr="00F44BD1">
        <w:rPr>
          <w:b/>
          <w:lang w:val="lv-LV"/>
        </w:rPr>
        <w:t>Ukrainai</w:t>
      </w:r>
    </w:p>
    <w:p w14:paraId="6618676A" w14:textId="77777777" w:rsidR="00E63D81" w:rsidRPr="00F44BD1" w:rsidRDefault="00E63D81">
      <w:pPr>
        <w:jc w:val="center"/>
        <w:rPr>
          <w:lang w:val="lv-LV"/>
        </w:rPr>
      </w:pPr>
    </w:p>
    <w:p w14:paraId="51442F4A" w14:textId="4D70F711" w:rsidR="00E5531F" w:rsidRPr="00F44BD1" w:rsidRDefault="00E5531F">
      <w:pPr>
        <w:jc w:val="both"/>
        <w:rPr>
          <w:lang w:val="lv-LV"/>
        </w:rPr>
      </w:pPr>
      <w:bookmarkStart w:id="0" w:name="_Hlk114230311"/>
      <w:r w:rsidRPr="00F44BD1">
        <w:rPr>
          <w:b/>
          <w:lang w:val="lv-LV"/>
        </w:rPr>
        <w:t xml:space="preserve">Latvijas Republikas </w:t>
      </w:r>
      <w:r w:rsidR="00C409E8" w:rsidRPr="00F44BD1">
        <w:rPr>
          <w:b/>
          <w:lang w:val="lv-LV"/>
        </w:rPr>
        <w:t xml:space="preserve">Tieslietu </w:t>
      </w:r>
      <w:r w:rsidRPr="00F44BD1">
        <w:rPr>
          <w:b/>
          <w:lang w:val="lv-LV"/>
        </w:rPr>
        <w:t>ministrija</w:t>
      </w:r>
      <w:r w:rsidRPr="005D0565">
        <w:rPr>
          <w:bCs/>
          <w:lang w:val="lv-LV"/>
        </w:rPr>
        <w:t>,</w:t>
      </w:r>
      <w:r w:rsidRPr="00F44BD1">
        <w:rPr>
          <w:b/>
          <w:lang w:val="lv-LV"/>
        </w:rPr>
        <w:t xml:space="preserve"> </w:t>
      </w:r>
      <w:r w:rsidR="008F6EB6" w:rsidRPr="00F44BD1">
        <w:rPr>
          <w:lang w:val="lv-LV"/>
        </w:rPr>
        <w:t>Ministru prezidenta biedr</w:t>
      </w:r>
      <w:r w:rsidR="00111BAA">
        <w:rPr>
          <w:lang w:val="lv-LV"/>
        </w:rPr>
        <w:t>e</w:t>
      </w:r>
      <w:r w:rsidR="00B4242F">
        <w:rPr>
          <w:lang w:val="lv-LV"/>
        </w:rPr>
        <w:t>s</w:t>
      </w:r>
      <w:r w:rsidR="008F6EB6" w:rsidRPr="00F44BD1">
        <w:rPr>
          <w:lang w:val="lv-LV"/>
        </w:rPr>
        <w:t>, tieslietu ministr</w:t>
      </w:r>
      <w:r w:rsidR="00111BAA">
        <w:rPr>
          <w:lang w:val="lv-LV"/>
        </w:rPr>
        <w:t>e</w:t>
      </w:r>
      <w:r w:rsidR="00B4242F">
        <w:rPr>
          <w:lang w:val="lv-LV"/>
        </w:rPr>
        <w:t>s</w:t>
      </w:r>
      <w:r w:rsidR="00FF6C17" w:rsidRPr="00F44BD1">
        <w:rPr>
          <w:lang w:val="lv-LV"/>
        </w:rPr>
        <w:t xml:space="preserve"> </w:t>
      </w:r>
      <w:r w:rsidR="000F7836">
        <w:rPr>
          <w:b/>
          <w:lang w:val="lv-LV"/>
        </w:rPr>
        <w:t>Ineses Lībiņas-Egneres</w:t>
      </w:r>
      <w:r w:rsidR="00FF6C17" w:rsidRPr="00F44BD1">
        <w:rPr>
          <w:b/>
          <w:lang w:val="lv-LV"/>
        </w:rPr>
        <w:t xml:space="preserve"> </w:t>
      </w:r>
      <w:r w:rsidR="00FF6C17" w:rsidRPr="00F44BD1">
        <w:rPr>
          <w:lang w:val="lv-LV"/>
        </w:rPr>
        <w:t xml:space="preserve">personā, </w:t>
      </w:r>
      <w:r w:rsidR="000A35A9" w:rsidRPr="000A35A9">
        <w:rPr>
          <w:lang w:val="lv-LV"/>
        </w:rPr>
        <w:t>kur</w:t>
      </w:r>
      <w:r w:rsidR="000F7836">
        <w:rPr>
          <w:lang w:val="lv-LV"/>
        </w:rPr>
        <w:t>a</w:t>
      </w:r>
      <w:r w:rsidR="000A35A9" w:rsidRPr="000A35A9">
        <w:rPr>
          <w:lang w:val="lv-LV"/>
        </w:rPr>
        <w:t xml:space="preserve"> rīkojas saskaņā ar Valsts pārvaldes iekārtas likuma 19. panta pirmo un trešo daļu, pamatojoties uz Ministru kabineta 2006.</w:t>
      </w:r>
      <w:r w:rsidR="000A35A9">
        <w:rPr>
          <w:lang w:val="lv-LV"/>
        </w:rPr>
        <w:t> </w:t>
      </w:r>
      <w:r w:rsidR="000A35A9" w:rsidRPr="000A35A9">
        <w:rPr>
          <w:lang w:val="lv-LV"/>
        </w:rPr>
        <w:t>gada 25.</w:t>
      </w:r>
      <w:r w:rsidR="000A35A9">
        <w:rPr>
          <w:lang w:val="lv-LV"/>
        </w:rPr>
        <w:t> </w:t>
      </w:r>
      <w:r w:rsidR="000A35A9" w:rsidRPr="000A35A9">
        <w:rPr>
          <w:lang w:val="lv-LV"/>
        </w:rPr>
        <w:t>jūlija noteikumu Nr.</w:t>
      </w:r>
      <w:r w:rsidR="000A35A9">
        <w:rPr>
          <w:lang w:val="lv-LV"/>
        </w:rPr>
        <w:t> </w:t>
      </w:r>
      <w:r w:rsidR="000A35A9" w:rsidRPr="000A35A9">
        <w:rPr>
          <w:lang w:val="lv-LV"/>
        </w:rPr>
        <w:t>618 "Kārtība, kādā valsts kustamo mantu nodod bez atlīdzības ārvalstu valdību un starpvalstu organizāciju īpašumā" 8.</w:t>
      </w:r>
      <w:r w:rsidR="000A35A9">
        <w:rPr>
          <w:lang w:val="lv-LV"/>
        </w:rPr>
        <w:t> </w:t>
      </w:r>
      <w:r w:rsidR="000A35A9" w:rsidRPr="000A35A9">
        <w:rPr>
          <w:lang w:val="lv-LV"/>
        </w:rPr>
        <w:t>punktu un Ministru kabineta 2022.</w:t>
      </w:r>
      <w:r w:rsidR="000A35A9">
        <w:rPr>
          <w:lang w:val="lv-LV"/>
        </w:rPr>
        <w:t> </w:t>
      </w:r>
      <w:r w:rsidR="000A35A9" w:rsidRPr="000A35A9">
        <w:rPr>
          <w:lang w:val="lv-LV"/>
        </w:rPr>
        <w:t xml:space="preserve">gada </w:t>
      </w:r>
      <w:r w:rsidR="000A35A9">
        <w:rPr>
          <w:lang w:val="lv-LV"/>
        </w:rPr>
        <w:t>__. _______</w:t>
      </w:r>
      <w:r w:rsidR="000A35A9" w:rsidRPr="000A35A9">
        <w:rPr>
          <w:lang w:val="lv-LV"/>
        </w:rPr>
        <w:t xml:space="preserve"> lēmumu (rīkojumu)  Nr</w:t>
      </w:r>
      <w:r w:rsidR="000A35A9">
        <w:rPr>
          <w:lang w:val="lv-LV"/>
        </w:rPr>
        <w:t>.___</w:t>
      </w:r>
      <w:r w:rsidR="000A35A9" w:rsidRPr="000A35A9">
        <w:rPr>
          <w:lang w:val="lv-LV"/>
        </w:rPr>
        <w:t xml:space="preserve">, </w:t>
      </w:r>
      <w:r w:rsidRPr="00F44BD1">
        <w:rPr>
          <w:lang w:val="lv-LV"/>
        </w:rPr>
        <w:t>turpmāk</w:t>
      </w:r>
      <w:r w:rsidR="0060690F" w:rsidRPr="00F44BD1">
        <w:rPr>
          <w:lang w:val="lv-LV"/>
        </w:rPr>
        <w:t> </w:t>
      </w:r>
      <w:r w:rsidRPr="00F44BD1">
        <w:rPr>
          <w:lang w:val="lv-LV"/>
        </w:rPr>
        <w:t xml:space="preserve">– Latvijas puse, un </w:t>
      </w:r>
    </w:p>
    <w:p w14:paraId="3FD7054C" w14:textId="77777777" w:rsidR="00E5531F" w:rsidRPr="00F44BD1" w:rsidRDefault="00E5531F">
      <w:pPr>
        <w:jc w:val="both"/>
        <w:rPr>
          <w:lang w:val="lv-LV"/>
        </w:rPr>
      </w:pPr>
    </w:p>
    <w:p w14:paraId="36F2FF2A" w14:textId="0635E4A2" w:rsidR="00E5531F" w:rsidRPr="00F44BD1" w:rsidRDefault="007F083E">
      <w:pPr>
        <w:jc w:val="both"/>
        <w:rPr>
          <w:lang w:val="lv-LV"/>
        </w:rPr>
      </w:pPr>
      <w:r>
        <w:rPr>
          <w:b/>
          <w:bCs/>
          <w:lang w:val="lv-LV"/>
        </w:rPr>
        <w:t xml:space="preserve">Ukrainas Tieslietu ministrijas </w:t>
      </w:r>
      <w:r w:rsidR="004544F2" w:rsidRPr="00E07FD9">
        <w:rPr>
          <w:b/>
          <w:bCs/>
          <w:lang w:val="lv-LV"/>
        </w:rPr>
        <w:t>Kij</w:t>
      </w:r>
      <w:r w:rsidR="004856C3">
        <w:rPr>
          <w:b/>
          <w:bCs/>
          <w:lang w:val="lv-LV"/>
        </w:rPr>
        <w:t>i</w:t>
      </w:r>
      <w:r w:rsidR="004544F2" w:rsidRPr="00E07FD9">
        <w:rPr>
          <w:b/>
          <w:bCs/>
          <w:lang w:val="lv-LV"/>
        </w:rPr>
        <w:t xml:space="preserve">vas </w:t>
      </w:r>
      <w:r w:rsidR="00CA7B7E">
        <w:rPr>
          <w:b/>
          <w:bCs/>
          <w:lang w:val="lv-LV"/>
        </w:rPr>
        <w:t>T</w:t>
      </w:r>
      <w:r w:rsidR="004544F2" w:rsidRPr="00E07FD9">
        <w:rPr>
          <w:b/>
          <w:bCs/>
          <w:lang w:val="lv-LV"/>
        </w:rPr>
        <w:t>iesu ekspertīžu zinātniski pētnieciskais institūts</w:t>
      </w:r>
      <w:r w:rsidR="00E5531F" w:rsidRPr="00E07FD9">
        <w:rPr>
          <w:bCs/>
          <w:lang w:val="lv-LV"/>
        </w:rPr>
        <w:t>,</w:t>
      </w:r>
      <w:r w:rsidR="0031716C">
        <w:rPr>
          <w:bCs/>
          <w:lang w:val="lv-LV"/>
        </w:rPr>
        <w:t xml:space="preserve"> </w:t>
      </w:r>
      <w:r w:rsidR="00ED737D" w:rsidRPr="0029170B">
        <w:rPr>
          <w:lang w:val="lv-LV"/>
        </w:rPr>
        <w:t>Ukrainas Tieslietu ministrijas</w:t>
      </w:r>
      <w:r w:rsidR="00ED737D">
        <w:rPr>
          <w:b/>
          <w:bCs/>
          <w:lang w:val="lv-LV"/>
        </w:rPr>
        <w:t xml:space="preserve"> </w:t>
      </w:r>
      <w:r w:rsidR="0031716C" w:rsidRPr="00E07FD9">
        <w:rPr>
          <w:lang w:val="lv-LV"/>
        </w:rPr>
        <w:t>Kij</w:t>
      </w:r>
      <w:r w:rsidR="004856C3">
        <w:rPr>
          <w:lang w:val="lv-LV"/>
        </w:rPr>
        <w:t>i</w:t>
      </w:r>
      <w:r w:rsidR="0031716C" w:rsidRPr="00E07FD9">
        <w:rPr>
          <w:lang w:val="lv-LV"/>
        </w:rPr>
        <w:t>vas Tiesu ekspertīžu zinātniski pētniecisk</w:t>
      </w:r>
      <w:r w:rsidR="0031716C">
        <w:rPr>
          <w:lang w:val="lv-LV"/>
        </w:rPr>
        <w:t>ā</w:t>
      </w:r>
      <w:r w:rsidR="0031716C" w:rsidRPr="00E07FD9">
        <w:rPr>
          <w:lang w:val="lv-LV"/>
        </w:rPr>
        <w:t xml:space="preserve"> institūta</w:t>
      </w:r>
      <w:r w:rsidR="0031716C">
        <w:rPr>
          <w:b/>
          <w:lang w:val="lv-LV"/>
        </w:rPr>
        <w:t xml:space="preserve"> </w:t>
      </w:r>
      <w:r w:rsidR="00940559">
        <w:rPr>
          <w:bCs/>
          <w:lang w:val="lv-LV"/>
        </w:rPr>
        <w:t xml:space="preserve">direktora </w:t>
      </w:r>
      <w:r w:rsidR="0031716C" w:rsidRPr="003315DF">
        <w:rPr>
          <w:bCs/>
          <w:lang w:val="lv-LV"/>
        </w:rPr>
        <w:t xml:space="preserve">vietnieces </w:t>
      </w:r>
      <w:r w:rsidR="003315DF" w:rsidRPr="003315DF">
        <w:rPr>
          <w:shd w:val="clear" w:color="auto" w:fill="FFFFFF"/>
        </w:rPr>
        <w:t>Nataļija</w:t>
      </w:r>
      <w:r w:rsidR="003315DF" w:rsidRPr="003315DF">
        <w:rPr>
          <w:shd w:val="clear" w:color="auto" w:fill="FFFFFF"/>
          <w:lang w:val="lv-LV"/>
        </w:rPr>
        <w:t>s</w:t>
      </w:r>
      <w:r w:rsidR="003315DF" w:rsidRPr="003315DF">
        <w:rPr>
          <w:shd w:val="clear" w:color="auto" w:fill="FFFFFF"/>
        </w:rPr>
        <w:t xml:space="preserve"> Nestora</w:t>
      </w:r>
      <w:r w:rsidR="003315DF" w:rsidRPr="003315DF">
        <w:rPr>
          <w:shd w:val="clear" w:color="auto" w:fill="FFFFFF"/>
          <w:lang w:val="lv-LV"/>
        </w:rPr>
        <w:t>s</w:t>
      </w:r>
      <w:r w:rsidR="003315DF" w:rsidRPr="003315DF">
        <w:rPr>
          <w:shd w:val="clear" w:color="auto" w:fill="FFFFFF"/>
        </w:rPr>
        <w:t xml:space="preserve"> (</w:t>
      </w:r>
      <w:r w:rsidR="003315DF" w:rsidRPr="003315DF">
        <w:rPr>
          <w:rStyle w:val="Izclums"/>
          <w:shd w:val="clear" w:color="auto" w:fill="FFFFFF"/>
        </w:rPr>
        <w:t>Nataliia Nestor</w:t>
      </w:r>
      <w:r w:rsidR="003315DF" w:rsidRPr="003315DF">
        <w:rPr>
          <w:shd w:val="clear" w:color="auto" w:fill="FFFFFF"/>
        </w:rPr>
        <w:t>)</w:t>
      </w:r>
      <w:r w:rsidR="00527C8E" w:rsidRPr="003315DF">
        <w:rPr>
          <w:lang w:val="lv-LV"/>
        </w:rPr>
        <w:t xml:space="preserve"> </w:t>
      </w:r>
      <w:r w:rsidR="00FF6C17" w:rsidRPr="003315DF">
        <w:rPr>
          <w:lang w:val="lv-LV"/>
        </w:rPr>
        <w:t>personā</w:t>
      </w:r>
      <w:r w:rsidR="00FF6C17" w:rsidRPr="00F44BD1">
        <w:rPr>
          <w:lang w:val="lv-LV"/>
        </w:rPr>
        <w:t xml:space="preserve">, </w:t>
      </w:r>
      <w:r w:rsidR="006D4F3B" w:rsidRPr="00174F0D">
        <w:rPr>
          <w:lang w:val="lv-LV"/>
        </w:rPr>
        <w:t>kur</w:t>
      </w:r>
      <w:r w:rsidR="0031716C">
        <w:rPr>
          <w:lang w:val="lv-LV"/>
        </w:rPr>
        <w:t>a</w:t>
      </w:r>
      <w:r w:rsidR="006D4F3B" w:rsidRPr="00174F0D">
        <w:rPr>
          <w:lang w:val="lv-LV"/>
        </w:rPr>
        <w:t xml:space="preserve"> rīkojas saskaņā ar</w:t>
      </w:r>
      <w:r w:rsidR="006D4F3B">
        <w:rPr>
          <w:lang w:val="lv-LV"/>
        </w:rPr>
        <w:t xml:space="preserve"> </w:t>
      </w:r>
      <w:r w:rsidR="00D97E38">
        <w:rPr>
          <w:lang w:val="lv-LV"/>
        </w:rPr>
        <w:t xml:space="preserve">Statūtiem, kuri apstiprināti ar </w:t>
      </w:r>
      <w:r w:rsidR="0031716C">
        <w:rPr>
          <w:lang w:val="lv-LV"/>
        </w:rPr>
        <w:t>Ukrainas Tieslietu ministrijas 2021. gada 10. marta rīkojumu Nr. 920/5</w:t>
      </w:r>
      <w:r w:rsidR="00174F0D">
        <w:rPr>
          <w:lang w:val="lv-LV"/>
        </w:rPr>
        <w:t xml:space="preserve">, </w:t>
      </w:r>
      <w:r w:rsidR="00E5531F" w:rsidRPr="00F44BD1">
        <w:rPr>
          <w:lang w:val="lv-LV"/>
        </w:rPr>
        <w:t>turpmāk</w:t>
      </w:r>
      <w:r w:rsidR="0060690F" w:rsidRPr="00F44BD1">
        <w:rPr>
          <w:lang w:val="lv-LV"/>
        </w:rPr>
        <w:t> </w:t>
      </w:r>
      <w:r w:rsidR="00E5531F" w:rsidRPr="00F44BD1">
        <w:rPr>
          <w:lang w:val="lv-LV"/>
        </w:rPr>
        <w:t xml:space="preserve">– </w:t>
      </w:r>
      <w:r w:rsidR="00C409E8" w:rsidRPr="00F44BD1">
        <w:rPr>
          <w:lang w:val="lv-LV"/>
        </w:rPr>
        <w:t xml:space="preserve">Ukrainas </w:t>
      </w:r>
      <w:r w:rsidR="00580815" w:rsidRPr="00F44BD1">
        <w:rPr>
          <w:lang w:val="lv-LV"/>
        </w:rPr>
        <w:t>p</w:t>
      </w:r>
      <w:r w:rsidR="00E5531F" w:rsidRPr="00F44BD1">
        <w:rPr>
          <w:lang w:val="lv-LV"/>
        </w:rPr>
        <w:t>use,</w:t>
      </w:r>
    </w:p>
    <w:bookmarkEnd w:id="0"/>
    <w:p w14:paraId="2333BDD5" w14:textId="77777777" w:rsidR="00E63D81" w:rsidRPr="00F44BD1" w:rsidRDefault="00E63D81">
      <w:pPr>
        <w:jc w:val="both"/>
        <w:rPr>
          <w:lang w:val="lv-LV"/>
        </w:rPr>
      </w:pPr>
    </w:p>
    <w:p w14:paraId="13066A79" w14:textId="77777777" w:rsidR="00E5531F" w:rsidRPr="00F44BD1" w:rsidRDefault="00E5531F">
      <w:pPr>
        <w:jc w:val="both"/>
        <w:rPr>
          <w:b/>
          <w:lang w:val="lv-LV"/>
        </w:rPr>
      </w:pPr>
      <w:r w:rsidRPr="00F44BD1">
        <w:rPr>
          <w:lang w:val="lv-LV"/>
        </w:rPr>
        <w:t>abas kopā turpmāk</w:t>
      </w:r>
      <w:r w:rsidR="0060690F" w:rsidRPr="00F44BD1">
        <w:rPr>
          <w:lang w:val="lv-LV"/>
        </w:rPr>
        <w:t> </w:t>
      </w:r>
      <w:r w:rsidRPr="00F44BD1">
        <w:rPr>
          <w:lang w:val="lv-LV"/>
        </w:rPr>
        <w:t>– Puses,</w:t>
      </w:r>
      <w:r w:rsidR="008149D7">
        <w:rPr>
          <w:lang w:val="lv-LV"/>
        </w:rPr>
        <w:t xml:space="preserve"> </w:t>
      </w:r>
    </w:p>
    <w:p w14:paraId="782F727B" w14:textId="77777777" w:rsidR="00E5531F" w:rsidRPr="00F44BD1" w:rsidRDefault="00E5531F">
      <w:pPr>
        <w:jc w:val="both"/>
        <w:rPr>
          <w:lang w:val="lv-LV"/>
        </w:rPr>
      </w:pPr>
    </w:p>
    <w:p w14:paraId="4F47C04F" w14:textId="77777777" w:rsidR="00580815" w:rsidRPr="009C10B4" w:rsidRDefault="00580815" w:rsidP="00580815">
      <w:pPr>
        <w:jc w:val="both"/>
        <w:rPr>
          <w:lang w:val="lv-LV"/>
        </w:rPr>
      </w:pPr>
      <w:r w:rsidRPr="00F44BD1">
        <w:rPr>
          <w:lang w:val="lv-LV"/>
        </w:rPr>
        <w:t>noslēdz š</w:t>
      </w:r>
      <w:r w:rsidR="0060690F" w:rsidRPr="00F44BD1">
        <w:rPr>
          <w:lang w:val="lv-LV"/>
        </w:rPr>
        <w:t>ādu</w:t>
      </w:r>
      <w:r w:rsidRPr="00F44BD1">
        <w:rPr>
          <w:lang w:val="lv-LV"/>
        </w:rPr>
        <w:t xml:space="preserve"> līgumu, turpmāk</w:t>
      </w:r>
      <w:r w:rsidR="0060690F" w:rsidRPr="00F44BD1">
        <w:rPr>
          <w:lang w:val="lv-LV"/>
        </w:rPr>
        <w:t> </w:t>
      </w:r>
      <w:r w:rsidRPr="00F44BD1">
        <w:rPr>
          <w:lang w:val="lv-LV"/>
        </w:rPr>
        <w:t>– Līgums:</w:t>
      </w:r>
    </w:p>
    <w:p w14:paraId="0EA978A2" w14:textId="77777777" w:rsidR="0075439D" w:rsidRPr="00F44BD1" w:rsidRDefault="0075439D">
      <w:pPr>
        <w:jc w:val="both"/>
        <w:rPr>
          <w:lang w:val="lv-LV"/>
        </w:rPr>
      </w:pPr>
    </w:p>
    <w:p w14:paraId="1685A1D7" w14:textId="77777777" w:rsidR="00E5531F" w:rsidRPr="009C10B4" w:rsidRDefault="00E5531F" w:rsidP="00F44BD1">
      <w:pPr>
        <w:jc w:val="center"/>
        <w:rPr>
          <w:b/>
          <w:lang w:val="lv-LV"/>
        </w:rPr>
      </w:pPr>
      <w:r w:rsidRPr="009C10B4">
        <w:rPr>
          <w:b/>
          <w:lang w:val="lv-LV"/>
        </w:rPr>
        <w:t>1.</w:t>
      </w:r>
      <w:r w:rsidR="001532DA" w:rsidRPr="009C10B4">
        <w:rPr>
          <w:b/>
          <w:lang w:val="lv-LV"/>
        </w:rPr>
        <w:t> </w:t>
      </w:r>
      <w:r w:rsidRPr="009C10B4">
        <w:rPr>
          <w:b/>
          <w:lang w:val="lv-LV"/>
        </w:rPr>
        <w:t>Līguma priekšmets</w:t>
      </w:r>
    </w:p>
    <w:p w14:paraId="1F9E776B" w14:textId="77777777" w:rsidR="00E5531F" w:rsidRPr="00F44BD1" w:rsidRDefault="00E5531F">
      <w:pPr>
        <w:ind w:left="360"/>
        <w:rPr>
          <w:lang w:val="lv-LV"/>
        </w:rPr>
      </w:pPr>
    </w:p>
    <w:p w14:paraId="1D581432" w14:textId="77777777" w:rsidR="00E5531F" w:rsidRPr="009C10B4" w:rsidRDefault="00026A76" w:rsidP="00F44BD1">
      <w:pPr>
        <w:jc w:val="both"/>
        <w:rPr>
          <w:lang w:val="lv-LV"/>
        </w:rPr>
      </w:pPr>
      <w:bookmarkStart w:id="1" w:name="OLE_LINK1"/>
      <w:bookmarkStart w:id="2" w:name="OLE_LINK2"/>
      <w:r w:rsidRPr="00F44BD1">
        <w:rPr>
          <w:lang w:val="lv-LV"/>
        </w:rPr>
        <w:t>1.1. </w:t>
      </w:r>
      <w:r w:rsidR="00E5531F" w:rsidRPr="00F44BD1">
        <w:rPr>
          <w:lang w:val="lv-LV"/>
        </w:rPr>
        <w:t xml:space="preserve">Latvijas puse </w:t>
      </w:r>
      <w:r w:rsidR="00ED7221" w:rsidRPr="00F44BD1">
        <w:rPr>
          <w:lang w:val="lv-LV"/>
        </w:rPr>
        <w:t xml:space="preserve">nodod bez atlīdzības </w:t>
      </w:r>
      <w:r w:rsidR="0073430E" w:rsidRPr="00F44BD1">
        <w:rPr>
          <w:lang w:val="lv-LV"/>
        </w:rPr>
        <w:t xml:space="preserve">22 </w:t>
      </w:r>
      <w:r w:rsidR="00C54514">
        <w:rPr>
          <w:lang w:val="lv-LV"/>
        </w:rPr>
        <w:t xml:space="preserve">jaunus (nelietotus) </w:t>
      </w:r>
      <w:r w:rsidR="00E166E2" w:rsidRPr="00F44BD1">
        <w:rPr>
          <w:lang w:val="lv-LV"/>
        </w:rPr>
        <w:t>portatīvos datorus</w:t>
      </w:r>
      <w:r w:rsidR="0066133A" w:rsidRPr="00F44BD1">
        <w:rPr>
          <w:lang w:val="lv-LV"/>
        </w:rPr>
        <w:t xml:space="preserve"> un to aprīkojumu </w:t>
      </w:r>
      <w:r w:rsidR="00147130" w:rsidRPr="00F44BD1">
        <w:rPr>
          <w:lang w:val="lv-LV"/>
        </w:rPr>
        <w:t xml:space="preserve">saskaņā ar Līguma </w:t>
      </w:r>
      <w:r w:rsidR="00580815" w:rsidRPr="00F44BD1">
        <w:rPr>
          <w:lang w:val="lv-LV"/>
        </w:rPr>
        <w:t>1.</w:t>
      </w:r>
      <w:r w:rsidR="00E166E2" w:rsidRPr="00F44BD1">
        <w:rPr>
          <w:lang w:val="lv-LV"/>
        </w:rPr>
        <w:t> </w:t>
      </w:r>
      <w:r w:rsidR="00147130" w:rsidRPr="00F44BD1">
        <w:rPr>
          <w:lang w:val="lv-LV"/>
        </w:rPr>
        <w:t>pielikumu,</w:t>
      </w:r>
      <w:r w:rsidR="009A7579" w:rsidRPr="00F44BD1">
        <w:rPr>
          <w:lang w:val="lv-LV"/>
        </w:rPr>
        <w:t xml:space="preserve"> </w:t>
      </w:r>
      <w:r w:rsidR="00E5531F" w:rsidRPr="00F44BD1">
        <w:rPr>
          <w:lang w:val="lv-LV"/>
        </w:rPr>
        <w:t xml:space="preserve">turpmāk </w:t>
      </w:r>
      <w:r w:rsidR="0060690F" w:rsidRPr="00F44BD1">
        <w:rPr>
          <w:lang w:val="lv-LV"/>
        </w:rPr>
        <w:t>–</w:t>
      </w:r>
      <w:r w:rsidR="00E5531F" w:rsidRPr="00F44BD1">
        <w:rPr>
          <w:lang w:val="lv-LV"/>
        </w:rPr>
        <w:t xml:space="preserve"> </w:t>
      </w:r>
      <w:r w:rsidR="007A1139" w:rsidRPr="00F44BD1">
        <w:rPr>
          <w:lang w:val="lv-LV"/>
        </w:rPr>
        <w:t>Dāvinājums</w:t>
      </w:r>
      <w:r w:rsidR="00E5531F" w:rsidRPr="00F44BD1">
        <w:rPr>
          <w:lang w:val="lv-LV"/>
        </w:rPr>
        <w:t xml:space="preserve">, un </w:t>
      </w:r>
      <w:r w:rsidR="00E166E2" w:rsidRPr="00F44BD1">
        <w:rPr>
          <w:lang w:val="lv-LV"/>
        </w:rPr>
        <w:t xml:space="preserve">Ukrainas </w:t>
      </w:r>
      <w:r w:rsidR="00E5531F" w:rsidRPr="00F44BD1">
        <w:rPr>
          <w:lang w:val="lv-LV"/>
        </w:rPr>
        <w:t xml:space="preserve">puse pieņem šo </w:t>
      </w:r>
      <w:r w:rsidR="007A1139" w:rsidRPr="00F44BD1">
        <w:rPr>
          <w:lang w:val="lv-LV"/>
        </w:rPr>
        <w:t>Dāvinājumu</w:t>
      </w:r>
      <w:r w:rsidR="00E5531F" w:rsidRPr="00F44BD1">
        <w:rPr>
          <w:lang w:val="lv-LV"/>
        </w:rPr>
        <w:t>.</w:t>
      </w:r>
    </w:p>
    <w:p w14:paraId="570B9136" w14:textId="77777777" w:rsidR="00E5531F" w:rsidRPr="009C10B4" w:rsidRDefault="00026A76" w:rsidP="00F44BD1">
      <w:pPr>
        <w:jc w:val="both"/>
        <w:rPr>
          <w:lang w:val="lv-LV"/>
        </w:rPr>
      </w:pPr>
      <w:r w:rsidRPr="00F44BD1">
        <w:rPr>
          <w:lang w:val="lv-LV"/>
        </w:rPr>
        <w:t>1.2. </w:t>
      </w:r>
      <w:r w:rsidR="00E5531F" w:rsidRPr="00F44BD1">
        <w:rPr>
          <w:lang w:val="lv-LV"/>
        </w:rPr>
        <w:t xml:space="preserve">Latvijas puse nodod </w:t>
      </w:r>
      <w:r w:rsidR="007A1139" w:rsidRPr="00F44BD1">
        <w:rPr>
          <w:lang w:val="lv-LV"/>
        </w:rPr>
        <w:t>Dāvinājum</w:t>
      </w:r>
      <w:r w:rsidR="00135FE1" w:rsidRPr="00F44BD1">
        <w:rPr>
          <w:lang w:val="lv-LV"/>
        </w:rPr>
        <w:t>u</w:t>
      </w:r>
      <w:r w:rsidR="00E5531F" w:rsidRPr="00F44BD1">
        <w:rPr>
          <w:lang w:val="lv-LV"/>
        </w:rPr>
        <w:t xml:space="preserve"> ar mērķi, ka </w:t>
      </w:r>
      <w:r w:rsidR="00E166E2" w:rsidRPr="00F44BD1">
        <w:rPr>
          <w:lang w:val="lv-LV"/>
        </w:rPr>
        <w:t xml:space="preserve">Ukrainas </w:t>
      </w:r>
      <w:r w:rsidR="00E5531F" w:rsidRPr="00F44BD1">
        <w:rPr>
          <w:lang w:val="lv-LV"/>
        </w:rPr>
        <w:t xml:space="preserve">puse to lieto </w:t>
      </w:r>
      <w:r w:rsidR="00C54514">
        <w:rPr>
          <w:lang w:val="lv-LV"/>
        </w:rPr>
        <w:t>tikai</w:t>
      </w:r>
      <w:r w:rsidR="00C54514" w:rsidRPr="00F44BD1">
        <w:rPr>
          <w:lang w:val="lv-LV"/>
        </w:rPr>
        <w:t xml:space="preserve"> </w:t>
      </w:r>
      <w:r w:rsidR="00E5531F" w:rsidRPr="00F44BD1">
        <w:rPr>
          <w:lang w:val="lv-LV"/>
        </w:rPr>
        <w:t>savu funkciju un uzdevumu izpildei.</w:t>
      </w:r>
    </w:p>
    <w:p w14:paraId="71CEB6A8" w14:textId="77777777" w:rsidR="00E5531F" w:rsidRPr="00F44BD1" w:rsidRDefault="00026A76" w:rsidP="00F44BD1">
      <w:pPr>
        <w:jc w:val="both"/>
        <w:rPr>
          <w:lang w:val="lv-LV"/>
        </w:rPr>
      </w:pPr>
      <w:r w:rsidRPr="00F44BD1">
        <w:rPr>
          <w:lang w:val="lv-LV"/>
        </w:rPr>
        <w:t>1.3. </w:t>
      </w:r>
      <w:r w:rsidR="007A1139" w:rsidRPr="00F44BD1">
        <w:rPr>
          <w:lang w:val="lv-LV"/>
        </w:rPr>
        <w:t>Dāvinājum</w:t>
      </w:r>
      <w:r w:rsidR="00135FE1" w:rsidRPr="00F44BD1">
        <w:rPr>
          <w:lang w:val="lv-LV"/>
        </w:rPr>
        <w:t>a</w:t>
      </w:r>
      <w:r w:rsidR="00E5531F" w:rsidRPr="00F44BD1">
        <w:rPr>
          <w:lang w:val="lv-LV"/>
        </w:rPr>
        <w:t xml:space="preserve"> </w:t>
      </w:r>
      <w:r w:rsidR="009A7579" w:rsidRPr="00F44BD1">
        <w:rPr>
          <w:lang w:val="lv-LV"/>
        </w:rPr>
        <w:t xml:space="preserve">kopējā </w:t>
      </w:r>
      <w:r w:rsidR="00E5531F" w:rsidRPr="00F44BD1">
        <w:rPr>
          <w:lang w:val="lv-LV"/>
        </w:rPr>
        <w:t>vērtība</w:t>
      </w:r>
      <w:r w:rsidR="009C7A04" w:rsidRPr="00F44BD1">
        <w:rPr>
          <w:lang w:val="lv-LV"/>
        </w:rPr>
        <w:t xml:space="preserve"> ir </w:t>
      </w:r>
      <w:r w:rsidR="00E166E2" w:rsidRPr="00F44BD1">
        <w:rPr>
          <w:lang w:val="lv-LV"/>
        </w:rPr>
        <w:t>3</w:t>
      </w:r>
      <w:r w:rsidR="000073DA" w:rsidRPr="00F44BD1">
        <w:rPr>
          <w:lang w:val="lv-LV"/>
        </w:rPr>
        <w:t>2</w:t>
      </w:r>
      <w:r w:rsidR="00E166E2" w:rsidRPr="00F44BD1">
        <w:rPr>
          <w:lang w:val="lv-LV"/>
        </w:rPr>
        <w:t xml:space="preserve"> </w:t>
      </w:r>
      <w:r w:rsidR="000073DA" w:rsidRPr="00F44BD1">
        <w:rPr>
          <w:lang w:val="lv-LV"/>
        </w:rPr>
        <w:t>077</w:t>
      </w:r>
      <w:r w:rsidR="000F1FCD" w:rsidRPr="00F44BD1">
        <w:rPr>
          <w:color w:val="000000"/>
          <w:lang w:val="lv-LV"/>
        </w:rPr>
        <w:t>,</w:t>
      </w:r>
      <w:r w:rsidR="000073DA" w:rsidRPr="00F44BD1">
        <w:rPr>
          <w:color w:val="000000"/>
          <w:lang w:val="lv-LV"/>
        </w:rPr>
        <w:t xml:space="preserve">10 </w:t>
      </w:r>
      <w:r w:rsidR="0060690F" w:rsidRPr="00F44BD1">
        <w:rPr>
          <w:lang w:val="lv-LV"/>
        </w:rPr>
        <w:t>EUR </w:t>
      </w:r>
      <w:r w:rsidR="0060690F" w:rsidRPr="00F44BD1">
        <w:rPr>
          <w:color w:val="000000"/>
          <w:lang w:val="lv-LV"/>
        </w:rPr>
        <w:t xml:space="preserve"> </w:t>
      </w:r>
      <w:r w:rsidR="000F1FCD" w:rsidRPr="00F44BD1">
        <w:rPr>
          <w:color w:val="000000"/>
          <w:lang w:val="lv-LV"/>
        </w:rPr>
        <w:t>(</w:t>
      </w:r>
      <w:r w:rsidR="00E166E2" w:rsidRPr="00F44BD1">
        <w:rPr>
          <w:color w:val="000000"/>
          <w:lang w:val="lv-LV"/>
        </w:rPr>
        <w:t xml:space="preserve">trīsdesmit </w:t>
      </w:r>
      <w:r w:rsidR="000073DA" w:rsidRPr="00F44BD1">
        <w:rPr>
          <w:color w:val="000000"/>
          <w:lang w:val="lv-LV"/>
        </w:rPr>
        <w:t>divi</w:t>
      </w:r>
      <w:r w:rsidR="000F1FCD" w:rsidRPr="00F44BD1">
        <w:rPr>
          <w:color w:val="000000"/>
          <w:lang w:val="lv-LV"/>
        </w:rPr>
        <w:t xml:space="preserve"> tūkstoši </w:t>
      </w:r>
      <w:r w:rsidR="000073DA" w:rsidRPr="00F44BD1">
        <w:rPr>
          <w:color w:val="000000"/>
          <w:lang w:val="lv-LV"/>
        </w:rPr>
        <w:t>septiņdesmit septiņi</w:t>
      </w:r>
      <w:r w:rsidR="000F1FCD" w:rsidRPr="00F44BD1">
        <w:rPr>
          <w:color w:val="000000"/>
          <w:lang w:val="lv-LV"/>
        </w:rPr>
        <w:t xml:space="preserve"> </w:t>
      </w:r>
      <w:r w:rsidR="000F1FCD" w:rsidRPr="00F44BD1">
        <w:rPr>
          <w:i/>
          <w:color w:val="000000"/>
          <w:lang w:val="lv-LV"/>
        </w:rPr>
        <w:t>euro</w:t>
      </w:r>
      <w:r w:rsidR="000F1FCD" w:rsidRPr="00F44BD1">
        <w:rPr>
          <w:color w:val="000000"/>
          <w:lang w:val="lv-LV"/>
        </w:rPr>
        <w:t xml:space="preserve"> </w:t>
      </w:r>
      <w:r w:rsidR="000073DA" w:rsidRPr="00F44BD1">
        <w:rPr>
          <w:color w:val="000000"/>
          <w:lang w:val="lv-LV"/>
        </w:rPr>
        <w:t xml:space="preserve">10 </w:t>
      </w:r>
      <w:r w:rsidR="000F1FCD" w:rsidRPr="00F44BD1">
        <w:rPr>
          <w:color w:val="000000"/>
          <w:lang w:val="lv-LV"/>
        </w:rPr>
        <w:t>centi)</w:t>
      </w:r>
      <w:r w:rsidR="004F6B2E" w:rsidRPr="00F44BD1">
        <w:rPr>
          <w:color w:val="000000"/>
          <w:lang w:val="lv-LV"/>
        </w:rPr>
        <w:t>, ieskaitot Latvijas pusei piemērojamos nodokļus</w:t>
      </w:r>
      <w:r w:rsidR="00E5531F" w:rsidRPr="00F44BD1">
        <w:rPr>
          <w:lang w:val="lv-LV"/>
        </w:rPr>
        <w:t>.</w:t>
      </w:r>
    </w:p>
    <w:bookmarkEnd w:id="1"/>
    <w:bookmarkEnd w:id="2"/>
    <w:p w14:paraId="22423668" w14:textId="77777777" w:rsidR="00580815" w:rsidRPr="00F44BD1" w:rsidRDefault="00580815" w:rsidP="00F44BD1">
      <w:pPr>
        <w:widowControl w:val="0"/>
        <w:jc w:val="both"/>
        <w:rPr>
          <w:lang w:val="lv-LV"/>
        </w:rPr>
      </w:pPr>
    </w:p>
    <w:p w14:paraId="612DF27F" w14:textId="77777777" w:rsidR="00580815" w:rsidRPr="009C10B4" w:rsidRDefault="00580815" w:rsidP="00F44BD1">
      <w:pPr>
        <w:widowControl w:val="0"/>
        <w:jc w:val="center"/>
        <w:rPr>
          <w:b/>
          <w:lang w:val="lv-LV"/>
        </w:rPr>
      </w:pPr>
      <w:r w:rsidRPr="009C10B4">
        <w:rPr>
          <w:b/>
          <w:lang w:val="lv-LV"/>
        </w:rPr>
        <w:t>2.</w:t>
      </w:r>
      <w:r w:rsidR="001532DA" w:rsidRPr="009C10B4">
        <w:rPr>
          <w:b/>
          <w:lang w:val="lv-LV"/>
        </w:rPr>
        <w:t> </w:t>
      </w:r>
      <w:r w:rsidRPr="009C10B4">
        <w:rPr>
          <w:b/>
          <w:lang w:val="lv-LV"/>
        </w:rPr>
        <w:t xml:space="preserve">Līguma izpildes termiņš </w:t>
      </w:r>
    </w:p>
    <w:p w14:paraId="3ABCCD40" w14:textId="77777777" w:rsidR="00580815" w:rsidRPr="00F44BD1" w:rsidRDefault="00580815" w:rsidP="00F44BD1">
      <w:pPr>
        <w:widowControl w:val="0"/>
        <w:rPr>
          <w:lang w:val="lv-LV"/>
        </w:rPr>
      </w:pPr>
    </w:p>
    <w:p w14:paraId="781AE54A" w14:textId="14EB9483" w:rsidR="00580815" w:rsidRPr="00F44BD1" w:rsidRDefault="00580815" w:rsidP="00F44BD1">
      <w:pPr>
        <w:widowControl w:val="0"/>
        <w:jc w:val="both"/>
        <w:rPr>
          <w:lang w:val="lv-LV"/>
        </w:rPr>
      </w:pPr>
      <w:r w:rsidRPr="00F44BD1">
        <w:rPr>
          <w:lang w:val="lv-LV"/>
        </w:rPr>
        <w:t>Dāvinājuma nodošana un pieņemšana notiek</w:t>
      </w:r>
      <w:r w:rsidR="00390AEA" w:rsidRPr="00F44BD1">
        <w:rPr>
          <w:lang w:val="lv-LV"/>
        </w:rPr>
        <w:t xml:space="preserve"> </w:t>
      </w:r>
      <w:r w:rsidRPr="00F44BD1">
        <w:rPr>
          <w:lang w:val="lv-LV"/>
        </w:rPr>
        <w:t>pēc tam, kad Līgums stājies spēkā un ar Dāvinājuma piegādi saistītās muitas formalitātes ir pabeigtas</w:t>
      </w:r>
      <w:r w:rsidR="00345600" w:rsidRPr="00F44BD1">
        <w:rPr>
          <w:lang w:val="lv-LV"/>
        </w:rPr>
        <w:t xml:space="preserve">, bet ne ilgāk kā līdz 2022. gada </w:t>
      </w:r>
      <w:r w:rsidR="000813BF" w:rsidRPr="00C546C8">
        <w:rPr>
          <w:lang w:val="lv-LV"/>
        </w:rPr>
        <w:t>3</w:t>
      </w:r>
      <w:r w:rsidR="009C1241" w:rsidRPr="00C546C8">
        <w:rPr>
          <w:lang w:val="lv-LV"/>
        </w:rPr>
        <w:t>1. decembrim</w:t>
      </w:r>
      <w:r w:rsidR="009C1241">
        <w:rPr>
          <w:lang w:val="lv-LV"/>
        </w:rPr>
        <w:t>.</w:t>
      </w:r>
    </w:p>
    <w:p w14:paraId="3ADB4E4E" w14:textId="77777777" w:rsidR="00580815" w:rsidRPr="00F44BD1" w:rsidRDefault="00580815" w:rsidP="00580815">
      <w:pPr>
        <w:jc w:val="center"/>
        <w:rPr>
          <w:lang w:val="lv-LV"/>
        </w:rPr>
      </w:pPr>
    </w:p>
    <w:p w14:paraId="0A57DB15" w14:textId="77777777" w:rsidR="00580815" w:rsidRPr="009C10B4" w:rsidRDefault="00580815" w:rsidP="00F44BD1">
      <w:pPr>
        <w:jc w:val="center"/>
        <w:rPr>
          <w:b/>
          <w:lang w:val="lv-LV"/>
        </w:rPr>
      </w:pPr>
      <w:r w:rsidRPr="009C10B4">
        <w:rPr>
          <w:b/>
          <w:lang w:val="lv-LV"/>
        </w:rPr>
        <w:t>3.</w:t>
      </w:r>
      <w:r w:rsidR="001532DA" w:rsidRPr="009C10B4">
        <w:rPr>
          <w:b/>
          <w:lang w:val="lv-LV"/>
        </w:rPr>
        <w:t> </w:t>
      </w:r>
      <w:r w:rsidRPr="009C10B4">
        <w:rPr>
          <w:b/>
          <w:lang w:val="lv-LV"/>
        </w:rPr>
        <w:t>Finanšu nosacījumi</w:t>
      </w:r>
    </w:p>
    <w:p w14:paraId="677C78D0" w14:textId="77777777" w:rsidR="00580815" w:rsidRPr="00F44BD1" w:rsidRDefault="00580815" w:rsidP="00580815">
      <w:pPr>
        <w:ind w:left="360"/>
        <w:rPr>
          <w:lang w:val="lv-LV"/>
        </w:rPr>
      </w:pPr>
    </w:p>
    <w:p w14:paraId="2D33A8A4" w14:textId="77777777" w:rsidR="00580815" w:rsidRPr="00F44BD1" w:rsidRDefault="00026A76" w:rsidP="00F44BD1">
      <w:pPr>
        <w:jc w:val="both"/>
        <w:rPr>
          <w:lang w:val="lv-LV"/>
        </w:rPr>
      </w:pPr>
      <w:r w:rsidRPr="00F44BD1">
        <w:rPr>
          <w:lang w:val="lv-LV"/>
        </w:rPr>
        <w:t>3.1. </w:t>
      </w:r>
      <w:r w:rsidR="00580815" w:rsidRPr="00F44BD1">
        <w:rPr>
          <w:lang w:val="lv-LV"/>
        </w:rPr>
        <w:t>Latvijas puse apņe</w:t>
      </w:r>
      <w:r w:rsidR="00DB1A3B" w:rsidRPr="00F44BD1">
        <w:rPr>
          <w:lang w:val="lv-LV"/>
        </w:rPr>
        <w:t>mas apmaksāt Latvijas Republikā noteiktos</w:t>
      </w:r>
      <w:r w:rsidR="00580815" w:rsidRPr="00F44BD1">
        <w:rPr>
          <w:lang w:val="lv-LV"/>
        </w:rPr>
        <w:t xml:space="preserve"> nodokļus un nodevas, kas saistīti ar Dāvinājuma nodošanu </w:t>
      </w:r>
      <w:r w:rsidR="006D136E" w:rsidRPr="00F44BD1">
        <w:rPr>
          <w:lang w:val="lv-LV"/>
        </w:rPr>
        <w:t xml:space="preserve">Ukrainas </w:t>
      </w:r>
      <w:r w:rsidR="00580815" w:rsidRPr="00F44BD1">
        <w:rPr>
          <w:lang w:val="lv-LV"/>
        </w:rPr>
        <w:t>pusei.</w:t>
      </w:r>
    </w:p>
    <w:p w14:paraId="31D976B1" w14:textId="77777777" w:rsidR="00580815" w:rsidRPr="00F44BD1" w:rsidRDefault="00026A76" w:rsidP="00F44BD1">
      <w:pPr>
        <w:jc w:val="both"/>
        <w:rPr>
          <w:lang w:val="lv-LV"/>
        </w:rPr>
      </w:pPr>
      <w:r w:rsidRPr="00F44BD1">
        <w:rPr>
          <w:lang w:val="lv-LV"/>
        </w:rPr>
        <w:t>3.2. </w:t>
      </w:r>
      <w:r w:rsidR="00580815" w:rsidRPr="00F44BD1">
        <w:rPr>
          <w:lang w:val="lv-LV"/>
        </w:rPr>
        <w:t xml:space="preserve">Pēc Dāvinājuma </w:t>
      </w:r>
      <w:r w:rsidR="006D136E" w:rsidRPr="00F44BD1">
        <w:rPr>
          <w:lang w:val="lv-LV"/>
        </w:rPr>
        <w:t xml:space="preserve">Ukrainas </w:t>
      </w:r>
      <w:r w:rsidR="001C1FE7" w:rsidRPr="00F44BD1">
        <w:rPr>
          <w:lang w:val="lv-LV"/>
        </w:rPr>
        <w:t xml:space="preserve">puse pieņems </w:t>
      </w:r>
      <w:r w:rsidR="00580815" w:rsidRPr="00F44BD1">
        <w:rPr>
          <w:lang w:val="lv-LV"/>
        </w:rPr>
        <w:t>visas uz to gulošās nastas un apgrūtinājumus.</w:t>
      </w:r>
    </w:p>
    <w:p w14:paraId="7EAB3957" w14:textId="77777777" w:rsidR="00580815" w:rsidRDefault="00026A76" w:rsidP="00F44BD1">
      <w:pPr>
        <w:jc w:val="both"/>
        <w:rPr>
          <w:lang w:val="lv-LV"/>
        </w:rPr>
      </w:pPr>
      <w:r w:rsidRPr="00F44BD1">
        <w:rPr>
          <w:lang w:val="lv-LV"/>
        </w:rPr>
        <w:t>3.3. </w:t>
      </w:r>
      <w:r w:rsidR="00580815" w:rsidRPr="00F44BD1">
        <w:rPr>
          <w:lang w:val="lv-LV"/>
        </w:rPr>
        <w:t>Puse, kura veic jebkādus ar Dāvinājuma drošības nodrošināšanu saistītus pasākumus, sedz ar šādiem pasākumiem saistītas izmaksas saskaņā ar Līguma 4.</w:t>
      </w:r>
      <w:r w:rsidR="001532DA" w:rsidRPr="00F44BD1">
        <w:rPr>
          <w:lang w:val="lv-LV"/>
        </w:rPr>
        <w:t> </w:t>
      </w:r>
      <w:r w:rsidR="004F25D3" w:rsidRPr="00F44BD1">
        <w:rPr>
          <w:lang w:val="lv-LV"/>
        </w:rPr>
        <w:t>punktu</w:t>
      </w:r>
      <w:r w:rsidR="00580815" w:rsidRPr="00F44BD1">
        <w:rPr>
          <w:lang w:val="lv-LV"/>
        </w:rPr>
        <w:t>.</w:t>
      </w:r>
    </w:p>
    <w:p w14:paraId="09C3C508" w14:textId="77777777" w:rsidR="001C4A6B" w:rsidRPr="00F44BD1" w:rsidRDefault="001C4A6B" w:rsidP="00F44BD1">
      <w:pPr>
        <w:jc w:val="both"/>
        <w:rPr>
          <w:lang w:val="lv-LV"/>
        </w:rPr>
      </w:pPr>
    </w:p>
    <w:p w14:paraId="366A724A" w14:textId="77777777" w:rsidR="00580815" w:rsidRPr="009C10B4" w:rsidRDefault="00580815" w:rsidP="00F44BD1">
      <w:pPr>
        <w:jc w:val="center"/>
        <w:rPr>
          <w:b/>
          <w:lang w:val="lv-LV"/>
        </w:rPr>
      </w:pPr>
      <w:r w:rsidRPr="009C10B4">
        <w:rPr>
          <w:b/>
          <w:lang w:val="lv-LV"/>
        </w:rPr>
        <w:t>4.</w:t>
      </w:r>
      <w:r w:rsidR="006D136E" w:rsidRPr="009C10B4">
        <w:rPr>
          <w:b/>
          <w:lang w:val="lv-LV"/>
        </w:rPr>
        <w:t> </w:t>
      </w:r>
      <w:r w:rsidRPr="009C10B4">
        <w:rPr>
          <w:b/>
          <w:lang w:val="lv-LV"/>
        </w:rPr>
        <w:t>Piegādes process</w:t>
      </w:r>
    </w:p>
    <w:p w14:paraId="2CAF4512" w14:textId="77777777" w:rsidR="00580815" w:rsidRPr="00F44BD1" w:rsidRDefault="00580815" w:rsidP="00580815">
      <w:pPr>
        <w:ind w:left="360"/>
        <w:rPr>
          <w:lang w:val="lv-LV"/>
        </w:rPr>
      </w:pPr>
    </w:p>
    <w:p w14:paraId="5AF98241" w14:textId="77777777" w:rsidR="00580815" w:rsidRPr="00F44BD1" w:rsidRDefault="00026A76" w:rsidP="00F44BD1">
      <w:pPr>
        <w:jc w:val="both"/>
        <w:rPr>
          <w:lang w:val="lv-LV"/>
        </w:rPr>
      </w:pPr>
      <w:r w:rsidRPr="00F44BD1">
        <w:rPr>
          <w:lang w:val="lv-LV"/>
        </w:rPr>
        <w:t>4.1.</w:t>
      </w:r>
      <w:r w:rsidRPr="009C10B4">
        <w:rPr>
          <w:lang w:val="en-GB"/>
        </w:rPr>
        <w:t> </w:t>
      </w:r>
      <w:r w:rsidR="00580815" w:rsidRPr="00F44BD1">
        <w:rPr>
          <w:lang w:val="lv-LV"/>
        </w:rPr>
        <w:t>Latvijas puse izpilda visas formalitātes, kas tai jāpilda saskaņā ar muitas procedūrām, līdz Latvijas Republikas valsts robežai.</w:t>
      </w:r>
    </w:p>
    <w:p w14:paraId="3106D2BA" w14:textId="77777777" w:rsidR="00580815" w:rsidRPr="00F44BD1" w:rsidRDefault="00026A76" w:rsidP="00F44BD1">
      <w:pPr>
        <w:jc w:val="both"/>
        <w:rPr>
          <w:lang w:val="lv-LV"/>
        </w:rPr>
      </w:pPr>
      <w:r w:rsidRPr="00F44BD1">
        <w:rPr>
          <w:lang w:val="lv-LV"/>
        </w:rPr>
        <w:t>4.2. </w:t>
      </w:r>
      <w:r w:rsidR="006D136E" w:rsidRPr="00F44BD1">
        <w:rPr>
          <w:lang w:val="lv-LV"/>
        </w:rPr>
        <w:t xml:space="preserve">Ukrainas </w:t>
      </w:r>
      <w:r w:rsidR="00580815" w:rsidRPr="00F44BD1">
        <w:rPr>
          <w:lang w:val="lv-LV"/>
        </w:rPr>
        <w:t>puse izpilda visas formalitātes, kas tai jāpilda saskaņ</w:t>
      </w:r>
      <w:r w:rsidR="00AC726D" w:rsidRPr="00F44BD1">
        <w:rPr>
          <w:lang w:val="lv-LV"/>
        </w:rPr>
        <w:t xml:space="preserve">ā ar muitas procedūrām </w:t>
      </w:r>
      <w:r w:rsidR="006D136E" w:rsidRPr="00F44BD1">
        <w:rPr>
          <w:lang w:val="lv-LV"/>
        </w:rPr>
        <w:t>Ukrainā</w:t>
      </w:r>
      <w:r w:rsidR="00580815" w:rsidRPr="00F44BD1">
        <w:rPr>
          <w:lang w:val="lv-LV"/>
        </w:rPr>
        <w:t xml:space="preserve">, kā arī Dāvinājuma nogādāšanas laikā ārpus Latvijas Republikas teritorijas. </w:t>
      </w:r>
    </w:p>
    <w:p w14:paraId="6DCEFE9D" w14:textId="6C79B229" w:rsidR="00580815" w:rsidRPr="00F44BD1" w:rsidRDefault="00026A76" w:rsidP="00F44BD1">
      <w:pPr>
        <w:jc w:val="both"/>
        <w:rPr>
          <w:lang w:val="lv-LV"/>
        </w:rPr>
      </w:pPr>
      <w:r w:rsidRPr="00F44BD1">
        <w:rPr>
          <w:lang w:val="lv-LV"/>
        </w:rPr>
        <w:lastRenderedPageBreak/>
        <w:t>4.3. </w:t>
      </w:r>
      <w:r w:rsidR="00580815" w:rsidRPr="00F44BD1">
        <w:rPr>
          <w:lang w:val="lv-LV"/>
        </w:rPr>
        <w:t>Dāvinājuma nodošana un pieņemšana notiek</w:t>
      </w:r>
      <w:r w:rsidR="00CB0E7B">
        <w:rPr>
          <w:lang w:val="lv-LV"/>
        </w:rPr>
        <w:t xml:space="preserve"> </w:t>
      </w:r>
      <w:r w:rsidR="00ED737D" w:rsidRPr="0029170B">
        <w:rPr>
          <w:lang w:val="lv-LV"/>
        </w:rPr>
        <w:t>Ukrainas Tieslietu ministrijas</w:t>
      </w:r>
      <w:r w:rsidR="00ED737D">
        <w:rPr>
          <w:b/>
          <w:bCs/>
          <w:lang w:val="lv-LV"/>
        </w:rPr>
        <w:t xml:space="preserve"> </w:t>
      </w:r>
      <w:r w:rsidR="00CB0E7B" w:rsidRPr="00A910D0">
        <w:rPr>
          <w:lang w:val="lv-LV"/>
        </w:rPr>
        <w:t>Kij</w:t>
      </w:r>
      <w:r w:rsidR="004856C3">
        <w:rPr>
          <w:lang w:val="lv-LV"/>
        </w:rPr>
        <w:t>i</w:t>
      </w:r>
      <w:r w:rsidR="00CB0E7B" w:rsidRPr="00A910D0">
        <w:rPr>
          <w:lang w:val="lv-LV"/>
        </w:rPr>
        <w:t xml:space="preserve">vas </w:t>
      </w:r>
      <w:r w:rsidR="00CA7B7E">
        <w:rPr>
          <w:lang w:val="lv-LV"/>
        </w:rPr>
        <w:t>T</w:t>
      </w:r>
      <w:r w:rsidR="00CB0E7B" w:rsidRPr="00A910D0">
        <w:rPr>
          <w:lang w:val="lv-LV"/>
        </w:rPr>
        <w:t>iesu ekspertīžu zinātniski pētniecisk</w:t>
      </w:r>
      <w:r w:rsidR="00CB0E7B">
        <w:rPr>
          <w:lang w:val="lv-LV"/>
        </w:rPr>
        <w:t>ajā</w:t>
      </w:r>
      <w:r w:rsidR="00CB0E7B" w:rsidRPr="00A910D0">
        <w:rPr>
          <w:lang w:val="lv-LV"/>
        </w:rPr>
        <w:t xml:space="preserve"> institūt</w:t>
      </w:r>
      <w:r w:rsidR="00CB0E7B">
        <w:rPr>
          <w:lang w:val="lv-LV"/>
        </w:rPr>
        <w:t>ā</w:t>
      </w:r>
      <w:r w:rsidR="00142981" w:rsidRPr="00F44BD1">
        <w:rPr>
          <w:lang w:val="lv-LV"/>
        </w:rPr>
        <w:t xml:space="preserve">, </w:t>
      </w:r>
      <w:r w:rsidR="00580815" w:rsidRPr="00F44BD1">
        <w:rPr>
          <w:lang w:val="lv-LV"/>
        </w:rPr>
        <w:t>parakstot nodošanas un pieņemšanas aktu</w:t>
      </w:r>
      <w:r w:rsidR="00C45F87">
        <w:rPr>
          <w:lang w:val="lv-LV"/>
        </w:rPr>
        <w:t xml:space="preserve"> atbilstoši tā paraugam</w:t>
      </w:r>
      <w:r w:rsidR="00580815" w:rsidRPr="00F44BD1">
        <w:rPr>
          <w:lang w:val="lv-LV"/>
        </w:rPr>
        <w:t xml:space="preserve"> (Līguma 2.</w:t>
      </w:r>
      <w:r w:rsidR="006D136E" w:rsidRPr="00F44BD1">
        <w:rPr>
          <w:lang w:val="lv-LV"/>
        </w:rPr>
        <w:t> </w:t>
      </w:r>
      <w:r w:rsidR="00580815" w:rsidRPr="00F44BD1">
        <w:rPr>
          <w:lang w:val="lv-LV"/>
        </w:rPr>
        <w:t>pielikums)</w:t>
      </w:r>
      <w:r w:rsidR="00F10356" w:rsidRPr="00F44BD1">
        <w:rPr>
          <w:lang w:val="lv-LV"/>
        </w:rPr>
        <w:t>, turpmāk</w:t>
      </w:r>
      <w:r w:rsidR="00F10356">
        <w:rPr>
          <w:lang w:val="lv-LV"/>
        </w:rPr>
        <w:t> – </w:t>
      </w:r>
      <w:r w:rsidR="00F10356" w:rsidRPr="00F44BD1">
        <w:rPr>
          <w:lang w:val="lv-LV"/>
        </w:rPr>
        <w:t>Nodošanas un pieņemšanas akts</w:t>
      </w:r>
      <w:r w:rsidR="00580815" w:rsidRPr="00F44BD1">
        <w:rPr>
          <w:lang w:val="lv-LV"/>
        </w:rPr>
        <w:t xml:space="preserve">. </w:t>
      </w:r>
    </w:p>
    <w:p w14:paraId="390AAD18" w14:textId="77777777" w:rsidR="00580815" w:rsidRPr="00F44BD1" w:rsidRDefault="00580815" w:rsidP="00580815">
      <w:pPr>
        <w:jc w:val="both"/>
        <w:rPr>
          <w:lang w:val="lv-LV"/>
        </w:rPr>
      </w:pPr>
    </w:p>
    <w:p w14:paraId="699F4676" w14:textId="77777777" w:rsidR="00580815" w:rsidRPr="009C10B4" w:rsidRDefault="00580815" w:rsidP="00F44BD1">
      <w:pPr>
        <w:jc w:val="center"/>
        <w:rPr>
          <w:b/>
          <w:lang w:val="lv-LV"/>
        </w:rPr>
      </w:pPr>
      <w:r w:rsidRPr="009C10B4">
        <w:rPr>
          <w:b/>
          <w:lang w:val="lv-LV"/>
        </w:rPr>
        <w:t>5.</w:t>
      </w:r>
      <w:r w:rsidR="006D136E" w:rsidRPr="009C10B4">
        <w:rPr>
          <w:b/>
          <w:lang w:val="lv-LV"/>
        </w:rPr>
        <w:t> </w:t>
      </w:r>
      <w:r w:rsidRPr="009C10B4">
        <w:rPr>
          <w:b/>
          <w:lang w:val="lv-LV"/>
        </w:rPr>
        <w:t>Dāvinājuma pieņemšana</w:t>
      </w:r>
    </w:p>
    <w:p w14:paraId="1E5F076B" w14:textId="77777777" w:rsidR="00580815" w:rsidRPr="00F44BD1" w:rsidRDefault="00580815" w:rsidP="00580815">
      <w:pPr>
        <w:ind w:left="360"/>
        <w:jc w:val="center"/>
        <w:rPr>
          <w:lang w:val="lv-LV"/>
        </w:rPr>
      </w:pPr>
    </w:p>
    <w:p w14:paraId="3EAC5296" w14:textId="77777777" w:rsidR="002E092E" w:rsidRPr="00F44BD1" w:rsidRDefault="00580815" w:rsidP="00F44BD1">
      <w:pPr>
        <w:jc w:val="both"/>
        <w:rPr>
          <w:lang w:val="lv-LV"/>
        </w:rPr>
      </w:pPr>
      <w:r w:rsidRPr="00F44BD1">
        <w:rPr>
          <w:lang w:val="lv-LV"/>
        </w:rPr>
        <w:t xml:space="preserve">Dāvinājuma īpašuma tiesība pāriet </w:t>
      </w:r>
      <w:r w:rsidR="006D136E" w:rsidRPr="00F44BD1">
        <w:rPr>
          <w:lang w:val="lv-LV"/>
        </w:rPr>
        <w:t xml:space="preserve">Ukrainas </w:t>
      </w:r>
      <w:r w:rsidRPr="00F44BD1">
        <w:rPr>
          <w:lang w:val="lv-LV"/>
        </w:rPr>
        <w:t xml:space="preserve">pusei ar </w:t>
      </w:r>
      <w:r w:rsidR="006D136E" w:rsidRPr="00F44BD1">
        <w:rPr>
          <w:lang w:val="lv-LV"/>
        </w:rPr>
        <w:t xml:space="preserve">Līguma </w:t>
      </w:r>
      <w:r w:rsidR="00EA2208" w:rsidRPr="00F44BD1">
        <w:rPr>
          <w:lang w:val="lv-LV"/>
        </w:rPr>
        <w:t>4</w:t>
      </w:r>
      <w:r w:rsidRPr="00F44BD1">
        <w:rPr>
          <w:lang w:val="lv-LV"/>
        </w:rPr>
        <w:t>.</w:t>
      </w:r>
      <w:r w:rsidR="006D136E" w:rsidRPr="00F44BD1">
        <w:rPr>
          <w:lang w:val="lv-LV"/>
        </w:rPr>
        <w:t> </w:t>
      </w:r>
      <w:r w:rsidR="004F25D3" w:rsidRPr="00F44BD1">
        <w:rPr>
          <w:lang w:val="lv-LV"/>
        </w:rPr>
        <w:t xml:space="preserve">punktā </w:t>
      </w:r>
      <w:r w:rsidRPr="00F44BD1">
        <w:rPr>
          <w:lang w:val="lv-LV"/>
        </w:rPr>
        <w:t>noteikt</w:t>
      </w:r>
      <w:r w:rsidR="004F25D3" w:rsidRPr="00F44BD1">
        <w:rPr>
          <w:lang w:val="lv-LV"/>
        </w:rPr>
        <w:t>ā</w:t>
      </w:r>
      <w:r w:rsidRPr="00F44BD1">
        <w:rPr>
          <w:lang w:val="lv-LV"/>
        </w:rPr>
        <w:t xml:space="preserve"> Nodošanas un pieņemšanas akta parakstīšanas dienu saskaņā ar Līguma 6.</w:t>
      </w:r>
      <w:r w:rsidR="006D136E" w:rsidRPr="00F44BD1">
        <w:rPr>
          <w:lang w:val="lv-LV"/>
        </w:rPr>
        <w:t> </w:t>
      </w:r>
      <w:r w:rsidR="004F25D3" w:rsidRPr="00F44BD1">
        <w:rPr>
          <w:lang w:val="lv-LV"/>
        </w:rPr>
        <w:t>punktu</w:t>
      </w:r>
      <w:r w:rsidRPr="00F44BD1">
        <w:rPr>
          <w:lang w:val="lv-LV"/>
        </w:rPr>
        <w:t>.</w:t>
      </w:r>
    </w:p>
    <w:p w14:paraId="73E91F9A" w14:textId="77777777" w:rsidR="00580815" w:rsidRPr="00F44BD1" w:rsidRDefault="00580815" w:rsidP="00580815">
      <w:pPr>
        <w:jc w:val="center"/>
        <w:rPr>
          <w:lang w:val="lv-LV"/>
        </w:rPr>
      </w:pPr>
    </w:p>
    <w:p w14:paraId="516E525A" w14:textId="77777777" w:rsidR="00580815" w:rsidRPr="009C10B4" w:rsidRDefault="00580815" w:rsidP="00F44BD1">
      <w:pPr>
        <w:jc w:val="center"/>
        <w:rPr>
          <w:b/>
          <w:lang w:val="lv-LV"/>
        </w:rPr>
      </w:pPr>
      <w:r w:rsidRPr="009C10B4">
        <w:rPr>
          <w:b/>
          <w:lang w:val="lv-LV"/>
        </w:rPr>
        <w:t>6.</w:t>
      </w:r>
      <w:r w:rsidR="006D136E" w:rsidRPr="009C10B4">
        <w:rPr>
          <w:b/>
          <w:lang w:val="lv-LV"/>
        </w:rPr>
        <w:t> </w:t>
      </w:r>
      <w:r w:rsidRPr="009C10B4">
        <w:rPr>
          <w:b/>
          <w:lang w:val="lv-LV"/>
        </w:rPr>
        <w:t>Nodošanas un pieņemšanas akts</w:t>
      </w:r>
    </w:p>
    <w:p w14:paraId="105A26D5" w14:textId="77777777" w:rsidR="00580815" w:rsidRPr="00F44BD1" w:rsidRDefault="00580815" w:rsidP="00580815">
      <w:pPr>
        <w:jc w:val="both"/>
        <w:rPr>
          <w:lang w:val="lv-LV"/>
        </w:rPr>
      </w:pPr>
    </w:p>
    <w:p w14:paraId="6D906E93" w14:textId="77777777" w:rsidR="00580815" w:rsidRPr="00F44BD1" w:rsidRDefault="00810A4C" w:rsidP="00F44BD1">
      <w:pPr>
        <w:jc w:val="both"/>
        <w:rPr>
          <w:lang w:val="lv-LV"/>
        </w:rPr>
      </w:pPr>
      <w:r w:rsidRPr="00F44BD1">
        <w:rPr>
          <w:lang w:val="lv-LV"/>
        </w:rPr>
        <w:t>6.1. </w:t>
      </w:r>
      <w:r w:rsidR="001C1FE7" w:rsidRPr="00F44BD1">
        <w:rPr>
          <w:lang w:val="lv-LV"/>
        </w:rPr>
        <w:t>Dāvinājuma p</w:t>
      </w:r>
      <w:r w:rsidR="00580815" w:rsidRPr="00F44BD1">
        <w:rPr>
          <w:lang w:val="lv-LV"/>
        </w:rPr>
        <w:t>iegād</w:t>
      </w:r>
      <w:r w:rsidR="000437C7" w:rsidRPr="00F44BD1">
        <w:rPr>
          <w:lang w:val="lv-LV"/>
        </w:rPr>
        <w:t>i</w:t>
      </w:r>
      <w:r w:rsidR="00580815" w:rsidRPr="00F44BD1">
        <w:rPr>
          <w:lang w:val="lv-LV"/>
        </w:rPr>
        <w:t xml:space="preserve"> pārbauda un dokumentē Nodošanas un pieņemšanas aktā. </w:t>
      </w:r>
    </w:p>
    <w:p w14:paraId="58EEFC41" w14:textId="77777777" w:rsidR="00580815" w:rsidRPr="00F44BD1" w:rsidRDefault="00810A4C" w:rsidP="00F44BD1">
      <w:pPr>
        <w:jc w:val="both"/>
        <w:rPr>
          <w:lang w:val="lv-LV"/>
        </w:rPr>
      </w:pPr>
      <w:r w:rsidRPr="00F44BD1">
        <w:rPr>
          <w:lang w:val="lv-LV"/>
        </w:rPr>
        <w:t>6.2. </w:t>
      </w:r>
      <w:r w:rsidR="00580815" w:rsidRPr="00F44BD1">
        <w:rPr>
          <w:lang w:val="lv-LV"/>
        </w:rPr>
        <w:t xml:space="preserve">Nodošanas un pieņemšanas aktu paraksta Pušu pārstāvji brīdī, kad </w:t>
      </w:r>
      <w:r w:rsidR="006D136E" w:rsidRPr="00F44BD1">
        <w:rPr>
          <w:lang w:val="lv-LV"/>
        </w:rPr>
        <w:t xml:space="preserve">Ukrainas </w:t>
      </w:r>
      <w:r w:rsidR="00580815" w:rsidRPr="00F44BD1">
        <w:rPr>
          <w:lang w:val="lv-LV"/>
        </w:rPr>
        <w:t xml:space="preserve">puse </w:t>
      </w:r>
      <w:r w:rsidR="00851C3A" w:rsidRPr="00F44BD1">
        <w:rPr>
          <w:lang w:val="lv-LV"/>
        </w:rPr>
        <w:t>pieņem</w:t>
      </w:r>
      <w:r w:rsidR="00580815" w:rsidRPr="00F44BD1">
        <w:rPr>
          <w:lang w:val="lv-LV"/>
        </w:rPr>
        <w:t xml:space="preserve"> Dāvinājumu no Latvijas puses. </w:t>
      </w:r>
    </w:p>
    <w:p w14:paraId="63503762" w14:textId="35B529AF" w:rsidR="00810A4C" w:rsidRPr="00F44BD1" w:rsidRDefault="00810A4C" w:rsidP="00026A76">
      <w:pPr>
        <w:jc w:val="both"/>
        <w:rPr>
          <w:lang w:val="lv-LV"/>
        </w:rPr>
      </w:pPr>
      <w:bookmarkStart w:id="3" w:name="_Hlk114213042"/>
      <w:r w:rsidRPr="00F44BD1">
        <w:rPr>
          <w:lang w:val="lv-LV"/>
        </w:rPr>
        <w:t>6.3. </w:t>
      </w:r>
      <w:r w:rsidR="008571DF" w:rsidRPr="00F44BD1">
        <w:rPr>
          <w:lang w:val="lv-LV"/>
        </w:rPr>
        <w:t>N</w:t>
      </w:r>
      <w:r w:rsidRPr="00F44BD1">
        <w:rPr>
          <w:lang w:val="lv-LV"/>
        </w:rPr>
        <w:t xml:space="preserve">odošanas un pieņemšanas aktu </w:t>
      </w:r>
      <w:r w:rsidR="008571DF" w:rsidRPr="00F44BD1">
        <w:rPr>
          <w:lang w:val="lv-LV"/>
        </w:rPr>
        <w:t xml:space="preserve">no Ukrainas puses </w:t>
      </w:r>
      <w:r w:rsidRPr="00F44BD1">
        <w:rPr>
          <w:lang w:val="lv-LV"/>
        </w:rPr>
        <w:t>ir tiesīg</w:t>
      </w:r>
      <w:r w:rsidR="00E642E4">
        <w:rPr>
          <w:lang w:val="lv-LV"/>
        </w:rPr>
        <w:t>a</w:t>
      </w:r>
      <w:r w:rsidRPr="00F44BD1">
        <w:rPr>
          <w:lang w:val="lv-LV"/>
        </w:rPr>
        <w:t xml:space="preserve"> parakstīt </w:t>
      </w:r>
      <w:r w:rsidR="0029170B" w:rsidRPr="0029170B">
        <w:rPr>
          <w:lang w:val="lv-LV"/>
        </w:rPr>
        <w:t>Ukrainas Tieslietu ministrijas</w:t>
      </w:r>
      <w:r w:rsidR="0029170B">
        <w:rPr>
          <w:b/>
          <w:bCs/>
          <w:lang w:val="lv-LV"/>
        </w:rPr>
        <w:t xml:space="preserve"> </w:t>
      </w:r>
      <w:r w:rsidR="00CB0E7B" w:rsidRPr="008D0462">
        <w:rPr>
          <w:lang w:val="lv-LV"/>
        </w:rPr>
        <w:t>Kij</w:t>
      </w:r>
      <w:r w:rsidR="004856C3">
        <w:rPr>
          <w:lang w:val="lv-LV"/>
        </w:rPr>
        <w:t>i</w:t>
      </w:r>
      <w:r w:rsidR="00CB0E7B" w:rsidRPr="008D0462">
        <w:rPr>
          <w:lang w:val="lv-LV"/>
        </w:rPr>
        <w:t xml:space="preserve">vas </w:t>
      </w:r>
      <w:r w:rsidR="00CA7B7E">
        <w:rPr>
          <w:lang w:val="lv-LV"/>
        </w:rPr>
        <w:t>T</w:t>
      </w:r>
      <w:r w:rsidR="00CB0E7B" w:rsidRPr="008D0462">
        <w:rPr>
          <w:lang w:val="lv-LV"/>
        </w:rPr>
        <w:t>iesu ekspertīžu zinātniski pētniecisk</w:t>
      </w:r>
      <w:r w:rsidR="00CB0E7B">
        <w:rPr>
          <w:lang w:val="lv-LV"/>
        </w:rPr>
        <w:t>ā</w:t>
      </w:r>
      <w:r w:rsidR="00CB0E7B" w:rsidRPr="008D0462">
        <w:rPr>
          <w:lang w:val="lv-LV"/>
        </w:rPr>
        <w:t xml:space="preserve"> institūt</w:t>
      </w:r>
      <w:r w:rsidR="00CB0E7B">
        <w:rPr>
          <w:lang w:val="lv-LV"/>
        </w:rPr>
        <w:t xml:space="preserve">a </w:t>
      </w:r>
      <w:r w:rsidR="009C1241">
        <w:rPr>
          <w:lang w:val="lv-LV"/>
        </w:rPr>
        <w:t xml:space="preserve">direktora vietniece </w:t>
      </w:r>
      <w:r w:rsidR="003315DF" w:rsidRPr="003315DF">
        <w:rPr>
          <w:shd w:val="clear" w:color="auto" w:fill="FFFFFF"/>
        </w:rPr>
        <w:t>Nataļija Nestora</w:t>
      </w:r>
      <w:r w:rsidR="008571DF" w:rsidRPr="00F44BD1">
        <w:rPr>
          <w:lang w:val="lv-LV"/>
        </w:rPr>
        <w:t>.</w:t>
      </w:r>
    </w:p>
    <w:p w14:paraId="1769886A" w14:textId="77777777" w:rsidR="008571DF" w:rsidRPr="00F44BD1" w:rsidRDefault="008571DF" w:rsidP="00F44BD1">
      <w:pPr>
        <w:jc w:val="both"/>
        <w:rPr>
          <w:lang w:val="lv-LV"/>
        </w:rPr>
      </w:pPr>
      <w:r w:rsidRPr="00F44BD1">
        <w:rPr>
          <w:lang w:val="lv-LV"/>
        </w:rPr>
        <w:t xml:space="preserve">6.4. Nodošanas un pieņemšanas aktu no Latvijas puses ir tiesīgs parakstīt </w:t>
      </w:r>
      <w:r w:rsidR="00CC6128" w:rsidRPr="00CC6128">
        <w:rPr>
          <w:lang w:val="lv-LV"/>
        </w:rPr>
        <w:t xml:space="preserve">Latvijas Republikas </w:t>
      </w:r>
      <w:r w:rsidR="007E1C34">
        <w:rPr>
          <w:lang w:val="lv-LV"/>
        </w:rPr>
        <w:t>t</w:t>
      </w:r>
      <w:r w:rsidR="00CC6128" w:rsidRPr="00CC6128">
        <w:rPr>
          <w:lang w:val="lv-LV"/>
        </w:rPr>
        <w:t xml:space="preserve">ieslietu ministra padotības iestādes </w:t>
      </w:r>
      <w:r w:rsidRPr="00F44BD1">
        <w:rPr>
          <w:lang w:val="lv-LV"/>
        </w:rPr>
        <w:t>Tiesu administrācijas direktors Andris Munda.</w:t>
      </w:r>
    </w:p>
    <w:bookmarkEnd w:id="3"/>
    <w:p w14:paraId="46A30DDE" w14:textId="77777777" w:rsidR="00404B33" w:rsidRPr="00F44BD1" w:rsidRDefault="00404B33" w:rsidP="001A01D3">
      <w:pPr>
        <w:ind w:left="390"/>
        <w:jc w:val="both"/>
        <w:rPr>
          <w:lang w:val="lv-LV"/>
        </w:rPr>
      </w:pPr>
    </w:p>
    <w:p w14:paraId="7857E2CC" w14:textId="77777777" w:rsidR="00580815" w:rsidRPr="009C10B4" w:rsidRDefault="00580815" w:rsidP="00F44BD1">
      <w:pPr>
        <w:jc w:val="center"/>
        <w:rPr>
          <w:b/>
          <w:lang w:val="lv-LV"/>
        </w:rPr>
      </w:pPr>
      <w:r w:rsidRPr="009C10B4">
        <w:rPr>
          <w:b/>
          <w:lang w:val="lv-LV"/>
        </w:rPr>
        <w:t>7.</w:t>
      </w:r>
      <w:r w:rsidR="006D136E" w:rsidRPr="009C10B4">
        <w:rPr>
          <w:b/>
          <w:lang w:val="lv-LV"/>
        </w:rPr>
        <w:t> </w:t>
      </w:r>
      <w:r w:rsidRPr="009C10B4">
        <w:rPr>
          <w:b/>
          <w:lang w:val="lv-LV"/>
        </w:rPr>
        <w:t>Atbildība</w:t>
      </w:r>
    </w:p>
    <w:p w14:paraId="5EA4B48D" w14:textId="77777777" w:rsidR="00580815" w:rsidRPr="00F44BD1" w:rsidRDefault="00580815" w:rsidP="00580815">
      <w:pPr>
        <w:jc w:val="both"/>
        <w:rPr>
          <w:lang w:val="lv-LV"/>
        </w:rPr>
      </w:pPr>
    </w:p>
    <w:p w14:paraId="6FAF7C95" w14:textId="77777777" w:rsidR="00580815" w:rsidRPr="00F44BD1" w:rsidRDefault="007E00A3" w:rsidP="00F44BD1">
      <w:pPr>
        <w:jc w:val="both"/>
        <w:rPr>
          <w:b/>
          <w:bCs/>
          <w:lang w:val="lv-LV"/>
        </w:rPr>
      </w:pPr>
      <w:r w:rsidRPr="00F44BD1">
        <w:rPr>
          <w:lang w:val="lv-LV"/>
        </w:rPr>
        <w:t>7.1. </w:t>
      </w:r>
      <w:r w:rsidR="00580815" w:rsidRPr="00F44BD1">
        <w:rPr>
          <w:lang w:val="lv-LV"/>
        </w:rPr>
        <w:t>Latvijas puse tiek atbrīvota no atbildības par Dāvinājuma bojāeju, pasliktināšanos vai trūkumiem.</w:t>
      </w:r>
    </w:p>
    <w:p w14:paraId="3A4B4788" w14:textId="77777777" w:rsidR="00580815" w:rsidRPr="00F44BD1" w:rsidRDefault="007E00A3" w:rsidP="00F44BD1">
      <w:pPr>
        <w:jc w:val="both"/>
        <w:rPr>
          <w:lang w:val="lv-LV"/>
        </w:rPr>
      </w:pPr>
      <w:r w:rsidRPr="00F44BD1">
        <w:rPr>
          <w:lang w:val="lv-LV"/>
        </w:rPr>
        <w:t>7.2. </w:t>
      </w:r>
      <w:r w:rsidR="006D136E" w:rsidRPr="00F44BD1">
        <w:rPr>
          <w:lang w:val="lv-LV"/>
        </w:rPr>
        <w:t xml:space="preserve">Ukrainas </w:t>
      </w:r>
      <w:r w:rsidR="00580815" w:rsidRPr="00F44BD1">
        <w:rPr>
          <w:lang w:val="lv-LV"/>
        </w:rPr>
        <w:t xml:space="preserve">puse atsakās no tiesībām izvirzīt prasības pret Latvijas pusi, kas saistītas ar Dāvinājuma </w:t>
      </w:r>
      <w:r w:rsidR="00851C3A" w:rsidRPr="00F44BD1">
        <w:rPr>
          <w:lang w:val="lv-LV"/>
        </w:rPr>
        <w:t>bojā</w:t>
      </w:r>
      <w:r w:rsidR="00580815" w:rsidRPr="00F44BD1">
        <w:rPr>
          <w:lang w:val="lv-LV"/>
        </w:rPr>
        <w:t>eju, pasliktināšanos vai trūkumiem.</w:t>
      </w:r>
    </w:p>
    <w:p w14:paraId="7503F95B" w14:textId="77777777" w:rsidR="002E092E" w:rsidRPr="00F44BD1" w:rsidRDefault="007E00A3" w:rsidP="00F44BD1">
      <w:pPr>
        <w:jc w:val="both"/>
        <w:rPr>
          <w:lang w:val="lv-LV"/>
        </w:rPr>
      </w:pPr>
      <w:r w:rsidRPr="00F44BD1">
        <w:rPr>
          <w:lang w:val="lv-LV"/>
        </w:rPr>
        <w:t>7.3. </w:t>
      </w:r>
      <w:r w:rsidR="001179B5" w:rsidRPr="00F44BD1">
        <w:rPr>
          <w:lang w:val="lv-LV"/>
        </w:rPr>
        <w:t xml:space="preserve">Ukrainas </w:t>
      </w:r>
      <w:r w:rsidR="002E092E" w:rsidRPr="00F44BD1">
        <w:rPr>
          <w:lang w:val="lv-LV"/>
        </w:rPr>
        <w:t>puse apņemas Dāvinājumu izmantot atbilstoši tam paredzētajam mērķim</w:t>
      </w:r>
      <w:r w:rsidR="00E0570F" w:rsidRPr="00F44BD1">
        <w:rPr>
          <w:lang w:val="lv-LV"/>
        </w:rPr>
        <w:t>.</w:t>
      </w:r>
    </w:p>
    <w:p w14:paraId="348206CE" w14:textId="77777777" w:rsidR="00580815" w:rsidRPr="00F44BD1" w:rsidRDefault="00580815" w:rsidP="00580815">
      <w:pPr>
        <w:jc w:val="center"/>
        <w:rPr>
          <w:lang w:val="lv-LV"/>
        </w:rPr>
      </w:pPr>
    </w:p>
    <w:p w14:paraId="7B4BD24B" w14:textId="77777777" w:rsidR="00580815" w:rsidRPr="009C10B4" w:rsidRDefault="00580815" w:rsidP="00F44BD1">
      <w:pPr>
        <w:jc w:val="center"/>
        <w:rPr>
          <w:b/>
          <w:lang w:val="lv-LV"/>
        </w:rPr>
      </w:pPr>
      <w:r w:rsidRPr="009C10B4">
        <w:rPr>
          <w:b/>
          <w:lang w:val="lv-LV"/>
        </w:rPr>
        <w:t>8.</w:t>
      </w:r>
      <w:r w:rsidR="001179B5" w:rsidRPr="009C10B4">
        <w:rPr>
          <w:b/>
          <w:lang w:val="lv-LV"/>
        </w:rPr>
        <w:t> </w:t>
      </w:r>
      <w:r w:rsidR="006E0212">
        <w:rPr>
          <w:b/>
          <w:lang w:val="lv-LV"/>
        </w:rPr>
        <w:t>Citi noteikumi</w:t>
      </w:r>
    </w:p>
    <w:p w14:paraId="26CF6FB3" w14:textId="77777777" w:rsidR="00580815" w:rsidRPr="00F44BD1" w:rsidRDefault="00580815" w:rsidP="00580815">
      <w:pPr>
        <w:ind w:left="360"/>
        <w:jc w:val="center"/>
        <w:rPr>
          <w:lang w:val="lv-LV"/>
        </w:rPr>
      </w:pPr>
    </w:p>
    <w:p w14:paraId="7EFCE198" w14:textId="77777777" w:rsidR="00580815" w:rsidRPr="00F44BD1" w:rsidRDefault="006E0212" w:rsidP="00580815">
      <w:pPr>
        <w:jc w:val="both"/>
        <w:rPr>
          <w:lang w:val="lv-LV"/>
        </w:rPr>
      </w:pPr>
      <w:r>
        <w:rPr>
          <w:lang w:val="lv-LV"/>
        </w:rPr>
        <w:t>8.1. </w:t>
      </w:r>
      <w:r w:rsidR="00580815" w:rsidRPr="00F44BD1">
        <w:rPr>
          <w:lang w:val="lv-LV"/>
        </w:rPr>
        <w:t>Ja Līguma izpildē rodas šķēršļi sakarā ar nepārvaramas varas apstākļiem, Puses var vienoties par saistību izpildes termiņa pagarināšanu.</w:t>
      </w:r>
    </w:p>
    <w:p w14:paraId="46676D91" w14:textId="77777777" w:rsidR="00580815" w:rsidRPr="00F44BD1" w:rsidRDefault="006E0212" w:rsidP="00580815">
      <w:pPr>
        <w:jc w:val="both"/>
        <w:rPr>
          <w:lang w:val="lv-LV"/>
        </w:rPr>
      </w:pPr>
      <w:r>
        <w:rPr>
          <w:lang w:val="lv-LV"/>
        </w:rPr>
        <w:t>8.2. </w:t>
      </w:r>
      <w:r w:rsidR="00580815" w:rsidRPr="00F44BD1">
        <w:rPr>
          <w:lang w:val="lv-LV"/>
        </w:rPr>
        <w:t>Strīd</w:t>
      </w:r>
      <w:r w:rsidR="00DF58E1" w:rsidRPr="00F44BD1">
        <w:rPr>
          <w:lang w:val="lv-LV"/>
        </w:rPr>
        <w:t>us</w:t>
      </w:r>
      <w:r w:rsidR="00580815" w:rsidRPr="00F44BD1">
        <w:rPr>
          <w:lang w:val="lv-LV"/>
        </w:rPr>
        <w:t xml:space="preserve"> un jautājum</w:t>
      </w:r>
      <w:r w:rsidR="00DF58E1" w:rsidRPr="00F44BD1">
        <w:rPr>
          <w:lang w:val="lv-LV"/>
        </w:rPr>
        <w:t>us</w:t>
      </w:r>
      <w:r w:rsidR="00580815" w:rsidRPr="00F44BD1">
        <w:rPr>
          <w:lang w:val="lv-LV"/>
        </w:rPr>
        <w:t>, kas rodas Līguma izpildes gaitā, risin</w:t>
      </w:r>
      <w:r w:rsidR="00DF58E1" w:rsidRPr="00F44BD1">
        <w:rPr>
          <w:lang w:val="lv-LV"/>
        </w:rPr>
        <w:t>a</w:t>
      </w:r>
      <w:r w:rsidR="00580815" w:rsidRPr="00F44BD1">
        <w:rPr>
          <w:lang w:val="lv-LV"/>
        </w:rPr>
        <w:t xml:space="preserve"> Pusēm savstarpēji vienojoties.</w:t>
      </w:r>
      <w:r w:rsidR="008F5232">
        <w:rPr>
          <w:lang w:val="lv-LV"/>
        </w:rPr>
        <w:t xml:space="preserve"> Ja Puses nevar atrisināt strīdu savstarpēji vienojoties, strīda risināšanai piemēro Latvijas Republikas likumdošanu.</w:t>
      </w:r>
    </w:p>
    <w:p w14:paraId="08E33C81" w14:textId="77777777" w:rsidR="00E5531F" w:rsidRPr="00F44BD1" w:rsidRDefault="006E0212" w:rsidP="00F44BD1">
      <w:pPr>
        <w:jc w:val="both"/>
        <w:rPr>
          <w:lang w:val="lv-LV"/>
        </w:rPr>
      </w:pPr>
      <w:r w:rsidRPr="007B6028">
        <w:rPr>
          <w:lang w:val="lv-LV"/>
        </w:rPr>
        <w:t>8.3</w:t>
      </w:r>
      <w:r w:rsidR="007E00A3" w:rsidRPr="006E0212">
        <w:rPr>
          <w:lang w:val="lv-LV"/>
        </w:rPr>
        <w:t>.</w:t>
      </w:r>
      <w:r w:rsidR="007E00A3" w:rsidRPr="00F44BD1">
        <w:rPr>
          <w:lang w:val="lv-LV"/>
        </w:rPr>
        <w:t> </w:t>
      </w:r>
      <w:r w:rsidR="00E5531F" w:rsidRPr="00F44BD1">
        <w:rPr>
          <w:lang w:val="lv-LV"/>
        </w:rPr>
        <w:t xml:space="preserve">Līgumam stājoties spēkā, visas Pušu iepriekšējās rakstiskās un mutiskās vienošanās, kas skar šā Līguma priekšmetu, </w:t>
      </w:r>
      <w:r w:rsidR="00851C3A" w:rsidRPr="00F44BD1">
        <w:rPr>
          <w:lang w:val="lv-LV"/>
        </w:rPr>
        <w:t>nav</w:t>
      </w:r>
      <w:r w:rsidR="00E5531F" w:rsidRPr="00F44BD1">
        <w:rPr>
          <w:lang w:val="lv-LV"/>
        </w:rPr>
        <w:t xml:space="preserve"> spēkā.</w:t>
      </w:r>
    </w:p>
    <w:p w14:paraId="1094D8C3" w14:textId="0B7E9407" w:rsidR="00842087" w:rsidRPr="00F44BD1" w:rsidRDefault="006E0212" w:rsidP="00F44BD1">
      <w:pPr>
        <w:jc w:val="both"/>
        <w:rPr>
          <w:lang w:val="lv-LV"/>
        </w:rPr>
      </w:pPr>
      <w:r>
        <w:rPr>
          <w:lang w:val="lv-LV"/>
        </w:rPr>
        <w:t>8.4</w:t>
      </w:r>
      <w:r w:rsidR="007E00A3" w:rsidRPr="00F44BD1">
        <w:rPr>
          <w:lang w:val="lv-LV"/>
        </w:rPr>
        <w:t>. </w:t>
      </w:r>
      <w:r w:rsidR="00E5531F" w:rsidRPr="00F44BD1">
        <w:rPr>
          <w:lang w:val="lv-LV"/>
        </w:rPr>
        <w:t xml:space="preserve">No </w:t>
      </w:r>
      <w:r w:rsidR="001179B5" w:rsidRPr="00F44BD1">
        <w:rPr>
          <w:lang w:val="lv-LV"/>
        </w:rPr>
        <w:t xml:space="preserve">Ukrainas </w:t>
      </w:r>
      <w:r w:rsidR="00E5531F" w:rsidRPr="00F44BD1">
        <w:rPr>
          <w:lang w:val="lv-LV"/>
        </w:rPr>
        <w:t xml:space="preserve">puses par šā Līguma izpildi atbildīgā persona ir </w:t>
      </w:r>
      <w:r w:rsidR="0029170B" w:rsidRPr="0029170B">
        <w:rPr>
          <w:lang w:val="lv-LV"/>
        </w:rPr>
        <w:t>Ukrainas Tieslietu ministrijas</w:t>
      </w:r>
      <w:r w:rsidR="0029170B">
        <w:rPr>
          <w:b/>
          <w:bCs/>
          <w:lang w:val="lv-LV"/>
        </w:rPr>
        <w:t xml:space="preserve"> </w:t>
      </w:r>
      <w:r w:rsidR="006A08C1" w:rsidRPr="008D0462">
        <w:rPr>
          <w:lang w:val="lv-LV"/>
        </w:rPr>
        <w:t>Kij</w:t>
      </w:r>
      <w:r w:rsidR="004856C3">
        <w:rPr>
          <w:lang w:val="lv-LV"/>
        </w:rPr>
        <w:t>i</w:t>
      </w:r>
      <w:r w:rsidR="006A08C1" w:rsidRPr="008D0462">
        <w:rPr>
          <w:lang w:val="lv-LV"/>
        </w:rPr>
        <w:t xml:space="preserve">vas </w:t>
      </w:r>
      <w:r w:rsidR="00CA7B7E">
        <w:rPr>
          <w:lang w:val="lv-LV"/>
        </w:rPr>
        <w:t>T</w:t>
      </w:r>
      <w:r w:rsidR="006A08C1" w:rsidRPr="008D0462">
        <w:rPr>
          <w:lang w:val="lv-LV"/>
        </w:rPr>
        <w:t>iesu ekspertīžu zinātniski pētniecisk</w:t>
      </w:r>
      <w:r w:rsidR="006A08C1">
        <w:rPr>
          <w:lang w:val="lv-LV"/>
        </w:rPr>
        <w:t>ā</w:t>
      </w:r>
      <w:r w:rsidR="006A08C1" w:rsidRPr="008D0462">
        <w:rPr>
          <w:lang w:val="lv-LV"/>
        </w:rPr>
        <w:t xml:space="preserve"> institūt</w:t>
      </w:r>
      <w:r w:rsidR="006A08C1">
        <w:rPr>
          <w:lang w:val="lv-LV"/>
        </w:rPr>
        <w:t xml:space="preserve">a </w:t>
      </w:r>
      <w:r w:rsidR="009C1241">
        <w:rPr>
          <w:lang w:val="lv-LV"/>
        </w:rPr>
        <w:t xml:space="preserve">direktora vietniece </w:t>
      </w:r>
      <w:r w:rsidR="003315DF" w:rsidRPr="003315DF">
        <w:rPr>
          <w:shd w:val="clear" w:color="auto" w:fill="FFFFFF"/>
        </w:rPr>
        <w:t>Nataļija Nestora</w:t>
      </w:r>
      <w:r w:rsidR="00581FB1" w:rsidRPr="00F44BD1">
        <w:rPr>
          <w:lang w:val="lv-LV"/>
        </w:rPr>
        <w:t>.</w:t>
      </w:r>
    </w:p>
    <w:p w14:paraId="394C77A6" w14:textId="236D0B81" w:rsidR="00E5531F" w:rsidRPr="00F44BD1" w:rsidRDefault="006E0212" w:rsidP="00F44BD1">
      <w:pPr>
        <w:jc w:val="both"/>
        <w:rPr>
          <w:color w:val="FF0000"/>
          <w:lang w:val="lv-LV"/>
        </w:rPr>
      </w:pPr>
      <w:r>
        <w:rPr>
          <w:lang w:val="lv-LV"/>
        </w:rPr>
        <w:t>8.5</w:t>
      </w:r>
      <w:r w:rsidR="007E00A3" w:rsidRPr="00F44BD1">
        <w:rPr>
          <w:lang w:val="lv-LV"/>
        </w:rPr>
        <w:t>. </w:t>
      </w:r>
      <w:r w:rsidR="00842087" w:rsidRPr="00F44BD1">
        <w:rPr>
          <w:lang w:val="lv-LV"/>
        </w:rPr>
        <w:t xml:space="preserve">No Latvijas puses par šā Līguma izpildi atbildīgā persona ir </w:t>
      </w:r>
      <w:r w:rsidR="00B114E9" w:rsidRPr="00B114E9">
        <w:rPr>
          <w:lang w:val="lv-LV"/>
        </w:rPr>
        <w:t xml:space="preserve">Latvijas Republikas </w:t>
      </w:r>
      <w:r w:rsidR="00BB7368">
        <w:rPr>
          <w:lang w:val="lv-LV"/>
        </w:rPr>
        <w:t>t</w:t>
      </w:r>
      <w:r w:rsidR="00B114E9" w:rsidRPr="003B0E78">
        <w:rPr>
          <w:lang w:val="lv-LV"/>
        </w:rPr>
        <w:t>ieslietu ministr</w:t>
      </w:r>
      <w:r w:rsidR="00BB7368">
        <w:rPr>
          <w:lang w:val="lv-LV"/>
        </w:rPr>
        <w:t>a</w:t>
      </w:r>
      <w:r w:rsidR="00B114E9" w:rsidRPr="003B0E78">
        <w:rPr>
          <w:lang w:val="lv-LV"/>
        </w:rPr>
        <w:t xml:space="preserve"> </w:t>
      </w:r>
      <w:r w:rsidR="00B114E9" w:rsidRPr="00B114E9">
        <w:rPr>
          <w:lang w:val="lv-LV"/>
        </w:rPr>
        <w:t xml:space="preserve">padotības iestādes </w:t>
      </w:r>
      <w:r w:rsidR="00CC23E4" w:rsidRPr="00F44BD1">
        <w:rPr>
          <w:lang w:val="lv-LV"/>
        </w:rPr>
        <w:t xml:space="preserve">Tiesu administrācijas </w:t>
      </w:r>
      <w:r w:rsidR="00390AEA" w:rsidRPr="00F44BD1">
        <w:rPr>
          <w:lang w:val="lv-LV"/>
        </w:rPr>
        <w:t>direktors Andris Munda</w:t>
      </w:r>
      <w:r w:rsidR="00842087" w:rsidRPr="00F44BD1">
        <w:rPr>
          <w:lang w:val="lv-LV"/>
        </w:rPr>
        <w:t>.</w:t>
      </w:r>
    </w:p>
    <w:p w14:paraId="4596E7BB" w14:textId="77777777" w:rsidR="00E5531F" w:rsidRPr="00F44BD1" w:rsidRDefault="006E0212" w:rsidP="00F44BD1">
      <w:pPr>
        <w:jc w:val="both"/>
        <w:rPr>
          <w:lang w:val="lv-LV"/>
        </w:rPr>
      </w:pPr>
      <w:r>
        <w:rPr>
          <w:lang w:val="lv-LV"/>
        </w:rPr>
        <w:t>8.6</w:t>
      </w:r>
      <w:r w:rsidR="007E00A3" w:rsidRPr="00F44BD1">
        <w:rPr>
          <w:lang w:val="lv-LV"/>
        </w:rPr>
        <w:t>. </w:t>
      </w:r>
      <w:r w:rsidR="00E5531F" w:rsidRPr="00F44BD1">
        <w:rPr>
          <w:lang w:val="lv-LV"/>
        </w:rPr>
        <w:t xml:space="preserve">Līgums stājas spēkā </w:t>
      </w:r>
      <w:r w:rsidR="00851C3A" w:rsidRPr="00F44BD1">
        <w:rPr>
          <w:lang w:val="lv-LV"/>
        </w:rPr>
        <w:t>dienā</w:t>
      </w:r>
      <w:r w:rsidR="00312205" w:rsidRPr="00F44BD1">
        <w:rPr>
          <w:lang w:val="lv-LV"/>
        </w:rPr>
        <w:t>, kad to ir parakstījušas Puses</w:t>
      </w:r>
      <w:r w:rsidR="00E5531F" w:rsidRPr="00F44BD1">
        <w:rPr>
          <w:lang w:val="lv-LV"/>
        </w:rPr>
        <w:t xml:space="preserve"> un ir spēkā līdz saistību pilnīgai izpildei.</w:t>
      </w:r>
    </w:p>
    <w:p w14:paraId="4944D543" w14:textId="77777777" w:rsidR="00580815" w:rsidRPr="009C10B4" w:rsidRDefault="006E0212" w:rsidP="00F44BD1">
      <w:pPr>
        <w:jc w:val="both"/>
        <w:rPr>
          <w:lang w:val="lv-LV"/>
        </w:rPr>
      </w:pPr>
      <w:r>
        <w:rPr>
          <w:lang w:val="lv-LV"/>
        </w:rPr>
        <w:t>8.7</w:t>
      </w:r>
      <w:r w:rsidR="007E00A3" w:rsidRPr="00F44BD1">
        <w:rPr>
          <w:lang w:val="lv-LV"/>
        </w:rPr>
        <w:t>. </w:t>
      </w:r>
      <w:r w:rsidR="00580815" w:rsidRPr="00F44BD1">
        <w:rPr>
          <w:lang w:val="lv-LV"/>
        </w:rPr>
        <w:t>Līgumu var grozīt Pusēm</w:t>
      </w:r>
      <w:r w:rsidR="00527C8E" w:rsidRPr="00F44BD1">
        <w:rPr>
          <w:lang w:val="lv-LV"/>
        </w:rPr>
        <w:t xml:space="preserve"> </w:t>
      </w:r>
      <w:r w:rsidR="00312205" w:rsidRPr="00F44BD1">
        <w:rPr>
          <w:lang w:val="lv-LV"/>
        </w:rPr>
        <w:t>savstarpēji rakstiski vienojoties.</w:t>
      </w:r>
      <w:r w:rsidR="00580815" w:rsidRPr="00F44BD1">
        <w:rPr>
          <w:lang w:val="lv-LV"/>
        </w:rPr>
        <w:t xml:space="preserve"> </w:t>
      </w:r>
      <w:r w:rsidR="00191EE5" w:rsidRPr="00F44BD1">
        <w:rPr>
          <w:lang w:val="lv-LV"/>
        </w:rPr>
        <w:t>G</w:t>
      </w:r>
      <w:r w:rsidR="00580815" w:rsidRPr="00F44BD1">
        <w:rPr>
          <w:lang w:val="lv-LV"/>
        </w:rPr>
        <w:t>rozījumi stājas spēkā, kad tos ir parakstījušas Puses, un tie kļūst par Līguma neatņemamu sastāvdaļu.</w:t>
      </w:r>
    </w:p>
    <w:p w14:paraId="70B64D7E" w14:textId="77777777" w:rsidR="00C663F0" w:rsidRPr="006D4F3B" w:rsidRDefault="006E0212" w:rsidP="00F44BD1">
      <w:pPr>
        <w:jc w:val="both"/>
        <w:rPr>
          <w:b/>
          <w:bCs/>
          <w:lang w:val="lv-LV"/>
        </w:rPr>
      </w:pPr>
      <w:r w:rsidRPr="006D4F3B">
        <w:rPr>
          <w:lang w:val="lv-LV"/>
        </w:rPr>
        <w:t>8.8</w:t>
      </w:r>
      <w:r w:rsidR="007E00A3" w:rsidRPr="006D4F3B">
        <w:rPr>
          <w:lang w:val="lv-LV"/>
        </w:rPr>
        <w:t>. </w:t>
      </w:r>
      <w:bookmarkStart w:id="4" w:name="_Hlk114232192"/>
      <w:r w:rsidR="00580815" w:rsidRPr="006D4F3B">
        <w:rPr>
          <w:lang w:val="lv-LV"/>
        </w:rPr>
        <w:t xml:space="preserve">Līgums ir sastādīts </w:t>
      </w:r>
      <w:bookmarkStart w:id="5" w:name="_Hlk114232646"/>
      <w:r w:rsidR="00580815" w:rsidRPr="006D4F3B">
        <w:rPr>
          <w:lang w:val="lv-LV"/>
        </w:rPr>
        <w:t>divos oriģinālos eksemplāros latviešu valodā</w:t>
      </w:r>
      <w:r w:rsidR="00CC23E4" w:rsidRPr="006D4F3B">
        <w:rPr>
          <w:lang w:val="lv-LV"/>
        </w:rPr>
        <w:t xml:space="preserve"> un</w:t>
      </w:r>
      <w:r w:rsidR="00580815" w:rsidRPr="006D4F3B">
        <w:rPr>
          <w:lang w:val="lv-LV"/>
        </w:rPr>
        <w:t xml:space="preserve"> angļu valodā</w:t>
      </w:r>
      <w:bookmarkEnd w:id="5"/>
      <w:r w:rsidR="00580815" w:rsidRPr="006D4F3B">
        <w:rPr>
          <w:lang w:val="lv-LV"/>
        </w:rPr>
        <w:t xml:space="preserve">, katrs eksemplārs uz </w:t>
      </w:r>
      <w:r w:rsidR="00DE2D36" w:rsidRPr="006D4F3B">
        <w:rPr>
          <w:lang w:val="lv-LV"/>
        </w:rPr>
        <w:t>deviņām</w:t>
      </w:r>
      <w:r w:rsidR="00C663F0" w:rsidRPr="006D4F3B">
        <w:rPr>
          <w:lang w:val="lv-LV"/>
        </w:rPr>
        <w:t xml:space="preserve"> lapām. Šā Līguma noteikumu interpretācijas atšķirību gadījumā noteicošais ir teksts angļu valodā. </w:t>
      </w:r>
      <w:bookmarkStart w:id="6" w:name="_Hlk114232682"/>
      <w:r w:rsidR="00C663F0" w:rsidRPr="006D4F3B">
        <w:rPr>
          <w:lang w:val="lv-LV"/>
        </w:rPr>
        <w:t>Katra Puse saņem vienu Līguma eksemplāru katrā no valodām.</w:t>
      </w:r>
      <w:bookmarkEnd w:id="6"/>
    </w:p>
    <w:bookmarkEnd w:id="4"/>
    <w:p w14:paraId="1CC7D908" w14:textId="77777777" w:rsidR="00580815" w:rsidRPr="006D4F3B" w:rsidRDefault="006E0212" w:rsidP="00F44BD1">
      <w:pPr>
        <w:jc w:val="both"/>
        <w:rPr>
          <w:b/>
          <w:bCs/>
          <w:lang w:val="lv-LV"/>
        </w:rPr>
      </w:pPr>
      <w:r w:rsidRPr="006D4F3B">
        <w:rPr>
          <w:lang w:val="lv-LV"/>
        </w:rPr>
        <w:t>8.9</w:t>
      </w:r>
      <w:r w:rsidR="007E00A3" w:rsidRPr="006D4F3B">
        <w:rPr>
          <w:lang w:val="lv-LV"/>
        </w:rPr>
        <w:t>. </w:t>
      </w:r>
      <w:r w:rsidR="00580815" w:rsidRPr="006D4F3B">
        <w:rPr>
          <w:lang w:val="lv-LV"/>
        </w:rPr>
        <w:t xml:space="preserve">Līgumam ir pievienoti un tā neatņemama sastāvdaļa </w:t>
      </w:r>
      <w:r w:rsidR="00AF56DA" w:rsidRPr="006D4F3B">
        <w:rPr>
          <w:lang w:val="lv-LV"/>
        </w:rPr>
        <w:t xml:space="preserve">ir </w:t>
      </w:r>
      <w:r w:rsidR="00580815" w:rsidRPr="006D4F3B">
        <w:rPr>
          <w:lang w:val="lv-LV"/>
        </w:rPr>
        <w:t>šādi pielikumi:</w:t>
      </w:r>
    </w:p>
    <w:p w14:paraId="39DDBDEE" w14:textId="77777777" w:rsidR="00580815" w:rsidRPr="006D4F3B" w:rsidRDefault="006E0212" w:rsidP="00F44BD1">
      <w:pPr>
        <w:jc w:val="both"/>
        <w:rPr>
          <w:bCs/>
          <w:lang w:val="lv-LV"/>
        </w:rPr>
      </w:pPr>
      <w:r w:rsidRPr="006D4F3B">
        <w:rPr>
          <w:bCs/>
          <w:lang w:val="lv-LV"/>
        </w:rPr>
        <w:t>8.9</w:t>
      </w:r>
      <w:r w:rsidR="007E00A3" w:rsidRPr="006D4F3B">
        <w:rPr>
          <w:bCs/>
          <w:lang w:val="lv-LV"/>
        </w:rPr>
        <w:t>.1. </w:t>
      </w:r>
      <w:r w:rsidR="00580815" w:rsidRPr="006D4F3B">
        <w:rPr>
          <w:bCs/>
          <w:lang w:val="lv-LV"/>
        </w:rPr>
        <w:t>1.</w:t>
      </w:r>
      <w:r w:rsidR="00420A43" w:rsidRPr="006D4F3B">
        <w:rPr>
          <w:bCs/>
          <w:lang w:val="lv-LV"/>
        </w:rPr>
        <w:t> </w:t>
      </w:r>
      <w:r w:rsidR="00580815" w:rsidRPr="006D4F3B">
        <w:rPr>
          <w:bCs/>
          <w:lang w:val="lv-LV"/>
        </w:rPr>
        <w:t xml:space="preserve">pielikums </w:t>
      </w:r>
      <w:r w:rsidR="00B114E9" w:rsidRPr="006D4F3B">
        <w:rPr>
          <w:bCs/>
          <w:lang w:val="lv-LV"/>
        </w:rPr>
        <w:t>“</w:t>
      </w:r>
      <w:r w:rsidR="00580815" w:rsidRPr="006D4F3B">
        <w:rPr>
          <w:lang w:val="lv-LV"/>
        </w:rPr>
        <w:t>Nododamās valsts kustamās mantas saraksts” uz vienas lapas;</w:t>
      </w:r>
    </w:p>
    <w:p w14:paraId="0ACC2BE1" w14:textId="77777777" w:rsidR="00580815" w:rsidRPr="00F44BD1" w:rsidRDefault="006E0212" w:rsidP="00F44BD1">
      <w:pPr>
        <w:jc w:val="both"/>
        <w:rPr>
          <w:bCs/>
          <w:lang w:val="lv-LV"/>
        </w:rPr>
      </w:pPr>
      <w:r w:rsidRPr="006D4F3B">
        <w:rPr>
          <w:lang w:val="lv-LV"/>
        </w:rPr>
        <w:t>8.9</w:t>
      </w:r>
      <w:r w:rsidR="007E00A3" w:rsidRPr="006D4F3B">
        <w:rPr>
          <w:lang w:val="lv-LV"/>
        </w:rPr>
        <w:t>.2. </w:t>
      </w:r>
      <w:r w:rsidR="00580815" w:rsidRPr="006D4F3B">
        <w:rPr>
          <w:lang w:val="lv-LV"/>
        </w:rPr>
        <w:t>2.</w:t>
      </w:r>
      <w:r w:rsidR="00420A43" w:rsidRPr="006D4F3B">
        <w:rPr>
          <w:lang w:val="lv-LV"/>
        </w:rPr>
        <w:t> </w:t>
      </w:r>
      <w:r w:rsidR="00580815" w:rsidRPr="006D4F3B">
        <w:rPr>
          <w:lang w:val="lv-LV"/>
        </w:rPr>
        <w:t xml:space="preserve">pielikums </w:t>
      </w:r>
      <w:r w:rsidR="00B03277" w:rsidRPr="006D4F3B">
        <w:rPr>
          <w:lang w:val="lv-LV"/>
        </w:rPr>
        <w:t>“</w:t>
      </w:r>
      <w:r w:rsidR="00580815" w:rsidRPr="006D4F3B">
        <w:rPr>
          <w:lang w:val="lv-LV"/>
        </w:rPr>
        <w:t>Nodošanas un pieņemšanas akt</w:t>
      </w:r>
      <w:r w:rsidR="001C4A6B" w:rsidRPr="006D4F3B">
        <w:rPr>
          <w:lang w:val="lv-LV"/>
        </w:rPr>
        <w:t>a paraugs</w:t>
      </w:r>
      <w:r w:rsidR="00580815" w:rsidRPr="006D4F3B">
        <w:rPr>
          <w:lang w:val="lv-LV"/>
        </w:rPr>
        <w:t xml:space="preserve">” uz </w:t>
      </w:r>
      <w:r w:rsidR="00DE2D36" w:rsidRPr="006D4F3B">
        <w:rPr>
          <w:lang w:val="lv-LV"/>
        </w:rPr>
        <w:t>piecām</w:t>
      </w:r>
      <w:r w:rsidR="00406623" w:rsidRPr="006D4F3B">
        <w:rPr>
          <w:lang w:val="lv-LV"/>
        </w:rPr>
        <w:t xml:space="preserve"> lapām</w:t>
      </w:r>
      <w:r w:rsidR="00580815" w:rsidRPr="006D4F3B">
        <w:rPr>
          <w:lang w:val="lv-LV"/>
        </w:rPr>
        <w:t>.</w:t>
      </w:r>
    </w:p>
    <w:p w14:paraId="55BC171A" w14:textId="77777777" w:rsidR="00E63D81" w:rsidRPr="00F44BD1" w:rsidRDefault="00E63D81">
      <w:pPr>
        <w:rPr>
          <w:b/>
          <w:bCs/>
          <w:lang w:val="lv-LV"/>
        </w:rPr>
      </w:pPr>
    </w:p>
    <w:p w14:paraId="2BCF1B69" w14:textId="77777777" w:rsidR="00E5531F" w:rsidRPr="00F44BD1" w:rsidRDefault="00E5531F">
      <w:pPr>
        <w:rPr>
          <w:b/>
          <w:bCs/>
          <w:lang w:val="lv-LV"/>
        </w:rPr>
      </w:pPr>
      <w:r w:rsidRPr="00F44BD1">
        <w:rPr>
          <w:b/>
          <w:bCs/>
          <w:lang w:val="lv-LV"/>
        </w:rPr>
        <w:t xml:space="preserve">Latvijas </w:t>
      </w:r>
      <w:r w:rsidR="00580815" w:rsidRPr="00F44BD1">
        <w:rPr>
          <w:b/>
          <w:bCs/>
          <w:lang w:val="lv-LV"/>
        </w:rPr>
        <w:t>p</w:t>
      </w:r>
      <w:r w:rsidRPr="00F44BD1">
        <w:rPr>
          <w:b/>
          <w:bCs/>
          <w:lang w:val="lv-LV"/>
        </w:rPr>
        <w:t>use:</w:t>
      </w:r>
      <w:r w:rsidRPr="00F44BD1">
        <w:rPr>
          <w:b/>
          <w:bCs/>
          <w:lang w:val="lv-LV"/>
        </w:rPr>
        <w:tab/>
      </w:r>
      <w:r w:rsidRPr="00F44BD1">
        <w:rPr>
          <w:b/>
          <w:bCs/>
          <w:lang w:val="lv-LV"/>
        </w:rPr>
        <w:tab/>
      </w:r>
      <w:r w:rsidRPr="00F44BD1">
        <w:rPr>
          <w:b/>
          <w:bCs/>
          <w:lang w:val="lv-LV"/>
        </w:rPr>
        <w:tab/>
      </w:r>
      <w:r w:rsidRPr="00F44BD1">
        <w:rPr>
          <w:b/>
          <w:bCs/>
          <w:lang w:val="lv-LV"/>
        </w:rPr>
        <w:tab/>
      </w:r>
      <w:r w:rsidR="00180C3E" w:rsidRPr="00F44BD1">
        <w:rPr>
          <w:b/>
          <w:bCs/>
          <w:lang w:val="lv-LV"/>
        </w:rPr>
        <w:t xml:space="preserve"> </w:t>
      </w:r>
      <w:r w:rsidR="00A024AC" w:rsidRPr="00F44BD1">
        <w:rPr>
          <w:b/>
          <w:bCs/>
          <w:lang w:val="lv-LV"/>
        </w:rPr>
        <w:tab/>
      </w:r>
      <w:r w:rsidR="00420A43" w:rsidRPr="00F44BD1">
        <w:rPr>
          <w:b/>
          <w:lang w:val="lv-LV"/>
        </w:rPr>
        <w:t>Ukrainas</w:t>
      </w:r>
      <w:r w:rsidR="00420A43" w:rsidRPr="00F44BD1">
        <w:rPr>
          <w:lang w:val="lv-LV"/>
        </w:rPr>
        <w:t xml:space="preserve"> </w:t>
      </w:r>
      <w:r w:rsidRPr="00F44BD1">
        <w:rPr>
          <w:b/>
          <w:bCs/>
          <w:lang w:val="lv-LV"/>
        </w:rPr>
        <w:t>puse:</w:t>
      </w:r>
    </w:p>
    <w:p w14:paraId="435B5240" w14:textId="77777777" w:rsidR="00E5531F" w:rsidRPr="00F44BD1" w:rsidRDefault="00E5531F">
      <w:pPr>
        <w:rPr>
          <w:lang w:val="lv-LV"/>
        </w:rPr>
      </w:pPr>
    </w:p>
    <w:tbl>
      <w:tblPr>
        <w:tblW w:w="9712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867"/>
        <w:gridCol w:w="237"/>
        <w:gridCol w:w="4608"/>
      </w:tblGrid>
      <w:tr w:rsidR="008A0C31" w:rsidRPr="00546FDC" w14:paraId="355FFF9F" w14:textId="77777777" w:rsidTr="00546FDC">
        <w:tc>
          <w:tcPr>
            <w:tcW w:w="4867" w:type="dxa"/>
          </w:tcPr>
          <w:p w14:paraId="45657A11" w14:textId="5A73E85C" w:rsidR="00147130" w:rsidRPr="00546FDC" w:rsidRDefault="008A0C31" w:rsidP="00546FDC">
            <w:pPr>
              <w:rPr>
                <w:lang w:val="lv-LV"/>
              </w:rPr>
            </w:pPr>
            <w:r w:rsidRPr="00546FDC">
              <w:rPr>
                <w:lang w:val="lv-LV"/>
              </w:rPr>
              <w:t xml:space="preserve">Latvijas Republikas </w:t>
            </w:r>
            <w:r w:rsidR="00420A43" w:rsidRPr="00546FDC">
              <w:rPr>
                <w:lang w:val="lv-LV"/>
              </w:rPr>
              <w:t xml:space="preserve">Tieslietu </w:t>
            </w:r>
            <w:r w:rsidR="00147130" w:rsidRPr="00546FDC">
              <w:rPr>
                <w:lang w:val="lv-LV"/>
              </w:rPr>
              <w:t>ministrija</w:t>
            </w:r>
            <w:r w:rsidRPr="00546FDC">
              <w:rPr>
                <w:lang w:val="lv-LV"/>
              </w:rPr>
              <w:t xml:space="preserve"> </w:t>
            </w:r>
          </w:p>
          <w:p w14:paraId="26F297C7" w14:textId="77777777" w:rsidR="00363201" w:rsidRPr="00546FDC" w:rsidRDefault="008A0C31" w:rsidP="00AF57F2">
            <w:pPr>
              <w:tabs>
                <w:tab w:val="left" w:pos="5670"/>
              </w:tabs>
              <w:rPr>
                <w:lang w:val="lv-LV"/>
              </w:rPr>
            </w:pPr>
            <w:r w:rsidRPr="00546FDC">
              <w:rPr>
                <w:lang w:val="lv-LV"/>
              </w:rPr>
              <w:t xml:space="preserve">Adrese: </w:t>
            </w:r>
            <w:r w:rsidR="009047E9" w:rsidRPr="00546FDC">
              <w:rPr>
                <w:lang w:val="lv-LV"/>
              </w:rPr>
              <w:t>Brīvības bulvāris 36</w:t>
            </w:r>
            <w:r w:rsidR="00147130" w:rsidRPr="00546FDC">
              <w:rPr>
                <w:lang w:val="lv-LV"/>
              </w:rPr>
              <w:t>, Rīga</w:t>
            </w:r>
          </w:p>
          <w:p w14:paraId="6108C1D4" w14:textId="76073CF5" w:rsidR="008A0C31" w:rsidRPr="00546FDC" w:rsidRDefault="008A0C31" w:rsidP="00AF57F2">
            <w:pPr>
              <w:tabs>
                <w:tab w:val="left" w:pos="5670"/>
              </w:tabs>
              <w:rPr>
                <w:lang w:val="lv-LV"/>
              </w:rPr>
            </w:pPr>
            <w:r w:rsidRPr="00546FDC">
              <w:rPr>
                <w:lang w:val="lv-LV"/>
              </w:rPr>
              <w:t>Latvij</w:t>
            </w:r>
            <w:r w:rsidR="00EE3341" w:rsidRPr="00546FDC">
              <w:rPr>
                <w:lang w:val="lv-LV"/>
              </w:rPr>
              <w:t>a</w:t>
            </w:r>
            <w:r w:rsidR="00363201" w:rsidRPr="00546FDC">
              <w:rPr>
                <w:lang w:val="lv-LV"/>
              </w:rPr>
              <w:t xml:space="preserve">, </w:t>
            </w:r>
            <w:r w:rsidR="00EE3341" w:rsidRPr="00546FDC">
              <w:rPr>
                <w:lang w:val="lv-LV"/>
              </w:rPr>
              <w:t>LV-</w:t>
            </w:r>
            <w:r w:rsidR="009047E9" w:rsidRPr="00546FDC">
              <w:rPr>
                <w:lang w:val="lv-LV"/>
              </w:rPr>
              <w:t>1536</w:t>
            </w:r>
          </w:p>
          <w:p w14:paraId="2800D22F" w14:textId="0FC33802" w:rsidR="008A0C31" w:rsidRPr="00546FDC" w:rsidRDefault="008A0C31" w:rsidP="007C7139">
            <w:pPr>
              <w:rPr>
                <w:lang w:val="lv-LV"/>
              </w:rPr>
            </w:pPr>
            <w:r w:rsidRPr="00546FDC">
              <w:rPr>
                <w:lang w:val="lv-LV"/>
              </w:rPr>
              <w:t>Tel</w:t>
            </w:r>
            <w:r w:rsidR="00546FDC">
              <w:rPr>
                <w:lang w:val="lv-LV"/>
              </w:rPr>
              <w:t>.</w:t>
            </w:r>
            <w:r w:rsidRPr="00546FDC">
              <w:rPr>
                <w:lang w:val="lv-LV"/>
              </w:rPr>
              <w:t xml:space="preserve">: +371 </w:t>
            </w:r>
            <w:r w:rsidR="00147130" w:rsidRPr="00546FDC">
              <w:rPr>
                <w:lang w:val="lv-LV"/>
              </w:rPr>
              <w:t>67</w:t>
            </w:r>
            <w:r w:rsidR="009047E9" w:rsidRPr="00546FDC">
              <w:rPr>
                <w:lang w:val="lv-LV"/>
              </w:rPr>
              <w:t>036802</w:t>
            </w:r>
          </w:p>
          <w:p w14:paraId="428C2BB1" w14:textId="77777777" w:rsidR="008A0C31" w:rsidRPr="00546FDC" w:rsidRDefault="008A0C31" w:rsidP="007C7139">
            <w:pPr>
              <w:rPr>
                <w:lang w:val="lv-LV"/>
              </w:rPr>
            </w:pPr>
            <w:r w:rsidRPr="00546FDC">
              <w:rPr>
                <w:lang w:val="lv-LV"/>
              </w:rPr>
              <w:t xml:space="preserve">Fakss: +371 </w:t>
            </w:r>
            <w:r w:rsidR="009047E9" w:rsidRPr="00546FDC">
              <w:rPr>
                <w:lang w:val="lv-LV"/>
              </w:rPr>
              <w:t>67210823</w:t>
            </w:r>
          </w:p>
          <w:p w14:paraId="1674FE3E" w14:textId="77777777" w:rsidR="008A0C31" w:rsidRPr="00546FDC" w:rsidRDefault="008A0C31" w:rsidP="007C7139">
            <w:pPr>
              <w:rPr>
                <w:lang w:val="lv-LV"/>
              </w:rPr>
            </w:pPr>
          </w:p>
        </w:tc>
        <w:tc>
          <w:tcPr>
            <w:tcW w:w="237" w:type="dxa"/>
          </w:tcPr>
          <w:p w14:paraId="214A5B4E" w14:textId="77777777" w:rsidR="008A0C31" w:rsidRPr="00546FDC" w:rsidRDefault="008A0C31" w:rsidP="007C7139">
            <w:pPr>
              <w:rPr>
                <w:lang w:val="lv-LV"/>
              </w:rPr>
            </w:pPr>
          </w:p>
        </w:tc>
        <w:tc>
          <w:tcPr>
            <w:tcW w:w="4608" w:type="dxa"/>
          </w:tcPr>
          <w:p w14:paraId="3C9D7D74" w14:textId="5E6C8EEE" w:rsidR="000C213B" w:rsidRPr="00546FDC" w:rsidRDefault="0029170B" w:rsidP="00AF57F2">
            <w:pPr>
              <w:tabs>
                <w:tab w:val="left" w:pos="5775"/>
              </w:tabs>
              <w:rPr>
                <w:lang w:val="lv-LV"/>
              </w:rPr>
            </w:pPr>
            <w:r w:rsidRPr="0029170B">
              <w:rPr>
                <w:lang w:val="lv-LV"/>
              </w:rPr>
              <w:t>Ukrainas Tieslietu ministrijas</w:t>
            </w:r>
            <w:r>
              <w:rPr>
                <w:b/>
                <w:bCs/>
                <w:lang w:val="lv-LV"/>
              </w:rPr>
              <w:t xml:space="preserve"> </w:t>
            </w:r>
            <w:r w:rsidR="006A08C1" w:rsidRPr="00546FDC">
              <w:rPr>
                <w:lang w:val="lv-LV"/>
              </w:rPr>
              <w:t>Kij</w:t>
            </w:r>
            <w:r w:rsidR="004856C3">
              <w:rPr>
                <w:lang w:val="lv-LV"/>
              </w:rPr>
              <w:t>i</w:t>
            </w:r>
            <w:r w:rsidR="006A08C1" w:rsidRPr="00546FDC">
              <w:rPr>
                <w:lang w:val="lv-LV"/>
              </w:rPr>
              <w:t xml:space="preserve">vas </w:t>
            </w:r>
            <w:r w:rsidR="00CA7B7E" w:rsidRPr="00546FDC">
              <w:rPr>
                <w:lang w:val="lv-LV"/>
              </w:rPr>
              <w:t>T</w:t>
            </w:r>
            <w:r w:rsidR="006A08C1" w:rsidRPr="00546FDC">
              <w:rPr>
                <w:lang w:val="lv-LV"/>
              </w:rPr>
              <w:t>iesu ekspertīžu zinātniski pētnieciskais institūts</w:t>
            </w:r>
          </w:p>
          <w:p w14:paraId="4F894C94" w14:textId="6C9AC887" w:rsidR="00363201" w:rsidRPr="00546FDC" w:rsidRDefault="00581FB1" w:rsidP="00581FB1">
            <w:pPr>
              <w:rPr>
                <w:spacing w:val="7"/>
                <w:shd w:val="clear" w:color="auto" w:fill="FFFFFF"/>
                <w:lang w:val="lv-LV"/>
              </w:rPr>
            </w:pPr>
            <w:r w:rsidRPr="00546FDC">
              <w:rPr>
                <w:lang w:val="lv-LV"/>
              </w:rPr>
              <w:t>Adrese:</w:t>
            </w:r>
            <w:r w:rsidRPr="00546FDC">
              <w:rPr>
                <w:color w:val="FF0000"/>
                <w:lang w:val="lv-LV"/>
              </w:rPr>
              <w:t xml:space="preserve"> </w:t>
            </w:r>
            <w:r w:rsidR="00E606A5" w:rsidRPr="00546FDC">
              <w:rPr>
                <w:lang w:val="lv-LV"/>
              </w:rPr>
              <w:t xml:space="preserve"> Smolenska iela 8</w:t>
            </w:r>
            <w:r w:rsidR="00D57B76" w:rsidRPr="00546FDC">
              <w:rPr>
                <w:lang w:val="lv-LV"/>
              </w:rPr>
              <w:t xml:space="preserve">, </w:t>
            </w:r>
            <w:r w:rsidR="00D57B76" w:rsidRPr="00546FDC">
              <w:rPr>
                <w:spacing w:val="7"/>
                <w:shd w:val="clear" w:color="auto" w:fill="FFFFFF"/>
                <w:lang w:val="lv-LV"/>
              </w:rPr>
              <w:t>Kij</w:t>
            </w:r>
            <w:r w:rsidR="004856C3">
              <w:rPr>
                <w:spacing w:val="7"/>
                <w:shd w:val="clear" w:color="auto" w:fill="FFFFFF"/>
                <w:lang w:val="lv-LV"/>
              </w:rPr>
              <w:t>i</w:t>
            </w:r>
            <w:r w:rsidR="00D57B76" w:rsidRPr="00546FDC">
              <w:rPr>
                <w:spacing w:val="7"/>
                <w:shd w:val="clear" w:color="auto" w:fill="FFFFFF"/>
                <w:lang w:val="lv-LV"/>
              </w:rPr>
              <w:t>va</w:t>
            </w:r>
          </w:p>
          <w:p w14:paraId="3CB77675" w14:textId="50EE3303" w:rsidR="000C213B" w:rsidRPr="00546FDC" w:rsidRDefault="00D71675" w:rsidP="00581FB1">
            <w:pPr>
              <w:rPr>
                <w:lang w:val="lv-LV"/>
              </w:rPr>
            </w:pPr>
            <w:r w:rsidRPr="00546FDC">
              <w:rPr>
                <w:spacing w:val="7"/>
                <w:shd w:val="clear" w:color="auto" w:fill="FFFFFF"/>
                <w:lang w:val="lv-LV"/>
              </w:rPr>
              <w:t xml:space="preserve">Ukraina </w:t>
            </w:r>
            <w:r w:rsidR="00E606A5" w:rsidRPr="00546FDC">
              <w:rPr>
                <w:lang w:val="lv-LV"/>
              </w:rPr>
              <w:t>03057</w:t>
            </w:r>
          </w:p>
          <w:p w14:paraId="65483C68" w14:textId="4D3BF69C" w:rsidR="00581FB1" w:rsidRPr="00546FDC" w:rsidRDefault="00581FB1" w:rsidP="00581FB1">
            <w:pPr>
              <w:rPr>
                <w:lang w:val="lv-LV"/>
              </w:rPr>
            </w:pPr>
            <w:r w:rsidRPr="00546FDC">
              <w:rPr>
                <w:lang w:val="lv-LV"/>
              </w:rPr>
              <w:t>Tel</w:t>
            </w:r>
            <w:r w:rsidR="00546FDC">
              <w:rPr>
                <w:lang w:val="lv-LV"/>
              </w:rPr>
              <w:t>.</w:t>
            </w:r>
            <w:r w:rsidRPr="00546FDC">
              <w:rPr>
                <w:lang w:val="lv-LV"/>
              </w:rPr>
              <w:t xml:space="preserve">: </w:t>
            </w:r>
            <w:r w:rsidR="00E606A5" w:rsidRPr="00546FDC">
              <w:rPr>
                <w:lang w:val="lv-LV"/>
              </w:rPr>
              <w:t>+380 442002910</w:t>
            </w:r>
          </w:p>
          <w:p w14:paraId="1F425878" w14:textId="1E0AA40F" w:rsidR="00581FB1" w:rsidRPr="00546FDC" w:rsidRDefault="00581FB1" w:rsidP="00581FB1">
            <w:pPr>
              <w:rPr>
                <w:color w:val="FF0000"/>
                <w:lang w:val="en-GB"/>
              </w:rPr>
            </w:pPr>
            <w:r w:rsidRPr="00546FDC">
              <w:rPr>
                <w:lang w:val="lv-LV"/>
              </w:rPr>
              <w:t>Fakss:</w:t>
            </w:r>
            <w:r w:rsidRPr="00546FDC">
              <w:rPr>
                <w:color w:val="FF0000"/>
                <w:lang w:val="lv-LV"/>
              </w:rPr>
              <w:t xml:space="preserve"> </w:t>
            </w:r>
            <w:r w:rsidR="00E606A5" w:rsidRPr="00546FDC">
              <w:t>+380</w:t>
            </w:r>
            <w:r w:rsidR="00E606A5" w:rsidRPr="00546FDC">
              <w:rPr>
                <w:lang w:val="lv-LV"/>
              </w:rPr>
              <w:t xml:space="preserve"> </w:t>
            </w:r>
            <w:r w:rsidR="00E606A5" w:rsidRPr="00546FDC">
              <w:t>442002911</w:t>
            </w:r>
          </w:p>
          <w:p w14:paraId="4F48C2A4" w14:textId="77777777" w:rsidR="008A0C31" w:rsidRPr="00546FDC" w:rsidRDefault="008A0C31" w:rsidP="007C7139">
            <w:pPr>
              <w:rPr>
                <w:lang w:val="lv-LV"/>
              </w:rPr>
            </w:pPr>
          </w:p>
        </w:tc>
      </w:tr>
    </w:tbl>
    <w:p w14:paraId="3EDE3BC5" w14:textId="77777777" w:rsidR="00305FB7" w:rsidRPr="00546FDC" w:rsidRDefault="00305FB7" w:rsidP="00305FB7">
      <w:pPr>
        <w:tabs>
          <w:tab w:val="center" w:pos="4535"/>
        </w:tabs>
        <w:ind w:left="5040" w:hanging="5040"/>
        <w:rPr>
          <w:lang w:val="lv-LV"/>
        </w:rPr>
      </w:pPr>
    </w:p>
    <w:tbl>
      <w:tblPr>
        <w:tblStyle w:val="Reatabula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4104"/>
      </w:tblGrid>
      <w:tr w:rsidR="00ED737D" w14:paraId="751D409F" w14:textId="77777777" w:rsidTr="00ED737D">
        <w:tc>
          <w:tcPr>
            <w:tcW w:w="5104" w:type="dxa"/>
          </w:tcPr>
          <w:p w14:paraId="49B70459" w14:textId="29261137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  <w:r w:rsidRPr="00546FDC">
              <w:rPr>
                <w:lang w:val="lv-LV"/>
              </w:rPr>
              <w:t>Ministru prezidenta biedr</w:t>
            </w:r>
            <w:r w:rsidR="00A67508">
              <w:rPr>
                <w:lang w:val="lv-LV"/>
              </w:rPr>
              <w:t>e</w:t>
            </w:r>
            <w:r w:rsidRPr="00546FDC">
              <w:rPr>
                <w:lang w:val="lv-LV"/>
              </w:rPr>
              <w:t>,</w:t>
            </w:r>
          </w:p>
          <w:p w14:paraId="0C3E972D" w14:textId="26D07617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  <w:r w:rsidRPr="00546FDC">
              <w:rPr>
                <w:lang w:val="lv-LV"/>
              </w:rPr>
              <w:t>tieslietu ministr</w:t>
            </w:r>
            <w:r w:rsidR="00A67508">
              <w:rPr>
                <w:lang w:val="lv-LV"/>
              </w:rPr>
              <w:t>e</w:t>
            </w:r>
          </w:p>
          <w:p w14:paraId="125E53EF" w14:textId="77777777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</w:p>
          <w:p w14:paraId="29FD0DC9" w14:textId="77777777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</w:p>
          <w:p w14:paraId="2289051B" w14:textId="77777777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</w:p>
          <w:p w14:paraId="08980A3B" w14:textId="4C6A3BE8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  <w:r w:rsidRPr="00546FDC">
              <w:rPr>
                <w:lang w:val="lv-LV"/>
              </w:rPr>
              <w:t>.....................................................</w:t>
            </w:r>
          </w:p>
          <w:p w14:paraId="0C07D549" w14:textId="77777777" w:rsidR="00634A7D" w:rsidRDefault="00634A7D" w:rsidP="00F44BD1">
            <w:pPr>
              <w:tabs>
                <w:tab w:val="center" w:pos="4535"/>
              </w:tabs>
              <w:rPr>
                <w:lang w:val="lv-LV"/>
              </w:rPr>
            </w:pPr>
          </w:p>
          <w:p w14:paraId="16FF4B85" w14:textId="6819803F" w:rsidR="00ED737D" w:rsidRDefault="00C66467" w:rsidP="00F44BD1">
            <w:pPr>
              <w:tabs>
                <w:tab w:val="center" w:pos="4535"/>
              </w:tabs>
              <w:rPr>
                <w:lang w:val="lv-LV"/>
              </w:rPr>
            </w:pPr>
            <w:r>
              <w:rPr>
                <w:lang w:val="lv-LV"/>
              </w:rPr>
              <w:t>Inese Lībiņa-Egnere</w:t>
            </w:r>
          </w:p>
          <w:p w14:paraId="01F370FC" w14:textId="77777777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  <w:r w:rsidRPr="00546FDC">
              <w:rPr>
                <w:lang w:val="lv-LV"/>
              </w:rPr>
              <w:t>2022. gada ____________</w:t>
            </w:r>
          </w:p>
          <w:p w14:paraId="674B7838" w14:textId="73398D6D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</w:p>
        </w:tc>
        <w:tc>
          <w:tcPr>
            <w:tcW w:w="4104" w:type="dxa"/>
          </w:tcPr>
          <w:p w14:paraId="67733292" w14:textId="2342D14D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  <w:r w:rsidRPr="0029170B">
              <w:rPr>
                <w:lang w:val="lv-LV"/>
              </w:rPr>
              <w:t>Ukrainas Tieslietu ministrijas</w:t>
            </w:r>
            <w:r>
              <w:rPr>
                <w:b/>
                <w:bCs/>
                <w:lang w:val="lv-LV"/>
              </w:rPr>
              <w:t xml:space="preserve"> </w:t>
            </w:r>
            <w:r w:rsidRPr="00546FDC">
              <w:rPr>
                <w:lang w:val="lv-LV"/>
              </w:rPr>
              <w:t>Kij</w:t>
            </w:r>
            <w:r w:rsidR="004856C3">
              <w:rPr>
                <w:lang w:val="lv-LV"/>
              </w:rPr>
              <w:t>i</w:t>
            </w:r>
            <w:r w:rsidRPr="00546FDC">
              <w:rPr>
                <w:lang w:val="lv-LV"/>
              </w:rPr>
              <w:t>vas Tiesu ekspertīžu zinātniski pētnieciskā institūta</w:t>
            </w:r>
            <w:r w:rsidRPr="00ED737D">
              <w:rPr>
                <w:lang w:val="lv-LV"/>
              </w:rPr>
              <w:t xml:space="preserve"> </w:t>
            </w:r>
            <w:r w:rsidRPr="00546FDC">
              <w:rPr>
                <w:lang w:val="lv-LV"/>
              </w:rPr>
              <w:t>direktora vietniece</w:t>
            </w:r>
          </w:p>
          <w:p w14:paraId="573B5E18" w14:textId="77777777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</w:p>
          <w:p w14:paraId="564C6923" w14:textId="77777777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</w:p>
          <w:p w14:paraId="0DFFF6EF" w14:textId="1B95A0F4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  <w:r w:rsidRPr="00546FDC">
              <w:rPr>
                <w:lang w:val="lv-LV"/>
              </w:rPr>
              <w:t>.....................................................</w:t>
            </w:r>
          </w:p>
          <w:p w14:paraId="1BBB6CCB" w14:textId="77777777" w:rsidR="00634A7D" w:rsidRDefault="00634A7D" w:rsidP="00F44BD1">
            <w:pPr>
              <w:tabs>
                <w:tab w:val="center" w:pos="4535"/>
              </w:tabs>
            </w:pPr>
          </w:p>
          <w:p w14:paraId="5479EEA4" w14:textId="7CC0B948" w:rsidR="00ED737D" w:rsidRDefault="003315DF" w:rsidP="00F44BD1">
            <w:pPr>
              <w:tabs>
                <w:tab w:val="center" w:pos="4535"/>
              </w:tabs>
              <w:rPr>
                <w:lang w:val="lv-LV"/>
              </w:rPr>
            </w:pPr>
            <w:r w:rsidRPr="003315DF">
              <w:rPr>
                <w:shd w:val="clear" w:color="auto" w:fill="FFFFFF"/>
              </w:rPr>
              <w:t>Nataļija Nestora</w:t>
            </w:r>
          </w:p>
          <w:p w14:paraId="554FE551" w14:textId="64C4DBD9" w:rsidR="00ED737D" w:rsidRDefault="00ED737D" w:rsidP="00F44BD1">
            <w:pPr>
              <w:tabs>
                <w:tab w:val="center" w:pos="4535"/>
              </w:tabs>
              <w:rPr>
                <w:lang w:val="lv-LV"/>
              </w:rPr>
            </w:pPr>
            <w:r w:rsidRPr="00546FDC">
              <w:rPr>
                <w:lang w:val="lv-LV"/>
              </w:rPr>
              <w:t>2022. gada ____________</w:t>
            </w:r>
          </w:p>
        </w:tc>
      </w:tr>
    </w:tbl>
    <w:p w14:paraId="0AD27A59" w14:textId="77777777" w:rsidR="00ED737D" w:rsidRDefault="00ED737D" w:rsidP="00F44BD1">
      <w:pPr>
        <w:tabs>
          <w:tab w:val="center" w:pos="4535"/>
        </w:tabs>
        <w:ind w:left="5103" w:hanging="5103"/>
        <w:rPr>
          <w:lang w:val="lv-LV"/>
        </w:rPr>
      </w:pPr>
    </w:p>
    <w:p w14:paraId="60F776C3" w14:textId="77777777" w:rsidR="00E26525" w:rsidRPr="00F44BD1" w:rsidRDefault="00E26525" w:rsidP="00F0678A">
      <w:pPr>
        <w:rPr>
          <w:lang w:val="lv-LV"/>
        </w:rPr>
      </w:pPr>
    </w:p>
    <w:p w14:paraId="109406A3" w14:textId="77777777" w:rsidR="00E26525" w:rsidRPr="00F44BD1" w:rsidRDefault="00E26525" w:rsidP="00F0678A">
      <w:pPr>
        <w:rPr>
          <w:lang w:val="lv-LV"/>
        </w:rPr>
      </w:pPr>
    </w:p>
    <w:p w14:paraId="19CF4EFE" w14:textId="77777777" w:rsidR="00E26525" w:rsidRPr="00F44BD1" w:rsidRDefault="00E26525" w:rsidP="00F0678A">
      <w:pPr>
        <w:rPr>
          <w:lang w:val="lv-LV"/>
        </w:rPr>
      </w:pPr>
    </w:p>
    <w:p w14:paraId="41162D75" w14:textId="77777777" w:rsidR="00E26525" w:rsidRDefault="00E26525" w:rsidP="00E26525">
      <w:pPr>
        <w:rPr>
          <w:lang w:val="lv-LV"/>
        </w:rPr>
      </w:pPr>
    </w:p>
    <w:p w14:paraId="0ADAAA6A" w14:textId="77777777" w:rsidR="00F96DDF" w:rsidRDefault="00F96DDF" w:rsidP="00E26525">
      <w:pPr>
        <w:rPr>
          <w:lang w:val="lv-LV"/>
        </w:rPr>
      </w:pPr>
    </w:p>
    <w:p w14:paraId="01C84DDF" w14:textId="77777777" w:rsidR="00F96DDF" w:rsidRDefault="00F96DDF" w:rsidP="00E26525">
      <w:pPr>
        <w:rPr>
          <w:lang w:val="lv-LV"/>
        </w:rPr>
      </w:pPr>
    </w:p>
    <w:p w14:paraId="7C6021AD" w14:textId="77777777" w:rsidR="00F96DDF" w:rsidRDefault="00F96DDF" w:rsidP="00E26525">
      <w:pPr>
        <w:rPr>
          <w:lang w:val="lv-LV"/>
        </w:rPr>
      </w:pPr>
    </w:p>
    <w:p w14:paraId="0EF8D680" w14:textId="77777777" w:rsidR="00F96DDF" w:rsidRDefault="00F96DDF" w:rsidP="00E26525">
      <w:pPr>
        <w:rPr>
          <w:lang w:val="lv-LV"/>
        </w:rPr>
      </w:pPr>
    </w:p>
    <w:p w14:paraId="7B499F39" w14:textId="77777777" w:rsidR="00F96DDF" w:rsidRDefault="00F96DDF" w:rsidP="00E26525">
      <w:pPr>
        <w:rPr>
          <w:lang w:val="lv-LV"/>
        </w:rPr>
      </w:pPr>
    </w:p>
    <w:p w14:paraId="526E4CC9" w14:textId="77777777" w:rsidR="00F96DDF" w:rsidRDefault="00F96DDF" w:rsidP="00E26525">
      <w:pPr>
        <w:rPr>
          <w:lang w:val="lv-LV"/>
        </w:rPr>
      </w:pPr>
    </w:p>
    <w:p w14:paraId="6C849741" w14:textId="77777777" w:rsidR="00F96DDF" w:rsidRDefault="00F96DDF" w:rsidP="00E26525">
      <w:pPr>
        <w:rPr>
          <w:lang w:val="lv-LV"/>
        </w:rPr>
      </w:pPr>
    </w:p>
    <w:p w14:paraId="35AB8975" w14:textId="77777777" w:rsidR="00F96DDF" w:rsidRDefault="00F96DDF" w:rsidP="00E26525">
      <w:pPr>
        <w:rPr>
          <w:lang w:val="lv-LV"/>
        </w:rPr>
      </w:pPr>
    </w:p>
    <w:p w14:paraId="10C51643" w14:textId="77777777" w:rsidR="00F96DDF" w:rsidRDefault="00F96DDF" w:rsidP="00E26525">
      <w:pPr>
        <w:rPr>
          <w:lang w:val="lv-LV"/>
        </w:rPr>
      </w:pPr>
    </w:p>
    <w:p w14:paraId="73F3CA20" w14:textId="77777777" w:rsidR="00F96DDF" w:rsidRDefault="00F96DDF" w:rsidP="00E26525">
      <w:pPr>
        <w:rPr>
          <w:lang w:val="lv-LV"/>
        </w:rPr>
      </w:pPr>
    </w:p>
    <w:p w14:paraId="6A9E19E5" w14:textId="77777777" w:rsidR="00F96DDF" w:rsidRDefault="00F96DDF" w:rsidP="00E26525">
      <w:pPr>
        <w:rPr>
          <w:lang w:val="lv-LV"/>
        </w:rPr>
      </w:pPr>
    </w:p>
    <w:p w14:paraId="4E54522A" w14:textId="77777777" w:rsidR="00F96DDF" w:rsidRDefault="00F96DDF" w:rsidP="00E26525">
      <w:pPr>
        <w:rPr>
          <w:lang w:val="lv-LV"/>
        </w:rPr>
      </w:pPr>
    </w:p>
    <w:p w14:paraId="13E0E549" w14:textId="77777777" w:rsidR="00C54514" w:rsidRDefault="00C54514" w:rsidP="00F96DDF">
      <w:pPr>
        <w:ind w:right="26" w:firstLine="4962"/>
        <w:jc w:val="right"/>
        <w:rPr>
          <w:lang w:val="lv-LV"/>
        </w:rPr>
      </w:pPr>
    </w:p>
    <w:p w14:paraId="35C8D4B2" w14:textId="77777777" w:rsidR="00C54514" w:rsidRDefault="00C54514" w:rsidP="00F96DDF">
      <w:pPr>
        <w:ind w:right="26" w:firstLine="4962"/>
        <w:jc w:val="right"/>
        <w:rPr>
          <w:lang w:val="lv-LV"/>
        </w:rPr>
      </w:pPr>
    </w:p>
    <w:p w14:paraId="3CA51FC9" w14:textId="7A892E0D" w:rsidR="00E15D9D" w:rsidRDefault="00E15D9D" w:rsidP="00CA7B7E">
      <w:pPr>
        <w:ind w:right="26" w:firstLine="4962"/>
        <w:jc w:val="right"/>
        <w:rPr>
          <w:lang w:val="lv-LV"/>
        </w:rPr>
      </w:pPr>
    </w:p>
    <w:p w14:paraId="7BB89511" w14:textId="77777777" w:rsidR="00E15D9D" w:rsidRDefault="00E15D9D" w:rsidP="00CA7B7E">
      <w:pPr>
        <w:ind w:right="26" w:firstLine="4962"/>
        <w:jc w:val="right"/>
        <w:rPr>
          <w:lang w:val="lv-LV"/>
        </w:rPr>
      </w:pPr>
    </w:p>
    <w:p w14:paraId="4E37341B" w14:textId="77777777" w:rsidR="00E15D9D" w:rsidRDefault="00E15D9D" w:rsidP="00CA7B7E">
      <w:pPr>
        <w:ind w:right="26" w:firstLine="4962"/>
        <w:jc w:val="right"/>
        <w:rPr>
          <w:lang w:val="lv-LV"/>
        </w:rPr>
      </w:pPr>
    </w:p>
    <w:p w14:paraId="2A9C4B6C" w14:textId="77777777" w:rsidR="00E15D9D" w:rsidRDefault="00E15D9D" w:rsidP="00CA7B7E">
      <w:pPr>
        <w:ind w:right="26" w:firstLine="4962"/>
        <w:jc w:val="right"/>
        <w:rPr>
          <w:lang w:val="lv-LV"/>
        </w:rPr>
      </w:pPr>
    </w:p>
    <w:p w14:paraId="46AEC711" w14:textId="77777777" w:rsidR="00E15D9D" w:rsidRDefault="00E15D9D" w:rsidP="00CA7B7E">
      <w:pPr>
        <w:ind w:right="26" w:firstLine="4962"/>
        <w:jc w:val="right"/>
        <w:rPr>
          <w:lang w:val="lv-LV"/>
        </w:rPr>
      </w:pPr>
    </w:p>
    <w:p w14:paraId="5BBE91C6" w14:textId="77777777" w:rsidR="00E15D9D" w:rsidRDefault="00E15D9D" w:rsidP="00CA7B7E">
      <w:pPr>
        <w:ind w:right="26" w:firstLine="4962"/>
        <w:jc w:val="right"/>
        <w:rPr>
          <w:lang w:val="lv-LV"/>
        </w:rPr>
      </w:pPr>
    </w:p>
    <w:p w14:paraId="5CA20C68" w14:textId="77777777" w:rsidR="00E15D9D" w:rsidRDefault="00E15D9D" w:rsidP="00CA7B7E">
      <w:pPr>
        <w:ind w:right="26" w:firstLine="4962"/>
        <w:jc w:val="right"/>
        <w:rPr>
          <w:lang w:val="lv-LV"/>
        </w:rPr>
      </w:pPr>
    </w:p>
    <w:p w14:paraId="563555D5" w14:textId="77777777" w:rsidR="00E15D9D" w:rsidRDefault="00E15D9D" w:rsidP="00CA7B7E">
      <w:pPr>
        <w:ind w:right="26" w:firstLine="4962"/>
        <w:jc w:val="right"/>
        <w:rPr>
          <w:lang w:val="lv-LV"/>
        </w:rPr>
      </w:pPr>
    </w:p>
    <w:p w14:paraId="16AD0060" w14:textId="77777777" w:rsidR="00E15D9D" w:rsidRDefault="00E15D9D" w:rsidP="00CA7B7E">
      <w:pPr>
        <w:ind w:right="26" w:firstLine="4962"/>
        <w:jc w:val="right"/>
        <w:rPr>
          <w:lang w:val="lv-LV"/>
        </w:rPr>
      </w:pPr>
    </w:p>
    <w:p w14:paraId="7DD28971" w14:textId="28C7DE6F" w:rsidR="00CA7B7E" w:rsidRDefault="00CA7B7E" w:rsidP="00CA7B7E">
      <w:pPr>
        <w:ind w:right="26" w:firstLine="4962"/>
        <w:jc w:val="right"/>
        <w:rPr>
          <w:lang w:val="lv-LV"/>
        </w:rPr>
      </w:pPr>
      <w:r w:rsidRPr="00BC2EE0">
        <w:rPr>
          <w:lang w:val="lv-LV"/>
        </w:rPr>
        <w:t>1. pielikums</w:t>
      </w:r>
    </w:p>
    <w:p w14:paraId="23654EB5" w14:textId="77777777" w:rsidR="00E205A9" w:rsidRDefault="00E205A9" w:rsidP="00E205A9">
      <w:pPr>
        <w:ind w:right="26"/>
        <w:jc w:val="right"/>
        <w:rPr>
          <w:lang w:val="lv-LV"/>
        </w:rPr>
      </w:pPr>
      <w:r>
        <w:rPr>
          <w:lang w:val="lv-LV"/>
        </w:rPr>
        <w:t>2022. gada __. ____ l</w:t>
      </w:r>
      <w:r w:rsidRPr="00BC2EE0">
        <w:rPr>
          <w:lang w:val="lv-LV"/>
        </w:rPr>
        <w:t>īgumam</w:t>
      </w:r>
      <w:r>
        <w:rPr>
          <w:lang w:val="lv-LV"/>
        </w:rPr>
        <w:t xml:space="preserve"> Nr. _____</w:t>
      </w:r>
      <w:r w:rsidRPr="00BC2EE0">
        <w:rPr>
          <w:lang w:val="lv-LV"/>
        </w:rPr>
        <w:t xml:space="preserve"> </w:t>
      </w:r>
    </w:p>
    <w:p w14:paraId="1B00920D" w14:textId="407353DE" w:rsidR="00E205A9" w:rsidRPr="00C71608" w:rsidRDefault="00E205A9" w:rsidP="00E205A9">
      <w:pPr>
        <w:ind w:right="26"/>
        <w:jc w:val="right"/>
        <w:rPr>
          <w:bCs/>
          <w:lang w:val="lv-LV"/>
        </w:rPr>
      </w:pPr>
      <w:r w:rsidRPr="00C71608">
        <w:rPr>
          <w:bCs/>
          <w:lang w:val="lv-LV"/>
        </w:rPr>
        <w:t xml:space="preserve">par Latvijas Republikas valsts kustamās </w:t>
      </w:r>
    </w:p>
    <w:p w14:paraId="7FEFC0AE" w14:textId="725B086D" w:rsidR="00E205A9" w:rsidRPr="00C71608" w:rsidRDefault="00E205A9" w:rsidP="00E205A9">
      <w:pPr>
        <w:ind w:right="26"/>
        <w:jc w:val="right"/>
        <w:rPr>
          <w:bCs/>
          <w:lang w:val="lv-LV"/>
        </w:rPr>
      </w:pPr>
      <w:r w:rsidRPr="00C71608">
        <w:rPr>
          <w:bCs/>
          <w:lang w:val="lv-LV"/>
        </w:rPr>
        <w:t xml:space="preserve">mantas nodošanu bez atlīdzības </w:t>
      </w:r>
      <w:r w:rsidR="008E58FE" w:rsidRPr="00C71608">
        <w:rPr>
          <w:bCs/>
          <w:lang w:val="lv-LV"/>
        </w:rPr>
        <w:t>Ukrainai</w:t>
      </w:r>
    </w:p>
    <w:p w14:paraId="1384E988" w14:textId="77777777" w:rsidR="00E205A9" w:rsidRDefault="00E205A9" w:rsidP="00CA7B7E">
      <w:pPr>
        <w:ind w:right="26" w:firstLine="4962"/>
        <w:jc w:val="right"/>
        <w:rPr>
          <w:lang w:val="lv-LV"/>
        </w:rPr>
      </w:pPr>
    </w:p>
    <w:p w14:paraId="0A42D3DD" w14:textId="366F6DE0" w:rsidR="00E205A9" w:rsidRPr="00BC2EE0" w:rsidRDefault="00E205A9" w:rsidP="00C71608">
      <w:pPr>
        <w:ind w:right="26"/>
        <w:jc w:val="center"/>
        <w:rPr>
          <w:lang w:val="lv-LV"/>
        </w:rPr>
      </w:pPr>
      <w:r w:rsidRPr="005431FF">
        <w:rPr>
          <w:b/>
          <w:bCs/>
          <w:lang w:val="lv-LV"/>
        </w:rPr>
        <w:t>Nododamās valsts kustamās mantas saraksts</w:t>
      </w:r>
    </w:p>
    <w:p w14:paraId="55F0B91B" w14:textId="5C3CD3B4" w:rsidR="00E205A9" w:rsidRDefault="00E205A9">
      <w:pPr>
        <w:ind w:right="26"/>
        <w:jc w:val="center"/>
        <w:rPr>
          <w:b/>
          <w:bCs/>
          <w:lang w:val="lv-LV"/>
        </w:rPr>
      </w:pPr>
    </w:p>
    <w:p w14:paraId="01EB6488" w14:textId="50A0732D" w:rsidR="00C54514" w:rsidRPr="00C44D3F" w:rsidRDefault="00C54514" w:rsidP="00C44D3F">
      <w:pPr>
        <w:ind w:right="26"/>
        <w:jc w:val="center"/>
        <w:rPr>
          <w:b/>
          <w:bCs/>
          <w:lang w:val="lv-LV"/>
        </w:rPr>
      </w:pPr>
    </w:p>
    <w:p w14:paraId="3E7C5BD8" w14:textId="77777777" w:rsidR="00C54514" w:rsidRDefault="00C54514" w:rsidP="00F96DDF">
      <w:pPr>
        <w:ind w:right="26" w:firstLine="4962"/>
        <w:jc w:val="right"/>
        <w:rPr>
          <w:lang w:val="lv-LV"/>
        </w:rPr>
      </w:pPr>
    </w:p>
    <w:p w14:paraId="43DC4E47" w14:textId="77777777" w:rsidR="00C54514" w:rsidRDefault="00C54514" w:rsidP="00F96DDF">
      <w:pPr>
        <w:ind w:right="26" w:firstLine="4962"/>
        <w:jc w:val="right"/>
        <w:rPr>
          <w:lang w:val="lv-LV"/>
        </w:rPr>
      </w:pPr>
    </w:p>
    <w:p w14:paraId="75B3DE58" w14:textId="77777777" w:rsidR="00B114E9" w:rsidRDefault="00B114E9" w:rsidP="00F96DDF">
      <w:pPr>
        <w:ind w:right="26" w:firstLine="4962"/>
        <w:jc w:val="right"/>
        <w:rPr>
          <w:lang w:val="lv-LV"/>
        </w:rPr>
      </w:pPr>
    </w:p>
    <w:p w14:paraId="1065CD08" w14:textId="77777777" w:rsidR="00B114E9" w:rsidRDefault="00B114E9" w:rsidP="00F96DDF">
      <w:pPr>
        <w:ind w:right="26" w:firstLine="4962"/>
        <w:jc w:val="right"/>
        <w:rPr>
          <w:lang w:val="lv-LV"/>
        </w:rPr>
      </w:pPr>
    </w:p>
    <w:p w14:paraId="2C777783" w14:textId="77777777" w:rsidR="00B114E9" w:rsidRDefault="00B114E9" w:rsidP="00F96DDF">
      <w:pPr>
        <w:ind w:right="26" w:firstLine="4962"/>
        <w:jc w:val="right"/>
        <w:rPr>
          <w:lang w:val="lv-LV"/>
        </w:rPr>
      </w:pPr>
    </w:p>
    <w:p w14:paraId="7E309AA1" w14:textId="77777777" w:rsidR="00B114E9" w:rsidRDefault="00B114E9" w:rsidP="00F96DDF">
      <w:pPr>
        <w:ind w:right="26" w:firstLine="4962"/>
        <w:jc w:val="right"/>
        <w:rPr>
          <w:lang w:val="lv-LV"/>
        </w:rPr>
      </w:pPr>
    </w:p>
    <w:p w14:paraId="29A8FB9D" w14:textId="77777777" w:rsidR="00B114E9" w:rsidRDefault="00B114E9" w:rsidP="00F96DDF">
      <w:pPr>
        <w:ind w:right="26" w:firstLine="4962"/>
        <w:jc w:val="right"/>
        <w:rPr>
          <w:lang w:val="lv-LV"/>
        </w:rPr>
      </w:pPr>
    </w:p>
    <w:p w14:paraId="11E9BEF1" w14:textId="328D99ED" w:rsidR="00F96DDF" w:rsidRPr="00BC2EE0" w:rsidRDefault="006D4F3B" w:rsidP="00F96DDF">
      <w:pPr>
        <w:jc w:val="center"/>
        <w:rPr>
          <w:lang w:val="lv-LV"/>
        </w:rPr>
      </w:pPr>
      <w:r>
        <w:rPr>
          <w:lang w:val="lv-LV"/>
        </w:rPr>
        <w:br/>
      </w:r>
    </w:p>
    <w:p w14:paraId="4F4EE8A2" w14:textId="77777777" w:rsidR="00F96DDF" w:rsidRPr="00A56163" w:rsidRDefault="00F96DDF" w:rsidP="00F96DDF">
      <w:pPr>
        <w:rPr>
          <w:vanish/>
        </w:rPr>
      </w:pPr>
    </w:p>
    <w:tbl>
      <w:tblPr>
        <w:tblpPr w:leftFromText="180" w:rightFromText="180" w:vertAnchor="page" w:horzAnchor="margin" w:tblpY="3541"/>
        <w:tblW w:w="4949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563"/>
        <w:gridCol w:w="6481"/>
        <w:gridCol w:w="803"/>
        <w:gridCol w:w="1116"/>
      </w:tblGrid>
      <w:tr w:rsidR="00C54514" w:rsidRPr="00815D6D" w14:paraId="12E39580" w14:textId="77777777" w:rsidTr="007B6028">
        <w:trPr>
          <w:trHeight w:val="60"/>
        </w:trPr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3F7AD3" w14:textId="77777777" w:rsidR="00C54514" w:rsidRPr="00815D6D" w:rsidRDefault="00C54514" w:rsidP="00F96DDF">
            <w:pPr>
              <w:jc w:val="center"/>
              <w:rPr>
                <w:lang w:val="lv-LV" w:eastAsia="en-US"/>
              </w:rPr>
            </w:pPr>
            <w:r w:rsidRPr="00815D6D">
              <w:rPr>
                <w:lang w:val="lv-LV" w:eastAsia="en-US"/>
              </w:rPr>
              <w:t>Nr.</w:t>
            </w:r>
            <w:r w:rsidRPr="00815D6D">
              <w:rPr>
                <w:lang w:val="lv-LV" w:eastAsia="en-US"/>
              </w:rPr>
              <w:br/>
              <w:t>p.k.</w:t>
            </w:r>
          </w:p>
        </w:tc>
        <w:tc>
          <w:tcPr>
            <w:tcW w:w="36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57C0AE" w14:textId="77777777" w:rsidR="00C54514" w:rsidRPr="00815D6D" w:rsidRDefault="00C54514" w:rsidP="00F96DDF">
            <w:pPr>
              <w:jc w:val="center"/>
              <w:rPr>
                <w:lang w:val="lv-LV" w:eastAsia="en-US"/>
              </w:rPr>
            </w:pPr>
            <w:r w:rsidRPr="00815D6D">
              <w:rPr>
                <w:lang w:val="lv-LV" w:eastAsia="en-US"/>
              </w:rPr>
              <w:t>Nosaukums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878664" w14:textId="77777777" w:rsidR="00C54514" w:rsidRPr="00815D6D" w:rsidRDefault="00C54514" w:rsidP="00F96DDF">
            <w:pPr>
              <w:jc w:val="center"/>
              <w:rPr>
                <w:lang w:val="lv-LV" w:eastAsia="en-US"/>
              </w:rPr>
            </w:pPr>
            <w:r w:rsidRPr="00815D6D">
              <w:rPr>
                <w:lang w:val="lv-LV" w:eastAsia="en-US"/>
              </w:rPr>
              <w:t>Skaits</w:t>
            </w:r>
            <w:r w:rsidRPr="00815D6D">
              <w:rPr>
                <w:lang w:val="lv-LV" w:eastAsia="en-US"/>
              </w:rPr>
              <w:br/>
              <w:t>(gab.)</w:t>
            </w:r>
          </w:p>
        </w:tc>
        <w:tc>
          <w:tcPr>
            <w:tcW w:w="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3B6021" w14:textId="77777777" w:rsidR="00C54514" w:rsidRPr="00815D6D" w:rsidRDefault="00C54514" w:rsidP="00F96DDF">
            <w:pPr>
              <w:jc w:val="center"/>
              <w:rPr>
                <w:lang w:val="lv-LV" w:eastAsia="en-US"/>
              </w:rPr>
            </w:pPr>
            <w:r>
              <w:rPr>
                <w:lang w:val="lv-LV" w:eastAsia="en-US"/>
              </w:rPr>
              <w:t>Bilances vērtība</w:t>
            </w:r>
            <w:r w:rsidR="00AC7C26">
              <w:rPr>
                <w:lang w:val="lv-LV" w:eastAsia="en-US"/>
              </w:rPr>
              <w:t xml:space="preserve"> (</w:t>
            </w:r>
            <w:r w:rsidR="00AC7C26" w:rsidRPr="00AC7C26">
              <w:rPr>
                <w:lang w:val="lv-LV" w:eastAsia="en-US"/>
              </w:rPr>
              <w:t>EUR</w:t>
            </w:r>
            <w:r w:rsidR="00AC7C26">
              <w:rPr>
                <w:lang w:val="lv-LV" w:eastAsia="en-US"/>
              </w:rPr>
              <w:t>)</w:t>
            </w:r>
          </w:p>
        </w:tc>
      </w:tr>
      <w:tr w:rsidR="00AC7C26" w:rsidRPr="00815D6D" w14:paraId="635FD626" w14:textId="77777777" w:rsidTr="007B6028">
        <w:trPr>
          <w:trHeight w:val="359"/>
        </w:trPr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EB1C3A" w14:textId="77777777" w:rsidR="00AC7C26" w:rsidRPr="00815D6D" w:rsidRDefault="00AC7C26" w:rsidP="00AC7C26">
            <w:pPr>
              <w:numPr>
                <w:ilvl w:val="0"/>
                <w:numId w:val="21"/>
              </w:numPr>
              <w:jc w:val="center"/>
              <w:rPr>
                <w:lang w:val="en-US" w:eastAsia="en-US"/>
              </w:rPr>
            </w:pPr>
          </w:p>
        </w:tc>
        <w:tc>
          <w:tcPr>
            <w:tcW w:w="36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A6B6E9" w14:textId="77777777" w:rsidR="00AC7C26" w:rsidRPr="00815D6D" w:rsidRDefault="00AC7C26" w:rsidP="00AC7C26">
            <w:pPr>
              <w:rPr>
                <w:highlight w:val="yellow"/>
                <w:lang w:val="lv-LV"/>
              </w:rPr>
            </w:pPr>
            <w:r w:rsidRPr="00815D6D">
              <w:rPr>
                <w:lang w:val="lv-LV" w:eastAsia="en-US"/>
              </w:rPr>
              <w:t>Portatīvais dators Laptop Dell Latitude 5420 14" FHD (i5-1135G7 procesors, 8 GB RAM, 256 GB SSD)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C3DA51" w14:textId="77777777" w:rsidR="00AC7C26" w:rsidRPr="00815D6D" w:rsidRDefault="00AC7C26" w:rsidP="00AC7C26">
            <w:pPr>
              <w:jc w:val="center"/>
              <w:rPr>
                <w:highlight w:val="yellow"/>
                <w:lang w:val="en-US" w:eastAsia="en-US"/>
              </w:rPr>
            </w:pPr>
            <w:r w:rsidRPr="00815D6D">
              <w:rPr>
                <w:lang w:val="en-US" w:eastAsia="en-US"/>
              </w:rPr>
              <w:t>22</w:t>
            </w:r>
          </w:p>
        </w:tc>
        <w:tc>
          <w:tcPr>
            <w:tcW w:w="573" w:type="pc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14:paraId="339B2ED1" w14:textId="77777777" w:rsidR="00AC7C26" w:rsidRPr="00815D6D" w:rsidRDefault="00AC7C26" w:rsidP="00AC7C26">
            <w:pPr>
              <w:jc w:val="center"/>
              <w:rPr>
                <w:lang w:val="en-US" w:eastAsia="en-US"/>
              </w:rPr>
            </w:pPr>
            <w:r>
              <w:rPr>
                <w:lang w:val="lv-LV"/>
              </w:rPr>
              <w:t>26694,58</w:t>
            </w:r>
          </w:p>
        </w:tc>
      </w:tr>
      <w:tr w:rsidR="00AC7C26" w:rsidRPr="00815D6D" w14:paraId="04C638E5" w14:textId="77777777" w:rsidTr="007B6028">
        <w:trPr>
          <w:trHeight w:val="359"/>
        </w:trPr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A761EB" w14:textId="77777777" w:rsidR="00AC7C26" w:rsidRPr="00815D6D" w:rsidRDefault="00AC7C26" w:rsidP="00AC7C26">
            <w:pPr>
              <w:numPr>
                <w:ilvl w:val="0"/>
                <w:numId w:val="21"/>
              </w:numPr>
              <w:jc w:val="center"/>
              <w:rPr>
                <w:lang w:val="en-US" w:eastAsia="en-US"/>
              </w:rPr>
            </w:pPr>
          </w:p>
        </w:tc>
        <w:tc>
          <w:tcPr>
            <w:tcW w:w="36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6466B7" w14:textId="77777777" w:rsidR="00AC7C26" w:rsidRPr="00815D6D" w:rsidRDefault="00AC7C26" w:rsidP="00AC7C26">
            <w:pPr>
              <w:rPr>
                <w:lang w:val="lv-LV"/>
              </w:rPr>
            </w:pPr>
            <w:r w:rsidRPr="00815D6D">
              <w:rPr>
                <w:lang w:val="lv-LV"/>
              </w:rPr>
              <w:t>Operētājsistēma: Windows 10 PRO vai jaunākā versija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C53525" w14:textId="77777777" w:rsidR="00AC7C26" w:rsidRPr="00815D6D" w:rsidRDefault="00AC7C26" w:rsidP="00AC7C26">
            <w:pPr>
              <w:jc w:val="center"/>
              <w:rPr>
                <w:lang w:val="en-US" w:eastAsia="en-US"/>
              </w:rPr>
            </w:pPr>
            <w:r w:rsidRPr="00815D6D">
              <w:rPr>
                <w:lang w:val="en-US" w:eastAsia="en-US"/>
              </w:rPr>
              <w:t>22</w:t>
            </w:r>
          </w:p>
        </w:tc>
        <w:tc>
          <w:tcPr>
            <w:tcW w:w="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94D543" w14:textId="77777777" w:rsidR="00AC7C26" w:rsidRPr="00815D6D" w:rsidRDefault="00AC7C26" w:rsidP="00AC7C26">
            <w:pPr>
              <w:jc w:val="center"/>
              <w:rPr>
                <w:lang w:val="en-US" w:eastAsia="en-US"/>
              </w:rPr>
            </w:pPr>
            <w:r>
              <w:rPr>
                <w:lang w:val="lv-LV"/>
              </w:rPr>
              <w:t>964,92</w:t>
            </w:r>
          </w:p>
        </w:tc>
      </w:tr>
      <w:tr w:rsidR="00AC7C26" w:rsidRPr="00815D6D" w14:paraId="3578EBEF" w14:textId="77777777" w:rsidTr="007B6028">
        <w:trPr>
          <w:trHeight w:val="359"/>
        </w:trPr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815C98" w14:textId="77777777" w:rsidR="00AC7C26" w:rsidRPr="00815D6D" w:rsidRDefault="00AC7C26" w:rsidP="00AC7C26">
            <w:pPr>
              <w:numPr>
                <w:ilvl w:val="0"/>
                <w:numId w:val="21"/>
              </w:numPr>
              <w:jc w:val="center"/>
              <w:rPr>
                <w:lang w:val="en-US" w:eastAsia="en-US"/>
              </w:rPr>
            </w:pPr>
          </w:p>
        </w:tc>
        <w:tc>
          <w:tcPr>
            <w:tcW w:w="36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C9FDEC" w14:textId="77777777" w:rsidR="00AC7C26" w:rsidRPr="00815D6D" w:rsidRDefault="00AC7C26" w:rsidP="00AC7C26">
            <w:pPr>
              <w:rPr>
                <w:highlight w:val="yellow"/>
                <w:lang w:val="lv-LV"/>
              </w:rPr>
            </w:pPr>
            <w:r w:rsidRPr="00815D6D">
              <w:rPr>
                <w:lang w:val="lv-LV"/>
              </w:rPr>
              <w:t xml:space="preserve">Dokstacija 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1F243E" w14:textId="77777777" w:rsidR="00AC7C26" w:rsidRPr="00815D6D" w:rsidRDefault="00AC7C26" w:rsidP="00AC7C26">
            <w:pPr>
              <w:jc w:val="center"/>
              <w:rPr>
                <w:highlight w:val="yellow"/>
                <w:lang w:val="en-US" w:eastAsia="en-US"/>
              </w:rPr>
            </w:pPr>
            <w:r w:rsidRPr="00815D6D">
              <w:rPr>
                <w:lang w:val="en-US" w:eastAsia="en-US"/>
              </w:rPr>
              <w:t>22</w:t>
            </w:r>
          </w:p>
        </w:tc>
        <w:tc>
          <w:tcPr>
            <w:tcW w:w="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BE52BD" w14:textId="77777777" w:rsidR="00AC7C26" w:rsidRPr="00815D6D" w:rsidRDefault="00AC7C26" w:rsidP="00AC7C26">
            <w:pPr>
              <w:jc w:val="center"/>
              <w:rPr>
                <w:lang w:val="en-US" w:eastAsia="en-US"/>
              </w:rPr>
            </w:pPr>
            <w:r>
              <w:rPr>
                <w:lang w:val="lv-LV"/>
              </w:rPr>
              <w:t>3859,46</w:t>
            </w:r>
          </w:p>
        </w:tc>
      </w:tr>
      <w:tr w:rsidR="00AC7C26" w:rsidRPr="00815D6D" w14:paraId="5E0B4FB2" w14:textId="77777777" w:rsidTr="007B6028">
        <w:trPr>
          <w:trHeight w:val="359"/>
        </w:trPr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001067" w14:textId="77777777" w:rsidR="00AC7C26" w:rsidRPr="00815D6D" w:rsidRDefault="00AC7C26" w:rsidP="00AC7C26">
            <w:pPr>
              <w:numPr>
                <w:ilvl w:val="0"/>
                <w:numId w:val="21"/>
              </w:numPr>
              <w:jc w:val="center"/>
              <w:rPr>
                <w:lang w:val="en-US" w:eastAsia="en-US"/>
              </w:rPr>
            </w:pPr>
          </w:p>
        </w:tc>
        <w:tc>
          <w:tcPr>
            <w:tcW w:w="36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8244CA" w14:textId="77777777" w:rsidR="00AC7C26" w:rsidRPr="00815D6D" w:rsidRDefault="00AC7C26" w:rsidP="00AC7C26">
            <w:pPr>
              <w:rPr>
                <w:highlight w:val="yellow"/>
                <w:lang w:val="lv-LV"/>
              </w:rPr>
            </w:pPr>
            <w:r w:rsidRPr="00815D6D">
              <w:rPr>
                <w:lang w:val="lv-LV"/>
              </w:rPr>
              <w:t>Soma portatīvajam datoram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95DF83" w14:textId="77777777" w:rsidR="00AC7C26" w:rsidRPr="00815D6D" w:rsidRDefault="00AC7C26" w:rsidP="00AC7C26">
            <w:pPr>
              <w:jc w:val="center"/>
              <w:rPr>
                <w:highlight w:val="yellow"/>
                <w:lang w:val="en-US" w:eastAsia="en-US"/>
              </w:rPr>
            </w:pPr>
            <w:r w:rsidRPr="00815D6D">
              <w:rPr>
                <w:lang w:val="en-US" w:eastAsia="en-US"/>
              </w:rPr>
              <w:t>22</w:t>
            </w:r>
          </w:p>
        </w:tc>
        <w:tc>
          <w:tcPr>
            <w:tcW w:w="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AC6E2B" w14:textId="77777777" w:rsidR="00AC7C26" w:rsidRPr="00815D6D" w:rsidRDefault="00AC7C26" w:rsidP="00AC7C26">
            <w:pPr>
              <w:jc w:val="center"/>
              <w:rPr>
                <w:lang w:val="en-US" w:eastAsia="en-US"/>
              </w:rPr>
            </w:pPr>
            <w:r>
              <w:rPr>
                <w:lang w:val="lv-LV"/>
              </w:rPr>
              <w:t>258,94</w:t>
            </w:r>
          </w:p>
        </w:tc>
      </w:tr>
      <w:tr w:rsidR="00AC7C26" w:rsidRPr="00815D6D" w14:paraId="503D293B" w14:textId="77777777" w:rsidTr="007B6028">
        <w:trPr>
          <w:trHeight w:val="183"/>
        </w:trPr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FD44F7" w14:textId="77777777" w:rsidR="00AC7C26" w:rsidRPr="00815D6D" w:rsidRDefault="00AC7C26" w:rsidP="00AC7C26">
            <w:pPr>
              <w:numPr>
                <w:ilvl w:val="0"/>
                <w:numId w:val="21"/>
              </w:numPr>
              <w:jc w:val="center"/>
              <w:rPr>
                <w:lang w:val="en-US" w:eastAsia="en-US"/>
              </w:rPr>
            </w:pPr>
          </w:p>
        </w:tc>
        <w:tc>
          <w:tcPr>
            <w:tcW w:w="36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4BA7BF" w14:textId="77777777" w:rsidR="00AC7C26" w:rsidRPr="00815D6D" w:rsidRDefault="00AC7C26" w:rsidP="00AC7C26">
            <w:pPr>
              <w:rPr>
                <w:highlight w:val="yellow"/>
                <w:lang w:val="lv-LV"/>
              </w:rPr>
            </w:pPr>
            <w:r w:rsidRPr="00815D6D">
              <w:rPr>
                <w:lang w:val="lv-LV"/>
              </w:rPr>
              <w:t>Optiskā pele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6F3981" w14:textId="77777777" w:rsidR="00AC7C26" w:rsidRPr="00815D6D" w:rsidRDefault="00AC7C26" w:rsidP="00AC7C26">
            <w:pPr>
              <w:jc w:val="center"/>
              <w:rPr>
                <w:highlight w:val="yellow"/>
                <w:lang w:val="lv-LV" w:eastAsia="en-US"/>
              </w:rPr>
            </w:pPr>
            <w:r w:rsidRPr="00815D6D">
              <w:rPr>
                <w:lang w:val="lv-LV" w:eastAsia="en-US"/>
              </w:rPr>
              <w:t>22</w:t>
            </w:r>
          </w:p>
        </w:tc>
        <w:tc>
          <w:tcPr>
            <w:tcW w:w="5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3FDF216" w14:textId="77777777" w:rsidR="00AC7C26" w:rsidRPr="00815D6D" w:rsidRDefault="00AC7C26" w:rsidP="00AC7C26">
            <w:pPr>
              <w:jc w:val="center"/>
              <w:rPr>
                <w:lang w:val="lv-LV" w:eastAsia="en-US"/>
              </w:rPr>
            </w:pPr>
            <w:r>
              <w:rPr>
                <w:lang w:val="lv-LV"/>
              </w:rPr>
              <w:t>299,20</w:t>
            </w:r>
          </w:p>
        </w:tc>
      </w:tr>
    </w:tbl>
    <w:p w14:paraId="5563A435" w14:textId="77777777" w:rsidR="00F96DDF" w:rsidRPr="00A56163" w:rsidRDefault="00F96DDF" w:rsidP="00F96DDF">
      <w:pPr>
        <w:rPr>
          <w:lang w:val="lv-LV"/>
        </w:rPr>
      </w:pPr>
    </w:p>
    <w:p w14:paraId="6A9F750B" w14:textId="77777777" w:rsidR="00F96DDF" w:rsidRDefault="00F96DDF" w:rsidP="00E26525">
      <w:pPr>
        <w:rPr>
          <w:lang w:val="lv-LV"/>
        </w:rPr>
      </w:pPr>
    </w:p>
    <w:p w14:paraId="025A2781" w14:textId="77777777" w:rsidR="00F96DDF" w:rsidRDefault="00F96DDF" w:rsidP="00E26525">
      <w:pPr>
        <w:rPr>
          <w:lang w:val="lv-LV"/>
        </w:rPr>
      </w:pPr>
    </w:p>
    <w:p w14:paraId="57AA20AE" w14:textId="77777777" w:rsidR="00F96DDF" w:rsidRPr="00F44BD1" w:rsidRDefault="00F96DDF" w:rsidP="00E26525">
      <w:pPr>
        <w:rPr>
          <w:lang w:val="lv-LV"/>
        </w:rPr>
      </w:pPr>
    </w:p>
    <w:p w14:paraId="34B4A27C" w14:textId="77777777" w:rsidR="002575D8" w:rsidRDefault="002575D8" w:rsidP="00E26525">
      <w:pPr>
        <w:rPr>
          <w:lang w:val="lv-LV"/>
        </w:rPr>
        <w:sectPr w:rsidR="002575D8" w:rsidSect="00F44BD1">
          <w:headerReference w:type="even" r:id="rId8"/>
          <w:headerReference w:type="default" r:id="rId9"/>
          <w:pgSz w:w="11906" w:h="16838"/>
          <w:pgMar w:top="1418" w:right="1134" w:bottom="1134" w:left="1701" w:header="709" w:footer="709" w:gutter="0"/>
          <w:cols w:space="708"/>
          <w:titlePg/>
          <w:docGrid w:linePitch="360"/>
        </w:sectPr>
      </w:pPr>
    </w:p>
    <w:p w14:paraId="10CA2F6A" w14:textId="77777777" w:rsidR="00F6653B" w:rsidRPr="00A474CC" w:rsidRDefault="00F6653B" w:rsidP="00F6653B">
      <w:pPr>
        <w:ind w:right="26" w:firstLine="4962"/>
        <w:jc w:val="right"/>
        <w:rPr>
          <w:lang w:val="lv-LV"/>
        </w:rPr>
      </w:pPr>
      <w:r w:rsidRPr="00A474CC">
        <w:rPr>
          <w:lang w:val="lv-LV"/>
        </w:rPr>
        <w:t>2. pielikums</w:t>
      </w:r>
    </w:p>
    <w:p w14:paraId="3789AA1C" w14:textId="77777777" w:rsidR="002575D8" w:rsidRDefault="002575D8" w:rsidP="002575D8">
      <w:pPr>
        <w:ind w:left="3969" w:right="26"/>
        <w:jc w:val="right"/>
        <w:rPr>
          <w:lang w:val="lv-LV"/>
        </w:rPr>
      </w:pPr>
      <w:r w:rsidRPr="002575D8">
        <w:rPr>
          <w:lang w:val="lv-LV"/>
        </w:rPr>
        <w:t xml:space="preserve">2022. gada __. ____ līgumam Nr. _____ </w:t>
      </w:r>
    </w:p>
    <w:p w14:paraId="78D3BED3" w14:textId="77777777" w:rsidR="00E2454E" w:rsidRPr="0061268A" w:rsidRDefault="00E2454E" w:rsidP="00E2454E">
      <w:pPr>
        <w:ind w:right="26"/>
        <w:jc w:val="right"/>
        <w:rPr>
          <w:bCs/>
          <w:lang w:val="lv-LV"/>
        </w:rPr>
      </w:pPr>
      <w:r w:rsidRPr="0061268A">
        <w:rPr>
          <w:bCs/>
          <w:lang w:val="lv-LV"/>
        </w:rPr>
        <w:t xml:space="preserve">par Latvijas Republikas valsts kustamās </w:t>
      </w:r>
    </w:p>
    <w:p w14:paraId="6E4CAF7E" w14:textId="2703D0EC" w:rsidR="00E2454E" w:rsidRPr="0061268A" w:rsidRDefault="00E2454E" w:rsidP="00E2454E">
      <w:pPr>
        <w:ind w:right="26"/>
        <w:jc w:val="right"/>
        <w:rPr>
          <w:bCs/>
          <w:lang w:val="lv-LV"/>
        </w:rPr>
      </w:pPr>
      <w:r w:rsidRPr="0061268A">
        <w:rPr>
          <w:bCs/>
          <w:lang w:val="lv-LV"/>
        </w:rPr>
        <w:t>mantas nodošanu bez atlīdzības</w:t>
      </w:r>
      <w:r w:rsidR="008E58FE">
        <w:rPr>
          <w:bCs/>
          <w:lang w:val="lv-LV"/>
        </w:rPr>
        <w:t xml:space="preserve"> </w:t>
      </w:r>
      <w:r w:rsidR="008E58FE" w:rsidRPr="00C71608">
        <w:rPr>
          <w:bCs/>
          <w:lang w:val="lv-LV"/>
        </w:rPr>
        <w:t>Ukrainai</w:t>
      </w:r>
      <w:r w:rsidRPr="0061268A">
        <w:rPr>
          <w:bCs/>
          <w:lang w:val="lv-LV"/>
        </w:rPr>
        <w:t xml:space="preserve"> </w:t>
      </w:r>
    </w:p>
    <w:p w14:paraId="4FB5F6BE" w14:textId="77777777" w:rsidR="008E58FE" w:rsidRPr="00BD7AAE" w:rsidRDefault="008E58FE" w:rsidP="008E58FE">
      <w:pPr>
        <w:ind w:left="4962" w:right="26"/>
        <w:jc w:val="right"/>
        <w:rPr>
          <w:sz w:val="28"/>
          <w:szCs w:val="28"/>
          <w:lang w:val="lv-LV"/>
        </w:rPr>
      </w:pPr>
    </w:p>
    <w:p w14:paraId="7BA146F7" w14:textId="77777777" w:rsidR="00F6653B" w:rsidRDefault="00F6653B" w:rsidP="00F6653B">
      <w:pPr>
        <w:ind w:right="26"/>
        <w:jc w:val="center"/>
        <w:rPr>
          <w:b/>
          <w:lang w:val="lv-LV"/>
        </w:rPr>
      </w:pPr>
      <w:r w:rsidRPr="00E500A3">
        <w:rPr>
          <w:b/>
          <w:lang w:val="lv-LV"/>
        </w:rPr>
        <w:t>Nodošanas un pieņemšanas akt</w:t>
      </w:r>
      <w:r>
        <w:rPr>
          <w:b/>
          <w:lang w:val="lv-LV"/>
        </w:rPr>
        <w:t>a paraugs</w:t>
      </w:r>
    </w:p>
    <w:p w14:paraId="752C61E5" w14:textId="77777777" w:rsidR="00F6653B" w:rsidRDefault="00F6653B" w:rsidP="00F6653B">
      <w:pPr>
        <w:ind w:right="26"/>
        <w:jc w:val="center"/>
        <w:rPr>
          <w:b/>
          <w:lang w:val="lv-LV"/>
        </w:rPr>
      </w:pPr>
    </w:p>
    <w:p w14:paraId="42B48B3F" w14:textId="77777777" w:rsidR="00F6653B" w:rsidRPr="00A474CC" w:rsidRDefault="00F6653B" w:rsidP="00F6653B">
      <w:pPr>
        <w:ind w:right="26"/>
        <w:jc w:val="center"/>
        <w:rPr>
          <w:b/>
          <w:lang w:val="lv-LV"/>
        </w:rPr>
      </w:pPr>
      <w:r w:rsidRPr="00A474CC">
        <w:rPr>
          <w:b/>
          <w:lang w:val="lv-LV"/>
        </w:rPr>
        <w:t>Nodošanas un pieņemšanas akts</w:t>
      </w:r>
    </w:p>
    <w:p w14:paraId="234ECFDF" w14:textId="77777777" w:rsidR="00F6653B" w:rsidRDefault="00F6653B" w:rsidP="00F6653B">
      <w:pPr>
        <w:ind w:right="26"/>
        <w:jc w:val="center"/>
        <w:rPr>
          <w:b/>
          <w:sz w:val="28"/>
          <w:szCs w:val="28"/>
          <w:lang w:val="lv-LV"/>
        </w:rPr>
      </w:pPr>
    </w:p>
    <w:p w14:paraId="21896BA4" w14:textId="4A84C6D5" w:rsidR="00F6653B" w:rsidRPr="006142C0" w:rsidRDefault="00F6653B" w:rsidP="00F6653B">
      <w:pPr>
        <w:jc w:val="both"/>
        <w:rPr>
          <w:bCs/>
          <w:lang w:val="lv-LV"/>
        </w:rPr>
      </w:pPr>
      <w:r w:rsidRPr="00A474CC">
        <w:rPr>
          <w:bCs/>
          <w:lang w:val="lv-LV"/>
        </w:rPr>
        <w:t xml:space="preserve">Latvijas Republikas Tieslietu ministrija, </w:t>
      </w:r>
      <w:r>
        <w:rPr>
          <w:bCs/>
          <w:lang w:val="lv-LV"/>
        </w:rPr>
        <w:t>kuras vārdā saskaņā ar 2022. gada __</w:t>
      </w:r>
      <w:r w:rsidR="0034798F">
        <w:rPr>
          <w:bCs/>
          <w:lang w:val="lv-LV"/>
        </w:rPr>
        <w:t>_____</w:t>
      </w:r>
      <w:r>
        <w:rPr>
          <w:bCs/>
          <w:lang w:val="lv-LV"/>
        </w:rPr>
        <w:t xml:space="preserve"> līguma </w:t>
      </w:r>
      <w:r w:rsidR="00CC6128">
        <w:rPr>
          <w:bCs/>
          <w:lang w:val="lv-LV"/>
        </w:rPr>
        <w:t>Nr.</w:t>
      </w:r>
      <w:r w:rsidR="0034798F">
        <w:rPr>
          <w:bCs/>
          <w:lang w:val="lv-LV"/>
        </w:rPr>
        <w:t> </w:t>
      </w:r>
      <w:r w:rsidR="00CC6128">
        <w:rPr>
          <w:bCs/>
          <w:lang w:val="lv-LV"/>
        </w:rPr>
        <w:t>_______</w:t>
      </w:r>
      <w:r w:rsidR="000B1330">
        <w:rPr>
          <w:bCs/>
          <w:lang w:val="lv-LV"/>
        </w:rPr>
        <w:t xml:space="preserve"> </w:t>
      </w:r>
      <w:r>
        <w:rPr>
          <w:bCs/>
          <w:lang w:val="lv-LV"/>
        </w:rPr>
        <w:t>par Latvijas Republikas valsts kustamās mantas nodošanu bez atlīdzības Ukrainai</w:t>
      </w:r>
      <w:r w:rsidR="00CC6128">
        <w:rPr>
          <w:bCs/>
          <w:lang w:val="lv-LV"/>
        </w:rPr>
        <w:t>, turpmāk – Līgums,</w:t>
      </w:r>
      <w:r>
        <w:rPr>
          <w:bCs/>
          <w:lang w:val="lv-LV"/>
        </w:rPr>
        <w:t xml:space="preserve"> 6.4. punktu rīkojas Tiesu administrācijas direktors Andris Munda</w:t>
      </w:r>
      <w:r w:rsidRPr="006142C0">
        <w:rPr>
          <w:bCs/>
          <w:lang w:val="lv-LV"/>
        </w:rPr>
        <w:t xml:space="preserve">, turpmāk – Latvijas puse, un </w:t>
      </w:r>
    </w:p>
    <w:p w14:paraId="2FF32CF3" w14:textId="77777777" w:rsidR="00F6653B" w:rsidRPr="006142C0" w:rsidRDefault="00F6653B" w:rsidP="00F6653B">
      <w:pPr>
        <w:jc w:val="both"/>
        <w:rPr>
          <w:bCs/>
          <w:lang w:val="lv-LV"/>
        </w:rPr>
      </w:pPr>
    </w:p>
    <w:p w14:paraId="1F102CDD" w14:textId="0E64A43F" w:rsidR="00F6653B" w:rsidRPr="00E500A3" w:rsidRDefault="0029170B" w:rsidP="00F6653B">
      <w:pPr>
        <w:jc w:val="both"/>
        <w:rPr>
          <w:bCs/>
          <w:lang w:val="lv-LV"/>
        </w:rPr>
      </w:pPr>
      <w:r w:rsidRPr="0029170B">
        <w:rPr>
          <w:lang w:val="lv-LV"/>
        </w:rPr>
        <w:t>Ukrainas Tieslietu ministrijas</w:t>
      </w:r>
      <w:r>
        <w:rPr>
          <w:b/>
          <w:bCs/>
          <w:lang w:val="lv-LV"/>
        </w:rPr>
        <w:t xml:space="preserve"> </w:t>
      </w:r>
      <w:r w:rsidR="000E72C7" w:rsidRPr="008D0462">
        <w:rPr>
          <w:lang w:val="lv-LV"/>
        </w:rPr>
        <w:t>Kij</w:t>
      </w:r>
      <w:r w:rsidR="004856C3">
        <w:rPr>
          <w:lang w:val="lv-LV"/>
        </w:rPr>
        <w:t>i</w:t>
      </w:r>
      <w:r w:rsidR="000E72C7" w:rsidRPr="008D0462">
        <w:rPr>
          <w:lang w:val="lv-LV"/>
        </w:rPr>
        <w:t xml:space="preserve">vas </w:t>
      </w:r>
      <w:r w:rsidR="000E72C7">
        <w:rPr>
          <w:lang w:val="lv-LV"/>
        </w:rPr>
        <w:t>T</w:t>
      </w:r>
      <w:r w:rsidR="000E72C7" w:rsidRPr="008D0462">
        <w:rPr>
          <w:lang w:val="lv-LV"/>
        </w:rPr>
        <w:t>iesu ekspertīžu zinātniski pētniecisk</w:t>
      </w:r>
      <w:r w:rsidR="000E72C7">
        <w:rPr>
          <w:lang w:val="lv-LV"/>
        </w:rPr>
        <w:t>ais</w:t>
      </w:r>
      <w:r w:rsidR="000E72C7" w:rsidRPr="008D0462">
        <w:rPr>
          <w:lang w:val="lv-LV"/>
        </w:rPr>
        <w:t xml:space="preserve"> institūt</w:t>
      </w:r>
      <w:r w:rsidR="000E72C7">
        <w:rPr>
          <w:lang w:val="lv-LV"/>
        </w:rPr>
        <w:t>s</w:t>
      </w:r>
      <w:r w:rsidR="00F6653B" w:rsidRPr="00A474CC">
        <w:rPr>
          <w:bCs/>
          <w:lang w:val="lv-LV"/>
        </w:rPr>
        <w:t xml:space="preserve">, </w:t>
      </w:r>
      <w:r w:rsidR="00CC6128" w:rsidRPr="00CC6128">
        <w:rPr>
          <w:bCs/>
          <w:lang w:val="lv-LV"/>
        </w:rPr>
        <w:t xml:space="preserve">kura vārdā saskaņā ar </w:t>
      </w:r>
      <w:r w:rsidR="00CC6128">
        <w:rPr>
          <w:bCs/>
          <w:lang w:val="lv-LV"/>
        </w:rPr>
        <w:t>Līguma</w:t>
      </w:r>
      <w:r w:rsidR="00CC6128" w:rsidRPr="00CC6128">
        <w:rPr>
          <w:bCs/>
          <w:lang w:val="lv-LV"/>
        </w:rPr>
        <w:t xml:space="preserve"> 6.</w:t>
      </w:r>
      <w:r w:rsidR="00CC6128">
        <w:rPr>
          <w:bCs/>
          <w:lang w:val="lv-LV"/>
        </w:rPr>
        <w:t>3</w:t>
      </w:r>
      <w:r w:rsidR="00CC6128" w:rsidRPr="00CC6128">
        <w:rPr>
          <w:bCs/>
          <w:lang w:val="lv-LV"/>
        </w:rPr>
        <w:t>.</w:t>
      </w:r>
      <w:r w:rsidR="00CC6128">
        <w:rPr>
          <w:bCs/>
          <w:lang w:val="lv-LV"/>
        </w:rPr>
        <w:t> </w:t>
      </w:r>
      <w:r w:rsidR="00CC6128" w:rsidRPr="00CC6128">
        <w:rPr>
          <w:bCs/>
          <w:lang w:val="lv-LV"/>
        </w:rPr>
        <w:t xml:space="preserve">punktu </w:t>
      </w:r>
      <w:r w:rsidR="006818F4">
        <w:rPr>
          <w:bCs/>
          <w:lang w:val="lv-LV"/>
        </w:rPr>
        <w:t xml:space="preserve">rīkojas </w:t>
      </w:r>
      <w:r w:rsidRPr="0029170B">
        <w:rPr>
          <w:lang w:val="lv-LV"/>
        </w:rPr>
        <w:t>Ukrainas Tieslietu ministrijas</w:t>
      </w:r>
      <w:r>
        <w:rPr>
          <w:b/>
          <w:bCs/>
          <w:lang w:val="lv-LV"/>
        </w:rPr>
        <w:t xml:space="preserve"> </w:t>
      </w:r>
      <w:r w:rsidR="000E72C7" w:rsidRPr="008D0462">
        <w:rPr>
          <w:lang w:val="lv-LV"/>
        </w:rPr>
        <w:t>Kij</w:t>
      </w:r>
      <w:r w:rsidR="004856C3">
        <w:rPr>
          <w:lang w:val="lv-LV"/>
        </w:rPr>
        <w:t>i</w:t>
      </w:r>
      <w:r w:rsidR="000E72C7" w:rsidRPr="008D0462">
        <w:rPr>
          <w:lang w:val="lv-LV"/>
        </w:rPr>
        <w:t xml:space="preserve">vas </w:t>
      </w:r>
      <w:r w:rsidR="000E72C7">
        <w:rPr>
          <w:lang w:val="lv-LV"/>
        </w:rPr>
        <w:t>T</w:t>
      </w:r>
      <w:r w:rsidR="000E72C7" w:rsidRPr="008D0462">
        <w:rPr>
          <w:lang w:val="lv-LV"/>
        </w:rPr>
        <w:t>iesu ekspertīžu zinātniski pētniecisk</w:t>
      </w:r>
      <w:r w:rsidR="000E72C7">
        <w:rPr>
          <w:lang w:val="lv-LV"/>
        </w:rPr>
        <w:t>ā</w:t>
      </w:r>
      <w:r w:rsidR="000E72C7" w:rsidRPr="008D0462">
        <w:rPr>
          <w:lang w:val="lv-LV"/>
        </w:rPr>
        <w:t xml:space="preserve"> institūt</w:t>
      </w:r>
      <w:r w:rsidR="000E72C7">
        <w:rPr>
          <w:lang w:val="lv-LV"/>
        </w:rPr>
        <w:t xml:space="preserve">a </w:t>
      </w:r>
      <w:r w:rsidR="006818F4">
        <w:rPr>
          <w:lang w:val="lv-LV"/>
        </w:rPr>
        <w:t xml:space="preserve">direktora vietniece </w:t>
      </w:r>
      <w:r w:rsidR="003315DF" w:rsidRPr="003315DF">
        <w:rPr>
          <w:shd w:val="clear" w:color="auto" w:fill="FFFFFF"/>
        </w:rPr>
        <w:t>Nataļija Nestora</w:t>
      </w:r>
      <w:r w:rsidR="00F6653B" w:rsidRPr="00E500A3">
        <w:rPr>
          <w:bCs/>
          <w:lang w:val="lv-LV"/>
        </w:rPr>
        <w:t>, turpmāk – Ukrainas puse,</w:t>
      </w:r>
    </w:p>
    <w:p w14:paraId="4A95D1CF" w14:textId="77777777" w:rsidR="00F6653B" w:rsidRDefault="00F6653B" w:rsidP="00F6653B">
      <w:pPr>
        <w:ind w:right="26"/>
        <w:jc w:val="both"/>
        <w:rPr>
          <w:bCs/>
          <w:lang w:val="lv-LV"/>
        </w:rPr>
      </w:pPr>
    </w:p>
    <w:p w14:paraId="709EBC87" w14:textId="77777777" w:rsidR="00F6653B" w:rsidRDefault="00F6653B" w:rsidP="00F6653B">
      <w:pPr>
        <w:ind w:right="26"/>
        <w:jc w:val="both"/>
        <w:rPr>
          <w:bCs/>
          <w:lang w:val="lv-LV"/>
        </w:rPr>
      </w:pPr>
      <w:r>
        <w:rPr>
          <w:bCs/>
          <w:lang w:val="lv-LV"/>
        </w:rPr>
        <w:t xml:space="preserve">saskaņā ar </w:t>
      </w:r>
      <w:r w:rsidR="00CC6128">
        <w:rPr>
          <w:bCs/>
          <w:lang w:val="lv-LV"/>
        </w:rPr>
        <w:t>L</w:t>
      </w:r>
      <w:r w:rsidRPr="00882F23">
        <w:rPr>
          <w:bCs/>
          <w:lang w:val="lv-LV"/>
        </w:rPr>
        <w:t xml:space="preserve">īguma </w:t>
      </w:r>
      <w:r>
        <w:rPr>
          <w:bCs/>
          <w:lang w:val="lv-LV"/>
        </w:rPr>
        <w:t>4.3. un 6.2. punktu p</w:t>
      </w:r>
      <w:r w:rsidRPr="00A474CC">
        <w:rPr>
          <w:bCs/>
          <w:lang w:val="lv-LV"/>
        </w:rPr>
        <w:t>araksta šādu nodošanas un pieņemšanas aktu</w:t>
      </w:r>
      <w:r>
        <w:rPr>
          <w:bCs/>
          <w:lang w:val="lv-LV"/>
        </w:rPr>
        <w:t>, turpmāk – Akts:</w:t>
      </w:r>
    </w:p>
    <w:p w14:paraId="14B36814" w14:textId="77777777" w:rsidR="00F6653B" w:rsidRDefault="00F6653B" w:rsidP="00F6653B">
      <w:pPr>
        <w:ind w:right="26"/>
        <w:jc w:val="both"/>
        <w:rPr>
          <w:bCs/>
          <w:lang w:val="lv-LV"/>
        </w:rPr>
      </w:pPr>
    </w:p>
    <w:p w14:paraId="41AC836F" w14:textId="1C4D4FEC" w:rsidR="00F6653B" w:rsidRPr="00A474CC" w:rsidRDefault="00F6653B" w:rsidP="00F6653B">
      <w:pPr>
        <w:ind w:right="26"/>
        <w:jc w:val="both"/>
        <w:rPr>
          <w:bCs/>
          <w:lang w:val="lv-LV"/>
        </w:rPr>
      </w:pPr>
      <w:r>
        <w:rPr>
          <w:bCs/>
          <w:lang w:val="lv-LV"/>
        </w:rPr>
        <w:t xml:space="preserve">1. Latvijas puse </w:t>
      </w:r>
      <w:r w:rsidR="0029170B" w:rsidRPr="0029170B">
        <w:rPr>
          <w:lang w:val="lv-LV"/>
        </w:rPr>
        <w:t>Ukrainas Tieslietu ministrijas</w:t>
      </w:r>
      <w:r w:rsidR="0029170B">
        <w:rPr>
          <w:b/>
          <w:bCs/>
          <w:lang w:val="lv-LV"/>
        </w:rPr>
        <w:t xml:space="preserve"> </w:t>
      </w:r>
      <w:r w:rsidR="000E72C7" w:rsidRPr="008D0462">
        <w:rPr>
          <w:lang w:val="lv-LV"/>
        </w:rPr>
        <w:t>Kij</w:t>
      </w:r>
      <w:r w:rsidR="004856C3">
        <w:rPr>
          <w:lang w:val="lv-LV"/>
        </w:rPr>
        <w:t>i</w:t>
      </w:r>
      <w:r w:rsidR="000E72C7" w:rsidRPr="008D0462">
        <w:rPr>
          <w:lang w:val="lv-LV"/>
        </w:rPr>
        <w:t xml:space="preserve">vas </w:t>
      </w:r>
      <w:r w:rsidR="000E72C7">
        <w:rPr>
          <w:lang w:val="lv-LV"/>
        </w:rPr>
        <w:t>T</w:t>
      </w:r>
      <w:r w:rsidR="000E72C7" w:rsidRPr="008D0462">
        <w:rPr>
          <w:lang w:val="lv-LV"/>
        </w:rPr>
        <w:t>iesu ekspertīžu zinātniski pētniecisk</w:t>
      </w:r>
      <w:r w:rsidR="000E72C7">
        <w:rPr>
          <w:lang w:val="lv-LV"/>
        </w:rPr>
        <w:t>a</w:t>
      </w:r>
      <w:r w:rsidR="0029170B">
        <w:rPr>
          <w:lang w:val="lv-LV"/>
        </w:rPr>
        <w:t>ja</w:t>
      </w:r>
      <w:r w:rsidR="006818F4">
        <w:rPr>
          <w:lang w:val="lv-LV"/>
        </w:rPr>
        <w:t>m</w:t>
      </w:r>
      <w:r w:rsidR="000E72C7" w:rsidRPr="008D0462">
        <w:rPr>
          <w:lang w:val="lv-LV"/>
        </w:rPr>
        <w:t xml:space="preserve"> institūt</w:t>
      </w:r>
      <w:r w:rsidR="006818F4">
        <w:rPr>
          <w:lang w:val="lv-LV"/>
        </w:rPr>
        <w:t>am</w:t>
      </w:r>
      <w:r w:rsidR="000E72C7">
        <w:rPr>
          <w:lang w:val="lv-LV"/>
        </w:rPr>
        <w:t xml:space="preserve"> </w:t>
      </w:r>
      <w:r>
        <w:rPr>
          <w:bCs/>
          <w:lang w:val="lv-LV"/>
        </w:rPr>
        <w:t>nodod un Ukrainas puse pieņem šādu kustamo mantu:</w:t>
      </w:r>
    </w:p>
    <w:p w14:paraId="123B0DB2" w14:textId="77777777" w:rsidR="00753F0D" w:rsidRDefault="00CC6128" w:rsidP="00F6653B">
      <w:pPr>
        <w:jc w:val="both"/>
        <w:rPr>
          <w:bCs/>
          <w:lang w:val="lv-LV"/>
        </w:rPr>
      </w:pPr>
      <w:r>
        <w:rPr>
          <w:bCs/>
          <w:lang w:val="lv-LV"/>
        </w:rPr>
        <w:t xml:space="preserve"> </w:t>
      </w: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409"/>
        <w:gridCol w:w="709"/>
        <w:gridCol w:w="1134"/>
        <w:gridCol w:w="1418"/>
        <w:gridCol w:w="1275"/>
        <w:gridCol w:w="1276"/>
        <w:gridCol w:w="1134"/>
        <w:gridCol w:w="1276"/>
        <w:gridCol w:w="992"/>
        <w:gridCol w:w="1134"/>
      </w:tblGrid>
      <w:tr w:rsidR="00753F0D" w:rsidRPr="006D4F3B" w14:paraId="60733A99" w14:textId="77777777" w:rsidTr="00753F0D">
        <w:trPr>
          <w:trHeight w:val="1020"/>
        </w:trPr>
        <w:tc>
          <w:tcPr>
            <w:tcW w:w="567" w:type="dxa"/>
            <w:shd w:val="clear" w:color="auto" w:fill="auto"/>
            <w:vAlign w:val="center"/>
            <w:hideMark/>
          </w:tcPr>
          <w:p w14:paraId="7E892D5E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 w:eastAsia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Nr.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F9E68D4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Inventāra numurs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2B288C9F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Nosaukums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DA77020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Skaits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855697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Uzskaites kategorijas Nr.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57A5F7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Pamatlīdzekļa uzskaites konta Nr.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E86B6AA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Izdevumu ekonomiskās klasifikācijas kods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1A91F8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Nolietojuma uzskaites konta Nr.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5E9476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Sākotnējā vērtība, EUR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E7243A4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Uzkrātais nolietojums, EUR</w:t>
            </w:r>
          </w:p>
        </w:tc>
        <w:tc>
          <w:tcPr>
            <w:tcW w:w="992" w:type="dxa"/>
          </w:tcPr>
          <w:p w14:paraId="2099BD14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noProof/>
                <w:color w:val="000000"/>
                <w:sz w:val="20"/>
                <w:szCs w:val="20"/>
                <w:lang w:val="lv-LV"/>
              </w:rPr>
              <w:t>Atlikusī vērtība, EUR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F75B38" w14:textId="77777777" w:rsidR="00753F0D" w:rsidRPr="006D4F3B" w:rsidRDefault="00753F0D" w:rsidP="00AB67AF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6D4F3B">
              <w:rPr>
                <w:color w:val="000000"/>
                <w:sz w:val="20"/>
                <w:szCs w:val="20"/>
                <w:lang w:val="lv-LV"/>
              </w:rPr>
              <w:t>Atlikušais lietderīgās lietošanas laiks, mēneši</w:t>
            </w:r>
          </w:p>
        </w:tc>
      </w:tr>
      <w:tr w:rsidR="00753F0D" w:rsidRPr="006D4F3B" w14:paraId="78A6F2A2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3F9BF5D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5D3244E4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0026067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6C89C33B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C13978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6AA1CC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71F7B7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2DD0C81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D99133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82FE4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6270D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7B90C48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BD0144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0259E1E2" w14:textId="77777777" w:rsidTr="00753F0D">
        <w:trPr>
          <w:trHeight w:val="274"/>
        </w:trPr>
        <w:tc>
          <w:tcPr>
            <w:tcW w:w="567" w:type="dxa"/>
            <w:shd w:val="clear" w:color="auto" w:fill="auto"/>
            <w:noWrap/>
            <w:hideMark/>
          </w:tcPr>
          <w:p w14:paraId="37B7210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077A9383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0026068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479C224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E197F5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38445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0A3905B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7DE5D47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14B82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6EA027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6E708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09DF628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9D2AD9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4F37CFED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4D3B49C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768A5DB7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0026069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353A2114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213CFD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D18265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283D84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70C311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9C44CC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C10BD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AF0D3E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33FE551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F12CC6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4D294F40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2B30886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7FED6799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1AC61C6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D2FD93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AE2A7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79F01C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1A12EE4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4BF73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458595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674BD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21D4979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3C7A59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47D31C2C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44D2349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4F37BB93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0026071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2823DDE1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303D4A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5021BA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EBC1B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7B73777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BB4FA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7EC56E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CF629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7F071AC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E9BBDF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5D3A319C" w14:textId="77777777" w:rsidTr="00753F0D">
        <w:trPr>
          <w:trHeight w:val="70"/>
        </w:trPr>
        <w:tc>
          <w:tcPr>
            <w:tcW w:w="567" w:type="dxa"/>
            <w:shd w:val="clear" w:color="auto" w:fill="auto"/>
            <w:noWrap/>
            <w:hideMark/>
          </w:tcPr>
          <w:p w14:paraId="08EC985B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779DA2C3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0026072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757A0C85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3F49EB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03A31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794D10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4324807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A613D8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F825E4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66A0E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7737AE1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E1E589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4BBC49B2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1C8E1ED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7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1340F60B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0026073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3E2BCDBA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80283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C93C96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CA2652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2D10A41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734B3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C1A30E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3D42FA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1E34993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2E6CFB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16FDA765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116408C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8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45B2AA31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0026074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7237EE18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B5F5D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A450B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3B9EEC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1F0AF26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2035C8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6005B9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6C769F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0B38B74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DB8EB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7ECA1570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1C0B7CA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7FBAA80D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0026075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36CDE532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3DE8D5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E1758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366D95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4BABDC6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325B1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DC6F3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A4961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591E878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4164F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047B208D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29A56A1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49E4D831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0026076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6B469ABA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EAAC3F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82D827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4F3335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104C90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FA1BFA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B4251E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4C8B1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657FF2F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898442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0B79773F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029C844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498BADCD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0026077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E975DAE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FF19C4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050EE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418CBB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464B2C1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E7C36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23F233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372A6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0E61C20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5C501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723B7811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4DE06D2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35C82CA9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0026078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B6631C6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A9065B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09B608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3D2A0F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3275E49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D066C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903B0EB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DA6EBE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57B5EB0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905E55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312CD5A0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6E7A18F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5D1D82A4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0026079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029BA99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BE8646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D61E2E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F4A4CA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206C486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21D90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E8EC97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D2B20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4C04259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623A99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771E102A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200C2C9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0E16C7E4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0026080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1AFF2A0E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9FD25B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9CB40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B31C2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374BD31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ED174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A2F26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3A641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751F685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0F2366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22FE5047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575F1A0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15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7676B1FE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0026081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42975E9A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15013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4DBF7C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5BCE5C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2AC8F45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51912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3A7B2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9470D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55BA063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C8CDCC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73AB5F1E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115A7E0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57A26C6C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0026082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D2651D1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21D659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CF213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139AF7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1D0C5CF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E5649B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F55DCD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06C62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1AECA50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383D5B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6F475F02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106CE93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17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3D3C1C21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0026083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460FF175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CAEFCA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0207DA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980118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12C6C6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47DD3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FFEAED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885835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350C33F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03152E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78E03710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2014B4C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18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55691E06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0026084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3CB1A831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68E3BB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9696A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11D779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2281417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B9E7EB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E03133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04ED9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131B6DB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E4C86E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3703CB1F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4CAD574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30F9F903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0026085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0D2C71A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2CF03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408113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4889EB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683EAC9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70CD1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D77CA5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9A11D3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3CAA713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1C53EB6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4B5FC93C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2794399B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20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7C72C4E0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0026086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9F7AFD9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E21F60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7E7DDA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52F469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21B37FB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E379B8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65629D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28EEB01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5FDA420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24F1DF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1669F0AF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34B7D8BE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21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0C02B19D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0026087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E649D8A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4FC983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969459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69F54C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3983FC4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723385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32F353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519EFF4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1F171D1D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4C4A13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  <w:tr w:rsidR="00753F0D" w:rsidRPr="006D4F3B" w14:paraId="5624ED71" w14:textId="77777777" w:rsidTr="00753F0D">
        <w:trPr>
          <w:trHeight w:val="1020"/>
        </w:trPr>
        <w:tc>
          <w:tcPr>
            <w:tcW w:w="567" w:type="dxa"/>
            <w:shd w:val="clear" w:color="auto" w:fill="auto"/>
            <w:noWrap/>
            <w:hideMark/>
          </w:tcPr>
          <w:p w14:paraId="79432F6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22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217E8DB6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0026088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F0F4C5F" w14:textId="77777777" w:rsidR="00753F0D" w:rsidRPr="006D4F3B" w:rsidRDefault="00753F0D" w:rsidP="00AB67AF">
            <w:pPr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Portatīvais dators Dell Latitude 5420/14" FHD/i5-1135G7/8 GB/256 GB SSD/Win10Pro/Soma/Bezvadu pele Dell/Dokstacija Dell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8F19667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723C89B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3.2.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2D3BE52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1238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0392BB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5238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C4F538A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12938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A44AE39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DC996C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0.00</w:t>
            </w:r>
          </w:p>
        </w:tc>
        <w:tc>
          <w:tcPr>
            <w:tcW w:w="992" w:type="dxa"/>
            <w:vAlign w:val="center"/>
          </w:tcPr>
          <w:p w14:paraId="74F6A078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1458.05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770C70" w14:textId="77777777" w:rsidR="00753F0D" w:rsidRPr="006D4F3B" w:rsidRDefault="00753F0D" w:rsidP="00AB67AF">
            <w:pPr>
              <w:jc w:val="center"/>
              <w:rPr>
                <w:noProof/>
                <w:sz w:val="20"/>
                <w:szCs w:val="20"/>
                <w:lang w:val="lv-LV"/>
              </w:rPr>
            </w:pPr>
            <w:r w:rsidRPr="006D4F3B">
              <w:rPr>
                <w:noProof/>
                <w:sz w:val="20"/>
                <w:szCs w:val="20"/>
                <w:lang w:val="lv-LV"/>
              </w:rPr>
              <w:t>60</w:t>
            </w:r>
          </w:p>
        </w:tc>
      </w:tr>
    </w:tbl>
    <w:p w14:paraId="61B5F033" w14:textId="77777777" w:rsidR="002575D8" w:rsidRPr="006D4F3B" w:rsidRDefault="002575D8" w:rsidP="00F6653B">
      <w:pPr>
        <w:jc w:val="both"/>
        <w:rPr>
          <w:bCs/>
          <w:lang w:val="lv-LV"/>
        </w:rPr>
      </w:pPr>
    </w:p>
    <w:p w14:paraId="1BCCC0CD" w14:textId="77777777" w:rsidR="00F6653B" w:rsidRPr="00A474CC" w:rsidRDefault="00F6653B" w:rsidP="00F6653B">
      <w:pPr>
        <w:jc w:val="both"/>
        <w:rPr>
          <w:bCs/>
          <w:lang w:val="lv-LV"/>
        </w:rPr>
      </w:pPr>
      <w:r w:rsidRPr="006D4F3B">
        <w:rPr>
          <w:bCs/>
          <w:lang w:val="lv-LV"/>
        </w:rPr>
        <w:t xml:space="preserve">2. Akts </w:t>
      </w:r>
      <w:r w:rsidRPr="006D4F3B">
        <w:rPr>
          <w:lang w:val="lv-LV"/>
        </w:rPr>
        <w:t xml:space="preserve">sastādīts divos oriģinālos eksemplāros latviešu valodā un angļu valodā, katrs uz </w:t>
      </w:r>
      <w:r w:rsidR="00DE2D36" w:rsidRPr="006D4F3B">
        <w:rPr>
          <w:lang w:val="lv-LV"/>
        </w:rPr>
        <w:t>piecām</w:t>
      </w:r>
      <w:r w:rsidRPr="006D4F3B">
        <w:rPr>
          <w:lang w:val="lv-LV"/>
        </w:rPr>
        <w:t xml:space="preserve"> lap</w:t>
      </w:r>
      <w:r w:rsidR="00DE2D36" w:rsidRPr="006D4F3B">
        <w:rPr>
          <w:lang w:val="lv-LV"/>
        </w:rPr>
        <w:t>ām</w:t>
      </w:r>
      <w:r w:rsidRPr="006D4F3B">
        <w:rPr>
          <w:lang w:val="lv-LV"/>
        </w:rPr>
        <w:t>. Katra Puse saņem vienu Akta eksemplāru katrā no valodām.</w:t>
      </w:r>
    </w:p>
    <w:p w14:paraId="190D3E02" w14:textId="77777777" w:rsidR="00F6653B" w:rsidRPr="00A474CC" w:rsidRDefault="00F6653B" w:rsidP="00F6653B">
      <w:pPr>
        <w:ind w:right="26"/>
        <w:jc w:val="center"/>
        <w:rPr>
          <w:b/>
          <w:lang w:val="lv-LV"/>
        </w:rPr>
      </w:pPr>
    </w:p>
    <w:p w14:paraId="2C109BC8" w14:textId="77777777" w:rsidR="00F6653B" w:rsidRPr="00E500A3" w:rsidRDefault="00F6653B" w:rsidP="00F6653B">
      <w:pPr>
        <w:rPr>
          <w:vanish/>
        </w:rPr>
      </w:pPr>
    </w:p>
    <w:tbl>
      <w:tblPr>
        <w:tblpPr w:leftFromText="180" w:rightFromText="180" w:vertAnchor="text" w:horzAnchor="margin" w:tblpXSpec="center" w:tblpY="-11"/>
        <w:tblW w:w="0" w:type="auto"/>
        <w:tblLook w:val="04A0" w:firstRow="1" w:lastRow="0" w:firstColumn="1" w:lastColumn="0" w:noHBand="0" w:noVBand="1"/>
      </w:tblPr>
      <w:tblGrid>
        <w:gridCol w:w="4786"/>
        <w:gridCol w:w="4501"/>
      </w:tblGrid>
      <w:tr w:rsidR="00F6653B" w:rsidRPr="00A474CC" w14:paraId="09C5B640" w14:textId="77777777" w:rsidTr="00DE2D36">
        <w:tc>
          <w:tcPr>
            <w:tcW w:w="4786" w:type="dxa"/>
            <w:shd w:val="clear" w:color="auto" w:fill="auto"/>
          </w:tcPr>
          <w:p w14:paraId="55E57036" w14:textId="7BFC46F3" w:rsidR="00673EE6" w:rsidRDefault="00673EE6" w:rsidP="00C36E48">
            <w:pPr>
              <w:jc w:val="both"/>
              <w:rPr>
                <w:lang w:val="lv-LV"/>
              </w:rPr>
            </w:pPr>
            <w:r w:rsidRPr="00DE2D36">
              <w:rPr>
                <w:b/>
                <w:bCs/>
                <w:lang w:val="lv-LV"/>
              </w:rPr>
              <w:t>Latvijas puse:</w:t>
            </w:r>
            <w:r w:rsidRPr="00DE2D36">
              <w:rPr>
                <w:b/>
                <w:bCs/>
                <w:lang w:val="lv-LV"/>
              </w:rPr>
              <w:tab/>
            </w:r>
            <w:r w:rsidRPr="00DE2D36">
              <w:rPr>
                <w:b/>
                <w:bCs/>
                <w:lang w:val="lv-LV"/>
              </w:rPr>
              <w:tab/>
            </w:r>
            <w:r w:rsidRPr="00DE2D36">
              <w:rPr>
                <w:b/>
                <w:bCs/>
                <w:lang w:val="lv-LV"/>
              </w:rPr>
              <w:tab/>
            </w:r>
            <w:r w:rsidRPr="00DE2D36">
              <w:rPr>
                <w:b/>
                <w:bCs/>
                <w:lang w:val="lv-LV"/>
              </w:rPr>
              <w:tab/>
              <w:t xml:space="preserve"> </w:t>
            </w:r>
            <w:r w:rsidRPr="00DE2D36">
              <w:rPr>
                <w:b/>
                <w:bCs/>
                <w:lang w:val="lv-LV"/>
              </w:rPr>
              <w:tab/>
            </w:r>
          </w:p>
          <w:p w14:paraId="5E0EB503" w14:textId="77777777" w:rsidR="00F6653B" w:rsidRPr="00A474CC" w:rsidRDefault="00F6653B" w:rsidP="00937511">
            <w:pPr>
              <w:ind w:right="-382"/>
              <w:rPr>
                <w:lang w:val="en-US"/>
              </w:rPr>
            </w:pPr>
            <w:r w:rsidRPr="00A474CC">
              <w:rPr>
                <w:lang w:val="lv-LV"/>
              </w:rPr>
              <w:t>Tiesu administrācijas</w:t>
            </w:r>
          </w:p>
          <w:p w14:paraId="7543156B" w14:textId="77777777" w:rsidR="00F6653B" w:rsidRPr="00A474CC" w:rsidRDefault="00F6653B" w:rsidP="00937511">
            <w:pPr>
              <w:ind w:right="-382"/>
              <w:rPr>
                <w:lang w:val="en-US"/>
              </w:rPr>
            </w:pPr>
            <w:r w:rsidRPr="00A474CC">
              <w:rPr>
                <w:lang w:val="lv-LV"/>
              </w:rPr>
              <w:t>direktors</w:t>
            </w:r>
          </w:p>
          <w:p w14:paraId="2999A834" w14:textId="77777777" w:rsidR="00F6653B" w:rsidRPr="00A474CC" w:rsidRDefault="00F6653B" w:rsidP="00937511">
            <w:pPr>
              <w:jc w:val="center"/>
              <w:rPr>
                <w:lang w:val="lv-LV"/>
              </w:rPr>
            </w:pPr>
          </w:p>
          <w:p w14:paraId="06D68FF6" w14:textId="77777777" w:rsidR="00F6653B" w:rsidRPr="00A474CC" w:rsidRDefault="00F6653B" w:rsidP="00937511">
            <w:pPr>
              <w:jc w:val="center"/>
              <w:rPr>
                <w:lang w:val="lv-LV"/>
              </w:rPr>
            </w:pPr>
          </w:p>
          <w:p w14:paraId="705D8544" w14:textId="77777777" w:rsidR="00F6653B" w:rsidRPr="00A474CC" w:rsidRDefault="00F6653B" w:rsidP="00937511">
            <w:pPr>
              <w:rPr>
                <w:lang w:val="en-US"/>
              </w:rPr>
            </w:pPr>
            <w:r w:rsidRPr="00A474CC">
              <w:rPr>
                <w:lang w:val="en-GB"/>
              </w:rPr>
              <w:t>.....................................................</w:t>
            </w:r>
          </w:p>
          <w:p w14:paraId="4ECE64AF" w14:textId="77777777" w:rsidR="00F6653B" w:rsidRPr="00A474CC" w:rsidRDefault="00F6653B" w:rsidP="00937511">
            <w:pPr>
              <w:rPr>
                <w:lang w:val="en-GB"/>
              </w:rPr>
            </w:pPr>
            <w:r w:rsidRPr="00A474CC">
              <w:rPr>
                <w:lang w:val="lv-LV"/>
              </w:rPr>
              <w:t>Andris Munda</w:t>
            </w:r>
          </w:p>
          <w:p w14:paraId="5EF96577" w14:textId="77777777" w:rsidR="00F6653B" w:rsidRPr="00A474CC" w:rsidRDefault="00F6653B" w:rsidP="00937511">
            <w:pPr>
              <w:rPr>
                <w:lang w:val="en-US"/>
              </w:rPr>
            </w:pPr>
          </w:p>
          <w:p w14:paraId="20B6628B" w14:textId="77777777" w:rsidR="00F6653B" w:rsidRPr="00A474CC" w:rsidRDefault="00F6653B" w:rsidP="00937511">
            <w:pPr>
              <w:rPr>
                <w:lang w:val="lv-LV"/>
              </w:rPr>
            </w:pPr>
            <w:r w:rsidRPr="00A474CC">
              <w:t>___/__________/20</w:t>
            </w:r>
            <w:r w:rsidRPr="00A474CC">
              <w:rPr>
                <w:lang w:val="lv-LV"/>
              </w:rPr>
              <w:t>22</w:t>
            </w:r>
          </w:p>
        </w:tc>
        <w:tc>
          <w:tcPr>
            <w:tcW w:w="4501" w:type="dxa"/>
            <w:shd w:val="clear" w:color="auto" w:fill="auto"/>
          </w:tcPr>
          <w:p w14:paraId="0FEF3FF2" w14:textId="77777777" w:rsidR="00F6653B" w:rsidRPr="00DE2D36" w:rsidRDefault="00673EE6" w:rsidP="00937511">
            <w:pPr>
              <w:rPr>
                <w:b/>
                <w:bCs/>
                <w:lang w:val="lv-LV"/>
              </w:rPr>
            </w:pPr>
            <w:r w:rsidRPr="00DE2D36">
              <w:rPr>
                <w:b/>
                <w:bCs/>
                <w:lang w:val="lv-LV"/>
              </w:rPr>
              <w:t>Ukrainas puse:</w:t>
            </w:r>
          </w:p>
          <w:p w14:paraId="6874EB65" w14:textId="77777777" w:rsidR="00673EE6" w:rsidRDefault="00673EE6" w:rsidP="00937511">
            <w:pPr>
              <w:rPr>
                <w:lang w:val="lv-LV"/>
              </w:rPr>
            </w:pPr>
          </w:p>
          <w:p w14:paraId="2AB7CF1A" w14:textId="5B2B3C62" w:rsidR="00F6653B" w:rsidRDefault="00D45D09" w:rsidP="00937511">
            <w:pPr>
              <w:rPr>
                <w:lang w:val="en-GB"/>
              </w:rPr>
            </w:pPr>
            <w:r w:rsidRPr="0029170B">
              <w:rPr>
                <w:lang w:val="lv-LV"/>
              </w:rPr>
              <w:t>Ukrainas Tieslietu ministrijas</w:t>
            </w:r>
            <w:r>
              <w:rPr>
                <w:lang w:val="lv-LV"/>
              </w:rPr>
              <w:t xml:space="preserve"> </w:t>
            </w:r>
            <w:r w:rsidR="000E72C7" w:rsidRPr="008D0462">
              <w:rPr>
                <w:lang w:val="lv-LV"/>
              </w:rPr>
              <w:t>Kij</w:t>
            </w:r>
            <w:r w:rsidR="004856C3">
              <w:rPr>
                <w:lang w:val="lv-LV"/>
              </w:rPr>
              <w:t>i</w:t>
            </w:r>
            <w:r w:rsidR="000E72C7" w:rsidRPr="008D0462">
              <w:rPr>
                <w:lang w:val="lv-LV"/>
              </w:rPr>
              <w:t xml:space="preserve">vas </w:t>
            </w:r>
            <w:r w:rsidR="000E72C7">
              <w:rPr>
                <w:lang w:val="lv-LV"/>
              </w:rPr>
              <w:t>T</w:t>
            </w:r>
            <w:r w:rsidR="000E72C7" w:rsidRPr="008D0462">
              <w:rPr>
                <w:lang w:val="lv-LV"/>
              </w:rPr>
              <w:t>iesu ekspertīžu zinātniski pētniecisk</w:t>
            </w:r>
            <w:r w:rsidR="00BA0783">
              <w:rPr>
                <w:lang w:val="lv-LV"/>
              </w:rPr>
              <w:t>ā</w:t>
            </w:r>
            <w:r w:rsidR="000E72C7" w:rsidRPr="008D0462">
              <w:rPr>
                <w:lang w:val="lv-LV"/>
              </w:rPr>
              <w:t xml:space="preserve"> institūt</w:t>
            </w:r>
            <w:r w:rsidR="000E72C7">
              <w:rPr>
                <w:lang w:val="lv-LV"/>
              </w:rPr>
              <w:t xml:space="preserve">a </w:t>
            </w:r>
            <w:r w:rsidR="006818F4">
              <w:rPr>
                <w:lang w:val="lv-LV"/>
              </w:rPr>
              <w:t>direktora vietniece</w:t>
            </w:r>
          </w:p>
          <w:p w14:paraId="6890E758" w14:textId="77777777" w:rsidR="00DE2D36" w:rsidRDefault="00DE2D36" w:rsidP="00937511">
            <w:pPr>
              <w:rPr>
                <w:lang w:val="en-GB"/>
              </w:rPr>
            </w:pPr>
          </w:p>
          <w:p w14:paraId="1A07FF13" w14:textId="77777777" w:rsidR="00F6653B" w:rsidRPr="00A474CC" w:rsidRDefault="00F6653B" w:rsidP="00937511">
            <w:pPr>
              <w:rPr>
                <w:lang w:val="en-US"/>
              </w:rPr>
            </w:pPr>
            <w:r w:rsidRPr="00A474CC">
              <w:rPr>
                <w:lang w:val="en-GB"/>
              </w:rPr>
              <w:t>.....................................................</w:t>
            </w:r>
          </w:p>
          <w:p w14:paraId="3FD14927" w14:textId="78FA91A2" w:rsidR="00F6653B" w:rsidRPr="00A474CC" w:rsidRDefault="003315DF" w:rsidP="00937511">
            <w:pPr>
              <w:rPr>
                <w:color w:val="FF0000"/>
                <w:lang w:val="en-US"/>
              </w:rPr>
            </w:pPr>
            <w:r w:rsidRPr="003315DF">
              <w:rPr>
                <w:shd w:val="clear" w:color="auto" w:fill="FFFFFF"/>
              </w:rPr>
              <w:t>Nataļija Nestora</w:t>
            </w:r>
          </w:p>
          <w:p w14:paraId="5AF0416C" w14:textId="77777777" w:rsidR="00F6653B" w:rsidRPr="00A474CC" w:rsidRDefault="00F6653B" w:rsidP="00937511">
            <w:pPr>
              <w:rPr>
                <w:color w:val="FF0000"/>
                <w:lang w:val="en-US"/>
              </w:rPr>
            </w:pPr>
          </w:p>
          <w:p w14:paraId="4E0AA76C" w14:textId="77777777" w:rsidR="00F6653B" w:rsidRPr="00A474CC" w:rsidRDefault="00F6653B" w:rsidP="00937511">
            <w:pPr>
              <w:rPr>
                <w:lang w:val="lv-LV"/>
              </w:rPr>
            </w:pPr>
            <w:r w:rsidRPr="00A474CC">
              <w:t>___/__________/20</w:t>
            </w:r>
            <w:r w:rsidRPr="00A474CC">
              <w:rPr>
                <w:lang w:val="lv-LV"/>
              </w:rPr>
              <w:t>22</w:t>
            </w:r>
          </w:p>
        </w:tc>
      </w:tr>
    </w:tbl>
    <w:p w14:paraId="00ED6AD4" w14:textId="77777777" w:rsidR="00F6653B" w:rsidRPr="00A474CC" w:rsidRDefault="00F6653B" w:rsidP="00F6653B">
      <w:pPr>
        <w:ind w:left="5529" w:right="26" w:hanging="5529"/>
        <w:jc w:val="both"/>
        <w:rPr>
          <w:lang w:val="lv-LV"/>
        </w:rPr>
      </w:pPr>
    </w:p>
    <w:p w14:paraId="2F27F59F" w14:textId="77777777" w:rsidR="00F6653B" w:rsidRPr="00F44BD1" w:rsidRDefault="00F6653B" w:rsidP="00E26525">
      <w:pPr>
        <w:rPr>
          <w:lang w:val="lv-LV"/>
        </w:rPr>
      </w:pPr>
    </w:p>
    <w:p w14:paraId="2B06ADDB" w14:textId="77777777" w:rsidR="00E26525" w:rsidRPr="00F44BD1" w:rsidRDefault="00E26525" w:rsidP="00F0678A">
      <w:pPr>
        <w:rPr>
          <w:lang w:val="en-US"/>
        </w:rPr>
      </w:pPr>
    </w:p>
    <w:sectPr w:rsidR="00E26525" w:rsidRPr="00F44BD1" w:rsidSect="007B6028">
      <w:pgSz w:w="16838" w:h="11906" w:orient="landscape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1657C" w14:textId="77777777" w:rsidR="00AB7926" w:rsidRDefault="00AB7926">
      <w:r>
        <w:separator/>
      </w:r>
    </w:p>
  </w:endnote>
  <w:endnote w:type="continuationSeparator" w:id="0">
    <w:p w14:paraId="1F23F2CD" w14:textId="77777777" w:rsidR="00AB7926" w:rsidRDefault="00AB7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E88A4" w14:textId="77777777" w:rsidR="00AB7926" w:rsidRDefault="00AB7926">
      <w:r>
        <w:separator/>
      </w:r>
    </w:p>
  </w:footnote>
  <w:footnote w:type="continuationSeparator" w:id="0">
    <w:p w14:paraId="250EEBF5" w14:textId="77777777" w:rsidR="00AB7926" w:rsidRDefault="00AB7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D391" w14:textId="77777777" w:rsidR="005E6D86" w:rsidRDefault="005E6D86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7E0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6A03C1D" w14:textId="77777777" w:rsidR="005E6D86" w:rsidRDefault="005E6D86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30AA5" w14:textId="77777777" w:rsidR="005E6D86" w:rsidRPr="007B6028" w:rsidRDefault="005E6D86">
    <w:pPr>
      <w:pStyle w:val="Galvene"/>
      <w:framePr w:wrap="around" w:vAnchor="text" w:hAnchor="margin" w:xAlign="center" w:y="1"/>
      <w:rPr>
        <w:rStyle w:val="Lappusesnumurs"/>
        <w:sz w:val="20"/>
        <w:szCs w:val="20"/>
      </w:rPr>
    </w:pPr>
    <w:r w:rsidRPr="007B6028">
      <w:rPr>
        <w:rStyle w:val="Lappusesnumurs"/>
        <w:sz w:val="20"/>
        <w:szCs w:val="20"/>
      </w:rPr>
      <w:fldChar w:fldCharType="begin"/>
    </w:r>
    <w:r w:rsidRPr="007B6028">
      <w:rPr>
        <w:rStyle w:val="Lappusesnumurs"/>
        <w:sz w:val="20"/>
        <w:szCs w:val="20"/>
      </w:rPr>
      <w:instrText xml:space="preserve">PAGE  </w:instrText>
    </w:r>
    <w:r w:rsidRPr="007B6028">
      <w:rPr>
        <w:rStyle w:val="Lappusesnumurs"/>
        <w:sz w:val="20"/>
        <w:szCs w:val="20"/>
      </w:rPr>
      <w:fldChar w:fldCharType="separate"/>
    </w:r>
    <w:r w:rsidR="00E26525" w:rsidRPr="007B6028">
      <w:rPr>
        <w:rStyle w:val="Lappusesnumurs"/>
        <w:noProof/>
        <w:sz w:val="20"/>
        <w:szCs w:val="20"/>
      </w:rPr>
      <w:t>4</w:t>
    </w:r>
    <w:r w:rsidRPr="007B6028">
      <w:rPr>
        <w:rStyle w:val="Lappusesnumurs"/>
        <w:sz w:val="20"/>
        <w:szCs w:val="20"/>
      </w:rPr>
      <w:fldChar w:fldCharType="end"/>
    </w:r>
  </w:p>
  <w:p w14:paraId="3DFC06CD" w14:textId="77777777" w:rsidR="005E6D86" w:rsidRDefault="005E6D8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CFD"/>
    <w:multiLevelType w:val="hybridMultilevel"/>
    <w:tmpl w:val="7D8C0780"/>
    <w:lvl w:ilvl="0" w:tplc="F09E5CBC">
      <w:start w:val="1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ascii="Times New Roman" w:hAnsi="Times New Roman" w:hint="default"/>
        <w:b w:val="0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A76908"/>
    <w:multiLevelType w:val="hybridMultilevel"/>
    <w:tmpl w:val="CC821416"/>
    <w:lvl w:ilvl="0" w:tplc="5840FB3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027377"/>
    <w:multiLevelType w:val="hybridMultilevel"/>
    <w:tmpl w:val="D4963C0C"/>
    <w:lvl w:ilvl="0" w:tplc="0BEC968C">
      <w:start w:val="1"/>
      <w:numFmt w:val="decimal"/>
      <w:lvlText w:val="%1)"/>
      <w:lvlJc w:val="left"/>
      <w:pPr>
        <w:ind w:left="1119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39" w:hanging="360"/>
      </w:pPr>
    </w:lvl>
    <w:lvl w:ilvl="2" w:tplc="0426001B" w:tentative="1">
      <w:start w:val="1"/>
      <w:numFmt w:val="lowerRoman"/>
      <w:lvlText w:val="%3."/>
      <w:lvlJc w:val="right"/>
      <w:pPr>
        <w:ind w:left="2559" w:hanging="180"/>
      </w:pPr>
    </w:lvl>
    <w:lvl w:ilvl="3" w:tplc="0426000F" w:tentative="1">
      <w:start w:val="1"/>
      <w:numFmt w:val="decimal"/>
      <w:lvlText w:val="%4."/>
      <w:lvlJc w:val="left"/>
      <w:pPr>
        <w:ind w:left="3279" w:hanging="360"/>
      </w:pPr>
    </w:lvl>
    <w:lvl w:ilvl="4" w:tplc="04260019" w:tentative="1">
      <w:start w:val="1"/>
      <w:numFmt w:val="lowerLetter"/>
      <w:lvlText w:val="%5."/>
      <w:lvlJc w:val="left"/>
      <w:pPr>
        <w:ind w:left="3999" w:hanging="360"/>
      </w:pPr>
    </w:lvl>
    <w:lvl w:ilvl="5" w:tplc="0426001B" w:tentative="1">
      <w:start w:val="1"/>
      <w:numFmt w:val="lowerRoman"/>
      <w:lvlText w:val="%6."/>
      <w:lvlJc w:val="right"/>
      <w:pPr>
        <w:ind w:left="4719" w:hanging="180"/>
      </w:pPr>
    </w:lvl>
    <w:lvl w:ilvl="6" w:tplc="0426000F" w:tentative="1">
      <w:start w:val="1"/>
      <w:numFmt w:val="decimal"/>
      <w:lvlText w:val="%7."/>
      <w:lvlJc w:val="left"/>
      <w:pPr>
        <w:ind w:left="5439" w:hanging="360"/>
      </w:pPr>
    </w:lvl>
    <w:lvl w:ilvl="7" w:tplc="04260019" w:tentative="1">
      <w:start w:val="1"/>
      <w:numFmt w:val="lowerLetter"/>
      <w:lvlText w:val="%8."/>
      <w:lvlJc w:val="left"/>
      <w:pPr>
        <w:ind w:left="6159" w:hanging="360"/>
      </w:pPr>
    </w:lvl>
    <w:lvl w:ilvl="8" w:tplc="0426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3" w15:restartNumberingAfterBreak="0">
    <w:nsid w:val="0A0B0A20"/>
    <w:multiLevelType w:val="hybridMultilevel"/>
    <w:tmpl w:val="12B63404"/>
    <w:lvl w:ilvl="0" w:tplc="CEB2286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6A2BAE"/>
    <w:multiLevelType w:val="multilevel"/>
    <w:tmpl w:val="FD7652F4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129D39D2"/>
    <w:multiLevelType w:val="hybridMultilevel"/>
    <w:tmpl w:val="E23CD72C"/>
    <w:lvl w:ilvl="0" w:tplc="5762C9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04049"/>
    <w:multiLevelType w:val="hybridMultilevel"/>
    <w:tmpl w:val="581C814E"/>
    <w:lvl w:ilvl="0" w:tplc="FFFFFFFF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95CC1"/>
    <w:multiLevelType w:val="hybridMultilevel"/>
    <w:tmpl w:val="DA10190E"/>
    <w:lvl w:ilvl="0" w:tplc="82CC5BA8">
      <w:start w:val="1"/>
      <w:numFmt w:val="decimal"/>
      <w:lvlText w:val="(%1)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3"/>
        </w:tabs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3"/>
        </w:tabs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3"/>
        </w:tabs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3"/>
        </w:tabs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3"/>
        </w:tabs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3"/>
        </w:tabs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3"/>
        </w:tabs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3"/>
        </w:tabs>
        <w:ind w:left="6063" w:hanging="180"/>
      </w:pPr>
    </w:lvl>
  </w:abstractNum>
  <w:abstractNum w:abstractNumId="8" w15:restartNumberingAfterBreak="0">
    <w:nsid w:val="1964381A"/>
    <w:multiLevelType w:val="hybridMultilevel"/>
    <w:tmpl w:val="562C5C0A"/>
    <w:lvl w:ilvl="0" w:tplc="7AC40F80">
      <w:start w:val="1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79673F"/>
    <w:multiLevelType w:val="multilevel"/>
    <w:tmpl w:val="37ECCE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E5D09EB"/>
    <w:multiLevelType w:val="hybridMultilevel"/>
    <w:tmpl w:val="00EA553E"/>
    <w:lvl w:ilvl="0" w:tplc="155CF18A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EA69AA"/>
    <w:multiLevelType w:val="multilevel"/>
    <w:tmpl w:val="C04495A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2" w15:restartNumberingAfterBreak="0">
    <w:nsid w:val="2116763C"/>
    <w:multiLevelType w:val="hybridMultilevel"/>
    <w:tmpl w:val="335CA1B8"/>
    <w:lvl w:ilvl="0" w:tplc="7FC2D4DE">
      <w:start w:val="1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E2548A"/>
    <w:multiLevelType w:val="hybridMultilevel"/>
    <w:tmpl w:val="528C57A0"/>
    <w:lvl w:ilvl="0" w:tplc="2B7EF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AC58A0">
      <w:numFmt w:val="none"/>
      <w:lvlText w:val=""/>
      <w:lvlJc w:val="left"/>
      <w:pPr>
        <w:tabs>
          <w:tab w:val="num" w:pos="360"/>
        </w:tabs>
      </w:pPr>
    </w:lvl>
    <w:lvl w:ilvl="2" w:tplc="8C9E088E">
      <w:numFmt w:val="none"/>
      <w:lvlText w:val=""/>
      <w:lvlJc w:val="left"/>
      <w:pPr>
        <w:tabs>
          <w:tab w:val="num" w:pos="360"/>
        </w:tabs>
      </w:pPr>
    </w:lvl>
    <w:lvl w:ilvl="3" w:tplc="7D0EF5EE">
      <w:numFmt w:val="none"/>
      <w:lvlText w:val=""/>
      <w:lvlJc w:val="left"/>
      <w:pPr>
        <w:tabs>
          <w:tab w:val="num" w:pos="360"/>
        </w:tabs>
      </w:pPr>
    </w:lvl>
    <w:lvl w:ilvl="4" w:tplc="73144CCA">
      <w:numFmt w:val="none"/>
      <w:lvlText w:val=""/>
      <w:lvlJc w:val="left"/>
      <w:pPr>
        <w:tabs>
          <w:tab w:val="num" w:pos="360"/>
        </w:tabs>
      </w:pPr>
    </w:lvl>
    <w:lvl w:ilvl="5" w:tplc="7A709CD0">
      <w:numFmt w:val="none"/>
      <w:lvlText w:val=""/>
      <w:lvlJc w:val="left"/>
      <w:pPr>
        <w:tabs>
          <w:tab w:val="num" w:pos="360"/>
        </w:tabs>
      </w:pPr>
    </w:lvl>
    <w:lvl w:ilvl="6" w:tplc="5FD272EC">
      <w:numFmt w:val="none"/>
      <w:lvlText w:val=""/>
      <w:lvlJc w:val="left"/>
      <w:pPr>
        <w:tabs>
          <w:tab w:val="num" w:pos="360"/>
        </w:tabs>
      </w:pPr>
    </w:lvl>
    <w:lvl w:ilvl="7" w:tplc="467A2C18">
      <w:numFmt w:val="none"/>
      <w:lvlText w:val=""/>
      <w:lvlJc w:val="left"/>
      <w:pPr>
        <w:tabs>
          <w:tab w:val="num" w:pos="360"/>
        </w:tabs>
      </w:pPr>
    </w:lvl>
    <w:lvl w:ilvl="8" w:tplc="179E537A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45A45B53"/>
    <w:multiLevelType w:val="multilevel"/>
    <w:tmpl w:val="1EF02AF2"/>
    <w:lvl w:ilvl="0">
      <w:start w:val="1"/>
      <w:numFmt w:val="decimal"/>
      <w:lvlText w:val="%1."/>
      <w:lvlJc w:val="left"/>
      <w:pPr>
        <w:ind w:left="450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67375E6"/>
    <w:multiLevelType w:val="hybridMultilevel"/>
    <w:tmpl w:val="B95A276C"/>
    <w:lvl w:ilvl="0" w:tplc="F912F0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F1BEE"/>
    <w:multiLevelType w:val="hybridMultilevel"/>
    <w:tmpl w:val="9BF0B50C"/>
    <w:lvl w:ilvl="0" w:tplc="EA62634A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C15D0D"/>
    <w:multiLevelType w:val="hybridMultilevel"/>
    <w:tmpl w:val="F80687DA"/>
    <w:lvl w:ilvl="0" w:tplc="D3BC7702">
      <w:start w:val="1"/>
      <w:numFmt w:val="decimal"/>
      <w:lvlText w:val="(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C56EE0"/>
    <w:multiLevelType w:val="hybridMultilevel"/>
    <w:tmpl w:val="CC821416"/>
    <w:lvl w:ilvl="0" w:tplc="5840FB3C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77059DF"/>
    <w:multiLevelType w:val="hybridMultilevel"/>
    <w:tmpl w:val="B18A6CF4"/>
    <w:lvl w:ilvl="0" w:tplc="AE2A306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0F29B1"/>
    <w:multiLevelType w:val="hybridMultilevel"/>
    <w:tmpl w:val="581C814E"/>
    <w:lvl w:ilvl="0" w:tplc="E9BA43A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3D13B3"/>
    <w:multiLevelType w:val="hybridMultilevel"/>
    <w:tmpl w:val="C802AB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473374">
    <w:abstractNumId w:val="5"/>
  </w:num>
  <w:num w:numId="2" w16cid:durableId="107899635">
    <w:abstractNumId w:val="11"/>
  </w:num>
  <w:num w:numId="3" w16cid:durableId="1128860365">
    <w:abstractNumId w:val="9"/>
  </w:num>
  <w:num w:numId="4" w16cid:durableId="2052924553">
    <w:abstractNumId w:val="4"/>
  </w:num>
  <w:num w:numId="5" w16cid:durableId="1565681375">
    <w:abstractNumId w:val="13"/>
  </w:num>
  <w:num w:numId="6" w16cid:durableId="1229224322">
    <w:abstractNumId w:val="7"/>
  </w:num>
  <w:num w:numId="7" w16cid:durableId="976228620">
    <w:abstractNumId w:val="16"/>
  </w:num>
  <w:num w:numId="8" w16cid:durableId="1057166139">
    <w:abstractNumId w:val="10"/>
  </w:num>
  <w:num w:numId="9" w16cid:durableId="1983383043">
    <w:abstractNumId w:val="17"/>
  </w:num>
  <w:num w:numId="10" w16cid:durableId="1323583193">
    <w:abstractNumId w:val="8"/>
  </w:num>
  <w:num w:numId="11" w16cid:durableId="652565837">
    <w:abstractNumId w:val="12"/>
  </w:num>
  <w:num w:numId="12" w16cid:durableId="333916320">
    <w:abstractNumId w:val="1"/>
  </w:num>
  <w:num w:numId="13" w16cid:durableId="809173536">
    <w:abstractNumId w:val="3"/>
  </w:num>
  <w:num w:numId="14" w16cid:durableId="1052776841">
    <w:abstractNumId w:val="0"/>
  </w:num>
  <w:num w:numId="15" w16cid:durableId="1349865476">
    <w:abstractNumId w:val="21"/>
  </w:num>
  <w:num w:numId="16" w16cid:durableId="34622902">
    <w:abstractNumId w:val="19"/>
  </w:num>
  <w:num w:numId="17" w16cid:durableId="1950119646">
    <w:abstractNumId w:val="18"/>
  </w:num>
  <w:num w:numId="18" w16cid:durableId="1775520224">
    <w:abstractNumId w:val="2"/>
  </w:num>
  <w:num w:numId="19" w16cid:durableId="1761178867">
    <w:abstractNumId w:val="15"/>
  </w:num>
  <w:num w:numId="20" w16cid:durableId="1748839166">
    <w:abstractNumId w:val="14"/>
  </w:num>
  <w:num w:numId="21" w16cid:durableId="473956410">
    <w:abstractNumId w:val="20"/>
  </w:num>
  <w:num w:numId="22" w16cid:durableId="18110490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lv-LV" w:vendorID="71" w:dllVersion="512" w:checkStyle="1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C8D"/>
    <w:rsid w:val="00003436"/>
    <w:rsid w:val="0000369A"/>
    <w:rsid w:val="000073DA"/>
    <w:rsid w:val="00020323"/>
    <w:rsid w:val="0002254D"/>
    <w:rsid w:val="00026A76"/>
    <w:rsid w:val="000276EF"/>
    <w:rsid w:val="00037079"/>
    <w:rsid w:val="00042354"/>
    <w:rsid w:val="000437C7"/>
    <w:rsid w:val="00044E22"/>
    <w:rsid w:val="00053056"/>
    <w:rsid w:val="000569B8"/>
    <w:rsid w:val="000702B1"/>
    <w:rsid w:val="000759AE"/>
    <w:rsid w:val="000813BF"/>
    <w:rsid w:val="00081EA5"/>
    <w:rsid w:val="000853BA"/>
    <w:rsid w:val="000869A9"/>
    <w:rsid w:val="00090FFA"/>
    <w:rsid w:val="000933DA"/>
    <w:rsid w:val="00094241"/>
    <w:rsid w:val="0009476A"/>
    <w:rsid w:val="00095C33"/>
    <w:rsid w:val="00096975"/>
    <w:rsid w:val="000A35A9"/>
    <w:rsid w:val="000B1330"/>
    <w:rsid w:val="000C213B"/>
    <w:rsid w:val="000E024F"/>
    <w:rsid w:val="000E25DE"/>
    <w:rsid w:val="000E72C7"/>
    <w:rsid w:val="000E75AB"/>
    <w:rsid w:val="000F1FCD"/>
    <w:rsid w:val="000F28E5"/>
    <w:rsid w:val="000F7836"/>
    <w:rsid w:val="00100CBF"/>
    <w:rsid w:val="0010426A"/>
    <w:rsid w:val="00111BAA"/>
    <w:rsid w:val="00111CC2"/>
    <w:rsid w:val="0011308E"/>
    <w:rsid w:val="001159EA"/>
    <w:rsid w:val="001179B5"/>
    <w:rsid w:val="0013438D"/>
    <w:rsid w:val="00135FE1"/>
    <w:rsid w:val="001367EF"/>
    <w:rsid w:val="00142981"/>
    <w:rsid w:val="00147130"/>
    <w:rsid w:val="001532DA"/>
    <w:rsid w:val="001651A0"/>
    <w:rsid w:val="001740D8"/>
    <w:rsid w:val="00174F0D"/>
    <w:rsid w:val="00177B0F"/>
    <w:rsid w:val="00180866"/>
    <w:rsid w:val="00180C3E"/>
    <w:rsid w:val="00191EE5"/>
    <w:rsid w:val="001922BB"/>
    <w:rsid w:val="001A01D3"/>
    <w:rsid w:val="001A76A7"/>
    <w:rsid w:val="001B02F4"/>
    <w:rsid w:val="001B2290"/>
    <w:rsid w:val="001B4193"/>
    <w:rsid w:val="001C1FE7"/>
    <w:rsid w:val="001C4A6B"/>
    <w:rsid w:val="001D44E2"/>
    <w:rsid w:val="001D4604"/>
    <w:rsid w:val="001D784F"/>
    <w:rsid w:val="001E44A1"/>
    <w:rsid w:val="00214262"/>
    <w:rsid w:val="00215791"/>
    <w:rsid w:val="00220F2F"/>
    <w:rsid w:val="0022161A"/>
    <w:rsid w:val="00223E49"/>
    <w:rsid w:val="002245B9"/>
    <w:rsid w:val="00225987"/>
    <w:rsid w:val="002274EC"/>
    <w:rsid w:val="00235B4D"/>
    <w:rsid w:val="00241359"/>
    <w:rsid w:val="0024320C"/>
    <w:rsid w:val="00246301"/>
    <w:rsid w:val="002575D8"/>
    <w:rsid w:val="00257631"/>
    <w:rsid w:val="00261F60"/>
    <w:rsid w:val="0026578D"/>
    <w:rsid w:val="00270E08"/>
    <w:rsid w:val="00284F15"/>
    <w:rsid w:val="0029170B"/>
    <w:rsid w:val="002A1DE6"/>
    <w:rsid w:val="002A711C"/>
    <w:rsid w:val="002B682E"/>
    <w:rsid w:val="002C1187"/>
    <w:rsid w:val="002D1A35"/>
    <w:rsid w:val="002E092E"/>
    <w:rsid w:val="002F6EE6"/>
    <w:rsid w:val="002F7AF1"/>
    <w:rsid w:val="00301975"/>
    <w:rsid w:val="00303249"/>
    <w:rsid w:val="00305FB7"/>
    <w:rsid w:val="00312205"/>
    <w:rsid w:val="0031716C"/>
    <w:rsid w:val="003211BC"/>
    <w:rsid w:val="003315DF"/>
    <w:rsid w:val="003332BF"/>
    <w:rsid w:val="00343008"/>
    <w:rsid w:val="00345600"/>
    <w:rsid w:val="0034798F"/>
    <w:rsid w:val="00352904"/>
    <w:rsid w:val="00363201"/>
    <w:rsid w:val="00366FAC"/>
    <w:rsid w:val="003725BA"/>
    <w:rsid w:val="00372ACA"/>
    <w:rsid w:val="00385390"/>
    <w:rsid w:val="003879C4"/>
    <w:rsid w:val="00390AEA"/>
    <w:rsid w:val="00397C8D"/>
    <w:rsid w:val="003A799C"/>
    <w:rsid w:val="003B0B55"/>
    <w:rsid w:val="003B0E78"/>
    <w:rsid w:val="003C120E"/>
    <w:rsid w:val="003C4565"/>
    <w:rsid w:val="003D00BD"/>
    <w:rsid w:val="003D06EC"/>
    <w:rsid w:val="003D5D2D"/>
    <w:rsid w:val="003D6536"/>
    <w:rsid w:val="003D65A7"/>
    <w:rsid w:val="003E552C"/>
    <w:rsid w:val="003E62ED"/>
    <w:rsid w:val="003F25F8"/>
    <w:rsid w:val="00404B33"/>
    <w:rsid w:val="00406623"/>
    <w:rsid w:val="00407697"/>
    <w:rsid w:val="00420555"/>
    <w:rsid w:val="00420A43"/>
    <w:rsid w:val="00425FF4"/>
    <w:rsid w:val="00427406"/>
    <w:rsid w:val="004418D5"/>
    <w:rsid w:val="00452C20"/>
    <w:rsid w:val="004531CF"/>
    <w:rsid w:val="00453A22"/>
    <w:rsid w:val="004544F2"/>
    <w:rsid w:val="00455B86"/>
    <w:rsid w:val="00457F5B"/>
    <w:rsid w:val="00460CDC"/>
    <w:rsid w:val="00470117"/>
    <w:rsid w:val="00473FA0"/>
    <w:rsid w:val="00482FC2"/>
    <w:rsid w:val="00485549"/>
    <w:rsid w:val="004856C3"/>
    <w:rsid w:val="00485725"/>
    <w:rsid w:val="00485AF0"/>
    <w:rsid w:val="00492BF8"/>
    <w:rsid w:val="004940D7"/>
    <w:rsid w:val="004B3DF3"/>
    <w:rsid w:val="004B4543"/>
    <w:rsid w:val="004B7C53"/>
    <w:rsid w:val="004C09FF"/>
    <w:rsid w:val="004C7C93"/>
    <w:rsid w:val="004D2B63"/>
    <w:rsid w:val="004D51B7"/>
    <w:rsid w:val="004D51EA"/>
    <w:rsid w:val="004E548C"/>
    <w:rsid w:val="004E5F76"/>
    <w:rsid w:val="004F25D3"/>
    <w:rsid w:val="004F6B2E"/>
    <w:rsid w:val="005016BD"/>
    <w:rsid w:val="005016D1"/>
    <w:rsid w:val="00504876"/>
    <w:rsid w:val="00517E9B"/>
    <w:rsid w:val="00520C53"/>
    <w:rsid w:val="0052353A"/>
    <w:rsid w:val="00527C8E"/>
    <w:rsid w:val="0053015A"/>
    <w:rsid w:val="00536446"/>
    <w:rsid w:val="00546FDC"/>
    <w:rsid w:val="005736EA"/>
    <w:rsid w:val="00580815"/>
    <w:rsid w:val="00581FB1"/>
    <w:rsid w:val="0059197C"/>
    <w:rsid w:val="0059613E"/>
    <w:rsid w:val="00596A33"/>
    <w:rsid w:val="005A1154"/>
    <w:rsid w:val="005B2477"/>
    <w:rsid w:val="005C32DF"/>
    <w:rsid w:val="005C6E3F"/>
    <w:rsid w:val="005D0565"/>
    <w:rsid w:val="005D256E"/>
    <w:rsid w:val="005D3D36"/>
    <w:rsid w:val="005D61B8"/>
    <w:rsid w:val="005D690A"/>
    <w:rsid w:val="005E16BC"/>
    <w:rsid w:val="005E400E"/>
    <w:rsid w:val="005E6D86"/>
    <w:rsid w:val="005F27EB"/>
    <w:rsid w:val="005F2D4F"/>
    <w:rsid w:val="0060690F"/>
    <w:rsid w:val="00610A77"/>
    <w:rsid w:val="00611C84"/>
    <w:rsid w:val="0063220F"/>
    <w:rsid w:val="00634A7D"/>
    <w:rsid w:val="006367F4"/>
    <w:rsid w:val="006470CC"/>
    <w:rsid w:val="00656CED"/>
    <w:rsid w:val="006600F2"/>
    <w:rsid w:val="0066133A"/>
    <w:rsid w:val="00662129"/>
    <w:rsid w:val="006709D9"/>
    <w:rsid w:val="00673EE6"/>
    <w:rsid w:val="006818F4"/>
    <w:rsid w:val="00691EEC"/>
    <w:rsid w:val="00694F93"/>
    <w:rsid w:val="006A08C1"/>
    <w:rsid w:val="006A10D3"/>
    <w:rsid w:val="006A1C00"/>
    <w:rsid w:val="006B1012"/>
    <w:rsid w:val="006B2B97"/>
    <w:rsid w:val="006B4172"/>
    <w:rsid w:val="006C2229"/>
    <w:rsid w:val="006C3ED6"/>
    <w:rsid w:val="006D031B"/>
    <w:rsid w:val="006D136E"/>
    <w:rsid w:val="006D4F3B"/>
    <w:rsid w:val="006D5CFE"/>
    <w:rsid w:val="006E0212"/>
    <w:rsid w:val="006E4530"/>
    <w:rsid w:val="00702B43"/>
    <w:rsid w:val="0071280A"/>
    <w:rsid w:val="0073265B"/>
    <w:rsid w:val="0073430E"/>
    <w:rsid w:val="00744CEC"/>
    <w:rsid w:val="00747018"/>
    <w:rsid w:val="00747072"/>
    <w:rsid w:val="007529B5"/>
    <w:rsid w:val="00753F0D"/>
    <w:rsid w:val="007542CD"/>
    <w:rsid w:val="0075439D"/>
    <w:rsid w:val="00755BF0"/>
    <w:rsid w:val="00787942"/>
    <w:rsid w:val="00797B83"/>
    <w:rsid w:val="00797E8B"/>
    <w:rsid w:val="007A1139"/>
    <w:rsid w:val="007B6028"/>
    <w:rsid w:val="007C342E"/>
    <w:rsid w:val="007C7139"/>
    <w:rsid w:val="007D5AFC"/>
    <w:rsid w:val="007E00A3"/>
    <w:rsid w:val="007E1C34"/>
    <w:rsid w:val="007F083E"/>
    <w:rsid w:val="00800534"/>
    <w:rsid w:val="00801AC9"/>
    <w:rsid w:val="00805F6A"/>
    <w:rsid w:val="00810A4C"/>
    <w:rsid w:val="008149D7"/>
    <w:rsid w:val="008202C1"/>
    <w:rsid w:val="00820376"/>
    <w:rsid w:val="00820E43"/>
    <w:rsid w:val="00842087"/>
    <w:rsid w:val="008515E8"/>
    <w:rsid w:val="00851C3A"/>
    <w:rsid w:val="008571DF"/>
    <w:rsid w:val="00860BA4"/>
    <w:rsid w:val="008701B7"/>
    <w:rsid w:val="0087264F"/>
    <w:rsid w:val="008816AD"/>
    <w:rsid w:val="00890640"/>
    <w:rsid w:val="00890C9A"/>
    <w:rsid w:val="008923A2"/>
    <w:rsid w:val="0089415E"/>
    <w:rsid w:val="008A08C2"/>
    <w:rsid w:val="008A0C31"/>
    <w:rsid w:val="008B2534"/>
    <w:rsid w:val="008B2F33"/>
    <w:rsid w:val="008B3F51"/>
    <w:rsid w:val="008C1A53"/>
    <w:rsid w:val="008C2FD6"/>
    <w:rsid w:val="008E07BE"/>
    <w:rsid w:val="008E2207"/>
    <w:rsid w:val="008E58FE"/>
    <w:rsid w:val="008F2777"/>
    <w:rsid w:val="008F5232"/>
    <w:rsid w:val="008F6EB6"/>
    <w:rsid w:val="009047E9"/>
    <w:rsid w:val="00904C34"/>
    <w:rsid w:val="00913D1D"/>
    <w:rsid w:val="0091582F"/>
    <w:rsid w:val="00917126"/>
    <w:rsid w:val="00934644"/>
    <w:rsid w:val="00937511"/>
    <w:rsid w:val="00940559"/>
    <w:rsid w:val="00941B10"/>
    <w:rsid w:val="00944DF4"/>
    <w:rsid w:val="00952870"/>
    <w:rsid w:val="0096120A"/>
    <w:rsid w:val="0096467E"/>
    <w:rsid w:val="00966438"/>
    <w:rsid w:val="00984630"/>
    <w:rsid w:val="00984E94"/>
    <w:rsid w:val="009A0D63"/>
    <w:rsid w:val="009A7579"/>
    <w:rsid w:val="009B1429"/>
    <w:rsid w:val="009B1CB2"/>
    <w:rsid w:val="009C10B4"/>
    <w:rsid w:val="009C1241"/>
    <w:rsid w:val="009C3EA3"/>
    <w:rsid w:val="009C6326"/>
    <w:rsid w:val="009C7A04"/>
    <w:rsid w:val="009E5E76"/>
    <w:rsid w:val="009F0965"/>
    <w:rsid w:val="009F3359"/>
    <w:rsid w:val="00A010EA"/>
    <w:rsid w:val="00A024AC"/>
    <w:rsid w:val="00A031EB"/>
    <w:rsid w:val="00A0448B"/>
    <w:rsid w:val="00A05015"/>
    <w:rsid w:val="00A22C4A"/>
    <w:rsid w:val="00A23D95"/>
    <w:rsid w:val="00A3288B"/>
    <w:rsid w:val="00A353AB"/>
    <w:rsid w:val="00A56634"/>
    <w:rsid w:val="00A61566"/>
    <w:rsid w:val="00A61853"/>
    <w:rsid w:val="00A66703"/>
    <w:rsid w:val="00A67508"/>
    <w:rsid w:val="00A717A4"/>
    <w:rsid w:val="00A75E19"/>
    <w:rsid w:val="00A76305"/>
    <w:rsid w:val="00A76966"/>
    <w:rsid w:val="00A8014B"/>
    <w:rsid w:val="00A9085A"/>
    <w:rsid w:val="00A910D0"/>
    <w:rsid w:val="00A9264F"/>
    <w:rsid w:val="00A97536"/>
    <w:rsid w:val="00AA10EC"/>
    <w:rsid w:val="00AA3D09"/>
    <w:rsid w:val="00AA72DB"/>
    <w:rsid w:val="00AB67AF"/>
    <w:rsid w:val="00AB7926"/>
    <w:rsid w:val="00AC1DE8"/>
    <w:rsid w:val="00AC623A"/>
    <w:rsid w:val="00AC726D"/>
    <w:rsid w:val="00AC7C26"/>
    <w:rsid w:val="00AD0667"/>
    <w:rsid w:val="00AF3E31"/>
    <w:rsid w:val="00AF56DA"/>
    <w:rsid w:val="00AF57F2"/>
    <w:rsid w:val="00B03277"/>
    <w:rsid w:val="00B1067C"/>
    <w:rsid w:val="00B114E9"/>
    <w:rsid w:val="00B122C5"/>
    <w:rsid w:val="00B22576"/>
    <w:rsid w:val="00B26A15"/>
    <w:rsid w:val="00B31576"/>
    <w:rsid w:val="00B34766"/>
    <w:rsid w:val="00B3613B"/>
    <w:rsid w:val="00B4242F"/>
    <w:rsid w:val="00B44A55"/>
    <w:rsid w:val="00B50D22"/>
    <w:rsid w:val="00B52DBB"/>
    <w:rsid w:val="00B5458A"/>
    <w:rsid w:val="00B57328"/>
    <w:rsid w:val="00B60E81"/>
    <w:rsid w:val="00B615C8"/>
    <w:rsid w:val="00B647E1"/>
    <w:rsid w:val="00B75F8A"/>
    <w:rsid w:val="00B820D6"/>
    <w:rsid w:val="00B823D5"/>
    <w:rsid w:val="00BA0783"/>
    <w:rsid w:val="00BA3F3C"/>
    <w:rsid w:val="00BA4304"/>
    <w:rsid w:val="00BB04A0"/>
    <w:rsid w:val="00BB7368"/>
    <w:rsid w:val="00BC038C"/>
    <w:rsid w:val="00BC41A0"/>
    <w:rsid w:val="00BC70C4"/>
    <w:rsid w:val="00BD06EB"/>
    <w:rsid w:val="00BD3AA3"/>
    <w:rsid w:val="00BD718F"/>
    <w:rsid w:val="00BE3DB6"/>
    <w:rsid w:val="00C06DD1"/>
    <w:rsid w:val="00C25130"/>
    <w:rsid w:val="00C36E48"/>
    <w:rsid w:val="00C36F3C"/>
    <w:rsid w:val="00C409E8"/>
    <w:rsid w:val="00C44D3F"/>
    <w:rsid w:val="00C45F87"/>
    <w:rsid w:val="00C5007F"/>
    <w:rsid w:val="00C54514"/>
    <w:rsid w:val="00C546C8"/>
    <w:rsid w:val="00C555E8"/>
    <w:rsid w:val="00C62DA1"/>
    <w:rsid w:val="00C64CC1"/>
    <w:rsid w:val="00C663F0"/>
    <w:rsid w:val="00C66467"/>
    <w:rsid w:val="00C71608"/>
    <w:rsid w:val="00C938AD"/>
    <w:rsid w:val="00CA7B7E"/>
    <w:rsid w:val="00CB0822"/>
    <w:rsid w:val="00CB0E7B"/>
    <w:rsid w:val="00CC04FF"/>
    <w:rsid w:val="00CC11D5"/>
    <w:rsid w:val="00CC23E4"/>
    <w:rsid w:val="00CC6128"/>
    <w:rsid w:val="00CD2DD4"/>
    <w:rsid w:val="00CD3796"/>
    <w:rsid w:val="00CE20DE"/>
    <w:rsid w:val="00CE38A3"/>
    <w:rsid w:val="00CF5090"/>
    <w:rsid w:val="00CF5672"/>
    <w:rsid w:val="00CF59BA"/>
    <w:rsid w:val="00CF6556"/>
    <w:rsid w:val="00D12392"/>
    <w:rsid w:val="00D13B5F"/>
    <w:rsid w:val="00D142DF"/>
    <w:rsid w:val="00D14971"/>
    <w:rsid w:val="00D1550D"/>
    <w:rsid w:val="00D1786C"/>
    <w:rsid w:val="00D224F6"/>
    <w:rsid w:val="00D338FE"/>
    <w:rsid w:val="00D45D09"/>
    <w:rsid w:val="00D5576F"/>
    <w:rsid w:val="00D55A5D"/>
    <w:rsid w:val="00D5605D"/>
    <w:rsid w:val="00D57886"/>
    <w:rsid w:val="00D57B76"/>
    <w:rsid w:val="00D61402"/>
    <w:rsid w:val="00D62657"/>
    <w:rsid w:val="00D634DD"/>
    <w:rsid w:val="00D707D2"/>
    <w:rsid w:val="00D71675"/>
    <w:rsid w:val="00D7321A"/>
    <w:rsid w:val="00D74273"/>
    <w:rsid w:val="00D80CCC"/>
    <w:rsid w:val="00D85EE6"/>
    <w:rsid w:val="00D909BE"/>
    <w:rsid w:val="00D97E38"/>
    <w:rsid w:val="00DA119A"/>
    <w:rsid w:val="00DA73C7"/>
    <w:rsid w:val="00DB1A3B"/>
    <w:rsid w:val="00DB4AB7"/>
    <w:rsid w:val="00DB4E69"/>
    <w:rsid w:val="00DC09B2"/>
    <w:rsid w:val="00DC48D3"/>
    <w:rsid w:val="00DD0EC0"/>
    <w:rsid w:val="00DD31A2"/>
    <w:rsid w:val="00DE0FB6"/>
    <w:rsid w:val="00DE2D36"/>
    <w:rsid w:val="00DE4E29"/>
    <w:rsid w:val="00DE6C4A"/>
    <w:rsid w:val="00DE74C2"/>
    <w:rsid w:val="00DF58E1"/>
    <w:rsid w:val="00E025FC"/>
    <w:rsid w:val="00E04736"/>
    <w:rsid w:val="00E05484"/>
    <w:rsid w:val="00E0570F"/>
    <w:rsid w:val="00E07FD9"/>
    <w:rsid w:val="00E15D9D"/>
    <w:rsid w:val="00E166E2"/>
    <w:rsid w:val="00E205A9"/>
    <w:rsid w:val="00E2454E"/>
    <w:rsid w:val="00E24D03"/>
    <w:rsid w:val="00E25798"/>
    <w:rsid w:val="00E26525"/>
    <w:rsid w:val="00E27BEF"/>
    <w:rsid w:val="00E33647"/>
    <w:rsid w:val="00E45F96"/>
    <w:rsid w:val="00E544D6"/>
    <w:rsid w:val="00E5531F"/>
    <w:rsid w:val="00E6036A"/>
    <w:rsid w:val="00E606A5"/>
    <w:rsid w:val="00E61B0F"/>
    <w:rsid w:val="00E63D81"/>
    <w:rsid w:val="00E642E4"/>
    <w:rsid w:val="00E75989"/>
    <w:rsid w:val="00E87243"/>
    <w:rsid w:val="00E92954"/>
    <w:rsid w:val="00E93B3A"/>
    <w:rsid w:val="00EA2208"/>
    <w:rsid w:val="00EA6F68"/>
    <w:rsid w:val="00EA79B7"/>
    <w:rsid w:val="00EC2497"/>
    <w:rsid w:val="00EC3D9A"/>
    <w:rsid w:val="00EC4371"/>
    <w:rsid w:val="00EC7B10"/>
    <w:rsid w:val="00ED21BC"/>
    <w:rsid w:val="00ED7221"/>
    <w:rsid w:val="00ED737D"/>
    <w:rsid w:val="00EE22B2"/>
    <w:rsid w:val="00EE3341"/>
    <w:rsid w:val="00EE6FF5"/>
    <w:rsid w:val="00F0678A"/>
    <w:rsid w:val="00F10356"/>
    <w:rsid w:val="00F20694"/>
    <w:rsid w:val="00F22647"/>
    <w:rsid w:val="00F24EDC"/>
    <w:rsid w:val="00F25B70"/>
    <w:rsid w:val="00F44BD1"/>
    <w:rsid w:val="00F462B2"/>
    <w:rsid w:val="00F565B5"/>
    <w:rsid w:val="00F5776C"/>
    <w:rsid w:val="00F6377C"/>
    <w:rsid w:val="00F64F2F"/>
    <w:rsid w:val="00F6653B"/>
    <w:rsid w:val="00F70110"/>
    <w:rsid w:val="00F72768"/>
    <w:rsid w:val="00F73048"/>
    <w:rsid w:val="00F82D7F"/>
    <w:rsid w:val="00F84AA9"/>
    <w:rsid w:val="00F938AB"/>
    <w:rsid w:val="00F96DDF"/>
    <w:rsid w:val="00FD0433"/>
    <w:rsid w:val="00FD27EC"/>
    <w:rsid w:val="00FD5070"/>
    <w:rsid w:val="00FD75E1"/>
    <w:rsid w:val="00FF190D"/>
    <w:rsid w:val="00FF225B"/>
    <w:rsid w:val="00FF5694"/>
    <w:rsid w:val="00FF6651"/>
    <w:rsid w:val="00F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12F0E"/>
  <w15:chartTrackingRefBased/>
  <w15:docId w15:val="{8A2A9AB5-42B9-4EDD-A080-4C777F5D7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ru-RU" w:eastAsia="ru-RU"/>
    </w:rPr>
  </w:style>
  <w:style w:type="paragraph" w:styleId="Virsraksts1">
    <w:name w:val="heading 1"/>
    <w:basedOn w:val="Parasts"/>
    <w:next w:val="Parasts"/>
    <w:qFormat/>
    <w:pPr>
      <w:keepNext/>
      <w:jc w:val="center"/>
      <w:outlineLvl w:val="0"/>
    </w:pPr>
    <w:rPr>
      <w:sz w:val="28"/>
      <w:szCs w:val="28"/>
    </w:rPr>
  </w:style>
  <w:style w:type="paragraph" w:styleId="Virsraksts2">
    <w:name w:val="heading 2"/>
    <w:basedOn w:val="Parasts"/>
    <w:next w:val="Parasts"/>
    <w:qFormat/>
    <w:pPr>
      <w:keepNext/>
      <w:jc w:val="center"/>
      <w:outlineLvl w:val="1"/>
    </w:pPr>
    <w:rPr>
      <w:b/>
      <w:bCs/>
      <w:lang w:val="lv-LV" w:eastAsia="en-US"/>
    </w:rPr>
  </w:style>
  <w:style w:type="paragraph" w:styleId="Virsraksts3">
    <w:name w:val="heading 3"/>
    <w:basedOn w:val="Parasts"/>
    <w:next w:val="Parasts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sz w:val="36"/>
      <w:szCs w:val="36"/>
      <w:lang w:val="lv-LV"/>
    </w:rPr>
  </w:style>
  <w:style w:type="paragraph" w:styleId="Virsraksts5">
    <w:name w:val="heading 5"/>
    <w:basedOn w:val="Parasts"/>
    <w:next w:val="Parasts"/>
    <w:qFormat/>
    <w:pPr>
      <w:keepNext/>
      <w:outlineLvl w:val="4"/>
    </w:pPr>
    <w:rPr>
      <w:sz w:val="28"/>
      <w:szCs w:val="28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pPr>
      <w:tabs>
        <w:tab w:val="center" w:pos="4677"/>
        <w:tab w:val="right" w:pos="9355"/>
      </w:tabs>
    </w:pPr>
  </w:style>
  <w:style w:type="paragraph" w:styleId="Kjene">
    <w:name w:val="footer"/>
    <w:basedOn w:val="Parasts"/>
    <w:pPr>
      <w:tabs>
        <w:tab w:val="center" w:pos="4153"/>
        <w:tab w:val="right" w:pos="8306"/>
      </w:tabs>
    </w:pPr>
  </w:style>
  <w:style w:type="paragraph" w:styleId="Pamattekstaatkpe2">
    <w:name w:val="Body Text Indent 2"/>
    <w:basedOn w:val="Parasts"/>
    <w:pPr>
      <w:ind w:left="360" w:hanging="360"/>
    </w:pPr>
    <w:rPr>
      <w:lang w:val="lv-LV" w:eastAsia="en-US"/>
    </w:rPr>
  </w:style>
  <w:style w:type="paragraph" w:styleId="Pamattekstsaratkpi">
    <w:name w:val="Body Text Indent"/>
    <w:basedOn w:val="Parasts"/>
    <w:pPr>
      <w:spacing w:after="120"/>
      <w:ind w:left="283"/>
    </w:pPr>
  </w:style>
  <w:style w:type="paragraph" w:styleId="Pamattekstaatkpe3">
    <w:name w:val="Body Text Indent 3"/>
    <w:basedOn w:val="Parasts"/>
    <w:pPr>
      <w:spacing w:after="120"/>
      <w:ind w:left="283"/>
    </w:pPr>
    <w:rPr>
      <w:sz w:val="16"/>
      <w:szCs w:val="16"/>
    </w:rPr>
  </w:style>
  <w:style w:type="character" w:styleId="Lappusesnumurs">
    <w:name w:val="page number"/>
    <w:basedOn w:val="Noklusjumarindkopasfonts"/>
  </w:style>
  <w:style w:type="paragraph" w:styleId="Dokumentakarte">
    <w:name w:val="Document Map"/>
    <w:basedOn w:val="Parasts"/>
    <w:semiHidden/>
    <w:rsid w:val="00ED7221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Reatabula">
    <w:name w:val="Table Grid"/>
    <w:basedOn w:val="Parastatabula"/>
    <w:rsid w:val="008A0C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241359"/>
    <w:rPr>
      <w:rFonts w:ascii="Tahoma" w:hAnsi="Tahoma" w:cs="Tahoma"/>
      <w:sz w:val="16"/>
      <w:szCs w:val="16"/>
    </w:rPr>
  </w:style>
  <w:style w:type="character" w:styleId="Komentraatsauce">
    <w:name w:val="annotation reference"/>
    <w:rsid w:val="001159EA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159EA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159EA"/>
    <w:rPr>
      <w:lang w:val="ru-RU" w:eastAsia="ru-RU"/>
    </w:rPr>
  </w:style>
  <w:style w:type="paragraph" w:styleId="Komentratma">
    <w:name w:val="annotation subject"/>
    <w:basedOn w:val="Komentrateksts"/>
    <w:next w:val="Komentrateksts"/>
    <w:link w:val="KomentratmaRakstz"/>
    <w:rsid w:val="001159EA"/>
    <w:rPr>
      <w:b/>
      <w:bCs/>
    </w:rPr>
  </w:style>
  <w:style w:type="character" w:customStyle="1" w:styleId="KomentratmaRakstz">
    <w:name w:val="Komentāra tēma Rakstz."/>
    <w:link w:val="Komentratma"/>
    <w:rsid w:val="001159EA"/>
    <w:rPr>
      <w:b/>
      <w:bCs/>
      <w:lang w:val="ru-RU" w:eastAsia="ru-RU"/>
    </w:rPr>
  </w:style>
  <w:style w:type="character" w:styleId="Hipersaite">
    <w:name w:val="Hyperlink"/>
    <w:rsid w:val="00CF5090"/>
    <w:rPr>
      <w:color w:val="0000FF"/>
      <w:u w:val="single"/>
    </w:rPr>
  </w:style>
  <w:style w:type="paragraph" w:customStyle="1" w:styleId="naisf">
    <w:name w:val="naisf"/>
    <w:basedOn w:val="Parasts"/>
    <w:rsid w:val="00CF5090"/>
    <w:pPr>
      <w:spacing w:before="75" w:after="75"/>
      <w:ind w:firstLine="375"/>
      <w:jc w:val="both"/>
    </w:pPr>
    <w:rPr>
      <w:lang w:val="lv-LV" w:eastAsia="lv-LV"/>
    </w:rPr>
  </w:style>
  <w:style w:type="paragraph" w:styleId="Prskatjums">
    <w:name w:val="Revision"/>
    <w:hidden/>
    <w:uiPriority w:val="99"/>
    <w:semiHidden/>
    <w:rsid w:val="00C409E8"/>
    <w:rPr>
      <w:sz w:val="24"/>
      <w:szCs w:val="24"/>
      <w:lang w:val="ru-RU" w:eastAsia="ru-RU"/>
    </w:rPr>
  </w:style>
  <w:style w:type="paragraph" w:styleId="Sarakstarindkopa">
    <w:name w:val="List Paragraph"/>
    <w:basedOn w:val="Parasts"/>
    <w:link w:val="SarakstarindkopaRakstz"/>
    <w:uiPriority w:val="34"/>
    <w:qFormat/>
    <w:rsid w:val="008F2777"/>
    <w:pPr>
      <w:ind w:left="720"/>
      <w:contextualSpacing/>
    </w:pPr>
    <w:rPr>
      <w:sz w:val="20"/>
      <w:szCs w:val="20"/>
      <w:lang w:val="en-GB" w:eastAsia="en-US"/>
    </w:rPr>
  </w:style>
  <w:style w:type="character" w:customStyle="1" w:styleId="SarakstarindkopaRakstz">
    <w:name w:val="Saraksta rindkopa Rakstz."/>
    <w:link w:val="Sarakstarindkopa"/>
    <w:uiPriority w:val="34"/>
    <w:locked/>
    <w:rsid w:val="008F2777"/>
    <w:rPr>
      <w:lang w:val="en-GB" w:eastAsia="en-US"/>
    </w:rPr>
  </w:style>
  <w:style w:type="character" w:styleId="Neatrisintapieminana">
    <w:name w:val="Unresolved Mention"/>
    <w:uiPriority w:val="99"/>
    <w:semiHidden/>
    <w:unhideWhenUsed/>
    <w:rsid w:val="009047E9"/>
    <w:rPr>
      <w:color w:val="605E5C"/>
      <w:shd w:val="clear" w:color="auto" w:fill="E1DFDD"/>
    </w:rPr>
  </w:style>
  <w:style w:type="character" w:styleId="Izmantotahipersaite">
    <w:name w:val="FollowedHyperlink"/>
    <w:rsid w:val="009047E9"/>
    <w:rPr>
      <w:color w:val="954F72"/>
      <w:u w:val="single"/>
    </w:rPr>
  </w:style>
  <w:style w:type="character" w:styleId="Izteiksmgs">
    <w:name w:val="Strong"/>
    <w:uiPriority w:val="22"/>
    <w:qFormat/>
    <w:rsid w:val="00D71675"/>
    <w:rPr>
      <w:b/>
      <w:bCs/>
    </w:rPr>
  </w:style>
  <w:style w:type="paragraph" w:customStyle="1" w:styleId="pf0">
    <w:name w:val="pf0"/>
    <w:basedOn w:val="Parasts"/>
    <w:rsid w:val="00180866"/>
    <w:pPr>
      <w:spacing w:before="100" w:beforeAutospacing="1" w:after="100" w:afterAutospacing="1"/>
    </w:pPr>
    <w:rPr>
      <w:lang w:val="lv-LV" w:eastAsia="lv-LV"/>
    </w:rPr>
  </w:style>
  <w:style w:type="character" w:customStyle="1" w:styleId="cf01">
    <w:name w:val="cf01"/>
    <w:rsid w:val="00180866"/>
    <w:rPr>
      <w:rFonts w:ascii="Segoe UI" w:hAnsi="Segoe UI" w:cs="Segoe UI" w:hint="default"/>
      <w:sz w:val="18"/>
      <w:szCs w:val="18"/>
    </w:rPr>
  </w:style>
  <w:style w:type="character" w:styleId="Izclums">
    <w:name w:val="Emphasis"/>
    <w:basedOn w:val="Noklusjumarindkopasfonts"/>
    <w:uiPriority w:val="20"/>
    <w:qFormat/>
    <w:rsid w:val="003315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D6202-6209-40FE-92C5-BC4D8C276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8056</Words>
  <Characters>4592</Characters>
  <Application>Microsoft Office Word</Application>
  <DocSecurity>0</DocSecurity>
  <Lines>38</Lines>
  <Paragraphs>25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Līgums par Latvijas Republikas valsts kustamās mantas nodošanu bez atlīdzības Moldovas Republikai</vt:lpstr>
      <vt:lpstr>Līgums par Latvijas Republikas valsts kustamās mantas nodošanu bez atlīdzības Moldovas Republikai</vt:lpstr>
    </vt:vector>
  </TitlesOfParts>
  <Company>Iekšlietu ministrija</Company>
  <LinksUpToDate>false</LinksUpToDate>
  <CharactersWithSpaces>12623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Līgums par Latvijas Republikas valsts kustamās mantas nodošanu bez atlīdzības Moldovas Republikai</dc:title>
  <dc:subject>Līgums</dc:subject>
  <dc:creator>Uldis Barkāns</dc:creator>
  <cp:keywords/>
  <dc:description>Uldis.Barkans@rs.gov.lv;
64603687</dc:description>
  <cp:lastModifiedBy>Vineta Rapa</cp:lastModifiedBy>
  <cp:revision>7</cp:revision>
  <cp:lastPrinted>2018-10-26T10:52:00Z</cp:lastPrinted>
  <dcterms:created xsi:type="dcterms:W3CDTF">2022-12-15T08:52:00Z</dcterms:created>
  <dcterms:modified xsi:type="dcterms:W3CDTF">2022-12-15T08:56:00Z</dcterms:modified>
</cp:coreProperties>
</file>