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D9F00" w14:textId="05BE3CD6" w:rsidR="00FB75E7" w:rsidRDefault="00FB75E7" w:rsidP="00FB75E7">
      <w:pPr>
        <w:rPr>
          <w:sz w:val="24"/>
          <w:szCs w:val="24"/>
        </w:rPr>
      </w:pPr>
    </w:p>
    <w:p w14:paraId="31DF80BD" w14:textId="58740D96" w:rsidR="007D36B3" w:rsidRDefault="007D36B3" w:rsidP="00FB75E7">
      <w:pPr>
        <w:rPr>
          <w:sz w:val="24"/>
          <w:szCs w:val="24"/>
        </w:rPr>
      </w:pPr>
    </w:p>
    <w:p w14:paraId="2DFFB960" w14:textId="2A50CAA4" w:rsidR="004C2BFF" w:rsidRDefault="004C2BFF" w:rsidP="00FB75E7">
      <w:pPr>
        <w:rPr>
          <w:sz w:val="24"/>
          <w:szCs w:val="24"/>
        </w:rPr>
      </w:pPr>
      <w:r>
        <w:rPr>
          <w:sz w:val="24"/>
          <w:szCs w:val="24"/>
        </w:rPr>
        <w:t>Labdien!</w:t>
      </w:r>
    </w:p>
    <w:p w14:paraId="125CAEA0" w14:textId="73FA8745" w:rsidR="00FB75E7" w:rsidRDefault="004C2BFF" w:rsidP="00FB75E7">
      <w:pPr>
        <w:rPr>
          <w:sz w:val="24"/>
          <w:szCs w:val="24"/>
        </w:rPr>
      </w:pPr>
      <w:r>
        <w:rPr>
          <w:sz w:val="24"/>
          <w:szCs w:val="24"/>
        </w:rPr>
        <w:t>Latvijas Brīvo arodbiedrību savienība (LBAS) izvērtēja:</w:t>
      </w:r>
    </w:p>
    <w:p w14:paraId="2F24DCDE" w14:textId="11E33F9C" w:rsidR="00A03A45" w:rsidRDefault="00FB75E7" w:rsidP="00FB75E7">
      <w:r>
        <w:rPr>
          <w:sz w:val="24"/>
          <w:szCs w:val="24"/>
        </w:rPr>
        <w:t>1. Informatīvais ziņojums par valsts līdzdalības saglabāšanu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SIA “Latvijas Nacionālais simfoniskais orķestris”</w:t>
      </w:r>
      <w:r w:rsidR="00A03A45" w:rsidRPr="00FB75E7">
        <w:t xml:space="preserve"> </w:t>
      </w:r>
      <w:r>
        <w:t xml:space="preserve">, </w:t>
      </w:r>
      <w:proofErr w:type="spellStart"/>
      <w:r>
        <w:t>SIA”Liepājas</w:t>
      </w:r>
      <w:proofErr w:type="spellEnd"/>
      <w:r>
        <w:t xml:space="preserve"> simfoniskais orķestris, SIA”KREMERATA  BALTICA”, SIA” Valsts </w:t>
      </w:r>
      <w:proofErr w:type="spellStart"/>
      <w:r>
        <w:t>Akademiskais</w:t>
      </w:r>
      <w:proofErr w:type="spellEnd"/>
      <w:r>
        <w:t xml:space="preserve"> </w:t>
      </w:r>
      <w:proofErr w:type="spellStart"/>
      <w:r>
        <w:t>koris”LATVIJA</w:t>
      </w:r>
      <w:proofErr w:type="spellEnd"/>
      <w:r>
        <w:t xml:space="preserve">”,  </w:t>
      </w:r>
      <w:proofErr w:type="spellStart"/>
      <w:r>
        <w:t>SIA”Latvijas</w:t>
      </w:r>
      <w:proofErr w:type="spellEnd"/>
      <w:r>
        <w:t xml:space="preserve">  koncerti”,  </w:t>
      </w:r>
      <w:proofErr w:type="spellStart"/>
      <w:r>
        <w:t>SIA”Latvijas</w:t>
      </w:r>
      <w:proofErr w:type="spellEnd"/>
      <w:r>
        <w:t xml:space="preserve"> Nacionālā opera un balets”, </w:t>
      </w:r>
      <w:proofErr w:type="spellStart"/>
      <w:r>
        <w:t>SIA”Jaunais</w:t>
      </w:r>
      <w:proofErr w:type="spellEnd"/>
      <w:r>
        <w:t xml:space="preserve"> Rīgas teātris”, </w:t>
      </w:r>
      <w:proofErr w:type="spellStart"/>
      <w:r>
        <w:t>SIA”Dailes</w:t>
      </w:r>
      <w:proofErr w:type="spellEnd"/>
      <w:r>
        <w:t xml:space="preserve"> teātris”,  </w:t>
      </w:r>
      <w:proofErr w:type="spellStart"/>
      <w:r>
        <w:t>SIA”Latvijas</w:t>
      </w:r>
      <w:proofErr w:type="spellEnd"/>
      <w:r>
        <w:t xml:space="preserve"> Nacionālais teātris”,  </w:t>
      </w:r>
      <w:proofErr w:type="spellStart"/>
      <w:r>
        <w:t>SIA”Daugavpils</w:t>
      </w:r>
      <w:proofErr w:type="spellEnd"/>
      <w:r>
        <w:t xml:space="preserve"> teātris”,  </w:t>
      </w:r>
      <w:proofErr w:type="spellStart"/>
      <w:r>
        <w:t>SIA”Valmieras</w:t>
      </w:r>
      <w:proofErr w:type="spellEnd"/>
      <w:r>
        <w:t xml:space="preserve"> Drāmas teātris”,  </w:t>
      </w:r>
      <w:proofErr w:type="spellStart"/>
      <w:r>
        <w:t>SIA”Latvijas</w:t>
      </w:r>
      <w:proofErr w:type="spellEnd"/>
      <w:r>
        <w:t xml:space="preserve">  Leļļu teātris” , SIA” MIHAILA Čehova Rīgas Krievu teātris”, </w:t>
      </w:r>
      <w:proofErr w:type="spellStart"/>
      <w:r>
        <w:t>SIA”Rīgas</w:t>
      </w:r>
      <w:proofErr w:type="spellEnd"/>
      <w:r>
        <w:t xml:space="preserve"> cirks”</w:t>
      </w:r>
      <w:r w:rsidR="0075617A">
        <w:t xml:space="preserve"> ( VSS – 680)</w:t>
      </w:r>
      <w:r w:rsidR="004C2BFF">
        <w:t xml:space="preserve">  un to saskaņo</w:t>
      </w:r>
    </w:p>
    <w:p w14:paraId="5D6D46B6" w14:textId="7A45747F" w:rsidR="0075617A" w:rsidRDefault="0075617A" w:rsidP="00FB75E7">
      <w:r>
        <w:t>2. Par</w:t>
      </w:r>
      <w:proofErr w:type="gramStart"/>
      <w:r>
        <w:t xml:space="preserve">  </w:t>
      </w:r>
      <w:proofErr w:type="spellStart"/>
      <w:proofErr w:type="gramEnd"/>
      <w:r>
        <w:t>VSIA”Latvijas</w:t>
      </w:r>
      <w:proofErr w:type="spellEnd"/>
      <w:r>
        <w:t xml:space="preserve"> Nacionālais simfoniskais orķestris” Vispārējo stratēģisko </w:t>
      </w:r>
      <w:proofErr w:type="spellStart"/>
      <w:r>
        <w:t>mēķi</w:t>
      </w:r>
      <w:proofErr w:type="spellEnd"/>
      <w:r w:rsidR="007D36B3">
        <w:t xml:space="preserve"> </w:t>
      </w:r>
      <w:r>
        <w:t xml:space="preserve"> (VSS – 681)</w:t>
      </w:r>
      <w:r w:rsidR="004C2BFF">
        <w:t xml:space="preserve">  un to saskaņo</w:t>
      </w:r>
    </w:p>
    <w:p w14:paraId="33730291" w14:textId="02DF75EE" w:rsidR="0075617A" w:rsidRDefault="0075617A" w:rsidP="00FB75E7">
      <w:r>
        <w:t xml:space="preserve">3. Par </w:t>
      </w:r>
      <w:proofErr w:type="spellStart"/>
      <w:r>
        <w:t>VSIA”Liepājas</w:t>
      </w:r>
      <w:proofErr w:type="spellEnd"/>
      <w:r>
        <w:t xml:space="preserve"> simfoniskais orķestris ”Vispārējo</w:t>
      </w:r>
      <w:proofErr w:type="gramStart"/>
      <w:r>
        <w:t xml:space="preserve">  </w:t>
      </w:r>
      <w:proofErr w:type="gramEnd"/>
      <w:r>
        <w:t>stratēģisko mērķi  (VSS – 682)</w:t>
      </w:r>
      <w:r w:rsidR="004C2BFF">
        <w:t xml:space="preserve">  un  to saskaņo</w:t>
      </w:r>
    </w:p>
    <w:p w14:paraId="70A92946" w14:textId="7F3F302D" w:rsidR="0075617A" w:rsidRDefault="0075617A" w:rsidP="00FB75E7">
      <w:r>
        <w:t>4. Par VS</w:t>
      </w:r>
      <w:r w:rsidR="004C3D90">
        <w:t>I</w:t>
      </w:r>
      <w:r>
        <w:t>A” KREMERATA</w:t>
      </w:r>
      <w:proofErr w:type="gramStart"/>
      <w:r>
        <w:t xml:space="preserve">  </w:t>
      </w:r>
      <w:proofErr w:type="gramEnd"/>
      <w:r>
        <w:t>BALTICA” Vispārējo stratēģisko mērķi</w:t>
      </w:r>
      <w:r w:rsidR="007D36B3">
        <w:t xml:space="preserve"> </w:t>
      </w:r>
      <w:r>
        <w:t xml:space="preserve"> (VSS – 683)</w:t>
      </w:r>
      <w:r w:rsidR="004C2BFF">
        <w:t xml:space="preserve">  un to saskaņo</w:t>
      </w:r>
    </w:p>
    <w:p w14:paraId="71CD8812" w14:textId="776DD27B" w:rsidR="0075617A" w:rsidRDefault="0075617A" w:rsidP="00FB75E7">
      <w:r>
        <w:t>5. Par VS</w:t>
      </w:r>
      <w:r w:rsidR="004C3D90">
        <w:t>I</w:t>
      </w:r>
      <w:r>
        <w:t>A”</w:t>
      </w:r>
      <w:r w:rsidR="00B25574">
        <w:t xml:space="preserve"> Valsts</w:t>
      </w:r>
      <w:proofErr w:type="gramStart"/>
      <w:r w:rsidR="00B25574">
        <w:t xml:space="preserve">  </w:t>
      </w:r>
      <w:proofErr w:type="gramEnd"/>
      <w:r w:rsidR="00B25574">
        <w:t>Akadēmiskais koris “Latvija” Vispārējo stratēģisko mērķi (VSS – 684)</w:t>
      </w:r>
      <w:r w:rsidR="004C2BFF">
        <w:t xml:space="preserve"> un to saskaņo</w:t>
      </w:r>
    </w:p>
    <w:p w14:paraId="098DBCB4" w14:textId="12C2BDB8" w:rsidR="00B25574" w:rsidRDefault="00B25574" w:rsidP="00FB75E7">
      <w:r>
        <w:t>6. Par VSIA” Latvija Koncerti” Vispārējo stratēģisko mērķi (VSS – 685)</w:t>
      </w:r>
      <w:proofErr w:type="gramStart"/>
      <w:r w:rsidR="004C2BFF">
        <w:t xml:space="preserve">  </w:t>
      </w:r>
      <w:proofErr w:type="gramEnd"/>
      <w:r w:rsidR="004C2BFF">
        <w:t>un to saskaņo</w:t>
      </w:r>
    </w:p>
    <w:p w14:paraId="70C9A47D" w14:textId="20735D9F" w:rsidR="00B25574" w:rsidRDefault="00B25574" w:rsidP="00FB75E7">
      <w:r>
        <w:t xml:space="preserve">7. </w:t>
      </w:r>
      <w:r w:rsidR="007D36B3">
        <w:t>Par VSIA” Latvijas Nacionālā opera un balets” Vispārējo stratēģisko mērķi (VSS – 686)</w:t>
      </w:r>
      <w:r w:rsidR="004C2BFF">
        <w:t xml:space="preserve"> un to saskaņo</w:t>
      </w:r>
    </w:p>
    <w:p w14:paraId="5BE4443A" w14:textId="107A9786" w:rsidR="007D36B3" w:rsidRDefault="007D36B3" w:rsidP="00FB75E7">
      <w:r>
        <w:t>8. Par VSIA” Jaunais</w:t>
      </w:r>
      <w:proofErr w:type="gramStart"/>
      <w:r>
        <w:t xml:space="preserve">  </w:t>
      </w:r>
      <w:proofErr w:type="gramEnd"/>
      <w:r>
        <w:t>Rīgas teātris” Vispārējo stratēģisko mērķi (VSS – 687)</w:t>
      </w:r>
      <w:r w:rsidR="004C2BFF">
        <w:t xml:space="preserve"> un to saskaņo</w:t>
      </w:r>
    </w:p>
    <w:p w14:paraId="583EA69E" w14:textId="69F59CB0" w:rsidR="007D36B3" w:rsidRDefault="007D36B3" w:rsidP="00FB75E7">
      <w:r>
        <w:t>9. Par VSIA” Dailes</w:t>
      </w:r>
      <w:proofErr w:type="gramStart"/>
      <w:r>
        <w:t xml:space="preserve">  </w:t>
      </w:r>
      <w:proofErr w:type="gramEnd"/>
      <w:r>
        <w:t>teātris” Vispārējo  stratēģisko mērķi (VSS – 688)</w:t>
      </w:r>
      <w:r w:rsidR="004C2BFF">
        <w:t xml:space="preserve"> un to saskaņo</w:t>
      </w:r>
    </w:p>
    <w:p w14:paraId="79D8FC90" w14:textId="26928C8C" w:rsidR="007D36B3" w:rsidRDefault="007D36B3" w:rsidP="00FB75E7">
      <w:r>
        <w:t xml:space="preserve">10. Par </w:t>
      </w:r>
      <w:proofErr w:type="spellStart"/>
      <w:r>
        <w:t>VSIA””Latvijas</w:t>
      </w:r>
      <w:proofErr w:type="spellEnd"/>
      <w:proofErr w:type="gramStart"/>
      <w:r>
        <w:t xml:space="preserve">  </w:t>
      </w:r>
      <w:proofErr w:type="gramEnd"/>
      <w:r>
        <w:t>Nacionālais teātris” vispārējo stratēģisko mērķi  (VSS – 689)</w:t>
      </w:r>
      <w:r w:rsidR="004C2BFF">
        <w:t xml:space="preserve"> un to saskaņo</w:t>
      </w:r>
    </w:p>
    <w:p w14:paraId="6D9E5D48" w14:textId="16C01272" w:rsidR="007D36B3" w:rsidRDefault="007D36B3" w:rsidP="00FB75E7">
      <w:r>
        <w:t xml:space="preserve">11. Par </w:t>
      </w:r>
      <w:proofErr w:type="spellStart"/>
      <w:r>
        <w:t>VSIA”Daugavpils</w:t>
      </w:r>
      <w:proofErr w:type="spellEnd"/>
      <w:r>
        <w:t xml:space="preserve"> teātris” vispārējo stratēģisko mērķi</w:t>
      </w:r>
      <w:proofErr w:type="gramStart"/>
      <w:r>
        <w:t xml:space="preserve">  </w:t>
      </w:r>
      <w:proofErr w:type="gramEnd"/>
      <w:r>
        <w:t>(VSS – 690)</w:t>
      </w:r>
      <w:r w:rsidR="004C2BFF">
        <w:t xml:space="preserve"> un to saskaņo</w:t>
      </w:r>
    </w:p>
    <w:p w14:paraId="2232E393" w14:textId="51817AE1" w:rsidR="007D36B3" w:rsidRDefault="007D36B3" w:rsidP="00FB75E7">
      <w:r>
        <w:t xml:space="preserve">12. </w:t>
      </w:r>
      <w:r w:rsidR="004C3D90">
        <w:t>PAR</w:t>
      </w:r>
      <w:proofErr w:type="gramStart"/>
      <w:r w:rsidR="004C3D90">
        <w:t xml:space="preserve">  </w:t>
      </w:r>
      <w:proofErr w:type="spellStart"/>
      <w:proofErr w:type="gramEnd"/>
      <w:r w:rsidR="004C3D90">
        <w:t>VSIA”Valmieras</w:t>
      </w:r>
      <w:proofErr w:type="spellEnd"/>
      <w:r w:rsidR="004C3D90">
        <w:t xml:space="preserve"> Drāmas teātris”  vispārējo stratēģisko mērķi (VSS – 691)</w:t>
      </w:r>
      <w:r w:rsidR="004C2BFF">
        <w:t xml:space="preserve"> un to saskaņo</w:t>
      </w:r>
    </w:p>
    <w:p w14:paraId="619F7BCA" w14:textId="1FB57D15" w:rsidR="004C3D90" w:rsidRDefault="004C3D90" w:rsidP="00FB75E7">
      <w:r>
        <w:t>13. Par VSIA” Latvijas Leļļu teātris” vispārējo stratēģisko mērķi</w:t>
      </w:r>
      <w:proofErr w:type="gramStart"/>
      <w:r>
        <w:t xml:space="preserve">  </w:t>
      </w:r>
      <w:proofErr w:type="gramEnd"/>
      <w:r>
        <w:t xml:space="preserve">(VSS – 692) </w:t>
      </w:r>
      <w:r w:rsidR="004C2BFF">
        <w:t xml:space="preserve"> un to saskaņo</w:t>
      </w:r>
    </w:p>
    <w:p w14:paraId="502B447A" w14:textId="03B1B4FC" w:rsidR="004C3D90" w:rsidRDefault="004C3D90" w:rsidP="00FB75E7">
      <w:r>
        <w:t>14.Par VSIA” Mihaila Čehova Rīgas Krievu teātris” vispārējo stratēģisko mērķi (VSS – 693)</w:t>
      </w:r>
      <w:r w:rsidR="004C2BFF">
        <w:t xml:space="preserve"> un to saskaņo</w:t>
      </w:r>
    </w:p>
    <w:p w14:paraId="49464D4A" w14:textId="4E8A3402" w:rsidR="007D36B3" w:rsidRPr="00FB75E7" w:rsidRDefault="004C3D90" w:rsidP="00FB75E7">
      <w:r>
        <w:t>15. Par VSIA” Rīgas cirks” vispārējo stratēģisko mērķi</w:t>
      </w:r>
      <w:proofErr w:type="gramStart"/>
      <w:r>
        <w:t xml:space="preserve">  </w:t>
      </w:r>
      <w:proofErr w:type="gramEnd"/>
      <w:r>
        <w:t xml:space="preserve">(VSS – 694) </w:t>
      </w:r>
      <w:r w:rsidR="004C2BFF">
        <w:t>un to saskaņo</w:t>
      </w:r>
    </w:p>
    <w:sectPr w:rsidR="007D36B3" w:rsidRPr="00FB75E7" w:rsidSect="00E909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E5807"/>
    <w:multiLevelType w:val="hybridMultilevel"/>
    <w:tmpl w:val="4B22A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D1B19"/>
    <w:multiLevelType w:val="multilevel"/>
    <w:tmpl w:val="DC541E2E"/>
    <w:lvl w:ilvl="0">
      <w:start w:val="1"/>
      <w:numFmt w:val="decimal"/>
      <w:lvlText w:val="%1."/>
      <w:lvlJc w:val="left"/>
      <w:pPr>
        <w:ind w:left="2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918"/>
    <w:rsid w:val="000C01B0"/>
    <w:rsid w:val="000D75CB"/>
    <w:rsid w:val="000D7918"/>
    <w:rsid w:val="00142D0F"/>
    <w:rsid w:val="001B29BE"/>
    <w:rsid w:val="0020240B"/>
    <w:rsid w:val="002637FD"/>
    <w:rsid w:val="002941CD"/>
    <w:rsid w:val="002A642E"/>
    <w:rsid w:val="002C447A"/>
    <w:rsid w:val="003843F0"/>
    <w:rsid w:val="004434F0"/>
    <w:rsid w:val="004967D4"/>
    <w:rsid w:val="004C2BFF"/>
    <w:rsid w:val="004C3D90"/>
    <w:rsid w:val="00513079"/>
    <w:rsid w:val="00523003"/>
    <w:rsid w:val="00591C24"/>
    <w:rsid w:val="005A0023"/>
    <w:rsid w:val="005B1CD8"/>
    <w:rsid w:val="006003B4"/>
    <w:rsid w:val="006249EA"/>
    <w:rsid w:val="00626D7E"/>
    <w:rsid w:val="00687793"/>
    <w:rsid w:val="007535D4"/>
    <w:rsid w:val="0075617A"/>
    <w:rsid w:val="00771991"/>
    <w:rsid w:val="007D36B3"/>
    <w:rsid w:val="007E671B"/>
    <w:rsid w:val="00986636"/>
    <w:rsid w:val="009D1D58"/>
    <w:rsid w:val="00A03A45"/>
    <w:rsid w:val="00A2025C"/>
    <w:rsid w:val="00A5073D"/>
    <w:rsid w:val="00B25574"/>
    <w:rsid w:val="00BB1CAE"/>
    <w:rsid w:val="00C70999"/>
    <w:rsid w:val="00C87709"/>
    <w:rsid w:val="00CD3EC3"/>
    <w:rsid w:val="00D6138C"/>
    <w:rsid w:val="00D8111F"/>
    <w:rsid w:val="00D82343"/>
    <w:rsid w:val="00D92A21"/>
    <w:rsid w:val="00DB5774"/>
    <w:rsid w:val="00DD5795"/>
    <w:rsid w:val="00E041AA"/>
    <w:rsid w:val="00E9092C"/>
    <w:rsid w:val="00EA2829"/>
    <w:rsid w:val="00EF3E4E"/>
    <w:rsid w:val="00F76EBC"/>
    <w:rsid w:val="00FB75E7"/>
    <w:rsid w:val="00FC3E86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6792"/>
  <w15:docId w15:val="{F63B3530-5D2B-4EDE-B603-A5150FCB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92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42D0F"/>
    <w:pPr>
      <w:ind w:left="720"/>
      <w:contextualSpacing/>
    </w:pPr>
  </w:style>
  <w:style w:type="table" w:styleId="Reatabula">
    <w:name w:val="Table Grid"/>
    <w:basedOn w:val="Parastatabula"/>
    <w:uiPriority w:val="59"/>
    <w:rsid w:val="0068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Tonija Zelenovska</dc:creator>
  <cp:lastModifiedBy>Mārcis Katajs</cp:lastModifiedBy>
  <cp:revision>2</cp:revision>
  <cp:lastPrinted>2021-04-19T09:30:00Z</cp:lastPrinted>
  <dcterms:created xsi:type="dcterms:W3CDTF">2021-07-28T08:21:00Z</dcterms:created>
  <dcterms:modified xsi:type="dcterms:W3CDTF">2021-07-28T08:21:00Z</dcterms:modified>
</cp:coreProperties>
</file>