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22-TA-3098: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valstij piekrītošā nekustamā īpašuma “Gusti”, Praulienas pagastā, Madonas novadā, nodošanu Madonas novada pašvaldības īpašumā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Zemes pārvaldības likuma 17. panta sesto daļu un Civillikuma 968.pantu saglabāt valsts īpašumā nekustamo īpašumu “Gusti” (nekustamā īpašuma kadastra Nr. 70860140176) – zemes vienību (zemes vienības kadastra apzīmējums 70860140229) 1,9 ha platībā – Praulienas pagastā, Madonas novadā, un saskaņā ar Publiskas personas mantas atsavināšanas likuma 42. panta pirmo daļu, 42.1, 43. pantu un 45. panta pirmo daļu atļaut sabiedrībai ar ierobežotu atbildību “Publisko aktīvu pārvaldītājs Possessor” nodot to kopā ar valstij piekrītošo nekustamo īpašumu “Gusti” – dzīvojamo māju (būves kadastra apzīmējums 70860140176002) un saimniecības ēku (būves kadastra apzīmējums 70860140176003) – Praulienas pagastā, Madonas novadā (turpmāk zemes un būves kopā – nekustamais īpašums), bez atlīdzības Madonas novada pašvaldības īpašumā, lai saskaņā ar Pašvaldību likuma 4. panta pirmās daļas 10. punktu to izmantotu pašvaldības autonomās funkcijas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Finanšu ministrijas izteikto iebildumu precizēt rīkojuma projekta 1.punktu atbilstoši vispārpieņemtai praksei līdzīgu rīkojumu projektu izstrādē (piemēram, Ministru kabineta 2021.gada 10.augusta rīkojums Nr.540 "Par zemes vienību piederību vai piekritību valstij un to nostiprināšanu zemesgrāmatā uz valsts vārda Finanšu ministrijas personā"), vēršam uzmanību, ka </w:t>
            </w:r>
            <w:r w:rsidR="00000000" w:rsidRPr="00000000" w:rsidDel="00000000">
              <w:rPr>
                <w:u w:val="single"/>
                <w:rtl w:val="0"/>
              </w:rPr>
              <w:t xml:space="preserve">sākotnēji zemes vienība ir saglabājama valsts īpašumā</w:t>
            </w:r>
            <w:r w:rsidR="00000000" w:rsidRPr="00000000" w:rsidDel="00000000">
              <w:rPr>
                <w:rtl w:val="0"/>
              </w:rPr>
              <w:t xml:space="preserve"> un </w:t>
            </w:r>
            <w:r w:rsidR="00000000" w:rsidRPr="00000000" w:rsidDel="00000000">
              <w:rPr>
                <w:u w:val="single"/>
                <w:rtl w:val="0"/>
              </w:rPr>
              <w:t xml:space="preserve">attiecīgi tā ir nododama sabiedrības ar ierobežotu atbildību “Publisko aktīvu pārvaldītājs Possessor” (turpmāk - Possessor) valdījumā. </w:t>
            </w:r>
            <w:r w:rsidR="00000000" w:rsidRPr="00000000" w:rsidDel="00000000">
              <w:rPr>
                <w:rtl w:val="0"/>
              </w:rPr>
              <w:t xml:space="preserve">Vienlaikus, lūdzam izvērtēt, vai tā nav saglabājama valsts īpašumā un nododama Possessor pamatojoties arī uz likuma "Par valsts un pašvaldību zemes īpašuma tiesībām un to nostiprināšanu zemesgrāmatās" attiecīgo pantu. Ņemot vērā norādīto, lūdzam atbilstoši precizēt rīkojuma projekta 1.punktu, kā arī attiecīgi papildināt anotāciju.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ņemot vērā, ka rīkojuma projekts paredz saglabāt valsts īpašumā zemes vienību un attiecīgi rīkojuma projektā minētās būves ir atzītas par valstij piekrītošām saskaņā ar tiesas spriedumu,  lūdzam izvērtēt, vai rīkojuma projekta 1.punkts nebūtu sadalāms divās daļās, ņemot vērā, ka zemes vienība un būves valstij piekrīt divos dažādos procesos.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izvērtēts un ņemts vērā. Precizēts Ministru kabineta rīkojuma projekts, 1.punkts sadalīts divās daļās.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Zemes pārvaldības likuma 17. panta sesto daļu un Civillikuma 968. pantu saglabāt valsts īpašumā un nodot SIA “Publisko aktīvu pārvaldītājs Possessor” valdījumā nekustamo īpašumu “Gusti” (nekustamā īpašuma kadastra Nr. 70860140176) – zemes vienību (zemes vienības kadastra apzīmējums 70860140229) 1,9 ha platībā – Praulienas pagastā, Madonas novadā.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Zemes pārvaldības likuma 17. panta sesto daļu un Civillikuma 968.pantu saglabāt valsts īpašumā nekustamo īpašumu “Gusti” (nekustamā īpašuma kadastra Nr. 70860140176) – zemes vienību (zemes vienības kadastra apzīmējums 70860140229) 1,9 ha platībā – Praulienas pagastā, Madonas novadā, un saskaņā ar Publiskas personas mantas atsavināšanas likuma 42. panta pirmo daļu, 42.1, 43. pantu un 45. panta pirmo daļu atļaut sabiedrībai ar ierobežotu atbildību “Publisko aktīvu pārvaldītājs Possessor” nodot to kopā ar valstij piekrītošo nekustamo īpašumu “Gusti” – dzīvojamo māju (būves kadastra apzīmējums 70860140176002) un saimniecības ēku (būves kadastra apzīmējums 70860140176003) – Praulienas pagastā, Madonas novadā (turpmāk zemes un būves kopā – nekustamais īpašums), bez atlīdzības Madonas novada pašvaldības īpašumā, lai saskaņā ar Pašvaldību likuma 4. panta pirmās daļas 10. punktu to izmantotu pašvaldības autonomās funkcijas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2018.gada 12.jūnija sēdes protokollēmuma Nr.28 31.§ 2.punkts nosaka, ja valsts nekustamo īpašumu plānots nodot bez atlīdzības pašvaldības īpašumā kādai no likuma “Par pašvaldībām” 15.panta pirmajā daļā minētajām pašvaldību autonomajām funkcijām, Ministru kabineta rīkojumā ietverama vispārīga atsauce uz likuma “Par pašvaldībām” 15.panta pirmo daļu. Minētā kārtība nav attiecināma, ja valsts nekustamo īpašumu </w:t>
            </w:r>
            <w:r w:rsidR="00000000" w:rsidRPr="00000000" w:rsidDel="00000000">
              <w:rPr>
                <w:u w:val="single"/>
                <w:rtl w:val="0"/>
              </w:rPr>
              <w:t xml:space="preserve">plānots nodot bez atlīdzības pašvaldības īpašumā palīdzības sniegšanai dzīvokļa jautājumu risināšanā likumā "Par palīdzību dzīvokļa jautājumu risināšanā" noteiktajos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rīkojuma projekta 1.punktu, norādot konkrētu Pašvaldību likuma 4.panta pirmās daļas 10.punktā minēto pašvaldības autonomo funkciju, kuras īstenošanai tiek nodots rīkojuma projektā minētais nekustamais īpašums.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izvērtēts un ņemts vērā, attiecīgi precizēts Ministru kabineta rīkojuma projekts (turpmāk - projekts), attiecīgi projekta 1.punkts sadalīts divās daļās un funkcija ir noteikta projekta 2.punktā.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Zemes pārvaldības likuma 17. panta sesto daļu un Civillikuma 968. pantu saglabāt valsts īpašumā un nodot SIA “Publisko aktīvu pārvaldītājs Possessor” valdījumā nekustamo īpašumu “Gusti” (nekustamā īpašuma kadastra Nr. 70860140176) – zemes vienību (zemes vienības kadastra apzīmējums 70860140229) 1,9 ha platībā – Praulienas pagastā, Madonas novadā.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Zemes pārvaldības likuma 17. panta sesto daļu izņemt no rezerves zemes fonda un atzīt par valstij piekritīgu zemes vienību (zemes vienības kadastra apzīmējums 70860140229), un saskaņā ar Publiskas personas mantas atsavināšanas likuma 42. panta pirmo daļu, 42.1, 43. pantu un 45. panta pirmo daļu atļaut sabiedrībai ar ierobežotu atbildību “Publisko aktīvu pārvaldītājs Possessor” nodot bez atlīdzības Madonas novada pašvaldībai īpašumā valstij piekrītošo nekustamo īpašumu “Gusti” – dzīvojamo māju (būves kadastra apzīmējums 70860140176002), saimniecības ēku (būves kadastra apzīmējums 70860140176003) un zemes vienību 1,9 ha platībā (zemes vienības kadastra apzīmējums 70860140229) – Praulienas pagastā, Madonas novadā, lai saskaņā ar Pašvaldību likuma 4. panta pirmās daļas 10. punktu to izmantotu pašvaldības autonomās funkcijas īstenošanai – palīdzības sniegšanai iedzīvotājiem mājokļa jautājumu risināšanā.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- 09.01.2024.)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1.punkts paredz, pamatojoties uz Zemes pārvaldības likuma 17.panta sesto daļu, </w:t>
            </w:r>
            <w:r w:rsidR="00000000" w:rsidRPr="00000000" w:rsidDel="00000000">
              <w:rPr>
                <w:u w:val="single"/>
                <w:rtl w:val="0"/>
              </w:rPr>
              <w:t xml:space="preserve">izņemt no rezerves zemes fonda un atzīt par valstij piekritīgu zemes vienību (zemes vienības kadastra apzīmējums 70860140229), </w:t>
            </w:r>
            <w:r w:rsidR="00000000" w:rsidRPr="00000000" w:rsidDel="00000000">
              <w:rPr>
                <w:rtl w:val="0"/>
              </w:rPr>
              <w:t xml:space="preserve">lai to saskaņā ar Publiskas personas mantas atsavināšanas likuma 42. panta pirmo daļu, 42.</w:t>
            </w:r>
            <w:r w:rsidR="00000000" w:rsidRPr="00000000" w:rsidDel="00000000">
              <w:rPr>
                <w:vertAlign w:val="superscript"/>
                <w:rtl w:val="0"/>
              </w:rPr>
              <w:t xml:space="preserve">1</w:t>
            </w:r>
            <w:r w:rsidR="00000000" w:rsidRPr="00000000" w:rsidDel="00000000">
              <w:rPr>
                <w:rtl w:val="0"/>
              </w:rPr>
              <w:t xml:space="preserve">, 43. pantu un 45. panta pirmo daļu </w:t>
            </w:r>
            <w:r w:rsidR="00000000" w:rsidRPr="00000000" w:rsidDel="00000000">
              <w:rPr>
                <w:u w:val="single"/>
                <w:rtl w:val="0"/>
              </w:rPr>
              <w:t xml:space="preserve">nodotu bez atlīdzības Madonas novada pašvaldībai īpašumā pašvaldības funkcijas - palīdzības sniegšanai iedzīvotājiem mājokļa jautājumu risināšanai, īstenošanai kopā ar valstij piekritīgajām būvēm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rīkojuma projektā paredzētā valstij piekrītošā zemes vienība saglabājama valsts īpašumā un nododama kopā ar valstij piekrītošām būvēm pašvaldībai tās autonomās funkcijas nodrošināšanai, lūdzam precizēt rīkojuma projekta 1.punktu atbilstoši vispārpieņemtai praksei līdzīgu rīkojumu projektu izstrādē (piemēram, lūdzam, skatīt Ministru kabineta 2021.gada 10.augusta rīkojumu Nr.540 "Par zemes vienību piederību vai piekritību valstij un to nostiprināšanu zemesgrāmatā uz valsts vārda Finanšu ministrijas personā"). Nepieciešamības gadījumā, lūdzam precizēt arī rīkojuma projekta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atkārtoti precizējot MK rīkojuma projektu, pēc Finanšu ministrijas izteikta iebilduma ir ņēmusi vērā izteikto iebildumu un attiecīgi precizējusi MK rīkojuma projektu, pievienojot arī papildu informāciju no www.kadastrs.lv (jaunākā 2024.gada informācija).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Zemes pārvaldības likuma 17. panta sesto daļu un Civillikuma 968. pantu saglabāt valsts īpašumā un nodot SIA “Publisko aktīvu pārvaldītājs Possessor” valdījumā nekustamo īpašumu “Gusti” (nekustamā īpašuma kadastra Nr. 70860140176) – zemes vienību (zemes vienības kadastra apzīmējums 70860140229) 1,9 ha platībā – Praulienas pagastā, Madonas novadā.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mantas atsavināšanas likuma 42. panta pirmo daļu, 42.</w:t>
            </w:r>
            <w:r w:rsidR="00000000" w:rsidRPr="00000000" w:rsidDel="00000000">
              <w:rPr>
                <w:vertAlign w:val="superscript"/>
                <w:rtl w:val="0"/>
              </w:rPr>
              <w:t xml:space="preserve">1</w:t>
            </w:r>
            <w:r w:rsidR="00000000" w:rsidRPr="00000000" w:rsidDel="00000000">
              <w:rPr>
                <w:rtl w:val="0"/>
              </w:rPr>
              <w:t xml:space="preserve">, 43. pantu un 45.panta pirmo daļu atļaut sabiedrībai ar ierobežotu atbildību “Publisko aktīvu pārvaldītājs Possessor” nodot bez atlīdzības Madonas novada pašvaldībai īpašumā valstij piekrītošo nekustamo īpašumu “Gusti” - dzīvojamo māju (būves kadastra apzīmējums 7086 014 0176 002) un saimniecības ēku (būves kadastra apzīmējums 7086 014 017 003) - Praulienas pagastā, Madonas novadā, lai saskaņā ar likuma "Par pašvaldībām" 15. panta pirmās daļas 9. punktu tos izmantotu pašvaldības autonomās funkcijas īstenošanai – palīdzības sniegšanai iedzīvotājiem dzīvokļa jautājumu risināšanā.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likuma "Par nekustamā īpašuma ierakstīšanu zemesgrāmatā" 35. pantu valsts ēkas (būves) ierakstāmas zemesgrāmatās, ievērojot šā likuma 12.—15., 19. un 25.pantā noteiktās prasības. Savukārt minētā likuma 12. pants noteic, ka ēkas (būves) ierakstāmas zemesgrāmatā </w:t>
            </w:r>
            <w:r w:rsidR="00000000" w:rsidRPr="00000000" w:rsidDel="00000000">
              <w:rPr>
                <w:u w:val="single"/>
                <w:rtl w:val="0"/>
              </w:rPr>
              <w:t xml:space="preserve">vienlaikus ar zemi, izņemot šā likuma 13. pantā minētos gadījumus</w:t>
            </w:r>
            <w:r w:rsidR="00000000" w:rsidRPr="00000000" w:rsidDel="00000000">
              <w:rPr>
                <w:rtl w:val="0"/>
              </w:rPr>
              <w:t xml:space="preserve">, t.i., kad ēkas (būves) saskaņā ar likuma "Par atjaunotā Latvijas Republikas 1937.gada Civillikuma ievada, mantojuma tiesību un lietu tiesību daļas spēkā stāšanās laiku un kārtību" 14. pantu ir patstāvīgs nekustamais īpašums un atrodas uz svešas zemes. Ņemot vērā minēto, lūdzam tiesiskās skaidrības nodrošināšanai anotācijā skaidrot, kāpēc rīkojuma projekta 1. punktā minētās ēkas (būves) ir ierakstāmas zemesgrāmatā kā pastāvīgs īpašuma objekts </w:t>
            </w:r>
            <w:r w:rsidR="00000000" w:rsidRPr="00000000" w:rsidDel="00000000">
              <w:rPr>
                <w:u w:val="single"/>
                <w:rtl w:val="0"/>
              </w:rPr>
              <w:t xml:space="preserve">bez zemes, uz kā tās atrodas</w:t>
            </w:r>
            <w:r w:rsidR="00000000" w:rsidRPr="00000000" w:rsidDel="00000000">
              <w:rPr>
                <w:rtl w:val="0"/>
              </w:rPr>
              <w:t xml:space="preserve">, it īpaši ņemot vērā, ka no rīkojuma projektam pievienotā Madonas novada pašvaldības 30.08.2018. lēmuma Nr.342 izriet, ka pašvaldība nolēmusi pārņemt pašvaldības īpašumā rīkojuma projekta 1. punktā minētās būves (būvju kadastra apzīmējumi 7086 014 0176 002 un 7086 014 0176 003), kā arī minēto būvju uzturēšanai nepieciešamo </w:t>
            </w:r>
            <w:r w:rsidR="00000000" w:rsidRPr="00000000" w:rsidDel="00000000">
              <w:rPr>
                <w:u w:val="single"/>
                <w:rtl w:val="0"/>
              </w:rPr>
              <w:t xml:space="preserve">atdalīto zemes vienību (zemes vienības kadastra apzīmējums 7086 014 0229) 1.9 ha platībā. </w:t>
            </w:r>
            <w:r w:rsidR="00000000" w:rsidRPr="00000000" w:rsidDel="00000000">
              <w:rPr>
                <w:rtl w:val="0"/>
              </w:rPr>
              <w:t xml:space="preserve">Turklāt no rīkojuma projektam pievienotās informatīvās izdrukas no Kadastra informācijas sistēmas teksta datiem secināms, ka nekustamais īpašums “Gusti” </w:t>
            </w:r>
            <w:r w:rsidR="00000000" w:rsidRPr="00000000" w:rsidDel="00000000">
              <w:rPr>
                <w:u w:val="single"/>
                <w:rtl w:val="0"/>
              </w:rPr>
              <w:t xml:space="preserve">ar kadastra numuru 7086 0140176</w:t>
            </w:r>
            <w:r w:rsidR="00000000" w:rsidRPr="00000000" w:rsidDel="00000000">
              <w:rPr>
                <w:rtl w:val="0"/>
              </w:rPr>
              <w:t xml:space="preserve"> sastāv no </w:t>
            </w:r>
            <w:r w:rsidR="00000000" w:rsidRPr="00000000" w:rsidDel="00000000">
              <w:rPr>
                <w:u w:val="single"/>
                <w:rtl w:val="0"/>
              </w:rPr>
              <w:t xml:space="preserve">zemes vienības ar kadastra apzīmējumu 7086 014 0229 1,9 ha platībā</w:t>
            </w:r>
            <w:r w:rsidR="00000000" w:rsidRPr="00000000" w:rsidDel="00000000">
              <w:rPr>
                <w:rtl w:val="0"/>
              </w:rPr>
              <w:t xml:space="preserve"> un </w:t>
            </w:r>
            <w:r w:rsidR="00000000" w:rsidRPr="00000000" w:rsidDel="00000000">
              <w:rPr>
                <w:u w:val="single"/>
                <w:rtl w:val="0"/>
              </w:rPr>
              <w:t xml:space="preserve">rīkojuma projekta 1. punktā minētajām būvēm.</w:t>
            </w:r>
            <w:r w:rsidR="00000000" w:rsidRPr="00000000" w:rsidDel="00000000">
              <w:rPr>
                <w:rtl w:val="0"/>
              </w:rPr>
              <w:t xml:space="preserve"> Pietam atbilstoši Nekustamā īpašuma valsts kadastra likuma 1. panta 1. un 2. punktam nekustamajam īpašumam</w:t>
            </w:r>
            <w:r w:rsidR="00000000" w:rsidRPr="00000000" w:rsidDel="00000000">
              <w:rPr>
                <w:u w:val="single"/>
                <w:rtl w:val="0"/>
              </w:rPr>
              <w:t xml:space="preserve"> piešķir kadastra numuru (rīkojuma projekta 1. punktā nav norādīts valstij piekrītošā nekustamā īpašuma “Gusti” kadastra numurs), bet nekustamā īpašuma sastāvā ietilpstošai zemes vienībai, būvei, telpu grupai vai zemes vienības daļai piešķir kadastra apzīmējumu.</w:t>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izvērtēts un ņemts vērā. Attiecīgi precizēts MK rīkojuma projekts un tā anotācija, norādot, ka pašvaldības īpašumā tiks nodotas gan būves ar kadastra apzīmējumiem 70860140176002 un 70860140176003, gan zemes vienība ar kadastra apzīmējumu 70860140229.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Zemes pārvaldības likuma 17. panta sesto daļu un Civillikuma 968. pantu saglabāt valsts īpašumā un nodot SIA “Publisko aktīvu pārvaldītājs Possessor” valdījumā nekustamo īpašumu “Gusti” (nekustamā īpašuma kadastra Nr. 70860140176) – zemes vienību (zemes vienības kadastra apzīmējums 70860140229) 1,9 ha platībā – Praulienas pagastā, Madonas novadā.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mantas atsavināšanas likuma 42. panta pirmo daļu, 42.</w:t>
            </w:r>
            <w:r w:rsidR="00000000" w:rsidRPr="00000000" w:rsidDel="00000000">
              <w:rPr>
                <w:vertAlign w:val="superscript"/>
                <w:rtl w:val="0"/>
              </w:rPr>
              <w:t xml:space="preserve">1</w:t>
            </w:r>
            <w:r w:rsidR="00000000" w:rsidRPr="00000000" w:rsidDel="00000000">
              <w:rPr>
                <w:rtl w:val="0"/>
              </w:rPr>
              <w:t xml:space="preserve">, 43. pantu un 45.panta pirmo daļu atļaut sabiedrībai ar ierobežotu atbildību “Publisko aktīvu pārvaldītājs Possessor” nodot bez atlīdzības Madonas novada pašvaldībai īpašumā valstij piekrītošo nekustamo īpašumu “Gusti” - dzīvojamo māju (būves kadastra apzīmējums 7086 014 0176 002) un saimniecības ēku (būves kadastra apzīmējums 7086 014 017 003) - Praulienas pagastā, Madonas novadā, lai saskaņā ar likuma "Par pašvaldībām" 15. panta pirmās daļas 9. punktu tos izmantotu pašvaldības autonomās funkcijas īstenošanai – palīdzības sniegšanai iedzīvotājiem dzīvokļa jautājumu risināšanā.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Rīgas pilsētas Vidzemes priekšpilsētas tiesas 2012.gada 26.janvāra spriedumu (stājies likumīgā spēkā 2012.gada 16.februārī) lietā Nr.C30701410 nolemts konstatēt juridisko faktu, ka ēkas (būves) “Trākšu pienotava” ar kadastra apzīmējumiem 70860140176001, 70860140176002, 70860140176003, 70860140176004 un 70860140176005, kas atrodas uz zemes gabala ar kadastra Nr.70860140176, Praulienas pagastā, Madonas novadā, ir bezīpašnieka lietas un piekrīt valstij, savukārt rīkojuma projekta 1. punkts paredz nodot bez atlīdzības Madonas novada pašvaldības īpašumā tikai divas no minētajām ēkām (būvēm), lūdzam skaidrot tiesisko situāciju vai paredzamo rīcību ar pārējām minētajā tiesas spriedumā ietvertajām būvēm, kas atrodas uz zemes gabala ar kadastra Nr.70860140176, Praulienas pagastā, Madonas novadā un ar rīkojuma projektu nav paredzēts nodot Madonas novada pašvaldības īpašumā (būves ar kadastra apzīmējumiem 70860140176001, 70860140176004 un 70860140176005).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izvērtēts un ņemts vērā, attiecīgi, MK rīkojuma projekta anotācija papildināta ar skaidrojumu par tiesisko situāciju ar būvēm ar kadastra apzīmējumiem 70860140176001, 70860140176004 un 70860140176005.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Zemes pārvaldības likuma 17. panta sesto daļu un Civillikuma 968. pantu saglabāt valsts īpašumā un nodot SIA “Publisko aktīvu pārvaldītājs Possessor” valdījumā nekustamo īpašumu “Gusti” (nekustamā īpašuma kadastra Nr. 70860140176) – zemes vienību (zemes vienības kadastra apzīmējums 70860140229) 1,9 ha platībā – Praulienas pagastā, Madonas novadā.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saskaņā ar Madonas novada pašvaldības Praulienas pagasta pārvaldes 2021.gada 27.septembra vēstulē Nr. PRA/1.7/21/3 sniegto informāciju pašvaldība ir noslēgusi 3 īres līgumus par dzīvojamo telpu īri nekustamajā īpašumā “Gusti”, Praulienas pag., Madonas nov. (kopējā ēkas platība 114 m2). Vēršam uzmanību, ka saskaņā ar Publiskas personas mantas atsavināšanas likuma 45. panta trešo daļu, atsavinot valsts vai pašvaldības īpašumā esošu viendzīvokļa māju vai dzīvokļa īpašumu, par kuru lietošanu likumā "Par dzīvojamo telpu īri" noteiktajā kārtībā </w:t>
            </w:r>
            <w:r w:rsidR="00000000" w:rsidRPr="00000000" w:rsidDel="00000000">
              <w:rPr>
                <w:u w:val="single"/>
                <w:rtl w:val="0"/>
              </w:rPr>
              <w:t xml:space="preserve">ir noslēgts dzīvojamās telpas īres līgums</w:t>
            </w:r>
            <w:r w:rsidR="00000000" w:rsidRPr="00000000" w:rsidDel="00000000">
              <w:rPr>
                <w:rtl w:val="0"/>
              </w:rPr>
              <w:t xml:space="preserve">, t</w:t>
            </w:r>
            <w:r w:rsidR="00000000" w:rsidRPr="00000000" w:rsidDel="00000000">
              <w:rPr>
                <w:u w:val="single"/>
                <w:rtl w:val="0"/>
              </w:rPr>
              <w:t xml:space="preserve">o vispirms rakstveidā piedāvā pirkt īrniekam un viņa ģimenes locekļiem.</w:t>
            </w:r>
            <w:r w:rsidR="00000000" w:rsidRPr="00000000" w:rsidDel="00000000">
              <w:rPr>
                <w:rtl w:val="0"/>
              </w:rPr>
              <w:t xml:space="preserve"> Tā kā viena no atsavināmām ēkām ir dzīvojamā māja, lūdzam anotācijā skaidrot, vai ir piedāvāts to rakstveidā pirkt tajā atrodošos dzīvojamo telpu īrniekiem un viņu ģimenes locekļiem.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izvērtēts un ņemts vērā. MK rīkojuma projekta anotācija papildināta ar skaidrojumu, ka minētais valsts īpašums tiks nodots bez atlīdzības pašvaldības īpašumā, lai saskaņā ar Pašvaldību likuma 4. panta pirmās daļas 10. punktu to izmantotu pašvaldības autonomās funkcijas īstenošanai – palīdzības sniegšanai iedzīvotājiem mājokļa jautājumu risināšanā. Tikai gadījumā, ja pašvaldība pieņemtu lēmumu par atteikšanos pārņemt Būves savā īpašumā, Possessor var pieņemt lēmumu par Būvju atsavināšanu un piedāvāt dzīvojamo telpu īrniekiem izmantot pirmpirkuma tiesības uz viņu īrētajiem dzīvokļiem atbilstoši Atsavināšanas likuma 45.panta trešajai daļai.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"savukārt atbilstoši likuma “Par valsts un pašvaldību zemes īpašuma tiesībām un to nostiprināšanu zemesgrāmatās” 8.panta astotajai daļai uz valsts vārda atsavināšanu organizējošās institūcijas personā zemesgrāmatā tiek ierakstīti atsavināšanai nodoti valstij piekrītoši neapbūvēti vai apbūvēti zemes gabali". Nav saprotama minētā teksta saistība ar rīkojuma projekta saturu, ņemot vērā, ka rīkojuma projekta 1. punkts paredz vienīgi ēku (būvju) atsavināšanu Madonas novada pašvaldībai. Līdz ar to lūdzam precizē</w:t>
            </w:r>
            <w:r w:rsidR="00000000" w:rsidRPr="00000000" w:rsidDel="00000000">
              <w:rPr>
                <w:rtl w:val="0"/>
              </w:rPr>
              <w:t xml:space="preserve">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izvērtēts un ņemts vērā, attiecīgi,  MK rīkojuma projekta anotācija precizēta - iebildumā minētais teksts dzēsts.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- 01.11.2022.)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Rīkojuma projektam pievienoto Rīgas pilsētas Vidzemes priekšpilsētas tiesas 2012.gada 26.janvāra spriedumu lietā Nr.C30701410, par bezīpašnieka mantu atzītas būves (būvju kadastra apzīmējumi 70860140176001, 70860140176002, 70860140176003, 70860140176004 un 70860140176005), kas atrodas uz valstij piekritīgās zemes vienības (zemes vienības kadastra apzīmējums 7086 014 0176) "Trākšu pienotava" Praulienas pagastā, Madonas novadā.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nekustamo īpašumu "Trākšu pienotava" (nekustamā īpašuma kadastra Nr.7086 014 0176) - zemes vienību (zemes vienības kadastra apzīmējums 7086 014 0176) 2.6 ha platībā un ēkām, kas atrodas uz zemes vienības, 31.08.2006. valsts akciju sabiedrībā "Privatizācijas aģentūra" (no 24.09.2020. - SIA “Publisko aktīvu pārvaldītājs Possessor” (turpmāk – Possessor)" tika iesniegts privatizācjas ierosinājums.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projektam pievienotajā Madonas novada pašvaldības 30.08.2018.gada lēmumā Nr.342 nolemts no zemes vienības 2.6 ha platībā atdalīt privatizācijai nododamās būves (būves kadastra apzīmējums 7086 014 0176 001) un būves (būves kadastra apzīmējums 7086 014 0176 005) un to uzturēšanai nepieciešamo zemes vienību 0.7 ha platībā kā patstāvīgu nekustamo īpašumu.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21.04.2021. rīkojumu Nr.204 "Par valsts īpašuma objektu nodošanu privatizācijai" minētais nekustamais īpašums "Trākšu pienotava" (nekustamā īpašuma kadastra Nr. 7086 014 0231) - zemes vienība (zemes vienības kadastra apzīmējums 7086 014 0230) 0,7 ha platībā un divas būves (būvju kadastra apzīmējumi 7086 014 0176 001 un 7086 014 0176 005) - Praulienas pagastā, Madonas novadā, nodots privatizācijai, kas cita starpā paredzēja nekustamo īpašumu sākotnēji ierakstīt zemesgrāmatā uz valsts vārda "Possessor" personā.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Atlkušais nekustamais īpašums - dzīvojamā māja (būves kadastra apzīmējums 7086 014 0176 002) un saimniecības ēka (būves kadastra apzīmējums 7086 014 017 003) ar adresi: “Gusti”, Praulienas pagastā, Madonas novadā, atrodas uz nekustamā īpašuma  (nekustamā īpašuma kadastra Nr.7086 014 0176) “Gusti”, Praulienas pagastā, Madonas novadā, sastāvā esošās zemes vienības  (zemes vienības kadastra apzīmējums 7086 014 0229) 1.9 ha platībā, zemes vienības statuss: rezerves zemes fonds.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Madonas novada pašvaldība 30.08.2018.gada lēmumā Nr.342 nolēmusi pārņemt pašvaldības īpašumā minētās būves (būvju kadastra apzīmējumi 7086 014 0176 002 un 7086 014 0176 003), </w:t>
            </w:r>
            <w:r w:rsidR="00000000" w:rsidRPr="00000000" w:rsidDel="00000000">
              <w:rPr>
                <w:u w:val="single"/>
                <w:rtl w:val="0"/>
              </w:rPr>
              <w:t xml:space="preserve">kā arī minēto būvju uzturēšanai nepieciešamo atdalīto zemes vienību (zemes vienības kadastra apzīmējums 7086 014 0229) 1.9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Madonas novada pašvaldība ir nolēmusi pārņemt savā īpašumā arī būvju uzturēšanai nepieciešamo zemes vienību 1.9 ha platībā, lūdzam anotācijā skaidrot, kādēļ tā netiek nodota pašvaldības īpašumā, kā arī kāda būs turpmākā rīcība ar minēto zemes vienību.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31.05.2010. rīkojuma Nr.297 "Par zemes vienību piederību vai piekritību valstij un nostiprināšanu zemesgrāmatā uz valsts vārda attiecīgās ministrijas vai valsts akciju sabiedrības "Privatizācijas aģentūra" personā" 12.punktam, valsts akciju sabiedrības "Privatizācijas aģentūra" valdījumā tiek nodotas nostiprināšanai zemesgrāmatā un tālākai privatizācijai šā rīkojuma 12.pielikumā minētās privatizācijai nodotās zemes vienības saskaņā ar likuma "Par valsts un pašvaldību zemes īpašuma tiesībām un to nostiprināšanu zemesgrāmatās" 8.panta septīto daļu (Uz valsts vārda Ministru kabineta noteiktās valsts īpašumu privatizāciju veicošās institūcijas personā zemesgrāmatā tiek ierakstīti privatizācijai nodoti valstij piederoši un piekrītoši neapbūvēti vai apbūvēti zemes gabali.) Minētā likuma 8.panta astotā daļa paredz, ka uz valsts vārda atsavināšanu organizējošās institūcijas (Publiskas personas mantas atsavināšanas likuma 9. pantā noteiktās institūcijas) personā zemesgrāmatā tiek ierakstīti atsavināšanai nodoti valstij piekrītoši neapbūvēti vai apbūvēti zemes gabali.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Zemes pārvaldības likuma 17.panta piekto daļu, valstij un vietējām pašvaldībām pēc zemes reformas pabeigšanas piederošo un piekrītošo zemi izvērtē Ministru kabineta noteiktajā kārtībā divu gadu laikā pēc tam, kad Ministru kabinets izdevis rīkojumu par zemes reformas pabeigšanu attiecīgās vietējās pašvaldības administratīvajā teritorijā vai visās novada teritoriālā iedalījuma vienībās. Atbilstoši šā likuma pārejas noteikumu 11.punktam Ministru kabineta rīkojumu par šā likuma 17. panta pirmajā daļā minētajiem zemes gabaliem, kuri Ministru kabineta noteiktajā kārtībā izvērtēti un Valsts zemes dienesta publicētajā rezerves zemes fondā ieskaitītās un īpašuma tiesību atjaunošanai neizmantotās zemes izvērtēšanas sarakstā atzīmēti kā valstij piederoši vai piekrītoši, var izdot arī pēc šā likuma 17. panta piektajā daļā noteiktā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izvērtēt, vai rezerves zemes fondā palikusī zemes vienība 1.9 ha platībā arī nebūtu saglabājama valsts īpašumā un nostiprināma zemesgrāmatā uz valsts vārda "Posessor" personā un tālāk nododama Madonas novada pašvaldības īpašumā.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izvērtēts un ņemts vērā. MK rīkojuma projekts un tā anotācija precizēta, norādot, ka pašvaldības īpašumā tiks nodotas gan būves ar kadastra apzīmējumiem 70860140176002 un 70860140176003, gan zemes vienība ar kadastra apzīmējumu 70860140229.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Zemes pārvaldības likuma 17. panta sesto daļu un Civillikuma 968. pantu saglabāt valsts īpašumā un nodot SIA “Publisko aktīvu pārvaldītājs Possessor” valdījumā nekustamo īpašumu “Gusti” (nekustamā īpašuma kadastra Nr. 70860140176) – zemes vienību (zemes vienības kadastra apzīmējums 70860140229) 1,9 ha platībā – Praulienas pagastā, Madonas novadā.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- 01.03.2024.)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rīkojuma projekta 1.punktā norādīto, proti, ka nekustamā īpašuma “Gusti” (nekustamā īpašuma kadastra Nr. 70860140176)  sastāvā esošā zemes vienība (zemes vienības kadastra apzīmējums 70860140229) 1,9 ha platībā – Praulienas pagastā, Madonas novadā, s</w:t>
            </w:r>
            <w:r w:rsidR="00000000" w:rsidRPr="00000000" w:rsidDel="00000000">
              <w:rPr>
                <w:u w:val="single"/>
                <w:rtl w:val="0"/>
              </w:rPr>
              <w:t xml:space="preserve">askaņā ar Zemes pārvaldības likuma 17. panta sesto daļu un Civillikuma 968. pantu </w:t>
            </w:r>
            <w:r w:rsidR="00000000" w:rsidRPr="00000000" w:rsidDel="00000000">
              <w:rPr>
                <w:rtl w:val="0"/>
              </w:rPr>
              <w:t xml:space="preserve">saglabājama valsts īpašumā un nododama  SIA “Publisko aktīvu pārvaldītājs Possessor” (turpmāk - Possessor) valdījumā, aicinām attiecīgi salāgot rīkojuma projekta 1.punktu ar anotācijā norādīto attiecībā par zemes vienību, kādēļ tā būtu nododama Possessor valdījumā.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Precizēta MK rīkojuma projekta anotācija.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Zemes pārvaldības likuma 17. panta sesto daļu un Civillikuma 968. pantu saglabāt valsts īpašumā un nodot SIA “Publisko aktīvu pārvaldītājs Possessor” valdījumā nekustamo īpašumu “Gusti” (nekustamā īpašuma kadastra Nr. 70860140176) – zemes vienību (zemes vienības kadastra apzīmējums 70860140229) 1,9 ha platībā – Praulienas pagastā, Madonas novadā.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Zemes pārvaldības likuma 17. panta sesto daļu un Civillikuma 968. pantu saglabāt valsts īpašumā un nodot SIA “Publisko aktīvu pārvaldītājs Possessor” valdījumā nekustamo īpašumu “Gusti” (nekustamā īpašuma kadastra Nr. 70860140176) – zemes vienību (zemes vienības kadastra apzīmējums 70860140229) 1,9 ha platībā – Praulienas pagastā, Madonas novadā.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- 01.03.2024.)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Finanšu ministrijas izteikto iebildumu, lūdzam izvērtēt un sniegt skaidrojumu, vai rīkojuma projektā minētā zemes vienība nav saglabājama valsts īpašumā un nododama Possessor valdījumā, pamatojoties arī uz likuma "Par valsts un pašvaldību zemes īpašuma tiesībām un to nostiprināšanu zemesgrāmatās" attiecīgo pantu. Ņemot vērā minēto, nepieciešamības gadījumā lūdzam precizēt rīkojuma projekta 1.punktu un anotāciju.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un izvērtēts, precizēta MK projekta anotācija.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Zemes pārvaldības likuma 17. panta sesto daļu un Civillikuma 968. pantu saglabāt valsts īpašumā un nodot SIA “Publisko aktīvu pārvaldītājs Possessor” valdījumā nekustamo īpašumu “Gusti” (nekustamā īpašuma kadastra Nr. 70860140176) – zemes vienību (zemes vienības kadastra apzīmējums 70860140229) 1,9 ha platībā – Praulienas pagastā, Madonas novadā.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Zemes pārvaldības likuma 17. panta sesto daļu izņemt no rezerves zemes fonda un atzīt par valstij piekritīgu zemes vienību (zemes vienības kadastra apzīmējums 70860140229), un saskaņā ar Publiskas personas mantas atsavināšanas likuma 42. panta pirmo daļu, 42.1, 43. pantu un 45. panta pirmo daļu atļaut sabiedrībai ar ierobežotu atbildību “Publisko aktīvu pārvaldītājs Possessor” nodot bez atlīdzības Madonas novada pašvaldībai īpašumā valstij piekrītošo nekustamo īpašumu “Gusti” – dzīvojamo māju (būves kadastra apzīmējums 70860140176002), saimniecības ēku (būves kadastra apzīmējums 70860140176003) un zemes vienību 1,9 ha platībā (zemes vienības kadastra apzīmējums 70860140229) – Praulienas pagastā, Madonas novadā, lai saskaņā ar Pašvaldību likuma 4. panta pirmās daļas 10. punktu to izmantotu pašvaldības autonomās funkcijas īstenošanai – palīdzības sniegšanai iedzīvotājiem mājokļa jautājumu risināšanā.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- 10.01.2024.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Nekustamā īpašuma valsts kadastra likuma 64. pantu visu veidu norādēs uz kadastra objektu valsts vai pašvaldības informācijas sistēmās un dokumentos lieto tam piešķirto kadastra numuru vai kadastra apzīmējumu. Ņemot vērā minēto, aicinām rīkojuma projekta 1.punktā norādīt valstij piekrītošā nekustamā īpašuma “Gusti” </w:t>
            </w:r>
            <w:r w:rsidR="00000000" w:rsidRPr="00000000" w:rsidDel="00000000">
              <w:rPr>
                <w:u w:val="single"/>
                <w:rtl w:val="0"/>
              </w:rPr>
              <w:t xml:space="preserve">kadastra numuru.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Zemes pārvaldības likuma 17. panta sesto daļu izņemt no rezerves zemes fonda un atzīt par valstij piekritīgu zemes vienību (zemes vienības kadastra apzīmējums 70860140229), un saskaņā ar Publiskas personas mantas atsavināšanas likuma 42. panta pirmo daļu, 42.1, 43. pantu un 45. panta pirmo daļu atļaut sabiedrībai ar ierobežotu atbildību “Publisko aktīvu pārvaldītājs Possessor” nodot bez atlīdzības Madonas novada pašvaldībai īpašumā valstij piekrītošo nekustamo īpašumu “Gusti” (</w:t>
            </w:r>
            <w:r w:rsidR="00000000" w:rsidRPr="00000000" w:rsidDel="00000000">
              <w:rPr>
                <w:u w:val="single"/>
                <w:rtl w:val="0"/>
              </w:rPr>
              <w:t xml:space="preserve">nekustamā īpašuma kadastra Nr.7086 014 0176) </w:t>
            </w:r>
            <w:r w:rsidR="00000000" w:rsidRPr="00000000" w:rsidDel="00000000">
              <w:rPr>
                <w:rtl w:val="0"/>
              </w:rPr>
              <w:t xml:space="preserve">– dzīvojamo māju (būves kadastra apzīmējums 70860140176002), saimniecības ēku (būves kadastra apzīmējums 70860140176003) un zemes vienību 1,9 ha platībā (zemes vienības kadastra apzīmējums 70860140229) – Praulienas pagastā, Madonas novadā, lai saskaņā ar Pašvaldību likuma 4. panta pirmās daļas 10. punktu to izmantotu pašvaldības autonomās funkcijas īstenošanai – palīdzības sniegšanai iedzīvotājiem mājokļa jautājumu risināšanā.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pašlaik būves ar kadastra apzīmējumiem 70860140176002 un 70860140176003 un zemes vienība ar kadastra apzīmējumu 70860140229 vēl nav apvienotas vienotā nekustamā īpašumā, nav korekti lietot zemes vienības kadastra numuru kā visa valstij piekrītošā un pašvaldībai nododamā nekustama īpašuma kadastra numuru.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Zemes pārvaldības likuma 17. panta sesto daļu un Civillikuma 968. pantu saglabāt valsts īpašumā un nodot SIA “Publisko aktīvu pārvaldītājs Possessor” valdījumā nekustamo īpašumu “Gusti” (nekustamā īpašuma kadastra Nr. 70860140176) – zemes vienību (zemes vienības kadastra apzīmējums 70860140229) 1,9 ha platībā – Praulienas pagastā, Madonas novadā.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mantas atsavināšanas likuma 42. panta pirmo daļu, 42.</w:t>
            </w:r>
            <w:r w:rsidR="00000000" w:rsidRPr="00000000" w:rsidDel="00000000">
              <w:rPr>
                <w:vertAlign w:val="superscript"/>
                <w:rtl w:val="0"/>
              </w:rPr>
              <w:t xml:space="preserve">1</w:t>
            </w:r>
            <w:r w:rsidR="00000000" w:rsidRPr="00000000" w:rsidDel="00000000">
              <w:rPr>
                <w:rtl w:val="0"/>
              </w:rPr>
              <w:t xml:space="preserve">, 43. pantu un 45.panta pirmo daļu atļaut sabiedrībai ar ierobežotu atbildību “Publisko aktīvu pārvaldītājs Possessor” nodot bez atlīdzības Madonas novada pašvaldībai īpašumā valstij piekrītošo nekustamo īpašumu “Gusti” - dzīvojamo māju (būves kadastra apzīmējums 7086 014 0176 002) un saimniecības ēku (būves kadastra apzīmējums 7086 014 017 003) - Praulienas pagastā, Madonas novadā, lai saskaņā ar likuma "Par pašvaldībām" 15. panta pirmās daļas 9. punktu tos izmantotu pašvaldības autonomās funkcijas īstenošanai – palīdzības sniegšanai iedzīvotājiem dzīvokļa jautājumu risināšanā.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- 04.11.2022.)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1. punktā norādītais saimniecības ēkas (būves kadastra apzīmējums 7086014017003) kadastra apzīmējums neatbilst Nekustamā īpašuma valsts kadastra informācijas sistēmā reģistrētiem datiem. Līdz ar to lūdzam aizstāt skaitli "7086014017003" ar skaitli "70860140176003", kas ir pareizais kadastra apzīmējums.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Publiskas personas mantas atsavināšanas likuma 42. panta pirmo daļu, 42.</w:t>
            </w:r>
            <w:r w:rsidR="00000000" w:rsidRPr="00000000" w:rsidDel="00000000">
              <w:rPr>
                <w:vertAlign w:val="superscript"/>
                <w:rtl w:val="0"/>
              </w:rPr>
              <w:t xml:space="preserve">1</w:t>
            </w:r>
            <w:r w:rsidR="00000000" w:rsidRPr="00000000" w:rsidDel="00000000">
              <w:rPr>
                <w:rtl w:val="0"/>
              </w:rPr>
              <w:t xml:space="preserve">, 43. pantu un 45. panta pirmo daļu atļaut sabiedrībai ar ierobežotu atbildību “Publisko aktīvu pārvaldītājs Possessor” nodot bez atlīdzības Madonas novada pašvaldībai īpašumā valstij piekrītošo nekustamo īpašumu “Gusti” - dzīvojamo māju (būves kadastra apzīmējums 70860140176002) un saimniecības ēku (būves kadastra apzīmējums 70860140176003), Praulienas pagastā, Madonas novadā, lai saskaņā ar likuma "Par pašvaldībām" 15. panta pirmās daļas 9. punktu to izmantotu pašvaldības autonomās funkcijas īstenošanai – palīdzības sniegšanai iedzīvotājiem dzīvokļa jautājumu risināšanā.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izvērtēts un ņemts vērā. MK rīkojuma projektā precizēts saimniecības ēkas kadastra apzīmējums.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Zemes pārvaldības likuma 17. panta sesto daļu un Civillikuma 968. pantu saglabāt valsts īpašumā un nodot SIA “Publisko aktīvu pārvaldītājs Possessor” valdījumā nekustamo īpašumu “Gusti” (nekustamā īpašuma kadastra Nr. 70860140176) – zemes vienību (zemes vienības kadastra apzīmējums 70860140229) 1,9 ha platībā – Praulienas pagastā, Madonas novadā.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- 04.11.2022.)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norādītais saimniecības ēkas (būves kadastra apzīmējums 7086014017003) kadastra apzīmējums neatbilst Nekustamā īpašuma valsts kadastra informācijas sistēmā reģistrētiem datiem. Līdz ar to lūdzam aizstāt skaitli "7086014017003" ar "70860140176003", kas ir pareizais kadastra apzīmējums.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Madonas novada pašvaldības Praulienas pagasta pārvaldes 2018.gada 30.maija vēstuli Nr.PRA/1-06/18/42 divas būves – dzīvojamā māja (būves kadastra apzīmējums 70860140176002) un ar to funkcionāli saistītā saimniecības ēka (būves kadastra apzīmējums 70860140176003) ir nepieciešamas pašvaldības funkciju veikšanai un Madonas novada pašvaldība sagatavos un pieņems attiecīgu lēmumu, vienlaicīgi lemjot par būvju uzturēšanai funkcionāli nepieciešamo zemesgabalu izveidošanu.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2018.gada 30.augustā Madonas novada pašvaldības dome pieņēma lēmumu Nr.342 (protokols Nr.15, 18.p.) “Par nekustamo īpašumu “Trākšu pienotava”, Praulienas pagastā, Madonas novadā”, nolemjot pārņemt pašvaldības īpašumā dzīvojamo māju (būves kadastra apzīmējums 70860140176002) un saimniecības ēku (būves kadastra apzīmējums 70860140176003), kā arī atdalīt minēto būvju uzturēšanai nepieciešamo zemes vienību 1.9 ha platībā un piešķirt atdalītajai zemes vienībai adresi “Gusti”, Praulienas pagasts, Madonas novads.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aktualizētajiem Nekustamā īpašuma valsts kadastra informācijas sistēmas datiem dzīvojamā māja (būves kadastra apzīmējums 70860140176002) un saimniecības ēka (būves kadastra apzīmējums 70860140176003) ar adresi: “Gusti”, Praulienas pagastā, Madonas novadā (turpmāk kopā – Būves), atrodas uz zemesgabala “Gusti”, Praulienas pagastā, Madonas novadā, kadastra Nr.70860140176 (zemes vienības kadastra apzīmējums 70860140229), zemes vienības statuss: rezerves zemes fonds.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izvērtēts un ņemts vērā. MK rīkojuma projekta anotācijā precizēts saimniecības ēkas kadastra apzīmējums.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- 01.11.2022.)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Rīkojuma projektā minētajā tiesas spriedumā norādīts, ka par bezīpašnieka mantu atzīta arī būve (būves kadastra apzīmējums 70860140176004), savukārt Madonas novada pašvaldības īpašumā to nav paredzēts nodot, lūdzam anotācijā skaidrot situāciju ar minēto būvi.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izvērtēts un ņemts vērā. MK rīkojuma projekta anotācija papildināta ar informāciju, ka Madonas novada būvvaldes 2016.gada 27.septembra izziņā Nr.MNP/2.1.3.12./16/480 norādīts, ka šķūnis ar kadastra apzīmējumu 70860140176004, kas atrodas “Trakšu pienotava”, Praulienas pagastā, Madonas novadā, apvidū neeksistē. Minētā izziņa arī pievienota pie papildu dokumentiem.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22-TA-3098</w:t>
    </w:r>
    <w:r>
      <w:br/>
    </w:r>
    <w:r w:rsidR="00000000" w:rsidRPr="00000000" w:rsidDel="00000000">
      <w:rPr>
        <w:rtl w:val="0"/>
      </w:rPr>
      <w:t xml:space="preserve">11.03.2024. 16.18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22-TA-3098</w:t>
    </w:r>
    <w:r>
      <w:br/>
    </w:r>
    <w:r w:rsidR="00000000" w:rsidRPr="00000000" w:rsidDel="00000000">
      <w:rPr>
        <w:rtl w:val="0"/>
      </w:rPr>
      <w:t xml:space="preserve">11.03.2024. 16.18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Izziņa_22-TA-3098.docx</dc:title>
</cp:coreProperties>
</file>

<file path=docProps/custom.xml><?xml version="1.0" encoding="utf-8"?>
<Properties xmlns="http://schemas.openxmlformats.org/officeDocument/2006/custom-properties" xmlns:vt="http://schemas.openxmlformats.org/officeDocument/2006/docPropsVTypes"/>
</file>