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46B1" w:rsidP="002F46B1" w:rsidRDefault="002F46B1" w14:paraId="22B6ACF0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Ieva Sarma &lt;ieva.sarma@gmail.com&gt;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piektdiena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14. </w:t>
      </w:r>
      <w:proofErr w:type="spellStart"/>
      <w:r>
        <w:rPr>
          <w:rFonts w:eastAsia="Times New Roman"/>
          <w:lang w:val="en-US"/>
        </w:rPr>
        <w:t>maijs</w:t>
      </w:r>
      <w:proofErr w:type="spellEnd"/>
      <w:r>
        <w:rPr>
          <w:rFonts w:eastAsia="Times New Roman"/>
          <w:lang w:val="en-US"/>
        </w:rPr>
        <w:t xml:space="preserve"> 13:17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Kitija Eglīte &lt;Kitija.Eglite@sam.gov.lv&gt;; Satiksmes ministrija &lt;satiksmes.ministrija@sam.gov.lv&gt;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uldis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vitolins</w:t>
      </w:r>
      <w:proofErr w:type="spellEnd"/>
      <w:r>
        <w:rPr>
          <w:rFonts w:eastAsia="Times New Roman"/>
          <w:lang w:val="en-US"/>
        </w:rPr>
        <w:t xml:space="preserve"> &lt;uldis.vitolins@gmail.com&gt;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pamatnostādņu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Transporta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attīstības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pamatnostādnes</w:t>
      </w:r>
      <w:proofErr w:type="spellEnd"/>
      <w:r>
        <w:rPr>
          <w:rFonts w:eastAsia="Times New Roman"/>
          <w:lang w:val="en-US"/>
        </w:rPr>
        <w:t xml:space="preserve"> 2021.-2027.gadam" VSS-186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2F46B1" w:rsidP="002F46B1" w:rsidRDefault="002F46B1" w14:paraId="55153439" w14:textId="77777777"/>
    <w:p w:rsidR="002F46B1" w:rsidP="002F46B1" w:rsidRDefault="002F46B1" w14:paraId="29816206" w14:textId="77777777">
      <w:r>
        <w:rPr>
          <w:rFonts w:ascii="Arial" w:hAnsi="Arial" w:cs="Arial"/>
          <w:color w:val="000000"/>
        </w:rPr>
        <w:t>Labdien!</w:t>
      </w:r>
    </w:p>
    <w:p w:rsidR="002F46B1" w:rsidP="002F46B1" w:rsidRDefault="002F46B1" w14:paraId="639A488F" w14:textId="77777777">
      <w:r>
        <w:rPr>
          <w:rFonts w:ascii="Arial" w:hAnsi="Arial" w:cs="Arial"/>
          <w:color w:val="000000"/>
        </w:rPr>
        <w:t>Biedrība "Reģionālo attīstības centru apvienība" saskaņo 10.05.2021. saņemto pilnveidoto pamatnostādņu projektu "Transporta attīstības pamatnostādnes 2021.-2027.gadam" (VSS-186) bez iebildumiem.</w:t>
      </w:r>
    </w:p>
    <w:p w:rsidR="002F46B1" w:rsidP="002F46B1" w:rsidRDefault="002F46B1" w14:paraId="30DE819F" w14:textId="77777777">
      <w:r>
        <w:rPr>
          <w:rFonts w:ascii="Arial" w:hAnsi="Arial" w:cs="Arial"/>
          <w:color w:val="000000"/>
        </w:rPr>
        <w:t>Paldies par vērā ņemtajiem komentāriem</w:t>
      </w:r>
    </w:p>
    <w:p w:rsidR="002F46B1" w:rsidP="002F46B1" w:rsidRDefault="002F46B1" w14:paraId="631F8B46" w14:textId="77777777"/>
    <w:p w:rsidR="002F46B1" w:rsidP="002F46B1" w:rsidRDefault="002F46B1" w14:paraId="4C2EE674" w14:textId="77777777">
      <w:pPr>
        <w:spacing w:after="200"/>
      </w:pPr>
      <w:r>
        <w:rPr>
          <w:rFonts w:ascii="Arial" w:hAnsi="Arial" w:cs="Arial"/>
          <w:color w:val="000000"/>
        </w:rPr>
        <w:t>Ar cieņu                   </w:t>
      </w:r>
    </w:p>
    <w:p w:rsidR="002F46B1" w:rsidP="002F46B1" w:rsidRDefault="002F46B1" w14:paraId="3E4BCACE" w14:textId="77777777">
      <w:pPr>
        <w:spacing w:after="200"/>
      </w:pPr>
      <w:r>
        <w:rPr>
          <w:rFonts w:ascii="Arial" w:hAnsi="Arial" w:cs="Arial"/>
          <w:color w:val="000000"/>
        </w:rPr>
        <w:t>Ieva Sarma, biedrības "Reģionālo attīstības centru apvienība" direktora vietniece, mob. 29789819</w:t>
      </w:r>
    </w:p>
    <w:p w:rsidR="000D40BF" w:rsidRDefault="000D40BF" w14:paraId="19F996B4" w14:textId="77777777"/>
    <w:sectPr w:rsidR="000D40BF" w:rsidSect="0050044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66C3B" w14:textId="77777777" w:rsidR="00C06404" w:rsidRDefault="00C06404" w:rsidP="00C06404">
      <w:r>
        <w:separator/>
      </w:r>
    </w:p>
  </w:endnote>
  <w:endnote w:type="continuationSeparator" w:id="0">
    <w:p w14:paraId="5A8981E5" w14:textId="77777777" w:rsidR="00C06404" w:rsidRDefault="00C06404" w:rsidP="00C06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607E7" w14:textId="149B722F" w:rsidR="00C06404" w:rsidRPr="00C06404" w:rsidRDefault="00C06404">
    <w:pPr>
      <w:pStyle w:val="Footer"/>
      <w:rPr>
        <w:rFonts w:ascii="Times New Roman" w:hAnsi="Times New Roman" w:cs="Times New Roman"/>
        <w:sz w:val="20"/>
        <w:szCs w:val="20"/>
      </w:rPr>
    </w:pPr>
    <w:r w:rsidRPr="00C06404">
      <w:rPr>
        <w:rFonts w:ascii="Times New Roman" w:hAnsi="Times New Roman" w:cs="Times New Roman"/>
        <w:sz w:val="20"/>
        <w:szCs w:val="20"/>
      </w:rPr>
      <w:t>RACAatz_140521_TAP2027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776E1" w14:textId="77777777" w:rsidR="00C06404" w:rsidRDefault="00C06404" w:rsidP="00C06404">
      <w:r>
        <w:separator/>
      </w:r>
    </w:p>
  </w:footnote>
  <w:footnote w:type="continuationSeparator" w:id="0">
    <w:p w14:paraId="0E3F0D7E" w14:textId="77777777" w:rsidR="00C06404" w:rsidRDefault="00C06404" w:rsidP="00C06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B1"/>
    <w:rsid w:val="000D40BF"/>
    <w:rsid w:val="002F46B1"/>
    <w:rsid w:val="00500443"/>
    <w:rsid w:val="00C0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CE7D"/>
  <w15:chartTrackingRefBased/>
  <w15:docId w15:val="{2E357370-033C-4377-8B68-15396320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6B1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40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404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0640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404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</Characters>
  <Application>Microsoft Office Word</Application>
  <DocSecurity>0</DocSecurity>
  <Lines>2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2021-07-20T10:22:00Z</dcterms:created>
  <dcterms:modified xsi:type="dcterms:W3CDTF">2021-07-30T07:21:00Z</dcterms:modified>
</cp:coreProperties>
</file>