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DF279" w14:textId="77777777" w:rsidR="00000000" w:rsidRDefault="00773C8B">
      <w:pPr>
        <w:jc w:val="both"/>
        <w:rPr>
          <w:sz w:val="28"/>
          <w:lang w:val="de-DE"/>
        </w:rPr>
      </w:pPr>
    </w:p>
    <w:p w14:paraId="778BD6BB" w14:textId="77777777" w:rsidR="00000000" w:rsidRDefault="00773C8B">
      <w:pPr>
        <w:jc w:val="both"/>
        <w:rPr>
          <w:sz w:val="28"/>
          <w:lang w:val="de-DE"/>
        </w:rPr>
      </w:pPr>
    </w:p>
    <w:p w14:paraId="4AB9CEC7" w14:textId="77777777" w:rsidR="00000000" w:rsidRDefault="00773C8B">
      <w:pPr>
        <w:jc w:val="both"/>
        <w:rPr>
          <w:sz w:val="28"/>
          <w:lang w:val="de-DE"/>
        </w:rPr>
      </w:pPr>
    </w:p>
    <w:p w14:paraId="553E7219" w14:textId="77777777" w:rsidR="00000000" w:rsidRDefault="00773C8B">
      <w:pPr>
        <w:jc w:val="both"/>
        <w:rPr>
          <w:sz w:val="28"/>
          <w:lang w:val="de-DE"/>
        </w:rPr>
      </w:pPr>
    </w:p>
    <w:p w14:paraId="57ABFFB3" w14:textId="77777777" w:rsidR="00000000" w:rsidRDefault="00773C8B">
      <w:pPr>
        <w:pStyle w:val="Title"/>
        <w:outlineLvl w:val="0"/>
      </w:pPr>
      <w:r>
        <w:t>LATVIJAS REPUBLIKAS MINISTRU KABINETA SĒDE</w:t>
      </w:r>
    </w:p>
    <w:p w14:paraId="7C7D4EF7" w14:textId="77777777" w:rsidR="00000000" w:rsidRDefault="00773C8B">
      <w:pPr>
        <w:pStyle w:val="Title"/>
      </w:pPr>
      <w:r>
        <w:t>___________________________________________________________</w:t>
      </w:r>
    </w:p>
    <w:p w14:paraId="6E4B4ADF" w14:textId="77777777" w:rsidR="00000000" w:rsidRDefault="00773C8B">
      <w:pPr>
        <w:pStyle w:val="Title"/>
        <w:outlineLvl w:val="0"/>
      </w:pPr>
      <w:r>
        <w:rPr>
          <w:i/>
        </w:rPr>
        <w:t>protokola izraksts</w:t>
      </w:r>
    </w:p>
    <w:p w14:paraId="598431A4" w14:textId="77777777" w:rsidR="00000000" w:rsidRDefault="00773C8B">
      <w:pPr>
        <w:pStyle w:val="NormalWeb"/>
        <w:jc w:val="right"/>
        <w:rPr>
          <w:i/>
          <w:sz w:val="28"/>
          <w:szCs w:val="28"/>
        </w:rPr>
      </w:pPr>
    </w:p>
    <w:p w14:paraId="3F713852" w14:textId="77777777" w:rsidR="00000000" w:rsidRDefault="00773C8B">
      <w:pPr>
        <w:rPr>
          <w:sz w:val="28"/>
          <w:lang w:val="lv-LV"/>
        </w:rPr>
      </w:pPr>
    </w:p>
    <w:tbl>
      <w:tblPr>
        <w:tblW w:w="9094" w:type="dxa"/>
        <w:tblInd w:w="250" w:type="dxa"/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000000" w14:paraId="4B915E97" w14:textId="77777777">
        <w:trPr>
          <w:cantSplit/>
        </w:trPr>
        <w:tc>
          <w:tcPr>
            <w:tcW w:w="3847" w:type="dxa"/>
            <w:hideMark/>
          </w:tcPr>
          <w:p w14:paraId="758A7029" w14:textId="77777777" w:rsidR="00000000" w:rsidRDefault="00773C8B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5AFDD4F2" w14:textId="77777777" w:rsidR="00000000" w:rsidRDefault="00773C8B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Nr.44</w:t>
            </w:r>
          </w:p>
        </w:tc>
        <w:tc>
          <w:tcPr>
            <w:tcW w:w="4241" w:type="dxa"/>
            <w:hideMark/>
          </w:tcPr>
          <w:p w14:paraId="56DF3216" w14:textId="77777777" w:rsidR="00000000" w:rsidRDefault="00773C8B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2021.gada 27.maijā</w:t>
            </w:r>
          </w:p>
        </w:tc>
      </w:tr>
    </w:tbl>
    <w:p w14:paraId="22E6B693" w14:textId="77777777" w:rsidR="00000000" w:rsidRDefault="00773C8B">
      <w:pPr>
        <w:jc w:val="both"/>
        <w:rPr>
          <w:sz w:val="28"/>
          <w:lang w:val="de-DE"/>
        </w:rPr>
      </w:pPr>
    </w:p>
    <w:p w14:paraId="07F6F894" w14:textId="77777777" w:rsidR="00000000" w:rsidRDefault="00773C8B">
      <w:pPr>
        <w:jc w:val="both"/>
        <w:rPr>
          <w:sz w:val="28"/>
          <w:lang w:val="de-DE"/>
        </w:rPr>
      </w:pPr>
    </w:p>
    <w:p w14:paraId="28AAEAB5" w14:textId="77777777" w:rsidR="00000000" w:rsidRDefault="00773C8B">
      <w:pPr>
        <w:jc w:val="center"/>
        <w:rPr>
          <w:sz w:val="28"/>
        </w:rPr>
      </w:pPr>
      <w:r>
        <w:rPr>
          <w:b/>
          <w:bCs/>
          <w:sz w:val="28"/>
        </w:rPr>
        <w:t>26.§</w:t>
      </w:r>
    </w:p>
    <w:p w14:paraId="3FFAEA49" w14:textId="77777777" w:rsidR="00000000" w:rsidRDefault="00773C8B">
      <w:pPr>
        <w:rPr>
          <w:sz w:val="28"/>
        </w:rPr>
      </w:pPr>
    </w:p>
    <w:p w14:paraId="17FAC5C5" w14:textId="77777777" w:rsidR="00000000" w:rsidRDefault="00773C8B">
      <w:pPr>
        <w:jc w:val="center"/>
      </w:pPr>
      <w:r>
        <w:rPr>
          <w:b/>
          <w:sz w:val="28"/>
        </w:rPr>
        <w:t>Likumprojekts "Par Dānijas Karalistes Aizsardzības ministrijas, Igaunijas Republikas Aizsardzības ministrijas, Latvijas Republikas Aizsardzības ministrijas, Kanādas Nacionālās aizsardzības departamenta un Kanādas bruņoto spēku, Francijas Republikas aizsard</w:t>
      </w:r>
      <w:r>
        <w:rPr>
          <w:b/>
          <w:sz w:val="28"/>
        </w:rPr>
        <w:t>zības ministra, Vācijas Federatīvās Republikas Federālās aizsardzības ministrijas, Itālijas Republikas Aizsardzības ministrijas, Lietuvas Republikas Nacionālās aizsardzības ministrijas, Polijas Republikas Nacionālās aizsardzības ministra, Slovēnijas Republ</w:t>
      </w:r>
      <w:r>
        <w:rPr>
          <w:b/>
          <w:sz w:val="28"/>
        </w:rPr>
        <w:t>ikas Aizsardzības ministrijas, Spānijas Karalistes aizsardzības ministra, Lielbritānijas un Ziemeļīrijas Apvienotās Karalistes Aizsardzības ministrijas un Sabiedroto spēku augstākās virspavēlniecības Eiropā saprašanās memorandu par Daudznacionālā divīzijas</w:t>
      </w:r>
      <w:r>
        <w:rPr>
          <w:b/>
          <w:sz w:val="28"/>
        </w:rPr>
        <w:t xml:space="preserve"> štāba "Ziemeļi" darbību, sastāva komplektēšanu, finansēšanu, administrēšanu un atbalstu"</w:t>
      </w:r>
    </w:p>
    <w:p w14:paraId="0A81C27A" w14:textId="77777777" w:rsidR="00000000" w:rsidRDefault="00773C8B">
      <w:pPr>
        <w:jc w:val="both"/>
      </w:pPr>
      <w:r>
        <w:rPr>
          <w:b/>
          <w:bCs/>
        </w:rPr>
        <w:t>     TA-1132</w:t>
      </w:r>
    </w:p>
    <w:p w14:paraId="2F0E86BB" w14:textId="77777777" w:rsidR="00000000" w:rsidRDefault="00773C8B">
      <w:pPr>
        <w:pStyle w:val="BodyText"/>
      </w:pPr>
      <w:r>
        <w:t>___________________________________________________________</w:t>
      </w:r>
    </w:p>
    <w:p w14:paraId="5B53878D" w14:textId="77777777" w:rsidR="00000000" w:rsidRDefault="00773C8B">
      <w:pPr>
        <w:pStyle w:val="BodyTex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(A.K.Kariņš)</w:t>
      </w:r>
    </w:p>
    <w:p w14:paraId="2E842156" w14:textId="77777777" w:rsidR="00000000" w:rsidRDefault="00773C8B">
      <w:pPr>
        <w:pStyle w:val="BodyText"/>
        <w:jc w:val="left"/>
        <w:rPr>
          <w:b w:val="0"/>
        </w:rPr>
      </w:pPr>
    </w:p>
    <w:p w14:paraId="1DFFB66A" w14:textId="77777777" w:rsidR="00000000" w:rsidRDefault="00773C8B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1. Atbalstīt iesniegto likumprojektu.</w:t>
      </w:r>
      <w:r>
        <w:rPr>
          <w:rStyle w:val="spelle"/>
        </w:rPr>
        <w:t xml:space="preserve"> </w:t>
      </w:r>
    </w:p>
    <w:p w14:paraId="7605AFA2" w14:textId="77777777" w:rsidR="00000000" w:rsidRDefault="00773C8B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</w:t>
      </w:r>
      <w:r>
        <w:rPr>
          <w:rStyle w:val="spelle"/>
          <w:sz w:val="28"/>
          <w:szCs w:val="28"/>
        </w:rPr>
        <w:t>2. Atbalstīt Saprašanās memoranda parakstīšanu.</w:t>
      </w:r>
      <w:r>
        <w:rPr>
          <w:rStyle w:val="spelle"/>
        </w:rPr>
        <w:t xml:space="preserve"> </w:t>
      </w:r>
    </w:p>
    <w:p w14:paraId="532FE3B8" w14:textId="77777777" w:rsidR="00000000" w:rsidRDefault="00773C8B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3. Pilnvarot nacionālo militāro pārstāvi Sabiedroto spēku augstākās virspavēlniecības Eiropā štābā parakstīt Saprašanās memorandu.</w:t>
      </w:r>
      <w:r>
        <w:rPr>
          <w:rStyle w:val="spelle"/>
        </w:rPr>
        <w:t xml:space="preserve"> </w:t>
      </w:r>
    </w:p>
    <w:p w14:paraId="6F3FEC12" w14:textId="77777777" w:rsidR="00000000" w:rsidRDefault="00773C8B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4. Aizsardzības ministrijai pēc Saprašanās memoranda parakstīšana</w:t>
      </w:r>
      <w:r>
        <w:rPr>
          <w:rStyle w:val="spelle"/>
          <w:sz w:val="28"/>
          <w:szCs w:val="28"/>
        </w:rPr>
        <w:t>s iesniegt to Valsts kancelejā.</w:t>
      </w:r>
      <w:r>
        <w:rPr>
          <w:rStyle w:val="spelle"/>
        </w:rPr>
        <w:t xml:space="preserve"> </w:t>
      </w:r>
    </w:p>
    <w:p w14:paraId="025073C4" w14:textId="77777777" w:rsidR="00000000" w:rsidRDefault="00773C8B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5. Valsts kancelejai sagatavot likumprojektu un Saprašanās memorandu iesniegšanai Saeimā.</w:t>
      </w:r>
      <w:r>
        <w:rPr>
          <w:rStyle w:val="spelle"/>
        </w:rPr>
        <w:t xml:space="preserve"> </w:t>
      </w:r>
    </w:p>
    <w:p w14:paraId="6375D82E" w14:textId="77777777" w:rsidR="00000000" w:rsidRDefault="00773C8B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lastRenderedPageBreak/>
        <w:t>     6. Noteikt, ka atbildīgais par likumprojekta turpmāko virzību Saeimā ir aizsardzības ministrs.</w:t>
      </w:r>
      <w:r>
        <w:rPr>
          <w:rStyle w:val="spelle"/>
        </w:rPr>
        <w:t xml:space="preserve"> </w:t>
      </w:r>
    </w:p>
    <w:p w14:paraId="3AF33C79" w14:textId="77777777" w:rsidR="00000000" w:rsidRDefault="00773C8B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 xml:space="preserve">     7. Lūgt Saeimu atzīt </w:t>
      </w:r>
      <w:r>
        <w:rPr>
          <w:rStyle w:val="spelle"/>
          <w:sz w:val="28"/>
          <w:szCs w:val="28"/>
        </w:rPr>
        <w:t>likumprojektu par steidzamu.</w:t>
      </w:r>
      <w:r>
        <w:rPr>
          <w:rStyle w:val="spelle"/>
        </w:rPr>
        <w:t xml:space="preserve"> </w:t>
      </w:r>
    </w:p>
    <w:p w14:paraId="2063BDAF" w14:textId="77777777" w:rsidR="00000000" w:rsidRDefault="00773C8B">
      <w:pPr>
        <w:rPr>
          <w:rStyle w:val="spelle"/>
          <w:bCs/>
          <w:sz w:val="28"/>
          <w:szCs w:val="28"/>
          <w:lang w:val="lv-LV"/>
        </w:rPr>
      </w:pPr>
    </w:p>
    <w:p w14:paraId="2D70A03E" w14:textId="77777777" w:rsidR="00000000" w:rsidRDefault="00773C8B">
      <w:pPr>
        <w:pStyle w:val="BodyText"/>
        <w:jc w:val="both"/>
        <w:rPr>
          <w:b w:val="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000000" w14:paraId="0B307480" w14:textId="77777777">
        <w:tc>
          <w:tcPr>
            <w:tcW w:w="4428" w:type="dxa"/>
            <w:hideMark/>
          </w:tcPr>
          <w:p w14:paraId="54C030CE" w14:textId="77777777" w:rsidR="00000000" w:rsidRDefault="00773C8B">
            <w:r>
              <w:rPr>
                <w:sz w:val="28"/>
                <w:szCs w:val="28"/>
              </w:rPr>
              <w:t>Ministru prezidents</w:t>
            </w:r>
          </w:p>
        </w:tc>
        <w:tc>
          <w:tcPr>
            <w:tcW w:w="2340" w:type="dxa"/>
            <w:hideMark/>
          </w:tcPr>
          <w:p w14:paraId="6C1D3735" w14:textId="77777777" w:rsidR="00000000" w:rsidRDefault="00773C8B">
            <w:r>
              <w:rPr>
                <w:lang w:val="lv-LV"/>
              </w:rPr>
              <w:t> </w:t>
            </w:r>
            <w:r>
              <w:t> </w:t>
            </w:r>
          </w:p>
        </w:tc>
        <w:tc>
          <w:tcPr>
            <w:tcW w:w="2880" w:type="dxa"/>
            <w:hideMark/>
          </w:tcPr>
          <w:p w14:paraId="37DBED6E" w14:textId="77777777" w:rsidR="00000000" w:rsidRDefault="00773C8B">
            <w:r>
              <w:rPr>
                <w:sz w:val="28"/>
                <w:szCs w:val="28"/>
              </w:rPr>
              <w:t>A.K.Kariņš</w:t>
            </w:r>
          </w:p>
        </w:tc>
      </w:tr>
      <w:tr w:rsidR="00000000" w14:paraId="49835485" w14:textId="77777777">
        <w:tc>
          <w:tcPr>
            <w:tcW w:w="0" w:type="auto"/>
            <w:gridSpan w:val="3"/>
            <w:vAlign w:val="center"/>
            <w:hideMark/>
          </w:tcPr>
          <w:p w14:paraId="5CF1F650" w14:textId="77777777" w:rsidR="00000000" w:rsidRDefault="00773C8B"/>
        </w:tc>
      </w:tr>
      <w:tr w:rsidR="00000000" w14:paraId="143E7602" w14:textId="77777777">
        <w:tc>
          <w:tcPr>
            <w:tcW w:w="4428" w:type="dxa"/>
            <w:hideMark/>
          </w:tcPr>
          <w:p w14:paraId="4E4E5D04" w14:textId="77777777" w:rsidR="00000000" w:rsidRDefault="00773C8B">
            <w:r>
              <w:rPr>
                <w:sz w:val="28"/>
                <w:szCs w:val="28"/>
              </w:rPr>
              <w:t>Valsts kancelejas direktors</w:t>
            </w:r>
          </w:p>
        </w:tc>
        <w:tc>
          <w:tcPr>
            <w:tcW w:w="2340" w:type="dxa"/>
            <w:hideMark/>
          </w:tcPr>
          <w:p w14:paraId="2F532F1B" w14:textId="77777777" w:rsidR="00000000" w:rsidRDefault="00773C8B">
            <w:r>
              <w:rPr>
                <w:lang w:val="lv-LV"/>
              </w:rPr>
              <w:t> </w:t>
            </w:r>
            <w:r>
              <w:t> </w:t>
            </w:r>
          </w:p>
        </w:tc>
        <w:tc>
          <w:tcPr>
            <w:tcW w:w="2880" w:type="dxa"/>
            <w:hideMark/>
          </w:tcPr>
          <w:p w14:paraId="2542F1AE" w14:textId="77777777" w:rsidR="00000000" w:rsidRDefault="00773C8B">
            <w:r>
              <w:rPr>
                <w:sz w:val="28"/>
                <w:szCs w:val="28"/>
              </w:rPr>
              <w:t>J.Citskovskis</w:t>
            </w:r>
          </w:p>
        </w:tc>
      </w:tr>
      <w:tr w:rsidR="00000000" w14:paraId="68D6A3FC" w14:textId="77777777">
        <w:tc>
          <w:tcPr>
            <w:tcW w:w="0" w:type="auto"/>
            <w:gridSpan w:val="3"/>
            <w:vAlign w:val="center"/>
            <w:hideMark/>
          </w:tcPr>
          <w:p w14:paraId="3B41DD61" w14:textId="77777777" w:rsidR="00000000" w:rsidRDefault="00773C8B"/>
        </w:tc>
      </w:tr>
    </w:tbl>
    <w:p w14:paraId="0D5DDAE8" w14:textId="77777777" w:rsidR="00000000" w:rsidRDefault="00773C8B">
      <w:pPr>
        <w:pStyle w:val="BodyText"/>
        <w:jc w:val="both"/>
        <w:rPr>
          <w:b w:val="0"/>
        </w:rPr>
      </w:pPr>
    </w:p>
    <w:p w14:paraId="64A3C062" w14:textId="77777777" w:rsidR="00000000" w:rsidRDefault="00773C8B">
      <w:pPr>
        <w:pStyle w:val="BodyText"/>
        <w:jc w:val="both"/>
        <w:rPr>
          <w:b w:val="0"/>
        </w:rPr>
      </w:pPr>
    </w:p>
    <w:p w14:paraId="79186217" w14:textId="77777777" w:rsidR="00000000" w:rsidRDefault="00773C8B">
      <w:pPr>
        <w:pStyle w:val="CommentText"/>
        <w:divId w:val="2131820980"/>
      </w:pPr>
      <w:r>
        <w:rPr>
          <w:color w:val="808080"/>
        </w:rPr>
        <w:t>2021-MK-PROT-44-2705-#26.doc</w:t>
      </w:r>
      <w:r>
        <w:t xml:space="preserve"> </w:t>
      </w:r>
    </w:p>
    <w:p w14:paraId="3777FB2D" w14:textId="77777777" w:rsidR="00773C8B" w:rsidRDefault="00773C8B">
      <w:pPr>
        <w:jc w:val="right"/>
        <w:divId w:val="295451976"/>
      </w:pPr>
      <w:r>
        <w:fldChar w:fldCharType="begin"/>
      </w:r>
      <w:r>
        <w:instrText>PAGE</w:instrText>
      </w:r>
      <w:r>
        <w:fldChar w:fldCharType="separate"/>
      </w:r>
      <w:r>
        <w:fldChar w:fldCharType="end"/>
      </w:r>
      <w:r>
        <w:t xml:space="preserve"> </w:t>
      </w:r>
    </w:p>
    <w:sectPr w:rsidR="00773C8B">
      <w:footerReference w:type="default" r:id="rId6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17B54" w14:textId="77777777" w:rsidR="00773C8B" w:rsidRDefault="00773C8B">
      <w:r>
        <w:separator/>
      </w:r>
    </w:p>
  </w:endnote>
  <w:endnote w:type="continuationSeparator" w:id="0">
    <w:p w14:paraId="5A75CB55" w14:textId="77777777" w:rsidR="00773C8B" w:rsidRDefault="0077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E4634" w14:textId="77777777" w:rsidR="00000000" w:rsidRDefault="00773C8B">
    <w:pPr>
      <w:jc w:val="right"/>
    </w:pPr>
    <w:r>
      <w:fldChar w:fldCharType="begin"/>
    </w:r>
    <w:r>
      <w:instrText>PAGE</w:instrText>
    </w:r>
    <w:r>
      <w:fldChar w:fldCharType="separate"/>
    </w:r>
    <w:r w:rsidR="00F5378F"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B18E1" w14:textId="77777777" w:rsidR="00773C8B" w:rsidRDefault="00773C8B">
      <w:r>
        <w:separator/>
      </w:r>
    </w:p>
  </w:footnote>
  <w:footnote w:type="continuationSeparator" w:id="0">
    <w:p w14:paraId="16F4D023" w14:textId="77777777" w:rsidR="00773C8B" w:rsidRDefault="0077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selectFldWithFirstOrLastChar/>
    <w:doNotWrapTextWithPunct/>
    <w:doNotUseEastAsianBreakRules/>
    <w:useWord2002TableStyle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8F"/>
    <w:rsid w:val="00773C8B"/>
    <w:rsid w:val="00F5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BD72A"/>
  <w15:chartTrackingRefBased/>
  <w15:docId w15:val="{39B110A3-A7F7-429E-915D-9E8F1AD2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semiHidden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Pr>
      <w:sz w:val="24"/>
      <w:szCs w:val="24"/>
      <w:lang w:val="en-GB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45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1166</Words>
  <Characters>666</Characters>
  <Application>Microsoft Office Word</Application>
  <DocSecurity>0</DocSecurity>
  <Lines>5</Lines>
  <Paragraphs>3</Paragraphs>
  <ScaleCrop>false</ScaleCrop>
  <Company>LM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MINISTRU KABINETA SĒDES PROTOKOLLĒMUMS</dc:title>
  <dc:subject/>
  <dc:creator>user</dc:creator>
  <cp:keywords/>
  <dc:description/>
  <cp:lastModifiedBy>Inese Vanaga</cp:lastModifiedBy>
  <cp:revision>2</cp:revision>
  <cp:lastPrinted>2004-05-26T10:07:00Z</cp:lastPrinted>
  <dcterms:created xsi:type="dcterms:W3CDTF">2021-11-23T16:32:00Z</dcterms:created>
  <dcterms:modified xsi:type="dcterms:W3CDTF">2021-11-23T16:32:00Z</dcterms:modified>
</cp:coreProperties>
</file>