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25-TA-560: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Ziemeļvalstu Ministru padomes līdzfinansētu projektu Nr. PA-GRO-1815, “Ziemeļvalstu pieredze alternatīvas patērētāju strīdu izšķiršanas sistēmas un patērētāju izglītošanas uzlabošanai Latvijā”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04.04.2025. 15:21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1.sadaļā “Projekta pamatojums un apraksts” ir sniegtā informācija, ka nacionālais līdzfinansējums tiks nodrošināts PTAC esošā budžeta ietvaros, savukārt 5.sadaļā “Turpmākā rīcība” un Ministru kabineta protokollēmuma 3.punktā ir norādīts, ka projekta īstenošanai nepieciešamo līdzfinansējumu tiks nodrošināts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Lūdzam izvērtēt un salāgot minēto informāciju, veicot nepieciešamos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1.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5.sadaļā “Turpmākā rīcība” ir norādīts, ka pēc gala maksājuma saņemšanas Ekonomikas ministrija nodrošinās līdzekļu ieskaitīšanu valsts pamatbudžeta ieņēmumos. Nav skaidrs, kādu līdzekļu ieskaitīšanu valsts pamatbudžeta ieņēmumos nodrošinās Ekonomikas ministrija, ja projekta pieteikums neparedz priekšfinansējumu. Vienlaikus lūdzam precizēt sadaļas pirmo rindkopu, ievērojot, ka nacionālais finansējums ir paredzēts līdzfinansējuma segšanai nevis priekšfinansēšanai.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5.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3. lpp. norādīts: "</w:t>
            </w:r>
            <w:r w:rsidR="00000000" w:rsidRPr="00000000" w:rsidDel="00000000">
              <w:rPr>
                <w:i w:val="1"/>
                <w:rtl w:val="0"/>
              </w:rPr>
              <w:t xml:space="preserve">Paredzēt, ka nepieciešamais finansējums 8110, 08 EUR apmērā </w:t>
            </w:r>
            <w:r w:rsidR="00000000" w:rsidRPr="00000000" w:rsidDel="00000000">
              <w:rPr>
                <w:b w:val="1"/>
                <w:i w:val="1"/>
                <w:rtl w:val="0"/>
              </w:rPr>
              <w:t xml:space="preserve">atbilstoši noslēgtā līguma nosacījumiem</w:t>
            </w:r>
            <w:r w:rsidR="00000000" w:rsidRPr="00000000" w:rsidDel="00000000">
              <w:rPr>
                <w:i w:val="1"/>
                <w:rtl w:val="0"/>
              </w:rPr>
              <w:t xml:space="preserve"> [..].</w:t>
            </w:r>
            <w:r w:rsidR="00000000" w:rsidRPr="00000000" w:rsidDel="00000000">
              <w:rPr>
                <w:rtl w:val="0"/>
              </w:rPr>
              <w:t xml:space="preserve">" Tomēr informatīvajā ziņojumā nav ietverta skaidrojoša atsauce uz norādīto līgumu, līdz ar to aicinām izvērtēt nepieciešamību ievietot detalizētu atsauci uz konkrētu līgumu un tā nosacījumiem, tādējādi padarot informāciju skaidru un nepārprotamu.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dzēsts, ņemot vērā, ka atsauce bija uz projektu Nr. PA-GRO-1815, kura nosacījumi jau aparakstīti informatīvā ziņojuma sākuma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ziņojuma 3. lpp. norādīts: "</w:t>
            </w:r>
            <w:r w:rsidR="00000000" w:rsidRPr="00000000" w:rsidDel="00000000">
              <w:rPr>
                <w:i w:val="1"/>
                <w:rtl w:val="0"/>
              </w:rPr>
              <w:t xml:space="preserve">Paredzētais aktivitātes realizācijas laiks </w:t>
            </w:r>
            <w:r w:rsidR="00000000" w:rsidRPr="00000000" w:rsidDel="00000000">
              <w:rPr>
                <w:b w:val="1"/>
                <w:i w:val="1"/>
                <w:rtl w:val="0"/>
              </w:rPr>
              <w:t xml:space="preserve">2024.gada beigas</w:t>
            </w:r>
            <w:r w:rsidR="00000000" w:rsidRPr="00000000" w:rsidDel="00000000">
              <w:rPr>
                <w:i w:val="1"/>
                <w:rtl w:val="0"/>
              </w:rPr>
              <w:t xml:space="preserve">. [..] Paredzētais aktivitātes realizācijas laiks </w:t>
            </w:r>
            <w:r w:rsidR="00000000" w:rsidRPr="00000000" w:rsidDel="00000000">
              <w:rPr>
                <w:b w:val="1"/>
                <w:i w:val="1"/>
                <w:rtl w:val="0"/>
              </w:rPr>
              <w:t xml:space="preserve">2025.gada februāris/marts</w:t>
            </w:r>
            <w:r w:rsidR="00000000" w:rsidRPr="00000000" w:rsidDel="00000000">
              <w:rPr>
                <w:i w:val="1"/>
                <w:rtl w:val="0"/>
              </w:rPr>
              <w:t xml:space="preserve">.</w:t>
            </w:r>
            <w:r w:rsidR="00000000" w:rsidRPr="00000000" w:rsidDel="00000000">
              <w:rPr>
                <w:rtl w:val="0"/>
              </w:rPr>
              <w:t xml:space="preserve">" Vēršam uzmanību, ka norādītie projekta aktivitāšu realizācijas laika posmi ir pagājuši, līdz ar to aicinām aktualizēt un precizēt projekta īstenošanas laika posmus.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par projekta aktivitāšu realizācijas laika posmiem.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visus lietotos saīsinājumus, rakstot pirmo reizi, atšifrē, iekavās norādot to turpmāko lietojumu. Kā arī, ja konkrētais apzīmējums tiek saīsināts, tad šis saīsinājums lietojams arī turpmāk tekstā. Informatīvā ziņojuma 1. lpp. tiek izmantots Patērētāju tiesību aizsardzības centra saīsinājums jeb PTAC pirms tas tiek atšifrēts. Ievērojot minēto, lūdzam precizēt informatīvo ziņojumu, atrunājot saīsinājumus un tos konsekventi ievērojot.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saīsinājumu lietojums informatīvajā ziņojumā.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25-TA-560</w:t>
    </w:r>
    <w:r>
      <w:br/>
    </w:r>
    <w:r w:rsidR="00000000" w:rsidRPr="00000000" w:rsidDel="00000000">
      <w:rPr>
        <w:rtl w:val="0"/>
      </w:rPr>
      <w:t xml:space="preserve">14.11.2025. 14.42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25-TA-560</w:t>
    </w:r>
    <w:r>
      <w:br/>
    </w:r>
    <w:r w:rsidR="00000000" w:rsidRPr="00000000" w:rsidDel="00000000">
      <w:rPr>
        <w:rtl w:val="0"/>
      </w:rPr>
      <w:t xml:space="preserve">14.11.2025. 14.42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Izziņa_25-TA-560.docx</dc:title>
</cp:coreProperties>
</file>

<file path=docProps/custom.xml><?xml version="1.0" encoding="utf-8"?>
<Properties xmlns="http://schemas.openxmlformats.org/officeDocument/2006/custom-properties" xmlns:vt="http://schemas.openxmlformats.org/officeDocument/2006/docPropsVTypes"/>
</file>