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4E656" w14:textId="77777777" w:rsidR="00AE7CB4" w:rsidRPr="00AE7CB4" w:rsidRDefault="00AE7CB4" w:rsidP="00AE7CB4"/>
    <w:p w14:paraId="0B1544CA" w14:textId="77777777" w:rsidR="00AE7CB4" w:rsidRPr="00AE7CB4" w:rsidRDefault="00AE7CB4" w:rsidP="00AE7CB4">
      <w:r w:rsidRPr="00AE7CB4">
        <w:rPr>
          <w:b/>
          <w:bCs/>
        </w:rPr>
        <w:t>From:</w:t>
      </w:r>
      <w:r w:rsidRPr="00AE7CB4">
        <w:t xml:space="preserve"> Aino Salmiņš &lt;Aino.Salmins@lps.lv&gt; </w:t>
      </w:r>
      <w:r w:rsidRPr="00AE7CB4">
        <w:br/>
      </w:r>
      <w:r w:rsidRPr="00AE7CB4">
        <w:rPr>
          <w:b/>
          <w:bCs/>
        </w:rPr>
        <w:t>Sent:</w:t>
      </w:r>
      <w:r w:rsidRPr="00AE7CB4">
        <w:t xml:space="preserve"> ceturtdiena, 2026. gada 15. janvāris 20:27</w:t>
      </w:r>
      <w:r w:rsidRPr="00AE7CB4">
        <w:br/>
      </w:r>
      <w:r w:rsidRPr="00AE7CB4">
        <w:rPr>
          <w:b/>
          <w:bCs/>
        </w:rPr>
        <w:t>To:</w:t>
      </w:r>
      <w:r w:rsidRPr="00AE7CB4">
        <w:t xml:space="preserve"> Dace Supe &lt;Dace.Supe@sam.gov.lv&gt;</w:t>
      </w:r>
      <w:r w:rsidRPr="00AE7CB4">
        <w:br/>
      </w:r>
      <w:r w:rsidRPr="00AE7CB4">
        <w:rPr>
          <w:b/>
          <w:bCs/>
        </w:rPr>
        <w:t>Cc:</w:t>
      </w:r>
      <w:r w:rsidRPr="00AE7CB4">
        <w:t xml:space="preserve"> Tālivaldis Vectirāns &lt;Talivaldis.Vectirans@sam.gov.lv&gt;; Valentīna Āmare &lt;valentina.amare@sam.gov.lv&gt;</w:t>
      </w:r>
      <w:r w:rsidRPr="00AE7CB4">
        <w:br/>
      </w:r>
      <w:r w:rsidRPr="00AE7CB4">
        <w:rPr>
          <w:b/>
          <w:bCs/>
        </w:rPr>
        <w:t>Subject:</w:t>
      </w:r>
      <w:r w:rsidRPr="00AE7CB4">
        <w:t xml:space="preserve"> Atb.: Par MK noteikumu projektu "Pašvaldību autoceļu uzturēšanas pārraudzības kārtība" (25-TA-2610)</w:t>
      </w:r>
    </w:p>
    <w:p w14:paraId="49FCC12A" w14:textId="77777777" w:rsidR="00AE7CB4" w:rsidRPr="00AE7CB4" w:rsidRDefault="00AE7CB4" w:rsidP="00AE7CB4"/>
    <w:p w14:paraId="008B428D" w14:textId="77777777" w:rsidR="00AE7CB4" w:rsidRPr="00AE7CB4" w:rsidRDefault="00AE7CB4" w:rsidP="00AE7CB4">
      <w:r w:rsidRPr="00AE7CB4">
        <w:t xml:space="preserve">Latvijas Pašvaldību savienība saskaņo </w:t>
      </w:r>
      <w:r w:rsidRPr="00AE7CB4">
        <w:rPr>
          <w:b/>
          <w:bCs/>
        </w:rPr>
        <w:t>MK noteikumu projektu "Pašvaldību autoceļu uzturēšanas pārraudzības kārtība" (25-TA-2610)</w:t>
      </w:r>
      <w:r w:rsidRPr="00AE7CB4">
        <w:t xml:space="preserve"> bez </w:t>
      </w:r>
      <w:proofErr w:type="spellStart"/>
      <w:r w:rsidRPr="00AE7CB4">
        <w:t>iebildēm</w:t>
      </w:r>
      <w:proofErr w:type="spellEnd"/>
      <w:r w:rsidRPr="00AE7CB4">
        <w:t> </w:t>
      </w:r>
    </w:p>
    <w:p w14:paraId="7984C9FA" w14:textId="77777777" w:rsidR="00AE7CB4" w:rsidRPr="00AE7CB4" w:rsidRDefault="00AE7CB4" w:rsidP="00AE7CB4"/>
    <w:p w14:paraId="764562D8" w14:textId="77777777" w:rsidR="00AE7CB4" w:rsidRPr="00AE7CB4" w:rsidRDefault="00AE7CB4" w:rsidP="00AE7CB4">
      <w:r w:rsidRPr="00AE7CB4">
        <w:rPr>
          <w:i/>
          <w:iCs/>
        </w:rPr>
        <w:t>Ar cieņu,</w:t>
      </w:r>
    </w:p>
    <w:p w14:paraId="5EEDFAEB" w14:textId="77777777" w:rsidR="00AE7CB4" w:rsidRPr="00AE7CB4" w:rsidRDefault="00AE7CB4" w:rsidP="00AE7CB4">
      <w:r w:rsidRPr="00AE7CB4">
        <w:rPr>
          <w:i/>
          <w:iCs/>
        </w:rPr>
        <w:t> </w:t>
      </w:r>
    </w:p>
    <w:p w14:paraId="6ABFEC59" w14:textId="77777777" w:rsidR="00AE7CB4" w:rsidRPr="00AE7CB4" w:rsidRDefault="00AE7CB4" w:rsidP="00AE7CB4">
      <w:r w:rsidRPr="00AE7CB4">
        <w:rPr>
          <w:i/>
          <w:iCs/>
        </w:rPr>
        <w:t>Aino Salmiņš</w:t>
      </w:r>
    </w:p>
    <w:p w14:paraId="5FDB1082" w14:textId="77777777" w:rsidR="00AE7CB4" w:rsidRPr="00AE7CB4" w:rsidRDefault="00AE7CB4" w:rsidP="00AE7CB4">
      <w:r w:rsidRPr="00AE7CB4">
        <w:t>Padomnieks tautsaimniecības jautājumos</w:t>
      </w:r>
    </w:p>
    <w:p w14:paraId="721546EE" w14:textId="77777777" w:rsidR="00AE7CB4" w:rsidRPr="00AE7CB4" w:rsidRDefault="00AE7CB4" w:rsidP="00AE7CB4">
      <w:r w:rsidRPr="00AE7CB4">
        <w:rPr>
          <w:i/>
          <w:iCs/>
        </w:rPr>
        <w:t>Latvijas Pašvaldību savienība</w:t>
      </w:r>
    </w:p>
    <w:p w14:paraId="354F1465" w14:textId="77777777" w:rsidR="00AE7CB4" w:rsidRPr="00AE7CB4" w:rsidRDefault="00AE7CB4" w:rsidP="00AE7CB4">
      <w:r w:rsidRPr="00AE7CB4">
        <w:rPr>
          <w:i/>
          <w:iCs/>
        </w:rPr>
        <w:t>Mazā Pils iela 1, Rīga, LV-1050, Latvija</w:t>
      </w:r>
    </w:p>
    <w:p w14:paraId="35CE2AF4" w14:textId="77777777" w:rsidR="00AE7CB4" w:rsidRPr="00AE7CB4" w:rsidRDefault="00AE7CB4" w:rsidP="00AE7CB4">
      <w:r w:rsidRPr="00AE7CB4">
        <w:rPr>
          <w:i/>
          <w:iCs/>
        </w:rPr>
        <w:t>Tālr.: 29166924</w:t>
      </w:r>
    </w:p>
    <w:p w14:paraId="41529853" w14:textId="77777777" w:rsidR="00AE7CB4" w:rsidRPr="00AE7CB4" w:rsidRDefault="00AE7CB4" w:rsidP="00AE7CB4">
      <w:r w:rsidRPr="00AE7CB4">
        <w:rPr>
          <w:i/>
          <w:iCs/>
        </w:rPr>
        <w:t xml:space="preserve">E-pasts: </w:t>
      </w:r>
      <w:hyperlink r:id="rId4" w:history="1">
        <w:r w:rsidRPr="00AE7CB4">
          <w:rPr>
            <w:rStyle w:val="Hyperlink"/>
            <w:i/>
            <w:iCs/>
          </w:rPr>
          <w:t>aino.salmins@lps.lv</w:t>
        </w:r>
      </w:hyperlink>
    </w:p>
    <w:p w14:paraId="18AA7F26" w14:textId="77777777" w:rsidR="00AE7CB4" w:rsidRPr="00AE7CB4" w:rsidRDefault="00AE7CB4" w:rsidP="00AE7CB4">
      <w:r w:rsidRPr="00AE7CB4">
        <w:t> </w:t>
      </w:r>
    </w:p>
    <w:p w14:paraId="5FDC83DC" w14:textId="465843A2" w:rsidR="00AE7CB4" w:rsidRPr="00AE7CB4" w:rsidRDefault="00AE7CB4" w:rsidP="00AE7CB4">
      <w:r w:rsidRPr="00AE7CB4">
        <w:drawing>
          <wp:inline distT="0" distB="0" distL="0" distR="0" wp14:anchorId="56F431A4" wp14:editId="2478B8DA">
            <wp:extent cx="1085850" cy="628650"/>
            <wp:effectExtent l="0" t="0" r="0" b="0"/>
            <wp:docPr id="11639883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B6B76" w14:textId="77777777" w:rsidR="00AE7CB4" w:rsidRPr="00AE7CB4" w:rsidRDefault="00AE7CB4" w:rsidP="00AE7CB4">
      <w:r w:rsidRPr="00AE7CB4">
        <w:pict w14:anchorId="71213E03">
          <v:rect id="_x0000_i1037" style="width:458.65pt;height:1pt" o:hrpct="980" o:hralign="center" o:hrstd="t" o:hr="t" fillcolor="#a0a0a0" stroked="f"/>
        </w:pict>
      </w:r>
    </w:p>
    <w:p w14:paraId="68B06540" w14:textId="77777777" w:rsidR="00A87D9B" w:rsidRDefault="00A87D9B"/>
    <w:sectPr w:rsidR="00A87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CB4"/>
    <w:rsid w:val="003B37FC"/>
    <w:rsid w:val="00491360"/>
    <w:rsid w:val="00A87D9B"/>
    <w:rsid w:val="00AE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0E7C8"/>
  <w15:chartTrackingRefBased/>
  <w15:docId w15:val="{61B4D2D7-3B0B-4F3F-9514-2E5863D0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CB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CB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CB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CB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CB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CB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CB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CB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CB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CB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CB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CB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CB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CB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CB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CB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C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C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C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C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C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C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7C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C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aino.salmins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629</Characters>
  <Application>Microsoft Office Word</Application>
  <DocSecurity>0</DocSecurity>
  <Lines>13</Lines>
  <Paragraphs>7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Supe</dc:creator>
  <cp:keywords/>
  <dc:description/>
  <cp:lastModifiedBy>Dace Supe</cp:lastModifiedBy>
  <cp:revision>1</cp:revision>
  <dcterms:created xsi:type="dcterms:W3CDTF">2026-01-16T07:26:00Z</dcterms:created>
  <dcterms:modified xsi:type="dcterms:W3CDTF">2026-01-16T07:26:00Z</dcterms:modified>
</cp:coreProperties>
</file>