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5E262C" w14:textId="77777777" w:rsidR="00516F85" w:rsidRPr="001D4802" w:rsidRDefault="00A4311A" w:rsidP="00D77CA2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1D4802">
        <w:rPr>
          <w:rFonts w:ascii="Times New Roman" w:hAnsi="Times New Roman"/>
          <w:b/>
          <w:sz w:val="24"/>
          <w:szCs w:val="24"/>
          <w:lang w:val="lv-LV"/>
        </w:rPr>
        <w:t>Siguldā</w:t>
      </w:r>
    </w:p>
    <w:p w14:paraId="70EB1B7B" w14:textId="77777777" w:rsidR="004F22BA" w:rsidRPr="001D4802" w:rsidRDefault="004F22BA" w:rsidP="00D77CA2">
      <w:pPr>
        <w:pStyle w:val="Header"/>
        <w:tabs>
          <w:tab w:val="left" w:pos="720"/>
        </w:tabs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Style w:val="TableGrid"/>
        <w:tblW w:w="94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806"/>
      </w:tblGrid>
      <w:tr w:rsidR="006B590D" w14:paraId="6904EC59" w14:textId="77777777" w:rsidTr="00214E22">
        <w:tc>
          <w:tcPr>
            <w:tcW w:w="5670" w:type="dxa"/>
          </w:tcPr>
          <w:p w14:paraId="068A320E" w14:textId="77777777" w:rsidR="009C1E0C" w:rsidRPr="009544E7" w:rsidRDefault="00A4311A" w:rsidP="009C1E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18.07.2024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Nr.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3.25/4431/2024-N</w:t>
            </w:r>
          </w:p>
          <w:p w14:paraId="7EAEEA92" w14:textId="77777777" w:rsidR="00E54637" w:rsidRPr="004A39FE" w:rsidRDefault="00A4311A" w:rsidP="00E54637">
            <w:pPr>
              <w:spacing w:after="0" w:line="240" w:lineRule="auto"/>
              <w:rPr>
                <w:rFonts w:ascii="Times New Roman" w:hAnsi="Times New Roman"/>
                <w:noProof/>
                <w:color w:val="000000"/>
                <w:kern w:val="2"/>
                <w:sz w:val="24"/>
                <w:szCs w:val="24"/>
              </w:rPr>
            </w:pPr>
            <w:r w:rsidRPr="004A39FE">
              <w:rPr>
                <w:rFonts w:ascii="Times New Roman" w:hAnsi="Times New Roman"/>
                <w:noProof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769D8AE" w14:textId="77777777" w:rsidR="00214E22" w:rsidRDefault="00214E22" w:rsidP="00D77CA2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</w:pPr>
          </w:p>
          <w:p w14:paraId="52AA4594" w14:textId="77777777" w:rsidR="00214E22" w:rsidRPr="001D4802" w:rsidRDefault="00214E22" w:rsidP="00D77CA2">
            <w:pPr>
              <w:spacing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</w:pPr>
          </w:p>
        </w:tc>
        <w:tc>
          <w:tcPr>
            <w:tcW w:w="3806" w:type="dxa"/>
          </w:tcPr>
          <w:p w14:paraId="693C2BB6" w14:textId="77777777" w:rsidR="00214E22" w:rsidRDefault="00214E22" w:rsidP="00D77CA2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Style w:val="Hyperlink"/>
                <w:rFonts w:ascii="Times New Roman" w:hAnsi="Times New Roman"/>
                <w:b/>
                <w:color w:val="auto"/>
                <w:sz w:val="24"/>
                <w:szCs w:val="24"/>
                <w:u w:val="none"/>
                <w:lang w:val="lv-LV"/>
              </w:rPr>
            </w:pPr>
          </w:p>
          <w:p w14:paraId="4465C301" w14:textId="77777777" w:rsidR="00214E22" w:rsidRDefault="00214E22" w:rsidP="00D77CA2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Style w:val="Hyperlink"/>
                <w:rFonts w:ascii="Times New Roman" w:hAnsi="Times New Roman"/>
                <w:b/>
                <w:sz w:val="24"/>
                <w:szCs w:val="24"/>
              </w:rPr>
            </w:pPr>
          </w:p>
          <w:p w14:paraId="0EF6C7B2" w14:textId="77777777" w:rsidR="003B7937" w:rsidRPr="00C006EE" w:rsidRDefault="00A4311A" w:rsidP="00D77CA2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Style w:val="Hyperlink"/>
                <w:rFonts w:ascii="Times New Roman" w:hAnsi="Times New Roman"/>
                <w:b/>
                <w:color w:val="auto"/>
                <w:sz w:val="24"/>
                <w:szCs w:val="24"/>
                <w:u w:val="none"/>
                <w:lang w:val="lv-LV"/>
              </w:rPr>
            </w:pPr>
            <w:r w:rsidRPr="00C006EE">
              <w:rPr>
                <w:rStyle w:val="Hyperlink"/>
                <w:rFonts w:ascii="Times New Roman" w:hAnsi="Times New Roman"/>
                <w:b/>
                <w:color w:val="auto"/>
                <w:sz w:val="24"/>
                <w:szCs w:val="24"/>
                <w:u w:val="none"/>
                <w:lang w:val="lv-LV"/>
              </w:rPr>
              <w:t>Vi</w:t>
            </w:r>
            <w:r w:rsidR="008A1278">
              <w:rPr>
                <w:rStyle w:val="Hyperlink"/>
                <w:rFonts w:ascii="Times New Roman" w:hAnsi="Times New Roman"/>
                <w:b/>
                <w:color w:val="auto"/>
                <w:sz w:val="24"/>
                <w:szCs w:val="24"/>
                <w:u w:val="none"/>
                <w:lang w:val="lv-LV"/>
              </w:rPr>
              <w:t>edās</w:t>
            </w:r>
            <w:r w:rsidRPr="00C006EE">
              <w:rPr>
                <w:rStyle w:val="Hyperlink"/>
                <w:rFonts w:ascii="Times New Roman" w:hAnsi="Times New Roman"/>
                <w:b/>
                <w:color w:val="auto"/>
                <w:sz w:val="24"/>
                <w:szCs w:val="24"/>
                <w:u w:val="none"/>
                <w:lang w:val="lv-LV"/>
              </w:rPr>
              <w:t xml:space="preserve"> a</w:t>
            </w:r>
            <w:r w:rsidR="008A1278">
              <w:rPr>
                <w:rStyle w:val="Hyperlink"/>
                <w:rFonts w:ascii="Times New Roman" w:hAnsi="Times New Roman"/>
                <w:b/>
                <w:color w:val="auto"/>
                <w:sz w:val="24"/>
                <w:szCs w:val="24"/>
                <w:u w:val="none"/>
                <w:lang w:val="lv-LV"/>
              </w:rPr>
              <w:t>dministrācijas</w:t>
            </w:r>
            <w:r w:rsidRPr="00C006EE">
              <w:rPr>
                <w:rStyle w:val="Hyperlink"/>
                <w:rFonts w:ascii="Times New Roman" w:hAnsi="Times New Roman"/>
                <w:b/>
                <w:color w:val="auto"/>
                <w:sz w:val="24"/>
                <w:szCs w:val="24"/>
                <w:u w:val="none"/>
                <w:lang w:val="lv-LV"/>
              </w:rPr>
              <w:t xml:space="preserve"> un reģionālās attīstības ministrija </w:t>
            </w:r>
          </w:p>
          <w:p w14:paraId="2C57B256" w14:textId="77777777" w:rsidR="00551B6E" w:rsidRPr="00551B6E" w:rsidRDefault="00A4311A" w:rsidP="00551B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lang w:val="lv-LV"/>
              </w:rPr>
            </w:pPr>
            <w:hyperlink r:id="rId6" w:history="1">
              <w:r w:rsidRPr="00551B6E">
                <w:rPr>
                  <w:rFonts w:ascii="Times New Roman" w:eastAsia="Times New Roman" w:hAnsi="Times New Roman"/>
                  <w:sz w:val="24"/>
                  <w:szCs w:val="24"/>
                  <w:lang w:val="lv-LV"/>
                </w:rPr>
                <w:t>paziņošanai</w:t>
              </w:r>
            </w:hyperlink>
            <w:r w:rsidRPr="00551B6E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e-adresē</w:t>
            </w:r>
          </w:p>
          <w:p w14:paraId="3B614956" w14:textId="77777777" w:rsidR="00492DBD" w:rsidRPr="001D4802" w:rsidRDefault="00A4311A" w:rsidP="00551B6E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Style w:val="Hyperlink"/>
                <w:rFonts w:ascii="Times New Roman" w:hAnsi="Times New Roman"/>
                <w:color w:val="000000" w:themeColor="text1"/>
                <w:sz w:val="24"/>
                <w:szCs w:val="24"/>
                <w:u w:val="none"/>
                <w:lang w:val="lv-LV"/>
              </w:rPr>
            </w:pPr>
            <w:r w:rsidRPr="001D480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               </w:t>
            </w:r>
          </w:p>
          <w:p w14:paraId="1E4735A5" w14:textId="77777777" w:rsidR="00492DBD" w:rsidRPr="001D4802" w:rsidRDefault="00A4311A" w:rsidP="00D77CA2">
            <w:pPr>
              <w:pStyle w:val="Header"/>
              <w:tabs>
                <w:tab w:val="clear" w:pos="4320"/>
                <w:tab w:val="clear" w:pos="8640"/>
              </w:tabs>
              <w:ind w:left="-670" w:firstLine="670"/>
              <w:jc w:val="right"/>
              <w:rPr>
                <w:rStyle w:val="Hyperlink"/>
                <w:rFonts w:ascii="Times New Roman" w:hAnsi="Times New Roman"/>
                <w:color w:val="000000" w:themeColor="text1"/>
                <w:sz w:val="24"/>
                <w:szCs w:val="24"/>
                <w:u w:val="none"/>
                <w:lang w:val="lv-LV"/>
              </w:rPr>
            </w:pPr>
            <w:r w:rsidRPr="00E03651">
              <w:rPr>
                <w:rStyle w:val="Hyperlink"/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u w:val="none"/>
                <w:lang w:val="lv-LV"/>
              </w:rPr>
              <w:t>Informācijai</w:t>
            </w:r>
            <w:r w:rsidRPr="001D4802">
              <w:rPr>
                <w:rStyle w:val="Hyperlink"/>
                <w:rFonts w:ascii="Times New Roman" w:hAnsi="Times New Roman"/>
                <w:color w:val="000000" w:themeColor="text1"/>
                <w:sz w:val="24"/>
                <w:szCs w:val="24"/>
                <w:u w:val="none"/>
                <w:lang w:val="lv-LV"/>
              </w:rPr>
              <w:t xml:space="preserve"> </w:t>
            </w:r>
            <w:r w:rsidRPr="001D4802">
              <w:rPr>
                <w:rStyle w:val="Hyperlink"/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/>
                <w:lang w:val="lv-LV"/>
              </w:rPr>
              <w:t xml:space="preserve">– </w:t>
            </w:r>
            <w:r w:rsidR="006512B0" w:rsidRPr="00E1259C">
              <w:rPr>
                <w:rStyle w:val="Hyperlink"/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/>
                <w:lang w:val="lv-LV"/>
              </w:rPr>
              <w:t>M</w:t>
            </w:r>
            <w:r w:rsidR="006512B0" w:rsidRPr="00E1259C">
              <w:rPr>
                <w:rStyle w:val="Hyperlink"/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u w:val="none"/>
              </w:rPr>
              <w:t>eža pētīšanas stacija</w:t>
            </w:r>
          </w:p>
          <w:p w14:paraId="2CE1C6C5" w14:textId="77777777" w:rsidR="00551B6E" w:rsidRPr="00551B6E" w:rsidRDefault="00A4311A" w:rsidP="00551B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lang w:val="lv-LV"/>
              </w:rPr>
            </w:pPr>
            <w:hyperlink r:id="rId7" w:history="1">
              <w:r w:rsidRPr="00551B6E">
                <w:rPr>
                  <w:rFonts w:ascii="Times New Roman" w:eastAsia="Times New Roman" w:hAnsi="Times New Roman"/>
                  <w:sz w:val="24"/>
                  <w:szCs w:val="24"/>
                  <w:lang w:val="lv-LV"/>
                </w:rPr>
                <w:t>paziņošanai</w:t>
              </w:r>
            </w:hyperlink>
            <w:r w:rsidRPr="00551B6E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e-adresē</w:t>
            </w:r>
          </w:p>
          <w:p w14:paraId="6C934682" w14:textId="77777777" w:rsidR="0095740B" w:rsidRPr="001D4802" w:rsidRDefault="0095740B" w:rsidP="00D77CA2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7CEC0DBC" w14:textId="77777777" w:rsidR="00370F22" w:rsidRPr="001D4802" w:rsidRDefault="00A4311A" w:rsidP="00D77CA2">
      <w:pPr>
        <w:pStyle w:val="Header"/>
        <w:tabs>
          <w:tab w:val="left" w:pos="720"/>
        </w:tabs>
        <w:rPr>
          <w:rFonts w:ascii="Times New Roman" w:hAnsi="Times New Roman"/>
          <w:i/>
          <w:sz w:val="24"/>
          <w:szCs w:val="24"/>
          <w:lang w:val="lv-LV"/>
        </w:rPr>
      </w:pPr>
      <w:r w:rsidRPr="001D4802">
        <w:rPr>
          <w:rFonts w:ascii="Times New Roman" w:hAnsi="Times New Roman"/>
          <w:i/>
          <w:sz w:val="24"/>
          <w:szCs w:val="24"/>
          <w:lang w:val="lv-LV"/>
        </w:rPr>
        <w:t xml:space="preserve">Par </w:t>
      </w:r>
      <w:r w:rsidR="001D4802">
        <w:rPr>
          <w:rFonts w:ascii="Times New Roman" w:hAnsi="Times New Roman"/>
          <w:i/>
          <w:sz w:val="24"/>
          <w:szCs w:val="24"/>
          <w:lang w:val="lv-LV"/>
        </w:rPr>
        <w:t>iesnieguma nosūtīšanu pēc piekritības</w:t>
      </w:r>
    </w:p>
    <w:p w14:paraId="06D7EBB9" w14:textId="77777777" w:rsidR="00516F85" w:rsidRPr="001D4802" w:rsidRDefault="00516F85" w:rsidP="00D77CA2">
      <w:pPr>
        <w:pStyle w:val="Header"/>
        <w:tabs>
          <w:tab w:val="left" w:pos="720"/>
        </w:tabs>
        <w:jc w:val="both"/>
        <w:rPr>
          <w:rFonts w:ascii="Times New Roman" w:hAnsi="Times New Roman"/>
          <w:i/>
          <w:sz w:val="24"/>
          <w:szCs w:val="24"/>
          <w:lang w:val="lv-LV"/>
        </w:rPr>
      </w:pPr>
    </w:p>
    <w:p w14:paraId="247AC697" w14:textId="77777777" w:rsidR="007F02EA" w:rsidRPr="00A378E1" w:rsidRDefault="00A4311A" w:rsidP="00327C0F">
      <w:pPr>
        <w:spacing w:after="0" w:line="240" w:lineRule="auto"/>
        <w:ind w:firstLine="720"/>
        <w:jc w:val="both"/>
        <w:rPr>
          <w:rFonts w:ascii="Times New Roman" w:hAnsi="Times New Roman"/>
          <w:iCs/>
          <w:sz w:val="24"/>
          <w:szCs w:val="24"/>
          <w:lang w:val="lv-LV"/>
        </w:rPr>
      </w:pPr>
      <w:r w:rsidRPr="001D4802">
        <w:rPr>
          <w:rFonts w:ascii="Times New Roman" w:hAnsi="Times New Roman"/>
          <w:sz w:val="24"/>
          <w:szCs w:val="24"/>
          <w:lang w:val="lv-LV"/>
        </w:rPr>
        <w:t>Dabas aizsardzības pārvalde (</w:t>
      </w:r>
      <w:r w:rsidRPr="00A378E1">
        <w:rPr>
          <w:rFonts w:ascii="Times New Roman" w:hAnsi="Times New Roman"/>
          <w:sz w:val="24"/>
          <w:szCs w:val="24"/>
          <w:lang w:val="lv-LV"/>
        </w:rPr>
        <w:t>turpmāk – Pārvalde) 202</w:t>
      </w:r>
      <w:r w:rsidR="00E54637" w:rsidRPr="00A378E1">
        <w:rPr>
          <w:rFonts w:ascii="Times New Roman" w:hAnsi="Times New Roman"/>
          <w:sz w:val="24"/>
          <w:szCs w:val="24"/>
          <w:lang w:val="lv-LV"/>
        </w:rPr>
        <w:t>4</w:t>
      </w:r>
      <w:r w:rsidRPr="00A378E1">
        <w:rPr>
          <w:rFonts w:ascii="Times New Roman" w:hAnsi="Times New Roman"/>
          <w:sz w:val="24"/>
          <w:szCs w:val="24"/>
          <w:lang w:val="lv-LV"/>
        </w:rPr>
        <w:t xml:space="preserve">. gada </w:t>
      </w:r>
      <w:r w:rsidR="003C57ED" w:rsidRPr="00A378E1">
        <w:rPr>
          <w:rFonts w:ascii="Times New Roman" w:hAnsi="Times New Roman"/>
          <w:sz w:val="24"/>
          <w:szCs w:val="24"/>
          <w:lang w:val="lv-LV"/>
        </w:rPr>
        <w:t>1</w:t>
      </w:r>
      <w:r w:rsidR="00871143" w:rsidRPr="00A378E1">
        <w:rPr>
          <w:rFonts w:ascii="Times New Roman" w:hAnsi="Times New Roman"/>
          <w:sz w:val="24"/>
          <w:szCs w:val="24"/>
          <w:lang w:val="lv-LV"/>
        </w:rPr>
        <w:t>8</w:t>
      </w:r>
      <w:r w:rsidR="003C57ED" w:rsidRPr="00A378E1">
        <w:rPr>
          <w:rFonts w:ascii="Times New Roman" w:hAnsi="Times New Roman"/>
          <w:sz w:val="24"/>
          <w:szCs w:val="24"/>
          <w:lang w:val="lv-LV"/>
        </w:rPr>
        <w:t xml:space="preserve">. </w:t>
      </w:r>
      <w:r w:rsidR="00871143" w:rsidRPr="00A378E1">
        <w:rPr>
          <w:rFonts w:ascii="Times New Roman" w:hAnsi="Times New Roman"/>
          <w:sz w:val="24"/>
          <w:szCs w:val="24"/>
          <w:lang w:val="lv-LV"/>
        </w:rPr>
        <w:t>jūlijā</w:t>
      </w:r>
      <w:r w:rsidRPr="00A378E1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D77CA2" w:rsidRPr="00A378E1">
        <w:rPr>
          <w:rFonts w:ascii="Times New Roman" w:hAnsi="Times New Roman"/>
          <w:sz w:val="24"/>
          <w:szCs w:val="24"/>
          <w:lang w:val="lv-LV"/>
        </w:rPr>
        <w:t xml:space="preserve">ir </w:t>
      </w:r>
      <w:r w:rsidRPr="00A378E1">
        <w:rPr>
          <w:rFonts w:ascii="Times New Roman" w:hAnsi="Times New Roman"/>
          <w:sz w:val="24"/>
          <w:szCs w:val="24"/>
          <w:lang w:val="lv-LV"/>
        </w:rPr>
        <w:t>saņēmusi Meža pētīšanas stacijas</w:t>
      </w:r>
      <w:r w:rsidR="00017FEF">
        <w:rPr>
          <w:rFonts w:ascii="Times New Roman" w:hAnsi="Times New Roman"/>
          <w:sz w:val="24"/>
          <w:szCs w:val="24"/>
          <w:lang w:val="lv-LV"/>
        </w:rPr>
        <w:t xml:space="preserve"> (</w:t>
      </w:r>
      <w:r w:rsidR="00D25613">
        <w:rPr>
          <w:rFonts w:ascii="Times New Roman" w:hAnsi="Times New Roman"/>
          <w:sz w:val="24"/>
          <w:szCs w:val="24"/>
          <w:lang w:val="lv-LV"/>
        </w:rPr>
        <w:t>turpmāk – MPS)</w:t>
      </w:r>
      <w:r w:rsidRPr="00A378E1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A55A84">
        <w:rPr>
          <w:rFonts w:ascii="Times New Roman" w:hAnsi="Times New Roman"/>
          <w:sz w:val="24"/>
          <w:szCs w:val="24"/>
          <w:lang w:val="lv-LV"/>
        </w:rPr>
        <w:t>direktora M</w:t>
      </w:r>
      <w:r w:rsidR="006577ED">
        <w:rPr>
          <w:rFonts w:ascii="Times New Roman" w:hAnsi="Times New Roman"/>
          <w:sz w:val="24"/>
          <w:szCs w:val="24"/>
          <w:lang w:val="lv-LV"/>
        </w:rPr>
        <w:t>ārtiņa</w:t>
      </w:r>
      <w:r w:rsidR="00A55A84">
        <w:rPr>
          <w:rFonts w:ascii="Times New Roman" w:hAnsi="Times New Roman"/>
          <w:sz w:val="24"/>
          <w:szCs w:val="24"/>
          <w:lang w:val="lv-LV"/>
        </w:rPr>
        <w:t xml:space="preserve"> Līduma </w:t>
      </w:r>
      <w:r w:rsidR="00A378E1" w:rsidRPr="00A378E1">
        <w:rPr>
          <w:rFonts w:ascii="Times New Roman" w:hAnsi="Times New Roman"/>
          <w:sz w:val="24"/>
          <w:szCs w:val="24"/>
          <w:lang w:val="lv-LV"/>
        </w:rPr>
        <w:t xml:space="preserve">2024. gada 18. jūlija </w:t>
      </w:r>
      <w:r w:rsidR="003072C1">
        <w:rPr>
          <w:rFonts w:ascii="Times New Roman" w:hAnsi="Times New Roman"/>
          <w:sz w:val="24"/>
          <w:szCs w:val="24"/>
          <w:lang w:val="lv-LV"/>
        </w:rPr>
        <w:t>iesniegumu</w:t>
      </w:r>
      <w:r w:rsidR="00D34C1E" w:rsidRPr="00A378E1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A378E1" w:rsidRPr="00A378E1">
        <w:rPr>
          <w:rFonts w:ascii="Times New Roman" w:hAnsi="Times New Roman"/>
          <w:sz w:val="24"/>
          <w:szCs w:val="24"/>
          <w:lang w:val="lv-LV"/>
        </w:rPr>
        <w:t xml:space="preserve">Nr. 4-14/277e </w:t>
      </w:r>
      <w:r w:rsidR="00327C0F" w:rsidRPr="00A378E1">
        <w:rPr>
          <w:rFonts w:ascii="Times New Roman" w:hAnsi="Times New Roman"/>
          <w:sz w:val="24"/>
          <w:szCs w:val="24"/>
          <w:lang w:val="lv-LV"/>
        </w:rPr>
        <w:t>“</w:t>
      </w:r>
      <w:r w:rsidR="00327C0F" w:rsidRPr="00A378E1">
        <w:rPr>
          <w:rFonts w:ascii="Times New Roman" w:hAnsi="Times New Roman"/>
          <w:iCs/>
          <w:sz w:val="24"/>
          <w:szCs w:val="24"/>
          <w:lang w:val="lv-LV"/>
        </w:rPr>
        <w:t xml:space="preserve">Par dabas lieguma “Mežole” individuālajiem </w:t>
      </w:r>
      <w:r w:rsidR="00327C0F" w:rsidRPr="00327C0F">
        <w:rPr>
          <w:rFonts w:ascii="Times New Roman" w:hAnsi="Times New Roman"/>
          <w:iCs/>
          <w:sz w:val="24"/>
          <w:szCs w:val="24"/>
          <w:lang w:val="lv-LV"/>
        </w:rPr>
        <w:t>aizsardzības un izmantošanas noteikumiem</w:t>
      </w:r>
      <w:r w:rsidR="00327C0F" w:rsidRPr="00A378E1">
        <w:rPr>
          <w:rFonts w:ascii="Times New Roman" w:hAnsi="Times New Roman"/>
          <w:sz w:val="24"/>
          <w:szCs w:val="24"/>
          <w:lang w:val="lv-LV"/>
        </w:rPr>
        <w:t>”</w:t>
      </w:r>
      <w:r w:rsidR="00D25613">
        <w:rPr>
          <w:rFonts w:ascii="Times New Roman" w:hAnsi="Times New Roman"/>
          <w:sz w:val="24"/>
          <w:szCs w:val="24"/>
          <w:lang w:val="lv-LV"/>
        </w:rPr>
        <w:t xml:space="preserve"> (turpmāk – Iesniegums)</w:t>
      </w:r>
      <w:r w:rsidR="00260A0D">
        <w:rPr>
          <w:rFonts w:ascii="Times New Roman" w:hAnsi="Times New Roman"/>
          <w:sz w:val="24"/>
          <w:szCs w:val="24"/>
          <w:lang w:val="lv-LV"/>
        </w:rPr>
        <w:t>.</w:t>
      </w:r>
    </w:p>
    <w:p w14:paraId="1521530B" w14:textId="77777777" w:rsidR="008137A7" w:rsidRDefault="00A4311A" w:rsidP="00D77CA2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MPS</w:t>
      </w:r>
      <w:r w:rsidR="00E03651" w:rsidRPr="001D4802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E03651">
        <w:rPr>
          <w:rFonts w:ascii="Times New Roman" w:hAnsi="Times New Roman"/>
          <w:sz w:val="24"/>
          <w:szCs w:val="24"/>
          <w:lang w:val="lv-LV"/>
        </w:rPr>
        <w:t>Iesniegumā norādīj</w:t>
      </w:r>
      <w:r>
        <w:rPr>
          <w:rFonts w:ascii="Times New Roman" w:hAnsi="Times New Roman"/>
          <w:sz w:val="24"/>
          <w:szCs w:val="24"/>
          <w:lang w:val="lv-LV"/>
        </w:rPr>
        <w:t>usi</w:t>
      </w:r>
      <w:r w:rsidR="00E03651">
        <w:rPr>
          <w:rFonts w:ascii="Times New Roman" w:hAnsi="Times New Roman"/>
          <w:sz w:val="24"/>
          <w:szCs w:val="24"/>
          <w:lang w:val="lv-LV"/>
        </w:rPr>
        <w:t>, ka ir saņēm</w:t>
      </w:r>
      <w:r>
        <w:rPr>
          <w:rFonts w:ascii="Times New Roman" w:hAnsi="Times New Roman"/>
          <w:sz w:val="24"/>
          <w:szCs w:val="24"/>
          <w:lang w:val="lv-LV"/>
        </w:rPr>
        <w:t>usi un izskatījus</w:t>
      </w:r>
      <w:r w:rsidR="00337C0D">
        <w:rPr>
          <w:rFonts w:ascii="Times New Roman" w:hAnsi="Times New Roman"/>
          <w:sz w:val="24"/>
          <w:szCs w:val="24"/>
          <w:lang w:val="lv-LV"/>
        </w:rPr>
        <w:t>i</w:t>
      </w:r>
      <w:r w:rsidR="00E03651">
        <w:rPr>
          <w:rFonts w:ascii="Times New Roman" w:hAnsi="Times New Roman"/>
          <w:sz w:val="24"/>
          <w:szCs w:val="24"/>
          <w:lang w:val="lv-LV"/>
        </w:rPr>
        <w:t xml:space="preserve"> Pārvaldes </w:t>
      </w:r>
      <w:r w:rsidR="00E03651" w:rsidRPr="008137A7">
        <w:rPr>
          <w:rFonts w:ascii="Times New Roman" w:hAnsi="Times New Roman"/>
          <w:sz w:val="24"/>
          <w:szCs w:val="24"/>
          <w:lang w:val="lv-LV"/>
        </w:rPr>
        <w:t>202</w:t>
      </w:r>
      <w:r w:rsidR="003D2701">
        <w:rPr>
          <w:rFonts w:ascii="Times New Roman" w:hAnsi="Times New Roman"/>
          <w:sz w:val="24"/>
          <w:szCs w:val="24"/>
          <w:lang w:val="lv-LV"/>
        </w:rPr>
        <w:t>4</w:t>
      </w:r>
      <w:r w:rsidR="00E03651" w:rsidRPr="008137A7">
        <w:rPr>
          <w:rFonts w:ascii="Times New Roman" w:hAnsi="Times New Roman"/>
          <w:sz w:val="24"/>
          <w:szCs w:val="24"/>
          <w:lang w:val="lv-LV"/>
        </w:rPr>
        <w:t>.</w:t>
      </w: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E03651" w:rsidRPr="008137A7">
        <w:rPr>
          <w:rFonts w:ascii="Times New Roman" w:hAnsi="Times New Roman"/>
          <w:sz w:val="24"/>
          <w:szCs w:val="24"/>
          <w:lang w:val="lv-LV"/>
        </w:rPr>
        <w:t xml:space="preserve">gada </w:t>
      </w:r>
      <w:r w:rsidR="003D2701">
        <w:rPr>
          <w:rFonts w:ascii="Times New Roman" w:hAnsi="Times New Roman"/>
          <w:sz w:val="24"/>
          <w:szCs w:val="24"/>
          <w:lang w:val="lv-LV"/>
        </w:rPr>
        <w:t>5</w:t>
      </w:r>
      <w:r w:rsidR="00E03651" w:rsidRPr="008137A7">
        <w:rPr>
          <w:rFonts w:ascii="Times New Roman" w:hAnsi="Times New Roman"/>
          <w:sz w:val="24"/>
          <w:szCs w:val="24"/>
          <w:lang w:val="lv-LV"/>
        </w:rPr>
        <w:t>.</w:t>
      </w:r>
      <w:r w:rsidR="00337C0D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3D2701">
        <w:rPr>
          <w:rFonts w:ascii="Times New Roman" w:hAnsi="Times New Roman"/>
          <w:sz w:val="24"/>
          <w:szCs w:val="24"/>
          <w:lang w:val="lv-LV"/>
        </w:rPr>
        <w:t>jūlija</w:t>
      </w:r>
      <w:r w:rsidR="00E03651" w:rsidRPr="008137A7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317CF2">
        <w:rPr>
          <w:rFonts w:ascii="Times New Roman" w:hAnsi="Times New Roman"/>
          <w:sz w:val="24"/>
          <w:szCs w:val="24"/>
          <w:lang w:val="lv-LV"/>
        </w:rPr>
        <w:t xml:space="preserve">informatīvo vēstuli </w:t>
      </w:r>
      <w:r w:rsidR="00E03651" w:rsidRPr="008137A7">
        <w:rPr>
          <w:rFonts w:ascii="Times New Roman" w:hAnsi="Times New Roman"/>
          <w:sz w:val="24"/>
          <w:szCs w:val="24"/>
          <w:lang w:val="lv-LV"/>
        </w:rPr>
        <w:t>Nr.</w:t>
      </w:r>
      <w:r w:rsidRPr="009F2174">
        <w:t xml:space="preserve"> </w:t>
      </w:r>
      <w:r w:rsidRPr="009F2174">
        <w:rPr>
          <w:rFonts w:ascii="Times New Roman" w:hAnsi="Times New Roman"/>
          <w:sz w:val="24"/>
          <w:szCs w:val="24"/>
          <w:lang w:val="lv-LV"/>
        </w:rPr>
        <w:t>3.25/</w:t>
      </w:r>
      <w:r w:rsidR="003D2701">
        <w:rPr>
          <w:rFonts w:ascii="Times New Roman" w:hAnsi="Times New Roman"/>
          <w:sz w:val="24"/>
          <w:szCs w:val="24"/>
          <w:lang w:val="lv-LV"/>
        </w:rPr>
        <w:t>4146</w:t>
      </w:r>
      <w:r w:rsidRPr="009F2174">
        <w:rPr>
          <w:rFonts w:ascii="Times New Roman" w:hAnsi="Times New Roman"/>
          <w:sz w:val="24"/>
          <w:szCs w:val="24"/>
          <w:lang w:val="lv-LV"/>
        </w:rPr>
        <w:t>/202</w:t>
      </w:r>
      <w:r w:rsidR="003D2701">
        <w:rPr>
          <w:rFonts w:ascii="Times New Roman" w:hAnsi="Times New Roman"/>
          <w:sz w:val="24"/>
          <w:szCs w:val="24"/>
          <w:lang w:val="lv-LV"/>
        </w:rPr>
        <w:t>4</w:t>
      </w:r>
      <w:r w:rsidRPr="009F2174">
        <w:rPr>
          <w:rFonts w:ascii="Times New Roman" w:hAnsi="Times New Roman"/>
          <w:sz w:val="24"/>
          <w:szCs w:val="24"/>
          <w:lang w:val="lv-LV"/>
        </w:rPr>
        <w:t xml:space="preserve">-N </w:t>
      </w:r>
      <w:r w:rsidR="00E03651">
        <w:rPr>
          <w:rFonts w:ascii="Times New Roman" w:hAnsi="Times New Roman"/>
          <w:sz w:val="24"/>
          <w:szCs w:val="24"/>
          <w:lang w:val="lv-LV"/>
        </w:rPr>
        <w:t>“</w:t>
      </w:r>
      <w:r>
        <w:rPr>
          <w:rFonts w:ascii="Times New Roman" w:hAnsi="Times New Roman"/>
          <w:sz w:val="24"/>
          <w:szCs w:val="24"/>
          <w:lang w:val="lv-LV"/>
        </w:rPr>
        <w:t>P</w:t>
      </w:r>
      <w:r w:rsidRPr="009F2174">
        <w:rPr>
          <w:rFonts w:ascii="Times New Roman" w:hAnsi="Times New Roman"/>
          <w:sz w:val="24"/>
          <w:szCs w:val="24"/>
          <w:lang w:val="lv-LV"/>
        </w:rPr>
        <w:t>ar dabas lieguma “</w:t>
      </w:r>
      <w:r w:rsidR="00CC5537">
        <w:rPr>
          <w:rFonts w:ascii="Times New Roman" w:hAnsi="Times New Roman"/>
          <w:sz w:val="24"/>
          <w:szCs w:val="24"/>
          <w:lang w:val="lv-LV"/>
        </w:rPr>
        <w:t>Mežole</w:t>
      </w:r>
      <w:r w:rsidRPr="009F2174">
        <w:rPr>
          <w:rFonts w:ascii="Times New Roman" w:hAnsi="Times New Roman"/>
          <w:sz w:val="24"/>
          <w:szCs w:val="24"/>
          <w:lang w:val="lv-LV"/>
        </w:rPr>
        <w:t>” individuālajiem aizsardzības un izmantošanas noteikumiem</w:t>
      </w:r>
      <w:r w:rsidR="002E2C3D">
        <w:rPr>
          <w:rFonts w:ascii="Times New Roman" w:hAnsi="Times New Roman"/>
          <w:sz w:val="24"/>
          <w:szCs w:val="24"/>
          <w:lang w:val="lv-LV"/>
        </w:rPr>
        <w:t xml:space="preserve"> un to publisko apspriedi</w:t>
      </w:r>
      <w:r w:rsidR="00E03651" w:rsidRPr="00317CF2">
        <w:rPr>
          <w:rFonts w:ascii="Times New Roman" w:hAnsi="Times New Roman"/>
          <w:sz w:val="24"/>
          <w:szCs w:val="24"/>
          <w:lang w:val="lv-LV"/>
        </w:rPr>
        <w:t>”</w:t>
      </w:r>
      <w:r>
        <w:rPr>
          <w:rFonts w:ascii="Times New Roman" w:hAnsi="Times New Roman"/>
          <w:sz w:val="24"/>
          <w:szCs w:val="24"/>
          <w:lang w:val="lv-LV"/>
        </w:rPr>
        <w:t xml:space="preserve">. </w:t>
      </w:r>
      <w:r w:rsidR="00CC5537">
        <w:rPr>
          <w:rFonts w:ascii="Times New Roman" w:hAnsi="Times New Roman"/>
          <w:sz w:val="24"/>
          <w:szCs w:val="24"/>
          <w:lang w:val="lv-LV"/>
        </w:rPr>
        <w:t>MPS</w:t>
      </w:r>
      <w:r>
        <w:rPr>
          <w:rFonts w:ascii="Times New Roman" w:hAnsi="Times New Roman"/>
          <w:sz w:val="24"/>
          <w:szCs w:val="24"/>
          <w:lang w:val="lv-LV"/>
        </w:rPr>
        <w:t xml:space="preserve"> Iesniegumā norāda</w:t>
      </w:r>
      <w:r w:rsidR="003C26CD">
        <w:rPr>
          <w:rFonts w:ascii="Times New Roman" w:hAnsi="Times New Roman"/>
          <w:sz w:val="24"/>
          <w:szCs w:val="24"/>
          <w:lang w:val="lv-LV"/>
        </w:rPr>
        <w:t xml:space="preserve"> ieteikumus</w:t>
      </w:r>
      <w:r w:rsidR="007F6A93">
        <w:rPr>
          <w:rFonts w:ascii="Times New Roman" w:hAnsi="Times New Roman"/>
          <w:sz w:val="24"/>
          <w:szCs w:val="24"/>
          <w:lang w:val="lv-LV"/>
        </w:rPr>
        <w:t xml:space="preserve"> ainavu aizsardzības zonas noteikšanai.</w:t>
      </w:r>
    </w:p>
    <w:p w14:paraId="3A7B8BB6" w14:textId="77777777" w:rsidR="000D6AD1" w:rsidRDefault="00A4311A" w:rsidP="00D77CA2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lv-LV"/>
        </w:rPr>
      </w:pPr>
      <w:r>
        <w:rPr>
          <w:rFonts w:ascii="Times New Roman" w:hAnsi="Times New Roman"/>
          <w:bCs/>
          <w:sz w:val="24"/>
          <w:szCs w:val="24"/>
          <w:lang w:val="lv-LV"/>
        </w:rPr>
        <w:t xml:space="preserve">Pārvalde </w:t>
      </w:r>
      <w:r w:rsidR="00A50B86">
        <w:rPr>
          <w:rFonts w:ascii="Times New Roman" w:hAnsi="Times New Roman"/>
          <w:bCs/>
          <w:sz w:val="24"/>
          <w:szCs w:val="24"/>
          <w:lang w:val="lv-LV"/>
        </w:rPr>
        <w:t xml:space="preserve">šīs </w:t>
      </w:r>
      <w:r>
        <w:rPr>
          <w:rFonts w:ascii="Times New Roman" w:hAnsi="Times New Roman"/>
          <w:bCs/>
          <w:sz w:val="24"/>
          <w:szCs w:val="24"/>
          <w:lang w:val="lv-LV"/>
        </w:rPr>
        <w:t xml:space="preserve">vēstules pielikumā nosūta </w:t>
      </w:r>
      <w:r w:rsidR="006351E3">
        <w:rPr>
          <w:rFonts w:ascii="Times New Roman" w:hAnsi="Times New Roman"/>
          <w:bCs/>
          <w:sz w:val="24"/>
          <w:szCs w:val="24"/>
          <w:lang w:val="lv-LV"/>
        </w:rPr>
        <w:t>MPS</w:t>
      </w:r>
      <w:r>
        <w:rPr>
          <w:rFonts w:ascii="Times New Roman" w:hAnsi="Times New Roman"/>
          <w:bCs/>
          <w:sz w:val="24"/>
          <w:szCs w:val="24"/>
          <w:lang w:val="lv-LV"/>
        </w:rPr>
        <w:t xml:space="preserve"> Iesniegumu pēc piekritības </w:t>
      </w:r>
      <w:r w:rsidR="00A50B86">
        <w:rPr>
          <w:rFonts w:ascii="Times New Roman" w:hAnsi="Times New Roman"/>
          <w:bCs/>
          <w:sz w:val="24"/>
          <w:szCs w:val="24"/>
          <w:lang w:val="lv-LV"/>
        </w:rPr>
        <w:t>Vi</w:t>
      </w:r>
      <w:r w:rsidR="00B14B37">
        <w:rPr>
          <w:rFonts w:ascii="Times New Roman" w:hAnsi="Times New Roman"/>
          <w:bCs/>
          <w:sz w:val="24"/>
          <w:szCs w:val="24"/>
          <w:lang w:val="lv-LV"/>
        </w:rPr>
        <w:t>edās</w:t>
      </w:r>
      <w:r w:rsidR="00A50B86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="00614A13">
        <w:rPr>
          <w:rFonts w:ascii="Times New Roman" w:hAnsi="Times New Roman"/>
          <w:bCs/>
          <w:sz w:val="24"/>
          <w:szCs w:val="24"/>
          <w:lang w:val="lv-LV"/>
        </w:rPr>
        <w:t>administrācijas</w:t>
      </w:r>
      <w:r w:rsidR="00A50B86">
        <w:rPr>
          <w:rFonts w:ascii="Times New Roman" w:hAnsi="Times New Roman"/>
          <w:bCs/>
          <w:sz w:val="24"/>
          <w:szCs w:val="24"/>
          <w:lang w:val="lv-LV"/>
        </w:rPr>
        <w:t xml:space="preserve"> u</w:t>
      </w:r>
      <w:r>
        <w:rPr>
          <w:rFonts w:ascii="Times New Roman" w:hAnsi="Times New Roman"/>
          <w:bCs/>
          <w:sz w:val="24"/>
          <w:szCs w:val="24"/>
          <w:lang w:val="lv-LV"/>
        </w:rPr>
        <w:t>n</w:t>
      </w:r>
      <w:r w:rsidR="00A50B86">
        <w:rPr>
          <w:rFonts w:ascii="Times New Roman" w:hAnsi="Times New Roman"/>
          <w:bCs/>
          <w:sz w:val="24"/>
          <w:szCs w:val="24"/>
          <w:lang w:val="lv-LV"/>
        </w:rPr>
        <w:t xml:space="preserve"> reģionālās attīstības ministrijai</w:t>
      </w:r>
      <w:r>
        <w:rPr>
          <w:rFonts w:ascii="Times New Roman" w:hAnsi="Times New Roman"/>
          <w:bCs/>
          <w:sz w:val="24"/>
          <w:szCs w:val="24"/>
          <w:lang w:val="lv-LV"/>
        </w:rPr>
        <w:t xml:space="preserve"> iz</w:t>
      </w:r>
      <w:r w:rsidR="00A50B86">
        <w:rPr>
          <w:rFonts w:ascii="Times New Roman" w:hAnsi="Times New Roman"/>
          <w:bCs/>
          <w:sz w:val="24"/>
          <w:szCs w:val="24"/>
          <w:lang w:val="lv-LV"/>
        </w:rPr>
        <w:t>skatīšanai</w:t>
      </w:r>
      <w:r>
        <w:rPr>
          <w:rFonts w:ascii="Times New Roman" w:hAnsi="Times New Roman"/>
          <w:bCs/>
          <w:sz w:val="24"/>
          <w:szCs w:val="24"/>
          <w:lang w:val="lv-LV"/>
        </w:rPr>
        <w:t xml:space="preserve"> saskaņā ar </w:t>
      </w:r>
      <w:r w:rsidR="009E0AD6" w:rsidRPr="009E0AD6">
        <w:rPr>
          <w:rFonts w:ascii="Times New Roman" w:hAnsi="Times New Roman"/>
          <w:bCs/>
          <w:sz w:val="24"/>
          <w:szCs w:val="24"/>
        </w:rPr>
        <w:t xml:space="preserve">Iesniegumu likuma 4. panta </w:t>
      </w:r>
      <w:r w:rsidR="00864FB2">
        <w:rPr>
          <w:rFonts w:ascii="Times New Roman" w:hAnsi="Times New Roman"/>
          <w:bCs/>
          <w:sz w:val="24"/>
          <w:szCs w:val="24"/>
        </w:rPr>
        <w:t>otro</w:t>
      </w:r>
      <w:r w:rsidR="009E0AD6" w:rsidRPr="009E0AD6">
        <w:rPr>
          <w:rFonts w:ascii="Times New Roman" w:hAnsi="Times New Roman"/>
          <w:bCs/>
          <w:sz w:val="24"/>
          <w:szCs w:val="24"/>
        </w:rPr>
        <w:t xml:space="preserve"> da</w:t>
      </w:r>
      <w:r w:rsidR="00864FB2">
        <w:rPr>
          <w:rFonts w:ascii="Times New Roman" w:hAnsi="Times New Roman"/>
          <w:bCs/>
          <w:sz w:val="24"/>
          <w:szCs w:val="24"/>
        </w:rPr>
        <w:t>ļ</w:t>
      </w:r>
      <w:r w:rsidR="009E0AD6">
        <w:rPr>
          <w:rFonts w:ascii="Times New Roman" w:hAnsi="Times New Roman"/>
          <w:bCs/>
          <w:sz w:val="24"/>
          <w:szCs w:val="24"/>
        </w:rPr>
        <w:t>u</w:t>
      </w:r>
      <w:r>
        <w:rPr>
          <w:rFonts w:ascii="Times New Roman" w:hAnsi="Times New Roman"/>
          <w:bCs/>
          <w:sz w:val="24"/>
          <w:szCs w:val="24"/>
          <w:lang w:val="lv-LV"/>
        </w:rPr>
        <w:t>.</w:t>
      </w:r>
    </w:p>
    <w:p w14:paraId="30ABA03B" w14:textId="77777777" w:rsidR="00C006EE" w:rsidRDefault="00C006EE" w:rsidP="00D77CA2">
      <w:pPr>
        <w:pStyle w:val="Header"/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32ECC7A" w14:textId="77777777" w:rsidR="001F4E34" w:rsidRPr="00C006EE" w:rsidRDefault="00A4311A" w:rsidP="00D77CA2">
      <w:pPr>
        <w:pStyle w:val="Header"/>
        <w:tabs>
          <w:tab w:val="left" w:pos="720"/>
        </w:tabs>
        <w:jc w:val="both"/>
        <w:rPr>
          <w:rFonts w:ascii="Times New Roman" w:hAnsi="Times New Roman"/>
          <w:sz w:val="24"/>
          <w:szCs w:val="24"/>
          <w:lang w:val="lv-LV"/>
        </w:rPr>
      </w:pPr>
      <w:r w:rsidRPr="001D4802">
        <w:rPr>
          <w:rFonts w:ascii="Times New Roman" w:hAnsi="Times New Roman"/>
          <w:sz w:val="24"/>
          <w:szCs w:val="24"/>
          <w:lang w:val="lv-LV"/>
        </w:rPr>
        <w:t>Pielikumā:</w:t>
      </w:r>
      <w:r w:rsidR="00492DBD" w:rsidRPr="001D4802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6351E3">
        <w:rPr>
          <w:rFonts w:ascii="Times New Roman" w:hAnsi="Times New Roman"/>
          <w:sz w:val="24"/>
          <w:szCs w:val="24"/>
          <w:lang w:val="lv-LV"/>
        </w:rPr>
        <w:t>MPS</w:t>
      </w:r>
      <w:r w:rsidR="00492DBD" w:rsidRPr="001D4802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C006EE">
        <w:rPr>
          <w:rFonts w:ascii="Times New Roman" w:hAnsi="Times New Roman"/>
          <w:sz w:val="24"/>
          <w:szCs w:val="24"/>
          <w:lang w:val="lv-LV"/>
        </w:rPr>
        <w:t>elektroniski parakstīts Iesniegums</w:t>
      </w:r>
      <w:r w:rsidR="00E47E90" w:rsidRPr="001D4802">
        <w:rPr>
          <w:rFonts w:ascii="Times New Roman" w:hAnsi="Times New Roman"/>
          <w:sz w:val="24"/>
          <w:szCs w:val="24"/>
          <w:lang w:val="lv-LV"/>
        </w:rPr>
        <w:t>.</w:t>
      </w:r>
    </w:p>
    <w:p w14:paraId="75674460" w14:textId="77777777" w:rsidR="00E03651" w:rsidRDefault="00E03651" w:rsidP="00D77CA2">
      <w:pPr>
        <w:spacing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15B711D6" w14:textId="77777777" w:rsidR="00E03651" w:rsidRPr="001D4802" w:rsidRDefault="00E03651" w:rsidP="00D77CA2">
      <w:pPr>
        <w:spacing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2B33F511" w14:textId="77777777" w:rsidR="00E2088F" w:rsidRPr="001D4802" w:rsidRDefault="00A4311A" w:rsidP="00D77CA2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1D4802">
        <w:rPr>
          <w:rFonts w:ascii="Times New Roman" w:hAnsi="Times New Roman"/>
          <w:sz w:val="24"/>
          <w:szCs w:val="24"/>
          <w:lang w:val="lv-LV"/>
        </w:rPr>
        <w:t>Ar cieņu</w:t>
      </w:r>
    </w:p>
    <w:p w14:paraId="034D5B1B" w14:textId="77777777" w:rsidR="00371C8D" w:rsidRPr="00921B54" w:rsidRDefault="00A4311A" w:rsidP="00921B54">
      <w:pPr>
        <w:tabs>
          <w:tab w:val="left" w:pos="7655"/>
        </w:tabs>
        <w:spacing w:after="0" w:line="240" w:lineRule="auto"/>
        <w:rPr>
          <w:rFonts w:ascii="Times New Roman" w:hAnsi="Times New Roman"/>
          <w:sz w:val="24"/>
          <w:lang w:val="lv-LV"/>
        </w:rPr>
      </w:pPr>
      <w:r w:rsidRPr="00B7795B">
        <w:rPr>
          <w:rFonts w:ascii="Times New Roman" w:hAnsi="Times New Roman"/>
          <w:sz w:val="24"/>
          <w:lang w:val="lv-LV"/>
        </w:rPr>
        <w:t>Ģenerāldirektor</w:t>
      </w:r>
      <w:r>
        <w:rPr>
          <w:rFonts w:ascii="Times New Roman" w:hAnsi="Times New Roman"/>
          <w:sz w:val="24"/>
          <w:lang w:val="lv-LV"/>
        </w:rPr>
        <w:t>a p.i.</w:t>
      </w:r>
      <w:r w:rsidRPr="00B7795B">
        <w:rPr>
          <w:rFonts w:ascii="Times New Roman" w:hAnsi="Times New Roman"/>
          <w:sz w:val="24"/>
          <w:lang w:val="lv-LV"/>
        </w:rPr>
        <w:tab/>
      </w:r>
      <w:r>
        <w:rPr>
          <w:rFonts w:ascii="Times New Roman" w:hAnsi="Times New Roman"/>
          <w:sz w:val="24"/>
          <w:lang w:val="lv-LV"/>
        </w:rPr>
        <w:br/>
        <w:t>Ģenerāldirektora vietnieks</w:t>
      </w:r>
      <w:r w:rsidRPr="00DF6C92">
        <w:rPr>
          <w:rFonts w:ascii="Times New Roman" w:hAnsi="Times New Roman"/>
          <w:sz w:val="24"/>
          <w:lang w:val="lv-LV"/>
        </w:rPr>
        <w:t xml:space="preserve"> </w:t>
      </w:r>
      <w:r>
        <w:rPr>
          <w:rFonts w:ascii="Times New Roman" w:hAnsi="Times New Roman"/>
          <w:sz w:val="24"/>
          <w:lang w:val="lv-LV"/>
        </w:rPr>
        <w:tab/>
      </w:r>
      <w:r>
        <w:rPr>
          <w:rFonts w:ascii="Times New Roman" w:hAnsi="Times New Roman"/>
          <w:sz w:val="24"/>
          <w:lang w:val="lv-LV"/>
        </w:rPr>
        <w:tab/>
      </w:r>
      <w:r w:rsidRPr="00B7795B">
        <w:rPr>
          <w:rFonts w:ascii="Times New Roman" w:hAnsi="Times New Roman"/>
          <w:sz w:val="24"/>
          <w:lang w:val="lv-LV"/>
        </w:rPr>
        <w:t>A.</w:t>
      </w:r>
      <w:r>
        <w:rPr>
          <w:rFonts w:ascii="Times New Roman" w:hAnsi="Times New Roman"/>
          <w:sz w:val="24"/>
          <w:lang w:val="lv-LV"/>
        </w:rPr>
        <w:t xml:space="preserve"> Širovs</w:t>
      </w:r>
      <w:r w:rsidR="006F5024" w:rsidRPr="001D4802">
        <w:rPr>
          <w:rFonts w:ascii="Times New Roman" w:hAnsi="Times New Roman"/>
          <w:sz w:val="24"/>
          <w:szCs w:val="24"/>
          <w:lang w:val="lv-LV"/>
        </w:rPr>
        <w:tab/>
      </w:r>
    </w:p>
    <w:p w14:paraId="49ACCAB0" w14:textId="77777777" w:rsidR="006124E4" w:rsidRPr="001D4802" w:rsidRDefault="00A4311A" w:rsidP="00D77CA2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1D4802">
        <w:rPr>
          <w:rFonts w:ascii="Times New Roman" w:hAnsi="Times New Roman"/>
          <w:sz w:val="24"/>
          <w:szCs w:val="24"/>
          <w:lang w:val="lv-LV"/>
        </w:rPr>
        <w:tab/>
      </w:r>
      <w:r w:rsidRPr="001D4802">
        <w:rPr>
          <w:rFonts w:ascii="Times New Roman" w:hAnsi="Times New Roman"/>
          <w:sz w:val="24"/>
          <w:szCs w:val="24"/>
          <w:lang w:val="lv-LV"/>
        </w:rPr>
        <w:tab/>
      </w:r>
    </w:p>
    <w:p w14:paraId="04E89E68" w14:textId="77777777" w:rsidR="006124E4" w:rsidRPr="00D77CA2" w:rsidRDefault="00A4311A" w:rsidP="00D77CA2">
      <w:pPr>
        <w:spacing w:line="240" w:lineRule="auto"/>
        <w:jc w:val="center"/>
        <w:rPr>
          <w:rFonts w:ascii="Times New Roman" w:hAnsi="Times New Roman"/>
          <w:sz w:val="18"/>
          <w:szCs w:val="24"/>
          <w:lang w:val="lv-LV"/>
        </w:rPr>
      </w:pPr>
      <w:r w:rsidRPr="00D77CA2">
        <w:rPr>
          <w:rFonts w:ascii="Times New Roman" w:hAnsi="Times New Roman"/>
          <w:sz w:val="18"/>
          <w:szCs w:val="24"/>
          <w:lang w:val="lv-LV"/>
        </w:rPr>
        <w:t>ŠIS DOKUMENTS IR PARAKSTĪTS AR DROŠU ELEKTRONISKO PARAKSTU UN SATUR LAIKA ZĪMOGU</w:t>
      </w:r>
    </w:p>
    <w:p w14:paraId="6B11A570" w14:textId="77777777" w:rsidR="006124E4" w:rsidRPr="001D4802" w:rsidRDefault="006124E4" w:rsidP="00D77CA2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1F04B998" w14:textId="77777777" w:rsidR="00617DB5" w:rsidRDefault="00A4311A" w:rsidP="00617DB5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Opolā, 28666640</w:t>
      </w:r>
    </w:p>
    <w:p w14:paraId="1350B218" w14:textId="77777777" w:rsidR="00617DB5" w:rsidRDefault="00A4311A" w:rsidP="00617DB5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613CD">
        <w:rPr>
          <w:rFonts w:ascii="Times New Roman" w:hAnsi="Times New Roman"/>
          <w:sz w:val="20"/>
          <w:szCs w:val="20"/>
          <w:lang w:val="lv-LV"/>
        </w:rPr>
        <w:t>liene.opola@daba.gov.lv</w:t>
      </w:r>
      <w:r>
        <w:rPr>
          <w:rFonts w:ascii="Times New Roman" w:hAnsi="Times New Roman"/>
          <w:sz w:val="20"/>
          <w:szCs w:val="20"/>
          <w:lang w:val="lv-LV"/>
        </w:rPr>
        <w:t xml:space="preserve"> </w:t>
      </w:r>
    </w:p>
    <w:p w14:paraId="19CD0D33" w14:textId="77777777" w:rsidR="00516F85" w:rsidRPr="001D4802" w:rsidRDefault="00516F85" w:rsidP="00617DB5">
      <w:pPr>
        <w:spacing w:after="0" w:line="240" w:lineRule="auto"/>
        <w:rPr>
          <w:sz w:val="20"/>
          <w:szCs w:val="20"/>
          <w:lang w:val="lv-LV"/>
        </w:rPr>
      </w:pPr>
    </w:p>
    <w:sectPr w:rsidR="00516F85" w:rsidRPr="001D4802" w:rsidSect="00A50B86">
      <w:headerReference w:type="first" r:id="rId8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BC228D" w14:textId="77777777" w:rsidR="00A4311A" w:rsidRDefault="00A4311A">
      <w:pPr>
        <w:spacing w:after="0" w:line="240" w:lineRule="auto"/>
      </w:pPr>
      <w:r>
        <w:separator/>
      </w:r>
    </w:p>
  </w:endnote>
  <w:endnote w:type="continuationSeparator" w:id="0">
    <w:p w14:paraId="74755DCD" w14:textId="77777777" w:rsidR="00A4311A" w:rsidRDefault="00A43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43C091" w14:textId="77777777" w:rsidR="00A4311A" w:rsidRDefault="00A4311A">
      <w:pPr>
        <w:spacing w:after="0" w:line="240" w:lineRule="auto"/>
      </w:pPr>
      <w:r>
        <w:separator/>
      </w:r>
    </w:p>
  </w:footnote>
  <w:footnote w:type="continuationSeparator" w:id="0">
    <w:p w14:paraId="29D9B1CD" w14:textId="77777777" w:rsidR="00A4311A" w:rsidRDefault="00A43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9784D" w14:textId="77777777" w:rsidR="00307D02" w:rsidRDefault="00307D02" w:rsidP="00307D02">
    <w:pPr>
      <w:pStyle w:val="Header"/>
      <w:rPr>
        <w:rFonts w:ascii="Times New Roman" w:hAnsi="Times New Roman"/>
      </w:rPr>
    </w:pPr>
  </w:p>
  <w:p w14:paraId="197922DA" w14:textId="77777777" w:rsidR="00307D02" w:rsidRDefault="00307D02" w:rsidP="00307D02">
    <w:pPr>
      <w:pStyle w:val="Header"/>
      <w:rPr>
        <w:rFonts w:ascii="Times New Roman" w:hAnsi="Times New Roman"/>
      </w:rPr>
    </w:pPr>
  </w:p>
  <w:p w14:paraId="573AC8DB" w14:textId="77777777" w:rsidR="00307D02" w:rsidRDefault="00307D02" w:rsidP="00307D02">
    <w:pPr>
      <w:pStyle w:val="Header"/>
      <w:rPr>
        <w:rFonts w:ascii="Times New Roman" w:hAnsi="Times New Roman"/>
      </w:rPr>
    </w:pPr>
  </w:p>
  <w:p w14:paraId="0538543A" w14:textId="77777777" w:rsidR="00307D02" w:rsidRDefault="00307D02" w:rsidP="00307D02">
    <w:pPr>
      <w:pStyle w:val="Header"/>
      <w:rPr>
        <w:rFonts w:ascii="Times New Roman" w:hAnsi="Times New Roman"/>
      </w:rPr>
    </w:pPr>
  </w:p>
  <w:p w14:paraId="5D03E04D" w14:textId="77777777" w:rsidR="00307D02" w:rsidRDefault="00307D02" w:rsidP="00307D02">
    <w:pPr>
      <w:pStyle w:val="Header"/>
      <w:rPr>
        <w:rFonts w:ascii="Times New Roman" w:hAnsi="Times New Roman"/>
      </w:rPr>
    </w:pPr>
  </w:p>
  <w:p w14:paraId="78C0E2C1" w14:textId="77777777" w:rsidR="00307D02" w:rsidRDefault="00307D02" w:rsidP="00307D02">
    <w:pPr>
      <w:pStyle w:val="Header"/>
      <w:rPr>
        <w:rFonts w:ascii="Times New Roman" w:hAnsi="Times New Roman"/>
      </w:rPr>
    </w:pPr>
  </w:p>
  <w:p w14:paraId="1AC7FED3" w14:textId="77777777" w:rsidR="00307D02" w:rsidRDefault="00307D02" w:rsidP="00307D02">
    <w:pPr>
      <w:pStyle w:val="Header"/>
      <w:rPr>
        <w:rFonts w:ascii="Times New Roman" w:hAnsi="Times New Roman"/>
      </w:rPr>
    </w:pPr>
  </w:p>
  <w:p w14:paraId="0587B01C" w14:textId="77777777" w:rsidR="00307D02" w:rsidRDefault="00307D02" w:rsidP="00307D02">
    <w:pPr>
      <w:pStyle w:val="Header"/>
      <w:rPr>
        <w:rFonts w:ascii="Times New Roman" w:hAnsi="Times New Roman"/>
      </w:rPr>
    </w:pPr>
  </w:p>
  <w:p w14:paraId="417BD247" w14:textId="77777777" w:rsidR="00307D02" w:rsidRDefault="00307D02" w:rsidP="00307D02">
    <w:pPr>
      <w:pStyle w:val="Header"/>
      <w:rPr>
        <w:rFonts w:ascii="Times New Roman" w:hAnsi="Times New Roman"/>
      </w:rPr>
    </w:pPr>
  </w:p>
  <w:p w14:paraId="463EB8CC" w14:textId="77777777" w:rsidR="00307D02" w:rsidRDefault="00307D02" w:rsidP="00307D02">
    <w:pPr>
      <w:pStyle w:val="Header"/>
      <w:rPr>
        <w:rFonts w:ascii="Times New Roman" w:hAnsi="Times New Roman"/>
      </w:rPr>
    </w:pPr>
  </w:p>
  <w:p w14:paraId="6F443D21" w14:textId="77777777" w:rsidR="00307D02" w:rsidRPr="00815277" w:rsidRDefault="00A4311A" w:rsidP="00307D02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41606866" wp14:editId="2A91D8B0">
          <wp:simplePos x="0" y="0"/>
          <wp:positionH relativeFrom="page">
            <wp:posOffset>1219200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832A44A" wp14:editId="09D5883F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8714BF" w14:textId="77777777" w:rsidR="00E2088F" w:rsidRDefault="00A4311A" w:rsidP="00E2088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CB186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Baznīcas iela</w:t>
                          </w:r>
                          <w:r w:rsidRPr="00CB186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7, Sigulda, LV-2150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tālr. 67509545</w:t>
                          </w:r>
                          <w:r w:rsidRPr="00CB186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e-pasts </w:t>
                          </w:r>
                          <w:hyperlink r:id="rId2" w:history="1"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pasts</w:t>
                            </w:r>
                            <w:r w:rsidRPr="003F0EE8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@daba.gov.lv</w:t>
                            </w:r>
                          </w:hyperlink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www.daba.gov.lv</w:t>
                          </w:r>
                        </w:p>
                        <w:p w14:paraId="1333A314" w14:textId="77777777" w:rsidR="00307D02" w:rsidRDefault="00307D02" w:rsidP="00307D02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6192" filled="f" stroked="f">
              <v:textbox inset="0,0,0,0">
                <w:txbxContent>
                  <w:p w:rsidR="00E2088F" w:rsidP="00E2088F" w14:paraId="41B34762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CB186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Baznīcas</w:t>
                    </w:r>
                    <w:r w:rsidRPr="00CB186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CB186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r w:rsidRPr="00CB186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7, Sigulda, LV-2150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. 67509545</w:t>
                    </w:r>
                    <w:r w:rsidRPr="00CB186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e-pasts </w:t>
                    </w:r>
                    <w:hyperlink r:id="rId3" w:history="1"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pasts</w:t>
                      </w:r>
                      <w:r w:rsidRPr="003F0EE8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@daba.gov.lv</w:t>
                      </w:r>
                    </w:hyperlink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www.daba.gov.lv</w:t>
                    </w:r>
                  </w:p>
                  <w:p w:rsidR="00307D02" w:rsidP="00307D02" w14:paraId="15C65C29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FD898CD" wp14:editId="136AC7FE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2050" style="width:346.25pt;height:0.1pt;margin-top:149.85pt;margin-left:145.7pt;mso-position-horizontal-relative:page;mso-position-vertical-relative:page;position:absolute;z-index:-251654144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27E9FEB8" w14:textId="77777777" w:rsidR="00307D02" w:rsidRDefault="00307D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F85"/>
    <w:rsid w:val="00003814"/>
    <w:rsid w:val="00007CB5"/>
    <w:rsid w:val="0001203E"/>
    <w:rsid w:val="000146B6"/>
    <w:rsid w:val="00017FEF"/>
    <w:rsid w:val="00030EC3"/>
    <w:rsid w:val="00036FB0"/>
    <w:rsid w:val="00047601"/>
    <w:rsid w:val="00060492"/>
    <w:rsid w:val="00063875"/>
    <w:rsid w:val="00066B4D"/>
    <w:rsid w:val="0009230B"/>
    <w:rsid w:val="00095C6C"/>
    <w:rsid w:val="000A24C3"/>
    <w:rsid w:val="000B1DE4"/>
    <w:rsid w:val="000B26F8"/>
    <w:rsid w:val="000C2C0A"/>
    <w:rsid w:val="000D17E0"/>
    <w:rsid w:val="000D5EF0"/>
    <w:rsid w:val="000D6AD1"/>
    <w:rsid w:val="000E42C5"/>
    <w:rsid w:val="00107BEC"/>
    <w:rsid w:val="0011488C"/>
    <w:rsid w:val="00123F59"/>
    <w:rsid w:val="00127393"/>
    <w:rsid w:val="0012749D"/>
    <w:rsid w:val="00144731"/>
    <w:rsid w:val="00144A47"/>
    <w:rsid w:val="00144C39"/>
    <w:rsid w:val="0015406A"/>
    <w:rsid w:val="001664CE"/>
    <w:rsid w:val="00180F1F"/>
    <w:rsid w:val="00187E51"/>
    <w:rsid w:val="00190C50"/>
    <w:rsid w:val="00196F93"/>
    <w:rsid w:val="001A5405"/>
    <w:rsid w:val="001C1642"/>
    <w:rsid w:val="001C1DC2"/>
    <w:rsid w:val="001D4802"/>
    <w:rsid w:val="001E57F1"/>
    <w:rsid w:val="001F344D"/>
    <w:rsid w:val="001F4E34"/>
    <w:rsid w:val="00214E22"/>
    <w:rsid w:val="002166D3"/>
    <w:rsid w:val="002208A3"/>
    <w:rsid w:val="00224748"/>
    <w:rsid w:val="00231331"/>
    <w:rsid w:val="00251CDB"/>
    <w:rsid w:val="002558C9"/>
    <w:rsid w:val="00256F18"/>
    <w:rsid w:val="00260A0D"/>
    <w:rsid w:val="00261D41"/>
    <w:rsid w:val="002622A1"/>
    <w:rsid w:val="0026268F"/>
    <w:rsid w:val="0027362C"/>
    <w:rsid w:val="002817D7"/>
    <w:rsid w:val="00282056"/>
    <w:rsid w:val="002965E7"/>
    <w:rsid w:val="002A22AB"/>
    <w:rsid w:val="002A5AF6"/>
    <w:rsid w:val="002A7AE0"/>
    <w:rsid w:val="002B01AC"/>
    <w:rsid w:val="002B11D6"/>
    <w:rsid w:val="002C165C"/>
    <w:rsid w:val="002C5CEF"/>
    <w:rsid w:val="002D261F"/>
    <w:rsid w:val="002E2C3D"/>
    <w:rsid w:val="002E55CC"/>
    <w:rsid w:val="002E6999"/>
    <w:rsid w:val="002F63D9"/>
    <w:rsid w:val="002F7AED"/>
    <w:rsid w:val="00304D5C"/>
    <w:rsid w:val="003072C1"/>
    <w:rsid w:val="00307D02"/>
    <w:rsid w:val="00311312"/>
    <w:rsid w:val="00316793"/>
    <w:rsid w:val="00316836"/>
    <w:rsid w:val="00317CF2"/>
    <w:rsid w:val="00327C0F"/>
    <w:rsid w:val="0033246F"/>
    <w:rsid w:val="00337C0D"/>
    <w:rsid w:val="00342793"/>
    <w:rsid w:val="00361FFC"/>
    <w:rsid w:val="00367353"/>
    <w:rsid w:val="00370F22"/>
    <w:rsid w:val="00371C8D"/>
    <w:rsid w:val="0037452B"/>
    <w:rsid w:val="00387E06"/>
    <w:rsid w:val="00394C10"/>
    <w:rsid w:val="003B7937"/>
    <w:rsid w:val="003C26CD"/>
    <w:rsid w:val="003C57ED"/>
    <w:rsid w:val="003C784A"/>
    <w:rsid w:val="003D2701"/>
    <w:rsid w:val="003D35AB"/>
    <w:rsid w:val="003E469C"/>
    <w:rsid w:val="003F0EE8"/>
    <w:rsid w:val="003F6C91"/>
    <w:rsid w:val="00414C2E"/>
    <w:rsid w:val="00432966"/>
    <w:rsid w:val="00441AFA"/>
    <w:rsid w:val="00441BC8"/>
    <w:rsid w:val="00445065"/>
    <w:rsid w:val="00465BB3"/>
    <w:rsid w:val="00473351"/>
    <w:rsid w:val="0047381D"/>
    <w:rsid w:val="0047463C"/>
    <w:rsid w:val="00474FD5"/>
    <w:rsid w:val="00482425"/>
    <w:rsid w:val="00492DBD"/>
    <w:rsid w:val="004A39FE"/>
    <w:rsid w:val="004B317D"/>
    <w:rsid w:val="004B442D"/>
    <w:rsid w:val="004C4DC4"/>
    <w:rsid w:val="004F00D4"/>
    <w:rsid w:val="004F22BA"/>
    <w:rsid w:val="004F49F0"/>
    <w:rsid w:val="004F4D04"/>
    <w:rsid w:val="004F6647"/>
    <w:rsid w:val="00503BE5"/>
    <w:rsid w:val="00516F85"/>
    <w:rsid w:val="0051752B"/>
    <w:rsid w:val="00521B7B"/>
    <w:rsid w:val="00530904"/>
    <w:rsid w:val="00533DF0"/>
    <w:rsid w:val="00540CC5"/>
    <w:rsid w:val="00550AFD"/>
    <w:rsid w:val="005515F6"/>
    <w:rsid w:val="00551B6E"/>
    <w:rsid w:val="005536BA"/>
    <w:rsid w:val="00554DB2"/>
    <w:rsid w:val="005706AE"/>
    <w:rsid w:val="00571C16"/>
    <w:rsid w:val="005737B8"/>
    <w:rsid w:val="0057550B"/>
    <w:rsid w:val="00577CB2"/>
    <w:rsid w:val="005A6CE8"/>
    <w:rsid w:val="005B67E8"/>
    <w:rsid w:val="005C07C1"/>
    <w:rsid w:val="005C4E62"/>
    <w:rsid w:val="005C5E66"/>
    <w:rsid w:val="005D7D29"/>
    <w:rsid w:val="005E0D84"/>
    <w:rsid w:val="005E41BD"/>
    <w:rsid w:val="005F44B6"/>
    <w:rsid w:val="005F671B"/>
    <w:rsid w:val="00605CC0"/>
    <w:rsid w:val="00611C01"/>
    <w:rsid w:val="006124E4"/>
    <w:rsid w:val="00614A13"/>
    <w:rsid w:val="00617DB5"/>
    <w:rsid w:val="0062652C"/>
    <w:rsid w:val="006273AB"/>
    <w:rsid w:val="00632C97"/>
    <w:rsid w:val="006351E3"/>
    <w:rsid w:val="006378A3"/>
    <w:rsid w:val="006434C4"/>
    <w:rsid w:val="006512B0"/>
    <w:rsid w:val="006577ED"/>
    <w:rsid w:val="00675B5D"/>
    <w:rsid w:val="006820BE"/>
    <w:rsid w:val="006853C7"/>
    <w:rsid w:val="006A6BA6"/>
    <w:rsid w:val="006A7869"/>
    <w:rsid w:val="006A7A58"/>
    <w:rsid w:val="006B1FC0"/>
    <w:rsid w:val="006B590D"/>
    <w:rsid w:val="006B62AE"/>
    <w:rsid w:val="006B7A29"/>
    <w:rsid w:val="006C4555"/>
    <w:rsid w:val="006D2C91"/>
    <w:rsid w:val="006D4AE9"/>
    <w:rsid w:val="006E0EF9"/>
    <w:rsid w:val="006F5024"/>
    <w:rsid w:val="007003EF"/>
    <w:rsid w:val="00707443"/>
    <w:rsid w:val="007151C5"/>
    <w:rsid w:val="007358BE"/>
    <w:rsid w:val="00741D55"/>
    <w:rsid w:val="007515DD"/>
    <w:rsid w:val="0075567D"/>
    <w:rsid w:val="007613CD"/>
    <w:rsid w:val="00781888"/>
    <w:rsid w:val="00792BA8"/>
    <w:rsid w:val="00792D33"/>
    <w:rsid w:val="007A0F2A"/>
    <w:rsid w:val="007B5889"/>
    <w:rsid w:val="007D42BF"/>
    <w:rsid w:val="007F02EA"/>
    <w:rsid w:val="007F6A93"/>
    <w:rsid w:val="008008D8"/>
    <w:rsid w:val="00800CA2"/>
    <w:rsid w:val="00802B6E"/>
    <w:rsid w:val="00803296"/>
    <w:rsid w:val="00810852"/>
    <w:rsid w:val="008137A7"/>
    <w:rsid w:val="00815277"/>
    <w:rsid w:val="008333B4"/>
    <w:rsid w:val="00837B0A"/>
    <w:rsid w:val="00842FAB"/>
    <w:rsid w:val="00846B0C"/>
    <w:rsid w:val="00847DC1"/>
    <w:rsid w:val="0085039D"/>
    <w:rsid w:val="0085318A"/>
    <w:rsid w:val="00860199"/>
    <w:rsid w:val="00861C08"/>
    <w:rsid w:val="00864FB2"/>
    <w:rsid w:val="00865BC8"/>
    <w:rsid w:val="00865CBB"/>
    <w:rsid w:val="0086793D"/>
    <w:rsid w:val="00871000"/>
    <w:rsid w:val="00871143"/>
    <w:rsid w:val="00881CFA"/>
    <w:rsid w:val="0088315E"/>
    <w:rsid w:val="00893014"/>
    <w:rsid w:val="008A0161"/>
    <w:rsid w:val="008A1278"/>
    <w:rsid w:val="008B1AAB"/>
    <w:rsid w:val="008C1A9A"/>
    <w:rsid w:val="008C7513"/>
    <w:rsid w:val="008D1E97"/>
    <w:rsid w:val="008D54D9"/>
    <w:rsid w:val="008D7AA0"/>
    <w:rsid w:val="008F0ADD"/>
    <w:rsid w:val="0091721E"/>
    <w:rsid w:val="00917EC7"/>
    <w:rsid w:val="00921B54"/>
    <w:rsid w:val="00926A0F"/>
    <w:rsid w:val="0092731D"/>
    <w:rsid w:val="00934230"/>
    <w:rsid w:val="009544E7"/>
    <w:rsid w:val="0095740B"/>
    <w:rsid w:val="00977826"/>
    <w:rsid w:val="009800AC"/>
    <w:rsid w:val="0098292E"/>
    <w:rsid w:val="009837BE"/>
    <w:rsid w:val="00990DE7"/>
    <w:rsid w:val="00993913"/>
    <w:rsid w:val="009A21DC"/>
    <w:rsid w:val="009A552F"/>
    <w:rsid w:val="009A60CC"/>
    <w:rsid w:val="009A786D"/>
    <w:rsid w:val="009B2FE8"/>
    <w:rsid w:val="009C1E0C"/>
    <w:rsid w:val="009D518E"/>
    <w:rsid w:val="009E0439"/>
    <w:rsid w:val="009E0AD6"/>
    <w:rsid w:val="009E4A2A"/>
    <w:rsid w:val="009E507C"/>
    <w:rsid w:val="009E7FC0"/>
    <w:rsid w:val="009F2174"/>
    <w:rsid w:val="009F3506"/>
    <w:rsid w:val="009F562D"/>
    <w:rsid w:val="00A045A1"/>
    <w:rsid w:val="00A05E67"/>
    <w:rsid w:val="00A127E5"/>
    <w:rsid w:val="00A312E5"/>
    <w:rsid w:val="00A32F59"/>
    <w:rsid w:val="00A373DA"/>
    <w:rsid w:val="00A378E1"/>
    <w:rsid w:val="00A4311A"/>
    <w:rsid w:val="00A43A8A"/>
    <w:rsid w:val="00A44DB8"/>
    <w:rsid w:val="00A47903"/>
    <w:rsid w:val="00A50B86"/>
    <w:rsid w:val="00A55312"/>
    <w:rsid w:val="00A55A84"/>
    <w:rsid w:val="00A57B71"/>
    <w:rsid w:val="00A70992"/>
    <w:rsid w:val="00A74726"/>
    <w:rsid w:val="00A82714"/>
    <w:rsid w:val="00A95708"/>
    <w:rsid w:val="00AA3F23"/>
    <w:rsid w:val="00AB357C"/>
    <w:rsid w:val="00AB506F"/>
    <w:rsid w:val="00AC08CD"/>
    <w:rsid w:val="00AC26FD"/>
    <w:rsid w:val="00AC7531"/>
    <w:rsid w:val="00AC7539"/>
    <w:rsid w:val="00AD091F"/>
    <w:rsid w:val="00AE4866"/>
    <w:rsid w:val="00AF19E5"/>
    <w:rsid w:val="00AF7C88"/>
    <w:rsid w:val="00B11AFA"/>
    <w:rsid w:val="00B14B37"/>
    <w:rsid w:val="00B33877"/>
    <w:rsid w:val="00B345DC"/>
    <w:rsid w:val="00B36167"/>
    <w:rsid w:val="00B45139"/>
    <w:rsid w:val="00B55739"/>
    <w:rsid w:val="00B57CDB"/>
    <w:rsid w:val="00B73137"/>
    <w:rsid w:val="00B747EF"/>
    <w:rsid w:val="00B77766"/>
    <w:rsid w:val="00B7795B"/>
    <w:rsid w:val="00B77E10"/>
    <w:rsid w:val="00B80D7E"/>
    <w:rsid w:val="00B907B3"/>
    <w:rsid w:val="00B923B1"/>
    <w:rsid w:val="00B969CF"/>
    <w:rsid w:val="00BB0B80"/>
    <w:rsid w:val="00BD755D"/>
    <w:rsid w:val="00BE0D22"/>
    <w:rsid w:val="00BF4399"/>
    <w:rsid w:val="00BF7FD6"/>
    <w:rsid w:val="00C006EE"/>
    <w:rsid w:val="00C016B2"/>
    <w:rsid w:val="00C04A8F"/>
    <w:rsid w:val="00C04BF4"/>
    <w:rsid w:val="00C160A9"/>
    <w:rsid w:val="00C16AA2"/>
    <w:rsid w:val="00C208E8"/>
    <w:rsid w:val="00C33396"/>
    <w:rsid w:val="00C566FF"/>
    <w:rsid w:val="00C6039F"/>
    <w:rsid w:val="00C76B55"/>
    <w:rsid w:val="00C80641"/>
    <w:rsid w:val="00C81626"/>
    <w:rsid w:val="00C87A72"/>
    <w:rsid w:val="00C95E77"/>
    <w:rsid w:val="00C96EEC"/>
    <w:rsid w:val="00CA7634"/>
    <w:rsid w:val="00CB1867"/>
    <w:rsid w:val="00CC1CF9"/>
    <w:rsid w:val="00CC3E4A"/>
    <w:rsid w:val="00CC5537"/>
    <w:rsid w:val="00CC6AAA"/>
    <w:rsid w:val="00CE685B"/>
    <w:rsid w:val="00CF1850"/>
    <w:rsid w:val="00CF5642"/>
    <w:rsid w:val="00D11120"/>
    <w:rsid w:val="00D205F9"/>
    <w:rsid w:val="00D25613"/>
    <w:rsid w:val="00D34C1E"/>
    <w:rsid w:val="00D552A7"/>
    <w:rsid w:val="00D57A91"/>
    <w:rsid w:val="00D7418D"/>
    <w:rsid w:val="00D77CA2"/>
    <w:rsid w:val="00D81224"/>
    <w:rsid w:val="00D8160E"/>
    <w:rsid w:val="00D97C28"/>
    <w:rsid w:val="00DA4648"/>
    <w:rsid w:val="00DA6852"/>
    <w:rsid w:val="00DB48C9"/>
    <w:rsid w:val="00DD03F5"/>
    <w:rsid w:val="00DD7DF4"/>
    <w:rsid w:val="00DE55CB"/>
    <w:rsid w:val="00DE6F00"/>
    <w:rsid w:val="00DE7E67"/>
    <w:rsid w:val="00DF6C92"/>
    <w:rsid w:val="00E03651"/>
    <w:rsid w:val="00E1259C"/>
    <w:rsid w:val="00E12E0F"/>
    <w:rsid w:val="00E15CE0"/>
    <w:rsid w:val="00E2088F"/>
    <w:rsid w:val="00E34342"/>
    <w:rsid w:val="00E46F09"/>
    <w:rsid w:val="00E47E90"/>
    <w:rsid w:val="00E54637"/>
    <w:rsid w:val="00E549B8"/>
    <w:rsid w:val="00E75014"/>
    <w:rsid w:val="00E76474"/>
    <w:rsid w:val="00E77BE1"/>
    <w:rsid w:val="00E96E15"/>
    <w:rsid w:val="00EB7FD7"/>
    <w:rsid w:val="00EC3587"/>
    <w:rsid w:val="00ED500F"/>
    <w:rsid w:val="00ED6F10"/>
    <w:rsid w:val="00EE7C9F"/>
    <w:rsid w:val="00F05F58"/>
    <w:rsid w:val="00F07573"/>
    <w:rsid w:val="00F11392"/>
    <w:rsid w:val="00F17595"/>
    <w:rsid w:val="00F218BA"/>
    <w:rsid w:val="00F26E4C"/>
    <w:rsid w:val="00F57706"/>
    <w:rsid w:val="00F75B39"/>
    <w:rsid w:val="00F8702E"/>
    <w:rsid w:val="00F945D8"/>
    <w:rsid w:val="00FA7BDA"/>
    <w:rsid w:val="00FB0CD0"/>
    <w:rsid w:val="00FC03F8"/>
    <w:rsid w:val="00FC35BB"/>
    <w:rsid w:val="00FD727D"/>
    <w:rsid w:val="00FF137F"/>
    <w:rsid w:val="00FF3ACA"/>
    <w:rsid w:val="00FF60A4"/>
    <w:rsid w:val="00FF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F81B5"/>
  <w15:docId w15:val="{5F77F702-F368-438C-ACFF-5BD64240E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F85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F07573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16F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16F85"/>
    <w:rPr>
      <w:rFonts w:ascii="Calibri" w:eastAsia="Calibri" w:hAnsi="Calibri" w:cs="Times New Roman"/>
      <w:lang w:val="en-US"/>
    </w:rPr>
  </w:style>
  <w:style w:type="character" w:styleId="Hyperlink">
    <w:name w:val="Hyperlink"/>
    <w:uiPriority w:val="99"/>
    <w:unhideWhenUsed/>
    <w:rsid w:val="00516F8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07C1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957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5740B"/>
    <w:rPr>
      <w:color w:val="808080"/>
      <w:shd w:val="clear" w:color="auto" w:fill="E6E6E6"/>
    </w:rPr>
  </w:style>
  <w:style w:type="paragraph" w:styleId="Footer">
    <w:name w:val="footer"/>
    <w:basedOn w:val="Normal"/>
    <w:link w:val="FooterChar"/>
    <w:uiPriority w:val="99"/>
    <w:unhideWhenUsed/>
    <w:rsid w:val="00E208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88F"/>
    <w:rPr>
      <w:rFonts w:ascii="Calibri" w:eastAsia="Calibri" w:hAnsi="Calibri" w:cs="Times New Roman"/>
      <w:lang w:val="en-US"/>
    </w:rPr>
  </w:style>
  <w:style w:type="character" w:styleId="Strong">
    <w:name w:val="Strong"/>
    <w:basedOn w:val="DefaultParagraphFont"/>
    <w:uiPriority w:val="22"/>
    <w:qFormat/>
    <w:rsid w:val="0092731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F07573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94C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C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C10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C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C10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C10"/>
    <w:rPr>
      <w:rFonts w:ascii="Segoe UI" w:eastAsia="Calibri" w:hAnsi="Segoe UI" w:cs="Segoe UI"/>
      <w:sz w:val="18"/>
      <w:szCs w:val="18"/>
      <w:lang w:val="en-US"/>
    </w:rPr>
  </w:style>
  <w:style w:type="character" w:customStyle="1" w:styleId="normaltextrun">
    <w:name w:val="normaltextrun"/>
    <w:basedOn w:val="DefaultParagraphFont"/>
    <w:rsid w:val="007515DD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50B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asts@vara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varam.gov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aba@daba.gov.lv" TargetMode="External"/><Relationship Id="rId2" Type="http://schemas.openxmlformats.org/officeDocument/2006/relationships/hyperlink" Target="mailto:daba@daba.gov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maija.bumbiere@daba.gov.lv</dc:creator>
  <cp:lastModifiedBy>Laura Seile</cp:lastModifiedBy>
  <cp:revision>2</cp:revision>
  <dcterms:created xsi:type="dcterms:W3CDTF">2024-08-19T11:03:00Z</dcterms:created>
  <dcterms:modified xsi:type="dcterms:W3CDTF">2024-08-19T11:03:00Z</dcterms:modified>
</cp:coreProperties>
</file>