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642" w:rsidRPr="00751440" w:rsidRDefault="00694D06"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bookmarkStart w:id="0" w:name="_GoBack"/>
      <w:bookmarkEnd w:id="0"/>
      <w:r w:rsidRPr="00751440">
        <w:rPr>
          <w:noProof/>
          <w:lang w:eastAsia="lv-LV"/>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1022985</wp:posOffset>
                </wp:positionV>
                <wp:extent cx="5039995" cy="0"/>
                <wp:effectExtent l="10160" t="13335" r="7620" b="5715"/>
                <wp:wrapSquare wrapText="bothSides"/>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7D30E4" id="_x0000_t32" coordsize="21600,21600" o:spt="32" o:oned="t" path="m,l21600,21600e" filled="f">
                <v:path arrowok="t" fillok="f" o:connecttype="none"/>
                <o:lock v:ext="edit" shapetype="t"/>
              </v:shapetype>
              <v:shape id="AutoShape 9" o:spid="_x0000_s1026" type="#_x0000_t32"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" strokeweight=".25pt">
                <w10:wrap type="square"/>
              </v:shape>
            </w:pict>
          </mc:Fallback>
        </mc:AlternateContent>
      </w:r>
      <w:r w:rsidRPr="00751440">
        <w:rPr>
          <w:noProof/>
          <w:lang w:eastAsia="lv-LV"/>
        </w:rPr>
        <w:drawing>
          <wp:anchor distT="0" distB="0" distL="114300" distR="114300" simplePos="0" relativeHeight="251657216" behindDoc="1" locked="0" layoutInCell="1" allowOverlap="1">
            <wp:simplePos x="0" y="0"/>
            <wp:positionH relativeFrom="margin">
              <wp:align>center</wp:align>
            </wp:positionH>
            <wp:positionV relativeFrom="margin">
              <wp:posOffset>0</wp:posOffset>
            </wp:positionV>
            <wp:extent cx="5403850" cy="972185"/>
            <wp:effectExtent l="0" t="0" r="0" b="0"/>
            <wp:wrapTopAndBottom/>
            <wp:docPr id="8"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642" w:rsidRPr="00751440" w:rsidRDefault="00D55642" w:rsidP="00D55642">
      <w:pPr>
        <w:spacing w:after="0" w:line="240" w:lineRule="auto"/>
        <w:ind w:left="20" w:right="-45"/>
        <w:jc w:val="center"/>
        <w:rPr>
          <w:rFonts w:ascii="Times New Roman" w:eastAsia="Times New Roman" w:hAnsi="Times New Roman"/>
          <w:sz w:val="17"/>
          <w:szCs w:val="17"/>
        </w:rPr>
      </w:pPr>
      <w:r w:rsidRPr="00751440">
        <w:rPr>
          <w:rFonts w:ascii="Times New Roman" w:eastAsia="Times New Roman" w:hAnsi="Times New Roman"/>
          <w:color w:val="231F20"/>
          <w:sz w:val="17"/>
          <w:szCs w:val="17"/>
        </w:rPr>
        <w:t>Čiekurkalna 1. līnija 1 k-2, Rīga, LV-1026; tālr. 67219263; fakss 67829686; e-pasts: kanceleja@iem.gov.lv; www.iem.gov.lv</w:t>
      </w:r>
    </w:p>
    <w:p w:rsidR="00D55642" w:rsidRPr="00751440" w:rsidRDefault="00D55642" w:rsidP="00D55642">
      <w:pPr>
        <w:pStyle w:val="Header"/>
        <w:jc w:val="center"/>
        <w:rPr>
          <w:rFonts w:ascii="Times New Roman" w:hAnsi="Times New Roman"/>
        </w:rPr>
      </w:pPr>
    </w:p>
    <w:p w:rsidR="00D55642" w:rsidRPr="00751440" w:rsidRDefault="00D55642" w:rsidP="00D55642">
      <w:pPr>
        <w:spacing w:after="0" w:line="240" w:lineRule="auto"/>
        <w:jc w:val="center"/>
        <w:rPr>
          <w:rFonts w:ascii="Times New Roman" w:hAnsi="Times New Roman"/>
        </w:rPr>
      </w:pPr>
    </w:p>
    <w:p w:rsidR="00D55642" w:rsidRPr="00751440" w:rsidRDefault="00D55642" w:rsidP="00D55642">
      <w:pPr>
        <w:spacing w:after="0" w:line="240" w:lineRule="auto"/>
        <w:jc w:val="center"/>
        <w:rPr>
          <w:rFonts w:ascii="Times New Roman" w:hAnsi="Times New Roman"/>
          <w:sz w:val="24"/>
          <w:szCs w:val="24"/>
        </w:rPr>
      </w:pPr>
      <w:r w:rsidRPr="00751440">
        <w:rPr>
          <w:rFonts w:ascii="Times New Roman" w:hAnsi="Times New Roman"/>
          <w:sz w:val="24"/>
          <w:szCs w:val="24"/>
        </w:rPr>
        <w:t>Rīgā</w:t>
      </w:r>
    </w:p>
    <w:p w:rsidR="00F05AE8" w:rsidRPr="00751440" w:rsidRDefault="00F05AE8" w:rsidP="00CF3A42">
      <w:pPr>
        <w:spacing w:after="0" w:line="240" w:lineRule="auto"/>
        <w:rPr>
          <w:rFonts w:ascii="Times New Roman" w:hAnsi="Times New Roman"/>
          <w:sz w:val="24"/>
          <w:szCs w:val="24"/>
        </w:rPr>
      </w:pPr>
    </w:p>
    <w:p w:rsidR="00CF3A42" w:rsidRPr="005C1184" w:rsidRDefault="00CF3A42" w:rsidP="00CF3A42">
      <w:pPr>
        <w:spacing w:after="0" w:line="240" w:lineRule="auto"/>
        <w:rPr>
          <w:rFonts w:ascii="Times New Roman" w:hAnsi="Times New Roman"/>
          <w:sz w:val="28"/>
          <w:szCs w:val="28"/>
        </w:rPr>
      </w:pPr>
    </w:p>
    <w:p w:rsidR="00695AE3" w:rsidRPr="008E6116" w:rsidRDefault="00044CF0" w:rsidP="00C4094B">
      <w:pPr>
        <w:tabs>
          <w:tab w:val="right" w:pos="9072"/>
        </w:tabs>
        <w:spacing w:after="0" w:line="240" w:lineRule="auto"/>
        <w:rPr>
          <w:rFonts w:ascii="Times New Roman" w:hAnsi="Times New Roman"/>
          <w:sz w:val="28"/>
          <w:szCs w:val="28"/>
        </w:rPr>
      </w:pPr>
      <w:r w:rsidRPr="00044CF0">
        <w:rPr>
          <w:rFonts w:ascii="Times New Roman" w:hAnsi="Times New Roman"/>
          <w:sz w:val="28"/>
          <w:szCs w:val="28"/>
          <w:u w:val="single"/>
        </w:rPr>
        <w:t>18.08.2020</w:t>
      </w:r>
      <w:r>
        <w:rPr>
          <w:rFonts w:ascii="Times New Roman" w:hAnsi="Times New Roman"/>
          <w:sz w:val="28"/>
          <w:szCs w:val="28"/>
        </w:rPr>
        <w:t xml:space="preserve">       </w:t>
      </w:r>
      <w:r w:rsidR="00695AE3" w:rsidRPr="008E6116">
        <w:rPr>
          <w:rFonts w:ascii="Times New Roman" w:hAnsi="Times New Roman"/>
          <w:sz w:val="28"/>
          <w:szCs w:val="28"/>
        </w:rPr>
        <w:t>Nr.</w:t>
      </w:r>
      <w:r>
        <w:rPr>
          <w:rFonts w:ascii="Times New Roman" w:hAnsi="Times New Roman"/>
          <w:sz w:val="28"/>
          <w:szCs w:val="28"/>
        </w:rPr>
        <w:t>1-</w:t>
      </w:r>
      <w:r w:rsidRPr="00044CF0">
        <w:rPr>
          <w:rFonts w:ascii="Times New Roman" w:hAnsi="Times New Roman"/>
          <w:sz w:val="28"/>
          <w:szCs w:val="28"/>
          <w:u w:val="single"/>
        </w:rPr>
        <w:t>57/2045</w:t>
      </w:r>
      <w:r w:rsidR="00695AE3" w:rsidRPr="008E6116">
        <w:rPr>
          <w:rFonts w:ascii="Times New Roman" w:hAnsi="Times New Roman"/>
          <w:sz w:val="28"/>
          <w:szCs w:val="28"/>
        </w:rPr>
        <w:tab/>
      </w:r>
      <w:r w:rsidR="00733855" w:rsidRPr="008E6116">
        <w:rPr>
          <w:rFonts w:ascii="Times New Roman" w:hAnsi="Times New Roman"/>
          <w:sz w:val="28"/>
          <w:szCs w:val="28"/>
        </w:rPr>
        <w:t>Valsts kancelejai</w:t>
      </w:r>
    </w:p>
    <w:p w:rsidR="00AE0014" w:rsidRPr="008E6116" w:rsidRDefault="00AE0014" w:rsidP="00C4094B">
      <w:pPr>
        <w:pStyle w:val="Heading1"/>
        <w:tabs>
          <w:tab w:val="left" w:pos="6521"/>
        </w:tabs>
        <w:rPr>
          <w:rFonts w:ascii="Times New Roman" w:hAnsi="Times New Roman"/>
          <w:sz w:val="28"/>
          <w:szCs w:val="28"/>
        </w:rPr>
      </w:pPr>
    </w:p>
    <w:p w:rsidR="00695AE3" w:rsidRPr="008E6116" w:rsidRDefault="00695AE3" w:rsidP="00C4094B">
      <w:pPr>
        <w:pStyle w:val="Heading1"/>
        <w:tabs>
          <w:tab w:val="left" w:pos="6521"/>
        </w:tabs>
        <w:rPr>
          <w:rFonts w:ascii="Times New Roman" w:hAnsi="Times New Roman"/>
          <w:sz w:val="28"/>
          <w:szCs w:val="28"/>
        </w:rPr>
      </w:pPr>
      <w:r w:rsidRPr="008E6116">
        <w:rPr>
          <w:rFonts w:ascii="Times New Roman" w:hAnsi="Times New Roman"/>
          <w:sz w:val="28"/>
          <w:szCs w:val="28"/>
        </w:rPr>
        <w:t>U</w:t>
      </w:r>
      <w:r w:rsidR="004434D6" w:rsidRPr="008E6116">
        <w:rPr>
          <w:rFonts w:ascii="Times New Roman" w:hAnsi="Times New Roman"/>
          <w:sz w:val="28"/>
          <w:szCs w:val="28"/>
        </w:rPr>
        <w:t xml:space="preserve">z </w:t>
      </w:r>
      <w:r w:rsidR="00092D86" w:rsidRPr="008E6116">
        <w:rPr>
          <w:rFonts w:ascii="Times New Roman" w:hAnsi="Times New Roman"/>
          <w:sz w:val="28"/>
          <w:szCs w:val="28"/>
        </w:rPr>
        <w:t>30</w:t>
      </w:r>
      <w:r w:rsidRPr="008E6116">
        <w:rPr>
          <w:rFonts w:ascii="Times New Roman" w:hAnsi="Times New Roman"/>
          <w:sz w:val="28"/>
          <w:szCs w:val="28"/>
        </w:rPr>
        <w:t>.</w:t>
      </w:r>
      <w:r w:rsidR="00C314A4" w:rsidRPr="008E6116">
        <w:rPr>
          <w:rFonts w:ascii="Times New Roman" w:hAnsi="Times New Roman"/>
          <w:sz w:val="28"/>
          <w:szCs w:val="28"/>
        </w:rPr>
        <w:t>0</w:t>
      </w:r>
      <w:r w:rsidR="00092D86" w:rsidRPr="008E6116">
        <w:rPr>
          <w:rFonts w:ascii="Times New Roman" w:hAnsi="Times New Roman"/>
          <w:sz w:val="28"/>
          <w:szCs w:val="28"/>
        </w:rPr>
        <w:t>7</w:t>
      </w:r>
      <w:r w:rsidR="00C62EA5" w:rsidRPr="008E6116">
        <w:rPr>
          <w:rFonts w:ascii="Times New Roman" w:hAnsi="Times New Roman"/>
          <w:sz w:val="28"/>
          <w:szCs w:val="28"/>
        </w:rPr>
        <w:t>.2020</w:t>
      </w:r>
      <w:r w:rsidRPr="008E6116">
        <w:rPr>
          <w:rFonts w:ascii="Times New Roman" w:hAnsi="Times New Roman"/>
          <w:sz w:val="28"/>
          <w:szCs w:val="28"/>
        </w:rPr>
        <w:t>. VSS prot.Nr.</w:t>
      </w:r>
      <w:r w:rsidR="00092D86" w:rsidRPr="008E6116">
        <w:rPr>
          <w:rFonts w:ascii="Times New Roman" w:hAnsi="Times New Roman"/>
          <w:sz w:val="28"/>
          <w:szCs w:val="28"/>
        </w:rPr>
        <w:t>30</w:t>
      </w:r>
      <w:r w:rsidRPr="008E6116">
        <w:rPr>
          <w:rFonts w:ascii="Times New Roman" w:hAnsi="Times New Roman"/>
          <w:sz w:val="28"/>
          <w:szCs w:val="28"/>
        </w:rPr>
        <w:t xml:space="preserve">, </w:t>
      </w:r>
      <w:r w:rsidR="00733855" w:rsidRPr="008E6116">
        <w:rPr>
          <w:rFonts w:ascii="Times New Roman" w:hAnsi="Times New Roman"/>
          <w:sz w:val="28"/>
          <w:szCs w:val="28"/>
        </w:rPr>
        <w:t>37</w:t>
      </w:r>
      <w:r w:rsidRPr="008E6116">
        <w:rPr>
          <w:rFonts w:ascii="Times New Roman" w:hAnsi="Times New Roman"/>
          <w:sz w:val="28"/>
          <w:szCs w:val="28"/>
        </w:rPr>
        <w:t>.§</w:t>
      </w:r>
    </w:p>
    <w:p w:rsidR="00695AE3" w:rsidRPr="008E6116" w:rsidRDefault="00695AE3" w:rsidP="00C4094B">
      <w:pPr>
        <w:spacing w:after="0" w:line="240" w:lineRule="auto"/>
        <w:jc w:val="both"/>
        <w:rPr>
          <w:rFonts w:ascii="Times New Roman" w:hAnsi="Times New Roman"/>
          <w:sz w:val="28"/>
          <w:szCs w:val="28"/>
        </w:rPr>
      </w:pPr>
    </w:p>
    <w:p w:rsidR="00561EEE" w:rsidRPr="008E6116" w:rsidRDefault="00695AE3" w:rsidP="00733855">
      <w:pPr>
        <w:spacing w:after="0" w:line="240" w:lineRule="auto"/>
        <w:jc w:val="both"/>
        <w:rPr>
          <w:rFonts w:ascii="Times New Roman" w:eastAsia="Times New Roman" w:hAnsi="Times New Roman"/>
          <w:sz w:val="28"/>
          <w:szCs w:val="28"/>
        </w:rPr>
      </w:pPr>
      <w:r w:rsidRPr="008E6116">
        <w:rPr>
          <w:rFonts w:ascii="Times New Roman" w:hAnsi="Times New Roman"/>
          <w:sz w:val="28"/>
          <w:szCs w:val="28"/>
        </w:rPr>
        <w:t xml:space="preserve">Par </w:t>
      </w:r>
      <w:r w:rsidR="00733855" w:rsidRPr="008E6116">
        <w:rPr>
          <w:rFonts w:ascii="Times New Roman" w:eastAsia="Times New Roman" w:hAnsi="Times New Roman"/>
          <w:sz w:val="28"/>
          <w:szCs w:val="28"/>
        </w:rPr>
        <w:t>Minis</w:t>
      </w:r>
      <w:r w:rsidR="00561EEE" w:rsidRPr="008E6116">
        <w:rPr>
          <w:rFonts w:ascii="Times New Roman" w:eastAsia="Times New Roman" w:hAnsi="Times New Roman"/>
          <w:sz w:val="28"/>
          <w:szCs w:val="28"/>
        </w:rPr>
        <w:t>tru kabineta noteikumu</w:t>
      </w:r>
    </w:p>
    <w:p w:rsidR="00561EEE" w:rsidRPr="008E6116" w:rsidRDefault="00733855" w:rsidP="00733855">
      <w:pPr>
        <w:spacing w:after="0" w:line="240" w:lineRule="auto"/>
        <w:jc w:val="both"/>
        <w:rPr>
          <w:rFonts w:ascii="Times New Roman" w:eastAsia="Times New Roman" w:hAnsi="Times New Roman"/>
          <w:sz w:val="28"/>
          <w:szCs w:val="28"/>
        </w:rPr>
      </w:pPr>
      <w:r w:rsidRPr="008E6116">
        <w:rPr>
          <w:rFonts w:ascii="Times New Roman" w:eastAsia="Times New Roman" w:hAnsi="Times New Roman"/>
          <w:sz w:val="28"/>
          <w:szCs w:val="28"/>
        </w:rPr>
        <w:t>projektu “Mācību pārvaldības sistēmas</w:t>
      </w:r>
    </w:p>
    <w:p w:rsidR="00BD70AA" w:rsidRPr="008E6116" w:rsidRDefault="00733855" w:rsidP="005C1184">
      <w:pPr>
        <w:spacing w:after="0" w:line="240" w:lineRule="auto"/>
        <w:jc w:val="both"/>
        <w:rPr>
          <w:rFonts w:ascii="Times New Roman" w:hAnsi="Times New Roman"/>
          <w:sz w:val="28"/>
          <w:szCs w:val="28"/>
        </w:rPr>
      </w:pPr>
      <w:r w:rsidRPr="008E6116">
        <w:rPr>
          <w:rFonts w:ascii="Times New Roman" w:eastAsia="Times New Roman" w:hAnsi="Times New Roman"/>
          <w:sz w:val="28"/>
          <w:szCs w:val="28"/>
        </w:rPr>
        <w:t>noteikumi”</w:t>
      </w:r>
      <w:r w:rsidR="00561EEE" w:rsidRPr="008E6116">
        <w:rPr>
          <w:rFonts w:ascii="Times New Roman" w:eastAsia="Times New Roman" w:hAnsi="Times New Roman"/>
          <w:sz w:val="28"/>
          <w:szCs w:val="28"/>
        </w:rPr>
        <w:t xml:space="preserve"> </w:t>
      </w:r>
      <w:r w:rsidR="00695AE3" w:rsidRPr="008E6116">
        <w:rPr>
          <w:rFonts w:ascii="Times New Roman" w:hAnsi="Times New Roman"/>
          <w:sz w:val="28"/>
          <w:szCs w:val="28"/>
        </w:rPr>
        <w:t>(</w:t>
      </w:r>
      <w:r w:rsidR="001D566E" w:rsidRPr="008E6116">
        <w:rPr>
          <w:rFonts w:ascii="Times New Roman" w:hAnsi="Times New Roman"/>
          <w:sz w:val="28"/>
          <w:szCs w:val="28"/>
        </w:rPr>
        <w:t>VSS-</w:t>
      </w:r>
      <w:r w:rsidRPr="008E6116">
        <w:rPr>
          <w:rFonts w:ascii="Times New Roman" w:hAnsi="Times New Roman"/>
          <w:sz w:val="28"/>
          <w:szCs w:val="28"/>
        </w:rPr>
        <w:t>630</w:t>
      </w:r>
      <w:r w:rsidR="00BD70AA" w:rsidRPr="008E6116">
        <w:rPr>
          <w:rFonts w:ascii="Times New Roman" w:hAnsi="Times New Roman"/>
          <w:sz w:val="28"/>
          <w:szCs w:val="28"/>
        </w:rPr>
        <w:t>)</w:t>
      </w:r>
    </w:p>
    <w:p w:rsidR="00105403" w:rsidRPr="008E6116" w:rsidRDefault="00105403" w:rsidP="00C4094B">
      <w:pPr>
        <w:spacing w:after="0" w:line="240" w:lineRule="auto"/>
        <w:jc w:val="both"/>
        <w:rPr>
          <w:rFonts w:ascii="Times New Roman" w:hAnsi="Times New Roman"/>
          <w:sz w:val="28"/>
          <w:szCs w:val="28"/>
        </w:rPr>
      </w:pPr>
    </w:p>
    <w:p w:rsidR="00F53432" w:rsidRPr="008E6116" w:rsidRDefault="00F53432" w:rsidP="00C4094B">
      <w:pPr>
        <w:tabs>
          <w:tab w:val="left" w:pos="720"/>
        </w:tabs>
        <w:spacing w:after="0" w:line="240" w:lineRule="auto"/>
        <w:jc w:val="both"/>
        <w:rPr>
          <w:rFonts w:ascii="Times New Roman" w:hAnsi="Times New Roman"/>
          <w:sz w:val="28"/>
          <w:szCs w:val="28"/>
        </w:rPr>
      </w:pPr>
    </w:p>
    <w:p w:rsidR="00BD0293" w:rsidRPr="008E6116" w:rsidRDefault="00E90118" w:rsidP="00C4094B">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r>
      <w:r w:rsidR="00715063" w:rsidRPr="008E6116">
        <w:rPr>
          <w:rFonts w:ascii="Times New Roman" w:hAnsi="Times New Roman"/>
          <w:sz w:val="28"/>
          <w:szCs w:val="28"/>
        </w:rPr>
        <w:t xml:space="preserve">Iekšlietu ministrija ir izskatījusi </w:t>
      </w:r>
      <w:r w:rsidR="00561EEE" w:rsidRPr="008E6116">
        <w:rPr>
          <w:rFonts w:ascii="Times New Roman" w:hAnsi="Times New Roman"/>
          <w:sz w:val="28"/>
          <w:szCs w:val="28"/>
        </w:rPr>
        <w:t>Valsts kancelejas</w:t>
      </w:r>
      <w:r w:rsidR="00715063" w:rsidRPr="008E6116">
        <w:rPr>
          <w:rFonts w:ascii="Times New Roman" w:hAnsi="Times New Roman"/>
          <w:sz w:val="28"/>
          <w:szCs w:val="28"/>
        </w:rPr>
        <w:t xml:space="preserve"> izstrādāto </w:t>
      </w:r>
      <w:r w:rsidR="00561EEE" w:rsidRPr="008E6116">
        <w:rPr>
          <w:rFonts w:ascii="Times New Roman" w:eastAsia="Times New Roman" w:hAnsi="Times New Roman"/>
          <w:sz w:val="28"/>
          <w:szCs w:val="28"/>
        </w:rPr>
        <w:t>Ministru kabineta noteikumu projektu “Mācību pārvaldības sistēmas noteikumi”</w:t>
      </w:r>
      <w:r w:rsidR="00400ACB" w:rsidRPr="008E6116">
        <w:rPr>
          <w:rFonts w:ascii="Times New Roman" w:hAnsi="Times New Roman"/>
          <w:sz w:val="28"/>
          <w:szCs w:val="28"/>
        </w:rPr>
        <w:t xml:space="preserve"> (turpmāk – projekts)</w:t>
      </w:r>
      <w:r w:rsidR="009629B5" w:rsidRPr="008E6116">
        <w:rPr>
          <w:rFonts w:ascii="Times New Roman" w:hAnsi="Times New Roman"/>
          <w:sz w:val="28"/>
          <w:szCs w:val="28"/>
        </w:rPr>
        <w:t xml:space="preserve"> un atbalsta tā tālāko virzību, vienlaikus izsakot šādu</w:t>
      </w:r>
      <w:r w:rsidR="00AE4764" w:rsidRPr="008E6116">
        <w:rPr>
          <w:rFonts w:ascii="Times New Roman" w:hAnsi="Times New Roman"/>
          <w:sz w:val="28"/>
          <w:szCs w:val="28"/>
        </w:rPr>
        <w:t>s</w:t>
      </w:r>
      <w:r w:rsidR="009629B5" w:rsidRPr="008E6116">
        <w:rPr>
          <w:rFonts w:ascii="Times New Roman" w:hAnsi="Times New Roman"/>
          <w:sz w:val="28"/>
          <w:szCs w:val="28"/>
        </w:rPr>
        <w:t xml:space="preserve"> iebildumu</w:t>
      </w:r>
      <w:r w:rsidR="00AE4764" w:rsidRPr="008E6116">
        <w:rPr>
          <w:rFonts w:ascii="Times New Roman" w:hAnsi="Times New Roman"/>
          <w:sz w:val="28"/>
          <w:szCs w:val="28"/>
        </w:rPr>
        <w:t>s:</w:t>
      </w:r>
    </w:p>
    <w:p w:rsidR="00AE4764" w:rsidRPr="008E6116" w:rsidRDefault="00AE4764" w:rsidP="00AE4764">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t>1. atbilstoši Eiropas Parlamenta un Padomes 2016.gada 27.aprīļa regulas (ES) Nr.2016/679 par fizisku personu aizsardzību attiecībā uz personas datu apstrādi un šādu datu brīvu apriti un ar ko atceļ Direktīvu 95/46/EK (Vispārīgā datu aizsardzības regula)</w:t>
      </w:r>
      <w:r w:rsidR="005B4F2A" w:rsidRPr="008E6116">
        <w:rPr>
          <w:rFonts w:ascii="Times New Roman" w:hAnsi="Times New Roman"/>
          <w:sz w:val="28"/>
          <w:szCs w:val="28"/>
        </w:rPr>
        <w:t xml:space="preserve"> (turpmāk – Regula)</w:t>
      </w:r>
      <w:r w:rsidRPr="008E6116">
        <w:rPr>
          <w:rFonts w:ascii="Times New Roman" w:hAnsi="Times New Roman"/>
          <w:sz w:val="28"/>
          <w:szCs w:val="28"/>
        </w:rPr>
        <w:t xml:space="preserve"> 5.panta 1.punkta b) un c) apakšpunktam personas dati vācami konkrētos, skaidros un leģitīmos nolūkos, un ietver tikai to, kas nepieciešams to apstrādes nolūkos.</w:t>
      </w:r>
    </w:p>
    <w:p w:rsidR="0083064D" w:rsidRPr="008E6116" w:rsidRDefault="00CE3D5B" w:rsidP="0083064D">
      <w:pPr>
        <w:tabs>
          <w:tab w:val="left" w:pos="720"/>
        </w:tabs>
        <w:spacing w:after="0" w:line="240" w:lineRule="auto"/>
        <w:jc w:val="both"/>
        <w:rPr>
          <w:rFonts w:ascii="Times New Roman" w:eastAsia="Times New Roman" w:hAnsi="Times New Roman"/>
          <w:sz w:val="28"/>
          <w:szCs w:val="28"/>
        </w:rPr>
      </w:pPr>
      <w:r w:rsidRPr="008E6116">
        <w:rPr>
          <w:rFonts w:ascii="Times New Roman" w:hAnsi="Times New Roman"/>
          <w:sz w:val="28"/>
          <w:szCs w:val="28"/>
        </w:rPr>
        <w:tab/>
        <w:t>Lai precīzi un pilnīgi būtu saprotams Mācību pārvaldības sistēmā iekļaujamo datu apstrādes pamatojums</w:t>
      </w:r>
      <w:r w:rsidR="00263D54" w:rsidRPr="008E6116">
        <w:rPr>
          <w:rFonts w:ascii="Times New Roman" w:hAnsi="Times New Roman"/>
          <w:sz w:val="28"/>
          <w:szCs w:val="28"/>
        </w:rPr>
        <w:t xml:space="preserve">, </w:t>
      </w:r>
      <w:r w:rsidR="0042729E" w:rsidRPr="008E6116">
        <w:rPr>
          <w:rFonts w:ascii="Times New Roman" w:hAnsi="Times New Roman"/>
          <w:sz w:val="28"/>
          <w:szCs w:val="28"/>
        </w:rPr>
        <w:t xml:space="preserve">kā arī, </w:t>
      </w:r>
      <w:r w:rsidR="00263D54" w:rsidRPr="008E6116">
        <w:rPr>
          <w:rFonts w:ascii="Times New Roman" w:hAnsi="Times New Roman"/>
          <w:sz w:val="28"/>
          <w:szCs w:val="28"/>
        </w:rPr>
        <w:t>lai tiktu</w:t>
      </w:r>
      <w:r w:rsidRPr="008E6116">
        <w:rPr>
          <w:rFonts w:ascii="Times New Roman" w:hAnsi="Times New Roman"/>
          <w:sz w:val="28"/>
          <w:szCs w:val="28"/>
        </w:rPr>
        <w:t xml:space="preserve"> nodrošināta datu minimizēšanas principa ievērošana,</w:t>
      </w:r>
      <w:r w:rsidR="0083064D" w:rsidRPr="008E6116">
        <w:rPr>
          <w:rFonts w:ascii="Times New Roman" w:hAnsi="Times New Roman"/>
          <w:sz w:val="28"/>
          <w:szCs w:val="28"/>
        </w:rPr>
        <w:t xml:space="preserve"> </w:t>
      </w:r>
      <w:r w:rsidR="0042729E" w:rsidRPr="008E6116">
        <w:rPr>
          <w:rFonts w:ascii="Times New Roman" w:hAnsi="Times New Roman"/>
          <w:sz w:val="28"/>
          <w:szCs w:val="28"/>
        </w:rPr>
        <w:t>un</w:t>
      </w:r>
      <w:r w:rsidR="0083064D" w:rsidRPr="008E6116">
        <w:rPr>
          <w:rFonts w:ascii="Times New Roman" w:hAnsi="Times New Roman"/>
          <w:sz w:val="28"/>
          <w:szCs w:val="28"/>
        </w:rPr>
        <w:t xml:space="preserve"> </w:t>
      </w:r>
      <w:r w:rsidR="008155F9" w:rsidRPr="008E6116">
        <w:rPr>
          <w:rFonts w:ascii="Times New Roman" w:hAnsi="Times New Roman"/>
          <w:sz w:val="28"/>
          <w:szCs w:val="28"/>
        </w:rPr>
        <w:t xml:space="preserve">ņemot vērā </w:t>
      </w:r>
      <w:r w:rsidR="0083064D" w:rsidRPr="008E6116">
        <w:rPr>
          <w:rFonts w:ascii="Times New Roman" w:hAnsi="Times New Roman"/>
          <w:sz w:val="28"/>
          <w:szCs w:val="28"/>
        </w:rPr>
        <w:t xml:space="preserve">to, ka šobrīd projekta </w:t>
      </w:r>
      <w:r w:rsidR="00C8707B" w:rsidRPr="008E6116">
        <w:rPr>
          <w:rFonts w:ascii="Times New Roman" w:hAnsi="Times New Roman"/>
          <w:sz w:val="28"/>
          <w:szCs w:val="28"/>
        </w:rPr>
        <w:t>sākotnējās ietekmes novērtējuma ziņojumā (anotācijā</w:t>
      </w:r>
      <w:r w:rsidR="00307704">
        <w:rPr>
          <w:rFonts w:ascii="Times New Roman" w:hAnsi="Times New Roman"/>
          <w:sz w:val="28"/>
          <w:szCs w:val="28"/>
        </w:rPr>
        <w:t>)</w:t>
      </w:r>
      <w:r w:rsidR="00C8707B" w:rsidRPr="008E6116">
        <w:rPr>
          <w:rFonts w:ascii="Times New Roman" w:hAnsi="Times New Roman"/>
          <w:sz w:val="28"/>
          <w:szCs w:val="28"/>
        </w:rPr>
        <w:t xml:space="preserve"> (turpmāk – anotācija)</w:t>
      </w:r>
      <w:r w:rsidR="00326029" w:rsidRPr="008E6116">
        <w:rPr>
          <w:rFonts w:ascii="Times New Roman" w:hAnsi="Times New Roman"/>
          <w:sz w:val="28"/>
          <w:szCs w:val="28"/>
        </w:rPr>
        <w:t xml:space="preserve"> nav </w:t>
      </w:r>
      <w:r w:rsidR="00F8694D" w:rsidRPr="008E6116">
        <w:rPr>
          <w:rFonts w:ascii="Times New Roman" w:hAnsi="Times New Roman"/>
          <w:sz w:val="28"/>
          <w:szCs w:val="28"/>
        </w:rPr>
        <w:t>norādīts</w:t>
      </w:r>
      <w:r w:rsidR="00326029" w:rsidRPr="008E6116">
        <w:rPr>
          <w:rFonts w:ascii="Times New Roman" w:hAnsi="Times New Roman"/>
          <w:sz w:val="28"/>
          <w:szCs w:val="28"/>
        </w:rPr>
        <w:t xml:space="preserve"> </w:t>
      </w:r>
      <w:r w:rsidR="00326029" w:rsidRPr="008E6116">
        <w:rPr>
          <w:rFonts w:ascii="Times New Roman" w:eastAsia="Times New Roman" w:hAnsi="Times New Roman"/>
          <w:sz w:val="28"/>
          <w:szCs w:val="28"/>
        </w:rPr>
        <w:t xml:space="preserve">Mācību pārvaldības sistēmā paredzēto datu apstrādes </w:t>
      </w:r>
      <w:r w:rsidR="00CF764B" w:rsidRPr="008E6116">
        <w:rPr>
          <w:rFonts w:ascii="Times New Roman" w:eastAsia="Times New Roman" w:hAnsi="Times New Roman"/>
          <w:sz w:val="28"/>
          <w:szCs w:val="28"/>
        </w:rPr>
        <w:t>leģitīmais mērķis</w:t>
      </w:r>
      <w:r w:rsidR="00186EFC" w:rsidRPr="008E6116">
        <w:rPr>
          <w:rFonts w:ascii="Times New Roman" w:eastAsia="Times New Roman" w:hAnsi="Times New Roman"/>
          <w:sz w:val="28"/>
          <w:szCs w:val="28"/>
        </w:rPr>
        <w:t xml:space="preserve">, papildināt projekta anotācijas I sadaļas 2.punktu ar </w:t>
      </w:r>
      <w:r w:rsidR="004D4EE5" w:rsidRPr="008E6116">
        <w:rPr>
          <w:rFonts w:ascii="Times New Roman" w:eastAsia="Times New Roman" w:hAnsi="Times New Roman"/>
          <w:sz w:val="28"/>
          <w:szCs w:val="28"/>
        </w:rPr>
        <w:t>pamatojumu</w:t>
      </w:r>
      <w:r w:rsidR="009F3F62" w:rsidRPr="008E6116">
        <w:rPr>
          <w:rFonts w:ascii="Times New Roman" w:eastAsia="Times New Roman" w:hAnsi="Times New Roman"/>
          <w:sz w:val="28"/>
          <w:szCs w:val="28"/>
        </w:rPr>
        <w:t>, piemēram</w:t>
      </w:r>
      <w:r w:rsidR="00F8694D" w:rsidRPr="008E6116">
        <w:rPr>
          <w:rFonts w:ascii="Times New Roman" w:eastAsia="Times New Roman" w:hAnsi="Times New Roman"/>
          <w:sz w:val="28"/>
          <w:szCs w:val="28"/>
        </w:rPr>
        <w:t>:</w:t>
      </w:r>
    </w:p>
    <w:p w:rsidR="00F8694D" w:rsidRPr="008E6116" w:rsidRDefault="00F8694D" w:rsidP="0083064D">
      <w:pPr>
        <w:tabs>
          <w:tab w:val="left" w:pos="720"/>
        </w:tabs>
        <w:spacing w:after="0" w:line="240" w:lineRule="auto"/>
        <w:jc w:val="both"/>
        <w:rPr>
          <w:rFonts w:ascii="Times New Roman" w:hAnsi="Times New Roman"/>
          <w:sz w:val="28"/>
          <w:szCs w:val="28"/>
        </w:rPr>
      </w:pPr>
      <w:r w:rsidRPr="008E6116">
        <w:rPr>
          <w:rFonts w:ascii="Times New Roman" w:eastAsia="Times New Roman" w:hAnsi="Times New Roman"/>
          <w:sz w:val="28"/>
          <w:szCs w:val="28"/>
        </w:rPr>
        <w:tab/>
        <w:t xml:space="preserve">1) </w:t>
      </w:r>
      <w:r w:rsidR="00FF4C4C" w:rsidRPr="008E6116">
        <w:rPr>
          <w:rFonts w:ascii="Times New Roman" w:hAnsi="Times New Roman"/>
          <w:sz w:val="28"/>
          <w:szCs w:val="28"/>
        </w:rPr>
        <w:t>skolas mācību koordinator</w:t>
      </w:r>
      <w:r w:rsidR="00492FA2">
        <w:rPr>
          <w:rFonts w:ascii="Times New Roman" w:hAnsi="Times New Roman"/>
          <w:sz w:val="28"/>
          <w:szCs w:val="28"/>
        </w:rPr>
        <w:t>a un iestāžu koordinatora mobilā</w:t>
      </w:r>
      <w:r w:rsidR="00FF4C4C" w:rsidRPr="008E6116">
        <w:rPr>
          <w:rFonts w:ascii="Times New Roman" w:hAnsi="Times New Roman"/>
          <w:sz w:val="28"/>
          <w:szCs w:val="28"/>
        </w:rPr>
        <w:t xml:space="preserve"> tālruņa numura apstrādei (projekta 6.4.5.apakšpunkts). Vēršam uzmanību, ka ne visos gadījumos mācību koordinatoram un iestāžu koordinatoram piešķir darba (dienesta) mobilo tālruni;</w:t>
      </w:r>
    </w:p>
    <w:p w:rsidR="00FF4C4C" w:rsidRPr="008E6116" w:rsidRDefault="00FF4C4C" w:rsidP="0083064D">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t xml:space="preserve">2) </w:t>
      </w:r>
      <w:r w:rsidR="00FC3EE3" w:rsidRPr="008E6116">
        <w:rPr>
          <w:rFonts w:ascii="Times New Roman" w:hAnsi="Times New Roman"/>
          <w:sz w:val="28"/>
          <w:szCs w:val="28"/>
        </w:rPr>
        <w:t>skolas mācību koordinatora un iestāžu koordinatora deklarētās dzīvesvietas adreses apstrādei (projekta 6.</w:t>
      </w:r>
      <w:r w:rsidR="001615EF" w:rsidRPr="008E6116">
        <w:rPr>
          <w:rFonts w:ascii="Times New Roman" w:hAnsi="Times New Roman"/>
          <w:sz w:val="28"/>
          <w:szCs w:val="28"/>
        </w:rPr>
        <w:t>5</w:t>
      </w:r>
      <w:r w:rsidR="00FC3EE3" w:rsidRPr="008E6116">
        <w:rPr>
          <w:rFonts w:ascii="Times New Roman" w:hAnsi="Times New Roman"/>
          <w:sz w:val="28"/>
          <w:szCs w:val="28"/>
        </w:rPr>
        <w:t>.apakšpunkts);</w:t>
      </w:r>
    </w:p>
    <w:p w:rsidR="00FC3EE3" w:rsidRPr="008E6116" w:rsidRDefault="00FC3EE3" w:rsidP="0083064D">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t xml:space="preserve">3) </w:t>
      </w:r>
      <w:r w:rsidR="001615EF" w:rsidRPr="008E6116">
        <w:rPr>
          <w:rFonts w:ascii="Times New Roman" w:hAnsi="Times New Roman"/>
          <w:sz w:val="28"/>
          <w:szCs w:val="28"/>
        </w:rPr>
        <w:t>skolas mācību koordinatora un iestāžu koordinatora bankas konta IBAN apstrādei (projekta 6.6.apakšpunkts);</w:t>
      </w:r>
    </w:p>
    <w:p w:rsidR="00BA0B66" w:rsidRPr="008E6116" w:rsidRDefault="00BA0B66" w:rsidP="0083064D">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t xml:space="preserve">4) </w:t>
      </w:r>
      <w:r w:rsidR="006015AE" w:rsidRPr="008E6116">
        <w:rPr>
          <w:rFonts w:ascii="Times New Roman" w:hAnsi="Times New Roman"/>
          <w:sz w:val="28"/>
          <w:szCs w:val="28"/>
        </w:rPr>
        <w:t xml:space="preserve">skolas mācību koordinatora un iestāžu koordinatora ziņu par sertifikātu apstrādei (projekta 6.7.apakšpunkts). Vienlaikus vēršam uzmanību, ka no projekta un projekta anotācijas nav saprotams, par kādu sertifikātu mācību koordinatoram </w:t>
      </w:r>
      <w:r w:rsidR="006015AE" w:rsidRPr="008E6116">
        <w:rPr>
          <w:rFonts w:ascii="Times New Roman" w:hAnsi="Times New Roman"/>
          <w:sz w:val="28"/>
          <w:szCs w:val="28"/>
        </w:rPr>
        <w:lastRenderedPageBreak/>
        <w:t>un iestāžu koordinatoram ir jāsniedz informācija, ja tas personīgi mācībās nepiedalās;</w:t>
      </w:r>
    </w:p>
    <w:p w:rsidR="006015AE" w:rsidRPr="008E6116" w:rsidRDefault="006015AE" w:rsidP="0083064D">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t xml:space="preserve">5) </w:t>
      </w:r>
      <w:r w:rsidR="00D230BB">
        <w:rPr>
          <w:rFonts w:ascii="Times New Roman" w:hAnsi="Times New Roman"/>
          <w:sz w:val="28"/>
          <w:szCs w:val="28"/>
        </w:rPr>
        <w:t>mācību dalībnieka mobilā</w:t>
      </w:r>
      <w:r w:rsidR="001B4285" w:rsidRPr="008E6116">
        <w:rPr>
          <w:rFonts w:ascii="Times New Roman" w:hAnsi="Times New Roman"/>
          <w:sz w:val="28"/>
          <w:szCs w:val="28"/>
        </w:rPr>
        <w:t xml:space="preserve"> tālruņa numura apstrādei (projekta 8.7.6.apakšpunkts). Vēršam uzmanību, ka ne visos gadījumos mācību dalībniekam piešķir darba (dienesta) mobilo tālruni;</w:t>
      </w:r>
    </w:p>
    <w:p w:rsidR="001B4285" w:rsidRPr="008E6116" w:rsidRDefault="001B4285" w:rsidP="0083064D">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t xml:space="preserve">6) </w:t>
      </w:r>
      <w:r w:rsidR="00040AC6" w:rsidRPr="008E6116">
        <w:rPr>
          <w:rFonts w:ascii="Times New Roman" w:hAnsi="Times New Roman"/>
          <w:sz w:val="28"/>
          <w:szCs w:val="28"/>
        </w:rPr>
        <w:t>mācību dalībnieka bankas konta IBAN apstrādei (projekta 8.11</w:t>
      </w:r>
      <w:r w:rsidR="00B77777" w:rsidRPr="008E6116">
        <w:rPr>
          <w:rFonts w:ascii="Times New Roman" w:hAnsi="Times New Roman"/>
          <w:sz w:val="28"/>
          <w:szCs w:val="28"/>
        </w:rPr>
        <w:t>.apakšpunkts);</w:t>
      </w:r>
    </w:p>
    <w:p w:rsidR="00D62F3F" w:rsidRPr="008E6116" w:rsidRDefault="00B77777" w:rsidP="00D62F3F">
      <w:pPr>
        <w:tabs>
          <w:tab w:val="left" w:pos="720"/>
        </w:tabs>
        <w:spacing w:after="0" w:line="240" w:lineRule="auto"/>
        <w:jc w:val="both"/>
        <w:rPr>
          <w:rFonts w:ascii="Times New Roman" w:eastAsia="Times New Roman" w:hAnsi="Times New Roman"/>
          <w:sz w:val="28"/>
          <w:szCs w:val="28"/>
          <w:lang w:eastAsia="lv-LV"/>
        </w:rPr>
      </w:pPr>
      <w:r w:rsidRPr="008E6116">
        <w:rPr>
          <w:rFonts w:ascii="Times New Roman" w:hAnsi="Times New Roman"/>
          <w:sz w:val="28"/>
          <w:szCs w:val="28"/>
        </w:rPr>
        <w:tab/>
        <w:t xml:space="preserve">2. precizēt projekta </w:t>
      </w:r>
      <w:r w:rsidR="00BE59B2" w:rsidRPr="008E6116">
        <w:rPr>
          <w:rFonts w:ascii="Times New Roman" w:eastAsia="Times New Roman" w:hAnsi="Times New Roman"/>
          <w:sz w:val="28"/>
          <w:szCs w:val="28"/>
          <w:lang w:eastAsia="lv-LV"/>
        </w:rPr>
        <w:t xml:space="preserve">6.4.6., </w:t>
      </w:r>
      <w:r w:rsidRPr="008E6116">
        <w:rPr>
          <w:rFonts w:ascii="Times New Roman" w:eastAsia="Times New Roman" w:hAnsi="Times New Roman"/>
          <w:sz w:val="28"/>
          <w:szCs w:val="28"/>
          <w:lang w:eastAsia="lv-LV"/>
        </w:rPr>
        <w:t>8.7.7.</w:t>
      </w:r>
      <w:r w:rsidR="00BE59B2" w:rsidRPr="008E6116">
        <w:rPr>
          <w:rFonts w:ascii="Times New Roman" w:eastAsia="Times New Roman" w:hAnsi="Times New Roman"/>
          <w:sz w:val="28"/>
          <w:szCs w:val="28"/>
          <w:lang w:eastAsia="lv-LV"/>
        </w:rPr>
        <w:t xml:space="preserve"> un 9.4.6.</w:t>
      </w:r>
      <w:r w:rsidR="00DE4565" w:rsidRPr="008E6116">
        <w:rPr>
          <w:rFonts w:ascii="Times New Roman" w:eastAsia="Times New Roman" w:hAnsi="Times New Roman"/>
          <w:sz w:val="28"/>
          <w:szCs w:val="28"/>
          <w:lang w:eastAsia="lv-LV"/>
        </w:rPr>
        <w:t xml:space="preserve">apakšpunktu, ņemto vērā, ka </w:t>
      </w:r>
      <w:r w:rsidR="00864521">
        <w:rPr>
          <w:rFonts w:ascii="Times New Roman" w:eastAsia="Times New Roman" w:hAnsi="Times New Roman"/>
          <w:sz w:val="28"/>
          <w:szCs w:val="28"/>
          <w:lang w:eastAsia="lv-LV"/>
        </w:rPr>
        <w:t xml:space="preserve">attiecībā uz </w:t>
      </w:r>
      <w:r w:rsidR="00DE4565" w:rsidRPr="008E6116">
        <w:rPr>
          <w:rFonts w:ascii="Times New Roman" w:eastAsia="Times New Roman" w:hAnsi="Times New Roman"/>
          <w:sz w:val="28"/>
          <w:szCs w:val="28"/>
          <w:lang w:eastAsia="lv-LV"/>
        </w:rPr>
        <w:t>iestādes koordinator</w:t>
      </w:r>
      <w:r w:rsidR="00864521">
        <w:rPr>
          <w:rFonts w:ascii="Times New Roman" w:eastAsia="Times New Roman" w:hAnsi="Times New Roman"/>
          <w:sz w:val="28"/>
          <w:szCs w:val="28"/>
          <w:lang w:eastAsia="lv-LV"/>
        </w:rPr>
        <w:t>u</w:t>
      </w:r>
      <w:r w:rsidR="00BE59B2" w:rsidRPr="008E6116">
        <w:rPr>
          <w:rFonts w:ascii="Times New Roman" w:eastAsia="Times New Roman" w:hAnsi="Times New Roman"/>
          <w:sz w:val="28"/>
          <w:szCs w:val="28"/>
          <w:lang w:eastAsia="lv-LV"/>
        </w:rPr>
        <w:t xml:space="preserve">, iestādes </w:t>
      </w:r>
      <w:r w:rsidR="00864521">
        <w:rPr>
          <w:rFonts w:ascii="Times New Roman" w:eastAsia="Times New Roman" w:hAnsi="Times New Roman"/>
          <w:sz w:val="28"/>
          <w:szCs w:val="28"/>
          <w:lang w:eastAsia="lv-LV"/>
        </w:rPr>
        <w:t>darbinieku</w:t>
      </w:r>
      <w:r w:rsidR="00DE4565" w:rsidRPr="008E6116">
        <w:rPr>
          <w:rFonts w:ascii="Times New Roman" w:eastAsia="Times New Roman" w:hAnsi="Times New Roman"/>
          <w:sz w:val="28"/>
          <w:szCs w:val="28"/>
          <w:lang w:eastAsia="lv-LV"/>
        </w:rPr>
        <w:t xml:space="preserve">, </w:t>
      </w:r>
      <w:r w:rsidR="00864521">
        <w:rPr>
          <w:rFonts w:ascii="Times New Roman" w:eastAsia="Times New Roman" w:hAnsi="Times New Roman"/>
          <w:sz w:val="28"/>
          <w:szCs w:val="28"/>
          <w:lang w:eastAsia="lv-LV"/>
        </w:rPr>
        <w:t>mācību dalībnieku un pakalpojuma sniedzēju</w:t>
      </w:r>
      <w:r w:rsidR="00BE59B2" w:rsidRPr="008E6116">
        <w:rPr>
          <w:rFonts w:ascii="Times New Roman" w:eastAsia="Times New Roman" w:hAnsi="Times New Roman"/>
          <w:sz w:val="28"/>
          <w:szCs w:val="28"/>
          <w:lang w:eastAsia="lv-LV"/>
        </w:rPr>
        <w:t xml:space="preserve">, </w:t>
      </w:r>
      <w:r w:rsidR="00DE4565" w:rsidRPr="008E6116">
        <w:rPr>
          <w:rFonts w:ascii="Times New Roman" w:eastAsia="Times New Roman" w:hAnsi="Times New Roman"/>
          <w:sz w:val="28"/>
          <w:szCs w:val="28"/>
          <w:lang w:eastAsia="lv-LV"/>
        </w:rPr>
        <w:t xml:space="preserve">kurš pieņemts darbā uz nenoteiktu laiku, </w:t>
      </w:r>
      <w:r w:rsidR="00864521" w:rsidRPr="008E6116">
        <w:rPr>
          <w:rFonts w:ascii="Times New Roman" w:hAnsi="Times New Roman"/>
          <w:sz w:val="28"/>
          <w:szCs w:val="28"/>
        </w:rPr>
        <w:t xml:space="preserve">Mācību pārvaldības sistēmā </w:t>
      </w:r>
      <w:r w:rsidR="00DE4565" w:rsidRPr="008E6116">
        <w:rPr>
          <w:rFonts w:ascii="Times New Roman" w:eastAsia="Times New Roman" w:hAnsi="Times New Roman"/>
          <w:sz w:val="28"/>
          <w:szCs w:val="28"/>
          <w:lang w:eastAsia="lv-LV"/>
        </w:rPr>
        <w:t xml:space="preserve">nevarēs ievadīt datumu līdz kuram </w:t>
      </w:r>
      <w:r w:rsidR="00BE59B2" w:rsidRPr="008E6116">
        <w:rPr>
          <w:rFonts w:ascii="Times New Roman" w:eastAsia="Times New Roman" w:hAnsi="Times New Roman"/>
          <w:sz w:val="28"/>
          <w:szCs w:val="28"/>
          <w:lang w:eastAsia="lv-LV"/>
        </w:rPr>
        <w:t xml:space="preserve">viņš </w:t>
      </w:r>
      <w:r w:rsidR="00DE4565" w:rsidRPr="008E6116">
        <w:rPr>
          <w:rFonts w:ascii="Times New Roman" w:eastAsia="Times New Roman" w:hAnsi="Times New Roman"/>
          <w:sz w:val="28"/>
          <w:szCs w:val="28"/>
          <w:lang w:eastAsia="lv-LV"/>
        </w:rPr>
        <w:t xml:space="preserve">strādā </w:t>
      </w:r>
      <w:r w:rsidR="00CB37D3" w:rsidRPr="008E6116">
        <w:rPr>
          <w:rFonts w:ascii="Times New Roman" w:eastAsia="Times New Roman" w:hAnsi="Times New Roman"/>
          <w:sz w:val="28"/>
          <w:szCs w:val="28"/>
          <w:lang w:eastAsia="lv-LV"/>
        </w:rPr>
        <w:t xml:space="preserve">attiecīgajā </w:t>
      </w:r>
      <w:r w:rsidR="00DE4565" w:rsidRPr="008E6116">
        <w:rPr>
          <w:rFonts w:ascii="Times New Roman" w:eastAsia="Times New Roman" w:hAnsi="Times New Roman"/>
          <w:sz w:val="28"/>
          <w:szCs w:val="28"/>
          <w:lang w:eastAsia="lv-LV"/>
        </w:rPr>
        <w:t>darba vietā</w:t>
      </w:r>
      <w:r w:rsidR="00D62F3F" w:rsidRPr="008E6116">
        <w:rPr>
          <w:rFonts w:ascii="Times New Roman" w:eastAsia="Times New Roman" w:hAnsi="Times New Roman"/>
          <w:sz w:val="28"/>
          <w:szCs w:val="28"/>
          <w:lang w:eastAsia="lv-LV"/>
        </w:rPr>
        <w:t>;</w:t>
      </w:r>
    </w:p>
    <w:p w:rsidR="003163E5" w:rsidRPr="008E6116" w:rsidRDefault="00D62F3F" w:rsidP="00A11C5C">
      <w:pPr>
        <w:tabs>
          <w:tab w:val="left" w:pos="720"/>
        </w:tabs>
        <w:spacing w:after="0" w:line="240" w:lineRule="auto"/>
        <w:jc w:val="both"/>
        <w:rPr>
          <w:rFonts w:ascii="Times New Roman" w:eastAsia="Times New Roman" w:hAnsi="Times New Roman"/>
          <w:sz w:val="28"/>
          <w:szCs w:val="28"/>
          <w:lang w:eastAsia="lv-LV"/>
        </w:rPr>
      </w:pPr>
      <w:r w:rsidRPr="008E6116">
        <w:rPr>
          <w:rFonts w:ascii="Times New Roman" w:eastAsia="Times New Roman" w:hAnsi="Times New Roman"/>
          <w:sz w:val="28"/>
          <w:szCs w:val="28"/>
          <w:lang w:eastAsia="lv-LV"/>
        </w:rPr>
        <w:tab/>
        <w:t xml:space="preserve">3. </w:t>
      </w:r>
      <w:r w:rsidR="003163E5" w:rsidRPr="008E6116">
        <w:rPr>
          <w:rFonts w:ascii="Times New Roman" w:eastAsia="Times New Roman" w:hAnsi="Times New Roman"/>
          <w:sz w:val="28"/>
          <w:szCs w:val="28"/>
          <w:lang w:eastAsia="lv-LV"/>
        </w:rPr>
        <w:t>projekta 16.punktā norādīts, ka</w:t>
      </w:r>
      <w:r w:rsidR="009E776A" w:rsidRPr="008E6116">
        <w:rPr>
          <w:rFonts w:ascii="Times New Roman" w:hAnsi="Times New Roman"/>
          <w:sz w:val="28"/>
          <w:szCs w:val="28"/>
        </w:rPr>
        <w:t xml:space="preserve"> Mācību pārvaldības sistēmā projekta</w:t>
      </w:r>
      <w:r w:rsidR="003163E5" w:rsidRPr="008E6116">
        <w:rPr>
          <w:rFonts w:ascii="Times New Roman" w:eastAsia="Times New Roman" w:hAnsi="Times New Roman"/>
          <w:sz w:val="28"/>
          <w:szCs w:val="28"/>
          <w:lang w:eastAsia="lv-LV"/>
        </w:rPr>
        <w:t xml:space="preserve"> II nodaļā</w:t>
      </w:r>
      <w:r w:rsidR="009E776A" w:rsidRPr="008E6116">
        <w:rPr>
          <w:rFonts w:ascii="Times New Roman" w:eastAsia="Times New Roman" w:hAnsi="Times New Roman"/>
          <w:sz w:val="28"/>
          <w:szCs w:val="28"/>
          <w:lang w:eastAsia="lv-LV"/>
        </w:rPr>
        <w:t xml:space="preserve"> minētos datus iekļauj mācību koordinatori un </w:t>
      </w:r>
      <w:r w:rsidR="003163E5" w:rsidRPr="008E6116">
        <w:rPr>
          <w:rFonts w:ascii="Times New Roman" w:eastAsia="Times New Roman" w:hAnsi="Times New Roman"/>
          <w:sz w:val="28"/>
          <w:szCs w:val="28"/>
          <w:lang w:eastAsia="lv-LV"/>
        </w:rPr>
        <w:t>iestāžu koordinatori.</w:t>
      </w:r>
    </w:p>
    <w:p w:rsidR="009E776A" w:rsidRPr="008E6116" w:rsidRDefault="009E776A" w:rsidP="00A11C5C">
      <w:pPr>
        <w:tabs>
          <w:tab w:val="left" w:pos="720"/>
        </w:tabs>
        <w:spacing w:after="0" w:line="240" w:lineRule="auto"/>
        <w:jc w:val="both"/>
        <w:rPr>
          <w:rFonts w:ascii="Times New Roman" w:hAnsi="Times New Roman"/>
          <w:sz w:val="28"/>
          <w:szCs w:val="28"/>
        </w:rPr>
      </w:pPr>
      <w:r w:rsidRPr="008E6116">
        <w:rPr>
          <w:rFonts w:ascii="Times New Roman" w:eastAsia="Times New Roman" w:hAnsi="Times New Roman"/>
          <w:sz w:val="28"/>
          <w:szCs w:val="28"/>
          <w:lang w:eastAsia="lv-LV"/>
        </w:rPr>
        <w:tab/>
      </w:r>
      <w:r w:rsidR="0092639D" w:rsidRPr="008E6116">
        <w:rPr>
          <w:rFonts w:ascii="Times New Roman" w:eastAsia="Times New Roman" w:hAnsi="Times New Roman"/>
          <w:sz w:val="28"/>
          <w:szCs w:val="28"/>
          <w:lang w:eastAsia="lv-LV"/>
        </w:rPr>
        <w:t>Vēršam uzmanību</w:t>
      </w:r>
      <w:r w:rsidR="00306AF7" w:rsidRPr="008E6116">
        <w:rPr>
          <w:rFonts w:ascii="Times New Roman" w:eastAsia="Times New Roman" w:hAnsi="Times New Roman"/>
          <w:sz w:val="28"/>
          <w:szCs w:val="28"/>
          <w:lang w:eastAsia="lv-LV"/>
        </w:rPr>
        <w:t xml:space="preserve">, ka ne projektā, ne arī projekta anotācijā nav </w:t>
      </w:r>
      <w:r w:rsidR="00E07E3A" w:rsidRPr="008E6116">
        <w:rPr>
          <w:rFonts w:ascii="Times New Roman" w:eastAsia="Times New Roman" w:hAnsi="Times New Roman"/>
          <w:sz w:val="28"/>
          <w:szCs w:val="28"/>
          <w:lang w:eastAsia="lv-LV"/>
        </w:rPr>
        <w:t>norādīts</w:t>
      </w:r>
      <w:r w:rsidR="00306AF7" w:rsidRPr="008E6116">
        <w:rPr>
          <w:rFonts w:ascii="Times New Roman" w:eastAsia="Times New Roman" w:hAnsi="Times New Roman"/>
          <w:sz w:val="28"/>
          <w:szCs w:val="28"/>
          <w:lang w:eastAsia="lv-LV"/>
        </w:rPr>
        <w:t xml:space="preserve">, kādu datu </w:t>
      </w:r>
      <w:r w:rsidR="00306AF7" w:rsidRPr="008E6116">
        <w:rPr>
          <w:rFonts w:ascii="Times New Roman" w:hAnsi="Times New Roman"/>
          <w:sz w:val="28"/>
          <w:szCs w:val="28"/>
        </w:rPr>
        <w:t xml:space="preserve">apjomu </w:t>
      </w:r>
      <w:r w:rsidR="00E07E3A" w:rsidRPr="008E6116">
        <w:rPr>
          <w:rFonts w:ascii="Times New Roman" w:hAnsi="Times New Roman"/>
          <w:sz w:val="28"/>
          <w:szCs w:val="28"/>
        </w:rPr>
        <w:t xml:space="preserve">Mācību pārvaldības sistēmā </w:t>
      </w:r>
      <w:r w:rsidR="00306AF7" w:rsidRPr="008E6116">
        <w:rPr>
          <w:rFonts w:ascii="Times New Roman" w:hAnsi="Times New Roman"/>
          <w:sz w:val="28"/>
          <w:szCs w:val="28"/>
        </w:rPr>
        <w:t>iekļauj mācību koordinatori un kādu iestāžu koordinatori</w:t>
      </w:r>
      <w:r w:rsidR="0092639D" w:rsidRPr="008E6116">
        <w:rPr>
          <w:rFonts w:ascii="Times New Roman" w:hAnsi="Times New Roman"/>
          <w:sz w:val="28"/>
          <w:szCs w:val="28"/>
        </w:rPr>
        <w:t>.</w:t>
      </w:r>
    </w:p>
    <w:p w:rsidR="003163E5" w:rsidRPr="008E6116" w:rsidRDefault="0092639D" w:rsidP="00D62F3F">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t xml:space="preserve">Ņemot vērā minēto, kā arī to, ka tiesību normai ir jābūt skaidrai un saprotamai, lai tās lietotājs un piemērotājs gūtu nepārprotamu priekšstatu par savām tiesībām, pienākumiem un juridiskām sekām, precizēt projektu </w:t>
      </w:r>
      <w:r w:rsidR="0006331E" w:rsidRPr="008E6116">
        <w:rPr>
          <w:rFonts w:ascii="Times New Roman" w:hAnsi="Times New Roman"/>
          <w:sz w:val="28"/>
          <w:szCs w:val="28"/>
        </w:rPr>
        <w:t>vai</w:t>
      </w:r>
      <w:r w:rsidRPr="008E6116">
        <w:rPr>
          <w:rFonts w:ascii="Times New Roman" w:hAnsi="Times New Roman"/>
          <w:sz w:val="28"/>
          <w:szCs w:val="28"/>
        </w:rPr>
        <w:t xml:space="preserve"> projekta anotāciju</w:t>
      </w:r>
      <w:r w:rsidR="00A4020F" w:rsidRPr="008E6116">
        <w:rPr>
          <w:rFonts w:ascii="Times New Roman" w:hAnsi="Times New Roman"/>
          <w:sz w:val="28"/>
          <w:szCs w:val="28"/>
        </w:rPr>
        <w:t>,</w:t>
      </w:r>
      <w:r w:rsidR="0006331E" w:rsidRPr="008E6116">
        <w:rPr>
          <w:rFonts w:ascii="Times New Roman" w:hAnsi="Times New Roman"/>
          <w:sz w:val="28"/>
          <w:szCs w:val="28"/>
        </w:rPr>
        <w:t xml:space="preserve"> norādot kādus datus </w:t>
      </w:r>
      <w:r w:rsidR="001A18F3" w:rsidRPr="008E6116">
        <w:rPr>
          <w:rFonts w:ascii="Times New Roman" w:hAnsi="Times New Roman"/>
          <w:sz w:val="28"/>
          <w:szCs w:val="28"/>
        </w:rPr>
        <w:t xml:space="preserve">Mācību pārvaldības sistēmā </w:t>
      </w:r>
      <w:r w:rsidR="0006331E" w:rsidRPr="008E6116">
        <w:rPr>
          <w:rFonts w:ascii="Times New Roman" w:hAnsi="Times New Roman"/>
          <w:sz w:val="28"/>
          <w:szCs w:val="28"/>
        </w:rPr>
        <w:t>iekļauj mācību koordinators un kādus datus iekļauj iestādes koordinators;</w:t>
      </w:r>
    </w:p>
    <w:p w:rsidR="002B6798" w:rsidRPr="008E6116" w:rsidRDefault="003163E5" w:rsidP="00D62F3F">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t xml:space="preserve">4. </w:t>
      </w:r>
      <w:r w:rsidR="002B6798" w:rsidRPr="008E6116">
        <w:rPr>
          <w:rFonts w:ascii="Times New Roman" w:hAnsi="Times New Roman"/>
          <w:sz w:val="28"/>
          <w:szCs w:val="28"/>
        </w:rPr>
        <w:t>projekta 17.punktā norādīts, ka iestādes koordinators</w:t>
      </w:r>
      <w:r w:rsidR="002B6798" w:rsidRPr="008E6116">
        <w:rPr>
          <w:rFonts w:ascii="Times New Roman" w:eastAsia="Times New Roman" w:hAnsi="Times New Roman"/>
          <w:sz w:val="28"/>
          <w:szCs w:val="28"/>
          <w:lang w:eastAsia="lv-LV"/>
        </w:rPr>
        <w:t xml:space="preserve"> reģistrē valsts vai pašvaldības institūcijas amatpersonu vai darbinieku mācībām skolā, ievadot datus </w:t>
      </w:r>
      <w:r w:rsidR="002B6798" w:rsidRPr="008E6116">
        <w:rPr>
          <w:rFonts w:ascii="Times New Roman" w:hAnsi="Times New Roman"/>
          <w:sz w:val="28"/>
          <w:szCs w:val="28"/>
        </w:rPr>
        <w:t>Mācību pārvaldības sistēmā.</w:t>
      </w:r>
    </w:p>
    <w:p w:rsidR="002B6798" w:rsidRPr="008E6116" w:rsidRDefault="002B6798" w:rsidP="00D62F3F">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r>
      <w:r w:rsidR="005E5418" w:rsidRPr="008E6116">
        <w:rPr>
          <w:rFonts w:ascii="Times New Roman" w:eastAsia="Times New Roman" w:hAnsi="Times New Roman"/>
          <w:sz w:val="28"/>
          <w:szCs w:val="28"/>
          <w:lang w:eastAsia="lv-LV"/>
        </w:rPr>
        <w:t xml:space="preserve">Vēršam uzmanību, ka ne projektā, ne arī projekta anotācijā nav norādīts, kādus datus par valsts vai pašvaldības institūcijas amatpersonu vai darbinieku iestādes koordinators </w:t>
      </w:r>
      <w:r w:rsidR="00306C0D" w:rsidRPr="008E6116">
        <w:rPr>
          <w:rFonts w:ascii="Times New Roman" w:eastAsia="Times New Roman" w:hAnsi="Times New Roman"/>
          <w:sz w:val="28"/>
          <w:szCs w:val="28"/>
          <w:lang w:eastAsia="lv-LV"/>
        </w:rPr>
        <w:t xml:space="preserve">ievadīs </w:t>
      </w:r>
      <w:r w:rsidR="00306C0D" w:rsidRPr="008E6116">
        <w:rPr>
          <w:rFonts w:ascii="Times New Roman" w:hAnsi="Times New Roman"/>
          <w:sz w:val="28"/>
          <w:szCs w:val="28"/>
        </w:rPr>
        <w:t xml:space="preserve">Mācību pārvaldības sistēmā, kad </w:t>
      </w:r>
      <w:r w:rsidR="005E5418" w:rsidRPr="008E6116">
        <w:rPr>
          <w:rFonts w:ascii="Times New Roman" w:eastAsia="Times New Roman" w:hAnsi="Times New Roman"/>
          <w:sz w:val="28"/>
          <w:szCs w:val="28"/>
          <w:lang w:eastAsia="lv-LV"/>
        </w:rPr>
        <w:t>reģistrē</w:t>
      </w:r>
      <w:r w:rsidR="0009633E" w:rsidRPr="008E6116">
        <w:rPr>
          <w:rFonts w:ascii="Times New Roman" w:eastAsia="Times New Roman" w:hAnsi="Times New Roman"/>
          <w:sz w:val="28"/>
          <w:szCs w:val="28"/>
          <w:lang w:eastAsia="lv-LV"/>
        </w:rPr>
        <w:t>s</w:t>
      </w:r>
      <w:r w:rsidR="00306C0D" w:rsidRPr="008E6116">
        <w:rPr>
          <w:rFonts w:ascii="Times New Roman" w:eastAsia="Times New Roman" w:hAnsi="Times New Roman"/>
          <w:sz w:val="28"/>
          <w:szCs w:val="28"/>
          <w:lang w:eastAsia="lv-LV"/>
        </w:rPr>
        <w:t xml:space="preserve"> </w:t>
      </w:r>
      <w:r w:rsidR="006D7230" w:rsidRPr="008E6116">
        <w:rPr>
          <w:rFonts w:ascii="Times New Roman" w:eastAsia="Times New Roman" w:hAnsi="Times New Roman"/>
          <w:sz w:val="28"/>
          <w:szCs w:val="28"/>
          <w:lang w:eastAsia="lv-LV"/>
        </w:rPr>
        <w:t>minētās personas</w:t>
      </w:r>
      <w:r w:rsidR="00306C0D" w:rsidRPr="008E6116">
        <w:rPr>
          <w:rFonts w:ascii="Times New Roman" w:eastAsia="Times New Roman" w:hAnsi="Times New Roman"/>
          <w:sz w:val="28"/>
          <w:szCs w:val="28"/>
          <w:lang w:eastAsia="lv-LV"/>
        </w:rPr>
        <w:t xml:space="preserve"> mācībām skolā</w:t>
      </w:r>
      <w:r w:rsidR="005E5418" w:rsidRPr="008E6116">
        <w:rPr>
          <w:rFonts w:ascii="Times New Roman" w:hAnsi="Times New Roman"/>
          <w:sz w:val="28"/>
          <w:szCs w:val="28"/>
        </w:rPr>
        <w:t>.</w:t>
      </w:r>
    </w:p>
    <w:p w:rsidR="005E5418" w:rsidRPr="008E6116" w:rsidRDefault="005E5418" w:rsidP="00D62F3F">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r>
      <w:r w:rsidR="00A4020F" w:rsidRPr="008E6116">
        <w:rPr>
          <w:rFonts w:ascii="Times New Roman" w:hAnsi="Times New Roman"/>
          <w:sz w:val="28"/>
          <w:szCs w:val="28"/>
        </w:rPr>
        <w:t xml:space="preserve">Ņemot vērā minēto, kā arī to, ka tiesību normai ir jābūt skaidrai un saprotamai, lai tās lietotājs un piemērotājs gūtu nepārprotamu priekšstatu par savām tiesībām, pienākumiem un juridiskām sekām, precizēt projektu </w:t>
      </w:r>
      <w:r w:rsidR="0009633E" w:rsidRPr="008E6116">
        <w:rPr>
          <w:rFonts w:ascii="Times New Roman" w:hAnsi="Times New Roman"/>
          <w:sz w:val="28"/>
          <w:szCs w:val="28"/>
        </w:rPr>
        <w:t>un</w:t>
      </w:r>
      <w:r w:rsidR="00A4020F" w:rsidRPr="008E6116">
        <w:rPr>
          <w:rFonts w:ascii="Times New Roman" w:hAnsi="Times New Roman"/>
          <w:sz w:val="28"/>
          <w:szCs w:val="28"/>
        </w:rPr>
        <w:t xml:space="preserve"> projekta anotāciju,</w:t>
      </w:r>
      <w:r w:rsidR="00A4020F" w:rsidRPr="008E6116">
        <w:rPr>
          <w:rFonts w:ascii="Times New Roman" w:eastAsia="Times New Roman" w:hAnsi="Times New Roman"/>
          <w:sz w:val="28"/>
          <w:szCs w:val="28"/>
          <w:lang w:eastAsia="lv-LV"/>
        </w:rPr>
        <w:t xml:space="preserve"> norādot</w:t>
      </w:r>
      <w:r w:rsidR="0009633E" w:rsidRPr="008E6116">
        <w:rPr>
          <w:rFonts w:ascii="Times New Roman" w:eastAsia="Times New Roman" w:hAnsi="Times New Roman"/>
          <w:sz w:val="28"/>
          <w:szCs w:val="28"/>
          <w:lang w:eastAsia="lv-LV"/>
        </w:rPr>
        <w:t xml:space="preserve">, kādus datus par valsts vai pašvaldības institūcijas amatpersonu vai darbinieku iestādes koordinators </w:t>
      </w:r>
      <w:r w:rsidR="00DF5616" w:rsidRPr="008E6116">
        <w:rPr>
          <w:rFonts w:ascii="Times New Roman" w:eastAsia="Times New Roman" w:hAnsi="Times New Roman"/>
          <w:sz w:val="28"/>
          <w:szCs w:val="28"/>
          <w:lang w:eastAsia="lv-LV"/>
        </w:rPr>
        <w:t>ievadīs</w:t>
      </w:r>
      <w:r w:rsidR="0009633E" w:rsidRPr="008E6116">
        <w:rPr>
          <w:rFonts w:ascii="Times New Roman" w:hAnsi="Times New Roman"/>
          <w:sz w:val="28"/>
          <w:szCs w:val="28"/>
        </w:rPr>
        <w:t xml:space="preserve"> Mācību pārvaldības sistēmā</w:t>
      </w:r>
      <w:r w:rsidR="00E1546E" w:rsidRPr="008E6116">
        <w:rPr>
          <w:rFonts w:ascii="Times New Roman" w:hAnsi="Times New Roman"/>
          <w:sz w:val="28"/>
          <w:szCs w:val="28"/>
        </w:rPr>
        <w:t>;</w:t>
      </w:r>
    </w:p>
    <w:p w:rsidR="00C2342D" w:rsidRPr="008E6116" w:rsidRDefault="00E1546E" w:rsidP="00960ACD">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t>5.</w:t>
      </w:r>
      <w:r w:rsidR="00637FED" w:rsidRPr="008E6116">
        <w:rPr>
          <w:rFonts w:ascii="Times New Roman" w:hAnsi="Times New Roman"/>
          <w:sz w:val="28"/>
          <w:szCs w:val="28"/>
        </w:rPr>
        <w:t xml:space="preserve"> projekta 21.punktā noteikts, ka Mācību pārvaldības sistēmā </w:t>
      </w:r>
      <w:r w:rsidR="00891CE2" w:rsidRPr="008E6116">
        <w:rPr>
          <w:rFonts w:ascii="Times New Roman" w:hAnsi="Times New Roman"/>
          <w:sz w:val="28"/>
          <w:szCs w:val="28"/>
        </w:rPr>
        <w:t xml:space="preserve">uzkrātos personas datus par Eiropas Savienības struktūrfondu līdzfinansēto mācību dalībniekiem glabā līdz 2032.gada 31.decembrim. </w:t>
      </w:r>
      <w:r w:rsidR="00891CE2" w:rsidRPr="008E6116">
        <w:rPr>
          <w:rFonts w:ascii="Times New Roman" w:hAnsi="Times New Roman"/>
          <w:sz w:val="28"/>
          <w:szCs w:val="28"/>
          <w:u w:val="single"/>
        </w:rPr>
        <w:t xml:space="preserve">Datus, kuru glabāšanas termiņš informācijas sistēmā ir beidzies, glabā </w:t>
      </w:r>
      <w:r w:rsidR="00303EB0" w:rsidRPr="008E6116">
        <w:rPr>
          <w:rFonts w:ascii="Times New Roman" w:hAnsi="Times New Roman"/>
          <w:sz w:val="28"/>
          <w:szCs w:val="28"/>
          <w:u w:val="single"/>
        </w:rPr>
        <w:t xml:space="preserve">Mācību pārvaldības sistēmas </w:t>
      </w:r>
      <w:r w:rsidR="00891CE2" w:rsidRPr="008E6116">
        <w:rPr>
          <w:rFonts w:ascii="Times New Roman" w:hAnsi="Times New Roman"/>
          <w:sz w:val="28"/>
          <w:szCs w:val="28"/>
          <w:u w:val="single"/>
        </w:rPr>
        <w:t>datu arhīvā</w:t>
      </w:r>
      <w:r w:rsidR="00891CE2" w:rsidRPr="008E6116">
        <w:rPr>
          <w:rFonts w:ascii="Times New Roman" w:hAnsi="Times New Roman"/>
          <w:sz w:val="28"/>
          <w:szCs w:val="28"/>
        </w:rPr>
        <w:t>.</w:t>
      </w:r>
      <w:r w:rsidR="00637FED" w:rsidRPr="008E6116">
        <w:rPr>
          <w:rFonts w:ascii="Times New Roman" w:hAnsi="Times New Roman"/>
          <w:sz w:val="28"/>
          <w:szCs w:val="28"/>
        </w:rPr>
        <w:t xml:space="preserve"> Savukārt projekta 22.punktā noteikts, ka Mācību pārvaldības sistēmā</w:t>
      </w:r>
      <w:r w:rsidR="00891CE2" w:rsidRPr="008E6116">
        <w:rPr>
          <w:rFonts w:ascii="Times New Roman" w:hAnsi="Times New Roman"/>
          <w:sz w:val="28"/>
          <w:szCs w:val="28"/>
        </w:rPr>
        <w:t xml:space="preserve"> uzkrātos personas datus par pamatdarbības mācību dalībniekiem glabā 2 gadus pēc mācību noslēguma. </w:t>
      </w:r>
      <w:r w:rsidR="00891CE2" w:rsidRPr="008E6116">
        <w:rPr>
          <w:rFonts w:ascii="Times New Roman" w:hAnsi="Times New Roman"/>
          <w:sz w:val="28"/>
          <w:szCs w:val="28"/>
          <w:u w:val="single"/>
        </w:rPr>
        <w:t xml:space="preserve">Datus, kuru glabāšanas termiņš informācijas sistēmā ir beidzies, glabā </w:t>
      </w:r>
      <w:r w:rsidR="00303EB0" w:rsidRPr="008E6116">
        <w:rPr>
          <w:rFonts w:ascii="Times New Roman" w:hAnsi="Times New Roman"/>
          <w:sz w:val="28"/>
          <w:szCs w:val="28"/>
          <w:u w:val="single"/>
        </w:rPr>
        <w:t xml:space="preserve">Mācību pārvaldības sistēmas </w:t>
      </w:r>
      <w:r w:rsidR="00891CE2" w:rsidRPr="008E6116">
        <w:rPr>
          <w:rFonts w:ascii="Times New Roman" w:hAnsi="Times New Roman"/>
          <w:sz w:val="28"/>
          <w:szCs w:val="28"/>
          <w:u w:val="single"/>
        </w:rPr>
        <w:t>datu arhīvā</w:t>
      </w:r>
      <w:r w:rsidR="00891CE2" w:rsidRPr="008E6116">
        <w:rPr>
          <w:rFonts w:ascii="Times New Roman" w:hAnsi="Times New Roman"/>
          <w:sz w:val="28"/>
          <w:szCs w:val="28"/>
        </w:rPr>
        <w:t>.</w:t>
      </w:r>
    </w:p>
    <w:p w:rsidR="00960ACD" w:rsidRPr="008E6116" w:rsidRDefault="00C2342D" w:rsidP="00960ACD">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r>
      <w:r w:rsidR="00960ACD" w:rsidRPr="008E6116">
        <w:rPr>
          <w:rFonts w:ascii="Times New Roman" w:hAnsi="Times New Roman"/>
          <w:sz w:val="28"/>
          <w:szCs w:val="28"/>
        </w:rPr>
        <w:t xml:space="preserve">Viens no Regulas 5.panta 1.punktā noteiktajiem datu apstrādes pamatprincipiem noteic, ka personas dati tiek glabāti veidā, kas pieļauj datu </w:t>
      </w:r>
      <w:r w:rsidR="00960ACD" w:rsidRPr="008E6116">
        <w:rPr>
          <w:rFonts w:ascii="Times New Roman" w:hAnsi="Times New Roman"/>
          <w:sz w:val="28"/>
          <w:szCs w:val="28"/>
        </w:rPr>
        <w:lastRenderedPageBreak/>
        <w:t xml:space="preserve">subjektu identifikāciju, </w:t>
      </w:r>
      <w:r w:rsidR="00960ACD" w:rsidRPr="008E6116">
        <w:rPr>
          <w:rFonts w:ascii="Times New Roman" w:hAnsi="Times New Roman"/>
          <w:sz w:val="28"/>
          <w:szCs w:val="28"/>
          <w:u w:val="single"/>
        </w:rPr>
        <w:t>ne ilgāk kā nepieciešams nolūkiem</w:t>
      </w:r>
      <w:r w:rsidR="00960ACD" w:rsidRPr="008E6116">
        <w:rPr>
          <w:rFonts w:ascii="Times New Roman" w:hAnsi="Times New Roman"/>
          <w:sz w:val="28"/>
          <w:szCs w:val="28"/>
        </w:rPr>
        <w:t>, kādos attiecīgos personas datus apstrādā; personas datus var glabāt ilgāk, ciktāl personas datus apstrādās tikai arhivēšanas nolūkos sabiedrības interesēs, zinātniskās vai vēstures pētniecības nolūkos, vai statistikas nolūkos saskaņā ar 89.panta 1.punktu, ar noteikumu, ka tiek īstenoti atbilstoši tehniski un organizatoriski pasākumi, kas šajā regulā paredzēti, lai aizsargātu datu subjekta tiesības un brīvības (“glabāšanas ierobežojums”).</w:t>
      </w:r>
    </w:p>
    <w:p w:rsidR="007760CB" w:rsidRPr="008E6116" w:rsidRDefault="00960ACD" w:rsidP="00637FED">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t xml:space="preserve">Regulas 39.apsvērumā noteikts, ka īpaši nepieciešams nodrošināt, lai personas datu glabāšanas </w:t>
      </w:r>
      <w:r w:rsidRPr="008E6116">
        <w:rPr>
          <w:rFonts w:ascii="Times New Roman" w:hAnsi="Times New Roman"/>
          <w:sz w:val="28"/>
          <w:szCs w:val="28"/>
          <w:u w:val="single"/>
        </w:rPr>
        <w:t>laikposms tiktu stingri ierobežots līdz minimumam</w:t>
      </w:r>
      <w:r w:rsidRPr="008E6116">
        <w:rPr>
          <w:rFonts w:ascii="Times New Roman" w:hAnsi="Times New Roman"/>
          <w:sz w:val="28"/>
          <w:szCs w:val="28"/>
        </w:rPr>
        <w:t xml:space="preserve">, kā arī, lai nodrošinātu, ka </w:t>
      </w:r>
      <w:r w:rsidRPr="008E6116">
        <w:rPr>
          <w:rFonts w:ascii="Times New Roman" w:hAnsi="Times New Roman"/>
          <w:sz w:val="28"/>
          <w:szCs w:val="28"/>
          <w:u w:val="single"/>
        </w:rPr>
        <w:t>personas datus neglabā ilgāk nekā nepieciešams</w:t>
      </w:r>
      <w:r w:rsidRPr="008E6116">
        <w:rPr>
          <w:rFonts w:ascii="Times New Roman" w:hAnsi="Times New Roman"/>
          <w:sz w:val="28"/>
          <w:szCs w:val="28"/>
        </w:rPr>
        <w:t xml:space="preserve">, </w:t>
      </w:r>
      <w:r w:rsidRPr="008E6116">
        <w:rPr>
          <w:rFonts w:ascii="Times New Roman" w:hAnsi="Times New Roman"/>
          <w:sz w:val="28"/>
          <w:szCs w:val="28"/>
          <w:u w:val="single"/>
        </w:rPr>
        <w:t>pārzinim būtu jānosaka termiņi</w:t>
      </w:r>
      <w:r w:rsidRPr="008E6116">
        <w:rPr>
          <w:rFonts w:ascii="Times New Roman" w:hAnsi="Times New Roman"/>
          <w:sz w:val="28"/>
          <w:szCs w:val="28"/>
        </w:rPr>
        <w:t>, kad dati ir jā</w:t>
      </w:r>
      <w:r w:rsidR="007760CB" w:rsidRPr="008E6116">
        <w:rPr>
          <w:rFonts w:ascii="Times New Roman" w:hAnsi="Times New Roman"/>
          <w:sz w:val="28"/>
          <w:szCs w:val="28"/>
        </w:rPr>
        <w:t>dzēš vai periodiski jāpārskata.</w:t>
      </w:r>
    </w:p>
    <w:p w:rsidR="00CD3E97" w:rsidRPr="008E6116" w:rsidRDefault="004907EF" w:rsidP="00637FED">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r>
      <w:r w:rsidRPr="008E6116">
        <w:rPr>
          <w:rFonts w:ascii="Times New Roman" w:eastAsia="Times New Roman" w:hAnsi="Times New Roman"/>
          <w:sz w:val="28"/>
          <w:szCs w:val="28"/>
          <w:lang w:eastAsia="lv-LV"/>
        </w:rPr>
        <w:t>Vēršam uzmanību, ka ne projektā, ne arī projekta anotācijā nav norādīts</w:t>
      </w:r>
      <w:r w:rsidR="00CD3E97" w:rsidRPr="008E6116">
        <w:rPr>
          <w:rFonts w:ascii="Times New Roman" w:eastAsia="Times New Roman" w:hAnsi="Times New Roman"/>
          <w:sz w:val="28"/>
          <w:szCs w:val="28"/>
          <w:lang w:eastAsia="lv-LV"/>
        </w:rPr>
        <w:t xml:space="preserve"> </w:t>
      </w:r>
      <w:r w:rsidR="004D5EBE" w:rsidRPr="008E6116">
        <w:rPr>
          <w:rFonts w:ascii="Times New Roman" w:hAnsi="Times New Roman"/>
          <w:sz w:val="28"/>
          <w:szCs w:val="28"/>
        </w:rPr>
        <w:t xml:space="preserve">Mācību pārvaldības sistēmā </w:t>
      </w:r>
      <w:r w:rsidR="004D5EBE">
        <w:rPr>
          <w:rFonts w:ascii="Times New Roman" w:hAnsi="Times New Roman"/>
          <w:sz w:val="28"/>
          <w:szCs w:val="28"/>
        </w:rPr>
        <w:t xml:space="preserve">apstrādājamo datu </w:t>
      </w:r>
      <w:r w:rsidR="00013E0D" w:rsidRPr="008E6116">
        <w:rPr>
          <w:rFonts w:ascii="Times New Roman" w:hAnsi="Times New Roman"/>
          <w:sz w:val="28"/>
          <w:szCs w:val="28"/>
        </w:rPr>
        <w:t>glabā</w:t>
      </w:r>
      <w:r w:rsidR="00CD3E97" w:rsidRPr="008E6116">
        <w:rPr>
          <w:rFonts w:ascii="Times New Roman" w:hAnsi="Times New Roman"/>
          <w:sz w:val="28"/>
          <w:szCs w:val="28"/>
        </w:rPr>
        <w:t>šanas termiņš</w:t>
      </w:r>
      <w:r w:rsidR="00013E0D" w:rsidRPr="008E6116">
        <w:rPr>
          <w:rFonts w:ascii="Times New Roman" w:hAnsi="Times New Roman"/>
          <w:sz w:val="28"/>
          <w:szCs w:val="28"/>
        </w:rPr>
        <w:t xml:space="preserve"> Mācību pārvaldības sistēmas datu arhīvā</w:t>
      </w:r>
      <w:r w:rsidR="00CD3E97" w:rsidRPr="008E6116">
        <w:rPr>
          <w:rFonts w:ascii="Times New Roman" w:hAnsi="Times New Roman"/>
          <w:sz w:val="28"/>
          <w:szCs w:val="28"/>
        </w:rPr>
        <w:t>, kā arī nav norādīts glabāšanas termiņa nenoteikšanas pamatojums.</w:t>
      </w:r>
    </w:p>
    <w:p w:rsidR="00E1546E" w:rsidRPr="008E6116" w:rsidRDefault="00CD3E97" w:rsidP="00D62F3F">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r>
      <w:r w:rsidR="00581D30" w:rsidRPr="008E6116">
        <w:rPr>
          <w:rFonts w:ascii="Times New Roman" w:hAnsi="Times New Roman"/>
          <w:sz w:val="28"/>
          <w:szCs w:val="28"/>
        </w:rPr>
        <w:t>Ņemot vērā minēto, kā arī to, ka dati jāglabā tikai tik ilgi, līdz tiek sasniegts likumīgais mērķis,</w:t>
      </w:r>
      <w:r w:rsidRPr="008E6116">
        <w:rPr>
          <w:rFonts w:ascii="Times New Roman" w:hAnsi="Times New Roman"/>
          <w:sz w:val="28"/>
          <w:szCs w:val="28"/>
        </w:rPr>
        <w:t xml:space="preserve"> precizēt projektu, norādot </w:t>
      </w:r>
      <w:r w:rsidR="00BC3222" w:rsidRPr="008E6116">
        <w:rPr>
          <w:rFonts w:ascii="Times New Roman" w:hAnsi="Times New Roman"/>
          <w:sz w:val="28"/>
          <w:szCs w:val="28"/>
        </w:rPr>
        <w:t xml:space="preserve">Mācību pārvaldības sistēmā </w:t>
      </w:r>
      <w:r w:rsidR="00BC3222">
        <w:rPr>
          <w:rFonts w:ascii="Times New Roman" w:hAnsi="Times New Roman"/>
          <w:sz w:val="28"/>
          <w:szCs w:val="28"/>
        </w:rPr>
        <w:t>apstrādājamo</w:t>
      </w:r>
      <w:r w:rsidR="00BC3222" w:rsidRPr="008E6116">
        <w:rPr>
          <w:rFonts w:ascii="Times New Roman" w:eastAsia="Times New Roman" w:hAnsi="Times New Roman"/>
          <w:sz w:val="28"/>
          <w:szCs w:val="28"/>
          <w:lang w:eastAsia="lv-LV"/>
        </w:rPr>
        <w:t xml:space="preserve"> </w:t>
      </w:r>
      <w:r w:rsidRPr="008E6116">
        <w:rPr>
          <w:rFonts w:ascii="Times New Roman" w:eastAsia="Times New Roman" w:hAnsi="Times New Roman"/>
          <w:sz w:val="28"/>
          <w:szCs w:val="28"/>
          <w:lang w:eastAsia="lv-LV"/>
        </w:rPr>
        <w:t xml:space="preserve">datu </w:t>
      </w:r>
      <w:r w:rsidRPr="008E6116">
        <w:rPr>
          <w:rFonts w:ascii="Times New Roman" w:hAnsi="Times New Roman"/>
          <w:sz w:val="28"/>
          <w:szCs w:val="28"/>
        </w:rPr>
        <w:t>glabāšanas termiņu Mācību pārvaldības sistēmas datu arhīvā</w:t>
      </w:r>
      <w:r w:rsidR="003F512C" w:rsidRPr="008E6116">
        <w:rPr>
          <w:rFonts w:ascii="Times New Roman" w:hAnsi="Times New Roman"/>
          <w:sz w:val="28"/>
          <w:szCs w:val="28"/>
        </w:rPr>
        <w:t>, vienlaikus papildinot projekta anotācijas I sadaļas 2.punktu ar pamatojumu attiecīgā datu glabāšanas termiņa noteikšanai</w:t>
      </w:r>
      <w:r w:rsidR="00593167" w:rsidRPr="008E6116">
        <w:rPr>
          <w:rFonts w:ascii="Times New Roman" w:hAnsi="Times New Roman"/>
          <w:sz w:val="28"/>
          <w:szCs w:val="28"/>
        </w:rPr>
        <w:t>.</w:t>
      </w:r>
      <w:r w:rsidR="00E1546E" w:rsidRPr="008E6116">
        <w:rPr>
          <w:rFonts w:ascii="Times New Roman" w:hAnsi="Times New Roman"/>
          <w:sz w:val="28"/>
          <w:szCs w:val="28"/>
        </w:rPr>
        <w:t xml:space="preserve"> </w:t>
      </w:r>
    </w:p>
    <w:p w:rsidR="00D62F3F" w:rsidRPr="008E6116" w:rsidRDefault="00D62F3F" w:rsidP="00D62F3F">
      <w:pPr>
        <w:tabs>
          <w:tab w:val="left" w:pos="720"/>
        </w:tabs>
        <w:spacing w:after="0" w:line="240" w:lineRule="auto"/>
        <w:jc w:val="both"/>
        <w:rPr>
          <w:rFonts w:ascii="Times New Roman" w:eastAsia="Times New Roman" w:hAnsi="Times New Roman"/>
          <w:sz w:val="28"/>
          <w:szCs w:val="28"/>
          <w:lang w:eastAsia="lv-LV"/>
        </w:rPr>
      </w:pPr>
    </w:p>
    <w:p w:rsidR="00D62F3F" w:rsidRPr="008E6116" w:rsidRDefault="00D62F3F" w:rsidP="00D62F3F">
      <w:pPr>
        <w:tabs>
          <w:tab w:val="left" w:pos="720"/>
        </w:tabs>
        <w:spacing w:after="0" w:line="240" w:lineRule="auto"/>
        <w:jc w:val="both"/>
        <w:rPr>
          <w:rFonts w:ascii="Times New Roman" w:eastAsia="Times New Roman" w:hAnsi="Times New Roman"/>
          <w:sz w:val="28"/>
          <w:szCs w:val="28"/>
          <w:lang w:eastAsia="lv-LV"/>
        </w:rPr>
      </w:pPr>
      <w:r w:rsidRPr="008E6116">
        <w:rPr>
          <w:rFonts w:ascii="Times New Roman" w:eastAsia="Times New Roman" w:hAnsi="Times New Roman"/>
          <w:sz w:val="28"/>
          <w:szCs w:val="28"/>
          <w:lang w:eastAsia="lv-LV"/>
        </w:rPr>
        <w:tab/>
        <w:t>Vienlaikus izsakām šādus priekšlikumus:</w:t>
      </w:r>
    </w:p>
    <w:p w:rsidR="00D62F3F" w:rsidRPr="008E6116" w:rsidRDefault="00D62F3F" w:rsidP="00D62F3F">
      <w:pPr>
        <w:tabs>
          <w:tab w:val="left" w:pos="720"/>
        </w:tabs>
        <w:spacing w:after="0" w:line="240" w:lineRule="auto"/>
        <w:jc w:val="both"/>
        <w:rPr>
          <w:rFonts w:ascii="Times New Roman" w:hAnsi="Times New Roman"/>
          <w:sz w:val="28"/>
          <w:szCs w:val="28"/>
        </w:rPr>
      </w:pPr>
      <w:r w:rsidRPr="008E6116">
        <w:rPr>
          <w:rFonts w:ascii="Times New Roman" w:eastAsia="Times New Roman" w:hAnsi="Times New Roman"/>
          <w:sz w:val="28"/>
          <w:szCs w:val="28"/>
          <w:lang w:eastAsia="lv-LV"/>
        </w:rPr>
        <w:tab/>
        <w:t>1. vēršam uzmanību, ka p</w:t>
      </w:r>
      <w:r w:rsidRPr="008E6116">
        <w:rPr>
          <w:rFonts w:ascii="Times New Roman" w:hAnsi="Times New Roman"/>
          <w:sz w:val="28"/>
          <w:szCs w:val="28"/>
        </w:rPr>
        <w:t xml:space="preserve">rojektā nav iekļautas atrunas (izņēmumi), kuri dati obligāti </w:t>
      </w:r>
      <w:r w:rsidR="00D22AE7">
        <w:rPr>
          <w:rFonts w:ascii="Times New Roman" w:hAnsi="Times New Roman"/>
          <w:sz w:val="28"/>
          <w:szCs w:val="28"/>
        </w:rPr>
        <w:t>iekļauj</w:t>
      </w:r>
      <w:r w:rsidRPr="008E6116">
        <w:rPr>
          <w:rFonts w:ascii="Times New Roman" w:hAnsi="Times New Roman"/>
          <w:sz w:val="28"/>
          <w:szCs w:val="28"/>
        </w:rPr>
        <w:t>ami Mācību pārvaldības sistēmā un kuru d</w:t>
      </w:r>
      <w:r w:rsidR="003B0279" w:rsidRPr="008E6116">
        <w:rPr>
          <w:rFonts w:ascii="Times New Roman" w:hAnsi="Times New Roman"/>
          <w:sz w:val="28"/>
          <w:szCs w:val="28"/>
        </w:rPr>
        <w:t xml:space="preserve">atu </w:t>
      </w:r>
      <w:r w:rsidR="00D22AE7">
        <w:rPr>
          <w:rFonts w:ascii="Times New Roman" w:hAnsi="Times New Roman"/>
          <w:sz w:val="28"/>
          <w:szCs w:val="28"/>
        </w:rPr>
        <w:t>iekļaušanai</w:t>
      </w:r>
      <w:r w:rsidR="003B0279" w:rsidRPr="008E6116">
        <w:rPr>
          <w:rFonts w:ascii="Times New Roman" w:hAnsi="Times New Roman"/>
          <w:sz w:val="28"/>
          <w:szCs w:val="28"/>
        </w:rPr>
        <w:t xml:space="preserve"> pieļaujamas atkāpes. L</w:t>
      </w:r>
      <w:r w:rsidRPr="008E6116">
        <w:rPr>
          <w:rFonts w:ascii="Times New Roman" w:hAnsi="Times New Roman"/>
          <w:sz w:val="28"/>
          <w:szCs w:val="28"/>
        </w:rPr>
        <w:t xml:space="preserve">ai veicinātu iestāžu mācību koordinatoru vienotu izpratni par datu iekļaušanas </w:t>
      </w:r>
      <w:r w:rsidR="00CB0A32" w:rsidRPr="008E6116">
        <w:rPr>
          <w:rFonts w:ascii="Times New Roman" w:hAnsi="Times New Roman"/>
          <w:sz w:val="28"/>
          <w:szCs w:val="28"/>
        </w:rPr>
        <w:t>Mācību pārvaldības</w:t>
      </w:r>
      <w:r w:rsidRPr="008E6116">
        <w:rPr>
          <w:rFonts w:ascii="Times New Roman" w:hAnsi="Times New Roman"/>
          <w:sz w:val="28"/>
          <w:szCs w:val="28"/>
        </w:rPr>
        <w:t xml:space="preserve"> sistēmā kārtību, projektā vai </w:t>
      </w:r>
      <w:r w:rsidR="003B0279" w:rsidRPr="008E6116">
        <w:rPr>
          <w:rFonts w:ascii="Times New Roman" w:hAnsi="Times New Roman"/>
          <w:sz w:val="28"/>
          <w:szCs w:val="28"/>
        </w:rPr>
        <w:t xml:space="preserve">projekta </w:t>
      </w:r>
      <w:r w:rsidRPr="008E6116">
        <w:rPr>
          <w:rFonts w:ascii="Times New Roman" w:hAnsi="Times New Roman"/>
          <w:sz w:val="28"/>
          <w:szCs w:val="28"/>
        </w:rPr>
        <w:t>anotācijā nepieciešams iekļaut pieļaujamos izņēmumus vai skaidrojum</w:t>
      </w:r>
      <w:r w:rsidR="009B07F3" w:rsidRPr="008E6116">
        <w:rPr>
          <w:rFonts w:ascii="Times New Roman" w:hAnsi="Times New Roman"/>
          <w:sz w:val="28"/>
          <w:szCs w:val="28"/>
        </w:rPr>
        <w:t>u par pieļaujamajiem izņēmumiem;</w:t>
      </w:r>
    </w:p>
    <w:p w:rsidR="008F6104" w:rsidRPr="008E6116" w:rsidRDefault="009B07F3" w:rsidP="00C4094B">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t xml:space="preserve">2. </w:t>
      </w:r>
      <w:r w:rsidR="00267AD6" w:rsidRPr="008E6116">
        <w:rPr>
          <w:rFonts w:ascii="Times New Roman" w:hAnsi="Times New Roman"/>
          <w:sz w:val="28"/>
          <w:szCs w:val="28"/>
        </w:rPr>
        <w:t>projekta 18.punktā norādīts, ka p</w:t>
      </w:r>
      <w:r w:rsidR="008F6104" w:rsidRPr="008E6116">
        <w:rPr>
          <w:rFonts w:ascii="Times New Roman" w:hAnsi="Times New Roman"/>
          <w:sz w:val="28"/>
          <w:szCs w:val="28"/>
        </w:rPr>
        <w:t>ieteikties skolas mācībām var elektroniski skolas tīmekļa vietnē, autentifikācijai izmantojot drošu elektronisko parakstu vai tās kredītiestādes elektronisko norēķinu sistēmas autentifikācijas līdzekli, kura noslēgusi attiecīgu vienošanos par autentifikācijas pakalpojumu sniegšanu ar tīmekļa vietnes www.latvija.lv pārzini.</w:t>
      </w:r>
    </w:p>
    <w:p w:rsidR="00267AD6" w:rsidRPr="008E6116" w:rsidRDefault="00267AD6" w:rsidP="00C4094B">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r>
      <w:r w:rsidR="00E311A7" w:rsidRPr="008E6116">
        <w:rPr>
          <w:rFonts w:ascii="Times New Roman" w:hAnsi="Times New Roman"/>
          <w:sz w:val="28"/>
          <w:szCs w:val="28"/>
        </w:rPr>
        <w:t>Vēršam uzmanību, ka projekta anotācijā nav norādīts, kāpēc ir izvēlēta (paredzēta) šāda mācību pieteikšanas iespēja un nav paredzēta iespēja pieteikties mācībām, izmantojot mācību dalībniekam piešķirtos autentifikācijas rekvizītus.</w:t>
      </w:r>
    </w:p>
    <w:p w:rsidR="008F6104" w:rsidRPr="008E6116" w:rsidRDefault="00E311A7" w:rsidP="00C4094B">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t>Ņemot vērā minēto, precizēt projekta anotāciju, papildinot to ar attiecīgo skaidrojumu;</w:t>
      </w:r>
    </w:p>
    <w:p w:rsidR="00593167" w:rsidRPr="008E6116" w:rsidRDefault="000D4022" w:rsidP="00C4094B">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r>
      <w:r w:rsidR="00593167" w:rsidRPr="008E6116">
        <w:rPr>
          <w:rFonts w:ascii="Times New Roman" w:hAnsi="Times New Roman"/>
          <w:sz w:val="28"/>
          <w:szCs w:val="28"/>
        </w:rPr>
        <w:t xml:space="preserve">3. projekta anotācijas II sadaļas 1.punktā norādīts, ka Mācību pārvaldības sistēmu paredzēts lietot arī citu valsts pārvaldes un pašvaldību iestāžu mācību vajadzībām (piemēram, iestāžu iekšējās mācības, ugunsdrošība, darba drošība, iestādes pamatprincipi, utt.). Vēršam uzmanību, ka no projekta 2.punkta </w:t>
      </w:r>
      <w:r w:rsidR="007C1B69">
        <w:rPr>
          <w:rFonts w:ascii="Times New Roman" w:hAnsi="Times New Roman"/>
          <w:sz w:val="28"/>
          <w:szCs w:val="28"/>
        </w:rPr>
        <w:t>nevar</w:t>
      </w:r>
      <w:r w:rsidR="00E877A4" w:rsidRPr="008E6116">
        <w:rPr>
          <w:rFonts w:ascii="Times New Roman" w:hAnsi="Times New Roman"/>
          <w:sz w:val="28"/>
          <w:szCs w:val="28"/>
        </w:rPr>
        <w:t xml:space="preserve"> </w:t>
      </w:r>
      <w:r w:rsidR="00593167" w:rsidRPr="008E6116">
        <w:rPr>
          <w:rFonts w:ascii="Times New Roman" w:hAnsi="Times New Roman"/>
          <w:sz w:val="28"/>
          <w:szCs w:val="28"/>
        </w:rPr>
        <w:t>secināt, ka Mācību pārvaldības sistēmu paredzēts lietot</w:t>
      </w:r>
      <w:r w:rsidR="005F20F5" w:rsidRPr="008E6116">
        <w:rPr>
          <w:rFonts w:ascii="Times New Roman" w:hAnsi="Times New Roman"/>
          <w:sz w:val="28"/>
          <w:szCs w:val="28"/>
        </w:rPr>
        <w:t>,</w:t>
      </w:r>
      <w:r w:rsidR="00593167" w:rsidRPr="008E6116">
        <w:rPr>
          <w:rFonts w:ascii="Times New Roman" w:hAnsi="Times New Roman"/>
          <w:sz w:val="28"/>
          <w:szCs w:val="28"/>
        </w:rPr>
        <w:t xml:space="preserve"> organizējot valsts pārvaldes un pašvaldību iestāžu iekšējās mācības</w:t>
      </w:r>
      <w:r w:rsidRPr="008E6116">
        <w:rPr>
          <w:rFonts w:ascii="Times New Roman" w:hAnsi="Times New Roman"/>
          <w:sz w:val="28"/>
          <w:szCs w:val="28"/>
        </w:rPr>
        <w:t xml:space="preserve">, kā arī </w:t>
      </w:r>
      <w:r w:rsidR="00EC007B" w:rsidRPr="008E6116">
        <w:rPr>
          <w:rFonts w:ascii="Times New Roman" w:hAnsi="Times New Roman"/>
          <w:sz w:val="28"/>
          <w:szCs w:val="28"/>
        </w:rPr>
        <w:t xml:space="preserve">projekta anotācijā nav </w:t>
      </w:r>
      <w:r w:rsidR="00EC007B" w:rsidRPr="008E6116">
        <w:rPr>
          <w:rFonts w:ascii="Times New Roman" w:hAnsi="Times New Roman"/>
          <w:sz w:val="28"/>
          <w:szCs w:val="28"/>
        </w:rPr>
        <w:lastRenderedPageBreak/>
        <w:t xml:space="preserve">sniegts </w:t>
      </w:r>
      <w:r w:rsidRPr="008E6116">
        <w:rPr>
          <w:rFonts w:ascii="Times New Roman" w:hAnsi="Times New Roman"/>
          <w:sz w:val="28"/>
          <w:szCs w:val="28"/>
        </w:rPr>
        <w:t xml:space="preserve">izsmeļošs </w:t>
      </w:r>
      <w:r w:rsidR="00EC007B" w:rsidRPr="008E6116">
        <w:rPr>
          <w:rFonts w:ascii="Times New Roman" w:hAnsi="Times New Roman"/>
          <w:sz w:val="28"/>
          <w:szCs w:val="28"/>
        </w:rPr>
        <w:t xml:space="preserve">skaidrojums </w:t>
      </w:r>
      <w:r w:rsidR="00DC3256" w:rsidRPr="008E6116">
        <w:rPr>
          <w:rFonts w:ascii="Times New Roman" w:hAnsi="Times New Roman"/>
          <w:sz w:val="28"/>
          <w:szCs w:val="28"/>
        </w:rPr>
        <w:t>par Mācību pārvaldības sistēm</w:t>
      </w:r>
      <w:r w:rsidR="00424E30">
        <w:rPr>
          <w:rFonts w:ascii="Times New Roman" w:hAnsi="Times New Roman"/>
          <w:sz w:val="28"/>
          <w:szCs w:val="28"/>
        </w:rPr>
        <w:t>as lietošanas iespējām</w:t>
      </w:r>
      <w:r w:rsidR="00DC3256" w:rsidRPr="008E6116">
        <w:rPr>
          <w:rFonts w:ascii="Times New Roman" w:hAnsi="Times New Roman"/>
          <w:sz w:val="28"/>
          <w:szCs w:val="28"/>
        </w:rPr>
        <w:t xml:space="preserve"> valsts pārvaldes un pašvaldību iestāžu iekšējo mācību vajadzībām.</w:t>
      </w:r>
    </w:p>
    <w:p w:rsidR="00DC3256" w:rsidRPr="008E6116" w:rsidRDefault="00DC3256" w:rsidP="00C4094B">
      <w:pPr>
        <w:tabs>
          <w:tab w:val="left" w:pos="720"/>
        </w:tabs>
        <w:spacing w:after="0" w:line="240" w:lineRule="auto"/>
        <w:jc w:val="both"/>
        <w:rPr>
          <w:rFonts w:ascii="Times New Roman" w:hAnsi="Times New Roman"/>
          <w:sz w:val="28"/>
          <w:szCs w:val="28"/>
        </w:rPr>
      </w:pPr>
      <w:r w:rsidRPr="008E6116">
        <w:rPr>
          <w:rFonts w:ascii="Times New Roman" w:hAnsi="Times New Roman"/>
          <w:sz w:val="28"/>
          <w:szCs w:val="28"/>
        </w:rPr>
        <w:tab/>
        <w:t>Ņemot vērā minēto, precizēt projekta anotāciju, papildinot to ar attiecīgo skaidrojumu.</w:t>
      </w:r>
    </w:p>
    <w:p w:rsidR="00593167" w:rsidRPr="008E6116" w:rsidRDefault="00593167" w:rsidP="00C4094B">
      <w:pPr>
        <w:tabs>
          <w:tab w:val="left" w:pos="720"/>
        </w:tabs>
        <w:spacing w:after="0" w:line="240" w:lineRule="auto"/>
        <w:jc w:val="both"/>
        <w:rPr>
          <w:rFonts w:ascii="Times New Roman" w:hAnsi="Times New Roman"/>
          <w:sz w:val="28"/>
          <w:szCs w:val="28"/>
        </w:rPr>
      </w:pPr>
    </w:p>
    <w:p w:rsidR="00593167" w:rsidRPr="008E6116" w:rsidRDefault="00593167" w:rsidP="00C4094B">
      <w:pPr>
        <w:tabs>
          <w:tab w:val="left" w:pos="720"/>
        </w:tabs>
        <w:spacing w:after="0" w:line="240" w:lineRule="auto"/>
        <w:jc w:val="both"/>
        <w:rPr>
          <w:rFonts w:ascii="Times New Roman" w:hAnsi="Times New Roman"/>
          <w:sz w:val="28"/>
          <w:szCs w:val="28"/>
        </w:rPr>
      </w:pPr>
    </w:p>
    <w:p w:rsidR="004016BB" w:rsidRPr="008E6116" w:rsidRDefault="00CE7B52" w:rsidP="00C4094B">
      <w:pPr>
        <w:tabs>
          <w:tab w:val="right" w:pos="9072"/>
        </w:tabs>
        <w:spacing w:after="0" w:line="240" w:lineRule="auto"/>
        <w:jc w:val="both"/>
        <w:rPr>
          <w:rFonts w:ascii="Times New Roman" w:hAnsi="Times New Roman"/>
          <w:sz w:val="28"/>
          <w:szCs w:val="28"/>
        </w:rPr>
      </w:pPr>
      <w:r w:rsidRPr="008E6116">
        <w:rPr>
          <w:rFonts w:ascii="Times New Roman" w:hAnsi="Times New Roman"/>
          <w:sz w:val="28"/>
          <w:szCs w:val="28"/>
        </w:rPr>
        <w:t>Valsts sekretārs</w:t>
      </w:r>
      <w:r w:rsidR="004016BB" w:rsidRPr="008E6116">
        <w:rPr>
          <w:rFonts w:ascii="Times New Roman" w:hAnsi="Times New Roman"/>
          <w:sz w:val="28"/>
          <w:szCs w:val="28"/>
        </w:rPr>
        <w:tab/>
      </w:r>
      <w:proofErr w:type="spellStart"/>
      <w:r w:rsidRPr="008E6116">
        <w:rPr>
          <w:rFonts w:ascii="Times New Roman" w:hAnsi="Times New Roman"/>
          <w:sz w:val="28"/>
          <w:szCs w:val="28"/>
        </w:rPr>
        <w:t>D.Trofimovs</w:t>
      </w:r>
      <w:proofErr w:type="spellEnd"/>
    </w:p>
    <w:p w:rsidR="00C4094B" w:rsidRDefault="00C4094B" w:rsidP="004016BB">
      <w:pPr>
        <w:spacing w:after="0" w:line="240" w:lineRule="auto"/>
        <w:jc w:val="both"/>
        <w:rPr>
          <w:rFonts w:ascii="Times New Roman" w:hAnsi="Times New Roman"/>
          <w:sz w:val="18"/>
          <w:szCs w:val="18"/>
        </w:rPr>
      </w:pPr>
    </w:p>
    <w:p w:rsidR="00C4094B" w:rsidRDefault="00C4094B"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913556" w:rsidRDefault="00913556" w:rsidP="004016BB">
      <w:pPr>
        <w:spacing w:after="0" w:line="240" w:lineRule="auto"/>
        <w:jc w:val="both"/>
        <w:rPr>
          <w:rFonts w:ascii="Times New Roman" w:hAnsi="Times New Roman"/>
          <w:sz w:val="18"/>
          <w:szCs w:val="18"/>
        </w:rPr>
      </w:pPr>
    </w:p>
    <w:p w:rsidR="00C4094B" w:rsidRDefault="00C4094B" w:rsidP="004016BB">
      <w:pPr>
        <w:spacing w:after="0" w:line="240" w:lineRule="auto"/>
        <w:jc w:val="both"/>
        <w:rPr>
          <w:rFonts w:ascii="Times New Roman" w:hAnsi="Times New Roman"/>
          <w:sz w:val="18"/>
          <w:szCs w:val="18"/>
        </w:rPr>
      </w:pPr>
    </w:p>
    <w:p w:rsidR="006B50C8" w:rsidRPr="00FD4663" w:rsidRDefault="006B50C8" w:rsidP="006B50C8">
      <w:pPr>
        <w:spacing w:after="0" w:line="240" w:lineRule="auto"/>
        <w:rPr>
          <w:rFonts w:ascii="Times New Roman" w:hAnsi="Times New Roman"/>
          <w:sz w:val="18"/>
          <w:szCs w:val="18"/>
        </w:rPr>
      </w:pPr>
    </w:p>
    <w:p w:rsidR="004016BB" w:rsidRPr="0044227C" w:rsidRDefault="003C6238" w:rsidP="006F4E37">
      <w:pPr>
        <w:spacing w:after="0" w:line="240" w:lineRule="auto"/>
        <w:jc w:val="both"/>
        <w:rPr>
          <w:rFonts w:ascii="Times New Roman" w:hAnsi="Times New Roman"/>
          <w:sz w:val="18"/>
          <w:szCs w:val="18"/>
        </w:rPr>
      </w:pPr>
      <w:r w:rsidRPr="0044227C">
        <w:rPr>
          <w:rFonts w:ascii="Times New Roman" w:hAnsi="Times New Roman"/>
          <w:sz w:val="18"/>
          <w:szCs w:val="18"/>
        </w:rPr>
        <w:t>S</w:t>
      </w:r>
      <w:r w:rsidR="004016BB" w:rsidRPr="0044227C">
        <w:rPr>
          <w:rFonts w:ascii="Times New Roman" w:hAnsi="Times New Roman"/>
          <w:sz w:val="18"/>
          <w:szCs w:val="18"/>
        </w:rPr>
        <w:t>proģis 67219478</w:t>
      </w:r>
    </w:p>
    <w:p w:rsidR="00392677" w:rsidRPr="0044227C" w:rsidRDefault="004016BB" w:rsidP="00392677">
      <w:pPr>
        <w:spacing w:after="0" w:line="240" w:lineRule="auto"/>
        <w:jc w:val="both"/>
        <w:rPr>
          <w:rFonts w:ascii="Times New Roman" w:hAnsi="Times New Roman"/>
          <w:sz w:val="18"/>
          <w:szCs w:val="18"/>
        </w:rPr>
      </w:pPr>
      <w:hyperlink r:id="rId9" w:history="1">
        <w:r w:rsidRPr="0044227C">
          <w:rPr>
            <w:rStyle w:val="Hyperlink"/>
            <w:rFonts w:ascii="Times New Roman" w:hAnsi="Times New Roman"/>
            <w:sz w:val="18"/>
            <w:szCs w:val="18"/>
          </w:rPr>
          <w:t>kristaps.sprogis@iem.gov.lv</w:t>
        </w:r>
      </w:hyperlink>
    </w:p>
    <w:sectPr w:rsidR="00392677" w:rsidRPr="0044227C" w:rsidSect="0049693E">
      <w:headerReference w:type="default" r:id="rId10"/>
      <w:footerReference w:type="default" r:id="rId11"/>
      <w:headerReference w:type="first" r:id="rId12"/>
      <w:footerReference w:type="first" r:id="rId13"/>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AFC" w:rsidRDefault="00207AFC">
      <w:pPr>
        <w:spacing w:after="0" w:line="240" w:lineRule="auto"/>
      </w:pPr>
      <w:r>
        <w:separator/>
      </w:r>
    </w:p>
  </w:endnote>
  <w:endnote w:type="continuationSeparator" w:id="0">
    <w:p w:rsidR="00207AFC" w:rsidRDefault="00207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064" w:rsidRPr="005C1184" w:rsidRDefault="005C1184" w:rsidP="005C1184">
    <w:pPr>
      <w:spacing w:after="0" w:line="240" w:lineRule="auto"/>
      <w:jc w:val="both"/>
      <w:rPr>
        <w:rFonts w:ascii="Times New Roman" w:hAnsi="Times New Roman"/>
        <w:sz w:val="20"/>
        <w:szCs w:val="20"/>
      </w:rPr>
    </w:pPr>
    <w:r w:rsidRPr="005C1184">
      <w:rPr>
        <w:rFonts w:ascii="Times New Roman" w:hAnsi="Times New Roman"/>
        <w:sz w:val="20"/>
        <w:szCs w:val="20"/>
      </w:rPr>
      <w:t xml:space="preserve">IEMAtz_12082020_VSS-617.doc; Par </w:t>
    </w:r>
    <w:r w:rsidRPr="005C1184">
      <w:rPr>
        <w:rFonts w:ascii="Times New Roman" w:eastAsia="Times New Roman" w:hAnsi="Times New Roman"/>
        <w:sz w:val="20"/>
        <w:szCs w:val="20"/>
      </w:rPr>
      <w:t>likumprojektu “</w:t>
    </w:r>
    <w:r w:rsidRPr="005C1184">
      <w:rPr>
        <w:rFonts w:ascii="Times New Roman" w:eastAsia="Times New Roman" w:hAnsi="Times New Roman"/>
        <w:bCs/>
        <w:sz w:val="20"/>
        <w:szCs w:val="20"/>
        <w:lang w:eastAsia="lv-LV"/>
      </w:rPr>
      <w:t>Grozījumi Sauszemes transportlīdzekļu īpašnieku civiltiesiskās atbildības obligātās apdrošināšanas likumā</w:t>
    </w:r>
    <w:r w:rsidRPr="005C1184">
      <w:rPr>
        <w:rFonts w:ascii="Times New Roman" w:eastAsia="Times New Roman" w:hAnsi="Times New Roman"/>
        <w:sz w:val="20"/>
        <w:szCs w:val="2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980" w:rsidRPr="00561EEE" w:rsidRDefault="009629B5" w:rsidP="00BC66BC">
    <w:pPr>
      <w:spacing w:after="0" w:line="240" w:lineRule="auto"/>
      <w:jc w:val="both"/>
      <w:rPr>
        <w:rFonts w:ascii="Times New Roman" w:hAnsi="Times New Roman"/>
        <w:sz w:val="20"/>
        <w:szCs w:val="20"/>
      </w:rPr>
    </w:pPr>
    <w:r w:rsidRPr="00561EEE">
      <w:rPr>
        <w:rFonts w:ascii="Times New Roman" w:hAnsi="Times New Roman"/>
        <w:sz w:val="20"/>
        <w:szCs w:val="20"/>
      </w:rPr>
      <w:t>IEMAtz_1</w:t>
    </w:r>
    <w:r w:rsidR="00561EEE" w:rsidRPr="00561EEE">
      <w:rPr>
        <w:rFonts w:ascii="Times New Roman" w:hAnsi="Times New Roman"/>
        <w:sz w:val="20"/>
        <w:szCs w:val="20"/>
      </w:rPr>
      <w:t>3</w:t>
    </w:r>
    <w:r w:rsidRPr="00561EEE">
      <w:rPr>
        <w:rFonts w:ascii="Times New Roman" w:hAnsi="Times New Roman"/>
        <w:sz w:val="20"/>
        <w:szCs w:val="20"/>
      </w:rPr>
      <w:t>08</w:t>
    </w:r>
    <w:r w:rsidR="00BD0293" w:rsidRPr="00561EEE">
      <w:rPr>
        <w:rFonts w:ascii="Times New Roman" w:hAnsi="Times New Roman"/>
        <w:sz w:val="20"/>
        <w:szCs w:val="20"/>
      </w:rPr>
      <w:t>2020</w:t>
    </w:r>
    <w:r w:rsidR="00162FAA" w:rsidRPr="00561EEE">
      <w:rPr>
        <w:rFonts w:ascii="Times New Roman" w:hAnsi="Times New Roman"/>
        <w:sz w:val="20"/>
        <w:szCs w:val="20"/>
      </w:rPr>
      <w:t>_VSS-</w:t>
    </w:r>
    <w:r w:rsidRPr="00561EEE">
      <w:rPr>
        <w:rFonts w:ascii="Times New Roman" w:hAnsi="Times New Roman"/>
        <w:sz w:val="20"/>
        <w:szCs w:val="20"/>
      </w:rPr>
      <w:t>6</w:t>
    </w:r>
    <w:r w:rsidR="00561EEE" w:rsidRPr="00561EEE">
      <w:rPr>
        <w:rFonts w:ascii="Times New Roman" w:hAnsi="Times New Roman"/>
        <w:sz w:val="20"/>
        <w:szCs w:val="20"/>
      </w:rPr>
      <w:t>30</w:t>
    </w:r>
    <w:r w:rsidR="00BC66BC" w:rsidRPr="00561EEE">
      <w:rPr>
        <w:rFonts w:ascii="Times New Roman" w:hAnsi="Times New Roman"/>
        <w:sz w:val="20"/>
        <w:szCs w:val="20"/>
      </w:rPr>
      <w:t xml:space="preserve">.doc; Par </w:t>
    </w:r>
    <w:r w:rsidR="00561EEE" w:rsidRPr="00561EEE">
      <w:rPr>
        <w:rFonts w:ascii="Times New Roman" w:eastAsia="Times New Roman" w:hAnsi="Times New Roman"/>
        <w:sz w:val="20"/>
        <w:szCs w:val="20"/>
      </w:rPr>
      <w:t>Ministru kabineta noteikumu projektu “Mācību pārvaldības sistēmas noteikumi”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AFC" w:rsidRDefault="00207AFC">
      <w:pPr>
        <w:spacing w:after="0" w:line="240" w:lineRule="auto"/>
      </w:pPr>
      <w:r>
        <w:separator/>
      </w:r>
    </w:p>
  </w:footnote>
  <w:footnote w:type="continuationSeparator" w:id="0">
    <w:p w:rsidR="00207AFC" w:rsidRDefault="00207A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770" w:rsidRPr="00933770" w:rsidRDefault="00933770">
    <w:pPr>
      <w:pStyle w:val="Header"/>
      <w:jc w:val="center"/>
      <w:rPr>
        <w:rFonts w:ascii="Times New Roman" w:hAnsi="Times New Roman"/>
        <w:sz w:val="24"/>
        <w:szCs w:val="24"/>
      </w:rPr>
    </w:pPr>
    <w:r w:rsidRPr="00933770">
      <w:rPr>
        <w:rFonts w:ascii="Times New Roman" w:hAnsi="Times New Roman"/>
        <w:sz w:val="24"/>
        <w:szCs w:val="24"/>
      </w:rPr>
      <w:fldChar w:fldCharType="begin"/>
    </w:r>
    <w:r w:rsidRPr="00933770">
      <w:rPr>
        <w:rFonts w:ascii="Times New Roman" w:hAnsi="Times New Roman"/>
        <w:sz w:val="24"/>
        <w:szCs w:val="24"/>
      </w:rPr>
      <w:instrText xml:space="preserve"> PAGE   \* MERGEFORMAT </w:instrText>
    </w:r>
    <w:r w:rsidRPr="00933770">
      <w:rPr>
        <w:rFonts w:ascii="Times New Roman" w:hAnsi="Times New Roman"/>
        <w:sz w:val="24"/>
        <w:szCs w:val="24"/>
      </w:rPr>
      <w:fldChar w:fldCharType="separate"/>
    </w:r>
    <w:r w:rsidR="00694D06">
      <w:rPr>
        <w:rFonts w:ascii="Times New Roman" w:hAnsi="Times New Roman"/>
        <w:noProof/>
        <w:sz w:val="24"/>
        <w:szCs w:val="24"/>
      </w:rPr>
      <w:t>4</w:t>
    </w:r>
    <w:r w:rsidRPr="00933770">
      <w:rPr>
        <w:rFonts w:ascii="Times New Roman" w:hAnsi="Times New Roman"/>
        <w:noProof/>
        <w:sz w:val="24"/>
        <w:szCs w:val="24"/>
      </w:rPr>
      <w:fldChar w:fldCharType="end"/>
    </w:r>
  </w:p>
  <w:p w:rsidR="00933770" w:rsidRDefault="009337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8F12B4"/>
    <w:multiLevelType w:val="hybridMultilevel"/>
    <w:tmpl w:val="63B48E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DE4EAB"/>
    <w:multiLevelType w:val="hybridMultilevel"/>
    <w:tmpl w:val="11A43068"/>
    <w:lvl w:ilvl="0" w:tplc="9318676C">
      <w:start w:val="420"/>
      <w:numFmt w:val="bullet"/>
      <w:lvlText w:val=""/>
      <w:lvlJc w:val="left"/>
      <w:pPr>
        <w:ind w:left="720" w:hanging="360"/>
      </w:pPr>
      <w:rPr>
        <w:rFonts w:ascii="Symbol" w:eastAsia="Calibri" w:hAnsi="Symbol" w:cs="Times New Roman" w:hint="default"/>
        <w:lang w:val="en-US"/>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C212312"/>
    <w:multiLevelType w:val="hybridMultilevel"/>
    <w:tmpl w:val="5B80A862"/>
    <w:lvl w:ilvl="0" w:tplc="66EA805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2DC92E8B"/>
    <w:multiLevelType w:val="hybridMultilevel"/>
    <w:tmpl w:val="7748917E"/>
    <w:lvl w:ilvl="0" w:tplc="FA44B580">
      <w:start w:val="1"/>
      <w:numFmt w:val="decimal"/>
      <w:lvlText w:val="%1."/>
      <w:lvlJc w:val="left"/>
      <w:pPr>
        <w:ind w:left="1080" w:hanging="360"/>
      </w:pPr>
      <w:rPr>
        <w:rFonts w:hint="default"/>
        <w:b w:val="0"/>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FB56692"/>
    <w:multiLevelType w:val="hybridMultilevel"/>
    <w:tmpl w:val="E8C8EDB0"/>
    <w:lvl w:ilvl="0" w:tplc="93C42DD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4F55DF0"/>
    <w:multiLevelType w:val="hybridMultilevel"/>
    <w:tmpl w:val="D63EA598"/>
    <w:lvl w:ilvl="0" w:tplc="03C4C1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388455D5"/>
    <w:multiLevelType w:val="hybridMultilevel"/>
    <w:tmpl w:val="1AEC58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B6A1293"/>
    <w:multiLevelType w:val="hybridMultilevel"/>
    <w:tmpl w:val="D834C7C4"/>
    <w:lvl w:ilvl="0" w:tplc="845E72E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5C4343"/>
    <w:multiLevelType w:val="hybridMultilevel"/>
    <w:tmpl w:val="31145B30"/>
    <w:lvl w:ilvl="0" w:tplc="70AAA4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454A595C"/>
    <w:multiLevelType w:val="hybridMultilevel"/>
    <w:tmpl w:val="8C4485AC"/>
    <w:lvl w:ilvl="0" w:tplc="00BA3C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C256F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D4B0697"/>
    <w:multiLevelType w:val="hybridMultilevel"/>
    <w:tmpl w:val="CCC2AA54"/>
    <w:lvl w:ilvl="0" w:tplc="C64E297C">
      <w:start w:val="1"/>
      <w:numFmt w:val="decimal"/>
      <w:lvlText w:val="%1)"/>
      <w:lvlJc w:val="left"/>
      <w:pPr>
        <w:ind w:left="1080" w:hanging="360"/>
      </w:pPr>
      <w:rPr>
        <w:i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3" w15:restartNumberingAfterBreak="0">
    <w:nsid w:val="538D7CC4"/>
    <w:multiLevelType w:val="hybridMultilevel"/>
    <w:tmpl w:val="950675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4EA6056"/>
    <w:multiLevelType w:val="multilevel"/>
    <w:tmpl w:val="1C00933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15:restartNumberingAfterBreak="0">
    <w:nsid w:val="5FAA56AC"/>
    <w:multiLevelType w:val="hybridMultilevel"/>
    <w:tmpl w:val="B07874DC"/>
    <w:lvl w:ilvl="0" w:tplc="70642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6" w15:restartNumberingAfterBreak="0">
    <w:nsid w:val="644D39E1"/>
    <w:multiLevelType w:val="hybridMultilevel"/>
    <w:tmpl w:val="1C5086DA"/>
    <w:lvl w:ilvl="0" w:tplc="384C4E28">
      <w:start w:val="1"/>
      <w:numFmt w:val="decimal"/>
      <w:lvlText w:val="%1."/>
      <w:lvlJc w:val="left"/>
      <w:pPr>
        <w:ind w:left="4755" w:hanging="360"/>
      </w:pPr>
      <w:rPr>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687A5DAA"/>
    <w:multiLevelType w:val="hybridMultilevel"/>
    <w:tmpl w:val="5FF23F2E"/>
    <w:lvl w:ilvl="0" w:tplc="83747AAA">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A3A5B20"/>
    <w:multiLevelType w:val="hybridMultilevel"/>
    <w:tmpl w:val="9E4EAB3C"/>
    <w:lvl w:ilvl="0" w:tplc="14D6BFEE">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B2F0D14"/>
    <w:multiLevelType w:val="hybridMultilevel"/>
    <w:tmpl w:val="8E62E4FA"/>
    <w:lvl w:ilvl="0" w:tplc="11DA48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D5861B7"/>
    <w:multiLevelType w:val="hybridMultilevel"/>
    <w:tmpl w:val="4EBE3336"/>
    <w:lvl w:ilvl="0" w:tplc="8B001CB2">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num>
  <w:num w:numId="13">
    <w:abstractNumId w:val="18"/>
  </w:num>
  <w:num w:numId="14">
    <w:abstractNumId w:val="23"/>
  </w:num>
  <w:num w:numId="15">
    <w:abstractNumId w:val="17"/>
  </w:num>
  <w:num w:numId="16">
    <w:abstractNumId w:val="11"/>
  </w:num>
  <w:num w:numId="17">
    <w:abstractNumId w:val="22"/>
  </w:num>
  <w:num w:numId="18">
    <w:abstractNumId w:val="1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19"/>
  </w:num>
  <w:num w:numId="22">
    <w:abstractNumId w:val="29"/>
  </w:num>
  <w:num w:numId="23">
    <w:abstractNumId w:val="15"/>
  </w:num>
  <w:num w:numId="24">
    <w:abstractNumId w:val="26"/>
  </w:num>
  <w:num w:numId="25">
    <w:abstractNumId w:val="20"/>
  </w:num>
  <w:num w:numId="26">
    <w:abstractNumId w:val="14"/>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27"/>
  </w:num>
  <w:num w:numId="30">
    <w:abstractNumId w:val="21"/>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mirrorMargins/>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0FB1"/>
    <w:rsid w:val="00001154"/>
    <w:rsid w:val="000028F8"/>
    <w:rsid w:val="00003542"/>
    <w:rsid w:val="000045DF"/>
    <w:rsid w:val="0000524E"/>
    <w:rsid w:val="000053F5"/>
    <w:rsid w:val="00005DB8"/>
    <w:rsid w:val="00006384"/>
    <w:rsid w:val="0000642D"/>
    <w:rsid w:val="00006E78"/>
    <w:rsid w:val="00007757"/>
    <w:rsid w:val="00010119"/>
    <w:rsid w:val="0001037C"/>
    <w:rsid w:val="000107E9"/>
    <w:rsid w:val="0001368F"/>
    <w:rsid w:val="00013E0D"/>
    <w:rsid w:val="00014842"/>
    <w:rsid w:val="00015619"/>
    <w:rsid w:val="000169CE"/>
    <w:rsid w:val="000174EF"/>
    <w:rsid w:val="0001771B"/>
    <w:rsid w:val="00017BA0"/>
    <w:rsid w:val="00023D37"/>
    <w:rsid w:val="00026029"/>
    <w:rsid w:val="00030349"/>
    <w:rsid w:val="000306D9"/>
    <w:rsid w:val="0003344F"/>
    <w:rsid w:val="00034288"/>
    <w:rsid w:val="00036872"/>
    <w:rsid w:val="000379C9"/>
    <w:rsid w:val="000406F4"/>
    <w:rsid w:val="00040AC6"/>
    <w:rsid w:val="00043173"/>
    <w:rsid w:val="00044CF0"/>
    <w:rsid w:val="000467FB"/>
    <w:rsid w:val="00046C6B"/>
    <w:rsid w:val="0004769F"/>
    <w:rsid w:val="0005020F"/>
    <w:rsid w:val="000525DB"/>
    <w:rsid w:val="0005309F"/>
    <w:rsid w:val="000539AD"/>
    <w:rsid w:val="00055BFD"/>
    <w:rsid w:val="00056BFF"/>
    <w:rsid w:val="00060CDA"/>
    <w:rsid w:val="00060ED2"/>
    <w:rsid w:val="0006331E"/>
    <w:rsid w:val="000639CF"/>
    <w:rsid w:val="00065617"/>
    <w:rsid w:val="00065A32"/>
    <w:rsid w:val="00065DA1"/>
    <w:rsid w:val="00067112"/>
    <w:rsid w:val="00072180"/>
    <w:rsid w:val="000742D8"/>
    <w:rsid w:val="00075865"/>
    <w:rsid w:val="00075925"/>
    <w:rsid w:val="00083030"/>
    <w:rsid w:val="00083158"/>
    <w:rsid w:val="000838DC"/>
    <w:rsid w:val="000860E8"/>
    <w:rsid w:val="00087562"/>
    <w:rsid w:val="000876E8"/>
    <w:rsid w:val="00092292"/>
    <w:rsid w:val="00092623"/>
    <w:rsid w:val="00092CB0"/>
    <w:rsid w:val="00092D86"/>
    <w:rsid w:val="00093EB8"/>
    <w:rsid w:val="00094B3C"/>
    <w:rsid w:val="00095B30"/>
    <w:rsid w:val="0009633E"/>
    <w:rsid w:val="00096CF4"/>
    <w:rsid w:val="00097CDF"/>
    <w:rsid w:val="00097DC0"/>
    <w:rsid w:val="000A2518"/>
    <w:rsid w:val="000A4590"/>
    <w:rsid w:val="000A6407"/>
    <w:rsid w:val="000A7B94"/>
    <w:rsid w:val="000A7DCD"/>
    <w:rsid w:val="000B042B"/>
    <w:rsid w:val="000B2C6B"/>
    <w:rsid w:val="000B623D"/>
    <w:rsid w:val="000C4DEB"/>
    <w:rsid w:val="000C6188"/>
    <w:rsid w:val="000C7DB1"/>
    <w:rsid w:val="000D2F25"/>
    <w:rsid w:val="000D3C82"/>
    <w:rsid w:val="000D4022"/>
    <w:rsid w:val="000D6C7D"/>
    <w:rsid w:val="000D7117"/>
    <w:rsid w:val="000E0E9F"/>
    <w:rsid w:val="000E43F0"/>
    <w:rsid w:val="000E4A64"/>
    <w:rsid w:val="000E4FB4"/>
    <w:rsid w:val="000E6C96"/>
    <w:rsid w:val="000E7FB2"/>
    <w:rsid w:val="000F3556"/>
    <w:rsid w:val="000F729B"/>
    <w:rsid w:val="001012D2"/>
    <w:rsid w:val="0010506C"/>
    <w:rsid w:val="00105403"/>
    <w:rsid w:val="001064BF"/>
    <w:rsid w:val="0011299C"/>
    <w:rsid w:val="001143BE"/>
    <w:rsid w:val="00124173"/>
    <w:rsid w:val="0012444C"/>
    <w:rsid w:val="00125AEA"/>
    <w:rsid w:val="00132A56"/>
    <w:rsid w:val="00132BE4"/>
    <w:rsid w:val="00140BC8"/>
    <w:rsid w:val="00141CFA"/>
    <w:rsid w:val="0014370B"/>
    <w:rsid w:val="001471A8"/>
    <w:rsid w:val="001473B6"/>
    <w:rsid w:val="00150339"/>
    <w:rsid w:val="001522D8"/>
    <w:rsid w:val="00156FD2"/>
    <w:rsid w:val="001615EF"/>
    <w:rsid w:val="001626C2"/>
    <w:rsid w:val="00162FAA"/>
    <w:rsid w:val="001644EE"/>
    <w:rsid w:val="001648B3"/>
    <w:rsid w:val="00166A79"/>
    <w:rsid w:val="001708B2"/>
    <w:rsid w:val="001740F4"/>
    <w:rsid w:val="00177E0D"/>
    <w:rsid w:val="00180E06"/>
    <w:rsid w:val="00184F01"/>
    <w:rsid w:val="00186A40"/>
    <w:rsid w:val="00186EFC"/>
    <w:rsid w:val="00194199"/>
    <w:rsid w:val="001952E2"/>
    <w:rsid w:val="00197C98"/>
    <w:rsid w:val="001A15CD"/>
    <w:rsid w:val="001A18F3"/>
    <w:rsid w:val="001A2F4D"/>
    <w:rsid w:val="001A4AB4"/>
    <w:rsid w:val="001A5051"/>
    <w:rsid w:val="001A5B0B"/>
    <w:rsid w:val="001A6764"/>
    <w:rsid w:val="001A6D50"/>
    <w:rsid w:val="001A7182"/>
    <w:rsid w:val="001A7B60"/>
    <w:rsid w:val="001B011F"/>
    <w:rsid w:val="001B0570"/>
    <w:rsid w:val="001B4285"/>
    <w:rsid w:val="001B42D7"/>
    <w:rsid w:val="001B6CAE"/>
    <w:rsid w:val="001C239B"/>
    <w:rsid w:val="001C37BB"/>
    <w:rsid w:val="001C3CD0"/>
    <w:rsid w:val="001C5AA6"/>
    <w:rsid w:val="001C5FBD"/>
    <w:rsid w:val="001C6AB8"/>
    <w:rsid w:val="001D00E6"/>
    <w:rsid w:val="001D32A2"/>
    <w:rsid w:val="001D45C1"/>
    <w:rsid w:val="001D566E"/>
    <w:rsid w:val="001D5FA8"/>
    <w:rsid w:val="001D7BF9"/>
    <w:rsid w:val="001E02EC"/>
    <w:rsid w:val="001E1FD0"/>
    <w:rsid w:val="001E3024"/>
    <w:rsid w:val="001E4222"/>
    <w:rsid w:val="001E452F"/>
    <w:rsid w:val="001E7EDE"/>
    <w:rsid w:val="001F1B45"/>
    <w:rsid w:val="001F25E0"/>
    <w:rsid w:val="001F7D49"/>
    <w:rsid w:val="00201A88"/>
    <w:rsid w:val="00202513"/>
    <w:rsid w:val="00203CA9"/>
    <w:rsid w:val="00203E75"/>
    <w:rsid w:val="00205EAC"/>
    <w:rsid w:val="002064BE"/>
    <w:rsid w:val="00207624"/>
    <w:rsid w:val="00207AFC"/>
    <w:rsid w:val="002147D3"/>
    <w:rsid w:val="002168B3"/>
    <w:rsid w:val="00217C7E"/>
    <w:rsid w:val="00217DEA"/>
    <w:rsid w:val="0022171D"/>
    <w:rsid w:val="00222581"/>
    <w:rsid w:val="00227370"/>
    <w:rsid w:val="0022775F"/>
    <w:rsid w:val="002339A2"/>
    <w:rsid w:val="00233AF1"/>
    <w:rsid w:val="00235BA2"/>
    <w:rsid w:val="00236FF1"/>
    <w:rsid w:val="00240857"/>
    <w:rsid w:val="002413BE"/>
    <w:rsid w:val="0024513B"/>
    <w:rsid w:val="00250945"/>
    <w:rsid w:val="00251D0C"/>
    <w:rsid w:val="00254D95"/>
    <w:rsid w:val="0025735A"/>
    <w:rsid w:val="00260643"/>
    <w:rsid w:val="00261173"/>
    <w:rsid w:val="00263D54"/>
    <w:rsid w:val="0026437D"/>
    <w:rsid w:val="002656F6"/>
    <w:rsid w:val="0026597B"/>
    <w:rsid w:val="0026646E"/>
    <w:rsid w:val="00267AD6"/>
    <w:rsid w:val="00270BD9"/>
    <w:rsid w:val="00272B1E"/>
    <w:rsid w:val="00272DA3"/>
    <w:rsid w:val="00273300"/>
    <w:rsid w:val="00273A08"/>
    <w:rsid w:val="00275B9E"/>
    <w:rsid w:val="002810E7"/>
    <w:rsid w:val="00282153"/>
    <w:rsid w:val="0028344D"/>
    <w:rsid w:val="00285CDE"/>
    <w:rsid w:val="002868FD"/>
    <w:rsid w:val="002878D5"/>
    <w:rsid w:val="00290E84"/>
    <w:rsid w:val="00291460"/>
    <w:rsid w:val="00293165"/>
    <w:rsid w:val="002A0C88"/>
    <w:rsid w:val="002A46F1"/>
    <w:rsid w:val="002A487F"/>
    <w:rsid w:val="002A7864"/>
    <w:rsid w:val="002A78D7"/>
    <w:rsid w:val="002B0917"/>
    <w:rsid w:val="002B0FBF"/>
    <w:rsid w:val="002B1C0E"/>
    <w:rsid w:val="002B1C6C"/>
    <w:rsid w:val="002B2A90"/>
    <w:rsid w:val="002B3077"/>
    <w:rsid w:val="002B6798"/>
    <w:rsid w:val="002B6B8A"/>
    <w:rsid w:val="002C0AD7"/>
    <w:rsid w:val="002C1313"/>
    <w:rsid w:val="002C152F"/>
    <w:rsid w:val="002C3AC3"/>
    <w:rsid w:val="002C55EC"/>
    <w:rsid w:val="002C5868"/>
    <w:rsid w:val="002C63E6"/>
    <w:rsid w:val="002D22BA"/>
    <w:rsid w:val="002D47B8"/>
    <w:rsid w:val="002D51EE"/>
    <w:rsid w:val="002D69E9"/>
    <w:rsid w:val="002D7B51"/>
    <w:rsid w:val="002E00CC"/>
    <w:rsid w:val="002E0819"/>
    <w:rsid w:val="002E1474"/>
    <w:rsid w:val="002E2C3C"/>
    <w:rsid w:val="002E3978"/>
    <w:rsid w:val="002E3E2C"/>
    <w:rsid w:val="002F1510"/>
    <w:rsid w:val="002F1C47"/>
    <w:rsid w:val="002F3771"/>
    <w:rsid w:val="002F3EED"/>
    <w:rsid w:val="002F575A"/>
    <w:rsid w:val="00302675"/>
    <w:rsid w:val="00303771"/>
    <w:rsid w:val="0030379D"/>
    <w:rsid w:val="00303ABE"/>
    <w:rsid w:val="00303EB0"/>
    <w:rsid w:val="00306AF7"/>
    <w:rsid w:val="00306C0D"/>
    <w:rsid w:val="00307704"/>
    <w:rsid w:val="00311B4C"/>
    <w:rsid w:val="00311BD4"/>
    <w:rsid w:val="00313839"/>
    <w:rsid w:val="003138E0"/>
    <w:rsid w:val="003163E5"/>
    <w:rsid w:val="003171F9"/>
    <w:rsid w:val="0032240F"/>
    <w:rsid w:val="00323DC8"/>
    <w:rsid w:val="00323DEF"/>
    <w:rsid w:val="0032467B"/>
    <w:rsid w:val="00325399"/>
    <w:rsid w:val="003259A7"/>
    <w:rsid w:val="00326029"/>
    <w:rsid w:val="00332C67"/>
    <w:rsid w:val="0033417D"/>
    <w:rsid w:val="00335032"/>
    <w:rsid w:val="00337CFC"/>
    <w:rsid w:val="00341911"/>
    <w:rsid w:val="00342AFF"/>
    <w:rsid w:val="00345801"/>
    <w:rsid w:val="00346255"/>
    <w:rsid w:val="003468E1"/>
    <w:rsid w:val="0035088C"/>
    <w:rsid w:val="003516F1"/>
    <w:rsid w:val="003552A8"/>
    <w:rsid w:val="00357B97"/>
    <w:rsid w:val="00361E81"/>
    <w:rsid w:val="003632F8"/>
    <w:rsid w:val="0037031C"/>
    <w:rsid w:val="003713A7"/>
    <w:rsid w:val="00371AD5"/>
    <w:rsid w:val="003733C5"/>
    <w:rsid w:val="00373B29"/>
    <w:rsid w:val="00373D36"/>
    <w:rsid w:val="00375113"/>
    <w:rsid w:val="00375FFE"/>
    <w:rsid w:val="00377273"/>
    <w:rsid w:val="00383341"/>
    <w:rsid w:val="00383356"/>
    <w:rsid w:val="0038392D"/>
    <w:rsid w:val="00383DE0"/>
    <w:rsid w:val="00384308"/>
    <w:rsid w:val="003844DE"/>
    <w:rsid w:val="00385018"/>
    <w:rsid w:val="00387071"/>
    <w:rsid w:val="00387A90"/>
    <w:rsid w:val="00392677"/>
    <w:rsid w:val="00392AFD"/>
    <w:rsid w:val="00392C2A"/>
    <w:rsid w:val="00395788"/>
    <w:rsid w:val="00396232"/>
    <w:rsid w:val="00397F33"/>
    <w:rsid w:val="003A1315"/>
    <w:rsid w:val="003A16C4"/>
    <w:rsid w:val="003A2809"/>
    <w:rsid w:val="003A3958"/>
    <w:rsid w:val="003A4431"/>
    <w:rsid w:val="003A4E75"/>
    <w:rsid w:val="003A56EF"/>
    <w:rsid w:val="003A6277"/>
    <w:rsid w:val="003B0279"/>
    <w:rsid w:val="003B1631"/>
    <w:rsid w:val="003B199A"/>
    <w:rsid w:val="003B1A27"/>
    <w:rsid w:val="003B2519"/>
    <w:rsid w:val="003B268B"/>
    <w:rsid w:val="003B2779"/>
    <w:rsid w:val="003B2BB5"/>
    <w:rsid w:val="003B6704"/>
    <w:rsid w:val="003B7CA3"/>
    <w:rsid w:val="003C375B"/>
    <w:rsid w:val="003C6238"/>
    <w:rsid w:val="003D152E"/>
    <w:rsid w:val="003D164A"/>
    <w:rsid w:val="003D1696"/>
    <w:rsid w:val="003D60EA"/>
    <w:rsid w:val="003E0E23"/>
    <w:rsid w:val="003E0E5B"/>
    <w:rsid w:val="003E5068"/>
    <w:rsid w:val="003E5164"/>
    <w:rsid w:val="003E785D"/>
    <w:rsid w:val="003F3E5F"/>
    <w:rsid w:val="003F4C7D"/>
    <w:rsid w:val="003F512C"/>
    <w:rsid w:val="003F6299"/>
    <w:rsid w:val="0040063A"/>
    <w:rsid w:val="00400ACB"/>
    <w:rsid w:val="004016BB"/>
    <w:rsid w:val="00410220"/>
    <w:rsid w:val="00410346"/>
    <w:rsid w:val="0041261B"/>
    <w:rsid w:val="00415282"/>
    <w:rsid w:val="00422E1F"/>
    <w:rsid w:val="004235AF"/>
    <w:rsid w:val="00424E30"/>
    <w:rsid w:val="00424F2E"/>
    <w:rsid w:val="0042729E"/>
    <w:rsid w:val="004306F7"/>
    <w:rsid w:val="00431DDE"/>
    <w:rsid w:val="004343D5"/>
    <w:rsid w:val="004373EC"/>
    <w:rsid w:val="00437CC6"/>
    <w:rsid w:val="00440047"/>
    <w:rsid w:val="00440B1E"/>
    <w:rsid w:val="0044227C"/>
    <w:rsid w:val="004434D6"/>
    <w:rsid w:val="0044517E"/>
    <w:rsid w:val="00447E26"/>
    <w:rsid w:val="004516CF"/>
    <w:rsid w:val="00454494"/>
    <w:rsid w:val="004554DE"/>
    <w:rsid w:val="00455DBD"/>
    <w:rsid w:val="004571FA"/>
    <w:rsid w:val="004605AD"/>
    <w:rsid w:val="0046078D"/>
    <w:rsid w:val="00460859"/>
    <w:rsid w:val="00462144"/>
    <w:rsid w:val="00464A4B"/>
    <w:rsid w:val="0046728C"/>
    <w:rsid w:val="00473285"/>
    <w:rsid w:val="00474490"/>
    <w:rsid w:val="0047544D"/>
    <w:rsid w:val="00475922"/>
    <w:rsid w:val="00475C8E"/>
    <w:rsid w:val="0047689D"/>
    <w:rsid w:val="00477AAA"/>
    <w:rsid w:val="00480AE1"/>
    <w:rsid w:val="00481D79"/>
    <w:rsid w:val="00485BE8"/>
    <w:rsid w:val="00486F81"/>
    <w:rsid w:val="00490722"/>
    <w:rsid w:val="004907EF"/>
    <w:rsid w:val="004908B6"/>
    <w:rsid w:val="00492FA2"/>
    <w:rsid w:val="00493308"/>
    <w:rsid w:val="00493C38"/>
    <w:rsid w:val="00494381"/>
    <w:rsid w:val="00495123"/>
    <w:rsid w:val="004955E0"/>
    <w:rsid w:val="0049693E"/>
    <w:rsid w:val="004A08ED"/>
    <w:rsid w:val="004A22F6"/>
    <w:rsid w:val="004A534F"/>
    <w:rsid w:val="004B22AA"/>
    <w:rsid w:val="004B2665"/>
    <w:rsid w:val="004B2F49"/>
    <w:rsid w:val="004B3D37"/>
    <w:rsid w:val="004B5C15"/>
    <w:rsid w:val="004B6618"/>
    <w:rsid w:val="004C0E9D"/>
    <w:rsid w:val="004C1D8D"/>
    <w:rsid w:val="004C231D"/>
    <w:rsid w:val="004C2B6B"/>
    <w:rsid w:val="004C4C4F"/>
    <w:rsid w:val="004C4F17"/>
    <w:rsid w:val="004C57CB"/>
    <w:rsid w:val="004C601C"/>
    <w:rsid w:val="004C714D"/>
    <w:rsid w:val="004C7800"/>
    <w:rsid w:val="004D021B"/>
    <w:rsid w:val="004D1797"/>
    <w:rsid w:val="004D3235"/>
    <w:rsid w:val="004D3296"/>
    <w:rsid w:val="004D4EE5"/>
    <w:rsid w:val="004D53B0"/>
    <w:rsid w:val="004D5EBE"/>
    <w:rsid w:val="004D674E"/>
    <w:rsid w:val="004E1695"/>
    <w:rsid w:val="004E2972"/>
    <w:rsid w:val="004E303D"/>
    <w:rsid w:val="004E325F"/>
    <w:rsid w:val="004E65CC"/>
    <w:rsid w:val="004E6ADC"/>
    <w:rsid w:val="004F0549"/>
    <w:rsid w:val="004F24F8"/>
    <w:rsid w:val="004F2E31"/>
    <w:rsid w:val="004F341E"/>
    <w:rsid w:val="004F4627"/>
    <w:rsid w:val="004F58DE"/>
    <w:rsid w:val="004F6855"/>
    <w:rsid w:val="004F7EE3"/>
    <w:rsid w:val="00500A97"/>
    <w:rsid w:val="00503BC6"/>
    <w:rsid w:val="00506716"/>
    <w:rsid w:val="005069DE"/>
    <w:rsid w:val="005071C3"/>
    <w:rsid w:val="00507FA6"/>
    <w:rsid w:val="00510EF7"/>
    <w:rsid w:val="00511626"/>
    <w:rsid w:val="0051400B"/>
    <w:rsid w:val="005140DA"/>
    <w:rsid w:val="00520A93"/>
    <w:rsid w:val="00523DEA"/>
    <w:rsid w:val="00524EAF"/>
    <w:rsid w:val="00530EE4"/>
    <w:rsid w:val="00531258"/>
    <w:rsid w:val="005312B7"/>
    <w:rsid w:val="0053302B"/>
    <w:rsid w:val="00535564"/>
    <w:rsid w:val="00550982"/>
    <w:rsid w:val="005560D0"/>
    <w:rsid w:val="005575D7"/>
    <w:rsid w:val="005606CA"/>
    <w:rsid w:val="00560F33"/>
    <w:rsid w:val="0056142F"/>
    <w:rsid w:val="00561D62"/>
    <w:rsid w:val="00561EEE"/>
    <w:rsid w:val="00566959"/>
    <w:rsid w:val="00573271"/>
    <w:rsid w:val="00574402"/>
    <w:rsid w:val="00574E03"/>
    <w:rsid w:val="00574FE0"/>
    <w:rsid w:val="00581D30"/>
    <w:rsid w:val="00582A31"/>
    <w:rsid w:val="00582B60"/>
    <w:rsid w:val="00582BA4"/>
    <w:rsid w:val="00582D84"/>
    <w:rsid w:val="00584CBC"/>
    <w:rsid w:val="00585839"/>
    <w:rsid w:val="00586B7A"/>
    <w:rsid w:val="00593167"/>
    <w:rsid w:val="005937B6"/>
    <w:rsid w:val="0059409D"/>
    <w:rsid w:val="00594277"/>
    <w:rsid w:val="00594792"/>
    <w:rsid w:val="00595ACF"/>
    <w:rsid w:val="00595E87"/>
    <w:rsid w:val="00596719"/>
    <w:rsid w:val="005971DF"/>
    <w:rsid w:val="005A0963"/>
    <w:rsid w:val="005A1BCB"/>
    <w:rsid w:val="005A28BC"/>
    <w:rsid w:val="005A75F6"/>
    <w:rsid w:val="005B00D6"/>
    <w:rsid w:val="005B0C56"/>
    <w:rsid w:val="005B1B32"/>
    <w:rsid w:val="005B398E"/>
    <w:rsid w:val="005B4F2A"/>
    <w:rsid w:val="005B5328"/>
    <w:rsid w:val="005B562A"/>
    <w:rsid w:val="005C1184"/>
    <w:rsid w:val="005C346B"/>
    <w:rsid w:val="005C3A73"/>
    <w:rsid w:val="005D025F"/>
    <w:rsid w:val="005D2DFF"/>
    <w:rsid w:val="005D3D11"/>
    <w:rsid w:val="005D6020"/>
    <w:rsid w:val="005E0044"/>
    <w:rsid w:val="005E232C"/>
    <w:rsid w:val="005E353A"/>
    <w:rsid w:val="005E44A0"/>
    <w:rsid w:val="005E5418"/>
    <w:rsid w:val="005E6677"/>
    <w:rsid w:val="005F1113"/>
    <w:rsid w:val="005F12D9"/>
    <w:rsid w:val="005F1A1B"/>
    <w:rsid w:val="005F20F5"/>
    <w:rsid w:val="005F29C0"/>
    <w:rsid w:val="005F7263"/>
    <w:rsid w:val="005F7713"/>
    <w:rsid w:val="0060138B"/>
    <w:rsid w:val="006015AE"/>
    <w:rsid w:val="006027B8"/>
    <w:rsid w:val="00602F33"/>
    <w:rsid w:val="00604C5F"/>
    <w:rsid w:val="00605187"/>
    <w:rsid w:val="0061012F"/>
    <w:rsid w:val="006116EC"/>
    <w:rsid w:val="0061713E"/>
    <w:rsid w:val="006212FB"/>
    <w:rsid w:val="0062169F"/>
    <w:rsid w:val="00630093"/>
    <w:rsid w:val="0063491E"/>
    <w:rsid w:val="006349D9"/>
    <w:rsid w:val="00635A10"/>
    <w:rsid w:val="00636130"/>
    <w:rsid w:val="00637FED"/>
    <w:rsid w:val="00642AC9"/>
    <w:rsid w:val="00643DFE"/>
    <w:rsid w:val="00645247"/>
    <w:rsid w:val="00647F87"/>
    <w:rsid w:val="00650875"/>
    <w:rsid w:val="00653766"/>
    <w:rsid w:val="00653C42"/>
    <w:rsid w:val="00653D08"/>
    <w:rsid w:val="0065466C"/>
    <w:rsid w:val="00656204"/>
    <w:rsid w:val="00657C46"/>
    <w:rsid w:val="00661378"/>
    <w:rsid w:val="006616D2"/>
    <w:rsid w:val="00661C1E"/>
    <w:rsid w:val="00662DCE"/>
    <w:rsid w:val="00663C3A"/>
    <w:rsid w:val="00665D1D"/>
    <w:rsid w:val="00666CBC"/>
    <w:rsid w:val="00670778"/>
    <w:rsid w:val="00672689"/>
    <w:rsid w:val="0067329C"/>
    <w:rsid w:val="00673DA9"/>
    <w:rsid w:val="00681E75"/>
    <w:rsid w:val="0068604D"/>
    <w:rsid w:val="00687069"/>
    <w:rsid w:val="006872C2"/>
    <w:rsid w:val="00693962"/>
    <w:rsid w:val="006943E4"/>
    <w:rsid w:val="00694D06"/>
    <w:rsid w:val="00695AE3"/>
    <w:rsid w:val="00696DF3"/>
    <w:rsid w:val="006A2A7C"/>
    <w:rsid w:val="006A4D83"/>
    <w:rsid w:val="006A4FE5"/>
    <w:rsid w:val="006A77C6"/>
    <w:rsid w:val="006B08A7"/>
    <w:rsid w:val="006B431A"/>
    <w:rsid w:val="006B493C"/>
    <w:rsid w:val="006B50C8"/>
    <w:rsid w:val="006B7404"/>
    <w:rsid w:val="006C0347"/>
    <w:rsid w:val="006C1639"/>
    <w:rsid w:val="006C378B"/>
    <w:rsid w:val="006C40AE"/>
    <w:rsid w:val="006C4DF8"/>
    <w:rsid w:val="006C5D94"/>
    <w:rsid w:val="006C5E97"/>
    <w:rsid w:val="006D08CC"/>
    <w:rsid w:val="006D1991"/>
    <w:rsid w:val="006D35C6"/>
    <w:rsid w:val="006D7230"/>
    <w:rsid w:val="006D7CB6"/>
    <w:rsid w:val="006E08BB"/>
    <w:rsid w:val="006E22B7"/>
    <w:rsid w:val="006E4654"/>
    <w:rsid w:val="006E55DF"/>
    <w:rsid w:val="006E581C"/>
    <w:rsid w:val="006F0AB3"/>
    <w:rsid w:val="006F18E7"/>
    <w:rsid w:val="006F1F22"/>
    <w:rsid w:val="006F2CBF"/>
    <w:rsid w:val="006F4E37"/>
    <w:rsid w:val="006F6C26"/>
    <w:rsid w:val="006F6CA3"/>
    <w:rsid w:val="00702980"/>
    <w:rsid w:val="00710A37"/>
    <w:rsid w:val="00712348"/>
    <w:rsid w:val="007140D5"/>
    <w:rsid w:val="00715063"/>
    <w:rsid w:val="007151CC"/>
    <w:rsid w:val="00716C9A"/>
    <w:rsid w:val="007213A0"/>
    <w:rsid w:val="00721CC8"/>
    <w:rsid w:val="007239FA"/>
    <w:rsid w:val="007259AC"/>
    <w:rsid w:val="007268F6"/>
    <w:rsid w:val="00727567"/>
    <w:rsid w:val="00727814"/>
    <w:rsid w:val="00727E2C"/>
    <w:rsid w:val="00731277"/>
    <w:rsid w:val="0073136C"/>
    <w:rsid w:val="007319CB"/>
    <w:rsid w:val="007323F5"/>
    <w:rsid w:val="00733855"/>
    <w:rsid w:val="007357EB"/>
    <w:rsid w:val="007379DD"/>
    <w:rsid w:val="007407DC"/>
    <w:rsid w:val="00740C8B"/>
    <w:rsid w:val="007425A3"/>
    <w:rsid w:val="0074324D"/>
    <w:rsid w:val="0074415B"/>
    <w:rsid w:val="007462BD"/>
    <w:rsid w:val="00751440"/>
    <w:rsid w:val="00760A41"/>
    <w:rsid w:val="007611CA"/>
    <w:rsid w:val="0076125B"/>
    <w:rsid w:val="00762A8D"/>
    <w:rsid w:val="00762D0E"/>
    <w:rsid w:val="00763E30"/>
    <w:rsid w:val="007704BD"/>
    <w:rsid w:val="0077549D"/>
    <w:rsid w:val="007760CB"/>
    <w:rsid w:val="007808E2"/>
    <w:rsid w:val="00781680"/>
    <w:rsid w:val="007824D1"/>
    <w:rsid w:val="0078306C"/>
    <w:rsid w:val="00784608"/>
    <w:rsid w:val="00785082"/>
    <w:rsid w:val="00785456"/>
    <w:rsid w:val="007904E1"/>
    <w:rsid w:val="00790B94"/>
    <w:rsid w:val="00792899"/>
    <w:rsid w:val="00797484"/>
    <w:rsid w:val="007A0D5D"/>
    <w:rsid w:val="007A13BC"/>
    <w:rsid w:val="007A47FD"/>
    <w:rsid w:val="007A5069"/>
    <w:rsid w:val="007A55F9"/>
    <w:rsid w:val="007A5758"/>
    <w:rsid w:val="007A6865"/>
    <w:rsid w:val="007A6B71"/>
    <w:rsid w:val="007A750B"/>
    <w:rsid w:val="007B0BF0"/>
    <w:rsid w:val="007B3BA5"/>
    <w:rsid w:val="007B48EC"/>
    <w:rsid w:val="007B765E"/>
    <w:rsid w:val="007C1B69"/>
    <w:rsid w:val="007C2583"/>
    <w:rsid w:val="007C6261"/>
    <w:rsid w:val="007C683B"/>
    <w:rsid w:val="007C6C35"/>
    <w:rsid w:val="007D170C"/>
    <w:rsid w:val="007D5AE5"/>
    <w:rsid w:val="007E159A"/>
    <w:rsid w:val="007E4D1F"/>
    <w:rsid w:val="007E6C92"/>
    <w:rsid w:val="007F143B"/>
    <w:rsid w:val="007F1840"/>
    <w:rsid w:val="007F1D81"/>
    <w:rsid w:val="007F2359"/>
    <w:rsid w:val="007F26D8"/>
    <w:rsid w:val="007F31CB"/>
    <w:rsid w:val="007F3D27"/>
    <w:rsid w:val="007F4D76"/>
    <w:rsid w:val="007F5DB7"/>
    <w:rsid w:val="00801259"/>
    <w:rsid w:val="00802828"/>
    <w:rsid w:val="00806D20"/>
    <w:rsid w:val="00807689"/>
    <w:rsid w:val="008102EF"/>
    <w:rsid w:val="00810811"/>
    <w:rsid w:val="00810DFD"/>
    <w:rsid w:val="0081170A"/>
    <w:rsid w:val="00811F18"/>
    <w:rsid w:val="0081215F"/>
    <w:rsid w:val="00815277"/>
    <w:rsid w:val="008155F9"/>
    <w:rsid w:val="008167B1"/>
    <w:rsid w:val="0082128F"/>
    <w:rsid w:val="008243D6"/>
    <w:rsid w:val="0082476B"/>
    <w:rsid w:val="0083064D"/>
    <w:rsid w:val="0083072A"/>
    <w:rsid w:val="00835222"/>
    <w:rsid w:val="00836209"/>
    <w:rsid w:val="00836917"/>
    <w:rsid w:val="0083716F"/>
    <w:rsid w:val="00837AEF"/>
    <w:rsid w:val="00837C36"/>
    <w:rsid w:val="00837D47"/>
    <w:rsid w:val="008410D2"/>
    <w:rsid w:val="0084398E"/>
    <w:rsid w:val="0084583B"/>
    <w:rsid w:val="00846456"/>
    <w:rsid w:val="00847608"/>
    <w:rsid w:val="00850FF3"/>
    <w:rsid w:val="008526F3"/>
    <w:rsid w:val="00853084"/>
    <w:rsid w:val="008547B7"/>
    <w:rsid w:val="008548B7"/>
    <w:rsid w:val="00855A07"/>
    <w:rsid w:val="00855CF7"/>
    <w:rsid w:val="00856BF1"/>
    <w:rsid w:val="00857456"/>
    <w:rsid w:val="008574B9"/>
    <w:rsid w:val="0086449E"/>
    <w:rsid w:val="00864521"/>
    <w:rsid w:val="00866226"/>
    <w:rsid w:val="00866C9D"/>
    <w:rsid w:val="00866FD2"/>
    <w:rsid w:val="00867136"/>
    <w:rsid w:val="00872575"/>
    <w:rsid w:val="00876177"/>
    <w:rsid w:val="00876C21"/>
    <w:rsid w:val="00877D75"/>
    <w:rsid w:val="008846E7"/>
    <w:rsid w:val="00885B5E"/>
    <w:rsid w:val="0088699D"/>
    <w:rsid w:val="00891064"/>
    <w:rsid w:val="00891CE2"/>
    <w:rsid w:val="00891FF3"/>
    <w:rsid w:val="00896C31"/>
    <w:rsid w:val="008979E8"/>
    <w:rsid w:val="008A0177"/>
    <w:rsid w:val="008B72B2"/>
    <w:rsid w:val="008C058D"/>
    <w:rsid w:val="008C17DB"/>
    <w:rsid w:val="008C4885"/>
    <w:rsid w:val="008C6B71"/>
    <w:rsid w:val="008C6B74"/>
    <w:rsid w:val="008D08F0"/>
    <w:rsid w:val="008D13B4"/>
    <w:rsid w:val="008D3465"/>
    <w:rsid w:val="008E0DEB"/>
    <w:rsid w:val="008E3EF9"/>
    <w:rsid w:val="008E6116"/>
    <w:rsid w:val="008E6F79"/>
    <w:rsid w:val="008F11FA"/>
    <w:rsid w:val="008F3325"/>
    <w:rsid w:val="008F3EC9"/>
    <w:rsid w:val="008F6104"/>
    <w:rsid w:val="008F69FE"/>
    <w:rsid w:val="008F6AF3"/>
    <w:rsid w:val="008F734E"/>
    <w:rsid w:val="00900088"/>
    <w:rsid w:val="00901B80"/>
    <w:rsid w:val="0090442C"/>
    <w:rsid w:val="00910E6D"/>
    <w:rsid w:val="00913556"/>
    <w:rsid w:val="00913B71"/>
    <w:rsid w:val="00915E72"/>
    <w:rsid w:val="00921813"/>
    <w:rsid w:val="0092188E"/>
    <w:rsid w:val="00921F04"/>
    <w:rsid w:val="00922B89"/>
    <w:rsid w:val="00924678"/>
    <w:rsid w:val="009254F6"/>
    <w:rsid w:val="0092580B"/>
    <w:rsid w:val="00925C74"/>
    <w:rsid w:val="00925FEE"/>
    <w:rsid w:val="0092639D"/>
    <w:rsid w:val="00926965"/>
    <w:rsid w:val="00927403"/>
    <w:rsid w:val="009278AB"/>
    <w:rsid w:val="0093020B"/>
    <w:rsid w:val="0093074B"/>
    <w:rsid w:val="00930F52"/>
    <w:rsid w:val="0093238F"/>
    <w:rsid w:val="009332EB"/>
    <w:rsid w:val="00933770"/>
    <w:rsid w:val="009346B7"/>
    <w:rsid w:val="00936060"/>
    <w:rsid w:val="00944010"/>
    <w:rsid w:val="009453A9"/>
    <w:rsid w:val="00951C69"/>
    <w:rsid w:val="00953C99"/>
    <w:rsid w:val="0095403B"/>
    <w:rsid w:val="00954083"/>
    <w:rsid w:val="00954550"/>
    <w:rsid w:val="00954D5A"/>
    <w:rsid w:val="009550D3"/>
    <w:rsid w:val="00956879"/>
    <w:rsid w:val="00957758"/>
    <w:rsid w:val="00960ACD"/>
    <w:rsid w:val="009629B5"/>
    <w:rsid w:val="0096393F"/>
    <w:rsid w:val="00963D75"/>
    <w:rsid w:val="00965799"/>
    <w:rsid w:val="00972688"/>
    <w:rsid w:val="00974E4D"/>
    <w:rsid w:val="00975909"/>
    <w:rsid w:val="00976F4A"/>
    <w:rsid w:val="0098131F"/>
    <w:rsid w:val="009841C8"/>
    <w:rsid w:val="00984EE7"/>
    <w:rsid w:val="00985BF3"/>
    <w:rsid w:val="009878DC"/>
    <w:rsid w:val="00990EBD"/>
    <w:rsid w:val="00993A49"/>
    <w:rsid w:val="0099456C"/>
    <w:rsid w:val="0099494B"/>
    <w:rsid w:val="009970B8"/>
    <w:rsid w:val="009A0DE4"/>
    <w:rsid w:val="009A0DF2"/>
    <w:rsid w:val="009A1860"/>
    <w:rsid w:val="009A4510"/>
    <w:rsid w:val="009A73B4"/>
    <w:rsid w:val="009B0210"/>
    <w:rsid w:val="009B07F3"/>
    <w:rsid w:val="009B25EB"/>
    <w:rsid w:val="009B66BC"/>
    <w:rsid w:val="009B702A"/>
    <w:rsid w:val="009C029B"/>
    <w:rsid w:val="009C1CE6"/>
    <w:rsid w:val="009C223B"/>
    <w:rsid w:val="009C4413"/>
    <w:rsid w:val="009C492E"/>
    <w:rsid w:val="009C5E1A"/>
    <w:rsid w:val="009C6393"/>
    <w:rsid w:val="009D260D"/>
    <w:rsid w:val="009D6287"/>
    <w:rsid w:val="009E42B7"/>
    <w:rsid w:val="009E53B7"/>
    <w:rsid w:val="009E57E0"/>
    <w:rsid w:val="009E776A"/>
    <w:rsid w:val="009F01EE"/>
    <w:rsid w:val="009F3374"/>
    <w:rsid w:val="009F3F62"/>
    <w:rsid w:val="009F44C7"/>
    <w:rsid w:val="009F4F13"/>
    <w:rsid w:val="009F6A5F"/>
    <w:rsid w:val="00A02034"/>
    <w:rsid w:val="00A02A49"/>
    <w:rsid w:val="00A03240"/>
    <w:rsid w:val="00A032FD"/>
    <w:rsid w:val="00A0620C"/>
    <w:rsid w:val="00A06DAD"/>
    <w:rsid w:val="00A11C5C"/>
    <w:rsid w:val="00A1242F"/>
    <w:rsid w:val="00A16082"/>
    <w:rsid w:val="00A17037"/>
    <w:rsid w:val="00A20074"/>
    <w:rsid w:val="00A217DE"/>
    <w:rsid w:val="00A23AE0"/>
    <w:rsid w:val="00A2491D"/>
    <w:rsid w:val="00A267B6"/>
    <w:rsid w:val="00A27A9F"/>
    <w:rsid w:val="00A33EAB"/>
    <w:rsid w:val="00A35B0A"/>
    <w:rsid w:val="00A36E62"/>
    <w:rsid w:val="00A4020F"/>
    <w:rsid w:val="00A41F56"/>
    <w:rsid w:val="00A44201"/>
    <w:rsid w:val="00A44C09"/>
    <w:rsid w:val="00A47AE1"/>
    <w:rsid w:val="00A51C7F"/>
    <w:rsid w:val="00A5483E"/>
    <w:rsid w:val="00A6009D"/>
    <w:rsid w:val="00A61987"/>
    <w:rsid w:val="00A669C3"/>
    <w:rsid w:val="00A712D5"/>
    <w:rsid w:val="00A72790"/>
    <w:rsid w:val="00A80E90"/>
    <w:rsid w:val="00A83836"/>
    <w:rsid w:val="00A83D97"/>
    <w:rsid w:val="00A84FAC"/>
    <w:rsid w:val="00A8567D"/>
    <w:rsid w:val="00A868C8"/>
    <w:rsid w:val="00A923B8"/>
    <w:rsid w:val="00A9358B"/>
    <w:rsid w:val="00A948DA"/>
    <w:rsid w:val="00A97238"/>
    <w:rsid w:val="00A97B96"/>
    <w:rsid w:val="00AA031E"/>
    <w:rsid w:val="00AA0DC5"/>
    <w:rsid w:val="00AA1A89"/>
    <w:rsid w:val="00AA2302"/>
    <w:rsid w:val="00AA2CE3"/>
    <w:rsid w:val="00AA56C4"/>
    <w:rsid w:val="00AA7B0D"/>
    <w:rsid w:val="00AA7ECF"/>
    <w:rsid w:val="00AB251F"/>
    <w:rsid w:val="00AB4BE8"/>
    <w:rsid w:val="00AB63B6"/>
    <w:rsid w:val="00AB642D"/>
    <w:rsid w:val="00AB6A01"/>
    <w:rsid w:val="00AC0EDE"/>
    <w:rsid w:val="00AC134C"/>
    <w:rsid w:val="00AC1676"/>
    <w:rsid w:val="00AC1F40"/>
    <w:rsid w:val="00AC2FCC"/>
    <w:rsid w:val="00AC64FB"/>
    <w:rsid w:val="00AC6ADF"/>
    <w:rsid w:val="00AC6F0F"/>
    <w:rsid w:val="00AD1476"/>
    <w:rsid w:val="00AD474F"/>
    <w:rsid w:val="00AD59CA"/>
    <w:rsid w:val="00AD6D78"/>
    <w:rsid w:val="00AD79BB"/>
    <w:rsid w:val="00AE0014"/>
    <w:rsid w:val="00AE371A"/>
    <w:rsid w:val="00AE4764"/>
    <w:rsid w:val="00AE57DA"/>
    <w:rsid w:val="00AE62CC"/>
    <w:rsid w:val="00AE6FA3"/>
    <w:rsid w:val="00AF21CB"/>
    <w:rsid w:val="00AF348E"/>
    <w:rsid w:val="00B03573"/>
    <w:rsid w:val="00B0467F"/>
    <w:rsid w:val="00B053F0"/>
    <w:rsid w:val="00B0585F"/>
    <w:rsid w:val="00B06773"/>
    <w:rsid w:val="00B078C1"/>
    <w:rsid w:val="00B102AF"/>
    <w:rsid w:val="00B11420"/>
    <w:rsid w:val="00B14607"/>
    <w:rsid w:val="00B14A3F"/>
    <w:rsid w:val="00B150A4"/>
    <w:rsid w:val="00B20634"/>
    <w:rsid w:val="00B24BF9"/>
    <w:rsid w:val="00B2513E"/>
    <w:rsid w:val="00B329C8"/>
    <w:rsid w:val="00B363DB"/>
    <w:rsid w:val="00B425DC"/>
    <w:rsid w:val="00B4334E"/>
    <w:rsid w:val="00B43370"/>
    <w:rsid w:val="00B44291"/>
    <w:rsid w:val="00B4452C"/>
    <w:rsid w:val="00B45ACE"/>
    <w:rsid w:val="00B4647C"/>
    <w:rsid w:val="00B46CA3"/>
    <w:rsid w:val="00B5165B"/>
    <w:rsid w:val="00B52186"/>
    <w:rsid w:val="00B54EAD"/>
    <w:rsid w:val="00B614CC"/>
    <w:rsid w:val="00B6151F"/>
    <w:rsid w:val="00B674B7"/>
    <w:rsid w:val="00B703DB"/>
    <w:rsid w:val="00B70747"/>
    <w:rsid w:val="00B74688"/>
    <w:rsid w:val="00B77777"/>
    <w:rsid w:val="00B81CE7"/>
    <w:rsid w:val="00B82586"/>
    <w:rsid w:val="00B8270F"/>
    <w:rsid w:val="00B83059"/>
    <w:rsid w:val="00B84A2D"/>
    <w:rsid w:val="00B862D2"/>
    <w:rsid w:val="00B871B7"/>
    <w:rsid w:val="00B91CD1"/>
    <w:rsid w:val="00B928CF"/>
    <w:rsid w:val="00B92A59"/>
    <w:rsid w:val="00B92D83"/>
    <w:rsid w:val="00B94C0F"/>
    <w:rsid w:val="00B94C32"/>
    <w:rsid w:val="00BA0B66"/>
    <w:rsid w:val="00BA0C03"/>
    <w:rsid w:val="00BA15AA"/>
    <w:rsid w:val="00BA2FF6"/>
    <w:rsid w:val="00BA60EA"/>
    <w:rsid w:val="00BB34EF"/>
    <w:rsid w:val="00BC3222"/>
    <w:rsid w:val="00BC66BC"/>
    <w:rsid w:val="00BD0293"/>
    <w:rsid w:val="00BD3C06"/>
    <w:rsid w:val="00BD6774"/>
    <w:rsid w:val="00BD6996"/>
    <w:rsid w:val="00BD70AA"/>
    <w:rsid w:val="00BE0ACD"/>
    <w:rsid w:val="00BE15A6"/>
    <w:rsid w:val="00BE2915"/>
    <w:rsid w:val="00BE459F"/>
    <w:rsid w:val="00BE59B2"/>
    <w:rsid w:val="00BF30EC"/>
    <w:rsid w:val="00BF72D4"/>
    <w:rsid w:val="00BF7C38"/>
    <w:rsid w:val="00BF7CA5"/>
    <w:rsid w:val="00C008C2"/>
    <w:rsid w:val="00C0162B"/>
    <w:rsid w:val="00C02880"/>
    <w:rsid w:val="00C02DB8"/>
    <w:rsid w:val="00C035CF"/>
    <w:rsid w:val="00C101B4"/>
    <w:rsid w:val="00C1102B"/>
    <w:rsid w:val="00C12986"/>
    <w:rsid w:val="00C13EF2"/>
    <w:rsid w:val="00C150E4"/>
    <w:rsid w:val="00C156F9"/>
    <w:rsid w:val="00C169FE"/>
    <w:rsid w:val="00C16C47"/>
    <w:rsid w:val="00C2249B"/>
    <w:rsid w:val="00C22844"/>
    <w:rsid w:val="00C22D7B"/>
    <w:rsid w:val="00C2342D"/>
    <w:rsid w:val="00C273D4"/>
    <w:rsid w:val="00C27610"/>
    <w:rsid w:val="00C314A4"/>
    <w:rsid w:val="00C31931"/>
    <w:rsid w:val="00C329ED"/>
    <w:rsid w:val="00C34A54"/>
    <w:rsid w:val="00C34E68"/>
    <w:rsid w:val="00C37E81"/>
    <w:rsid w:val="00C4094B"/>
    <w:rsid w:val="00C410B7"/>
    <w:rsid w:val="00C41E16"/>
    <w:rsid w:val="00C457CC"/>
    <w:rsid w:val="00C46615"/>
    <w:rsid w:val="00C47F57"/>
    <w:rsid w:val="00C509B1"/>
    <w:rsid w:val="00C57472"/>
    <w:rsid w:val="00C615F7"/>
    <w:rsid w:val="00C62859"/>
    <w:rsid w:val="00C62EA5"/>
    <w:rsid w:val="00C66067"/>
    <w:rsid w:val="00C6778C"/>
    <w:rsid w:val="00C750DA"/>
    <w:rsid w:val="00C760A3"/>
    <w:rsid w:val="00C7792D"/>
    <w:rsid w:val="00C77F55"/>
    <w:rsid w:val="00C80A36"/>
    <w:rsid w:val="00C850DE"/>
    <w:rsid w:val="00C850FC"/>
    <w:rsid w:val="00C856F0"/>
    <w:rsid w:val="00C8707B"/>
    <w:rsid w:val="00C9108F"/>
    <w:rsid w:val="00C92B95"/>
    <w:rsid w:val="00C95BBC"/>
    <w:rsid w:val="00C96B41"/>
    <w:rsid w:val="00C970A4"/>
    <w:rsid w:val="00C9757F"/>
    <w:rsid w:val="00C9776D"/>
    <w:rsid w:val="00CA0CEB"/>
    <w:rsid w:val="00CA358E"/>
    <w:rsid w:val="00CA5953"/>
    <w:rsid w:val="00CA5CE2"/>
    <w:rsid w:val="00CA5DA1"/>
    <w:rsid w:val="00CA74B1"/>
    <w:rsid w:val="00CB0A32"/>
    <w:rsid w:val="00CB15D0"/>
    <w:rsid w:val="00CB17E8"/>
    <w:rsid w:val="00CB37D3"/>
    <w:rsid w:val="00CB4AEC"/>
    <w:rsid w:val="00CB566F"/>
    <w:rsid w:val="00CC4519"/>
    <w:rsid w:val="00CC50ED"/>
    <w:rsid w:val="00CC584F"/>
    <w:rsid w:val="00CC5EFE"/>
    <w:rsid w:val="00CD170E"/>
    <w:rsid w:val="00CD3E97"/>
    <w:rsid w:val="00CD4919"/>
    <w:rsid w:val="00CD783C"/>
    <w:rsid w:val="00CE17EE"/>
    <w:rsid w:val="00CE25AA"/>
    <w:rsid w:val="00CE33CF"/>
    <w:rsid w:val="00CE3D5B"/>
    <w:rsid w:val="00CE4985"/>
    <w:rsid w:val="00CE59BD"/>
    <w:rsid w:val="00CE607C"/>
    <w:rsid w:val="00CE7B52"/>
    <w:rsid w:val="00CE7B90"/>
    <w:rsid w:val="00CE7F5B"/>
    <w:rsid w:val="00CF0791"/>
    <w:rsid w:val="00CF1B9D"/>
    <w:rsid w:val="00CF2319"/>
    <w:rsid w:val="00CF2F81"/>
    <w:rsid w:val="00CF3A42"/>
    <w:rsid w:val="00CF3F5C"/>
    <w:rsid w:val="00CF44D7"/>
    <w:rsid w:val="00CF6388"/>
    <w:rsid w:val="00CF764B"/>
    <w:rsid w:val="00D0198E"/>
    <w:rsid w:val="00D021CD"/>
    <w:rsid w:val="00D03E94"/>
    <w:rsid w:val="00D04DEA"/>
    <w:rsid w:val="00D05122"/>
    <w:rsid w:val="00D11C2F"/>
    <w:rsid w:val="00D12E9B"/>
    <w:rsid w:val="00D16406"/>
    <w:rsid w:val="00D209E8"/>
    <w:rsid w:val="00D21FA6"/>
    <w:rsid w:val="00D2293E"/>
    <w:rsid w:val="00D22AE7"/>
    <w:rsid w:val="00D22EA9"/>
    <w:rsid w:val="00D23005"/>
    <w:rsid w:val="00D230BB"/>
    <w:rsid w:val="00D24E22"/>
    <w:rsid w:val="00D256FB"/>
    <w:rsid w:val="00D27D0C"/>
    <w:rsid w:val="00D3293D"/>
    <w:rsid w:val="00D3399C"/>
    <w:rsid w:val="00D3416F"/>
    <w:rsid w:val="00D37A27"/>
    <w:rsid w:val="00D4110B"/>
    <w:rsid w:val="00D430D0"/>
    <w:rsid w:val="00D4317E"/>
    <w:rsid w:val="00D434A6"/>
    <w:rsid w:val="00D442EB"/>
    <w:rsid w:val="00D446CB"/>
    <w:rsid w:val="00D446F9"/>
    <w:rsid w:val="00D44F70"/>
    <w:rsid w:val="00D45C49"/>
    <w:rsid w:val="00D45D15"/>
    <w:rsid w:val="00D45F5C"/>
    <w:rsid w:val="00D517DB"/>
    <w:rsid w:val="00D52E84"/>
    <w:rsid w:val="00D5320F"/>
    <w:rsid w:val="00D55364"/>
    <w:rsid w:val="00D55642"/>
    <w:rsid w:val="00D55B4B"/>
    <w:rsid w:val="00D56980"/>
    <w:rsid w:val="00D576C0"/>
    <w:rsid w:val="00D62B46"/>
    <w:rsid w:val="00D62F3F"/>
    <w:rsid w:val="00D64262"/>
    <w:rsid w:val="00D652AE"/>
    <w:rsid w:val="00D67229"/>
    <w:rsid w:val="00D71074"/>
    <w:rsid w:val="00D71B28"/>
    <w:rsid w:val="00D7312D"/>
    <w:rsid w:val="00D74F72"/>
    <w:rsid w:val="00D77109"/>
    <w:rsid w:val="00D800D5"/>
    <w:rsid w:val="00D80C68"/>
    <w:rsid w:val="00D81CCE"/>
    <w:rsid w:val="00D84A80"/>
    <w:rsid w:val="00D910B5"/>
    <w:rsid w:val="00D92CA3"/>
    <w:rsid w:val="00D9321A"/>
    <w:rsid w:val="00D93ECF"/>
    <w:rsid w:val="00D941AB"/>
    <w:rsid w:val="00D97404"/>
    <w:rsid w:val="00DA30FC"/>
    <w:rsid w:val="00DA4465"/>
    <w:rsid w:val="00DA4BDB"/>
    <w:rsid w:val="00DA6433"/>
    <w:rsid w:val="00DB01A3"/>
    <w:rsid w:val="00DB70F3"/>
    <w:rsid w:val="00DB74A6"/>
    <w:rsid w:val="00DB76AE"/>
    <w:rsid w:val="00DB7A89"/>
    <w:rsid w:val="00DB7B51"/>
    <w:rsid w:val="00DC1FF4"/>
    <w:rsid w:val="00DC218D"/>
    <w:rsid w:val="00DC2F13"/>
    <w:rsid w:val="00DC3256"/>
    <w:rsid w:val="00DC520E"/>
    <w:rsid w:val="00DC5C51"/>
    <w:rsid w:val="00DC75D1"/>
    <w:rsid w:val="00DC7E32"/>
    <w:rsid w:val="00DD053B"/>
    <w:rsid w:val="00DD3250"/>
    <w:rsid w:val="00DD477B"/>
    <w:rsid w:val="00DD4AE6"/>
    <w:rsid w:val="00DD65C5"/>
    <w:rsid w:val="00DE4565"/>
    <w:rsid w:val="00DE4D0B"/>
    <w:rsid w:val="00DE4F28"/>
    <w:rsid w:val="00DE6724"/>
    <w:rsid w:val="00DE67FA"/>
    <w:rsid w:val="00DE6F9D"/>
    <w:rsid w:val="00DF0CAC"/>
    <w:rsid w:val="00DF1F75"/>
    <w:rsid w:val="00DF5616"/>
    <w:rsid w:val="00DF6102"/>
    <w:rsid w:val="00E00143"/>
    <w:rsid w:val="00E01600"/>
    <w:rsid w:val="00E019DB"/>
    <w:rsid w:val="00E03989"/>
    <w:rsid w:val="00E03DC2"/>
    <w:rsid w:val="00E0460D"/>
    <w:rsid w:val="00E05826"/>
    <w:rsid w:val="00E05B0B"/>
    <w:rsid w:val="00E07E3A"/>
    <w:rsid w:val="00E10021"/>
    <w:rsid w:val="00E11B01"/>
    <w:rsid w:val="00E127C9"/>
    <w:rsid w:val="00E131C6"/>
    <w:rsid w:val="00E1546E"/>
    <w:rsid w:val="00E165E7"/>
    <w:rsid w:val="00E17466"/>
    <w:rsid w:val="00E214E4"/>
    <w:rsid w:val="00E230B7"/>
    <w:rsid w:val="00E25B0B"/>
    <w:rsid w:val="00E274EA"/>
    <w:rsid w:val="00E3032D"/>
    <w:rsid w:val="00E311A7"/>
    <w:rsid w:val="00E3210A"/>
    <w:rsid w:val="00E365CE"/>
    <w:rsid w:val="00E36B0B"/>
    <w:rsid w:val="00E42144"/>
    <w:rsid w:val="00E42A59"/>
    <w:rsid w:val="00E436D8"/>
    <w:rsid w:val="00E45358"/>
    <w:rsid w:val="00E459EB"/>
    <w:rsid w:val="00E46CB4"/>
    <w:rsid w:val="00E47E1E"/>
    <w:rsid w:val="00E5017B"/>
    <w:rsid w:val="00E5081C"/>
    <w:rsid w:val="00E51B94"/>
    <w:rsid w:val="00E52ABC"/>
    <w:rsid w:val="00E5641E"/>
    <w:rsid w:val="00E57992"/>
    <w:rsid w:val="00E57B5B"/>
    <w:rsid w:val="00E6029E"/>
    <w:rsid w:val="00E60D50"/>
    <w:rsid w:val="00E63683"/>
    <w:rsid w:val="00E67737"/>
    <w:rsid w:val="00E70EA2"/>
    <w:rsid w:val="00E7151B"/>
    <w:rsid w:val="00E731F6"/>
    <w:rsid w:val="00E73284"/>
    <w:rsid w:val="00E73B2A"/>
    <w:rsid w:val="00E73C3A"/>
    <w:rsid w:val="00E76F10"/>
    <w:rsid w:val="00E801B8"/>
    <w:rsid w:val="00E8356D"/>
    <w:rsid w:val="00E83CC0"/>
    <w:rsid w:val="00E86986"/>
    <w:rsid w:val="00E877A4"/>
    <w:rsid w:val="00E90118"/>
    <w:rsid w:val="00E90A3A"/>
    <w:rsid w:val="00E91860"/>
    <w:rsid w:val="00E97061"/>
    <w:rsid w:val="00EA5245"/>
    <w:rsid w:val="00EB1FCF"/>
    <w:rsid w:val="00EB5BD1"/>
    <w:rsid w:val="00EB6149"/>
    <w:rsid w:val="00EB7A92"/>
    <w:rsid w:val="00EB7BCD"/>
    <w:rsid w:val="00EC007B"/>
    <w:rsid w:val="00EC04B7"/>
    <w:rsid w:val="00EC266F"/>
    <w:rsid w:val="00EC69BB"/>
    <w:rsid w:val="00EC6FDA"/>
    <w:rsid w:val="00ED0863"/>
    <w:rsid w:val="00ED418B"/>
    <w:rsid w:val="00ED527C"/>
    <w:rsid w:val="00EE1192"/>
    <w:rsid w:val="00EE1DAE"/>
    <w:rsid w:val="00EE2D5A"/>
    <w:rsid w:val="00EF0CF0"/>
    <w:rsid w:val="00EF0E48"/>
    <w:rsid w:val="00EF1360"/>
    <w:rsid w:val="00EF1D79"/>
    <w:rsid w:val="00EF3368"/>
    <w:rsid w:val="00EF625D"/>
    <w:rsid w:val="00EF6B43"/>
    <w:rsid w:val="00F02498"/>
    <w:rsid w:val="00F02E42"/>
    <w:rsid w:val="00F0392E"/>
    <w:rsid w:val="00F05AE8"/>
    <w:rsid w:val="00F11002"/>
    <w:rsid w:val="00F121BE"/>
    <w:rsid w:val="00F1294C"/>
    <w:rsid w:val="00F13219"/>
    <w:rsid w:val="00F222B8"/>
    <w:rsid w:val="00F276F9"/>
    <w:rsid w:val="00F35EA9"/>
    <w:rsid w:val="00F36A7C"/>
    <w:rsid w:val="00F36E8F"/>
    <w:rsid w:val="00F3779F"/>
    <w:rsid w:val="00F40094"/>
    <w:rsid w:val="00F43492"/>
    <w:rsid w:val="00F4523F"/>
    <w:rsid w:val="00F45C81"/>
    <w:rsid w:val="00F46879"/>
    <w:rsid w:val="00F525B1"/>
    <w:rsid w:val="00F53432"/>
    <w:rsid w:val="00F55DBF"/>
    <w:rsid w:val="00F57917"/>
    <w:rsid w:val="00F60586"/>
    <w:rsid w:val="00F61B39"/>
    <w:rsid w:val="00F61CE5"/>
    <w:rsid w:val="00F65D64"/>
    <w:rsid w:val="00F66651"/>
    <w:rsid w:val="00F703F3"/>
    <w:rsid w:val="00F70E0E"/>
    <w:rsid w:val="00F76B63"/>
    <w:rsid w:val="00F76F8A"/>
    <w:rsid w:val="00F77A42"/>
    <w:rsid w:val="00F8164F"/>
    <w:rsid w:val="00F83FDC"/>
    <w:rsid w:val="00F851D8"/>
    <w:rsid w:val="00F8694D"/>
    <w:rsid w:val="00F87684"/>
    <w:rsid w:val="00F90436"/>
    <w:rsid w:val="00F920C2"/>
    <w:rsid w:val="00FA0410"/>
    <w:rsid w:val="00FA044D"/>
    <w:rsid w:val="00FA0562"/>
    <w:rsid w:val="00FA07EB"/>
    <w:rsid w:val="00FA127D"/>
    <w:rsid w:val="00FA179A"/>
    <w:rsid w:val="00FA1B4B"/>
    <w:rsid w:val="00FA1CDF"/>
    <w:rsid w:val="00FA3922"/>
    <w:rsid w:val="00FA4DF7"/>
    <w:rsid w:val="00FA5FFB"/>
    <w:rsid w:val="00FB02C2"/>
    <w:rsid w:val="00FB0794"/>
    <w:rsid w:val="00FB25AE"/>
    <w:rsid w:val="00FB2F73"/>
    <w:rsid w:val="00FB4DDB"/>
    <w:rsid w:val="00FB571C"/>
    <w:rsid w:val="00FB7968"/>
    <w:rsid w:val="00FC29B5"/>
    <w:rsid w:val="00FC3EE3"/>
    <w:rsid w:val="00FC44FE"/>
    <w:rsid w:val="00FC4D81"/>
    <w:rsid w:val="00FD1955"/>
    <w:rsid w:val="00FD4663"/>
    <w:rsid w:val="00FD5A6B"/>
    <w:rsid w:val="00FE0CB9"/>
    <w:rsid w:val="00FE2910"/>
    <w:rsid w:val="00FE2F17"/>
    <w:rsid w:val="00FE4039"/>
    <w:rsid w:val="00FE5E45"/>
    <w:rsid w:val="00FE6617"/>
    <w:rsid w:val="00FE707F"/>
    <w:rsid w:val="00FE74AA"/>
    <w:rsid w:val="00FF0DC8"/>
    <w:rsid w:val="00FF2E05"/>
    <w:rsid w:val="00FF4C4C"/>
    <w:rsid w:val="00FF62A0"/>
    <w:rsid w:val="00FF7E9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3"/>
      </o:rules>
    </o:shapelayout>
  </w:shapeDefaults>
  <w:decimalSymbol w:val="."/>
  <w:listSeparator w:val=";"/>
  <w15:chartTrackingRefBased/>
  <w15:docId w15:val="{A292D7F6-1090-4792-8DB4-FFE7EC9B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paragraph" w:styleId="Heading1">
    <w:name w:val="heading 1"/>
    <w:basedOn w:val="Normal"/>
    <w:next w:val="Normal"/>
    <w:link w:val="Heading1Char"/>
    <w:qFormat/>
    <w:rsid w:val="00695AE3"/>
    <w:pPr>
      <w:keepNext/>
      <w:widowControl/>
      <w:spacing w:after="0" w:line="240" w:lineRule="auto"/>
      <w:jc w:val="both"/>
      <w:outlineLvl w:val="0"/>
    </w:pPr>
    <w:rPr>
      <w:rFonts w:ascii="RimTimes" w:eastAsia="Times New Roman" w:hAnsi="RimTimes"/>
      <w:sz w:val="24"/>
      <w:szCs w:val="20"/>
    </w:rPr>
  </w:style>
  <w:style w:type="paragraph" w:styleId="Heading3">
    <w:name w:val="heading 3"/>
    <w:basedOn w:val="Normal"/>
    <w:next w:val="Normal"/>
    <w:link w:val="Heading3Char"/>
    <w:uiPriority w:val="9"/>
    <w:semiHidden/>
    <w:unhideWhenUsed/>
    <w:qFormat/>
    <w:rsid w:val="00CD4919"/>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 w:type="character" w:customStyle="1" w:styleId="Heading1Char">
    <w:name w:val="Heading 1 Char"/>
    <w:link w:val="Heading1"/>
    <w:rsid w:val="00695AE3"/>
    <w:rPr>
      <w:rFonts w:ascii="RimTimes" w:eastAsia="Times New Roman" w:hAnsi="RimTimes"/>
      <w:sz w:val="24"/>
      <w:lang w:eastAsia="en-US"/>
    </w:rPr>
  </w:style>
  <w:style w:type="paragraph" w:customStyle="1" w:styleId="CharCharCharCharCharCharChar">
    <w:name w:val=" Char Char Char Char Char Char Char"/>
    <w:basedOn w:val="Normal"/>
    <w:next w:val="BlockText"/>
    <w:rsid w:val="00DB7A89"/>
    <w:pPr>
      <w:widowControl/>
      <w:spacing w:before="120" w:after="160" w:line="240" w:lineRule="exact"/>
      <w:ind w:firstLine="720"/>
      <w:jc w:val="both"/>
    </w:pPr>
    <w:rPr>
      <w:rFonts w:ascii="Verdana" w:eastAsia="Times New Roman" w:hAnsi="Verdana"/>
      <w:sz w:val="20"/>
      <w:szCs w:val="20"/>
      <w:lang w:val="en-US"/>
    </w:rPr>
  </w:style>
  <w:style w:type="paragraph" w:styleId="BlockText">
    <w:name w:val="Block Text"/>
    <w:basedOn w:val="Normal"/>
    <w:uiPriority w:val="99"/>
    <w:semiHidden/>
    <w:unhideWhenUsed/>
    <w:rsid w:val="00DB7A89"/>
    <w:pPr>
      <w:spacing w:after="120"/>
      <w:ind w:left="1440" w:right="1440"/>
    </w:pPr>
  </w:style>
  <w:style w:type="character" w:customStyle="1" w:styleId="Heading3Char">
    <w:name w:val="Heading 3 Char"/>
    <w:link w:val="Heading3"/>
    <w:uiPriority w:val="9"/>
    <w:semiHidden/>
    <w:rsid w:val="00CD4919"/>
    <w:rPr>
      <w:rFonts w:ascii="Calibri Light" w:eastAsia="Times New Roman" w:hAnsi="Calibri Light" w:cs="Times New Roman"/>
      <w:b/>
      <w:bCs/>
      <w:sz w:val="26"/>
      <w:szCs w:val="26"/>
      <w:lang w:eastAsia="en-US"/>
    </w:rPr>
  </w:style>
  <w:style w:type="paragraph" w:styleId="ListParagraph">
    <w:name w:val="List Paragraph"/>
    <w:basedOn w:val="Normal"/>
    <w:link w:val="ListParagraphChar"/>
    <w:uiPriority w:val="34"/>
    <w:qFormat/>
    <w:rsid w:val="00490722"/>
    <w:pPr>
      <w:widowControl/>
      <w:ind w:left="720"/>
      <w:contextualSpacing/>
    </w:pPr>
  </w:style>
  <w:style w:type="character" w:customStyle="1" w:styleId="apple-converted-space">
    <w:name w:val="apple-converted-space"/>
    <w:rsid w:val="003D164A"/>
  </w:style>
  <w:style w:type="character" w:styleId="CommentReference">
    <w:name w:val="annotation reference"/>
    <w:uiPriority w:val="99"/>
    <w:semiHidden/>
    <w:unhideWhenUsed/>
    <w:rsid w:val="006B7404"/>
    <w:rPr>
      <w:sz w:val="16"/>
      <w:szCs w:val="16"/>
    </w:rPr>
  </w:style>
  <w:style w:type="paragraph" w:styleId="CommentText">
    <w:name w:val="annotation text"/>
    <w:basedOn w:val="Normal"/>
    <w:link w:val="CommentTextChar"/>
    <w:uiPriority w:val="99"/>
    <w:semiHidden/>
    <w:unhideWhenUsed/>
    <w:rsid w:val="006B7404"/>
    <w:rPr>
      <w:sz w:val="20"/>
      <w:szCs w:val="20"/>
    </w:rPr>
  </w:style>
  <w:style w:type="character" w:customStyle="1" w:styleId="CommentTextChar">
    <w:name w:val="Comment Text Char"/>
    <w:link w:val="CommentText"/>
    <w:uiPriority w:val="99"/>
    <w:semiHidden/>
    <w:rsid w:val="006B7404"/>
    <w:rPr>
      <w:lang w:eastAsia="en-US"/>
    </w:rPr>
  </w:style>
  <w:style w:type="paragraph" w:styleId="CommentSubject">
    <w:name w:val="annotation subject"/>
    <w:basedOn w:val="CommentText"/>
    <w:next w:val="CommentText"/>
    <w:link w:val="CommentSubjectChar"/>
    <w:uiPriority w:val="99"/>
    <w:semiHidden/>
    <w:unhideWhenUsed/>
    <w:rsid w:val="006B7404"/>
    <w:rPr>
      <w:b/>
      <w:bCs/>
    </w:rPr>
  </w:style>
  <w:style w:type="character" w:customStyle="1" w:styleId="CommentSubjectChar">
    <w:name w:val="Comment Subject Char"/>
    <w:link w:val="CommentSubject"/>
    <w:uiPriority w:val="99"/>
    <w:semiHidden/>
    <w:rsid w:val="006B7404"/>
    <w:rPr>
      <w:b/>
      <w:bCs/>
      <w:lang w:eastAsia="en-US"/>
    </w:rPr>
  </w:style>
  <w:style w:type="character" w:customStyle="1" w:styleId="ListParagraphChar">
    <w:name w:val="List Paragraph Char"/>
    <w:link w:val="ListParagraph"/>
    <w:uiPriority w:val="34"/>
    <w:locked/>
    <w:rsid w:val="0081215F"/>
    <w:rPr>
      <w:sz w:val="22"/>
      <w:szCs w:val="22"/>
      <w:lang w:eastAsia="en-US"/>
    </w:rPr>
  </w:style>
  <w:style w:type="paragraph" w:customStyle="1" w:styleId="ti-art">
    <w:name w:val="ti-art"/>
    <w:basedOn w:val="Normal"/>
    <w:rsid w:val="0092580B"/>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i-art">
    <w:name w:val="sti-art"/>
    <w:basedOn w:val="Normal"/>
    <w:rsid w:val="0092580B"/>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0">
    <w:name w:val="normal"/>
    <w:basedOn w:val="Normal"/>
    <w:rsid w:val="0092580B"/>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
    <w:name w:val="tv213"/>
    <w:basedOn w:val="Normal"/>
    <w:rsid w:val="007C2583"/>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B425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5096">
      <w:bodyDiv w:val="1"/>
      <w:marLeft w:val="0"/>
      <w:marRight w:val="0"/>
      <w:marTop w:val="0"/>
      <w:marBottom w:val="0"/>
      <w:divBdr>
        <w:top w:val="none" w:sz="0" w:space="0" w:color="auto"/>
        <w:left w:val="none" w:sz="0" w:space="0" w:color="auto"/>
        <w:bottom w:val="none" w:sz="0" w:space="0" w:color="auto"/>
        <w:right w:val="none" w:sz="0" w:space="0" w:color="auto"/>
      </w:divBdr>
    </w:div>
    <w:div w:id="59603528">
      <w:bodyDiv w:val="1"/>
      <w:marLeft w:val="0"/>
      <w:marRight w:val="0"/>
      <w:marTop w:val="0"/>
      <w:marBottom w:val="0"/>
      <w:divBdr>
        <w:top w:val="none" w:sz="0" w:space="0" w:color="auto"/>
        <w:left w:val="none" w:sz="0" w:space="0" w:color="auto"/>
        <w:bottom w:val="none" w:sz="0" w:space="0" w:color="auto"/>
        <w:right w:val="none" w:sz="0" w:space="0" w:color="auto"/>
      </w:divBdr>
    </w:div>
    <w:div w:id="114718632">
      <w:bodyDiv w:val="1"/>
      <w:marLeft w:val="0"/>
      <w:marRight w:val="0"/>
      <w:marTop w:val="0"/>
      <w:marBottom w:val="0"/>
      <w:divBdr>
        <w:top w:val="none" w:sz="0" w:space="0" w:color="auto"/>
        <w:left w:val="none" w:sz="0" w:space="0" w:color="auto"/>
        <w:bottom w:val="none" w:sz="0" w:space="0" w:color="auto"/>
        <w:right w:val="none" w:sz="0" w:space="0" w:color="auto"/>
      </w:divBdr>
    </w:div>
    <w:div w:id="791092066">
      <w:bodyDiv w:val="1"/>
      <w:marLeft w:val="0"/>
      <w:marRight w:val="0"/>
      <w:marTop w:val="0"/>
      <w:marBottom w:val="0"/>
      <w:divBdr>
        <w:top w:val="none" w:sz="0" w:space="0" w:color="auto"/>
        <w:left w:val="none" w:sz="0" w:space="0" w:color="auto"/>
        <w:bottom w:val="none" w:sz="0" w:space="0" w:color="auto"/>
        <w:right w:val="none" w:sz="0" w:space="0" w:color="auto"/>
      </w:divBdr>
    </w:div>
    <w:div w:id="1110128863">
      <w:bodyDiv w:val="1"/>
      <w:marLeft w:val="0"/>
      <w:marRight w:val="0"/>
      <w:marTop w:val="0"/>
      <w:marBottom w:val="0"/>
      <w:divBdr>
        <w:top w:val="none" w:sz="0" w:space="0" w:color="auto"/>
        <w:left w:val="none" w:sz="0" w:space="0" w:color="auto"/>
        <w:bottom w:val="none" w:sz="0" w:space="0" w:color="auto"/>
        <w:right w:val="none" w:sz="0" w:space="0" w:color="auto"/>
      </w:divBdr>
    </w:div>
    <w:div w:id="1234243982">
      <w:bodyDiv w:val="1"/>
      <w:marLeft w:val="0"/>
      <w:marRight w:val="0"/>
      <w:marTop w:val="0"/>
      <w:marBottom w:val="0"/>
      <w:divBdr>
        <w:top w:val="none" w:sz="0" w:space="0" w:color="auto"/>
        <w:left w:val="none" w:sz="0" w:space="0" w:color="auto"/>
        <w:bottom w:val="none" w:sz="0" w:space="0" w:color="auto"/>
        <w:right w:val="none" w:sz="0" w:space="0" w:color="auto"/>
      </w:divBdr>
    </w:div>
    <w:div w:id="1984119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istaps.sprogis@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2B322-6E70-49A4-9288-F26763082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5389</Words>
  <Characters>3072</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8445</CharactersWithSpaces>
  <SharedDoc>false</SharedDoc>
  <HLinks>
    <vt:vector size="6" baseType="variant">
      <vt:variant>
        <vt:i4>53</vt:i4>
      </vt:variant>
      <vt:variant>
        <vt:i4>0</vt:i4>
      </vt:variant>
      <vt:variant>
        <vt:i4>0</vt:i4>
      </vt:variant>
      <vt:variant>
        <vt:i4>5</vt:i4>
      </vt:variant>
      <vt:variant>
        <vt:lpwstr>mailto:kristaps.sprogis@iem.gov.lv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Voiciša</dc:creator>
  <cp:keywords/>
  <cp:lastModifiedBy>Andra Voiciša</cp:lastModifiedBy>
  <cp:revision>2</cp:revision>
  <cp:lastPrinted>2020-08-13T06:36:00Z</cp:lastPrinted>
  <dcterms:created xsi:type="dcterms:W3CDTF">2021-09-06T14:13:00Z</dcterms:created>
  <dcterms:modified xsi:type="dcterms:W3CDTF">2021-09-06T14:13:00Z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