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11546A8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8D7E91" w:rsidRPr="0027322B" w:rsidP="008D7E91" w14:paraId="129EBCC2" w14:textId="77777777">
            <w:pPr>
              <w:spacing w:before="20"/>
              <w:ind w:right="-108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Rīgā</w:t>
            </w:r>
            <w:r w:rsidRPr="0027322B">
              <w:rPr>
                <w:color w:val="000000" w:themeColor="text1"/>
                <w:sz w:val="20"/>
              </w:rPr>
              <w:t>,</w:t>
            </w:r>
          </w:p>
        </w:tc>
        <w:tc>
          <w:tcPr>
            <w:tcW w:w="1969" w:type="dxa"/>
          </w:tcPr>
          <w:p w:rsidR="008D7E91" w:rsidRPr="0027322B" w:rsidP="008D7E91" w14:paraId="6EBC1279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01.10.2021</w:t>
            </w:r>
            <w:r w:rsidRPr="0027322B">
              <w:rPr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P="008D7E91" w14:paraId="401DAE68" w14:textId="77777777">
            <w:pPr>
              <w:spacing w:before="20"/>
              <w:ind w:right="-187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</w:t>
            </w:r>
            <w:r w:rsidRPr="0027322B" w:rsidR="002F4027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206" w:type="dxa"/>
          </w:tcPr>
          <w:p w:rsidR="008D7E91" w:rsidRPr="0027322B" w:rsidP="00304E27" w14:paraId="4DB8AEC3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1-132/8752</w:t>
            </w:r>
          </w:p>
        </w:tc>
      </w:tr>
      <w:tr w14:paraId="30EAF79E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8D7E91" w:rsidRPr="0027322B" w:rsidP="008D7E91" w14:paraId="6844705F" w14:textId="77777777">
            <w:pPr>
              <w:spacing w:before="2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Uz</w:t>
            </w:r>
          </w:p>
        </w:tc>
        <w:tc>
          <w:tcPr>
            <w:tcW w:w="1969" w:type="dxa"/>
          </w:tcPr>
          <w:p w:rsidR="008D7E91" w:rsidRPr="0027322B" w:rsidP="00A25432" w14:paraId="2497E872" w14:textId="0ACF2A8B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86357E">
              <w:rPr>
                <w:rFonts w:ascii="Times New Roman" w:hAnsi="Times New Roman"/>
                <w:color w:val="000000" w:themeColor="text1"/>
              </w:rPr>
              <w:t>2</w:t>
            </w:r>
            <w:r w:rsidRPr="0027322B" w:rsidR="00A25432">
              <w:rPr>
                <w:rFonts w:ascii="Times New Roman" w:hAnsi="Times New Roman"/>
                <w:color w:val="000000" w:themeColor="text1"/>
              </w:rPr>
              <w:t>.</w:t>
            </w:r>
            <w:r w:rsidR="005220CA">
              <w:rPr>
                <w:rFonts w:ascii="Times New Roman" w:hAnsi="Times New Roman"/>
                <w:color w:val="000000" w:themeColor="text1"/>
              </w:rPr>
              <w:t>0</w:t>
            </w:r>
            <w:r w:rsidR="0086357E">
              <w:rPr>
                <w:rFonts w:ascii="Times New Roman" w:hAnsi="Times New Roman"/>
                <w:color w:val="000000" w:themeColor="text1"/>
              </w:rPr>
              <w:t>9</w:t>
            </w:r>
            <w:r w:rsidRPr="0027322B" w:rsidR="00A25432">
              <w:rPr>
                <w:rFonts w:ascii="Times New Roman" w:hAnsi="Times New Roman"/>
                <w:color w:val="000000" w:themeColor="text1"/>
              </w:rPr>
              <w:t>.202</w:t>
            </w:r>
            <w:r w:rsidR="000E4941">
              <w:rPr>
                <w:rFonts w:ascii="Times New Roman" w:hAnsi="Times New Roman"/>
                <w:color w:val="000000" w:themeColor="text1"/>
              </w:rPr>
              <w:t>1</w:t>
            </w:r>
            <w:r w:rsidRPr="0027322B" w:rsidR="00A2543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P="008D7E91" w14:paraId="72BD2185" w14:textId="77777777">
            <w:pPr>
              <w:spacing w:before="20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:rsidR="008D7E91" w:rsidRPr="0027322B" w:rsidP="00627259" w14:paraId="5CBBEFCA" w14:textId="61D7F4DE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</w:rPr>
              <w:t>VSS-</w:t>
            </w:r>
            <w:r w:rsidR="00BF1592">
              <w:rPr>
                <w:rFonts w:ascii="Times New Roman" w:hAnsi="Times New Roman"/>
                <w:color w:val="000000" w:themeColor="text1"/>
              </w:rPr>
              <w:t>188</w:t>
            </w:r>
          </w:p>
        </w:tc>
      </w:tr>
    </w:tbl>
    <w:p w:rsidR="008D7E91" w:rsidRPr="0027322B" w:rsidP="008D7E91" w14:paraId="412A3D11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27322B" w:rsidP="008D7E91" w14:paraId="0C7598C2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57092" w:rsidRPr="0027322B" w:rsidP="008D7E91" w14:paraId="16720D51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736041" w:rsidP="00A46817" w14:paraId="2940E10A" w14:textId="24C11320">
      <w:pPr>
        <w:spacing w:before="480" w:after="24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Satiksmes</w:t>
      </w:r>
      <w:r w:rsidRPr="00736041" w:rsidR="00BC50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14:paraId="6AACF4BC" w14:textId="77777777" w:rsidTr="000D1F5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17"/>
        </w:trPr>
        <w:tc>
          <w:tcPr>
            <w:tcW w:w="4536" w:type="dxa"/>
          </w:tcPr>
          <w:p w:rsidR="00653944" w:rsidRPr="007424C4" w:rsidP="00312C96" w14:paraId="651ED3B7" w14:textId="06CD40C3">
            <w:pPr>
              <w:tabs>
                <w:tab w:val="left" w:pos="4962"/>
              </w:tabs>
              <w:spacing w:after="0" w:line="240" w:lineRule="auto"/>
              <w:ind w:left="-107"/>
              <w:contextualSpacing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424C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Atzinums par </w:t>
            </w:r>
            <w:r w:rsidRPr="007424C4" w:rsidR="00B5628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Konceptuāl</w:t>
            </w:r>
            <w:r w:rsidRPr="007424C4" w:rsidR="00B5628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o</w:t>
            </w:r>
            <w:r w:rsidRPr="007424C4" w:rsidR="00B5628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ziņojum</w:t>
            </w:r>
            <w:r w:rsidRPr="007424C4" w:rsidR="00B5628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7424C4" w:rsidR="00B5628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"Par elektroniskā kravas starptautiskā autopārvadājumu līguma (e-CMR pavadzīmes) ieviešanas nepieciešamību Latvijā" (VSS – 188)</w:t>
            </w:r>
          </w:p>
        </w:tc>
      </w:tr>
    </w:tbl>
    <w:p w:rsidR="00A25432" w:rsidRPr="004B75B9" w:rsidP="00312C96" w14:paraId="77F7F37F" w14:textId="7E4541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D5DBD" w:rsidP="007E1255" w14:paraId="6E69B123" w14:textId="357F0467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Vides aizsardzības un reģionālās attīstības ministrija (turpmāk – VARAM) atbilstoši savai kompetencei ir izvērtējusi 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Satiksmes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ministrijas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 (turpmāk – 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>M)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izstrādāto</w:t>
      </w:r>
      <w:r w:rsidR="001163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424C4" w:rsidR="007424C4">
        <w:rPr>
          <w:rFonts w:ascii="Times New Roman" w:hAnsi="Times New Roman"/>
          <w:color w:val="000000" w:themeColor="text1"/>
          <w:sz w:val="24"/>
          <w:szCs w:val="24"/>
        </w:rPr>
        <w:t>Konceptuālo ziņojumu "Par elektroniskā kravas starptautiskā autopārvadājumu līguma (e-CMR pavadzīmes) ieviešanas nepieciešamību Latvijā"</w:t>
      </w:r>
      <w:r w:rsidRPr="007424C4" w:rsidR="007424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D789D">
        <w:rPr>
          <w:rFonts w:ascii="Times New Roman" w:hAnsi="Times New Roman"/>
          <w:color w:val="000000" w:themeColor="text1"/>
          <w:sz w:val="24"/>
          <w:szCs w:val="24"/>
        </w:rPr>
        <w:t xml:space="preserve">(turpmāk – </w:t>
      </w:r>
      <w:r w:rsidR="007424C4">
        <w:rPr>
          <w:rFonts w:ascii="Times New Roman" w:hAnsi="Times New Roman"/>
          <w:color w:val="000000" w:themeColor="text1"/>
          <w:sz w:val="24"/>
          <w:szCs w:val="24"/>
        </w:rPr>
        <w:t>Ziņojums</w:t>
      </w:r>
      <w:r w:rsidR="001D789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. VARAM atbalsta </w:t>
      </w:r>
      <w:r w:rsidR="007424C4">
        <w:rPr>
          <w:rFonts w:ascii="Times New Roman" w:hAnsi="Times New Roman"/>
          <w:color w:val="000000" w:themeColor="text1"/>
          <w:sz w:val="24"/>
          <w:szCs w:val="24"/>
        </w:rPr>
        <w:t>Ziņojuma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 turpmāko virzību </w:t>
      </w:r>
      <w:r w:rsidRPr="002C5AFD" w:rsidR="00D45B93">
        <w:rPr>
          <w:rFonts w:ascii="Times New Roman" w:hAnsi="Times New Roman"/>
          <w:b/>
          <w:bCs/>
          <w:color w:val="000000" w:themeColor="text1"/>
          <w:sz w:val="24"/>
          <w:szCs w:val="24"/>
        </w:rPr>
        <w:t>bez iebildumiem</w:t>
      </w:r>
      <w:r w:rsidR="006109A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un priekšlikumiem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D5DBD" w:rsidRPr="0027322B" w:rsidP="00312C96" w14:paraId="6A71AD5D" w14:textId="7777777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2D8E" w:rsidRPr="0027322B" w:rsidP="00312C96" w14:paraId="27E89324" w14:textId="7777777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Valsts sekretāra vietnieks</w:t>
      </w:r>
    </w:p>
    <w:p w:rsidR="00F103B3" w:rsidRPr="0027322B" w:rsidP="00312C96" w14:paraId="3D71E3E1" w14:textId="586377B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digitālās transformācijas jautājumos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F1592">
        <w:rPr>
          <w:rFonts w:ascii="Times New Roman" w:hAnsi="Times New Roman"/>
          <w:color w:val="000000" w:themeColor="text1"/>
          <w:sz w:val="24"/>
          <w:szCs w:val="24"/>
        </w:rPr>
        <w:t>G. Ozols</w:t>
      </w:r>
    </w:p>
    <w:p w:rsidR="00397F96" w:rsidRPr="0027322B" w:rsidP="00653944" w14:paraId="746AF409" w14:textId="7777777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397F96" w:rsidP="0013682D" w14:paraId="7D8ABC90" w14:textId="4B6E6F9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66BC626D" w14:textId="6418D69F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27EE889A" w14:textId="04FB3292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33CFCE7A" w14:textId="4630E414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5CAAB139" w14:textId="1B5DCF5F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78E9260E" w14:textId="2365F04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18BFC41D" w14:textId="0FD34AB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37E69245" w14:textId="23862C9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6D69A0A7" w14:textId="084513E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5D19CB8D" w14:textId="41A2CE5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1DD3C670" w14:textId="60708B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58B044DC" w14:textId="7D4EA2C1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4CC6C976" w14:textId="012B9DBF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014F4EC1" w14:textId="5A8CF59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6CB67F06" w14:textId="3034009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109A4" w:rsidP="0013682D" w14:paraId="5608758E" w14:textId="7777777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397F96" w:rsidP="0013682D" w14:paraId="27FB4C45" w14:textId="562DA293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Jānis Ratkevičs, 67026542</w:t>
      </w:r>
    </w:p>
    <w:p w:rsidR="000346E5" w:rsidP="0013682D" w14:paraId="77DC04F0" w14:textId="48628D4F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5" w:history="1">
        <w:r w:rsidRPr="00A000DA">
          <w:rPr>
            <w:rStyle w:val="Hyperlink"/>
            <w:rFonts w:ascii="Times New Roman" w:hAnsi="Times New Roman"/>
            <w:sz w:val="20"/>
            <w:szCs w:val="20"/>
          </w:rPr>
          <w:t>Janis.ratkevics@varam.gov.lv</w:t>
        </w:r>
      </w:hyperlink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397F96" w:rsidRPr="0027322B" w:rsidP="0013682D" w14:paraId="17B4CD61" w14:textId="7777777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E74441" w:rsidRPr="0027322B" w:rsidP="000E1029" w14:paraId="20609B37" w14:textId="5B5585A9">
      <w:pPr>
        <w:pStyle w:val="BodyTextIndent"/>
        <w:ind w:left="0"/>
        <w:jc w:val="center"/>
        <w:rPr>
          <w:color w:val="000000" w:themeColor="text1"/>
        </w:rPr>
      </w:pPr>
      <w:r w:rsidRPr="0027322B">
        <w:rPr>
          <w:color w:val="000000" w:themeColor="text1"/>
        </w:rPr>
        <w:t>ŠIS DOKUMENTS IR ELEKTRONISKI PARAKSTĪTS AR DROŠU ELEKTRONISKO PARAKSTU UN SATUR LAIKA ZĪMOGU</w:t>
      </w:r>
    </w:p>
    <w:sectPr w:rsidSect="00F103B3">
      <w:headerReference w:type="first" r:id="rId6"/>
      <w:type w:val="continuous"/>
      <w:pgSz w:w="11920" w:h="16840"/>
      <w:pgMar w:top="1134" w:right="851" w:bottom="1191" w:left="1701" w:header="709" w:footer="454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5832" w:rsidP="008D7E91" w14:paraId="0FE79B65" w14:textId="77777777">
    <w:pPr>
      <w:pStyle w:val="Header"/>
      <w:rPr>
        <w:rFonts w:ascii="Times New Roman" w:hAnsi="Times New Roman"/>
      </w:rPr>
    </w:pPr>
  </w:p>
  <w:p w:rsidR="00CC5832" w:rsidP="008D7E91" w14:paraId="4341276A" w14:textId="77777777">
    <w:pPr>
      <w:pStyle w:val="Header"/>
      <w:rPr>
        <w:rFonts w:ascii="Times New Roman" w:hAnsi="Times New Roman"/>
      </w:rPr>
    </w:pPr>
  </w:p>
  <w:p w:rsidR="00CC5832" w:rsidP="008D7E91" w14:paraId="3591F06A" w14:textId="77777777">
    <w:pPr>
      <w:pStyle w:val="Header"/>
      <w:rPr>
        <w:rFonts w:ascii="Times New Roman" w:hAnsi="Times New Roman"/>
      </w:rPr>
    </w:pPr>
  </w:p>
  <w:p w:rsidR="00CC5832" w:rsidP="008D7E91" w14:paraId="3AC0E35B" w14:textId="77777777">
    <w:pPr>
      <w:pStyle w:val="Header"/>
      <w:rPr>
        <w:rFonts w:ascii="Times New Roman" w:hAnsi="Times New Roman"/>
      </w:rPr>
    </w:pPr>
  </w:p>
  <w:p w:rsidR="00CC5832" w:rsidP="008D7E91" w14:paraId="14DEF387" w14:textId="77777777">
    <w:pPr>
      <w:pStyle w:val="Header"/>
      <w:rPr>
        <w:rFonts w:ascii="Times New Roman" w:hAnsi="Times New Roman"/>
      </w:rPr>
    </w:pPr>
  </w:p>
  <w:p w:rsidR="00CC5832" w:rsidP="008D7E91" w14:paraId="483130DF" w14:textId="77777777">
    <w:pPr>
      <w:pStyle w:val="Header"/>
      <w:rPr>
        <w:rFonts w:ascii="Times New Roman" w:hAnsi="Times New Roman"/>
      </w:rPr>
    </w:pPr>
  </w:p>
  <w:p w:rsidR="00CC5832" w:rsidP="008D7E91" w14:paraId="222CC902" w14:textId="77777777">
    <w:pPr>
      <w:pStyle w:val="Header"/>
      <w:rPr>
        <w:rFonts w:ascii="Times New Roman" w:hAnsi="Times New Roman"/>
      </w:rPr>
    </w:pPr>
  </w:p>
  <w:p w:rsidR="00CC5832" w:rsidP="008D7E91" w14:paraId="2B281E15" w14:textId="77777777">
    <w:pPr>
      <w:pStyle w:val="Header"/>
      <w:rPr>
        <w:rFonts w:ascii="Times New Roman" w:hAnsi="Times New Roman"/>
      </w:rPr>
    </w:pPr>
  </w:p>
  <w:p w:rsidR="00CC5832" w:rsidP="008D7E91" w14:paraId="3D16C2A0" w14:textId="77777777">
    <w:pPr>
      <w:pStyle w:val="Header"/>
      <w:rPr>
        <w:rFonts w:ascii="Times New Roman" w:hAnsi="Times New Roman"/>
      </w:rPr>
    </w:pPr>
  </w:p>
  <w:p w:rsidR="00CC5832" w:rsidP="008D7E91" w14:paraId="2D355A67" w14:textId="77777777">
    <w:pPr>
      <w:pStyle w:val="Header"/>
      <w:rPr>
        <w:rFonts w:ascii="Times New Roman" w:hAnsi="Times New Roman"/>
      </w:rPr>
    </w:pPr>
  </w:p>
  <w:p w:rsidR="00CC5832" w:rsidRPr="00815277" w:rsidP="008D7E91" w14:paraId="72D9F8EE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832" w:rsidP="008D7E91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CC5832" w:rsidP="008D7E91" w14:paraId="17E2FD7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CC5832" w:rsidRPr="00C57092" w14:paraId="2F2FC8A9" w14:textId="77777777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297499"/>
    <w:multiLevelType w:val="multilevel"/>
    <w:tmpl w:val="77EAE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0EA8059C"/>
    <w:multiLevelType w:val="hybridMultilevel"/>
    <w:tmpl w:val="F7B6CB9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23E77B0A"/>
    <w:multiLevelType w:val="hybridMultilevel"/>
    <w:tmpl w:val="185026B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1">
    <w:nsid w:val="25BD7A43"/>
    <w:multiLevelType w:val="hybridMultilevel"/>
    <w:tmpl w:val="62D4E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27302331"/>
    <w:multiLevelType w:val="hybridMultilevel"/>
    <w:tmpl w:val="D2D01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0CC4ECE"/>
    <w:multiLevelType w:val="hybridMultilevel"/>
    <w:tmpl w:val="8416A77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1">
    <w:nsid w:val="319C6B0D"/>
    <w:multiLevelType w:val="hybridMultilevel"/>
    <w:tmpl w:val="77E0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8C57821"/>
    <w:multiLevelType w:val="hybridMultilevel"/>
    <w:tmpl w:val="A60249C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7A880F2E"/>
    <w:multiLevelType w:val="hybridMultilevel"/>
    <w:tmpl w:val="4E8CD2E4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8"/>
  </w:num>
  <w:num w:numId="15">
    <w:abstractNumId w:val="1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14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6695"/>
    <w:rsid w:val="0000673E"/>
    <w:rsid w:val="00016E8D"/>
    <w:rsid w:val="00021CD3"/>
    <w:rsid w:val="000346E5"/>
    <w:rsid w:val="000357AD"/>
    <w:rsid w:val="00062307"/>
    <w:rsid w:val="0006546E"/>
    <w:rsid w:val="00096992"/>
    <w:rsid w:val="000D12E2"/>
    <w:rsid w:val="000D1569"/>
    <w:rsid w:val="000D1F52"/>
    <w:rsid w:val="000D4C30"/>
    <w:rsid w:val="000E1029"/>
    <w:rsid w:val="000E4941"/>
    <w:rsid w:val="000F4DDF"/>
    <w:rsid w:val="000F6038"/>
    <w:rsid w:val="00100AF1"/>
    <w:rsid w:val="00101C82"/>
    <w:rsid w:val="001138F9"/>
    <w:rsid w:val="00113BA5"/>
    <w:rsid w:val="001163E6"/>
    <w:rsid w:val="00132E0D"/>
    <w:rsid w:val="0013682D"/>
    <w:rsid w:val="001369D8"/>
    <w:rsid w:val="001412C2"/>
    <w:rsid w:val="0016540F"/>
    <w:rsid w:val="00165AFF"/>
    <w:rsid w:val="00185925"/>
    <w:rsid w:val="001874A9"/>
    <w:rsid w:val="00190A26"/>
    <w:rsid w:val="001A04A5"/>
    <w:rsid w:val="001A1C68"/>
    <w:rsid w:val="001A47B4"/>
    <w:rsid w:val="001B51FC"/>
    <w:rsid w:val="001B6619"/>
    <w:rsid w:val="001C277D"/>
    <w:rsid w:val="001C3A6B"/>
    <w:rsid w:val="001D2F90"/>
    <w:rsid w:val="001D4256"/>
    <w:rsid w:val="001D789D"/>
    <w:rsid w:val="001E3DDB"/>
    <w:rsid w:val="001E4658"/>
    <w:rsid w:val="001E5E4E"/>
    <w:rsid w:val="001E7097"/>
    <w:rsid w:val="001F78E4"/>
    <w:rsid w:val="00206B98"/>
    <w:rsid w:val="002110BA"/>
    <w:rsid w:val="00214CF0"/>
    <w:rsid w:val="002228D6"/>
    <w:rsid w:val="00222A7A"/>
    <w:rsid w:val="0022591B"/>
    <w:rsid w:val="00226F09"/>
    <w:rsid w:val="00241856"/>
    <w:rsid w:val="0024412F"/>
    <w:rsid w:val="0027322B"/>
    <w:rsid w:val="002737AA"/>
    <w:rsid w:val="00274B5B"/>
    <w:rsid w:val="002A0DD8"/>
    <w:rsid w:val="002B3C31"/>
    <w:rsid w:val="002C5AFD"/>
    <w:rsid w:val="002D4A91"/>
    <w:rsid w:val="002D4F4D"/>
    <w:rsid w:val="002F114E"/>
    <w:rsid w:val="002F4027"/>
    <w:rsid w:val="00304BD8"/>
    <w:rsid w:val="00304E27"/>
    <w:rsid w:val="00312C96"/>
    <w:rsid w:val="00313A1B"/>
    <w:rsid w:val="00313AFF"/>
    <w:rsid w:val="003226AD"/>
    <w:rsid w:val="00332249"/>
    <w:rsid w:val="00334332"/>
    <w:rsid w:val="00340659"/>
    <w:rsid w:val="0034411B"/>
    <w:rsid w:val="00351A4D"/>
    <w:rsid w:val="003528E3"/>
    <w:rsid w:val="00360D89"/>
    <w:rsid w:val="003942B0"/>
    <w:rsid w:val="00397F96"/>
    <w:rsid w:val="003B6A5E"/>
    <w:rsid w:val="003C0426"/>
    <w:rsid w:val="003C3DE0"/>
    <w:rsid w:val="003D1AC8"/>
    <w:rsid w:val="003D482B"/>
    <w:rsid w:val="00402882"/>
    <w:rsid w:val="00405257"/>
    <w:rsid w:val="004140FB"/>
    <w:rsid w:val="00416361"/>
    <w:rsid w:val="00426FBB"/>
    <w:rsid w:val="00430562"/>
    <w:rsid w:val="00440039"/>
    <w:rsid w:val="00442076"/>
    <w:rsid w:val="00450513"/>
    <w:rsid w:val="00451D14"/>
    <w:rsid w:val="00491D3A"/>
    <w:rsid w:val="00493450"/>
    <w:rsid w:val="004B00D1"/>
    <w:rsid w:val="004B75B9"/>
    <w:rsid w:val="004C2806"/>
    <w:rsid w:val="004C5004"/>
    <w:rsid w:val="004C5EC4"/>
    <w:rsid w:val="004D337D"/>
    <w:rsid w:val="004E5E03"/>
    <w:rsid w:val="005220CA"/>
    <w:rsid w:val="00543FB6"/>
    <w:rsid w:val="005529EA"/>
    <w:rsid w:val="005530DC"/>
    <w:rsid w:val="00563DE8"/>
    <w:rsid w:val="00580DD2"/>
    <w:rsid w:val="00583498"/>
    <w:rsid w:val="00584BF0"/>
    <w:rsid w:val="00584E12"/>
    <w:rsid w:val="005B41DA"/>
    <w:rsid w:val="005C1383"/>
    <w:rsid w:val="005C64AE"/>
    <w:rsid w:val="005D152A"/>
    <w:rsid w:val="005D2CFC"/>
    <w:rsid w:val="005D35B1"/>
    <w:rsid w:val="00606345"/>
    <w:rsid w:val="0060797C"/>
    <w:rsid w:val="006109A4"/>
    <w:rsid w:val="006134B4"/>
    <w:rsid w:val="00627259"/>
    <w:rsid w:val="00640747"/>
    <w:rsid w:val="00653944"/>
    <w:rsid w:val="006550B5"/>
    <w:rsid w:val="00673BDF"/>
    <w:rsid w:val="0068317C"/>
    <w:rsid w:val="006833DF"/>
    <w:rsid w:val="0068378B"/>
    <w:rsid w:val="00687506"/>
    <w:rsid w:val="0068797C"/>
    <w:rsid w:val="006B0279"/>
    <w:rsid w:val="006B0588"/>
    <w:rsid w:val="006D3837"/>
    <w:rsid w:val="006E1219"/>
    <w:rsid w:val="006E3390"/>
    <w:rsid w:val="006F2D8E"/>
    <w:rsid w:val="00705E88"/>
    <w:rsid w:val="00722171"/>
    <w:rsid w:val="007329A3"/>
    <w:rsid w:val="00733076"/>
    <w:rsid w:val="00733377"/>
    <w:rsid w:val="00736041"/>
    <w:rsid w:val="00737759"/>
    <w:rsid w:val="007424C4"/>
    <w:rsid w:val="007445CD"/>
    <w:rsid w:val="00745513"/>
    <w:rsid w:val="00755C44"/>
    <w:rsid w:val="00773B31"/>
    <w:rsid w:val="00782C1C"/>
    <w:rsid w:val="00786BB7"/>
    <w:rsid w:val="007D1184"/>
    <w:rsid w:val="007E1255"/>
    <w:rsid w:val="007E5794"/>
    <w:rsid w:val="00807C47"/>
    <w:rsid w:val="00815277"/>
    <w:rsid w:val="0082050D"/>
    <w:rsid w:val="0082712E"/>
    <w:rsid w:val="00846294"/>
    <w:rsid w:val="0086357E"/>
    <w:rsid w:val="00867738"/>
    <w:rsid w:val="0088350A"/>
    <w:rsid w:val="008C1C2D"/>
    <w:rsid w:val="008C7355"/>
    <w:rsid w:val="008D7E91"/>
    <w:rsid w:val="008E2ADA"/>
    <w:rsid w:val="008F13A8"/>
    <w:rsid w:val="008F7621"/>
    <w:rsid w:val="00905183"/>
    <w:rsid w:val="00916330"/>
    <w:rsid w:val="0092476A"/>
    <w:rsid w:val="00933F4D"/>
    <w:rsid w:val="0094028E"/>
    <w:rsid w:val="00963DCA"/>
    <w:rsid w:val="00964023"/>
    <w:rsid w:val="00987DFB"/>
    <w:rsid w:val="00990362"/>
    <w:rsid w:val="00995DBC"/>
    <w:rsid w:val="009A085F"/>
    <w:rsid w:val="009D5F72"/>
    <w:rsid w:val="009F1AAD"/>
    <w:rsid w:val="00A000DA"/>
    <w:rsid w:val="00A03BE1"/>
    <w:rsid w:val="00A134FE"/>
    <w:rsid w:val="00A2389B"/>
    <w:rsid w:val="00A23EAB"/>
    <w:rsid w:val="00A25432"/>
    <w:rsid w:val="00A27943"/>
    <w:rsid w:val="00A34C9D"/>
    <w:rsid w:val="00A36F4B"/>
    <w:rsid w:val="00A376FD"/>
    <w:rsid w:val="00A43C14"/>
    <w:rsid w:val="00A45A11"/>
    <w:rsid w:val="00A46817"/>
    <w:rsid w:val="00A61573"/>
    <w:rsid w:val="00A87207"/>
    <w:rsid w:val="00A9015B"/>
    <w:rsid w:val="00AA3199"/>
    <w:rsid w:val="00AB1F18"/>
    <w:rsid w:val="00AC5238"/>
    <w:rsid w:val="00AE66F3"/>
    <w:rsid w:val="00B0461A"/>
    <w:rsid w:val="00B04EF0"/>
    <w:rsid w:val="00B1442A"/>
    <w:rsid w:val="00B24D3A"/>
    <w:rsid w:val="00B26536"/>
    <w:rsid w:val="00B40A66"/>
    <w:rsid w:val="00B41EA9"/>
    <w:rsid w:val="00B506A8"/>
    <w:rsid w:val="00B56288"/>
    <w:rsid w:val="00B82DC0"/>
    <w:rsid w:val="00BB70E2"/>
    <w:rsid w:val="00BC085C"/>
    <w:rsid w:val="00BC2D15"/>
    <w:rsid w:val="00BC37FB"/>
    <w:rsid w:val="00BC4717"/>
    <w:rsid w:val="00BC5096"/>
    <w:rsid w:val="00BC513D"/>
    <w:rsid w:val="00BC589C"/>
    <w:rsid w:val="00BC6683"/>
    <w:rsid w:val="00BD07D7"/>
    <w:rsid w:val="00BD096D"/>
    <w:rsid w:val="00BD2DA0"/>
    <w:rsid w:val="00BD753E"/>
    <w:rsid w:val="00BF1592"/>
    <w:rsid w:val="00BF19B2"/>
    <w:rsid w:val="00BF46F2"/>
    <w:rsid w:val="00C06A07"/>
    <w:rsid w:val="00C169B5"/>
    <w:rsid w:val="00C1731F"/>
    <w:rsid w:val="00C2691C"/>
    <w:rsid w:val="00C32750"/>
    <w:rsid w:val="00C3584D"/>
    <w:rsid w:val="00C46CF4"/>
    <w:rsid w:val="00C57092"/>
    <w:rsid w:val="00C716BC"/>
    <w:rsid w:val="00C8378C"/>
    <w:rsid w:val="00C863C3"/>
    <w:rsid w:val="00C866CD"/>
    <w:rsid w:val="00C91491"/>
    <w:rsid w:val="00C94B5F"/>
    <w:rsid w:val="00CC2596"/>
    <w:rsid w:val="00CC4A55"/>
    <w:rsid w:val="00CC5832"/>
    <w:rsid w:val="00CD01BF"/>
    <w:rsid w:val="00CF2803"/>
    <w:rsid w:val="00CF4BA4"/>
    <w:rsid w:val="00D04FB3"/>
    <w:rsid w:val="00D24DC7"/>
    <w:rsid w:val="00D45B93"/>
    <w:rsid w:val="00D715ED"/>
    <w:rsid w:val="00D76DD8"/>
    <w:rsid w:val="00D77A55"/>
    <w:rsid w:val="00D810D2"/>
    <w:rsid w:val="00D86324"/>
    <w:rsid w:val="00D92A72"/>
    <w:rsid w:val="00D92F08"/>
    <w:rsid w:val="00DA7526"/>
    <w:rsid w:val="00DC591B"/>
    <w:rsid w:val="00DE6510"/>
    <w:rsid w:val="00DE6E73"/>
    <w:rsid w:val="00DE723A"/>
    <w:rsid w:val="00DE7427"/>
    <w:rsid w:val="00E034E8"/>
    <w:rsid w:val="00E07E1B"/>
    <w:rsid w:val="00E1052D"/>
    <w:rsid w:val="00E14B4C"/>
    <w:rsid w:val="00E32625"/>
    <w:rsid w:val="00E46146"/>
    <w:rsid w:val="00E568E8"/>
    <w:rsid w:val="00E6149B"/>
    <w:rsid w:val="00E74441"/>
    <w:rsid w:val="00E761D5"/>
    <w:rsid w:val="00E76940"/>
    <w:rsid w:val="00E76DD9"/>
    <w:rsid w:val="00E87E8E"/>
    <w:rsid w:val="00E928E8"/>
    <w:rsid w:val="00EC20CC"/>
    <w:rsid w:val="00EC2CA8"/>
    <w:rsid w:val="00ED5DBD"/>
    <w:rsid w:val="00ED6121"/>
    <w:rsid w:val="00EE4D1A"/>
    <w:rsid w:val="00EF04CA"/>
    <w:rsid w:val="00EF11D0"/>
    <w:rsid w:val="00EF4FE4"/>
    <w:rsid w:val="00F0592D"/>
    <w:rsid w:val="00F072DC"/>
    <w:rsid w:val="00F103B3"/>
    <w:rsid w:val="00F2483A"/>
    <w:rsid w:val="00F47B96"/>
    <w:rsid w:val="00F52C24"/>
    <w:rsid w:val="00F7215C"/>
    <w:rsid w:val="00F81CC0"/>
    <w:rsid w:val="00F81D2C"/>
    <w:rsid w:val="00F8353A"/>
    <w:rsid w:val="00F92705"/>
    <w:rsid w:val="00F950F2"/>
    <w:rsid w:val="00FC3972"/>
    <w:rsid w:val="00FE0A0A"/>
    <w:rsid w:val="00FE76D0"/>
    <w:rsid w:val="00FE78FF"/>
    <w:rsid w:val="00FE7A60"/>
    <w:rsid w:val="00FF1553"/>
    <w:rsid w:val="00FF30F3"/>
    <w:rsid w:val="00FF76B1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712FD3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7C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3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712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82712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82712E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2712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2712E"/>
    <w:rPr>
      <w:b/>
      <w:bCs/>
      <w:lang w:eastAsia="en-US"/>
    </w:rPr>
  </w:style>
  <w:style w:type="paragraph" w:styleId="Revision">
    <w:name w:val="Revision"/>
    <w:hidden/>
    <w:uiPriority w:val="99"/>
    <w:semiHidden/>
    <w:rsid w:val="0082712E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651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8378C"/>
    <w:rPr>
      <w:b/>
      <w:bCs/>
    </w:rPr>
  </w:style>
  <w:style w:type="paragraph" w:styleId="FootnoteText">
    <w:name w:val="footnote text"/>
    <w:aliases w:val=" Char, Char1,Cha,Char1,Footnote,Footnote Text Char1 Char,Footnote Text Char1 Char Char,Footnote Text Char1 Char Char Char Char,Footnote Text Char2 Char,Footnote Text Char2 Char Char Char,Footnote Text Char2 Char Char Char Char Char,Fußnote"/>
    <w:basedOn w:val="Normal"/>
    <w:link w:val="VrestekstsRakstz"/>
    <w:uiPriority w:val="99"/>
    <w:unhideWhenUsed/>
    <w:qFormat/>
    <w:rsid w:val="0073604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 Char Rakstz.,Char1 Rakstz.,Footnote Rakstz.,Footnote Text Char1 Char Char Char Char Rakstz.,Footnote Text Char1 Char Char Rakstz.,Footnote Text Char2 Char Char Char Rakstz.,Footnote Text Char2 Char Rakstz.,Fußnote Rakstz."/>
    <w:basedOn w:val="DefaultParagraphFont"/>
    <w:link w:val="FootnoteText"/>
    <w:uiPriority w:val="99"/>
    <w:rsid w:val="00736041"/>
    <w:rPr>
      <w:lang w:eastAsia="en-US"/>
    </w:rPr>
  </w:style>
  <w:style w:type="character" w:styleId="FootnoteReference">
    <w:name w:val="footnote reference"/>
    <w:aliases w:val="Exposant 3 Point,Footnote Reference Number,Footnote Reference Superscript,Footnote Reference_LVL6,Footnote Reference_LVL61,Footnote Reference_LVL62,Footnote Reference_LVL63,Footnote reference number,Footnote symbol,Ref,Times 10 Point"/>
    <w:basedOn w:val="DefaultParagraphFont"/>
    <w:link w:val="BVIfnrChar1CharCharChar"/>
    <w:uiPriority w:val="99"/>
    <w:unhideWhenUsed/>
    <w:qFormat/>
    <w:rsid w:val="00736041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6294"/>
    <w:rPr>
      <w:color w:val="605E5C"/>
      <w:shd w:val="clear" w:color="auto" w:fill="E1DFDD"/>
    </w:rPr>
  </w:style>
  <w:style w:type="paragraph" w:customStyle="1" w:styleId="BVIfnrChar1CharCharChar">
    <w:name w:val="BVI fnr Char1 Char Char Char"/>
    <w:aliases w:val="BVI fnr Car Car Car Car Char Char1 Char Char,BVI fnr Car Car Char1 Char Char Char,BVI fnr Car Char1 Char Char Char"/>
    <w:basedOn w:val="Normal"/>
    <w:link w:val="FootnoteReference"/>
    <w:uiPriority w:val="99"/>
    <w:rsid w:val="00B506A8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anis.ratkevics@varam.gov.l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62AF-8471-4C3D-8D98-49F7141F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Jānis Ratkevičs</cp:lastModifiedBy>
  <cp:revision>47</cp:revision>
  <dcterms:created xsi:type="dcterms:W3CDTF">2020-11-23T13:05:00Z</dcterms:created>
  <dcterms:modified xsi:type="dcterms:W3CDTF">2021-09-29T15:08:00Z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