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522D4F" w:rsidRPr="0036698B" w:rsidP="0036698B" w14:paraId="2B414D8D" w14:textId="77777777">
      <w:pPr>
        <w:jc w:val="center"/>
        <w:rPr>
          <w:szCs w:val="24"/>
        </w:rPr>
      </w:pPr>
      <w:r>
        <w:rPr>
          <w:szCs w:val="24"/>
        </w:rPr>
        <w:t>Rīgā</w:t>
      </w:r>
    </w:p>
    <w:p w:rsidR="0036698B" w:rsidP="00287F7F" w14:paraId="0348EA7A" w14:textId="77777777">
      <w:pPr>
        <w:rPr>
          <w:i/>
          <w:szCs w:val="24"/>
          <w:lang w:val="lv-LV"/>
        </w:rPr>
      </w:pPr>
    </w:p>
    <w:p w:rsidR="00D761CE" w:rsidRPr="00D761CE" w:rsidP="00D761CE" w14:paraId="3BCC61CD" w14:textId="77777777">
      <w:pPr>
        <w:rPr>
          <w:noProof/>
          <w:lang w:val="lv-LV"/>
        </w:rPr>
      </w:pPr>
      <w:r w:rsidRPr="00D761CE">
        <w:rPr>
          <w:noProof/>
          <w:lang w:val="lv-LV"/>
        </w:rPr>
        <w:t>Datums skatāms laika zīmogā</w:t>
      </w:r>
      <w:r w:rsidRPr="00D761CE">
        <w:rPr>
          <w:noProof/>
          <w:lang w:val="lv-LV"/>
        </w:rPr>
        <w:t xml:space="preserve">. Nr. </w:t>
      </w:r>
      <w:r w:rsidRPr="00D761CE">
        <w:rPr>
          <w:noProof/>
          <w:lang w:val="lv-LV"/>
        </w:rPr>
        <w:t>1.8-2/1364</w:t>
      </w:r>
      <w:r w:rsidRPr="00D761CE">
        <w:rPr>
          <w:noProof/>
          <w:lang w:val="lv-LV"/>
        </w:rPr>
        <w:t xml:space="preserve"> </w:t>
      </w:r>
    </w:p>
    <w:p w:rsidR="008C5D7A" w:rsidRPr="0026624F" w:rsidP="00D761CE" w14:paraId="0B070B70" w14:textId="7E4B9DDA">
      <w:pPr>
        <w:rPr>
          <w:i/>
          <w:szCs w:val="24"/>
          <w:lang w:val="lv-LV"/>
        </w:rPr>
      </w:pPr>
      <w:r w:rsidRPr="00D761CE">
        <w:rPr>
          <w:noProof/>
          <w:lang w:val="lv-LV"/>
        </w:rPr>
        <w:t xml:space="preserve">Uz </w:t>
      </w:r>
      <w:r>
        <w:rPr>
          <w:noProof/>
          <w:lang w:val="lv-LV"/>
        </w:rPr>
        <w:t>05.10.2021. Nr. b/n</w:t>
      </w:r>
    </w:p>
    <w:p w:rsidR="005A558B" w:rsidRPr="00604173" w:rsidP="005A558B" w14:paraId="284E7CF7" w14:textId="77777777">
      <w:pPr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jc w:val="right"/>
        <w:rPr>
          <w:b/>
          <w:bCs/>
          <w:szCs w:val="24"/>
          <w:lang w:val="lv-LV"/>
        </w:rPr>
      </w:pPr>
      <w:r w:rsidRPr="00604173">
        <w:rPr>
          <w:b/>
          <w:bCs/>
          <w:szCs w:val="24"/>
          <w:lang w:val="lv-LV"/>
        </w:rPr>
        <w:t>Satiksmes ministrijai</w:t>
      </w:r>
    </w:p>
    <w:p w:rsidR="006A7C59" w:rsidRPr="00030123" w:rsidP="00287F7F" w14:paraId="661CC8D3" w14:textId="77777777">
      <w:pPr>
        <w:rPr>
          <w:szCs w:val="24"/>
          <w:lang w:val="lv-LV"/>
        </w:rPr>
      </w:pPr>
    </w:p>
    <w:p w:rsidR="006A7C59" w:rsidRPr="00030123" w:rsidP="00287F7F" w14:paraId="79513039" w14:textId="77777777">
      <w:pPr>
        <w:rPr>
          <w:szCs w:val="24"/>
          <w:lang w:val="lv-LV"/>
        </w:rPr>
      </w:pPr>
    </w:p>
    <w:p w:rsidR="006A7C59" w:rsidRPr="00030123" w:rsidP="00287F7F" w14:paraId="3AB3F84A" w14:textId="77777777">
      <w:pPr>
        <w:rPr>
          <w:szCs w:val="24"/>
          <w:lang w:val="lv-LV"/>
        </w:rPr>
      </w:pPr>
    </w:p>
    <w:p w:rsidR="006A7C59" w:rsidRPr="00030123" w:rsidP="00287F7F" w14:paraId="2548F2D8" w14:textId="77777777">
      <w:pPr>
        <w:rPr>
          <w:szCs w:val="24"/>
          <w:lang w:val="lv-LV"/>
        </w:rPr>
      </w:pPr>
    </w:p>
    <w:p w:rsidR="002968BC" w:rsidP="00D761CE" w14:paraId="6D78922E" w14:textId="77777777">
      <w:pPr>
        <w:rPr>
          <w:i/>
          <w:iCs/>
          <w:lang w:val="lv-LV"/>
        </w:rPr>
      </w:pPr>
      <w:r w:rsidRPr="00030123">
        <w:rPr>
          <w:i/>
          <w:szCs w:val="24"/>
          <w:lang w:val="lv-LV"/>
        </w:rPr>
        <w:t>Par</w:t>
      </w:r>
      <w:r w:rsidRPr="00030123" w:rsidR="00030123">
        <w:rPr>
          <w:lang w:val="lv-LV"/>
        </w:rPr>
        <w:t xml:space="preserve"> </w:t>
      </w:r>
      <w:r w:rsidRPr="00D761CE" w:rsidR="00D761CE">
        <w:rPr>
          <w:i/>
          <w:iCs/>
          <w:lang w:val="lv-LV"/>
        </w:rPr>
        <w:t>Elektronisko sakaru nozares</w:t>
      </w:r>
    </w:p>
    <w:p w:rsidR="0026624F" w:rsidP="00D761CE" w14:paraId="44C0FD7C" w14:textId="458CE852">
      <w:pPr>
        <w:rPr>
          <w:szCs w:val="24"/>
          <w:lang w:val="lv-LV"/>
        </w:rPr>
      </w:pPr>
      <w:r w:rsidRPr="00D761CE">
        <w:rPr>
          <w:i/>
          <w:iCs/>
          <w:lang w:val="lv-LV"/>
        </w:rPr>
        <w:t>attīstības plānu 2021.–2027. gadam</w:t>
      </w:r>
      <w:r w:rsidR="00A772BC">
        <w:rPr>
          <w:i/>
          <w:iCs/>
          <w:lang w:val="lv-LV"/>
        </w:rPr>
        <w:t xml:space="preserve"> projektu</w:t>
      </w:r>
    </w:p>
    <w:p w:rsidR="00C77544" w:rsidRPr="00030123" w:rsidP="00287F7F" w14:paraId="3AC9556A" w14:textId="77777777">
      <w:pPr>
        <w:rPr>
          <w:szCs w:val="24"/>
          <w:lang w:val="lv-LV"/>
        </w:rPr>
      </w:pPr>
    </w:p>
    <w:p w:rsidR="00287F7F" w:rsidRPr="0026624F" w14:paraId="58DE9567" w14:textId="3DAFA120">
      <w:pPr>
        <w:ind w:firstLine="720"/>
        <w:jc w:val="both"/>
        <w:rPr>
          <w:szCs w:val="24"/>
          <w:lang w:val="lv-LV"/>
        </w:rPr>
      </w:pPr>
      <w:r>
        <w:rPr>
          <w:szCs w:val="24"/>
          <w:lang w:val="lv-LV"/>
        </w:rPr>
        <w:t>Konkurences padome</w:t>
      </w:r>
      <w:r w:rsidR="00D761CE">
        <w:rPr>
          <w:szCs w:val="24"/>
          <w:lang w:val="lv-LV"/>
        </w:rPr>
        <w:t xml:space="preserve"> (turpmāk – KP)</w:t>
      </w:r>
      <w:r>
        <w:rPr>
          <w:szCs w:val="24"/>
          <w:lang w:val="lv-LV"/>
        </w:rPr>
        <w:t xml:space="preserve"> ir </w:t>
      </w:r>
      <w:r w:rsidR="00A772BC">
        <w:rPr>
          <w:szCs w:val="24"/>
          <w:lang w:val="lv-LV"/>
        </w:rPr>
        <w:t>izvērtējusi Ministru kabineta protokollēmumu par</w:t>
      </w:r>
      <w:r>
        <w:rPr>
          <w:szCs w:val="24"/>
          <w:lang w:val="lv-LV"/>
        </w:rPr>
        <w:t xml:space="preserve"> </w:t>
      </w:r>
      <w:r w:rsidRPr="00D761CE" w:rsidR="00D761CE">
        <w:rPr>
          <w:szCs w:val="24"/>
          <w:lang w:val="lv-LV"/>
        </w:rPr>
        <w:t>Elektronisko sakaru nozares attīstības plāna 2021.</w:t>
      </w:r>
      <w:r w:rsidR="002968BC">
        <w:rPr>
          <w:szCs w:val="24"/>
          <w:lang w:val="lv-LV"/>
        </w:rPr>
        <w:t>–</w:t>
      </w:r>
      <w:r w:rsidRPr="00D761CE" w:rsidR="00D761CE">
        <w:rPr>
          <w:szCs w:val="24"/>
          <w:lang w:val="lv-LV"/>
        </w:rPr>
        <w:t>2027. gadam projektu</w:t>
      </w:r>
      <w:r w:rsidR="00A772BC">
        <w:rPr>
          <w:szCs w:val="24"/>
          <w:lang w:val="lv-LV"/>
        </w:rPr>
        <w:t xml:space="preserve"> un atbalsta tā tālāku virzību esošajā redakcijā bez iebildumiem</w:t>
      </w:r>
      <w:r w:rsidR="00D571F6">
        <w:rPr>
          <w:szCs w:val="24"/>
          <w:lang w:val="lv-LV"/>
        </w:rPr>
        <w:t>.</w:t>
      </w:r>
      <w:r w:rsidR="00A772BC">
        <w:rPr>
          <w:szCs w:val="24"/>
          <w:lang w:val="lv-LV"/>
        </w:rPr>
        <w:t xml:space="preserve"> </w:t>
      </w:r>
      <w:r w:rsidR="00D571F6">
        <w:rPr>
          <w:szCs w:val="24"/>
          <w:lang w:val="lv-LV"/>
        </w:rPr>
        <w:t xml:space="preserve">Papildus </w:t>
      </w:r>
      <w:r w:rsidR="00D761CE">
        <w:rPr>
          <w:szCs w:val="24"/>
          <w:lang w:val="lv-LV"/>
        </w:rPr>
        <w:t>KP</w:t>
      </w:r>
      <w:r w:rsidRPr="00D761CE" w:rsidR="00D761CE">
        <w:rPr>
          <w:szCs w:val="24"/>
          <w:lang w:val="lv-LV"/>
        </w:rPr>
        <w:t xml:space="preserve"> </w:t>
      </w:r>
      <w:r w:rsidR="00D571F6">
        <w:rPr>
          <w:szCs w:val="24"/>
          <w:lang w:val="lv-LV"/>
        </w:rPr>
        <w:t xml:space="preserve">arī </w:t>
      </w:r>
      <w:r w:rsidRPr="00D761CE" w:rsidR="00D761CE">
        <w:rPr>
          <w:szCs w:val="24"/>
          <w:lang w:val="lv-LV"/>
        </w:rPr>
        <w:t>nav iebildumu piedalīties Satiksmes ministrijas plānotajā darba grupā.</w:t>
      </w:r>
    </w:p>
    <w:p w:rsidR="0026624F" w:rsidRPr="0026624F" w:rsidP="00287F7F" w14:paraId="6E167EB6" w14:textId="77777777">
      <w:pPr>
        <w:ind w:firstLine="720"/>
        <w:jc w:val="both"/>
        <w:rPr>
          <w:szCs w:val="24"/>
          <w:lang w:val="lv-LV"/>
        </w:rPr>
      </w:pPr>
    </w:p>
    <w:p w:rsidR="0026624F" w:rsidRPr="0026624F" w:rsidP="00287F7F" w14:paraId="7007F457" w14:textId="77777777">
      <w:pPr>
        <w:rPr>
          <w:szCs w:val="24"/>
          <w:lang w:val="lv-LV"/>
        </w:rPr>
      </w:pPr>
    </w:p>
    <w:p w:rsidR="00287F7F" w:rsidRPr="0026624F" w:rsidP="00287F7F" w14:paraId="7C35A0EB" w14:textId="77777777">
      <w:pPr>
        <w:rPr>
          <w:szCs w:val="24"/>
          <w:lang w:val="lv-LV"/>
        </w:rPr>
      </w:pPr>
      <w:r w:rsidRPr="0026624F">
        <w:rPr>
          <w:szCs w:val="24"/>
          <w:lang w:val="lv-LV"/>
        </w:rPr>
        <w:t>Priekšsēdētāj</w:t>
      </w:r>
      <w:r w:rsidR="008012BA">
        <w:rPr>
          <w:szCs w:val="24"/>
          <w:lang w:val="lv-LV"/>
        </w:rPr>
        <w:t>s</w:t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 w:rsidRPr="0026624F"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 w:rsidR="00604173">
        <w:rPr>
          <w:szCs w:val="24"/>
          <w:lang w:val="lv-LV"/>
        </w:rPr>
        <w:t xml:space="preserve">     </w:t>
      </w:r>
      <w:r w:rsidR="00030123">
        <w:rPr>
          <w:szCs w:val="24"/>
          <w:lang w:val="lv-LV"/>
        </w:rPr>
        <w:t>J. </w:t>
      </w:r>
      <w:r w:rsidR="008012BA">
        <w:rPr>
          <w:szCs w:val="24"/>
          <w:lang w:val="lv-LV"/>
        </w:rPr>
        <w:t>Gaiķis</w:t>
      </w:r>
    </w:p>
    <w:p w:rsidR="00287F7F" w:rsidRPr="00030123" w:rsidP="00287F7F" w14:paraId="306B4631" w14:textId="77777777">
      <w:pPr>
        <w:rPr>
          <w:sz w:val="28"/>
          <w:szCs w:val="28"/>
          <w:lang w:val="lv-LV"/>
        </w:rPr>
      </w:pPr>
    </w:p>
    <w:p w:rsidR="00287F7F" w:rsidRPr="00030123" w:rsidP="00287F7F" w14:paraId="1E709228" w14:textId="77777777">
      <w:pPr>
        <w:widowControl/>
        <w:rPr>
          <w:sz w:val="28"/>
          <w:szCs w:val="28"/>
          <w:lang w:val="lv-LV"/>
        </w:rPr>
      </w:pPr>
    </w:p>
    <w:p w:rsidR="00D761CE" w:rsidRPr="00D761CE" w:rsidP="00D761CE" w14:paraId="53C66C78" w14:textId="77777777">
      <w:pPr>
        <w:widowControl/>
        <w:rPr>
          <w:sz w:val="20"/>
          <w:szCs w:val="20"/>
          <w:lang w:val="lv-LV"/>
        </w:rPr>
      </w:pPr>
      <w:r w:rsidRPr="00D761CE">
        <w:rPr>
          <w:sz w:val="20"/>
          <w:szCs w:val="20"/>
          <w:lang w:val="lv-LV"/>
        </w:rPr>
        <w:t xml:space="preserve">Grasis 68206981 </w:t>
      </w:r>
    </w:p>
    <w:p w:rsidR="00C312FC" w:rsidRPr="0026624F" w:rsidP="00D761CE" w14:paraId="5D9C154E" w14:textId="69245848">
      <w:pPr>
        <w:widowControl/>
        <w:rPr>
          <w:sz w:val="20"/>
          <w:szCs w:val="20"/>
          <w:lang w:val="lv-LV"/>
        </w:rPr>
      </w:pPr>
      <w:hyperlink r:id="rId5" w:history="1">
        <w:r w:rsidRPr="00597DAF" w:rsidR="00D761CE">
          <w:rPr>
            <w:rStyle w:val="Hyperlink"/>
            <w:sz w:val="20"/>
            <w:szCs w:val="20"/>
            <w:lang w:val="lv-LV"/>
          </w:rPr>
          <w:t>Gija.Grasis@kp.gov.lv</w:t>
        </w:r>
      </w:hyperlink>
      <w:r w:rsidR="00D761CE">
        <w:rPr>
          <w:sz w:val="20"/>
          <w:szCs w:val="20"/>
          <w:lang w:val="lv-LV"/>
        </w:rPr>
        <w:t xml:space="preserve"> </w:t>
      </w:r>
    </w:p>
    <w:sectPr w:rsidSect="00604173">
      <w:footerReference w:type="default" r:id="rId6"/>
      <w:headerReference w:type="first" r:id="rId7"/>
      <w:footerReference w:type="first" r:id="rId8"/>
      <w:type w:val="continuous"/>
      <w:pgSz w:w="11907" w:h="16840" w:code="9"/>
      <w:pgMar w:top="1134" w:right="1134" w:bottom="1134" w:left="1701" w:header="947" w:footer="113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817" w:rsidP="00CB3817" w14:paraId="17D0F676" w14:textId="77777777">
    <w:pPr>
      <w:pStyle w:val="Footer"/>
      <w:jc w:val="center"/>
      <w:rPr>
        <w:sz w:val="20"/>
        <w:szCs w:val="20"/>
        <w:lang w:val="lv-LV"/>
      </w:rPr>
    </w:pPr>
    <w:r>
      <w:fldChar w:fldCharType="begin"/>
    </w:r>
    <w:r>
      <w:instrText xml:space="preserve"> PAGE   \* MERGEFORMAT </w:instrText>
    </w:r>
    <w:r>
      <w:fldChar w:fldCharType="separate"/>
    </w:r>
    <w:r w:rsidR="006A7C59">
      <w:rPr>
        <w:noProof/>
      </w:rPr>
      <w:t>2</w:t>
    </w:r>
    <w:r>
      <w:rPr>
        <w:noProof/>
      </w:rPr>
      <w:fldChar w:fldCharType="end"/>
    </w:r>
    <w:r w:rsidRPr="00CB3817">
      <w:rPr>
        <w:sz w:val="20"/>
        <w:szCs w:val="20"/>
        <w:lang w:val="lv-LV"/>
      </w:rPr>
      <w:t xml:space="preserve"> </w:t>
    </w:r>
  </w:p>
  <w:p w:rsidR="00522D4F" w:rsidRPr="00CB3817" w:rsidP="00CB3817" w14:paraId="468BC7D6" w14:textId="77777777">
    <w:pPr>
      <w:pStyle w:val="Footer"/>
      <w:jc w:val="center"/>
      <w:rPr>
        <w:sz w:val="20"/>
        <w:szCs w:val="20"/>
        <w:lang w:val="lv-LV"/>
      </w:rPr>
    </w:pPr>
    <w:r w:rsidRPr="0040700F">
      <w:rPr>
        <w:sz w:val="20"/>
        <w:szCs w:val="20"/>
        <w:lang w:val="lv-LV"/>
      </w:rPr>
      <w:t>DOKUMENTS PARAKSTĪTS AR DROŠU ELEKTRONISKO PARAKSTU UN SATUR LAIKA ZĪMOGU.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4264" w:rsidRPr="00CB3817" w:rsidP="00CB3817" w14:paraId="14E0DA77" w14:textId="77777777">
    <w:pPr>
      <w:pStyle w:val="Footer"/>
      <w:jc w:val="center"/>
      <w:rPr>
        <w:sz w:val="20"/>
        <w:szCs w:val="20"/>
        <w:lang w:val="lv-LV"/>
      </w:rPr>
    </w:pPr>
    <w:r w:rsidRPr="0040700F">
      <w:rPr>
        <w:sz w:val="20"/>
        <w:szCs w:val="20"/>
        <w:lang w:val="lv-LV"/>
      </w:rPr>
      <w:t>DOKUMENTS PARAKSTĪTS AR DROŠU ELEKTRONISKO PARAKSTU UN SATUR LAIKA ZĪMOGU.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560A" w:rsidP="0026560A" w14:paraId="33B8E709" w14:textId="7777777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2061845</wp:posOffset>
          </wp:positionH>
          <wp:positionV relativeFrom="page">
            <wp:posOffset>707390</wp:posOffset>
          </wp:positionV>
          <wp:extent cx="1617980" cy="1066800"/>
          <wp:effectExtent l="0" t="0" r="1270" b="0"/>
          <wp:wrapSquare wrapText="bothSides"/>
          <wp:docPr id="163" name="Picture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603032" name="Picture 9" descr="vienkrasu_header_veidlapa_18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6C9B" w:rsidP="00334CAB" w14:paraId="578411AB" w14:textId="77777777">
    <w:pPr>
      <w:pStyle w:val="Header"/>
      <w:tabs>
        <w:tab w:val="left" w:pos="142"/>
        <w:tab w:val="left" w:pos="9072"/>
      </w:tabs>
    </w:pPr>
  </w:p>
  <w:p w:rsidR="00126C9B" w:rsidP="00334CAB" w14:paraId="00A6BF51" w14:textId="77777777">
    <w:pPr>
      <w:pStyle w:val="Header"/>
      <w:tabs>
        <w:tab w:val="left" w:pos="142"/>
        <w:tab w:val="left" w:pos="9072"/>
      </w:tabs>
    </w:pPr>
  </w:p>
  <w:p w:rsidR="00126C9B" w:rsidP="00334CAB" w14:paraId="18063303" w14:textId="77777777">
    <w:pPr>
      <w:pStyle w:val="Header"/>
      <w:tabs>
        <w:tab w:val="left" w:pos="142"/>
        <w:tab w:val="left" w:pos="9072"/>
      </w:tabs>
    </w:pPr>
  </w:p>
  <w:p w:rsidR="00126C9B" w:rsidP="00334CAB" w14:paraId="40DFB07D" w14:textId="77777777">
    <w:pPr>
      <w:pStyle w:val="Header"/>
      <w:tabs>
        <w:tab w:val="left" w:pos="142"/>
        <w:tab w:val="left" w:pos="9072"/>
      </w:tabs>
    </w:pPr>
  </w:p>
  <w:p w:rsidR="00126C9B" w:rsidP="00334CAB" w14:paraId="60828BCE" w14:textId="77777777">
    <w:pPr>
      <w:pStyle w:val="Header"/>
      <w:tabs>
        <w:tab w:val="left" w:pos="142"/>
        <w:tab w:val="left" w:pos="9072"/>
      </w:tabs>
    </w:pPr>
  </w:p>
  <w:p w:rsidR="00126C9B" w:rsidP="00334CAB" w14:paraId="0B3A3EA6" w14:textId="77777777">
    <w:pPr>
      <w:pStyle w:val="Header"/>
      <w:tabs>
        <w:tab w:val="left" w:pos="142"/>
        <w:tab w:val="left" w:pos="9072"/>
      </w:tabs>
    </w:pPr>
  </w:p>
  <w:p w:rsidR="00126C9B" w:rsidP="00334CAB" w14:paraId="54820D7E" w14:textId="77777777">
    <w:pPr>
      <w:pStyle w:val="Header"/>
      <w:tabs>
        <w:tab w:val="left" w:pos="142"/>
        <w:tab w:val="left" w:pos="9072"/>
      </w:tabs>
    </w:pPr>
  </w:p>
  <w:p w:rsidR="00497011" w:rsidP="00334CAB" w14:paraId="1C4C748A" w14:textId="77777777">
    <w:pPr>
      <w:pStyle w:val="Header"/>
      <w:tabs>
        <w:tab w:val="left" w:pos="142"/>
        <w:tab w:val="left" w:pos="9072"/>
      </w:tabs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2028825</wp:posOffset>
              </wp:positionV>
              <wp:extent cx="5838825" cy="2762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60A" w:rsidP="0026560A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8D6B0D">
                                <w:rPr>
                                  <w:rFonts w:eastAsia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LV-1010, 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67282865, 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67242141, e-pasts </w:t>
                          </w:r>
                          <w:r w:rsidR="00380F2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D6B0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@kp.gov.lv, www.kp.gov.lv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1.75pt;margin-top:159.75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26560A" w:rsidP="0026560A" w14:paraId="17F88FA9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8D6B0D">
                          <w:rPr>
                            <w:rFonts w:eastAsia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LV-1010,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67282865, 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67242141, e-pasts </w:t>
                    </w:r>
                    <w:r w:rsidR="00380F2E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D6B0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@kp.gov.lv, www.kp.gov.lv</w:t>
                    </w:r>
                  </w:p>
                </w:txbxContent>
              </v:textbox>
            </v:shape>
          </w:pict>
        </mc:Fallback>
      </mc:AlternateContent>
    </w:r>
  </w:p>
  <w:p w:rsidR="0026560A" w:rsidP="00334CAB" w14:paraId="3C1F9CD6" w14:textId="77777777">
    <w:pPr>
      <w:pStyle w:val="Header"/>
      <w:tabs>
        <w:tab w:val="left" w:pos="142"/>
        <w:tab w:val="left" w:pos="9072"/>
      </w:tabs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23"/>
    <w:rsid w:val="00006384"/>
    <w:rsid w:val="00013C46"/>
    <w:rsid w:val="00030123"/>
    <w:rsid w:val="00030349"/>
    <w:rsid w:val="00042C73"/>
    <w:rsid w:val="000447FD"/>
    <w:rsid w:val="000738F7"/>
    <w:rsid w:val="000950E5"/>
    <w:rsid w:val="00124173"/>
    <w:rsid w:val="00126C9B"/>
    <w:rsid w:val="00143D53"/>
    <w:rsid w:val="0023488E"/>
    <w:rsid w:val="00247770"/>
    <w:rsid w:val="00254664"/>
    <w:rsid w:val="00260FCE"/>
    <w:rsid w:val="0026560A"/>
    <w:rsid w:val="0026624F"/>
    <w:rsid w:val="00275B9E"/>
    <w:rsid w:val="00287F7F"/>
    <w:rsid w:val="00292623"/>
    <w:rsid w:val="002968BC"/>
    <w:rsid w:val="002A6552"/>
    <w:rsid w:val="002E1474"/>
    <w:rsid w:val="002F7689"/>
    <w:rsid w:val="00305140"/>
    <w:rsid w:val="00334CAB"/>
    <w:rsid w:val="00336422"/>
    <w:rsid w:val="0036698B"/>
    <w:rsid w:val="00380F2E"/>
    <w:rsid w:val="003B3F84"/>
    <w:rsid w:val="003D7B60"/>
    <w:rsid w:val="003E2D56"/>
    <w:rsid w:val="0040700F"/>
    <w:rsid w:val="004414CE"/>
    <w:rsid w:val="00475B33"/>
    <w:rsid w:val="00495D48"/>
    <w:rsid w:val="00497011"/>
    <w:rsid w:val="00522D4F"/>
    <w:rsid w:val="00535564"/>
    <w:rsid w:val="00553EAF"/>
    <w:rsid w:val="00573AC0"/>
    <w:rsid w:val="00597DAF"/>
    <w:rsid w:val="005A4825"/>
    <w:rsid w:val="005A558B"/>
    <w:rsid w:val="005A667A"/>
    <w:rsid w:val="005D0A88"/>
    <w:rsid w:val="005F63A8"/>
    <w:rsid w:val="00604173"/>
    <w:rsid w:val="006343B1"/>
    <w:rsid w:val="00663C3A"/>
    <w:rsid w:val="00684DA4"/>
    <w:rsid w:val="006A7C59"/>
    <w:rsid w:val="006B7CFD"/>
    <w:rsid w:val="006C3337"/>
    <w:rsid w:val="00700465"/>
    <w:rsid w:val="00714471"/>
    <w:rsid w:val="00774A4D"/>
    <w:rsid w:val="00791410"/>
    <w:rsid w:val="00794EE7"/>
    <w:rsid w:val="007B3BA5"/>
    <w:rsid w:val="007B4898"/>
    <w:rsid w:val="007E4D1F"/>
    <w:rsid w:val="008012BA"/>
    <w:rsid w:val="00815277"/>
    <w:rsid w:val="008269BA"/>
    <w:rsid w:val="00856A5E"/>
    <w:rsid w:val="00863FD8"/>
    <w:rsid w:val="00876C21"/>
    <w:rsid w:val="008952A4"/>
    <w:rsid w:val="00896293"/>
    <w:rsid w:val="008B685F"/>
    <w:rsid w:val="008C5D7A"/>
    <w:rsid w:val="008D6B0D"/>
    <w:rsid w:val="00996EE6"/>
    <w:rsid w:val="009B207B"/>
    <w:rsid w:val="00A21928"/>
    <w:rsid w:val="00A772BC"/>
    <w:rsid w:val="00A93508"/>
    <w:rsid w:val="00A95BEA"/>
    <w:rsid w:val="00AA1296"/>
    <w:rsid w:val="00AB142A"/>
    <w:rsid w:val="00AC34DA"/>
    <w:rsid w:val="00AC6685"/>
    <w:rsid w:val="00AD79C6"/>
    <w:rsid w:val="00AE722F"/>
    <w:rsid w:val="00AF2120"/>
    <w:rsid w:val="00AF50E4"/>
    <w:rsid w:val="00B034E2"/>
    <w:rsid w:val="00B559A7"/>
    <w:rsid w:val="00B730DF"/>
    <w:rsid w:val="00B950D7"/>
    <w:rsid w:val="00B95741"/>
    <w:rsid w:val="00B97029"/>
    <w:rsid w:val="00C043C9"/>
    <w:rsid w:val="00C215DC"/>
    <w:rsid w:val="00C312FC"/>
    <w:rsid w:val="00C47F57"/>
    <w:rsid w:val="00C52581"/>
    <w:rsid w:val="00C7162C"/>
    <w:rsid w:val="00C77544"/>
    <w:rsid w:val="00C84AB3"/>
    <w:rsid w:val="00CB3817"/>
    <w:rsid w:val="00CD5F88"/>
    <w:rsid w:val="00D210FE"/>
    <w:rsid w:val="00D21FA6"/>
    <w:rsid w:val="00D32E86"/>
    <w:rsid w:val="00D52411"/>
    <w:rsid w:val="00D571F6"/>
    <w:rsid w:val="00D761CE"/>
    <w:rsid w:val="00D945AD"/>
    <w:rsid w:val="00D975A0"/>
    <w:rsid w:val="00DB4F7E"/>
    <w:rsid w:val="00E201B4"/>
    <w:rsid w:val="00E31AA8"/>
    <w:rsid w:val="00E365CE"/>
    <w:rsid w:val="00E44264"/>
    <w:rsid w:val="00E52DFF"/>
    <w:rsid w:val="00E66ACC"/>
    <w:rsid w:val="00E7353C"/>
    <w:rsid w:val="00EA4469"/>
    <w:rsid w:val="00EC682F"/>
    <w:rsid w:val="00ED7634"/>
    <w:rsid w:val="00F146B6"/>
    <w:rsid w:val="00F40946"/>
    <w:rsid w:val="00F559CF"/>
    <w:rsid w:val="00F874DC"/>
    <w:rsid w:val="00F97D7C"/>
    <w:rsid w:val="00FE175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D448EB-5F99-4972-A573-381BA26E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C73"/>
    <w:pPr>
      <w:widowControl w:val="0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012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D76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ija.Grasis@kp.gov.lv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A485E-BD55-4953-9AE8-6A7D6A09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Gija.Grasis@kp.gov.lv</dc:creator>
  <cp:lastModifiedBy>Dace Ruņģe</cp:lastModifiedBy>
  <cp:revision>3</cp:revision>
  <cp:lastPrinted>2015-03-03T07:19:00Z</cp:lastPrinted>
  <dcterms:created xsi:type="dcterms:W3CDTF">2021-10-08T08:37:00Z</dcterms:created>
  <dcterms:modified xsi:type="dcterms:W3CDTF">2021-10-08T10:15:00Z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