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05245" w14:textId="5AFBCEAC" w:rsidR="00D7110B" w:rsidRPr="00D7110B" w:rsidRDefault="00D7110B" w:rsidP="00D7110B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ZM &lt;pasts@zm.gov.lv&gt;</w:t>
      </w:r>
    </w:p>
    <w:p w14:paraId="25811189" w14:textId="6C8391DA" w:rsidR="00D7110B" w:rsidRPr="00D7110B" w:rsidRDefault="00D7110B" w:rsidP="00D7110B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pirmdiena, 17.  maijs. 2021.  gada  14:28</w:t>
      </w:r>
    </w:p>
    <w:p w14:paraId="638A80E5" w14:textId="3D614BCF" w:rsidR="00D7110B" w:rsidRPr="00D7110B" w:rsidRDefault="00D7110B" w:rsidP="00D7110B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537FC002" w14:textId="0FC13DBF" w:rsidR="00D7110B" w:rsidRPr="00D7110B" w:rsidRDefault="00D7110B" w:rsidP="00D7110B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Kopija: </w:t>
      </w: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Laura Turlaja; Marts Kreitiņš; Jānis Briedis; Jānis Šnakšis</w:t>
      </w:r>
    </w:p>
    <w:p w14:paraId="66F5FF5D" w14:textId="00BEE2D1" w:rsidR="00D7110B" w:rsidRPr="00D7110B" w:rsidRDefault="00D7110B" w:rsidP="00D7110B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Par saskaņojumu ( VSS-386)</w:t>
      </w:r>
    </w:p>
    <w:p w14:paraId="06528F8B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28598B88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0E4AB78D" w14:textId="77777777" w:rsidR="00D7110B" w:rsidRPr="00D7110B" w:rsidRDefault="00D7110B" w:rsidP="00D711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hyperlink r:id="rId4" w:history="1">
        <w:r w:rsidRPr="00D7110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lv-LV"/>
          </w:rPr>
          <w:t>pasts@km.gov.lv</w:t>
        </w:r>
      </w:hyperlink>
    </w:p>
    <w:p w14:paraId="63705936" w14:textId="77777777" w:rsidR="00D7110B" w:rsidRPr="00D7110B" w:rsidRDefault="00D7110B" w:rsidP="00D711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hyperlink r:id="rId5" w:history="1">
        <w:r w:rsidRPr="00D7110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lv-LV"/>
          </w:rPr>
          <w:t>Laura.Turlaja@km.gov.lv</w:t>
        </w:r>
      </w:hyperlink>
    </w:p>
    <w:p w14:paraId="681B6746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7E55CF87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 </w:t>
      </w:r>
    </w:p>
    <w:p w14:paraId="3D076BD9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60C13CC5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Par saskaņojumu </w:t>
      </w:r>
      <w:r w:rsidRPr="00D711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v-LV"/>
        </w:rPr>
        <w:t>( VSS-386)</w:t>
      </w:r>
    </w:p>
    <w:p w14:paraId="704542B5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 </w:t>
      </w:r>
    </w:p>
    <w:p w14:paraId="2C1CFE3C" w14:textId="77777777" w:rsidR="00D7110B" w:rsidRPr="00D7110B" w:rsidRDefault="00D7110B" w:rsidP="00D711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Atsaucoties uz Valsts sekretāru sanāksmes 29.04.2021. protokola Nr.17  12.§ “Pamatnostādņu projekts "Kultūrpolitikas pamatnostādnes </w:t>
      </w:r>
      <w:proofErr w:type="gramStart"/>
      <w:r w:rsidRPr="00D71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 – 2027.</w:t>
      </w:r>
      <w:proofErr w:type="gramEnd"/>
      <w:r w:rsidRPr="00D71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gadam "Kultūrvalsts"", saskaņojam pamatnostādņu projektu bez iebildumiem.</w:t>
      </w:r>
    </w:p>
    <w:p w14:paraId="6F520D99" w14:textId="77777777" w:rsidR="00D7110B" w:rsidRPr="00D7110B" w:rsidRDefault="00D7110B" w:rsidP="00D711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39E0A390" w14:textId="77777777" w:rsidR="00D7110B" w:rsidRPr="00D7110B" w:rsidRDefault="00D7110B" w:rsidP="00D711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79EFA440" w14:textId="77777777" w:rsidR="00D7110B" w:rsidRPr="00D7110B" w:rsidRDefault="00D7110B" w:rsidP="00D711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797D1C63" w14:textId="77777777" w:rsidR="00D7110B" w:rsidRPr="00D7110B" w:rsidRDefault="00D7110B" w:rsidP="00D711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4FB70CF5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Marts Kreitiņš</w:t>
      </w:r>
    </w:p>
    <w:p w14:paraId="3C78EABF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Zemkopības ministrijas</w:t>
      </w:r>
    </w:p>
    <w:p w14:paraId="05D26FC4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Starptautisko lietu un stratēģijas departamenta</w:t>
      </w:r>
    </w:p>
    <w:p w14:paraId="75166587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Stratēģijas analīzes nodaļas</w:t>
      </w:r>
    </w:p>
    <w:p w14:paraId="7741D623" w14:textId="77777777" w:rsidR="00D7110B" w:rsidRPr="00D7110B" w:rsidRDefault="00D7110B" w:rsidP="00D711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Vecākais referents</w:t>
      </w:r>
    </w:p>
    <w:p w14:paraId="319125EB" w14:textId="51750871" w:rsidR="00804388" w:rsidRDefault="00D7110B" w:rsidP="00D7110B">
      <w:pPr>
        <w:spacing w:after="0" w:line="240" w:lineRule="auto"/>
      </w:pPr>
      <w:r w:rsidRPr="00D7110B">
        <w:rPr>
          <w:rFonts w:ascii="Times New Roman" w:eastAsia="Times New Roman" w:hAnsi="Times New Roman" w:cs="Times New Roman"/>
          <w:color w:val="000000"/>
          <w:lang w:eastAsia="lv-LV"/>
        </w:rPr>
        <w:t>67878712</w:t>
      </w:r>
    </w:p>
    <w:sectPr w:rsidR="00804388" w:rsidSect="00D7110B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0B"/>
    <w:rsid w:val="00804388"/>
    <w:rsid w:val="00D7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4780"/>
  <w15:chartTrackingRefBased/>
  <w15:docId w15:val="{6616D71E-A5C3-4B6F-BC3A-0C96870F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9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ura.Turlaja@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264</Characters>
  <Application>Microsoft Office Word</Application>
  <DocSecurity>0</DocSecurity>
  <Lines>2</Lines>
  <Paragraphs>1</Paragraphs>
  <ScaleCrop>false</ScaleCrop>
  <Company>Kultūras ministrija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2021-05-17T14:23:00Z</dcterms:created>
  <dcterms:modified xsi:type="dcterms:W3CDTF">2021-05-17T14:26:00Z</dcterms:modified>
</cp:coreProperties>
</file>