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(29.11.2019.)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lūdz svītrot 1.29. apakšpunktu un Ministru kabineta 2018. gada 19. jūnija noteikumu Nr. 350 “Publiskas personas zemes nomas un apbūves tiesības noteikumi” 26. punktu, jo atbilstoši Ministru kabineta 2018. gada 19. jūnija noteikumu Nr. 350 “Publiskas personas zemes nomas un apbūves tiesības noteikumi” un šo grozījumu 1.1. apakšpunktā noteiktajam izdošanas tiesiskajam pamatojumam, Ministru kabinets nav pilnvarots noteikt publiskai personai tiesības grozīt nomas maksu bez grozījumiem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lūdz svītrot 1.30. apakšpunktu un Ministru kabineta 2018. gada 19. jūnija noteikumu Nr. 350 “Publiskas personas zemes nomas un apbūves tiesības noteikumi” 27. punktu, jo atbilstoši Ministru kabineta 2018. gada 19. jūnija noteikumu Nr. 350 “Publiskas personas zemes nomas un apbūves tiesības noteikumi” un šo grozījumu 1.1. apakšpunktā noteiktajam izdošanas tiesiskajam pamatojumam, Ministru kabinets nav pilnvarots noteikt publiskai personai tiesības grozīt nomas maksu bez grozījumiem nomas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 lūdz svītrot 1.31. apakšpunktu un Ministru kabineta 2018. gada 19. jūnija noteikumu Nr. 350 “Publiskas personas zemes nomas un apbūves tiesības noteikumi” 29.6. apakšpunktu. Vēršam uzmanību, ka lemjot par publiskās lietas izmantošanu vai nodošanu sevišķai lietošanai, pašvaldība rīkojas publisko tiesību jomā. Pašvaldības pieņemtais lēmums par publiskās lietas izmantošanu vai nodošanu sevišķai lietošanu ir administratīvais akts. Savukārt administratīvā akta alternatīva ir publisko tiesību līgums un tas ir administratīvais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 lūdz svītrot 1.37. apakšpunktu, jo Ministru kabineta 2018. gada 19. jūnija noteikumos Nr. 350 “Publiskas personas zemes nomas un apbūves tiesības noteikumi” nav pamatoti ietvert normu, kas norāda uz Komercdarbības atbalsta kontroles likuma regulējumu vai regulē nelikumīga komercdarbības atbalsta atgūšanas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(turpmāk - Izšķērdēšanas novēršanas likums) 6.</w:t>
            </w:r>
            <w:r w:rsidR="00000000" w:rsidRPr="00000000" w:rsidDel="00000000">
              <w:rPr>
                <w:vertAlign w:val="superscript"/>
                <w:rtl w:val="0"/>
              </w:rPr>
              <w:t xml:space="preserve">1</w:t>
            </w:r>
            <w:r w:rsidR="00000000" w:rsidRPr="00000000" w:rsidDel="00000000">
              <w:rPr>
                <w:rtl w:val="0"/>
              </w:rPr>
              <w:t xml:space="preserve"> panta trešajā daļā ir dots deleģējums Ministru kabinetam </w:t>
            </w:r>
            <w:r w:rsidR="00000000" w:rsidRPr="00000000" w:rsidDel="00000000">
              <w:rPr>
                <w:u w:val="single"/>
                <w:rtl w:val="0"/>
              </w:rPr>
              <w:t xml:space="preserve">noteikt publiskas personas mantas iznomāšanas kārtību</w:t>
            </w:r>
            <w:r w:rsidR="00000000" w:rsidRPr="00000000" w:rsidDel="00000000">
              <w:rPr>
                <w:rtl w:val="0"/>
              </w:rPr>
              <w:t xml:space="preserve">, nomas maksas noteikšanas metodiku un to izņēmumus, </w:t>
            </w:r>
            <w:r w:rsidR="00000000" w:rsidRPr="00000000" w:rsidDel="00000000">
              <w:rPr>
                <w:u w:val="single"/>
                <w:rtl w:val="0"/>
              </w:rPr>
              <w:t xml:space="preserve">kā arī atsevišķus nomas līgumā ietveramos tipveida nosacījumus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1937.gada Civillikuma ievada, mantojuma tiesību un lietu tiesību daļas spēkā stāšanās laiku un piemērošanas kārtību " (turpmāk - Spēkā stāšanās likums) 38. panta septītajā daļā dots deleģējums Ministru kabinetam </w:t>
            </w:r>
            <w:r w:rsidR="00000000" w:rsidRPr="00000000" w:rsidDel="00000000">
              <w:rPr>
                <w:u w:val="single"/>
                <w:rtl w:val="0"/>
              </w:rPr>
              <w:t xml:space="preserve">noteikt kārtību, kādā publiska persona īsteno zemes likumiskās lietošanas attiecības</w:t>
            </w:r>
            <w:r w:rsidR="00000000" w:rsidRPr="00000000" w:rsidDel="00000000">
              <w:rPr>
                <w:rtl w:val="0"/>
              </w:rPr>
              <w:t xml:space="preserve">, un gadījumus, kuros publiska persona kā zemes īpašnieks vienojas par mazāku maksu, nekā likumā paredzēta, ar noteiktām būvju īpašnieku grupām vai dažādas klasifikācijas būvju īpašniekiem saskaņā ar šā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Izšķērdēšanas novēršanas likumā un Spēkā stāšanās likumā doto deleģējumu MK noteikumi Nr.350 cita starpā noteic publiskai personai piederoša vai piekrītoša zemesgabala vai tā daļas (turpmāk – zemesgabals) iznomāšanas kārtību un tās izņēmumus, nomas maksas aprēķināšanas kārtību, kā arī atsevišķus nomas līgumā ietveramos tipveida nosacījumus un kārtību, kādā publiska persona īsteno zemes likumiskās lietošanas attiecības.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Nr.350 ietvertie nosacījumi par nomas vai lietošanas maksas maiņu bez grozījumu izdarīšanas līgumā atbilst Ministru kabinetam dotajam deleģējumam. Papildus vēršam uzmanību, ka attiecīgie nosacījumi jau šobrīd ir ietverti MK noteikumos Nr.350 un ir spēkā esoši.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1.31.apakšpunktā ietverto MK noteikumu Nr.350 29.6.apakšpunktu skaidrojam, ka attiecīgais MK noteikumu Nr.350 apakšpunkts jau šobrīd ir spēkā esošs un tajā tiek veikti grozījumi/precizējumi tikai paplašinot šī punkta piemērošanu arī citiem būvdarbu veidiem. Tādējādi, ar grozījumu veikšanu MK noteikumu Nr.350 29.6.apakšpunktā, netiek mainīta šobrīd spēkā jau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projekta 1.37.apakšpunktā ietverto MK noteikumu Nr.350 128.</w:t>
            </w:r>
            <w:r w:rsidR="00000000" w:rsidRPr="00000000" w:rsidDel="00000000">
              <w:rPr>
                <w:vertAlign w:val="superscript"/>
                <w:rtl w:val="0"/>
              </w:rPr>
              <w:t xml:space="preserve">1</w:t>
            </w:r>
            <w:r w:rsidR="00000000" w:rsidRPr="00000000" w:rsidDel="00000000">
              <w:rPr>
                <w:rtl w:val="0"/>
              </w:rPr>
              <w:t xml:space="preserve"> punktu, skaidrojam, ka šobrīd spēkā esošā MK noteikumu Nr.350 redakcija jau noteic nosacījumus, kas skar komercdarbības atbalstu (MK noteikumu Nr.350 7.nodaļa) un MK noteikumi Nr.350 tiek papildināti ar jaunu (128.</w:t>
            </w:r>
            <w:r w:rsidR="00000000" w:rsidRPr="00000000" w:rsidDel="00000000">
              <w:rPr>
                <w:vertAlign w:val="superscript"/>
                <w:rtl w:val="0"/>
              </w:rPr>
              <w:t xml:space="preserve">1</w:t>
            </w:r>
            <w:r w:rsidR="00000000" w:rsidRPr="00000000" w:rsidDel="00000000">
              <w:rPr>
                <w:rtl w:val="0"/>
              </w:rPr>
              <w:t xml:space="preserve"> punktu), kas ietver atsauci uz Komercdarbības atbalsta kontroles likuma regulējumu, lai nodrošinātu izpratni par veicamajām darbībām gadījumos, kad tiek konstatēts nelikumīgs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lietotās terminoloģijas neatbilstību spēkā esošajiem normatīvajiem aktiem. Grozījumu projekta 8. punktā noteikts: “8.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5.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tas attiecas arī uz jauno 8.2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Grozījumu projekta nav skaidrs vai ar  terminu “publiskas personas institūcija” ir saprotama arī publiskas personas kapitālsabiedrības, kuras valdījumā vai pārvaldīšanā ir attiecīgais publiskas personas zemes gabals.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Nr. 350 ir izdoti pamatojoties uz Publiskas personas finanšu līdzekļu un mantas izšķērdēšanas novēršanas likuma 6.1. pantu un 5.5 pantu. Publiskas personas finanšu līdzekļu un mantas izšķērdēšanas novēršanas likumā ir nodalīti jēdzieni “Publiska persona” un “publiskas personas kapitālsabiedrība”. Publiskas personas finanšu līdzekļu un mantas izšķērdēšanas novēršanas likumā ir lietots apzīmējums “publiskas personas nekustamā īpašuma iznomātājs”.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iepriekšminēto, LDDK aicina:                                                                                                                                                        1) konsekventi lietot vienotu terminoloģiju -8. pantā un 2. pantā piemērot to pašu terminu kāds jau ir šobrīd Publiskas personas finanšu līdzekļu un mantas izšķērdēšanas novēršanas likumā “publiskas personas nekustamā īpašuma iznomātājs” vai attiecīgi  MK noteikumos sniegt skaidrojumu, ka šo MK noteikumu izpratnē ar publiskas personas institūciju ir saprotama arī publiskas personas kapitālsabiedrība, kuras valdījumā vai pārvaldīšanā ir attiecīgais publiskas personas zemes gabals.                                                       2)  ievērojot, ka MK noteikumos Nr. 350 un Grozījumu projektā ir paredzēts  termins “citi saistītie maksājumi”, lūgums precizēt 9. 2. punktu un izteikt šādā redakcijā:“9.2. lietošanas maksas apmērs un citu saistīto maksājumu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w:t>
            </w:r>
            <w:r w:rsidR="00000000" w:rsidRPr="00000000" w:rsidDel="00000000">
              <w:rPr>
                <w:vertAlign w:val="superscript"/>
                <w:rtl w:val="0"/>
              </w:rPr>
              <w:t xml:space="preserve">2</w:t>
            </w:r>
            <w:r w:rsidR="00000000" w:rsidRPr="00000000" w:rsidDel="00000000">
              <w:rPr>
                <w:rtl w:val="0"/>
              </w:rPr>
              <w:t xml:space="preserve"> panta otrā daļa nosaka,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 (Piemēram, Finanšu ministrijas valdījumā esošo valsts nekustamo īpašumu pārvaldīšanu veic VAS "Valsts nekustamie īpašumi", SIA "Publisko aktīvu pārvaldītājs "Possessor"" valdījumā nododami valsts nekustamie īpašumi, lai veiktu privatizāciju vai valsts nekustamo īpašumu atsavināšanu). Līdz ar to, grozījumu projekta 8.punktā ar publiskas personas institūciju saprot arī kapitālsabiedrību, ja tās valdījumā vai pārvaldīšanā ir nodots publiskas personas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likumiskā zemes lietošanas maksa attiecas uz jebkuru subjektu, tātad arī uz kapitālsabiedrību.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precizējums apzīmējumam "iznomātājs" aizstāts ar vārdu "īpašnieks", ievērojot institūciju izteiktos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lūgumu 9.2.punktu papildināt ar vārdiem "un citu saistīto maksājumu apmērs" skaidrojam, ka likums "Par atjaunotā Latvijas Republikas 1937.gada Civillikuma ievada, mantojuma tiesību un lietu tiesību daļas spēkā stāšanās laiku un piemērošanas kārtību"  paredz tikai zemes lietošanas maksas apmēru. Līdz ar to 9.2.punkts nav papildināms ar vārdiem "un citu saistīto maksājumu apmērs".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vērā neņemtos iebildumus un lūdz rast iespēju organizēt starpinstitūciju sanāksmi, lai pārrunātu vērā neņemtos un daļēji vērā ņemtos iebildumus.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07.09.2021. noteikumu Nr.606 "Ministru kabineta kārtības rullis" 69.punktam, lai panāktu vienošanos par iebildumiem, kas nav ņemti vērā, atbildīgā ministrija novirza projektu atkārtotai saskaņošanai vai sasauc kopīgu starpinstitūciju sanāksmi. Ievērojot minēto, Finanšu ministrija projektu virza elektroniskai saskaņošanai TAP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kādēļ brīvprātīgā dalītā īpašuma gadījumos šajos MK noteikumu Nr.350 grozījumos nav nosakāma zemesgabala nomas maksa un lūdzam to noteikt 4% gadā no zemesgabala kadastrālās vērtības,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noteikumi nenosaka nomas maksas aprēķināšanas noteikumus brīvprātīgā dalītā īpašuma gadījumos, kad uz nomāta zemesgabala celtā ēka par patstāvīgu īpašuma objektu uzskatāma tikai zemes nomas līguma darbības laikā, pamatojoties uz šī likuma 14.panta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brīvprātīgā dalītā īpašuma gadījumos, kad zemes nomas līgums noslēgts ar tiesībām nomniekam būvēt ēkas (būves) kā patstāvīgu īpašuma objektu uz zemes nomas laiku un līdz 31.12.2016. izdota būvatļauja, pamatojoties uz likuma “Par atjaunotā Latvijas Republikas 1937.gada Civillikuma ievada, mantojuma tiesību un lietu tiesību daļas spēkā stāšanās laiku un piemērošanas kārtību” (turpmāk – Likums) 14.panta pirmās daļas piektajā punktā noteikto (redakcijā no 15.01.1997. līdz 31.12.2016.) un Likuma 33.panta pirmajā daļā noteikto, līdz ēku (būvju) apvienošanai vienā īpašumā ar zemi tās ir uzskatāmas par patstāvīgu īpašuma objektu, līdz ar to nomas līguma darbības laikā pēc ēku uzbūvēšanas zemesgabals ir apbūvēts ar patstāvīgu ēku (būvju) īpašuma objektu, ierakstītu atsevišķā zemesgrāmatas nodalījumā, bet ar mērķi apvienot ēkas (būves) vienā īpašumā ar zemi līgumam beidzoties. Tādejādi, arī zemes nomas līgumam beidzoties, zemesgabals paliek apbūvēts, ja vien līgumā nav pielīgts, ka līgumam beidzoties ēkas (būves) nojaucamas;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14.panta otrā daļa nosaka, ja ēkas (būves) ir patstāvīgs īpašuma objekts, tā pirmpirkuma vai izpirkuma tiesības ir zemes īpašniekam. Tādas pašas pirmpirkuma vai izpirkuma tiesības ir ēku (būvju) īpašniekam, ja atsavina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44.panta ceturtā un piektā daļa, kā arī  Valsts un pašvaldību īpašuma privatizācijas un privatizācijas sertifikātu izmantošanas pabeigšanas likuma (turpmāk – Privatizācijas pabeigšanas likums) 20.panta devītā daļa nosaka, ja zemesgrāmatā ierakstītas ēkas (būves) īpašnieks savas pirmpirkuma tiesības uz apbūvētu zemesgabalu nevar izmantot vai neizmanto, viņam ir zemes nomas tiesības uz to pašu zemesgabalu, uz kuru ir pirmpirkuma tiesības, un šis zemesgabals netiek atsavināts citām personām. Ministru kabinets nosaka kārtību, kādā aprēķināma apbūvēta zemesgabala nomas maksa. Nosakot zemesgabala nomas maksu, par pamatu ņem zemesgabala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 zemes nomas līgumos, kas noslēgti pirms Privatizācijas pabeigšanas likuma spēkā stāšanās, arī brīvprātīga dalīta īpašuma gadījumos, pamatojoties uz Ministru kabineta 30.10.2007. noteikumiem Nr.735 (IV nodaļa, II nodaļa, 43.punkts, 44.punkts), kas izdoti saskaņā ar Privatizācijas pabeigšanas likuma normām, pārskatīta kā apbūvētiem zemesgabaliem, jo saskaņā ar normatīvajiem aktiem, kas regulē publiskas personas īpašuma privatizāciju un atsavināšanu, šādi zemesgabali nododami privatizācijai vai atsavināšanai kā apbūvēti zemesgabali un to pirmpirkuma tiesības ir ēkas kā patstāvīga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22.panta otrā daļa nosaka, ja tiek iznomāts valstij vai pašvaldībai piederošs neapbūvēts zemesgabals ar apbūves tiesībām, zemesgabala nomniekam rodas tiesības prasīt attiecīgā apbūvētā zemesgabala nodošanu atsavināšanai, ja uz šā zemesgabala ir uzceltas un nodotas ekspluatācijā visas nomas līgumā paredzētās ēkas (būves) un īpašuma tiesības uz tām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finanšu līdzekļu un mantas izšķērdēšanas novēršanas likuma 6.¹ panta pirmā prim daļa un pārejas noteikumu 11.punkts nosaka pienākumu publiskas nekustamā īpašuma iznomātājam pārskatīt nomas maksu ne retāk kā reizi sešos gados, šī prasība nav izpildāma, ja MK noteikumu Nr.350 grozījumi nenoteiks nomas maksas apmēru brīvprātīgā dalītā īpašuma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saskaņots Finanšu ministrijas 30.01.2024. organizētajā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2018. gada 19. jūnija noteikumos Nr. 350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Vides aizsardzības un reģionālās attīstības ministrija lūdz svītrot 1.33. apakšpunktu un Ministru kabineta 2018. gada 19. jūnija noteikumu Nr. 350 “Publiskas personas zemes nomas un apbūves tiesības noteikumi” 29.6. apakšpunktu. Vēršam uzmanību, ka lemjot par publiskās lietas izmantošanu vai nodošanu sevišķai lietošanai, pašvaldība rīkojas publisko tiesību jomā. Pašvaldības pieņemtais lēmums par publiskās lietas izmantošanu vai nodošanu sevišķai lietošanu ir administratīvais akts. Savukārt administratīvā akta alternatīva ir publisko tiesību līgums, tas ir, administratīvais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Vides aizsardzības un reģionālās attīstības ministrija lūdz svītrot 1.41. apakšpunktu, jo Ministru kabineta 2018. gada 19. jūnija noteikumos Nr. 350 “Publiskas personas zemes nomas un apbūves tiesības noteikumi” nav pamatoti ietvert normu, kas norāda uz Komercdarbības atbalsta kontroles likuma regulējumu vai regulē nelikumīga komercdarbības atbalsta atgūšanas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1.33.apakšpunktā ietverto Ministru kabineta 2018. gada 19. jūnija noteikumu Nr. 350 "Publiskas personas zemes nomas un apbūves tiesības noteikumi" (turpmāk - MKN Nr.350) 29.6.apakšpunktu atkārtoti skaidrojam, ka attiecīgais MKN Nr.350 apakšpunkts jau šobrīd ir spēkā esošs un tajā tiek veikti grozījumi/precizējumi tikai paplašinot šī punkta piemērošanu arī citiem būvdarbu veidiem. Tādējādi, ar grozījumu veikšanu MKN Nr.350 29.6.apakšpunktā, netiek mainīta šobrīd spēkā jau esošā kārtība. </w:t>
            </w:r>
            <w:r w:rsidR="00000000" w:rsidRPr="00000000" w:rsidDel="00000000">
              <w:rPr>
                <w:u w:val="single"/>
                <w:rtl w:val="0"/>
              </w:rPr>
              <w:t xml:space="preserve">Vienlaikus norādām, ka minētais apakšpunkts neregulē līguma veidu, kāds būtu noslēdzams, bet regulē kārtību kā nosakāma nomas maksa par teritorijas izmantošanu.</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Par noteikumu projekta 1.41.apakšpunktā ietverto MKN Nr.350 128.</w:t>
            </w:r>
            <w:r w:rsidR="00000000" w:rsidRPr="00000000" w:rsidDel="00000000">
              <w:rPr>
                <w:vertAlign w:val="superscript"/>
                <w:rtl w:val="0"/>
              </w:rPr>
              <w:t xml:space="preserve">1</w:t>
            </w:r>
            <w:r w:rsidR="00000000" w:rsidRPr="00000000" w:rsidDel="00000000">
              <w:rPr>
                <w:rtl w:val="0"/>
              </w:rPr>
              <w:t xml:space="preserve"> punktu, skaidrojam, ka šobrīd spēkā esošā MKN Nr.350 redakcija jau noteic nosacījumus, kas skar komercdarbības atbalstu (MKN Nr.350 7.nodaļa) un MKN Nr.350 tiek papildināti ar jaunu 128.</w:t>
            </w:r>
            <w:r w:rsidR="00000000" w:rsidRPr="00000000" w:rsidDel="00000000">
              <w:rPr>
                <w:vertAlign w:val="superscript"/>
                <w:rtl w:val="0"/>
              </w:rPr>
              <w:t xml:space="preserve">1</w:t>
            </w:r>
            <w:r w:rsidR="00000000" w:rsidRPr="00000000" w:rsidDel="00000000">
              <w:rPr>
                <w:rtl w:val="0"/>
              </w:rPr>
              <w:t xml:space="preserve"> punktu, kas ietver atsauci uz Komercdarbības atbalsta kontroles likuma regulējumu, lai nodrošinātu izpratni par veicamajām darbībām gadījumos, kad tiek konstatēts nelikumīgs komercdarbības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attiecībā uz MK noteikumu Nr.350 29.7.apakšpunkta kārtībā iznomātu neapbūvētu zemesgabalu publiskā pasākuma rīkošanai “īslaicīgā” termiņa pagarināšanu. Atkārtoti vēršam uzmanību, ka 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kā arī prasa lielākus administratīvos resursus izsoles dokumentācijas sagatavošanai un organizēšanai. Izšķērdēšanas novēršanas likuma 3.panta 1.punkts noteic publiskas personas pienākumu lietderīgi rīkoties ar finanšu līdzekļiem un mantu, tas ir, rīcībai jābūt tādai, lai mērķi sasniegtu ar mazāko finanšu līdzekļu un mantas izlietojumu, tādējādi neapbūvēta zemesgabala iznomāšana publiska pasākuma rīkošanai uz laiku līdz 21 dienai, nerīkojot nomas tiesību izsoli, nodrošinātu lietderīgāku resursu izmantošanu Izšķērdēšanas novēršanas likuma 3.panta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uzturam priekšlikumu pagarināt “īslaicīgā” termiņa periodu, nosakot to 3 kalendārās nedēļas 10 dienu vietā, attiecīgi 29.7.apakšpunktu izteikt šādā redakcijā: “29.7. neapbūvēts zemesgabals vienai personai īslaicīgi – ne ilgāk par 21 dienu gadā – un iznomāšana nav pretēja sabiedrības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Saskaņots Finanšu ministrijas 03.01.2024. organizētajā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kādēļ netiek veikti grozījumi attiecībā uz nomnieka pienākumu kompensēt iznomātājam neatkarīga vērtētāja atlīdzības summu arī gadījumā, ja nomas maksa netiek mainīta. Publiskas personas finanšu līdzekļu un mantas izšķērdēšanas novēršanas likuma 1.pantā minēts, ka tā mērķis ir panākt, lai publiskas personas finanšu līdzekļi un manta tiktu izmantota likumīgi un atbilstoši iedzīvotāju interesēm, novērst to izšķērdēšanu un nelietderīgu izmantošanu, savukārt 3.panta 1. punkts nosaka, ka publiskas personas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lūgumu visos gadījumos, kad nomas maksas noteikšanai publiska persona pieaicina neatkarīgu vērtētāju (nomas līgumu noslēdzot, pagarinot nomas līguma termiņu, pārskatot nomas maksu), neatkarīgi no tā, vai nomas maksa tiek mainīta vai saglabāta līgumā noteiktajā apmērā, MK noteikumos Nr.350 noteikt, ka nomnieks kompensē iznomātājam neatkarīga vērtētāja atlīdzības summu, ja to ir iespējams attiecināt uz konkrētu nomnieku. Svītrot MK noteikumu Nr.350 56.punkta pēdējā teikumā vārdus “Ja nomas maksa tiek mainīta” un 62.1.apakšpunktā vārdu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nomnieka pienākumu kompensēt iznomātājam neatkarīga vērtētāja atlīdzības summu arī gadījumā, ja nomas maksa netiek mainīta, grozījumi netiek veikti, ievērojot Ministru kabineta 20.02.2018. noteikumos Nr.97 "Publiskas personas mantas iznomāšanas noteikumi"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nav samērīgi uzlikt pienākumu nomniekam maksāt neatkarīga vērtētāja atlīdzības summu gadījumā, ja nomas maksa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kādēļ brīvprātīgā dalītā īpašuma gadījumos šajos MK noteikumu Nr.350 grozījumos nav nosakāma zemesgabala nomas maksa un lūdzam to noteikt 4% gadā no zemesgabala kadastrālās vērtības, jo: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noteikumi nenosaka nomas maksas aprēķināšanas noteikumus brīvprātīgā dalītā īpašuma gadījumos, kad uz nomāta zemesgabala celtā ēka par patstāvīgu īpašuma objektu uzskatāma tikai zemes nomas līguma darbības laikā, pamatojoties uz šī likuma 14.panta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arī brīvprātīgā dalītā īpašuma gadījumos</w:t>
            </w:r>
            <w:r w:rsidR="00000000" w:rsidRPr="00000000" w:rsidDel="00000000">
              <w:rPr>
                <w:rtl w:val="0"/>
              </w:rPr>
              <w:t xml:space="preserve">, kad zemes nomas līgums noslēgts ar tiesībām nomniekam būvēt ēkas (būves) kā patstāvīgu īpašuma objektu uz zemes nomas laiku un līdz 31.12.2016. izdota būvatļauja, pamatojoties uz likuma “Par atjaunotā Latvijas Republikas 1937.gada Civillikuma ievada, mantojuma tiesību un lietu tiesību daļas spēkā stāšanās laiku un piemērošanas kārtību” (turpmāk – Likums) 14.panta pirmās daļas piektajā punktā noteikto (redakcijā no 15.01.1997. līdz 31.12.2016.) un Likuma 33.panta pirmajā daļā noteikto, l</w:t>
            </w:r>
            <w:r w:rsidR="00000000" w:rsidRPr="00000000" w:rsidDel="00000000">
              <w:rPr>
                <w:b w:val="1"/>
                <w:rtl w:val="0"/>
              </w:rPr>
              <w:t xml:space="preserve">īdz ēku (būvju) apvienošanai vienā īpašumā ar zemi tās ir uzskatāmas par patstāvīgu īpašuma objektu</w:t>
            </w:r>
            <w:r w:rsidR="00000000" w:rsidRPr="00000000" w:rsidDel="00000000">
              <w:rPr>
                <w:rtl w:val="0"/>
              </w:rPr>
              <w:t xml:space="preserve">, līdz ar to nomas līguma darbības laikā </w:t>
            </w:r>
            <w:r w:rsidR="00000000" w:rsidRPr="00000000" w:rsidDel="00000000">
              <w:rPr>
                <w:b w:val="1"/>
                <w:rtl w:val="0"/>
              </w:rPr>
              <w:t xml:space="preserve">pēc ēku uzbūvēšanas zemesgabals ir apbūvēts ar patstāvīgu ēku (būvju) īpašuma objektu,</w:t>
            </w:r>
            <w:r w:rsidR="00000000" w:rsidRPr="00000000" w:rsidDel="00000000">
              <w:rPr>
                <w:rtl w:val="0"/>
              </w:rPr>
              <w:t xml:space="preserve"> </w:t>
            </w:r>
            <w:r w:rsidR="00000000" w:rsidRPr="00000000" w:rsidDel="00000000">
              <w:rPr>
                <w:b w:val="1"/>
                <w:rtl w:val="0"/>
              </w:rPr>
              <w:t xml:space="preserve">ierakstītu atsevišķā zemesgrāmatas nodalījumā, bet ar mērķi apvienot ēkas (būves) vienā īpašumā ar zemi līgumam beidzoties.</w:t>
            </w:r>
            <w:r w:rsidR="00000000" w:rsidRPr="00000000" w:rsidDel="00000000">
              <w:rPr>
                <w:rtl w:val="0"/>
              </w:rPr>
              <w:t xml:space="preserve"> Tādejādi, </w:t>
            </w:r>
            <w:r w:rsidR="00000000" w:rsidRPr="00000000" w:rsidDel="00000000">
              <w:rPr>
                <w:b w:val="1"/>
                <w:rtl w:val="0"/>
              </w:rPr>
              <w:t xml:space="preserve">arī zemes nomas līgumam beidzoties, zemesgabals paliek apbūvēts</w:t>
            </w:r>
            <w:r w:rsidR="00000000" w:rsidRPr="00000000" w:rsidDel="00000000">
              <w:rPr>
                <w:rtl w:val="0"/>
              </w:rPr>
              <w:t xml:space="preserve">, ja vien līgumā nav pielīgts, ka līgumam beidzoties ēkas (būves) nojaucamas;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14.panta otrā daļa nosaka, ja ēkas (būves) ir patstāvīgs īpašuma objekts, tā pirmpirkuma vai izpirkuma tiesības ir zemes īpašniekam</w:t>
            </w:r>
            <w:r w:rsidR="00000000" w:rsidRPr="00000000" w:rsidDel="00000000">
              <w:rPr>
                <w:b w:val="1"/>
                <w:rtl w:val="0"/>
              </w:rPr>
              <w:t xml:space="preserve">. </w:t>
            </w:r>
            <w:r w:rsidR="00000000" w:rsidRPr="00000000" w:rsidDel="00000000">
              <w:rPr>
                <w:rtl w:val="0"/>
              </w:rPr>
              <w:t xml:space="preserve">Tādas pašas </w:t>
            </w:r>
            <w:r w:rsidR="00000000" w:rsidRPr="00000000" w:rsidDel="00000000">
              <w:rPr>
                <w:b w:val="1"/>
                <w:rtl w:val="0"/>
              </w:rPr>
              <w:t xml:space="preserve">pirmpirkuma</w:t>
            </w:r>
            <w:r w:rsidR="00000000" w:rsidRPr="00000000" w:rsidDel="00000000">
              <w:rPr>
                <w:rtl w:val="0"/>
              </w:rPr>
              <w:t xml:space="preserve"> vai</w:t>
            </w:r>
            <w:r w:rsidR="00000000" w:rsidRPr="00000000" w:rsidDel="00000000">
              <w:rPr>
                <w:b w:val="1"/>
                <w:rtl w:val="0"/>
              </w:rPr>
              <w:t xml:space="preserve"> izpirkuma tiesības ir ēku (būvju) īpašniekam, ja atsavina zemes gabalu;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mantas atsavināšanas likuma 44.panta ceturtā un piektā daļa, kā arī  Valsts un pašvaldību īpašuma privatizācijas un privatizācijas sertifikātu izmantošanas pabeigšanas likuma (turpmāk – Privatizācijas pabeigšanas likums) 20.panta devītā daļa nosaka, </w:t>
            </w:r>
            <w:r w:rsidR="00000000" w:rsidRPr="00000000" w:rsidDel="00000000">
              <w:rPr>
                <w:b w:val="1"/>
                <w:rtl w:val="0"/>
              </w:rPr>
              <w:t xml:space="preserve">ja zemesgrāmatā ierakstītas ēkas (būves) īpašnieks savas pirmpirkuma tiesības uz apbūvētu zemesgabalu nevar izmantot vai neizmanto, viņam ir zemes nomas tiesības uz to pašu zemesgabalu, uz kuru ir pirmpirkuma tiesības, un šis zemesgabals netiek atsavināts citām personām. Ministru kabinets nosaka kārtību, kādā aprēķināma apbūvēta zemesgabala nomas maksa. Nosakot zemesgabala nomas maksu, par pamatu ņem zemesgabala kadastrālo vērtību;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Nomas maksa zemes nomas līgumos, kas noslēgti pirms Privatizācijas pabeigšanas likuma spēkā stāšanās, arī brīvprātīga dalīta īpašuma gadījumos, pamatojoties uz Ministru kabineta 30.10.2007. noteikumiem Nr.735 (IV nodaļa, II nodaļa, 43.punkts, 44.punkts), kas izdoti saskaņā ar Privatizācijas pabeigšanas likuma normām, pārskatīta kā apbūvētiem zemesgabaliem, jo saskaņā ar normatīvajiem aktiem, kas regulē publiskas personas īpašuma privatizāciju un atsavināšanu, šādi zemesgabali nododami privatizācijai vai atsavināšanai kā apbūvēti zemesgabali un to pirmpirkuma tiesības ir ēkas kā patstāvīga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-Privatizācijas pabeigšanas likuma 22.panta otrā daļa nosaka, j</w:t>
            </w:r>
            <w:r w:rsidR="00000000" w:rsidRPr="00000000" w:rsidDel="00000000">
              <w:rPr>
                <w:b w:val="1"/>
                <w:rtl w:val="0"/>
              </w:rPr>
              <w:t xml:space="preserve">a tiek iznomāts valstij vai pašvaldībai piederošs neapbūvēts zemesgabals ar apbūves tiesībām, zemesgabala nomniekam rodas tiesības prasīt attiecīgā apbūvētā zemesgabala nodošanu atsavināšanai,</w:t>
            </w:r>
            <w:r w:rsidR="00000000" w:rsidRPr="00000000" w:rsidDel="00000000">
              <w:rPr>
                <w:rtl w:val="0"/>
              </w:rPr>
              <w:t xml:space="preserve"> ja uz šā zemesgabala ir uzceltas un nodotas ekspluatācijā visas nomas līgumā paredzētās ēkas (būves) un īpašuma tiesības uz tām ir nostiprinātas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finanšu līdzekļu un mantas izšķērdēšanas novēršanas likuma 6.¹ panta pirmā prim daļa un pārejas noteikumu 11.punkts nosaka pienākumu publiskas nekustamā īpašuma iznomātājam pārskatīt nomas maksu ne retāk kā reizi sešos gados, šī prasība nav izpildāma, ja MK noteikumu Nr.350 grozījumi nenoteiks nomas maksas apmēru brīvprātīgā dalītā īpašuma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saskaņots Finanšu ministrijas organizētajā 30.01.2024.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neizpirktās pilsētu zemes nomas līguma noslēgšanas kārtību, nomas maksas aprēķināšanas kārtību, nomas līguma būtiskos noteikumus, kā arī pilsētu zemes nomas tipveida līgumu (</w:t>
            </w:r>
            <w:r w:rsidR="00000000" w:rsidRPr="00000000" w:rsidDel="00000000">
              <w:rPr>
                <w:rtl w:val="0"/>
              </w:rPr>
              <w:t xml:space="preserve">["Kļūda! Atsauces avots nav atrasts."]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Saeimā likumprojekts ""Grozījumi Valsts un pašvaldību īpašuma privatizācijas un privatizācijas sertifikātu izmantošanas pabeigšanas likumā " (Nr.55/Lp14) ir pieņemts tikai 1.lasījumā, tad šā punkta svītrošana pieļaujama tikai tad, ja minētais likumprojekts ir pieņemts un izsludināts. Pretējā gadījumā nepieciešams paredzēt noslēguma jautājumus, lai noregulētu likumiskās lietošanas maksas piemērošanu gadījumiem ar neizpirkto pilsētu zemi, par kuru atbilstoši Valsts un pašvaldību privatizācijas un privatizācijas sertifikātu izmantošanas likuma 26.pantam ir paredzēts zlēgt zemes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"Grozījumi Valsts un pašvaldību īpašuma privatizācijas un privatizācijas sertifikātu izmantošanas pabeigšanas likumā" (Nr.55/Lp14) ir sagatavots ņemot vērā zemes likumiskās lietošanas regulējumu likumā "Par atjaunotā Latvijas Republikas 1937.gada Civillikuma ievada, mantojuma tiesību un lietu tiesību daļas spēkā stāšanās laiku un piemērošanas kārtību", izslēdzot tiesību normas, kas regulē piespiedu nomu, jo tā vietā tiek ieviests zemes likumiskās lietošanas tiesību institūts, t.i, lai saskaņotu abos likumos ietverto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Oficiālo publikāciju un tiesiskās informācijas likuma 9.panta sestās daļas 4.punktu, ja konstatē pretrunu starp vienāda juridiska spēka jaunāku vispārējo tiesību normu un vecāku speciālo tiesību normu, vecāko speciālo tiesību normu piemēro tiktāl, ciktāl tās mērķis nav pretrunā ar jaunākas vispārējās tiesību normas mērķi.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neizpirktās pilsētu zemes nomas līguma noslēgšanas kārtību, nomas maksas aprēķināšanas kārtību, nomas līguma būtiskos noteikumus, kā arī pilsētu zemes nomas tipveida līgumu (</w:t>
            </w:r>
            <w:r w:rsidR="00000000" w:rsidRPr="00000000" w:rsidDel="00000000">
              <w:rPr>
                <w:rtl w:val="0"/>
              </w:rPr>
              <w:t xml:space="preserve">["Kļūda! Atsauces avots nav atrasts."]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paredz izteikt jaunā redakcijā noteikumu 1.4. punktu. Iepazīstoties ar spēkā esošo redakciju un grozījumu piedāvājumu neatrodam atšķirības. Ja 1.4. punkts pēc būtības netiek grozīts, lūdzam nevirzīt grozījumu 1.4.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MK noteikumus Nr.350 papildināt ar jaunu 1.5.apakšpunktu. Veicot minētos grozījumus, TAP portālā automātiski tiek precizēts spēkā esošais MK noteikumu Nr.350 1.4.apakšpunts - šī apakšpunkta beigās punktu aizstājot ar semikolu (TAP portāla specifika).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iznomāšana arī ir viens no likumiskās lietošanas veidiem, lai izvairītos no dažādām tiesību normu interpretācijām, ko varētu  izraisīt 2.nodaļas nosaukuma un teksta papildināšana ar jaunu terminu, būtu nepieciešamas nodefinēt, kas ir “likumiskā lietošana” MK noteikumu 350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ar grozījumiem likumā "Par atjaunotā Latvijas Republikas 1937.gada Civillikuma ievada, mantojuma tiesību un lietu tiesību daļas spēkā stāšanās laiku un piemērošanas kārtību", kas Saeimā pieņemti 2021.gada 30.septembrī un stājušies spēkā 2021.gada 29.oktobrī,</w:t>
            </w:r>
            <w:r w:rsidR="00000000" w:rsidRPr="00000000" w:rsidDel="00000000">
              <w:rPr>
                <w:u w:val="single"/>
                <w:rtl w:val="0"/>
              </w:rPr>
              <w:t xml:space="preserve"> dalītā īpašuma gadījumiem piespiedu nomas regulējums ir aizstāts ar likumiskās zemes lietošanas tiesībām par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1937.gada Civillikuma ievada, mantojuma tiesību un lietu tiesību daļas spēkā stāšanās laiku un piemērošanas kārtību" 42.panta sestajā daļā noteikts deleģējums Ministru kabinetam līdz 2023.gada 1.oktobrim n</w:t>
            </w:r>
            <w:r w:rsidR="00000000" w:rsidRPr="00000000" w:rsidDel="00000000">
              <w:rPr>
                <w:u w:val="single"/>
                <w:rtl w:val="0"/>
              </w:rPr>
              <w:t xml:space="preserve">oteikt kārtību, kādā publiska persona īsteno zemes likumiskās lietošanas attiecības,</w:t>
            </w:r>
            <w:r w:rsidR="00000000" w:rsidRPr="00000000" w:rsidDel="00000000">
              <w:rPr>
                <w:rtl w:val="0"/>
              </w:rPr>
              <w:t xml:space="preserve"> un gadījumus, kuros publiska persona kā zemes īpašnieks vienojas par mazāku maksu, nekā likumā paredzēta, ar noteiktām būvju īpašnieku grupām vai dažādas klasifikācijas būvju īpašniekiem saskaņā ar 38.panta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minētā likuma 38.panta otrajai daļai </w:t>
            </w:r>
            <w:r w:rsidR="00000000" w:rsidRPr="00000000" w:rsidDel="00000000">
              <w:rPr>
                <w:u w:val="single"/>
                <w:rtl w:val="0"/>
              </w:rPr>
              <w:t xml:space="preserve">būves īpašniekam uz likuma pamata ir pienākums maksāt lietošanas maksu zemes īpašniekam par zemes lietošanas tiesībām.  </w:t>
            </w:r>
            <w:r w:rsidR="00000000" w:rsidRPr="00000000" w:rsidDel="00000000">
              <w:rPr>
                <w:rtl w:val="0"/>
              </w:rPr>
              <w:t xml:space="preserve">Ņemot vērā iepriekš minēto, proti, ka likumiskā lietošana jau definēta likumā "Par atjaunotā Latvijas Republikas 1937.gada Civillikuma ievada, mantojuma tiesību un lietu tiesību daļas spēkā stāšanās laiku un piemērošanas kārtību" , Finanšu ministrija nesaskata nepieciešamību minēto nodefinēt MKN Nr.350.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Noteikumi neattiecas uz:</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Apbūvētu zemesgabalu iznomā tikai uz tā esošas būves lietotājam (turpmāk - nomnieks) un apbūvēta zemesgabala likumiskās lietošanas tiesības ir tikai uz tā esošās būves īpašniekam vai tiesiskajam valdītājam (turpmāk – zemesgabala</w:t>
            </w:r>
            <w:r w:rsidR="00000000" w:rsidRPr="00000000" w:rsidDel="00000000">
              <w:rPr>
                <w:i w:val="1"/>
                <w:rtl w:val="0"/>
              </w:rPr>
              <w:t xml:space="preserve"> </w:t>
            </w:r>
            <w:r w:rsidR="00000000" w:rsidRPr="00000000" w:rsidDel="00000000">
              <w:rPr>
                <w:rtl w:val="0"/>
              </w:rPr>
              <w:t xml:space="preserve">lietotājs), ja citos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MK noteikumiem Nr.350 neizriet termina “Būves lietotājs” definējums, nav viennozīmīgi saprotams, vai termins “Būves lietotājs” ietver sevī arī terminus tiesiskais valdītājs un/vai īpašnieks. Vai arī “Būves lietotājs” ir tikai tas, kas ar statusu “lietotājs” ir reģistrēts kādā IS (piem., NĪVKIS).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Attiecīgs termins šobrīd jau tiek lietots spēkā esošajā MK noteikumos Nr.350 7.punkta redakcijā un tas netiek mainīts.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1.6.apakšpunktā ietvertajā MK noteikumu Nr.350 7.punktā ar terminu "būves lietotājs" ir saprotams būves nomnieks.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ietvertā MK noteikumu Nr.350 7.punkta daļa attiecībā uz to, ka apbūvētu zemesgabalu iznomā tikai uz tā esošas būves lietotājam (nomniekam), ir skatāma kopsakarā ar Ministru kabineta 2018.gada 20.februāra noteikumos Nr.97 "Publiskas personas mantas iznomāšanas noteikumi" noteikto, ka iznomājot publiskas personas īpašumā esošu nomas objektu, kas sastāv no būves un zemes vienības, papildu maksājumos iekļauj arī maksu par zemes nomu, kas noteikta atbilstoši Ministru kabineta noteikumiem par publiskas personas zemes nomu (MK noteikumu Nr.97 69., 79.punkts).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zemesgabala nomas maksa netiek saglabāta 1,5% gadā no zemesgabala kadastrālās vērtības, tad Ministru kabineta 2018.gada 19.jūnija noteikumos Nr.350 “Publiskas personas zemes nomas un apbūves tiesības noteikumi” (turpmāk – MK noteikumi Nr.350) nepieciešams izstrādāt zemesgabala nomas maksas aprēķināšanas metodiku pēc analoģijas ar Ministru kabineta 20.02.2018. noteikumu Nr.97 “Publiskas personas mantas iznomāšanas noteikumi” (turpmāk – MK noteikumi Nr.97) 3.nodaļā noteikto ēku (telpu) nomas maksas aprēķināšanas metodiku (maksa par zemes nomu ir papildu maksājums saskaņā ar MK noteikumu Nr.97 69.punktā noteikto), lai iznomātājam būtu saprotams kā veicams aprēķins, lai pilnīgi segtu iznomātāja izdevumus, kas saistīti ar zemesgabala pārvaldīšanu iznomāšanas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šādu grozījumu rezultātā attiecīgi grozāmi spēkā esošie publiskas personas nekustamā īpašuma nomas līgumi, jo tajos atbilstoši normatīvajos aktos noteiktajam ir pielīgts, ka iznomātājs var vienpusēji mainīt zemesgabala nomas maksu, ja normatīvie akti paredz citu apbūvēta zemesgabala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nomas maksas noteikšana atbilstoši sertificēta vērtētāja noteiktai tirgus nomas maksai šajā gadījumā būtu vērtējama arī no Publiskas personas finanšu līdzekļu un mantas izšķērdēšanas novēršanas likuma (turpmāk – Izšķērdēšanas novēršanas likums) viedokļa, proti, ņemot vērā, ka grozījumi skar nomniekus – publiskas personas vai tās iestādes, tostarp arī publiskas personas kapitālsabiedrības, kuriem nomas maksa tiktu noteikta atbilstoši neatkarīga vērtētāja noteiktai tirgus nomas maksai, atbilstoši spēkā esošajam regulējumam, nomnieks šādā gadījumā papildus nomas maksai kompensē iznomātājam neatkarīga vērtētāja atlīdzības summu. Izšķērdēšanas novēršanas likuma 3.panta 1.punkts noteic publiskas personas pienākumu lietderīgi rīkoties ar finanšu līdzekļiem un mantu, tas ir,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norādītos argumentus, uzturam iebildumu un lūdzam izteikt  MK noteikumu Nr.350 8.punktu šādā redakcijā: “8. Ja apbūvētu zemesgabalu kopā ar publiskas personas būvi iznomā publiskai personai vai tās iestādei, kapitālsabiedrībai vai privātpersonai publiskas funkcijas vai deleģēta valsts pārvaldes uzdevuma veikšanai, par apbūvēta zemesgabala nomu publiskas personas institūcija, kuras valdījumā vai pārvaldīšanā ir attiecīgais zemesgabals (turpmāk – iznomātājs), slēdz līgumu un nomas maksa gadā ir 1,5 % no zemesgabala kadastrālās vērtības (bet ne mazāka par šo noteikumu 5.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saskaņots Finanšu ministrijas 30.01.2024.ozganizētajā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Apbūvēta zemesgabala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zemesgabala nomas maksa netiek saglabāta 1,5% gadā no zemesgabala kadastrālās vērtības, tad Ministru kabineta 2018.gada 19.jūnija noteikumos Nr.350 “Publiskas personas zemes nomas un apbūves tiesības noteikumi” (turpmāk – MK noteikumi Nr.350) nepieciešams izstrādāt zemesgabala nomas maksas aprēķināšanas metodiku pēc analoģijas ar Ministru kabineta 20.02.2018. noteikumu Nr.97 “Publiskas personas mantas iznomāšanas noteikumi” (turpmāk – MK noteikumi Nr.97) 3.nodaļā noteikto ēku (telpu) nomas maksas aprēķināšanas metodiku (maksa par zemes nomu ir papildu maksājums saskaņā ar MK noteikumu Nr.97 69.punktā noteikto), lai iznomātājam būtu saprotams kā veicams aprēķins, lai pilnīgi segtu iznomātāja izdevumus, kas saistīti ar zemesgabala pārvaldīšanu iznomāšanas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šādu grozījumu rezultātā attiecīgi grozāmi spēkā esošie publiskas personas nekustamā īpašuma nomas līgumi, jo tajos atbilstoši normatīvajos aktos noteiktajam ir pielīgts, ka iznomātājs var vienpusēji mainīt zemesgabala nomas maksu, ja normatīvie akti paredz citu apbūvēta zemesgabala nomas maksas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norādām, ka nomas maksas noteikšana atbilstoši sertificēta vērtētāja noteiktai tirgus nomas maksai šajā gadījumā būtu vērtējama arī no Publiskas personas finanšu līdzekļu un mantas izšķērdēšanas novēršanas likuma (turpmāk – Izšķērdēšanas novēršanas likums) viedokļa, proti, ņemot vērā, ka grozījumi skar nomniekus – publiskas personas vai tās iestādes, tostarp arī publiskas personas kapitālsabiedrības, kuriem nomas maksa tiktu noteikta atbilstoši neatkarīga vērtētāja noteiktai tirgus nomas maksai, atbilstoši spēkā esošajam regulējumam, nomnieks šādā gadījumā papildus nomas maksai kompensē iznomātājam neatkarīga vērtētāja atlīdzības summu. Izšķērdēšanas novēršanas likuma 3.panta 1.punkts noteic publiskas personas pienākumu lietderīgi rīkoties ar finanšu līdzekļiem un mantu, tas ir, rīcībai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norādītos argumentus, uzturam iebildumu un lūdzam izteikt  MK noteikumu Nr.350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apbūvētu zemesgabalu kopā ar publiskas personas būvi iznomā publiskai personai vai tās iestādei, kapitālsabiedrībai vai privātpersonai publiskas funkcijas vai deleģēta valsts pārvaldes uzdevuma veikšanai, par apbūvēta zemesgabala nomu publiskas personas institūcija, kuras valdījumā vai pārvaldīšanā ir attiecīgais zemesgabals (turpmāk – iznomātājs), slēdz līgumu un nomas maksa gadā ir 1,5 % no zemesgabala kadastrālās vērtības (bet ne mazāka par šo noteikumu 5. 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Jautājums saskaņots Finanšu ministrijas 30.01.2024.organizētajā starpinstitūciju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Apbūvēta zemesgabala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20.02.2018. noteikumu Nr.97 “Publiskas personas mantas iznomāšanas noteikumi” (turpmāk – MK 97) 69.punktā noteiktajam,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 Saskaņā ar MK 350 noteikumu 17.punktā noteikumiem nomas maksa šobrīd ir 1,5% gadā no zemesgabala kadastrālās vērtības. Slēdzot jaunus līgumus vai grozot spēkā esošos līgumus, pamatojoties uz normatīvo aktu grozījumiem, nav pamata šādos gadījumos noteikt nomas maksu atbilstoši neatkarīga vērtētāja noteiktai tirgus nomas maksai, kā to MK 350 nosaka 18.punkts un MK 350 grozījumu projektā 8.¹punkts.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apbūvētu zemesgabalu kopā ar publiskas personas būvi iznomā publiskai personai vai tās iestādei, kapitālsabiedrībai vai privātpersonai publiskas funkcijas vai deleģēta valsts pārvaldes uzdevuma veikšanai, par apbūvēta zemesgabala nomu publiskas personas institūcija, kuras valdījumā vai pārvaldīšanā ir attiecīgais zemesgabals (turpmāk – iznomātājs), slēdz līgumu un nomas maksa gadā ir 1,5 % no zemesgabala kadastrālās vērtības (bet ne mazāka par šo noteikumu 5. punktā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(8.punktā) tiek paredzēts, ka līdzšinējā nomas maksas apmēra (1,5% no zemesgabala kadastrālās vērtības gadā) vietā zemesgabala nomas maksa ir nosakāma atbilstoši iznomātāja izdevumu, kas saistīti ar zemesgabala pārvaldīšanu (zemesgabala lietošanas faktisko izmaksu) apmēram, lai pilnīgi segtu iznomātāja izdevumus, kas saistīti ar zemesgabala pārvaldīšanu iznomāšanas periodā. Šāds nosacījums noteikumu projektā tiek ietverts pēc analoģijas ar MK noteikumos Nr.97 par publiskas personas mantas iznomāšanu noteikto (MK noteikumu Nr.97 69.punkts) un ir primārais nomas 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arī otra iespēja - nomas maksu noteikt atbilstoši neatkarīga vērtētāja noteiktajai tirgus nomas maksai (8.</w:t>
            </w:r>
            <w:r w:rsidR="00000000" w:rsidRPr="00000000" w:rsidDel="00000000">
              <w:rPr>
                <w:vertAlign w:val="superscript"/>
                <w:rtl w:val="0"/>
              </w:rPr>
              <w:t xml:space="preserve">1</w:t>
            </w:r>
            <w:r w:rsidR="00000000" w:rsidRPr="00000000" w:rsidDel="00000000">
              <w:rPr>
                <w:rtl w:val="0"/>
              </w:rPr>
              <w:t xml:space="preserve"> punkts). Attiecībā uz nomas maksas noteikšanu atbilstoši neatkarīga vērtētāja noteiktajai tirgus nomas maksai, vēršam uzmanību, ka jau šobrīd MK noteikumi Nr.350 šādu nosacījumu paredz (MK noteikumu Nr.350 18.punkts - ja iznomā apbūvētu zemesgabalu kopā ar publiskas personas būvi un nomas maksas noteikšanai pieaicina neatkarīgu vērtētāju, nomas maksu nosaka visam nomas objektam kopā atbilstoši neatkarīga vērtētāja noteiktajai tirgus nomas 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Apbūvēta zemesgabala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Apbūvēta zemesgabala nomas maksas noteikšanai var pieaicināt neatkarīgu vērtētāju. Ja iznomā apbūvētu zemesgabalu kopā ar publiskas personas būvi un nomas maksas noteikšanai pieaicina neatkarīgu vērtētāju, nomas maksu nosaka visam nomas objektam kopā atbilstoši neatkarīga vērtētāja noteiktajai tirgus nomas 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 pie 8.punkta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nomas maksas noteikšanai pieaicina neatkarīgu vērtētāju un tā atlīdzības summu ir iespējams attiecināt uz konkrētu nomnieku, nomnieks papildus nomas maksai kompensē iznomātājam neatkarīga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MK noteikumu Nr.350 8.</w:t>
            </w:r>
            <w:r w:rsidR="00000000" w:rsidRPr="00000000" w:rsidDel="00000000">
              <w:rPr>
                <w:vertAlign w:val="superscript"/>
                <w:rtl w:val="0"/>
              </w:rPr>
              <w:t xml:space="preserve">1</w:t>
            </w:r>
            <w:r w:rsidR="00000000" w:rsidRPr="00000000" w:rsidDel="00000000">
              <w:rPr>
                <w:rtl w:val="0"/>
              </w:rPr>
              <w:t xml:space="preserve"> punkts, papildinot to ar nosacījumu, ka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skatīt arī skaidrojumu izziņas 5.punktā (pie noteikumu projekta 8.punkta).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iznomā apbūvētu zemesgabalu kopā ar publiskas personas būvi un nomas maksas noteikšanai pieaicina neatkarīgu vērtētāju, nomas maksu nosaka visam nomas objektam kopā atbilstoši neatkarīga vērtētāja noteiktajai tirgus nomas maksai. Nomnieks kompensē iznomātājam pieaicinātā neatkarīgā vērtētāja atlīdzības summu, ja to ir iespējams attiecināt uz konkrētu nomnieku.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arī attiecībā uz zemes likumisko lietošanu – iznomātājs) zemesgabala lietotājam nosūta maksāšanas paziņojumu vai rēķinu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vai var izmantot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paredzētās tiesības rakstiski vienoties ar zemesgabala lietotāju par lietošanas maksas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zemes likumiskās lietošanas gadījumos publiskas personas institūcijas nosaukšana par iznomātāju nav korekta, nav pamatota, neatbilst likumam un ir maldinoša. Saskaņā ar likuma ”Par atjaunotā Latvijas Republikas 1937.gada Civillikuma ievada, mantojuma tiesību un lietu tiesību daļas spēkā stāšanās laiku un piemērošanas kārtību” (turpmāk arī – Likums) 38.panta pirmajā daļā noteikto,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Būves īpašniekam uz likuma pamata ir pienākums maksāt lietošanas maksu zemes īpašniekam par zemes lietošanas tiesībām. Likumiskās lietošanas maksas apmērs ir četri procenti no lietošanā esošās zemes kadastrālās vērtības gadā, bet ne mazāks par 50 euro gadā. Būves īpašnieks un zemes īpašnieks var rakstveidā vienoties par citu lietošanas maksas apmēru. Šāda vienošanās nesaista nekustamā īpašuma ieguvēju, mainoties būves vai zemes īpašniekam.(Likuma 38.panta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Civillikuma 2112. pantā noteiktajam, noma vai īre ir līgums, ar ko viena puse piešķir vai apsola otrai par zināmu nomas vai īres maksu kādas lietas lietošanu. Atbilstoši MK 350 grozījumu projekta anotācijā minētajam, 2.nodaļā noteiktie apbūvēta zemesgabala iznomāšanas noteikumi attiecas uz gadījumiem, kad iznomājot publiskas personas īpašumā esošu nomas objektu, kas sastāv no būves un zemes, papildu maksājumos iekļauj arī maksu par zemes nomu, kas noteikta atbilstoši MK noteikumiem par publiskas personas zemes nomu (MK 97 69., 79.punkts).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38.panta septītajā daļā noteikto deleģējumu MK jānosaka kārtību, kādā publiska persona īsteno zemes likumiskās lietošanas attiecības, un gadījumus, kuros publiska persona kā zemes īpašnieks vienojas par mazāku maksu, nekā paredzēta Likumā. Zemes likumiskās lietošanas attiecības publiska persona īsteno kā zemesgrāmatā ierakstītas vai neierakstītas, piederošas vai piekrītošas, uz likuma pamata publiskas personas īpašumā (tiesiskajā valdījumā) esošas zemes īpašniece, kas nepārprotami jāatrunā MK 350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8.² punktā vārdus “turpmāk arī attiecībā uz zemes likumisko lietošanu – iznomātājs” ar vārdiem “turpmāk –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zemes likumisko lietošanu tiek lietots termins "zemesgabala īpašnieks" (attiecīgi precizējumi veiktā visā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anotācija papildināta ar skaidrojumu, ka ar noteikumu projektā minēto terminu "zemesgabala īpašnieks" attiecībā uz likumiskās lietošanas attiecībām ir saprotama publiskā persona - apbūvēta zemesgabala īpašnieks, valdītājs, pārvaldītājs, kas administrē likumiskās zemes lietošanas tiesības (ievērojot Ministru kabineta 2011.gada 6.decembra noteikumos Nr.934 "Noteikumi par valsts nekustamā īpašuma pārvaldīšanas principiem un kārtību, kā arī kārtību, kādā apkopojama informācija par valsts nekustamo īpašumu pārvaldīšanu un valsts iestāžu lietotajiem nekustamajiem īpašumiem" paredzēto, ka valsts nekustamā īpašuma pārvaldīšanas darbības sevī ietver cita starpā arī civiltiesisku līgumu slēgšanu, tajā skaitā par valsts nekustamā īpašuma apgrūtināšanu ar lietu tiesībām un par valsts nekustamā īpašuma lietošanu (tajā skaitā nomu) atbilstoši normatīvo aktu prasībām, un to izpildes kontrole, nodrošinot pēc iespējas efektīvu un ekonomiski lietderīgu valsts nekustamā īpašuma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nosūta maksāšanas paziņojumu vai rēķinu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vai var izmantot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paredzētās tiesības rakstiski vienoties ar zemesgabala lietotāju par lietošanas maksas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arī attiecībā uz zemes likumisko lietošanu – iznomātājs) zemesgabala lietotājam nosūta maksāšanas paziņojumu vai rēķinu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vai var izmantot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paredzētās tiesības rakstiski vienoties ar zemesgabala lietotāju par lietošanas maksas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atjaunotā Latvijas Republikas 1937.gada Civillikuma ievada, mantojuma tiesību un lietu tiesību daļas spēkā stāšanās laiku un piemērošanas kārtību" ir noteikts, būves īpašnieks un zemes īpašnieks var rakstveidā vienoties par citu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noteikti kritēriji vai atsevišķie gadījumi, pie kuriem būves īpašnieks un zemes īpašnieks var rakstveidā vienoties par citu lietošanas maksas apmēru. Un vai ar citu lietošanas apmēru būtu saprotama gan lielāka, kad mazāka par noteikto minimālo lietošanas maksas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vai ar citu lietošanas apmēru būtu saprotama gan lielāka, kad mazāka par noteikto minimālo lietošanas maksas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stāšanās likuma 38.panta otrā daļa paredz, ka būves īpašnieks un zemes īpašnieks var rakstveidā vienoties par citu lietošanas maksas apmēru. Vienlaikus Spēkā stāšanās likuma 38.panta septītajā daļā ir dots deleģējums Ministru kabinetam noteikt gadījumus, kuros publiska persona kā zemes īpašnieks vienojas par mazāku maksu, nekā likumā paredzēta, ar noteiktām būvju īpašnieku grupām vai dažādas klasifikācijas būvju īpašniekiem.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stāšanās likumā dotajam deleģējumam noteikumu projekta 1.26.un 1.26.apakšpuntos ietvertajā MK noteikumu Nr.350 24.un 24.punktā ir noteikti kritēriji, kuriem izpildoties zemesgabala lietošanas maksu var samazināt par 50 vai 90 procentiem, ar nosacījumu, ka maksa nedrīkst būt mazāka par Spēkā stāšanās likumā noteikto lietošanas maksas minimālo apmēru (tas ir, ne mazāka par 50</w:t>
            </w:r>
            <w:r w:rsidR="00000000" w:rsidRPr="00000000" w:rsidDel="00000000">
              <w:rPr>
                <w:i w:val="1"/>
                <w:rtl w:val="0"/>
              </w:rPr>
              <w:t xml:space="preserve"> 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ievērojot Publiskas personas finanšu līdzekļu un mantas izšķērdēšanas novēršanas likumā noteikto pienākumu lietderīgi rīkoties ar mantu, proti, ka rīcībai jābūt tādai, lai mērķi sasniegtu ar mazāko finanšu līdzekļu un mantas izlietojumu, kā arī manta nododama lietošanā citai personai par iespējami augstāku cenu, nebūtu atbalstāms, ka publiska persona (zemes īpašnieks) varētu vienoties ar būvju īpašnieku par mazāku lietošanas maksas apmēru nekā Spēkā stāšanās likumā paredzētais (izņemot noteikumu projekta 1.26.un 1.26.apakšpuntos minētos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citu (lielāku) lietošanas maksas apmēru atbilstoši Spēkā stāšanās likuma 38.panta otrajā daļā paredzētajam var vienoties, ja tam piekrīt būves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attiecībā uz zemes likumisko lietošanu – īpašnieks) būves īpašniekam vai tiesiskajam valdītājam (turpmāk - zemesgabala lietotājs) nosūta maksāšanas paziņojumu vai rēķinu atbilstoši šo noteikumu </w:t>
            </w:r>
            <w:r w:rsidR="00000000" w:rsidRPr="00000000" w:rsidDel="00000000">
              <w:rPr>
                <w:rtl w:val="0"/>
              </w:rPr>
              <w:t xml:space="preserve">9. </w:t>
            </w:r>
            <w:r w:rsidR="00000000" w:rsidRPr="00000000" w:rsidDel="00000000">
              <w:rPr>
                <w:rtl w:val="0"/>
              </w:rPr>
              <w:t xml:space="preserve">punktam</w:t>
            </w:r>
            <w:r w:rsidR="00000000" w:rsidRPr="00000000" w:rsidDel="00000000">
              <w:rPr>
                <w:rtl w:val="0"/>
              </w:rPr>
              <w:t xml:space="preserve"> vai var izmantot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paredzētās tiesības rakstiski vienoties ar zemesgabala lietotāju par lietošanas maksas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zemesgabala iznomātājs un zemesgabala lietotājs nevienojas par citu zemesgabala lietošanas maksas apmēru, apbūvēta zemesgabala lietošanas maksa tiek noteikts atbilstoši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Pamatojumu sk. pie iepriekšējā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8.³punktāvārdu “iznomātājs” ar vārdu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8.</w:t>
            </w:r>
            <w:r w:rsidR="00000000" w:rsidRPr="00000000" w:rsidDel="00000000">
              <w:rPr>
                <w:vertAlign w:val="superscript"/>
                <w:rtl w:val="0"/>
              </w:rPr>
              <w:t xml:space="preserve">3</w:t>
            </w:r>
            <w:r w:rsidR="00000000" w:rsidRPr="00000000" w:rsidDel="00000000">
              <w:rPr>
                <w:rtl w:val="0"/>
              </w:rPr>
              <w:t xml:space="preserve"> 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Apbūvēta zemesgabala lietošanas maksa tiek noteikta atbilstoši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paredzētajam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Ja uz zemesgabala atrodas vairāki patstāvīgi būvju īpašumi vai, ja uz zemesgabala esošajai būvei ir vairāki kopīpašnieki vai tiesiskie valdītāji (zemesgabala lietotāji), vai zemesgabals ir kopīpašums,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noteiktā lietošanas maksa, neatkarīgi no personu skaita, kurām ir pienākums maksāt un tiesības saņemt maksu par zemes likumisko lietošanu, ir attiecināma uz visu zemesgabalu kopumā un sadalāma proporcionāli.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Likumā "Par atjaunotā Latvijas Republikas 1937.gada Civillikuma ievada, mantojuma tiesību un lietu tiesību daļas spēkā stāšanās laiku un piemērošanas kārtību" ir noteikts, ka likumiskās lietošanas maksas apmērs ir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viennozīmīgi saprotams, vai (un kuros gadījumos) no 2024.gada 1.janvāra minimālā zemes lietošanas maksa būs jānosaka atbilstoši likumā "Par atjaunotā Latvijas Republikas 1937.gada Civillikuma ievada, mantojuma tiesību un lietu tiesību daļas spēkā stāšanās laiku un piemērošanas kārtību" noteiktajam, tas ir 50 euro, vai saskaņā ar MK noteikumiem Nr. 350, tas ir 28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5.punkā noteiktā minimālā nomas maksa 28 </w:t>
            </w:r>
            <w:r w:rsidR="00000000" w:rsidRPr="00000000" w:rsidDel="00000000">
              <w:rPr>
                <w:i w:val="1"/>
                <w:rtl w:val="0"/>
              </w:rPr>
              <w:t xml:space="preserve">euro</w:t>
            </w:r>
            <w:r w:rsidR="00000000" w:rsidRPr="00000000" w:rsidDel="00000000">
              <w:rPr>
                <w:rtl w:val="0"/>
              </w:rPr>
              <w:t xml:space="preserve"> apmērā ir piemērojama zemesgabala nomas gadījumos, proti, kad saskaņā ar MK noteikumiem Nr.97 tiek iznomāts publiskas personas īpašumā esošs nomas objekts, kas sastāv no būves un zemes vienības. Savukārt piespiedu dalītā īpašuma gadījumos, kur zemes īpašnieks ir publiska persona, no 2024.gada 1.janvāra pastāvēs likumiskās lietošanas attiecības un būs piemērojama Spēkā stāšanās likumā noteiktā minimālā zemes lietošanas maksa (50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Ja uz zemesgabala esošajai būvei ir vairāki kopīpašnieki vai tiesiskie valdītāji (zemesgabala lietotāji) vai zemesgabals ir kopīpašums,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noteiktā lietošanas maksa, neatkarīgi no personu skaita, kurām ir pienākums maksāt un tiesības saņemt maksu par zemes likumisko lietošanu, ir attiecināma uz visu zemesgabalu kopumā un sadalāma proporcionāli.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Ja uz zemesgabala atrodas vairāki patstāvīgi būvju īpašumi vai, ja uz zemesgabala esošajai būvei ir vairāki kopīpašnieki vai tiesiskie valdītāji (zemesgabala lietotāji), vai zemesgabals ir kopīpašums,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noteiktā lietošanas maksa, neatkarīgi no personu skaita, kurām ir pienākums maksāt un tiesības saņemt maksu par zemes likumisko lietošanu, ir attiecināma uz visu zemesgabalu kopumā un sadalāma proporcionāli.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atjaunotā Latvijas Republikas 1937.gada Civillikuma ievada, mantojuma tiesību un lietu tiesību daļas spēkā stāšanās laiku un piemērošanas kārtību” (turpmāk – Civillikuma spēkā stāšanās likums) 38. panta otrajai daļai būves īpašnieks maksā lietošanas maksu zemes īpašniekam par zemes lietošanas tiesībām – četrus procentus no lietošanā esošās zemes kadastrālās vērtības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panta piektā daļa noteic, ja normatīvie akti neparedz kārtību, kādā nosakāma lietošanā esošās zemes platība un robežas, to nosaka būves īpašnieks un zemes īpašnieks, rakstveidā vienojoties. Nosakot būves īpašnieka lietošanā esošās zemes platību un robežas, ņem vērā funkcionāli nepieciešamā zemesgabala noteikšanas principus privatizējamām dzīvojamām mājām. Strīdus par lietošanā esošās zemes platību un robežām izšķir tiesa.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Civillikuma spēkā stāšanās likuma 42. panta ceturto daļu, ja šā panta otrajā daļā minētajos gadījumos lietošanā esošās zemes platību un robežas nosaka normatīvie akti, šī platība turpmāk atzīstama par lietošanā esošo zemi. Ja normatīvie akti lietošanā esošās zemes platību un robežas nenosaka, bet būves īpašnieks un zemes īpašnieks par to ir vienojušies vai to ir noteikusi tiesa, šī zemes platība turpmāk atzīstama par lietošanā esošo zemi saskaņā ar šā likuma 38. panta piekto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minētajām tiesību normām izriet, ka zemes likumiskās lietošanas tiesības (tajā skaitā, zemes likumiskās lietošanas maksa) attiecināmas uz tādu zemesgabala platību, kāda nepieciešama būves izmantošanai (ekspluatācijai). Lietošanā esošās zemes platība tiek pārnesta no piespiedu nomas tiesiskajām attiecībām (kurās platības jautājums varēja būt atrisināts ar pušu vienošanos, tiesas spriedumu vai pēc likuma). Attiecīgi gadījumos, kuros lietošanā esošās zemes platības jautājums ir ticis risināts jau piespiedu nomas tiesiskajās attiecībās (pirms zemes likumiskās lietošanas tiesību spēkā stāšanās), noteiktā platība paliek spēkā ar zemes likumiskās lietošanas tiesībās. Savukārt neregulētajos gadījumos šis jautājums ir jāatrisina. Tātad pamatā attiecībā uz lietošanā esošās zemes platību var būt divi scenāriji: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lietošanā esošās zemes platība ir zināma, tā paliek spēkā, un puses var īstenot savas tiesības un pienākumus likumiskās zemes lietošanas tiesībās, kad konkrētajā gadījumā tās stājas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lietošanā esošā zemes platība nav zināma, tas ir pirmais risināmais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19. jūnija noteikumu Nr. 350 "Publiskas personas zemes nomas un apbūves tiesības noteikumi" 1.1. apakšpunktā skaidrots jēdziena “zemesgabals” lietojums normatīvajā aktā, proti, ar to domāts publiskai personai piederošs vai piekrītošs zemesgabals vai 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grozījumu Ministru kabineta 2018. gada 19. jūnija noteikumos Nr. 350 "Publiskas personas zemes nomas un apbūves tiesības noteikumi" (turpmāk – Noteikumu projekts) noteikumi papildināti ar 8.4. punktu, kas noteic, ja uz zemesgabala atrodas vairāki patstāvīgi būvju īpašumi vai, ja uz zemesgabala esošajai būvei ir vairāki kopīpašnieki vai tiesiskie valdītāji (zemesgabala lietotāji), vai zemesgabals ir kopīpašums, likumā "Par atjaunotā Latvijas Republikas 1937.gada Civillikuma ievada, mantojuma tiesību un lietu tiesību daļas spēkā stāšanās laiku un piemērošanas kārtību" noteiktā lietošanas maksa, neatkarīgi no personu skaita, kurām ir pienākums maksāt un tiesības saņemt maksu par zemes likumisko lietošanu, ir attiecināma uz visu zemesgabalu kopumā un sadalāma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 Noteikumu grozījumu projekta un anotācijas kopumā nav pilnīgi skaidrs, vai ar Noteikumu projektu ir paredzēts, ka zemes likumiskās lietošanas tiesības (tajā skaitā, zemes lietošanas maksa) attiecas uz tikai to zemesgabala daļu (regulētajos gadījumos), kas nepieciešama būves ekspluatācijai (kas iepriekš noteikta ar līgumu, tiesas nolēmumu vai tās noteikšana noteikta likumā), skaidrības nodrošināšanai lūdzam papildināt anotāciju ar minēto skaidrojumu. Tas ir būtiski, piemēram, aprēķinot zemes lietošanas maksu, ja uz tās atrodas divi patstāvīgi būvju īpašumi. Ja katram no tiem ir sava lietošanā esošā zemes platība, tad zemes lietošanas maksa katram būves īpašniekam atšķirsies no tāda aprēķina, kurā zemes lietošanas maksa tiek attiecināta uz visu zemesgabalu kopumā un sadalīta proporcionāli. Citiem vārdiem sakot, lūdzam papildināt anotāciju ar skaidrojumu, vai jēdziens “zemesgabals” Noteikumu projektā lietots ar tādu pašu nozīmi kā lietošanā esošā zeme Civillikuma spēkā stāšanās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izvērtēts. Anotācija papildināta ar skaidrojumu, kā arī veikti precizējumi MK noteikumu Nr.350 8.</w:t>
            </w:r>
            <w:r w:rsidR="00000000" w:rsidRPr="00000000" w:rsidDel="00000000">
              <w:rPr>
                <w:vertAlign w:val="superscript"/>
                <w:rtl w:val="0"/>
              </w:rPr>
              <w:t xml:space="preserve">4</w:t>
            </w:r>
            <w:r w:rsidR="00000000" w:rsidRPr="00000000" w:rsidDel="00000000">
              <w:rPr>
                <w:rtl w:val="0"/>
              </w:rPr>
              <w:t xml:space="preserve">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attiecībā uz zemes likumiskās lietošanas attiecībām termins "zemesgabals" lietots ar tādu pašu nozīmi kā lietošanā esošā zeme Spēkā stāšanās likuma izpratnē, proti, tas attiecināms uz tādu zemesgabala platību, kas nepieciešama būves izmantošanai/ekspluatācijai. Vienlaikus anotācija papildināta ar piemēru gadījumam, ja uz zemes vienības atrodas vairāki patstāvīgi būvju īpašumi.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4</w:t>
            </w:r>
            <w:r w:rsidR="00000000" w:rsidRPr="00000000" w:rsidDel="00000000">
              <w:rPr>
                <w:rtl w:val="0"/>
              </w:rPr>
              <w:t xml:space="preserve"> Ja uz zemesgabala esošajai būvei ir vairāki kopīpašnieki vai tiesiskie valdītāji (zemesgabala lietotāji) vai zemesgabals ir kopīpašums,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noteiktā lietošanas maksa, neatkarīgi no personu skaita, kurām ir pienākums maksāt un tiesības saņemt maksu par zemes likumisko lietošanu, ir attiecināma uz visu zemesgabalu kopumā un sadalāma proporcionāli.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Zemesgabala iznomātājs zemesgabala</w:t>
            </w:r>
            <w:r w:rsidR="00000000" w:rsidRPr="00000000" w:rsidDel="00000000">
              <w:rPr>
                <w:i w:val="1"/>
                <w:rtl w:val="0"/>
              </w:rPr>
              <w:t xml:space="preserve"> </w:t>
            </w:r>
            <w:r w:rsidR="00000000" w:rsidRPr="00000000" w:rsidDel="00000000">
              <w:rPr>
                <w:rtl w:val="0"/>
              </w:rPr>
              <w:t xml:space="preserve">lietotājam nosūta maksāšanas paziņojumu vai rēķinu, kurā par lietošanā esošo</w:t>
            </w:r>
            <w:r w:rsidR="00000000" w:rsidRPr="00000000" w:rsidDel="00000000">
              <w:rPr>
                <w:b w:val="1"/>
                <w:rtl w:val="0"/>
              </w:rPr>
              <w:t xml:space="preserve"> </w:t>
            </w:r>
            <w:r w:rsidR="00000000" w:rsidRPr="00000000" w:rsidDel="00000000">
              <w:rPr>
                <w:rtl w:val="0"/>
              </w:rPr>
              <w:t xml:space="preserve">zemesgabalu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9.punkta ievaddaļā un 9.4.apakšpunktā vārdu “iznomātājs” ar vārdu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9.punktā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Zemesgabala īpašnieks zemesgabala</w:t>
            </w:r>
            <w:r w:rsidR="00000000" w:rsidRPr="00000000" w:rsidDel="00000000">
              <w:rPr>
                <w:i w:val="1"/>
                <w:rtl w:val="0"/>
              </w:rPr>
              <w:t xml:space="preserve"> </w:t>
            </w:r>
            <w:r w:rsidR="00000000" w:rsidRPr="00000000" w:rsidDel="00000000">
              <w:rPr>
                <w:rtl w:val="0"/>
              </w:rPr>
              <w:t xml:space="preserve">lietotājam nosūta maksāšanas paziņojumu vai rēķinu, kurā par lietošanā esošo</w:t>
            </w:r>
            <w:r w:rsidR="00000000" w:rsidRPr="00000000" w:rsidDel="00000000">
              <w:rPr>
                <w:b w:val="1"/>
                <w:rtl w:val="0"/>
              </w:rPr>
              <w:t xml:space="preserve"> </w:t>
            </w:r>
            <w:r w:rsidR="00000000" w:rsidRPr="00000000" w:rsidDel="00000000">
              <w:rPr>
                <w:rtl w:val="0"/>
              </w:rPr>
              <w:t xml:space="preserve">zemesgabalu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lietošanas maksas apmērs;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“9.2.lietošanas maksa atbilstoši likumā “Par atjaunotā Latvijas Republikas 1937.gada Civillikuma ievada, mantojuma tiesību un lietu tiesību daļas spēkā stāšanās laiku un piemērošanas kārtību” paredzētajam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paskaidrojumu, ka lietošanas maksas apmēru aprēķina atbilstoši Spēkā stāšanās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lietošanas maksas apmērs;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par apbūvēta zemesgabala likumisko lietošanu slēdz līgumu, zemesgabala valdītājs zemesgabala likumiskajam lietotājam nosūta uzaicinājumu noslēgt līgumu. Ja zemesgabala likumiskais lietotājs atsakās noslēgt līgumu, tiek piemērots šo noteikumu </w:t>
            </w:r>
            <w:r w:rsidR="00000000" w:rsidRPr="00000000" w:rsidDel="00000000">
              <w:rPr>
                <w:rtl w:val="0"/>
              </w:rPr>
              <w:t xml:space="preserve">9. </w:t>
            </w:r>
            <w:r w:rsidR="00000000" w:rsidRPr="00000000" w:rsidDel="00000000">
              <w:rPr>
                <w:rtl w:val="0"/>
              </w:rPr>
              <w:t xml:space="preserve">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10.punkts: “10.Ja par apbūvēta zemesgabala nomu slēdz nomas līgumu, iznomātājs būves īpašniekam, tiesiskajam valdītājam vai lietotājam nosūta uzaicinājumu noslēgt nomas līgumu. Ja attiecīgās būves īpašnieks, tiesiskais valdītājs vai lietotājs atsakās noslēgt nomas līgumu, iznomātājam ir tiesības prasīt tiesai noteikt piespiedu nomas tiesisko attiecību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šī norma tiks svītrota, nav saprotams, kādi leģitīmi mehānismu būs zemes īpašnieka rīcībā, lai risinātu situācijas, kad būves īpašnieks atsakās slēgt zemes nomas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Saglabāt 10.punktu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 kārtību kādā zemes īpašnieks rīkojas situācijā, kad būves īpašnieks atsakās slēgt zemes nomas līgumu.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8.punktā zemesgabala nomas līguma slēgšana ir paredzēta gadījumos, kad saskaņā ar MK noteikumiem Nr.97 tiek iznomāts publiskas personas īpašumā esošs nomas objekts, kas sastāv no būves un zemes vienības (lūdzam skatīt skaidrojumu arī izziņas 10.punktā par nomas un likumiskās lietošanas minimālās maksas atšķirību). MK noteikumu Nr.350 8.punktā minētajā gadījumā publiska persona ir gan būves gan zemes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 noteikumu Nr.8.</w:t>
            </w:r>
            <w:r w:rsidR="00000000" w:rsidRPr="00000000" w:rsidDel="00000000">
              <w:rPr>
                <w:vertAlign w:val="superscript"/>
                <w:rtl w:val="0"/>
              </w:rPr>
              <w:t xml:space="preserve">2</w:t>
            </w:r>
            <w:r w:rsidR="00000000" w:rsidRPr="00000000" w:rsidDel="00000000">
              <w:rPr>
                <w:rtl w:val="0"/>
              </w:rPr>
              <w:t xml:space="preserve"> punkts noteic, ka par apbūvēta zemesgabala likumisko lietošanu zemesgabala īpašnieks) zemesgabala lietotājam nosūta maksāšanas paziņojumu vai rēķinu atbilstoši šo noteikumu 9.punktam vai var izmantot Spēkā stāšanās likumā paredzētās tiesības rakstiski vienoties ar zemesgabala lietotāju par lietošanas maksas apmēru.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 likumiskās lietošanas attiecības (kur zemes īpašnieks ir publiska persona un uz zemes atrodas citai personai piederošas būves) tiek regulētas atbilstoši Spēkā stāšanās likuma nosacījumiem, tai skaitā Spēkā stāšanās likumā noteikts, ka būves īpašniekam uz likuma pamata ir pienākums maksāt lietošanas maksu zemes īpašniekam (rakstveida vienošanās slēgšana nav obligāta, kas attiecīgi tiek paredzēts arī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Nr.350 10.punkts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Ja par apbūvēta zemesgabala likumisko lietošanu slēdz līgumu, zemesgabala valdītājs zemesgabala likumiskajam lietotājam nosūta uzaicinājumu noslēgt līgumu. Ja zemesgabala likumiskais lietotājs atsakās noslēgt līgumu, tiek piemērots šo noteikumu </w:t>
            </w:r>
            <w:r w:rsidR="00000000" w:rsidRPr="00000000" w:rsidDel="00000000">
              <w:rPr>
                <w:rtl w:val="0"/>
              </w:rPr>
              <w:t xml:space="preserve">9. </w:t>
            </w:r>
            <w:r w:rsidR="00000000" w:rsidRPr="00000000" w:rsidDel="00000000">
              <w:rPr>
                <w:rtl w:val="0"/>
              </w:rPr>
              <w:t xml:space="preserve">punkts.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uz apbūvēta zemesgabala atrodas vairāki patstāvīgi būvju īpašumi, to īpašnieki, tiesiskie valdītāji vai lietotāji iesniedz notariāli apliecinātu vienošanos par zemesgabala lietošanas kārtību lietošanas maksas aprēķināšanai, ja tāda ir noslēgta. Ja uz apbūvēta zemesgabala bez privātpersonas būves atrodas arī publiskas personas būve, notariāls apliecinājums savstarpējai zemesgabala lietošanas kārtībai nav nepieciešams. Ja uz apbūvēta zemesgabala atrodas vairāki patstāvīgi būvju īpašumi, bet to īpašnieki, tiesiskie valdītāji vai lietotāji</w:t>
            </w:r>
            <w:r w:rsidR="00000000" w:rsidRPr="00000000" w:rsidDel="00000000">
              <w:rPr>
                <w:b w:val="1"/>
                <w:rtl w:val="0"/>
              </w:rPr>
              <w:t xml:space="preserve"> </w:t>
            </w:r>
            <w:r w:rsidR="00000000" w:rsidRPr="00000000" w:rsidDel="00000000">
              <w:rPr>
                <w:rtl w:val="0"/>
              </w:rPr>
              <w:t xml:space="preserve">nav iesnieguši notariāli apliecinātu vienošanos par zemesgabala lietošanas kārtību lietošanas maksas aprēķināšanai, zemesgabala iznomātājs maksāšanas paziņojuma, rēķina vai rakstveida vienošanās sagatavošanai izmanto Valsts zemes dienesta atzinumā par apbūvētā zemesgabala sadali domājamās daļās noteikto vai zemesgabala iznomātāja paša aprēķināto katrai būvei piekritīgo zemesgabala domājamās daļas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12.punktā vārdu “iznomātājs” ar vārdu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12.punktā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uz apbūvēta zemesgabala atrodas vairāki patstāvīgi būvju īpašumi, to īpašnieki, tiesiskie valdītāji vai lietotāji iesniedz notariāli apliecinātu vienošanos par zemesgabala lietošanas kārtību lietošanas maksas aprēķināšanai, ja tāda ir noslēgta. Ja uz apbūvēta zemesgabala bez privātpersonas būves atrodas arī publiskas personas būve, notariāls apliecinājums savstarpējai zemesgabala lietošanas kārtībai nav nepieciešams. Ja uz apbūvēta zemesgabala atrodas vairāki patstāvīgi būvju īpašumi, bet to īpašnieki, tiesiskie valdītāji vai lietotāji</w:t>
            </w:r>
            <w:r w:rsidR="00000000" w:rsidRPr="00000000" w:rsidDel="00000000">
              <w:rPr>
                <w:b w:val="1"/>
                <w:rtl w:val="0"/>
              </w:rPr>
              <w:t xml:space="preserve"> </w:t>
            </w:r>
            <w:r w:rsidR="00000000" w:rsidRPr="00000000" w:rsidDel="00000000">
              <w:rPr>
                <w:rtl w:val="0"/>
              </w:rPr>
              <w:t xml:space="preserve">nav iesnieguši notariāli apliecinātu vienošanos par zemesgabala lietošanas kārtību lietošanas maksas aprēķināšanai, zemesgabala īpašnieks maksāšanas paziņojuma, rēķina vai rakstveida vienošanās sagatavošanai izmanto Valsts zemes dienesta atzinumā par apbūvētā zemesgabala sadali domājamās daļās noteikto vai zemesgabala īpašnieka paša aprēķināto katrai būvei piekritīgo zemesgabala domājamās daļas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Maksāšanas paziņojuma, rēķina vai zemesgabala</w:t>
            </w:r>
            <w:r w:rsidR="00000000" w:rsidRPr="00000000" w:rsidDel="00000000">
              <w:rPr>
                <w:i w:val="1"/>
                <w:rtl w:val="0"/>
              </w:rPr>
              <w:t xml:space="preserve"> </w:t>
            </w:r>
            <w:r w:rsidR="00000000" w:rsidRPr="00000000" w:rsidDel="00000000">
              <w:rPr>
                <w:rtl w:val="0"/>
              </w:rPr>
              <w:t xml:space="preserve">lietošanas rakstveida vienošanās sagatavošanai zemesgabala iznomātājs nepieciešamo informāciju iegūst no attiecīgajiem valsts reģistriem. Ja uz apbūvēta zemesgabala esoša apbūve nav ierakstīta zemesgrāmatā likumā noteikto ierobežojumu dēļ, informāciju par būvi zemesgabala iznomātājam iesniedz zemesgabala lietotājs.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12.punktā vārdu “iznomātājs” ar vārdu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13.punktā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Maksāšanas paziņojuma, rēķina vai zemesgabala</w:t>
            </w:r>
            <w:r w:rsidR="00000000" w:rsidRPr="00000000" w:rsidDel="00000000">
              <w:rPr>
                <w:i w:val="1"/>
                <w:rtl w:val="0"/>
              </w:rPr>
              <w:t xml:space="preserve"> </w:t>
            </w:r>
            <w:r w:rsidR="00000000" w:rsidRPr="00000000" w:rsidDel="00000000">
              <w:rPr>
                <w:rtl w:val="0"/>
              </w:rPr>
              <w:t xml:space="preserve">lietošanas rakstveida vienošanās sagatavošanai zemesgabala īpašnieks nepieciešamo informāciju iegūst no attiecīgajiem valsts reģistriem, kā arī no valsts vai pašvaldību iestādēm. Ja uz apbūvēta zemesgabala esoša apbūve nav ierakstīta zemesgrāmatā likumā noteikto ierobežojumu dēļ, informāciju par būvi zemesgabala īpašniekam iesniedz zemesgabala 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maksāšanas paziņojumā, rēķinā, zemes nomas līgumā vai lietošanas rakstveida vienošanā noteikto maksājumu termiņu kavējumiem zemesgabala iznomātājs aprēķina nokavējuma procentus 0,1 % apmērā no kavētās maksājuma summas par katru kavējuma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38.panta trešā daļa noteic, ka “Lietošanas maksa ir maksājama par katru ceturksni uz priekšu, ja būves īpašnieks un zemes īpašnieks nevienojas citādi.(..)”, tomēr Likums nenoteic konkrētu lietošanas maksas samaksas termiņu. Lai novērstu iespējamos strīdus starp zemes īpašnieku un būves īpašnieku par lietošanas maksas samaksas termiņu, kā arī lai samaksas termiņš nebūtu zemes īpašnieka vienpersoniski noteikts (MK 350 grozījumu projekta 1.12.apakšpunkts, MK 350 9.3.apakšpunkts), MK 350 noteikumos nepieciešams noteikt konkrētu lietošanas maksas samaksas termiņu (līdzīgi kā to paredz šobrīd spēkā esošā MK 350 16.punkta redakcija attiecībā uz nomas maksu). Lietošanas maksas samaksas termiņa noteikšana MK 350 noteikumos nepieciešama arī, lai lietošanas maksas samaksas kavējuma gadījumā būtu nepārprotami skaidrs nokavējuma procentu aprēķina sākuma datums.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“16.Lietošanas maksas aprēķina periods ir viens ceturksnis. Lietošanas maksu samaksā ne vēlāk kā līdz attiecīgā ceturkšņa pirmā mēneša beigām, ja puses nav vienojušās par citu norēķinu kārtību. Par maksāšanas paziņojumā, rēķinā, zemes nomas līgumā vai lietošanas rakstveida vienošanā noteikto maksājumu termiņu kavējumiem zemesgabala iznomātājs vai īpašnieks aprēķina nokavējuma procentus 0,1 % apmērā no kavētās maksājuma summas par katru kavējuma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MK noteikumu Nr.350 16.punkts attiecībā uz nosacījumiem zemesgabala nomas gadījumos un papildināts ar jaunu 16.</w:t>
            </w:r>
            <w:r w:rsidR="00000000" w:rsidRPr="00000000" w:rsidDel="00000000">
              <w:rPr>
                <w:vertAlign w:val="superscript"/>
                <w:rtl w:val="0"/>
              </w:rPr>
              <w:t xml:space="preserve">1</w:t>
            </w:r>
            <w:r w:rsidR="00000000" w:rsidRPr="00000000" w:rsidDel="00000000">
              <w:rPr>
                <w:rtl w:val="0"/>
              </w:rPr>
              <w:t xml:space="preserve"> punktu attiecībā uz nosacījumiem par zemesgabala likumisko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skaidrojums ietverts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maksāšanas paziņojumā, rēķinā, zemes nomas līgumā vai lietošanas rakstveida vienošanā noteikto maksājumu termiņu kavējumiem zemesgabala iznomātājs aprēķina nokavējuma procentus 0,1 % apmērā no kavētās maksājuma summas par katru kavējuma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16. punktā paredzēts, ka par maksāšanas paziņojumā, rēķinā, zemes nomas līgumā vai lietošanas rakstveida vienošanā noteikto maksājumu termiņu kavējumiem zemesgabala iznomātājs aprēķina nokavējuma procentus 0,1 % apmērā no kavētās maksājuma summas par katru kavējuma dienu. Kā norādīts tiesību akta projekta anotācijā, minētais punkts tiek saglabāts no līdzšinējās Ministru kabineta noteikumu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zināms, tad līdz zemes likumiskās lietošanas tiesību spēkā stāšanās brīdim, starp pusēm piespiedu dalītajā īpašumā pastāv piespiedu nomas tiesiskās attiecības. Piespiedu nomas tiesisko attiecību ietvarā pārsvarā tika slēgti zemes piespiedu nomas līgumi vai gadījumos, kad puses nespēja vienoties, tiesisko attiecību ietvaru noteica tiesa. Citiem vārdiem, piespiedu nomas tiesisko attiecību ietvars galvenokārt bija atkarīgs no pašiem attiecību dalībniekiem, vienojoties par līguma nosacījumiem. Savukārt ar zemes likumiskās lietošanas tiesībām visas darījuma būtiskās sastāvdaļas jau ir ietvertas likumā un nav atkarīgas no pušu gribas (ja vien abas puses nevienojas par citiem nosacījumiem), proti, zemes likumiskās lietošanas tiesības pastāv uz likuma pamata un līguma slēgšana vairs nav nepieciešamība – zemes likumiskās lietošanas tiesību ietvaru, tajā skaitā, maksas apmēru, samaksas termiņu u.c. attiecību pastāvēšanai nepieciešamās sastāvdaļas ir noregulētas likumā. Līdz šim attiecībā uz publiskas personas apbūvētas zemes nomu Noteikumu 16. punktā bija noregulēts nomas maksas aprēķina periods, samaksas termiņš, kā arī nokavējuma procentu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Vienlīdzības princips nozīmē, ka vienādos faktiskajos un tiesiskajos apstākļos izturēšanās ir vienāda, savukārt atšķirīgos apstākļos izturēšanās ir atšķirīga (Satversmes tiesas 2003. gada 29. oktobra sprieduma lietā Nr. 2003-05-01 28. punkts). Cilvēku tiesībām jābūt vienlīdzīgām. Taču tas nenozīmē, ka tām jābūt vienādām. Vienlīdzība pieļauj diferencētu pieeju, ja tā demokrātiskā sabiedrībā ir attaisnojama (Satversmes tiesas 2001. gada 26. jūnija sprieduma lietā Nr. 2001-02-0106 4. punkts). Vienlīdzības princips liedz valsts institūcijām izdot tādas normas, kas bez saprātīga pamata pieļauj atšķirīgu attieksmi pret personām, kuras atrodas vienādos apstākļos. (Satversmes tiesas 2001. gada 3. aprīļa sprieduma lietā Nr. 2000-07-0409 secinājumu daļas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Civillikuma 1765. pants noteic, ka procentu apmērs cieši jānosaka aktā vai darījumā. Ja tas nav darīts, kā arī tajā gadījumā, ja likums nosaka aprēķināt likumiskos procentus, tas ir, seši procenti no simta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piespiedu dalītajā īpašumā zeme pieder privātpersonai, zemes īpašnieka vienīgā iespēja prasīt nokavējuma procentus kā vien tos, kas paredzēti Civillikuma 1765. pantā, ir – noslēdzot Civillikuma spēkā stāšanās likuma 38. panta otrajā daļā paredzēto vienošanos (kuras slēgšana nav obligāta un ir atkarīga no abu pušu gribas).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Tieslietu ministrija lūdz anotācijā ietvert izvērtējumu tam, vai, normatīvajā aktā paredzot, ka publiska persona kā zemes īpašnieks aprēķina nokavējuma procentus 0,1 % apmērā no kavētās maksājuma summas par katru kavējuma dienu, šāds noteikums atbilst vienlīdzības principam. Proti, vai šai tiesību normai, kas pirmšķietami pieļauj atšķirīgu attieksmi pret personām, kuras atrodas vienādos apstākļos (piespiedu dalītajā īpašumā), ir saprātīgs pamats.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MK noteikumu Nr.350 16.punkts attiecībā uz nosacījumiem zemesgabala nomas gadījumos un papildināts ar jaunu 16.</w:t>
            </w:r>
            <w:r w:rsidR="00000000" w:rsidRPr="00000000" w:rsidDel="00000000">
              <w:rPr>
                <w:vertAlign w:val="superscript"/>
                <w:rtl w:val="0"/>
              </w:rPr>
              <w:t xml:space="preserve">1</w:t>
            </w:r>
            <w:r w:rsidR="00000000" w:rsidRPr="00000000" w:rsidDel="00000000">
              <w:rPr>
                <w:rtl w:val="0"/>
              </w:rPr>
              <w:t xml:space="preserve"> punktu attiecībā uz nosacījumiem par zemesgabala likumisko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skaidrojums ietverts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 piekrītam, ka no patreiz spēkā esošā 22.punkta regulējuma ir izslēdzami nosacījumi, kas nav attiecināmi uz likumā "Par atjaunotā Latvijas Republikas 1937.gada Civillikuma ievada, mantojuma tiesību un lietu tiesību daļas spēkā stāšanās laiku un piemērošanas kārtību" noteikto tiesību subjektu – likumisko zemes lietotāju. Tomēr ir saglabājama tiesība piemērot koeficientu 1,5 par patvaļīgu būvniecību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iznomā apbūvētu zemesgabalu kopā ar publiskas personas būvi (šo noteikumu grozījumu projekta 8.</w:t>
            </w:r>
            <w:r w:rsidR="00000000" w:rsidRPr="00000000" w:rsidDel="00000000">
              <w:rPr>
                <w:vertAlign w:val="superscript"/>
                <w:rtl w:val="0"/>
              </w:rPr>
              <w:t xml:space="preserve">1 </w:t>
            </w:r>
            <w:r w:rsidR="00000000" w:rsidRPr="00000000" w:rsidDel="00000000">
              <w:rPr>
                <w:rtl w:val="0"/>
              </w:rPr>
              <w:t xml:space="preserve">punktā minētajā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ja iznomā apbūvētu zemes gabalu uz tā esošas būves lietotājam (šo noteikumu grozījumu projekta 7. punktā minētajā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maksu palielina, piemērojot koeficientu 1,5, ja persona uz tās nomā esošā zemesgabala ir veikusi patvaļīgu būvniecību, uz laiku līdz patvaļīgas būvniecības seku novēršanai.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projekta 1.8.apakšpunktā paredzēto 8.</w:t>
            </w:r>
            <w:r w:rsidR="00000000" w:rsidRPr="00000000" w:rsidDel="00000000">
              <w:rPr>
                <w:vertAlign w:val="superscript"/>
                <w:rtl w:val="0"/>
              </w:rPr>
              <w:t xml:space="preserve">1</w:t>
            </w:r>
            <w:r w:rsidR="00000000" w:rsidRPr="00000000" w:rsidDel="00000000">
              <w:rPr>
                <w:rtl w:val="0"/>
              </w:rPr>
              <w:t xml:space="preserve"> punktu norādām, ka MKN Nr.97 neparedz piemērot koeficientu 1,5 par patvaļīgu būvniecību, ja iznomā apbūvētu zemesgabalu kopā ar publiskas personas būvi, līdz ar to arī MKN Nr.350 minētais netiks paredzēts.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noteikumu grozījumu projekta 7.punktā norādām, ka likumā "Par atjaunotā Latvijas Republikas 1937.gada Civillikuma ievada, mantojuma tiesību un lietu tiesību daļas spēkā stāšanās laiku un piemērošanas kārtību" paredz maksāt likumisko lietošanas maksu par zemesgabala lietošanu, līdz ar to, arī šajā gadījumā netiks paredzēts piemērot koeficientu 1,5 par patvaļīgu būvniecību.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Nomas maksu palielina, piemērojot koeficientu 1,5, uz laiku līdz šajā punktā norādīto apstākļu novēršanai,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iznomātājam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iznomātāju, ja tā sniegtā informācija neatbilst faktiskajai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25.punktā vārdus “un noslēdz rakstveida vienošanos” un aizstāt vārdu “iznomātājs” ar vārdu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25.punktā un visā noteikumu projektā attiecībā uz zemes likumisko lietošanu "iznomātājs" tiek aizstāts ar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rakstveida vienošanos MK noteikumu Nr.350 25.punktā tiek saglabāts ņemot vērā Spēkā stāšanās likuma 38.panta otrajā daļā noteikto, ka par citu lietošanas maksas apmēru (no Spēkā stāšanās likuma 38.pantā otrajā daļā noteiktā apmēra atšķirīgu) būves īpašnieks un zemes īpašnieks var rakstveidā vienoties.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īpašniekam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īpašnieku, ja tā sniegtā informācija neatbilst faktiskajai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ir tiesības, nosūtot zemesgabala nomniekam vai lietotājam rakstisku paziņojumu vai rēķinu, vienpusēji mainīt nomas vai lietošanas maksu vai citu saistīto maksājumu apmēru bez grozījumu izdarīšanas līgumā vai rakstveida vienošanā,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 pamatojumu iepriekš</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26.punktu aiz vārda “iznomātājs” ar vārdiem “vai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26.punktā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vai īpašniekam ir tiesības, nosūtot zemesgabala nomniekam vai lietotājam rakstisku paziņojumu vai rēķinu, vienpusēji mainīt nomas vai lietošanas maksu vai citu saistīto maksājumu apmēru bez grozījumu izdarīšanas līgumā vai rakstveida vienošanā,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neapbūvēts zemesgabals vienai personai īslaicīgi – ne ilgāk par 10 dienām gadā – un iznomāšana nav pretēja sabiedrības interesēm;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skaidrojumam attiecībā uz MK noteikumu Nr.350 29.7.apakšpunkta kārtībā iznomātu neapbūvētu zemesgabalu publiskā pasākuma rīkošanai “īslaicīgā” termiņa pagarināšanu. Atkārtoti vēršam uzmanību, ka 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kā arī prasa lielākus administratīvos resursus izsoles dokumentācijas sagatavošanai un organizēšanai. Izšķērdēšanas novēršanas likuma 3.panta 1.punkts noteic publiskas personas pienākumu lietderīgi rīkoties ar finanšu līdzekļiem un mantu, tas ir, rīcībai jābūt tādai, lai mērķi sasniegtu ar mazāko finanšu līdzekļu un mantas izlietojumu, tādējādi neapbūvēta zemesgabala iznomāšana publiska pasākuma rīkošanai uz laiku līdz 21 dienai, nerīkojot nomas tiesību izsoli, nodrošinātu lietderīgāku resursu izmantošanu Izšķērdēšanas novēršanas likuma 3.panta 1.punkta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iepriekš minēto, uzturam priekšlikumu pagarināt “īslaicīgā” termiņa periodu, nosakot to 3 kalendārās nedēļas 10 dienu vietā, attiecīgi 29.7.apakšpunktu izteikt šādā redakcijā: “29.7. neapbūvēts zemesgabals vienai personai īslaicīgi – ne ilgāk par 21 dienu gadā – un iznomāšana nav pretēja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mazināt birokrātiju un administratīvo slogu, padarot procesus efektīvākus.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29.7. neapbūvēts zemesgabals vienai personai īslaicīgi – ne ilgāk par 21 dienu gadā – un iznomāšana nav pretēja sabiedrības interesēm;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kādēļ netiek veikti grozījumi attiecībā uz nomnieka pienākumu kompensēt iznomātājam neatkarīga vērtētāja atlīdzības summu arī gadījumā, ja nomas maksa netiek mainīta. Publiskas personas finanšu līdzekļu un mantas izšķērdēšanas novēršanas likuma 1.pantā minēts, ka tā mērķis ir panākt, lai publiskas personas finanšu līdzekļi un manta tiktu izmantota likumīgi un atbilstoši iedzīvotāju interesēm, novērst to izšķērdēšanu un nelietderīgu izmantošanu, savukārt 3.panta 1. punkts nosaka, ka publiskas personas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lūgumu visos gadījumos, kad nomas maksas noteikšanai publiska persona pieaicina neatkarīgu vērtētāju (nomas līgumu noslēdzot, pagarinot nomas līguma termiņu, pārskatot nomas maksu), neatkarīgi no tā, vai nomas maksa tiek mainīta vai saglabāta līgumā noteiktajā apmērā, MK noteikumos Nr.350 noteikt, ka nomnieks kompensē iznomātājam neatkarīga vērtētāja atlīdzības summu, ja to ir iespējams attiecināt uz konkrētu nomnieku. Svītrot MK noteikumu Nr.350 56.punkta pēdējā teikumā vārdus “Ja nomas maksa tiek mainīta” un 62.1.apakšpunktā vārdu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nomnieka pienākumu kompensēt iznomātājam neatkarīga vērtētāja atlīdzības summu arī gadījumā, ja nomas maksa netiek mainīta, grozījumi netiek veikti, ievērojot Ministru kabineta 20.02.2018. noteikumos Nr.97 "Publiskas personas mantas iznomāšanas noteikumi"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nav samērīgi uzlikt pienākumu nomniekam maksāt neatkarīga vērtētāja atlīdzības summu gadījumā, ja nomas maksa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Pagarinot nomas līguma termiņu, nomas maksu pārskata, piemērojot šo noteikumu 3. nodaļā noteikto nomas maksas noteikšanas kārtību. Ja neapbūvēts zemesgabals ir iznomāts, rīkojot izsoli par zemesgabala nomas tiesībām, nomas maksu pārskata un maina, ja pārskatītā nomas maksa ir augstāka par noteikto nomas maksu. Ja nomnieks neapbūvētajā zemesgabalā veic saimniecisko darbību un samazinātas nomas maksas piemērošanas gadījumā atbalsts nomniekam kvalificējams kā komercdarbības atbalsts, nomas maksu nosaka atbilstoši neatkarīga vērtētāja noteiktajai tirgus nomas maksai un maina, ja tā ir augstāka par noteikto nomas maksu. Ja nomas maksa tiek mainīta, nomnieks kompensē iznomātājam pieaicinātā neatkarīgā vērtētāja atlīdzības summu.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šo noteikumu </w:t>
            </w:r>
            <w:r w:rsidR="00000000" w:rsidRPr="00000000" w:rsidDel="00000000">
              <w:rPr>
                <w:rtl w:val="0"/>
              </w:rPr>
              <w:t xml:space="preserve">62.</w:t>
            </w:r>
            <w:r w:rsidR="00000000" w:rsidRPr="00000000" w:rsidDel="00000000">
              <w:rPr>
                <w:rtl w:val="0"/>
              </w:rPr>
              <w:t xml:space="preserve"> punktā minētajos gadījumos;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norādīts pamatojums, kādēļ netiek veikti grozījumi attiecībā uz nomnieka pienākumu kompensēt iznomātājam neatkarīga vērtētāja atlīdzības summu arī gadījumā, ja nomas maksa netiek mainīta. Publiskas personas finanšu līdzekļu un mantas izšķērdēšanas novēršanas likuma 1.pantā minēts, ka tā mērķis ir panākt, lai publiskas personas finanšu līdzekļi un manta tiktu izmantota likumīgi un atbilstoši iedzīvotāju interesēm, novērst to izšķērdēšanu un nelietderīgu izmantošanu, savukārt 3.panta 1. punkts nosaka, ka publiskas personas rīcībai ar finanšu līdzekļiem un mantu jābūt tādai, lai mērķi sasniegtu ar mazāko finanšu līdzekļu un mantas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uzturam lūgumu visos gadījumos, kad nomas maksas noteikšanai publiska persona pieaicina neatkarīgu vērtētāju (nomas līgumu noslēdzot, pagarinot nomas līguma termiņu, pārskatot nomas maksu), neatkarīgi no tā, vai nomas maksa tiek mainīta vai saglabāta līgumā noteiktajā apmērā, MK noteikumos Nr.350 noteikt, ka nomnieks kompensē iznomātājam neatkarīga vērtētāja atlīdzības summu, ja to ir iespējams attiecināt uz konkrētu nomnieku. Svītrot MK noteikumu Nr.350 56.punkta pēdējā teikumā vārdus “Ja nomas maksa tiek mainīta” un 62.1.apakšpunktā vārdu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attiecībā uz nomnieka pienākumu kompensēt iznomātājam neatkarīga vērtētāja atlīdzības summu arī gadījumā, ja nomas maksa netiek mainīta, grozījumi netiek veikti, ievērojot Ministru kabineta 20.02.2018. noteikumos Nr.97 "Publiskas personas mantas iznomāšanas noteikumi"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ministrijas ieskatā nav samērīgi uzlikt pienākumu nomniekam maksāt neatkarīga vērtētāja atlīdzības summu gadījumā, ja nomas maksa netiek mainīta.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61.2. šo noteikumu </w:t>
            </w:r>
            <w:r w:rsidR="00000000" w:rsidRPr="00000000" w:rsidDel="00000000">
              <w:rPr>
                <w:rtl w:val="0"/>
              </w:rPr>
              <w:t xml:space="preserve">62.</w:t>
            </w:r>
            <w:r w:rsidR="00000000" w:rsidRPr="00000000" w:rsidDel="00000000">
              <w:rPr>
                <w:rtl w:val="0"/>
              </w:rPr>
              <w:t xml:space="preserve"> punktā minētajos gadījumos;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- 03.11.2023.)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1.11.punktu ir paredzēt papildināt Ministru kabineta 2018. gada 19. jūnija noteikumus Nr. 350 "Publiskas personas zemes nomas un apbūves tiesības noteikumi"" ar 8.4 punktu, kas paredz, ka, ja uz zemesgabala atrodas vairāki patstāvīgi būvju īpašumi vai, ja uz zemesgabala esošajai būvei ir vairāki kopīpašnieki vai tiesiskie valdītāji (zemesgabala lietotāji), vai zemesgabals ir kopīpašums, likumā "Par atjaunotā Latvijas Republikas 1937.gada Civillikuma ievada, mantojuma tiesību un lietu tiesību daļas spēkā stāšanās laiku un piemērošanas kārtību" Turpmāk – Spēkā stāšanās likums) noteiktā lietošanas maksa, neatkarīgi no personu skaita, kurām ir pienākums maksāt un tiesības saņemt maksu par zemes likumisko lietošanu, ir attiecināma uz visu zemesgabalu kopumā un sadalāma proporcionāli.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2024.gada 1.janvārī spēkā stāsies Spēkā stāšanās likuma 38. panta otrā daļa, kas nosaka, ka zemes likumiskās lietošanas maksas apmērs tiek noteikta četri procenti no lietošanā esošās zemes kadastrālās vērtības gadā, bet ne mazāks par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sakarā būtu jāpiemin atsevišķi piemēri, kādas nomas maksas tiek piemērotas un tiks piemērotas personām, kam dzīvokļu īpašumi atrodas dzīvojamās mājās, kas atrodas uz valstij piederošas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zeme Dzirkaļu ielā 26, Rīgā, kadastrālā vērtība 5438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Dzīvojamā mājā Dzirkaļu ielā 24, Rīgā,  ir 88 dzīvokļu īpašumi, no kuriem no kuriem 6 dzīvokļu īpašumi ir atsavināti Publiskas personas mantas atsavināšanas likumā noteiktajā kārtībā. Piemēram, aprēķini trīs dzīvokļiem: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43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1150/141172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 1,77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89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1889/141172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regulējumam: 2,91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Dzīvokļa Nr.:  90/91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Zemesgabala domājamās daļas: 2517/141172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pēc esošās regulējuma: 28 EUR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jaunajam regulējumam: 3,88 EUR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Spēkā stāšanās likuma 14.panta pirmās daļas regulējumam ir pagaidu raksturs, tas ir līdz ēku apvienošanai vienā īpašumā ar zemi, kā arī ēku īpašniekam ir dotas tiesības izpirkt lietošanā esošo zemesgabalu Publiskas personas mantas atsavināšanas likumā noteiktajā kārtībā, tad Spēkā stāšanās likumam 38.panta otrajā daļā noteiktajam minimālai lietošanas maksai vajadzētu būt tādā apmērā, kas veicinātu apbūvētu zemesgabalu privatizāciju un atsavināšanu, tādejādi apvienojot īpašumus vienā lietu kopībā. Ņemot vērā pieminētos piemērus, tad jaunais regulējums neveicina nestimulē dzīvokļu īpašniekus iegādāties dzīvojamai mājai funkcionāli piesaistītās zemes domājamās daļas.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tiesas 2023.gada 2.maija spriedums lietā Nr.2022-02-01 “Par likuma „Par atjaunotā Latvijas Republikas 1937.gada Civillikuma ievada, mantojuma tiesību un lietu tiesību daļas spēkā stāšanās laiku un piemērošanas kārtību” 38.panta pirmās, otrās daļas un 42.panta pirmās daļas atbilstību Latvijas Republikas Satversmes 1. un 91.pantam, kā arī 105.panta pirmajam un trešajam teikumam un likuma „Par atjaunotā Latvijas Republikas 1937.gada Civillikuma ievada, mantojuma tiesību un lietu tiesību daļas spēkā stāšanās laiku un piemērošanas kārtību” 42.panta trešās daļas atbilstību Latvijas Republikas Satversmes 1.pantam un 92.panta pirmajam teikumam, ar kuru atzīts, Spēkā stāšanās likuma 38. panta otro daļu un 42. panta pirmo daļu par neatbilstošu Satversmes 1. pantam un 105. panta pirmajam un trešajam teikumam un spēkā neesošu no 2024. gada 1. jūlija.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aicinām pie jaunā regulējuma izstrādes, nosakot lietošanas maksu par publiskai personai piederošai apbūvētā zemesgabala lietošanu, paredzēt tādu iekasēšanas kārtību, kas neradītu lielākus administratīvos izdevumus par iekasējamo lietošanas maksu. Saprotot, ka nav iespējams atkāpties no likumā ietvertā principa, ka lietošanas maksa tiek noteiktas vienādā veidā un apmērā, neatkarīgi no būves kopīpašnieku skaitu, aicinām apsvērt iespēju grozījumu 1.9.punktā dot tiesības publiskas zemes valdītājam vai pārvaldītājam sagatavot vienu paziņojumu visai daudzdzīvokļu mājai, nosūtot to daudzdzīvokļu dzīvojamās mājas pārvaldniekam (ne tikai lietotājam).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2</w:t>
            </w:r>
            <w:r w:rsidR="00000000" w:rsidRPr="00000000" w:rsidDel="00000000">
              <w:rPr>
                <w:rtl w:val="0"/>
              </w:rPr>
              <w:t xml:space="preserve"> Par apbūvēta zemesgabala likumisko lietošanu publiskas personas institūcija, kuras valdījumā vai pārvaldīšanā ir attiecīgais zemesgabals (turpmāk attiecībā uz zemes likumisko lietošanu – īpašnieks) zemesgabala lietotājam nosūta maksāšanas paziņojumu vai rēķinu atbilstoši šo noteikumu 9. punktam vai var izmantot likumā "Par atjaunotā Latvijas Republikas 1937.gada Civillikuma ievada, mantojuma tiesību un lietu tiesību daļas spēkā stāšanās laiku un piemērošanas kārtību" paredzētās tiesības rakstiski vienoties ar zemesgabala lietotāju par lietošanas maksas apmēru. Ja uz apbūvēta zemesgabala atrodas daudzdzīvokļu dzīvojamā māja, tad publiskas personas institūcija, kuras valdījumā vai pārvaldīšanā ir attiecīgais zemesgabals, var sagatavot un nosūtīt kopēju maksāšanas paziņojumu daudzdzīvokļu dzīvojamās mājas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Dzīvojamo māju pārvaldīšanas likums (turpmāk - pārvaldīšanas likums) 1.panta 5.punkts nosaka, ka pārvaldnieks — </w:t>
            </w:r>
            <w:r w:rsidR="00000000" w:rsidRPr="00000000" w:rsidDel="00000000">
              <w:rPr>
                <w:u w:val="single"/>
                <w:rtl w:val="0"/>
              </w:rPr>
              <w:t xml:space="preserve">p</w:t>
            </w:r>
            <w:r w:rsidR="00000000" w:rsidRPr="00000000" w:rsidDel="00000000">
              <w:rPr>
                <w:rtl w:val="0"/>
              </w:rPr>
              <w:t xml:space="preserve">i</w:t>
            </w:r>
            <w:r w:rsidR="00000000" w:rsidRPr="00000000" w:rsidDel="00000000">
              <w:rPr>
                <w:u w:val="single"/>
                <w:rtl w:val="0"/>
              </w:rPr>
              <w:t xml:space="preserve">lngadīga un rīcībspējīga fiziskā vai juridiskā persona, kas uz pārvaldīšanas līguma pamata veic dzīvojamās mājas īpašnieka uzdotās pārvaldīšanas 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pārvaldīšanas likuma 14.panta astoto daļu, ja dzīvojamā māja atrodas uz citai personai piederošas zemes un maksājumi par likumiskās zemes lietošanas tiesībām tiek veikti ar pārvaldnieka starpniecību, pārvaldnieka pienākums ir no dzīvojamās mājas īpašnieka saņemto maksājumu nekavējoties pārskaitīt zemes īpašniekam tieši dzīvojamās mājas īpašnieka samaksātajā apmērā, kā arī glabāt iekasēto maksu par zemes lietošanas tiesībām, ja zemes īpašnieks nav sasniedzams.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ja dzīvojamā māja ir noslēgusi ar pārvaldnieku pārvaldīšanas līgumā, tātad arī attiecīgi zemes īpašnieks šādu paziņojumu nosūta mājas parvaldniekam (vienu) un attiecīgi pārvaldnieks informē, kādā apmērā zemes likumiskā lietošanas maksa maksājama katram dzīvokļa īpašniekam atsevišķi. Ievērojot minēto, </w:t>
            </w:r>
            <w:r w:rsidR="00000000" w:rsidRPr="00000000" w:rsidDel="00000000">
              <w:rPr>
                <w:rtl w:val="0"/>
              </w:rPr>
              <w:t xml:space="preserve">Finanšu ministrijas ieskatā MKN Nr.350 nav nepieciešams noregulēt Ekonomikas ministrijas izteikto priekšlikumu par to, ka p</w:t>
            </w:r>
            <w:r w:rsidR="00000000" w:rsidRPr="00000000" w:rsidDel="00000000">
              <w:rPr>
                <w:rtl w:val="0"/>
              </w:rPr>
              <w:t xml:space="preserve">ubliskas personas institūcija, kuras valdījumā vai pārvaldīšanā ir attiecīgais zemesgabals, var sagatavot un nosūtīt kopēju maksāšanas paziņojumu daudzdzīvokļu dzīvojamās mājas pārvaldniekam.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 anotācijā skaidrot, vai noteikumu projekta 1.7.apakšpunktā paredzētie izdevumi, kas saistīti ar zemesgabala pārvaldīšanu, ietver arī iznomātāja izdevumus par nekustamā īpašuma nodokli par zemi.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2.Priekšlikums skaidrot anotācijā noteikumu projekta 1.15.apakšpunktā lietotā jēdziena  “patstāvīga būvju īpašuma lietotājs”  un 1.39. apakšpunktā lietotā jēdziena “būves lietotājs” tvērumu. Proti, vai tas ietver būves nomnieku noteikumu 1.6. apakšpunktā sniegtās definīcijas izpratnē, vai arī tas attiecināms tikai uz personu, kas Kadastra informācijas sistēmā ir reģistrēta kā būves lietotājs. Vai noteikumu 1.39. apakšpunkta regulējums attiecināms arī uz personu, kas Kadastra informācijas sistēmā reģistrēta kā būves tiesiskais valdītājs?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noteikumu Nr.350 6.punktu nomnieks papildus nomas maksai maksā iznomātājam normatīvajos aktos noteiktos nodokļus vai to kompensāciju, kuri attiecināmi uz iznomāto zemesgabalu. Tādējādi noteikumu projekta 1.7.apakšpunktā paredzētie izdevumi, kas saistīti ar zemesgabala pārvaldīšanu, neietver nekustamā īpašuma nodokli (nosacījums par nodokļa samaksu vai tā kompensāciju paliek nemainīgs atbilstoši MK noteikumu Nr.350 6.punktā paredzētajam).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nomas maksu brīvprātīgā dalītā īpašuma gadījumos, kad ēka kā patstāvīgs īpašuma objekts celta uz nomātas zemes, pamatojoties uz likuma “Par atjaunotā Latvijas Republikas 1937.gada Civillikuma ievada, mantojuma tiesību un lietu tiesību daļas spēkā stāšanās laiku un piemērošanas kārtību” 14.panta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350 noteikumi nenosaka nomas maksas aprēķināšanas noteikumus brīvprātīgā dalītā īpašuma gadījumos, kad uz nomāta zemesgabala celtā ēka par patstāvīgu īpašuma objektu uzskatāma tikai zemes nomas līguma darbības laikā, pamatojoties uz šī likuma 14.panta pirmās daļas 5.punktu, tādēļ iznomātājs nevar izpildīt Publiskas personas finanšu līdzekļu un mantas izšķērdēšanas novēršanas likumā noteikto pienākumu vismaz reizi sešos gados pārskatīt zemes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 šādos gadījumos, pamatojoties uz Ministru kabineta 30.10.2007. noteikumiem Nr.735 (IV nodaļa, II nodaļa, 43., 44.punkts), kas izdoti saskaņā ar Valsts un pašvaldību īpašuma privatizācijas un privatizācijas sertifikātu izmantošanas pabeigšanas likuma normām, pārskatīta kā apbūvētiem zemesgabaliem, jo saskaņā ar normatīvajiem aktiem, kas regulē publiskas personas īpašuma privatizāciju un atsavināšanu, šādi zemesgabali nododami privatizācijai vai atsavināšanai kā apbūvēti zemesgabali un to pirmpirkuma tiesības ir ēkas, kā patstāvīga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no ēkām, kas atbilstoši Likuma 14.panta pirmās daļas 5.punktam celtas uz nomātas zemes, ir daudzdzīvokļu dzīvojamās mājas, lūdzam brīvprātīgā dalītā īpašuma gadījumos nomas maksu par zemesgabala lietošanu noteikt tādā apmērā, kā to nosaka Likums attiecībā uz lietošanas maksu, t.i., 4% apmērā no zemesgabala kadastrālās vērtības gadā, bet ne mazāk kā 50 euro 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brīvprātīgā dalītā īpašuma gadījumos būves ir celtas uz neapbūvētas zemes un tās kā atsevišķs nekustamais īpašums pastāv tikai zemes nomas laikā. Valsts un pašvaldību īpašuma privatizācijas un privatizācijas sertifikātu izmantošanas pabeigšanas likumā (turpmāk - Privatizācijas likums) noteikts, ka valstij vai pašvaldībai piederoši neapbūvēti zemesgabali var tikt iznomāti ar apbūves tiesībām (22.panta pirmā daļa) un, ja tiek iznomāts valstij vai pašvaldībai piederošs neapbūvēts zemesgabals ar apbūves tiesībām, zemesgabala nomniekam rodas tiesības prasīt attiecīgā apbūvētā zemesgabala nodošanu atsavināšanai (22.panta otrā daļa). Tādējādi Privatizācijas likumā ietverti nosacījumi attiecībā uz zemesgabala atsavināšanu brīvprātīgā dalītā īpašuma gadījumos, bet šis likums neregulē zemesgabalu nomu brīvprātīgā dalītā īpašuma gadījumos. Ņemot vērā Privatizācijas likuma 22.panta pirmajā daļā noteikto tieši neapbūvētus zemesgabalus var iznomāt ar apbūves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visos gadījumos, kad nomas maksas noteikšanai publiskas persona pieaicina neatkarīgu vērtētāju (nomas līgumu noslēdzot, pagarinot nomas līguma termiņu, pārskatot nomas maksu), neatkarīgi no tā vai nomas maksa tiek mainīta vai saglabāta līgumā noteiktajā apmērā, MK 350 noteikt, ka nomnieks kompensē iznomātājam neatkarīga vērtētāja atlīdzības summu, ja to ir iespējams attiecināt uz konkrētu nomnieku, ievērojot Publiskas personas finanšu līdzekļu un mantas izšķērdēšanas novēršanas likuma mērķi un 3.panta 1.punktā noteikto, tāpēc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350 56.punkta pēdējā teikumā vārdus “Ja nomas maksa tiek mainīta” un 62.1.apakšpunktā vārdus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350 noteikumu 29.7.punkta kārtībā tiek iznomāts neapbūvēts zemesgabals īslaicīgi, piemēram, publiska pasākuma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Ņemot vērā iepriekš minēto, kā arī administratīvos resursus, kas nepieciešami nomas tiesību izsoles organizēšanai, priekšlikums pagarināt “īslaicīgā” termiņa periodu, nosakot to 3 kalendārās nedēļas 10 dienu vietā, attiecīgi 29.7.punktu izteikt šādā redakcijā: “29.7. neapbūvēts zemesgabals vienai personai īslaicīgi – ne ilgāk par 21 dienu gadā – un iznomāšana nav pretēja sabiedrības interesēm;”.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nomnieka pienākumu kompensēt iznomātājam neatkarīga vērtētāja atlīdzības summu arī gadījumā, ja nomas maksa netiek mainīta, grozījumi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Nr.350 29.7.apakšpunkta grozīšanu (par īslaicīgā nomas perioda termiņa pagarinājumu) nesaskatām pietiekamu pamatojumu noteikto dienu skaita izmaiņām. Papildus norādāms, ka MK noteikumu Nr.350 29.punkta piemērošana ir iznomātāja izvēle, tas ir, jebkurā gadījumā iznomātājam ir tiesības arī rīkot izsoli, kur nav ierobežots nomas perioda dienu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MK 350 grozījumu projektu ar 29. un 30.punkta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350 noteikumu  29.punktā minētie nosacījumi par to, ka var nepiemērot zemesgabalu izsoles noteikumus, ja nomnieks neapbūvētajā zemesgabalā neveic saimniecisko darbību, kurai samazinātas nomas maksas piemērošanas gadījumā atbalsts nomniekam kvalificējams kā komercdarbības atbalsts, būtu precizējami pēc analoģijas ar MK 97 noteikumu 5., 80. un citiem punktiem, kuros šāds nosacījums tiek atrunāts pie nomas maksas noteikšanas punktiem: “Ja nomas objektu, nerīkojot izsoli, iznomā saimnieciskai darbībai un samazinātas nomas maksas piemērošanas gadījumā atbalsts nomniekam kvalificējams kā komercdarbības atbalsts, nomas maksu nosaka atbilstoši neatkarīga vērtētāja noteiktai tirgus nomas maksai.”, nevis pie nekustamā īpašuma objekta iznomāšanas kārtības, ar vai bez izsoles.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zemesgabalu, kas ir starpgabals, vai neapbūvēts zemesgabals (tostarp zemesgabals ielu sarkanajās līnijās), kas nav iznomājams patstāvīgai izmantošanai un tiek iznomāts tikai piegulošā nekustamā īpašuma īpašniekam vai lietotājam, nevajadzētu iznomāt izsolē, kā to šobrīd paredz MK 350 noteikumi gadījumos, ja nomnieks neapbūvētajā zemesgabalā veic saimniecisko darbību, kurai samazinātas nomas maksas piemērošanas gadījumā atbalsts nomniekam kvalificējams kā komercdarbības atbalsts, jo šāda nomas tiesību izsole neatbilst iznomāšanas mērķim – zemesgabala, kas nav patstāvīgi izmantojams, lietošana kopā ar nomnieka īpašumā vai lietošanā esošo piegulošo zemesgabalu. Lai šādos gadījumos nomas maksa tiktu noteikta ievērojot komercdarbības atbalsta regulējumu, zemesgabala nomas maksa nomniekam – saimnieciskās darbības veicējam – nosakāma atbilstoši neatkarīga vērtētāja noteiktai zemesgabala tirgus nomas maksai. Šobrīd spēkā esošajā redakcijā  noteikumi šādiem gadījumiem nenosaka nomas maksas apmēru vai noteikšanas kārtību. Normas precizējamas, ievērojot arī to, ka nomnieki, kuri ir saimnieciskās darbības veicēji, bieži apstrīd to, ka nomas maksa par papildus zemesgabala lietošanu netiek noteikta 1,5% gadā no zemesgabala kadastrālās vērtības (tostarp, pamatojot  ka viņi papildus zemesgabalā, kas nereti ir iežogota, šaura zemesgabala strēmele blakus saimnieciskās darbības veicēju īpašumam,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biedrībām, pēc analoģijas ar MK 97 noteikumiem, varētu iznomāt nekustamā īpašuma objektu, nerīkojot nomas tiesību izsoli un nosakot nomas maksu atbilstoši neatkarīga vērtētāja noteiktai zemesgabala tirgus nomas maksai, ja biedrība ir saimnieciskās darbības veicēja.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priekšlikums izteikt 29.1.-29.4., 30.1.-30.4. apakšpunktus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neapbūvēts zemesgabals, kas tiek izmantots personisko palīgsaimniecību vajadzībām atbilstoši likuma “Par zemes reformu Latvijas Republikas lauku apvidos” 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neapbūvēts zemesgabals, kas pilsētā nodots pagaidu lietošanā sakņu (ģimenes) dārza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29.1. un 29.4. apakšpunktā minētajā gadījumā nomas maksa gadā ir 1,5 % no zemesgabala kadastrālās vērtības (bet ne mazāka par šo noteikumu 5. punktā minēto),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šo noteikumu 29.2. apakšpunktā minētajā gadījumā nomas maksa gadā ir 0,5 % no zemesgabala kadastrālās vērtības (nepiemērojot šo noteikumu 5.punktu,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šo noteikumu 29.3. apakšpunktā minētajā gadījumā nomas maksa gadā ir 1,5% no zemesgabala kadastrālās vērtības (nepiemērojot šo noteikumu 5.punktu),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šo noteikumu 29.5., 29.6., 29.7., 29.8., 29.9. un 29.10.apakšpunktā minētajā gadījumā, kā arī 29.1., 29.2., 29.3. un 29.4.apakšpunktā minētajos gadījumos, ja nomnieks veic saimniecisko darbību, kurai samazinātas nomas maksas piemērošanas gadījumā atbalsts nomniekam kvalificējams kā komercdarbības atbalsts,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grozījumi MK noteikumu Nr.350 29.1.un 30.1.apakšpunktā, kā arī noteikumu projekts papildināts ar jaunu 30.1.</w:t>
            </w:r>
            <w:r w:rsidR="00000000" w:rsidRPr="00000000" w:rsidDel="00000000">
              <w:rPr>
                <w:vertAlign w:val="superscript"/>
                <w:rtl w:val="0"/>
              </w:rPr>
              <w:t xml:space="preserve">1</w:t>
            </w:r>
            <w:r w:rsidR="00000000" w:rsidRPr="00000000" w:rsidDel="00000000">
              <w:rPr>
                <w:rtl w:val="0"/>
              </w:rPr>
              <w:t xml:space="preserve">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noteikumu projekta tālāku virzību, lūdzam vēl pirms elektroniskās saskaņošanas vai starpinstitūciju sanāksmes rīkošanas, noorganizēt neformālu sarunu par grozījumu būtību un izteiktajiem priekšlikumiem.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veikti grozījumi, kas atbilst Spēkā stāšanās likumā ietvertajam jaunajam likumiskās zemes lietošanas tiesību institūtam. Ņemot vērā, ka Spēkā stāšanās likumprojekta izstrādes laikā jau norisinājās detalizētas diskusijas par jauno regulējumu, uzskatām, ka atkārtota diskusija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noteikt nomas maksu brīvprātīgā dalītā īpašuma gadījumos, kad ēka kā patstāvīgs īpašuma objekts celta uz nomātas zemes, pamatojoties uz likuma “Par atjaunotā Latvijas Republikas 1937.gada Civillikuma ievada, mantojuma tiesību un lietu tiesību daļas spēkā stāšanās laiku un piemērošanas kārtību” 14.panta pirmās daļas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350 noteikumi nenosaka nomas maksas aprēķināšanas noteikumus brīvprātīgā dalītā īpašuma gadījumos, kad uz nomāta zemesgabala celtā ēka par patstāvīgu īpašuma objektu uzskatāma tikai zemes nomas līguma darbības laikā, pamatojoties uz šī likuma 14.panta pirmās daļas 5.punktu, tādēļ iznomātājs nevar izpildīt Publiskas personas finanšu līdzekļu un mantas izšķērdēšanas novēršanas likumā noteikto pienākumu vismaz reizi sešos gados pārskatīt zemes nomas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Nomas maksa šādos gadījumos, pamatojoties uz Ministru kabineta 30.10.2007. noteikumiem Nr.735 (IV nodaļa, II nodaļa, 43., 44.punkts), kas izdoti saskaņā ar Valsts un pašvaldību īpašuma privatizācijas un privatizācijas sertifikātu izmantošanas pabeigšanas likuma normām, pārskatīta kā apbūvētiem zemesgabaliem, jo saskaņā ar normatīvajiem aktiem, kas regulē publiskas personas īpašuma privatizāciju un atsavināšanu, šādi zemesgabali nododami privatizācijai vai atsavināšanai kā apbūvēti zemesgabali un to pirmpirkuma tiesības ir ēkas, kā patstāvīga īpašuma objekta, īpašniekam.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liela daļa no ēkām, kas atbilstoši Likuma 14.panta pirmās daļas 5.punktam celtas uz nomātas zemes, ir daudzdzīvokļu dzīvojamās mājas, lūdzam brīvprātīgā dalītā īpašuma gadījumos nomas maksu par zemesgabala lietošanu noteikt tādā apmērā, kā to nosaka Likums attiecībā uz lietošanas maksu, t.i., 4% apmērā no zemesgabala kadastrālās vērtības gadā, bet ne mazāk kā 50 euro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brīvprātīgā dalītā īpašuma gadījumos būves ir celtas uz neapbūvētas zemes un tās kā atsevišķs nekustamais īpašums pastāv tikai zemes nomas laikā. Valsts un pašvaldību īpašuma privatizācijas un privatizācijas sertifikātu izmantošanas pabeigšanas likumā (turpmāk - Privatizācijas likums) noteikts, ka valstij vai pašvaldībai piederoši neapbūvēti zemesgabali var tikt iznomāti ar apbūves tiesībām (22.panta pirmā daļa) un, ja tiek iznomāts valstij vai pašvaldībai piederošs neapbūvēts zemesgabals ar apbūves tiesībām, zemesgabala nomniekam rodas tiesības prasīt attiecīgā apbūvētā zemesgabala nodošanu atsavināšanai (22.panta otrā daļa). Tādējādi Privatizācijas likumā ietverti nosacījumi attiecībā uz zemesgabala atsavināšanu brīvprātīgā dalītā īpašuma gadījumos, bet šis likums neregulē zemesgabalu nomu brīvprātīgā dalītā īpašuma gadījumos. Ņemot vērā Privatizācijas likuma 22.panta pirmajā daļā noteikto tieši neapbūvētus zemesgabalus var iznomāt ar apbūves tiesībām.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visos gadījumos, kad nomas maksas noteikšanai publiskas persona pieaicina neatkarīgu vērtētāju (nomas līgumu noslēdzot, pagarinot nomas līguma termiņu, pārskatot nomas maksu), neatkarīgi no tā vai nomas maksa tiek mainīta vai saglabāta līgumā noteiktajā apmērā, MK 350 noteikt, ka nomnieks kompensē iznomātājam neatkarīga vērtētāja atlīdzības summu, ja to ir iespējams attiecināt uz konkrētu nomnieku, ievērojot Publiskas personas finanšu līdzekļu un mantas izšķērdēšanas novēršanas likuma mērķi un 3.panta 1.punktā noteikto, tāpēc attiecīgi: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MK 350 56.punkta pēdējā teikumā vārdus “Ja nomas maksa tiek mainīta” un 62.1.apakšpunktā vārdus “un nomas maksa tiek palielināta”.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350 noteikumu 29.7.punkta kārtībā tiek iznomāts neapbūvēts zemesgabals īslaicīgi, piemēram, publiska pasākuma 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arvien biežāk nomnieki publiska pasākuma rīkošanai (piemēram, cirka vai atrakciju parka ierīkošanai) lūdz iznomāt neapbūvētu zemesgabalu uz laiku līdz 21 dienai. Šādā gadījumā tiek rīkotas nomas tiesību izsoles, kurās visos gadījumos ir pieteicies tikai viens pretendents, kurš izteicis vēlmi nomāt attiecīgo zemesgabalu. Nomas tiesību izsoles rīkošana šajos gadījumos var ietekmēt pasākuma rīkošanas galīgā saskaņojuma izsniegšanu, jo aizkavē procesu. Ņemot vērā iepriekš minēto, kā arī administratīvos resursus, kas nepieciešami nomas tiesību izsoles organizēšanai, priekšlikums pagarināt “īslaicīgā” termiņa periodu, nosakot to 3 kalendārās nedēļas 10 dienu vietā, attiecīgi 29.7.punktu izteikt šādā redakcijā: “29.7. neapbūvēts zemesgabals vienai personai īslaicīgi – ne ilgāk par 21 dienu gadā – un iznomāšana nav pretēja sabiedrības interesēm;”.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nomnieka pienākumu kompensēt iznomātājam neatkarīga vērtētāja atlīdzības summu arī gadījumā, ja nomas maksa netiek mainīta, grozījumi netiek veikti.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MK noteikumu Nr.350 29.7.apakšpunkta grozīšanu (par īslaicīgā nomas perioda termiņa pagarinājumu) nesaskatām pietiekamu pamatojumu noteikto dienu skaita izmaiņām. Papildus norādāms, ka MK noteikumu Nr.350 29.punkta piemērošana ir iznomātāja izvēle, tas ir, jebkurā gadījumā iznomātājam ir tiesības arī rīkot izsoli, kur nav ierobežots nomas perioda dienu skaits.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(AM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Noteikumu projekts neaptver likuma “Par atjaunotā Latvijas Republikas 1937.gada Civillikuma ievada, mantojuma tiesību un lietu tiesību daļas spēkā stāšanās laiku un piemērošanas kārtību" 38.panta septītā daļā noteikto deleģējumu attiecībā uz tiesībām vienoties par mazāku nomas maksu arī ar noteiktām dažādas klasifikācijas būvju īpašnieku grupām. Priekšlikums izvērtēt iespēju izstrādāt regulējumu vai arī pievienot izvērtējumu anotācijā par apsvērumiem, kāpēc šāds regulējums netiek iekļauts vai tiek iekļauts sašaurināti.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izvērtēt jēdziena “iznomātājs” lietošanu attiecībā uz zemes likumiskās lietošanas attiecībām ( 1.9.,1.10.,1.12., 1.16.apakšpunkts u.c.), jo noteikumu projekta 1.7.apakšpunkts paredz jēdziena “iznomātājs”  lietošanu arī iznomājot publiskas personas valdījumā/pārvaldīšanā esošu zemesgabalu vispārējā kārtībā. Iepriekšminētais būtiski apgrūtina normatīvajā aktā ietvertā regulējuma uztveramību.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3.Priekšlikums izvērtēt iespēju noteikumu projekta 1.8.apakšpunktā arī apbūvēta zemesgabala nomas maksas noteikšanas gadījumā piesaistot vērtētāju, paredzēt nomnieka pienākumu  papildus nomas maksai kompensēt iznomātājam neatkarīga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4.Priekšlikums noteikumu projekta 1.16. apakšpunktā papildināt pirmo teikumu ar zemesgabala iznomātāja tiesībām saņemt informāciju un dokumentus arī no valsts un pašvaldību iestādēm.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 izskatīt noteikumu projekta 1.3. apakšpunktā iekļautā noteikumu 1.4. apakšpunkta grozījuma redakciju – tā sakrīt ar spēkā esošo noteikumu 1.4. apakšpunkta redakciju.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Nav konstatēts, ka publiskai personai kā zemes īpašniekam būtu nepieciešams vienoties par mazāku maksu, nekā paredzēta Spēkā stāšanās likumā, ar specifiskas klasifikācijas būvju īpašniekiem. Vienlaikus noteikumu projektā ietvertais MK noteikumu Nr.350 23.un 24.punktā paredzētais lietošanas maksas samazinājums attiecīgi 50 vai 90 % apmērā ir mērķēts tieši uz dzīvojamā fonda ēkām ievērojot nosacījumi, ka minētais lietošanas maksas samazinājums ir piemērojams, ja uz apbūvētā zemesgabala esošā būve ir deklarēta kā zemesgabala lietotāja dzīvesvieta vismaz 12 mēnešus. Tādējādi ir ņemts vērā Spēkā stāšanās likumā dotais deleģējums.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Precizēts noteikumu projekts - attiecībā uz zemes likumisko lietošanu "iznomātājs" tiek aizstāts ar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Precizēts noteikumu projektā ietvertais MK noteikumu Nr.350 8.</w:t>
            </w:r>
            <w:r w:rsidR="00000000" w:rsidRPr="00000000" w:rsidDel="00000000">
              <w:rPr>
                <w:vertAlign w:val="superscript"/>
                <w:rtl w:val="0"/>
              </w:rPr>
              <w:t xml:space="preserve">1</w:t>
            </w:r>
            <w:r w:rsidR="00000000" w:rsidRPr="00000000" w:rsidDel="00000000">
              <w:rPr>
                <w:rtl w:val="0"/>
              </w:rPr>
              <w:t xml:space="preserve"> punkts, papildinot to ar nosacījumu, ka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Precizēts MK noteikumu Nr.350 13.punkts paredzot, ka zemesgabala īpašnieks nepieciešamo informāciju iegūst arī no valsts vai pašvaldību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Ar noteikumu projektu tiek paredzēts MK noteikumus Nr.350 papildināt ar jaunu 1.5.apakšpunktu. Veicot minētos grozījumus, TAP portālā automātiski tiek precizēts spēkā esošais MK noteikumu Nr.350 1.4.apakšpunts - šī apakšpunkta beigās punktu aizstājot ar semikolu (TAP portāla specifika).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Publiskas personas zemes nomas un apbūves tiesības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- 26.09.2023.)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konsolidētajā versijā izmantot šobrīd spēkā esošo Ministru kabineta 2018. gada 19. jūnija noteikumu Nr. 350 "Publiskas personas zemes nomas un apbūves tiesības noteikumi" (turpmāk - Noteikumi) redakcijas pamattekstu, proti, konsolidētajā versijā ietverot ar Ministru kabineta 2023. gada 26. jūnija noteikumiem Nr. 332 "Grozījumi Ministru kabineta 2018. gada 19. jūnija noteikumos Nr. 350 "Publiskas personas zemes nomas un apbūves tiesības noteikumi"", kas stājās spēkā 2023. gada 1. jūlijā, veiktos grozījumus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(tiesību akta lietas) izstrāde TAP portālā ir uzsākta 2023.gada janvārī un MK noteikumu konsolidētā versija sagatavota (izgūta no likumi.lv) atbilstoši tā brīža spēkā esošajai MK noteikumu Nr.350 redakcijai. TAP portālā nepastāv iespēja sagatavotās tiesību akta lietas ietvaros aktualizēt noteikumu projekta konsolidēto versiju. Ņemot vērā, ka ar noteikumu projektu netiek veikti grozījumi normās, kas ir vēlāk stājušās spēkā, atbilstoši TAP portāla atbalsta dienesta sniegtajai informācijai ir pieļaujama šīs tiesību akta lietas tālākā virzība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Vispārīgie jautājumi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neizpirktās pilsētu zemes nomas līguma noslēgšanas kārtību, nomas maksas aprēķināšanas kārtību, nomas līguma būtiskos noteikumus, kā arī pilsētu zemes nomas tipveida līgumu (</w:t>
            </w:r>
            <w:r w:rsidR="00000000" w:rsidRPr="00000000" w:rsidDel="00000000">
              <w:rPr>
                <w:rtl w:val="0"/>
              </w:rPr>
              <w:t xml:space="preserve">["Kļūda! Atsauces avots nav atrasts."] </w:t>
            </w:r>
            <w:r w:rsidR="00000000" w:rsidRPr="00000000" w:rsidDel="00000000">
              <w:rPr>
                <w:rtl w:val="0"/>
              </w:rPr>
              <w:t xml:space="preserve">pielikums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Piekrītam, ja attiecīgi ir grozīts Valsts un pašvaldību īpašuma privatizācijas un privatizācijas sertifikātu izmantošanas pabeigšanas likums ( 26.pants).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likumprojekts "Grozījumi Valsts un pašvaldību īpašuma privatizācijas un privatizācijas sertifikātu izmantošanas pabeigšanas likumā" (turpmāk - Sertifikātu izmantošanas pabeigšanas likums), kas Saeimā izskatīts 1.lasījumā (Nr.55/Lp14), ir sagatavots atbilstoši Spēkā stāšanās likumā noteiktajam, izslēdzot tiesību normas, kas regulē piespiedu nomu, jo tā vietā tiek ieviests zemes likumiskās lietošanas tiesību institūts, tas ir, grozījumi Sertifikātu izmantošanas pabeigšanas likumā sagatavoti, lai saskaņotu tajā ietverto regulējumu ar Spēkā stāšanās likumā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saskaņā ar Oficiālo publikāciju un tiesiskās informācijas likuma 9.panta sestās daļas 4.punktu, ja konstatē pretrunu starp vienāda juridiska spēka jaunāku vispārējo tiesību normu un vecāku speciālo tiesību normu, vecāko speciālo tiesību normu piemēro tiktāl, ciktāl tās mērķis nav pretrunā ar jaunākas vispārējās tiesību normas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arī pirms Sertifikātu izmantošanas pabeigšanas likuma grozījumu pieņemšanas ir piemērojams Spēkā stāšanās likumā noteiktais par zemes likumisko lietošanu.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neizpirktās pilsētu zemes nomas līguma noslēgšanas kārtību, nomas maksas aprēķināšanas kārtību, nomas līguma būtiskos noteikumus, kā arī pilsētu zemes nomas tipveida līgumu (</w:t>
            </w:r>
            <w:r w:rsidR="00000000" w:rsidRPr="00000000" w:rsidDel="00000000">
              <w:rPr>
                <w:rtl w:val="0"/>
              </w:rPr>
              <w:t xml:space="preserve">["Kļūda! Atsauces avots nav atrasts."] </w:t>
            </w:r>
            <w:r w:rsidR="00000000" w:rsidRPr="00000000" w:rsidDel="00000000">
              <w:rPr>
                <w:rtl w:val="0"/>
              </w:rPr>
              <w:t xml:space="preserve">pielikums</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MK noteikumu Nr.350 1.4.apakšpunkta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Komentārs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spēkā esošā un grozījumos ietvertā (plānotā) 1.4.redakcija ir identiskas.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paredzēts MK noteikumus Nr.350 papildināt ar jaunu 1.5.apakšpunktu. Veicot minētos grozījumus, TAP portālā automātiski tiek precizēts spēkā esošais MK noteikumu Nr.350 1.4.apakšpunts - šī apakšpunkta beigās punktu aizstājot ar semikolu (TAP portāla specifika).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publiskas personas neapbūvēta zemesgabala apbūves tiesības piešķiršanas kārtību, maksas par apbūves tiesības piešķiršanu noteikšanas metodiku, apbūves tiesības piešķiršanas izņēmumus, kā arī atsevišķus apbūves tiesības piešķiršanas līgumā ietveramos tipveida nosacījumus;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Apbūvēta zemesgabala iznomāšana un likumiskā lietošana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iznomāšana arī ir viens no likumiskās lietošanas veidiem, lai izvairītos no dažādām tiesību normu interpretācijām, ko varētu  izraisīt 2.nodaļas nosaukuma un teksta papildināšana ar jaunu terminu, būtu nepieciešamas nodefinēt, kas ir “likumiskā lietošana” MK noteikumu 350 izpratnē.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Spēkā stāšanās likumā, kas Saeimā pieņemti 2021.gada 30.septembrī un stājušies spēkā 2021.gada 29.oktobrī dalītā īpašuma gadījumiem līdzšinējais piespiedu nomas regulējums ir aizstāts ar likumiskās zemes lietošanas tiesībām par maksu, proti, ieviests jauns zemes likumiskās lietošanas tiesību institūts.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ir sagatavots pamatojoties uz un salāgojot to ar Spēkā stāšanās likuma jauno regulējumu, MK noteikumos Nr.350 nosacījumi ietverti atbilstoši likumam. Papildus norādāms, ka anotācijā ir sniegts skaidrojums par MK noteikumos Nr.350 ietvertajiem grozījumiem par zemes likumisko lietošanu pamatojoties tieši uz Spēkā stāšanās likuma normām.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Apbūvēta zemesgabala iznomāšana un likumiskā lietošana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8.² punktā vārdus “turpmāk arī attiecībā uz zemes likumisko lietošanu – iznomātājs” ar vārdiem “turpmāk –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 zemes likumiskās lietošanas gadījumos publiskas personas institūcijas nosaukšana par iznomātāju nav korekta, nav pamatota, neatbilst likumam un ir maldinoša. Saskaņā ar likuma ”Par atjaunotā Latvijas Republikas 1937.gada Civillikuma ievada, mantojuma tiesību un lietu tiesību daļas spēkā stāšanās laiku un piemērošanas kārtību” (turpmāk arī – Likums) 38.panta pirmajā daļā noteikto, ja būve ir patstāvīgs īpašuma objekts saskaņā ar šā likuma 14. panta pirmās daļas 1., 2., 3. vai 4. punktu, līdz būves apvienošanai vienā īpašumā ar zemi būves īpašniekam uz likuma pamata ir lietošanas tiesības uz zemi, ciktāl tās nepieciešamas īpašuma tiesību īstenošanai pār būvi; šāds likumisko lietošanas tiesību aprobežojums ir reālservitūts par labu būvei, kas ir patstāvīgs īpašuma tiesību objekts, un lietošanas tiesībām ir piemērojami Civillikuma noteikumi par reālservitūtu, ciktāl šis likums nenosaka citādi. Būves īpašniekam uz likuma pamata ir pienākums maksāt lietošanas maksu zemes īpašniekam par zemes lietošanas tiesībām. Likumiskās lietošanas maksas apmērs ir četri procenti no lietošanā esošās zemes kadastrālās vērtības gadā, bet ne mazāks par 50 euro gadā. Būves īpašnieks un zemes īpašnieks var rakstveidā vienoties par citu lietošanas maksas apmēru. Šāda vienošanās nesaista nekustamā īpašuma ieguvēju, mainoties būves vai zemes īpašniekam.(Likuma 38.panta otrā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atbilstoši Civillikuma 2112. pantā noteiktajam, noma vai īre ir līgums, ar ko viena puse piešķir vai apsola otrai par zināmu nomas vai īres maksu kādas lietas lietošanu. Atbilstoši MK 350 grozījumu projekta anotācijā minētajam, 2.nodaļā noteiktie apbūvēta zemesgabala iznomāšanas noteikumi attiecas uz gadījumiem, kad iznomājot publiskas personas īpašumā esošu nomas objektu, kas sastāv no būves un zemes, papildu maksājumos iekļauj arī maksu par zemes nomu, kas noteikta atbilstoši MK noteikumiem par publiskas personas zemes nomu (MK 97 69., 79.punkts).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38.panta septītajā daļā noteikto deleģējumu MK jānosaka kārtību, kādā publiska persona īsteno zemes likumiskās lietošanas attiecības, un gadījumus, kuros publiska persona kā zemes īpašnieks vienojas par mazāku maksu, nekā paredzēta Likumā. Zemes likumiskās lietošanas attiecības publiska persona īsteno kā zemesgrāmatā ierakstītas vai neierakstītas, piederošas vai piekrītošas, uz likuma pamata publiskas personas īpašumā (tiesiskajā valdījumā) esošas zemes īpašniece, kas nepārprotami jāatrunā MK 350 grozījumu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8.</w:t>
            </w:r>
            <w:r w:rsidR="00000000" w:rsidRPr="00000000" w:rsidDel="00000000">
              <w:rPr>
                <w:vertAlign w:val="superscript"/>
                <w:rtl w:val="0"/>
              </w:rPr>
              <w:t xml:space="preserve">2</w:t>
            </w:r>
            <w:r w:rsidR="00000000" w:rsidRPr="00000000" w:rsidDel="00000000">
              <w:rPr>
                <w:rtl w:val="0"/>
              </w:rPr>
              <w:t xml:space="preserve"> 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Apbūvēta zemesgabala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vienojoties ar zemesgabala nomnieku par nomas maksas apmēru, kas sedz iznomātāja izdevumus, kas saistīti ar zemesgabala pārvaldīšanu (turpmāk - zemesgabala lietošanas faktiskās izmaksas). Zemesgabala nomas maksas apmērs nedrīkst būt mazāks par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Ja apbūvētu zemesgabalu kopā ar publiskas personas būvi iznomā publiskai personai vai tās iestādei, kapitālsabiedrībai vai privātpersonai publiskas funkcijas vai deleģēta valsts pārvaldes uzdevuma veikšanai, par apbūvēta zemesgabala nomu publiskas personas institūcija, kuras valdījumā vai pārvaldīšanā ir attiecīgais zemesgabals (turpmāk – iznomātājs), slēdz līgumu un nomas maksa gadā ir 1,5 % no zemesgabala kadastrālās vērtības (bet ne mazāka par šo noteikumu 5. punktā minēto).”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20.02.2018. noteikumu Nr.97 “Publiskas personas mantas iznomāšanas noteikumi” (turpmāk – MK 97) 69.punktā noteiktajam, iznomājot publiskas personas īpašumā esošu nomas objektu, kas sastāv no būves un zemes vienības, atvasinātai publiskai personai, tās iestādei, kapitālsabiedrībai vai privātpersonai un attiecīgu atvasinātas publiskas personas īpašumā esošu nomas objektu iznomājot publiskai personai, tās iestādei, kapitālsabiedrībai vai privātpersonai, papildu maksājumos iekļauj arī maksu par zemes nomu, kas noteikta atbilstoši Ministru kabineta noteikumiem par publiskas personas zemes nomu. Saskaņā ar MK 350 noteikumu 17.punktā noteikumiem nomas maksa šobrīd ir 1,5% gadā no zemesgabala kadastrālās vērtības. Slēdzot jaunus līgumus vai grozot spēkā esošos līgumus, pamatojoties uz normatīvo aktu grozījumiem, nav pamata šādos gadījumos noteikt nomas maksu atbilstoši neatkarīga vērtētāja noteiktai tirgus nomas maksai, kā to MK 350 nosaka 18.punkts un MK 350 grozījumu projektā 8.¹punkts.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(8.punktā) tiek paredzēts, ka līdzšinējā nomas maksas apmēra (1,5% no zemesgabala kadastrālās vērtības gadā) vietā zemesgabala nomas maksa ir nosakāma atbilstoši iznomātāja izdevumu, kas saistīti ar zemesgabala pārvaldīšanu (zemesgabala lietošanas faktisko izmaksu) apmēram, lai pilnīgi segtu iznomātāja izdevumus, kas saistīti ar zemesgabala pārvaldīšanu iznomāšanas periodā. Šāds nosacījums noteikumu projektā tiek ietverts pēc analoģijas ar MK noteikumos Nr.97 par publiskas personas mantas iznomāšanu noteikto (MK noteikumu Nr.97 69.punkts) un ir primārais nomas maksas noteikšanai.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ir paredzēta arī otra iespēja - nomas maksu noteikt atbilstoši neatkarīga vērtētāja noteiktajai tirgus nomas maksai (8.</w:t>
            </w:r>
            <w:r w:rsidR="00000000" w:rsidRPr="00000000" w:rsidDel="00000000">
              <w:rPr>
                <w:vertAlign w:val="superscript"/>
                <w:rtl w:val="0"/>
              </w:rPr>
              <w:t xml:space="preserve">1</w:t>
            </w:r>
            <w:r w:rsidR="00000000" w:rsidRPr="00000000" w:rsidDel="00000000">
              <w:rPr>
                <w:rtl w:val="0"/>
              </w:rPr>
              <w:t xml:space="preserve"> punkts). Attiecībā uz nomas maksas noteikšanu atbilstoši neatkarīga vērtētāja noteiktajai tirgus nomas maksai, vēršam uzmanību, ka jau šobrīd MK noteikumi Nr.350 šādu nosacījumu paredz (MK noteikumu Nr.350 18.punkts - ja iznomā apbūvētu zemesgabalu kopā ar publiskas personas būvi un nomas maksas noteikšanai pieaicina neatkarīgu vērtētāju, nomas maksu nosaka visam nomas objektam kopā atbilstoši neatkarīga vērtētāja noteiktajai tirgus nomas 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Par apbūvēta zemesgabala nomu publiskas personas institūcija, kuras valdījumā vai pārvaldīšanā ir attiecīgais zemesgabals (turpmāk - iznomātājs), slēdz līgumu. Apbūvēta zemesgabala nomas maksa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Apbūvēta zemesgabala nomas maksas noteikšanai var pieaicināt neatkarīgu vērtētāju. Ja iznomā apbūvētu zemesgabalu kopā ar publiskas personas būvi un nomas maksas noteikšanai pieaicina neatkarīgu vērtētāju, nomas maksu nosaka visam nomas objektam kopā atbilstoši neatkarīga vērtētāja noteiktajai tirgus nomas maksai.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8¹.punktu ar 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nomas maksas noteikšanai pieaicina neatkarīgu vērtētāju un tā atlīdzības summu ir iespējams attiecināt uz konkrētu nomnieku, nomnieks papildus nomas maksai kompensē iznomātājam neatkarīga vērtētāja atlīdzības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MK noteikumu Nr.350 8.</w:t>
            </w:r>
            <w:r w:rsidR="00000000" w:rsidRPr="00000000" w:rsidDel="00000000">
              <w:rPr>
                <w:vertAlign w:val="superscript"/>
                <w:rtl w:val="0"/>
              </w:rPr>
              <w:t xml:space="preserve">1</w:t>
            </w:r>
            <w:r w:rsidR="00000000" w:rsidRPr="00000000" w:rsidDel="00000000">
              <w:rPr>
                <w:rtl w:val="0"/>
              </w:rPr>
              <w:t xml:space="preserve"> punkts, papildinot to ar nosacījumu, ka nomnieks kompensē iznomātājam pieaicinātā neatkarīgā vērtētāja atlīdzības summu, ja to ir iespējams attiecināt uz konkrētu nomnieku.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Ja iznomā apbūvētu zemesgabalu kopā ar publiskas personas būvi un nomas maksas noteikšanai pieaicina neatkarīgu vērtētāju, nomas maksu nosaka visam nomas objektam kopā atbilstoši neatkarīga vērtētāja noteiktajai tirgus nomas maksai. Nomnieks kompensē iznomātājam pieaicinātā neatkarīgā vērtētāja atlīdzības summu, ja to ir iespējams attiecināt uz konkrētu nomnieku.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Ja zemesgabala iznomātājs un zemesgabala lietotājs nevienojas par citu zemesgabala lietošanas maksas apmēru, apbūvēta zemesgabala lietošanas maksa tiek noteikts atbilstoši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paredzētajam apmēram.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8.3 punktā vārdu “iznomātājs” ar vārdu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8.</w:t>
            </w:r>
            <w:r w:rsidR="00000000" w:rsidRPr="00000000" w:rsidDel="00000000">
              <w:rPr>
                <w:vertAlign w:val="superscript"/>
                <w:rtl w:val="0"/>
              </w:rPr>
              <w:t xml:space="preserve">3</w:t>
            </w:r>
            <w:r w:rsidR="00000000" w:rsidRPr="00000000" w:rsidDel="00000000">
              <w:rPr>
                <w:rtl w:val="0"/>
              </w:rPr>
              <w:t xml:space="preserve"> 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3</w:t>
            </w:r>
            <w:r w:rsidR="00000000" w:rsidRPr="00000000" w:rsidDel="00000000">
              <w:rPr>
                <w:rtl w:val="0"/>
              </w:rPr>
              <w:t xml:space="preserve"> Apbūvēta zemesgabala lietošanas maksa tiek noteikta atbilstoši likumā "</w:t>
            </w:r>
            <w:r w:rsidR="00000000" w:rsidRPr="00000000" w:rsidDel="00000000">
              <w:rPr>
                <w:rtl w:val="0"/>
              </w:rPr>
              <w:t xml:space="preserve">Par atjaunotā Latvijas Republikas 1937.gada Civillikuma ievada, mantojuma tiesību un lietu tiesību daļas spēkā stāšanās laiku un piemērošanas kārtību</w:t>
            </w:r>
            <w:r w:rsidR="00000000" w:rsidRPr="00000000" w:rsidDel="00000000">
              <w:rPr>
                <w:rtl w:val="0"/>
              </w:rPr>
              <w:t xml:space="preserve">" paredzētajam apmēram.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Zemesgabala iznomātājs zemesgabala</w:t>
            </w:r>
            <w:r w:rsidR="00000000" w:rsidRPr="00000000" w:rsidDel="00000000">
              <w:rPr>
                <w:i w:val="1"/>
                <w:rtl w:val="0"/>
              </w:rPr>
              <w:t xml:space="preserve"> </w:t>
            </w:r>
            <w:r w:rsidR="00000000" w:rsidRPr="00000000" w:rsidDel="00000000">
              <w:rPr>
                <w:rtl w:val="0"/>
              </w:rPr>
              <w:t xml:space="preserve">lietotājam nosūta maksāšanas paziņojumu vai rēķinu, kurā par lietošanā esošo</w:t>
            </w:r>
            <w:r w:rsidR="00000000" w:rsidRPr="00000000" w:rsidDel="00000000">
              <w:rPr>
                <w:b w:val="1"/>
                <w:rtl w:val="0"/>
              </w:rPr>
              <w:t xml:space="preserve"> </w:t>
            </w:r>
            <w:r w:rsidR="00000000" w:rsidRPr="00000000" w:rsidDel="00000000">
              <w:rPr>
                <w:rtl w:val="0"/>
              </w:rPr>
              <w:t xml:space="preserve">zemesgabalu norāda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9.punkta ievaddaļā un 9.4.apakšpunktā vārdu “iznomātājs” ar vārdu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9.2.apakšpunktu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“9.2.lietošanas maksa atbilstoši likumā “Par atjaunotā Latvijas Republikas 1937.gada Civillikuma ievada, mantojuma tiesību un lietu tiesību daļas spēkā stāšanās laiku un piemērošanas kārtību” paredzētajam apmēram”.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9.punktā, 9.4.apakšpunktā un visā noteikumu projektā attiecībā uz zemes likumisko lietošanu "iznomātājs" tiek aizstāts ar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paskaidrojumu, ka lietošanas maksas apmēru aprēķina atbilstoši Spēkā stāšanās likumā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Zemesgabala īpašnieks zemesgabala</w:t>
            </w:r>
            <w:r w:rsidR="00000000" w:rsidRPr="00000000" w:rsidDel="00000000">
              <w:rPr>
                <w:i w:val="1"/>
                <w:rtl w:val="0"/>
              </w:rPr>
              <w:t xml:space="preserve"> </w:t>
            </w:r>
            <w:r w:rsidR="00000000" w:rsidRPr="00000000" w:rsidDel="00000000">
              <w:rPr>
                <w:rtl w:val="0"/>
              </w:rPr>
              <w:t xml:space="preserve">lietotājam nosūta maksāšanas paziņojumu vai rēķinu, kurā par lietošanā esošo</w:t>
            </w:r>
            <w:r w:rsidR="00000000" w:rsidRPr="00000000" w:rsidDel="00000000">
              <w:rPr>
                <w:b w:val="1"/>
                <w:rtl w:val="0"/>
              </w:rPr>
              <w:t xml:space="preserve"> </w:t>
            </w:r>
            <w:r w:rsidR="00000000" w:rsidRPr="00000000" w:rsidDel="00000000">
              <w:rPr>
                <w:rtl w:val="0"/>
              </w:rPr>
              <w:t xml:space="preserve">zemesgabalu norāda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uz apbūvēta zemesgabala atrodas vairāki patstāvīgi būvju īpašumi, to īpašnieki, tiesiskie valdītāji vai lietotāji iesniedz notariāli apliecinātu vienošanos par zemesgabala lietošanas kārtību lietošanas maksas aprēķināšanai, ja tāda ir noslēgta. Ja uz apbūvēta zemesgabala bez privātpersonas būves atrodas arī publiskas personas būve, notariāls apliecinājums savstarpējai zemesgabala lietošanas kārtībai nav nepieciešams. Ja uz apbūvēta zemesgabala atrodas vairāki patstāvīgi būvju īpašumi, bet to īpašnieki, tiesiskie valdītāji vai lietotāji</w:t>
            </w:r>
            <w:r w:rsidR="00000000" w:rsidRPr="00000000" w:rsidDel="00000000">
              <w:rPr>
                <w:b w:val="1"/>
                <w:rtl w:val="0"/>
              </w:rPr>
              <w:t xml:space="preserve"> </w:t>
            </w:r>
            <w:r w:rsidR="00000000" w:rsidRPr="00000000" w:rsidDel="00000000">
              <w:rPr>
                <w:rtl w:val="0"/>
              </w:rPr>
              <w:t xml:space="preserve">nav iesnieguši notariāli apliecinātu vienošanos par zemesgabala lietošanas kārtību lietošanas maksas aprēķināšanai, zemesgabala iznomātājs maksāšanas paziņojuma, rēķina vai rakstveida vienošanās sagatavošanai izmanto Valsts zemes dienesta atzinumā par apbūvētā zemesgabala sadali domājamās daļās noteikto vai zemesgabala iznomātāja paša aprēķināto katrai būvei piekritīgo zemesgabala domājamās daļas apmēru.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12.punktā vārdu “iznomātājs” ar vārdu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12.punktā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uz apbūvēta zemesgabala atrodas vairāki patstāvīgi būvju īpašumi, to īpašnieki, tiesiskie valdītāji vai lietotāji iesniedz notariāli apliecinātu vienošanos par zemesgabala lietošanas kārtību lietošanas maksas aprēķināšanai, ja tāda ir noslēgta. Ja uz apbūvēta zemesgabala bez privātpersonas būves atrodas arī publiskas personas būve, notariāls apliecinājums savstarpējai zemesgabala lietošanas kārtībai nav nepieciešams. Ja uz apbūvēta zemesgabala atrodas vairāki patstāvīgi būvju īpašumi, bet to īpašnieki, tiesiskie valdītāji vai lietotāji</w:t>
            </w:r>
            <w:r w:rsidR="00000000" w:rsidRPr="00000000" w:rsidDel="00000000">
              <w:rPr>
                <w:b w:val="1"/>
                <w:rtl w:val="0"/>
              </w:rPr>
              <w:t xml:space="preserve"> </w:t>
            </w:r>
            <w:r w:rsidR="00000000" w:rsidRPr="00000000" w:rsidDel="00000000">
              <w:rPr>
                <w:rtl w:val="0"/>
              </w:rPr>
              <w:t xml:space="preserve">nav iesnieguši notariāli apliecinātu vienošanos par zemesgabala lietošanas kārtību lietošanas maksas aprēķināšanai, zemesgabala īpašnieks maksāšanas paziņojuma, rēķina vai rakstveida vienošanās sagatavošanai izmanto Valsts zemes dienesta atzinumā par apbūvētā zemesgabala sadali domājamās daļās noteikto vai zemesgabala īpašnieka paša aprēķināto katrai būvei piekritīgo zemesgabala domājamās daļas apmēru.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Maksāšanas paziņojuma, rēķina vai zemesgabala</w:t>
            </w:r>
            <w:r w:rsidR="00000000" w:rsidRPr="00000000" w:rsidDel="00000000">
              <w:rPr>
                <w:i w:val="1"/>
                <w:rtl w:val="0"/>
              </w:rPr>
              <w:t xml:space="preserve"> </w:t>
            </w:r>
            <w:r w:rsidR="00000000" w:rsidRPr="00000000" w:rsidDel="00000000">
              <w:rPr>
                <w:rtl w:val="0"/>
              </w:rPr>
              <w:t xml:space="preserve">lietošanas rakstveida vienošanās sagatavošanai zemesgabala iznomātājs nepieciešamo informāciju iegūst no attiecīgajiem valsts reģistriem. Ja uz apbūvēta zemesgabala esoša apbūve nav ierakstīta zemesgrāmatā likumā noteikto ierobežojumu dēļ, informāciju par būvi zemesgabala iznomātājam iesniedz zemesgabala lietotājs.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13.punktā vārdu “iznomātājs” ar vārdu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13.punktā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Maksāšanas paziņojuma, rēķina vai zemesgabala</w:t>
            </w:r>
            <w:r w:rsidR="00000000" w:rsidRPr="00000000" w:rsidDel="00000000">
              <w:rPr>
                <w:i w:val="1"/>
                <w:rtl w:val="0"/>
              </w:rPr>
              <w:t xml:space="preserve"> </w:t>
            </w:r>
            <w:r w:rsidR="00000000" w:rsidRPr="00000000" w:rsidDel="00000000">
              <w:rPr>
                <w:rtl w:val="0"/>
              </w:rPr>
              <w:t xml:space="preserve">lietošanas rakstveida vienošanās sagatavošanai zemesgabala īpašnieks nepieciešamo informāciju iegūst no attiecīgajiem valsts reģistriem, kā arī no valsts vai pašvaldību iestādēm. Ja uz apbūvēta zemesgabala esoša apbūve nav ierakstīta zemesgrāmatā likumā noteikto ierobežojumu dēļ, informāciju par būvi zemesgabala īpašniekam iesniedz zemesgabala lietotājs.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Par maksāšanas paziņojumā, rēķinā, zemes nomas līgumā vai lietošanas rakstveida vienošanā noteikto maksājumu termiņu kavējumiem zemesgabala iznomātājs aprēķina nokavējuma procentus 0,1 % apmērā no kavētās maksājuma summas par katru kavējuma dienu.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16.punktu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Lietošanas maksas aprēķina periods ir viens ceturksnis. Lietošanas maksu samaksā ne vēlāk kā līdz attiecīgā ceturkšņa pirmā mēneša beigām, ja puses nav vienojušās par citu norēķinu kārtību. Par maksāšanas paziņojumā, rēķinā, zemes nomas līgumā vai lietošanas rakstveida vienošanā noteikto maksājumu termiņu kavējumiem zemesgabala iznomātājs vai īpašnieks aprēķina nokavējuma procentus 0,1 % apmērā no kavētās maksājuma summas par katru kavējuma dienu.”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38.panta trešā daļa noteic, ka “Lietošanas maksa ir maksājama par katru ceturksni uz priekšu, ja būves īpašnieks un zemes īpašnieks nevienojas citādi.(..)”, tomēr Likums nenoteic konkrētu lietošanas maksas samaksas termiņu. Lai novērstu iespējamos strīdus starp zemes īpašnieku un būves īpašnieku par lietošanas maksas samaksas termiņu, kā arī lai samaksas termiņš nebūtu zemes īpašnieka vienpersoniski noteikts (MK 350 grozījumu projekta 1.12.apakšpunkts, MK 350 9.3.apakšpunkts), MK 350 noteikumos nepieciešams noteikt konkrētu lietošanas maksas samaksas termiņu (līdzīgi kā to paredz šobrīd spēkā esošā MK 350 16.punkta redakcija attiecībā uz nomas maksu). Lietošanas maksas samaksas termiņa noteikšana MK 350 noteikumos nepieciešama arī, lai lietošanas maksas samaksas kavējuma gadījumā būtu nepārprotami skaidrs nokavējuma procentu aprēķina sākuma datums.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projektā ietvertais MK noteikumu Nr.350 16.punkts attiecībā uz nosacījumiem zemesgabala nomas gadījumos un papildināts ar jaunu 16.</w:t>
            </w:r>
            <w:r w:rsidR="00000000" w:rsidRPr="00000000" w:rsidDel="00000000">
              <w:rPr>
                <w:vertAlign w:val="superscript"/>
                <w:rtl w:val="0"/>
              </w:rPr>
              <w:t xml:space="preserve">1</w:t>
            </w:r>
            <w:r w:rsidR="00000000" w:rsidRPr="00000000" w:rsidDel="00000000">
              <w:rPr>
                <w:rtl w:val="0"/>
              </w:rPr>
              <w:t xml:space="preserve"> punktu attiecībā uz nosacījumiem par zemesgabala likumisko lietošanu.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papildus skaidrojums ietverts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par apbūvēta zemesgabala lietošanu tiek slēgta rakstveida vienošanās, tajā paredz, ka zemesgabala iznomātājam šo noteikumu </w:t>
            </w:r>
            <w:r w:rsidR="00000000" w:rsidRPr="00000000" w:rsidDel="00000000">
              <w:rPr>
                <w:rtl w:val="0"/>
              </w:rPr>
              <w:t xml:space="preserve">19.</w:t>
            </w:r>
            <w:r w:rsidR="00000000" w:rsidRPr="00000000" w:rsidDel="00000000">
              <w:rPr>
                <w:rtl w:val="0"/>
              </w:rPr>
              <w:t xml:space="preserve"> punktā minētajā gadījumā, nosūtot zemesgabala lietotājam rakstisku paziņojumu vai rēķinu, ir tiesības vienpusēji mainīt zemesgabala lietošanas maksu bez grozījumu izdarīšanas rakstveida vienošanā.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 20.punktu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atstāt spēkā 20.punktu, lai mazinātu birokrātisko slogu. Lai pārskatot / grozot nomas maksu kadastrālās vērtības maiņas gadījumā, nebūtu jāslēdz papildus vienošanās pie zemes nomas līguma.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precizēts MK noteikumu Nr.350 26.punkts, kurā tiek paredzēti gadījumi, kad zemesgabala iznomātājam vai īpašniekam ir tiesības, nosūtot zemesgabala nomniekam vai lietotājam rakstisku paziņojumu vai rēķinu, vienpusēji mainīt nomas vai lietošanas maksu vai citu saistīto maksājumu apmēru bez grozījumu izdarīšanas līgumā vai rakstveida vienošanā.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Spēkā stāšanās likuma 38.panta otro daļu būves īpašniekam uz likuma pamata ir pienākums maksāt lietošanas maksu zemes īpašniekam par zemes lietošanas tiesībām un likumiskās lietošanas maksas apmērs ir noteikts četri procenti no lietošanā esošās zemes kadastrālās vērtības gadā, bet ne mazāks par 50 </w:t>
            </w:r>
            <w:r w:rsidR="00000000" w:rsidRPr="00000000" w:rsidDel="00000000">
              <w:rPr>
                <w:i w:val="1"/>
                <w:rtl w:val="0"/>
              </w:rPr>
              <w:t xml:space="preserve">euro</w:t>
            </w:r>
            <w:r w:rsidR="00000000" w:rsidRPr="00000000" w:rsidDel="00000000">
              <w:rPr>
                <w:rtl w:val="0"/>
              </w:rPr>
              <w:t xml:space="preserve"> gadā, kā arī ir noteikts, ka būves īpašnieks un zemes īpašnieks var rakstveidā vienoties par citu lietošanas maksas apmēru. Tādējādi rakstveida vienošanās ir slēdzama tikai gadījumā, ja puses vienojas par citu lietošanas maksu nekā noteikta Spēkā stāšanās likumā un vienošanās slēgšanas gadījumā tajā būtu paredzami arī attiecīgi nosacījumi par pielīgtās maksas pārskatīšanu/grozīšanu.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(kad likumiskā lietošanas maksa tiek maksāta uz likuma pamata bez rakstveida vienošanās slēgšanas) nekustamā īpašuma kadastrālās vērtības izmaiņu gadījumā likumiskās lietošanas maksa arī mainās atbilstoši likumā noteiktajam maksas apmēra aprēķinam (lietošanas maksa mainīsies uz likuma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MK noteikumu Nr.350 20.punkts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par apbūvēta zemesgabala lietošanu tiek slēgta rakstveida vienošanās, tajā paredz, ka zemesgabala iznomātājam šo noteikumu </w:t>
            </w:r>
            <w:r w:rsidR="00000000" w:rsidRPr="00000000" w:rsidDel="00000000">
              <w:rPr>
                <w:rtl w:val="0"/>
              </w:rPr>
              <w:t xml:space="preserve">19.</w:t>
            </w:r>
            <w:r w:rsidR="00000000" w:rsidRPr="00000000" w:rsidDel="00000000">
              <w:rPr>
                <w:rtl w:val="0"/>
              </w:rPr>
              <w:t xml:space="preserve"> punktā minētajā gadījumā, nosūtot zemesgabala lietotājam rakstisku paziņojumu vai rēķinu, ir tiesības vienpusēji mainīt zemesgabala lietošanas maksu bez grozījumu izdarīšanas rakstveida vienošanā.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Nomas maksu palielina, piemērojot koeficientu 1,5, uz laiku līdz šajā punktā norādīto apstākļu novēršanai,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Nesvītrot 22.punktu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atstāt spēkā 22.punktu, ņemot vērā, ka neviens normatīvs nenosaka termiņu īpašumtiesību reģistrēšanai ZG, paaugstināta zemes nomas (lietošanas)  maksa motivē būvju īpašumu īpašniekus pēc iespējas operatīvāk reģistrēt būves ZG.</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22.punkts tiek svītrots ņemot vērā, ka likumā "Par atjaunotā Latvijas Republikas 1937.gada Civillikuma ievada, mantojuma tiesību un lietu tiesību daļas spēkā stāšanās laiku un piemērošanas kārtību" nav paredzēts, ka zemes likumiskās lietošanas maksa atsevišķos gadījumos varētu tikt paaugstināta (likumā nav paredzēts, ka Ministru kabinets varētu noteikt nosacījumus likumā noteiktās lietošanas maksas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Nomas maksu palielina, piemērojot koeficientu 1,5, uz laiku līdz šajā punktā norādīto apstākļu novēršanai,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Zemesgabala lietošanas maksu var samazināt par 50 % (bet tā nedrīkst būt mazāka par </w:t>
            </w:r>
            <w:r w:rsidR="00000000" w:rsidRPr="00000000" w:rsidDel="00000000">
              <w:rPr>
                <w:rtl w:val="0"/>
              </w:rPr>
              <w:t xml:space="preserve">likumā "Par atjaunotā Latvijas Republikas 1937.gada Civillikuma ievada, mantojuma tiesību un lietu tiesību daļas spēkā stāšanās laiku un piemērošanas kārtību"</w:t>
            </w:r>
            <w:r w:rsidR="00000000" w:rsidRPr="00000000" w:rsidDel="00000000">
              <w:rPr>
                <w:rtl w:val="0"/>
              </w:rPr>
              <w:t xml:space="preserve"> noteikto lietošanas maksas minimālo apmēru), ja ir izpildīti visi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piešķirts maznodrošinātās personas statuss, zemesgabala lietošanas maksas samazināšanai nenoteikt, ka zemesgabala lietotāja parāds par attiecīgā apbūvētā zemesgabala lietošanu nav lielāks par 50 euro. Nosakot šādus parāda summas griestus, tiek veicināts, ka maznodrošinātās personas turpinās uzkrāt parādu, jo pašu spēkiem nespēs segt nomas maksu, bet atvieglojumus nevarēs saņemt, jo parāds pārsniedz 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23.punktu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Zemesgabala lietošanas maksu var samazināt par 50 % (bet tā nedrīkst būt mazāka par likumā "Par atjaunotā Latvijas Republikas 1937.gada Civillikuma ievada, mantojuma tiesību un lietu tiesību daļas spēkā stāšanās laiku un piemērošanas kārtību" noteikto lietošanas maksas minimālo apmēru), ja ir izpildīti visi minētie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uz apbūvētā zemesgabala esošā būve ir deklarēta kā zemesgabala lietotāja dzīvesvieta vismaz 12 mēnešus;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 zemesgabala lietotājam ir piešķirts maznodrošinātās personas statuss vai I invaliditātes grupa vai viņa aprūpē ir bērns ar invaliditāti vai vismaz trīs nepilngadīgi bērni, vai pilngadīgas personas, kas nav sasniegušas 24 gadu vecumu, ja viņas iegūst vispārējo, profesionālo vai augstāko izglītību un nav darba tiesiskajās attiecībās, un uz zemesgabala esošā būve ir deklarēta kā viņu dzīvesvieta;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nebūtu atbalstāmi piešķirt zemesgabala lietošanas maksas samazinājumu (atvieglojumu) personām, kurām ir izveidojies parāds. Lietošanas maksas samazinājums kā priekšrocība atsevišķām sabiedrības grupām ir piešķirama gadījumos, kad attiecīgās personas labticīgi pilda tām noteiktos pienākumus - arī savlaicīgi veic noteiktos maksājumus. Prakses, kad atvieglojumu var piešķirt personai, kurai jau ir izveidojies parāds, ieviešana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projektā nosacījumi zemesgabala lietošanas maksas samazinājumam tiek paredzēti atbilstoši šobrīd spēkā jau esošajai kārtībai par atvieglojumu piešķiršanu noteiktām sabiedrības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Zemesgabala lietošanas maksu var samazināt par 30 % (bet tā nedrīkst būt mazāka par </w:t>
            </w:r>
            <w:r w:rsidR="00000000" w:rsidRPr="00000000" w:rsidDel="00000000">
              <w:rPr>
                <w:rtl w:val="0"/>
              </w:rPr>
              <w:t xml:space="preserve">likumā "Par atjaunotā Latvijas Republikas 1937.gada Civillikuma ievada, mantojuma tiesību un lietu tiesību daļas spēkā stāšanās laiku un piemērošanas kārtību"</w:t>
            </w:r>
            <w:r w:rsidR="00000000" w:rsidRPr="00000000" w:rsidDel="00000000">
              <w:rPr>
                <w:rtl w:val="0"/>
              </w:rPr>
              <w:t xml:space="preserve"> noteikto lietošanas maksas minimālo apmēru), ja ir izpildīti visi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Zemesgabala</w:t>
            </w:r>
            <w:r w:rsidR="00000000" w:rsidRPr="00000000" w:rsidDel="00000000">
              <w:rPr>
                <w:b w:val="1"/>
                <w:rtl w:val="0"/>
              </w:rPr>
              <w:t xml:space="preserve"> </w:t>
            </w:r>
            <w:r w:rsidR="00000000" w:rsidRPr="00000000" w:rsidDel="00000000">
              <w:rPr>
                <w:rtl w:val="0"/>
              </w:rPr>
              <w:t xml:space="preserve">lietošanas maksu var samazināt par 90 % (bet tā nedrīkst būt mazāka par </w:t>
            </w:r>
            <w:r w:rsidR="00000000" w:rsidRPr="00000000" w:rsidDel="00000000">
              <w:rPr>
                <w:rtl w:val="0"/>
              </w:rPr>
              <w:t xml:space="preserve">likumā "Par atjaunotā Latvijas Republikas 1937.gada Civillikuma ievada, mantojuma tiesību un lietu tiesību daļas spēkā stāšanās laiku un piemērošanas kārtību"</w:t>
            </w:r>
            <w:r w:rsidR="00000000" w:rsidRPr="00000000" w:rsidDel="00000000">
              <w:rPr>
                <w:rtl w:val="0"/>
              </w:rPr>
              <w:t xml:space="preserve"> noteikto lietošanas maksas minimālo apmēru), ja zemesgabala lietotājam ir piešķirts trūcīgās personas statuss un papildus ir izpildīti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 minētie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Personām, kurām piešķirts trūcīgās personas statuss, zemesgabala lietošanas maksas samazināšanai nenoteikt, ka zemesgabala lietotāja parāds par attiecīgā apbūvētā zemesgabala lietošanu nav lielāks par 50 euro. Nosakot šādus parāda summas griestus, tiek veicināts, ka trūcīgās personas turpinās uzkrāt parādu, jo pašu spēkiem nespēs segt nomas maksu, bet atvieglojumus nevarēs saņemt, jo parāds pārsniedz 50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priekšlikums 24.punktu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Zemesgabala lietošanas maksu var samazināt par 90 % (bet tā nedrīkst būt mazāka par likumā "Par atjaunotā Latvijas Republikas 1937.gada Civillikuma ievada, mantojuma tiesību un lietu tiesību daļas spēkā stāšanās laiku un piemērošanas kārtību" noteikto lietošanas maksas minimālo apmēru), ja zemesgabala lietotājam ir piešķirts trūcīgās personas statuss un papildus ir izpildīts šo noteikumu 23.1. apakšpunktā minētais nosacījums.";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nebūtu atbalstāmi piešķirt zemesgabala lietošanas maksas samazinājumu (atvieglojumu) personām, kurām ir izveidojies parāds. Lietošanas maksas samazinājums kā priekšrocība atsevišķām sabiedrības grupām ir piešķirama gadījumos, kad attiecīgās personas labticīgi pilda tām noteiktos pienākumus - arī savlaicīgi veic noteiktos maksājumus. Prakses, kad atvieglojumu var piešķirt personai, kurai jau ir izveidojies parāds, ieviešana nav atbalstāma.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noteikumu projektā nosacījumi zemesgabala lietošanas maksas samazinājumam tiek paredzēti atbilstoši šobrīd spēkā jau esošajai kārtībai par atvieglojumu piešķiršanu noteiktām sabiedrības grupām.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Zemesgabala</w:t>
            </w:r>
            <w:r w:rsidR="00000000" w:rsidRPr="00000000" w:rsidDel="00000000">
              <w:rPr>
                <w:b w:val="1"/>
                <w:rtl w:val="0"/>
              </w:rPr>
              <w:t xml:space="preserve"> </w:t>
            </w:r>
            <w:r w:rsidR="00000000" w:rsidRPr="00000000" w:rsidDel="00000000">
              <w:rPr>
                <w:rtl w:val="0"/>
              </w:rPr>
              <w:t xml:space="preserve">lietošanas maksu var samazināt par 60 % (bet tā nedrīkst būt mazāka par </w:t>
            </w:r>
            <w:r w:rsidR="00000000" w:rsidRPr="00000000" w:rsidDel="00000000">
              <w:rPr>
                <w:rtl w:val="0"/>
              </w:rPr>
              <w:t xml:space="preserve">likumā "Par atjaunotā Latvijas Republikas 1937.gada Civillikuma ievada, mantojuma tiesību un lietu tiesību daļas spēkā stāšanās laiku un piemērošanas kārtību"</w:t>
            </w:r>
            <w:r w:rsidR="00000000" w:rsidRPr="00000000" w:rsidDel="00000000">
              <w:rPr>
                <w:rtl w:val="0"/>
              </w:rPr>
              <w:t xml:space="preserve"> noteikto lietošanas maksas minimālo apmēru), ja zemesgabala lietotājam ir piešķirts trūcīgās personas statuss un papildus ir izpildīti šo noteikumu </w:t>
            </w:r>
            <w:r w:rsidR="00000000" w:rsidRPr="00000000" w:rsidDel="00000000">
              <w:rPr>
                <w:rtl w:val="0"/>
              </w:rPr>
              <w:t xml:space="preserve">23.1.</w:t>
            </w:r>
            <w:r w:rsidR="00000000" w:rsidRPr="00000000" w:rsidDel="00000000">
              <w:rPr>
                <w:rtl w:val="0"/>
              </w:rPr>
              <w:t xml:space="preserve"> un </w:t>
            </w:r>
            <w:r w:rsidR="00000000" w:rsidRPr="00000000" w:rsidDel="00000000">
              <w:rPr>
                <w:rtl w:val="0"/>
              </w:rPr>
              <w:t xml:space="preserve">23.3.</w:t>
            </w:r>
            <w:r w:rsidR="00000000" w:rsidRPr="00000000" w:rsidDel="00000000">
              <w:rPr>
                <w:rtl w:val="0"/>
              </w:rPr>
              <w:t xml:space="preserve"> apakšpunktā minētie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iznomātājam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iznomātāju, ja tā sniegtā informācija neatbilst faktiskajai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25. punktā vārdus “un noslēdz rakstveida vienošanos” un aizstāt vārdu “iznomātājs” ar vārdu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daļēji.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25.punktā un visā noteikumu projektā attiecībā uz zemes likumisko lietošanu "iznomātājs" tiek aizstāts ar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rakstveida vienošanos MK noteikumu Nr.350 25.punktā tiek saglabāts ņemot vērā Spēkā stāšanās likuma 38.panta otrajā daļā noteikto, ka par citu lietošanas maksas apmēru (no Spēkā stāšanās likuma 38.pantā otrajā daļā noteiktā apmēra atšķirīgu) būves īpašnieks un zemes īpašnieks var rakstveidā vienoties.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īpašniekam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īpašnieku, ja tā sniegtā informācija neatbilst faktiskajai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iznomātājam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iznomātāju, ja tā sniegtā informācija neatbilst faktiskajai situācijai.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25.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saņemtu šo noteikumu 23. vai 24. punktā minēto zemesgabala lietošanas maksas samazinājumu, zemesgabala lietotājs iesniedz zemesgabala iznomātājam dokumentus, kas apliecina apstākļu atbilstību šo noteikumu 23. vai 24. punktā minētajiem nosacījumiem. Zemesgabala lietotājs nekavējoties informē zemesgabala iznomātāju, ja tā sniegtā informācija neatbilst faktiskajai situācijai."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Maznodrošinātas personas statuss tiek piešķirts uz 3 mēnešiem. Līdz ar to  personas, kuras ilgstoši atbilst šim statusam, ik pēc 3 mēneši iesniedz jaunu dokumentu, kas apliecina atbilstību minētajam statusam. Lai mazinātu birokrātisko slogu un ik pēc 3 mēnešiem neslēgtu jaunu rakstveida vienošanos pie zemes nomas līguma, ir priekšlikums nenoteikt prasību par rakstveida vienošanās nepieciešamību piešķirot nomas maksas samazinājumu maznodrošinātām personām. Bet aprēķinot nomas maksu šo 90% zemes nomas maksas samazinājumu iekļaut rēķinā.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Nosacījums par rakstveida vienošanos MK noteikumu Nr.350 25.punktā tiek saglabāts (lūdzam skatīt skaidrojumu izziņas 45.punktā). Papildus skaidrojam, ka nav nepieciešams periodiski slēgt jaunu vienošanos, ja tajā tiek atrunāts, ka vienošanās ir spēkā, kamēr personai ir piešķirts attiecīgi maznodrošinātās vai trūcīgās personas statuss, proti, kamēr zemesgabala īpašnieka rīcībā ir informācija par personas atbilstību noteiktajam statusam (atbilstoši MK noteikumu Nr.350 25.punktā paredzētajam zemesgabala lietotājam ir pienākums iesniegt zemesgabala iznomātājam dokumentus, kas minēto apliecina).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Lai saņemtu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minēto zemesgabala</w:t>
            </w:r>
            <w:r w:rsidR="00000000" w:rsidRPr="00000000" w:rsidDel="00000000">
              <w:rPr>
                <w:b w:val="1"/>
                <w:rtl w:val="0"/>
              </w:rPr>
              <w:t xml:space="preserve"> </w:t>
            </w:r>
            <w:r w:rsidR="00000000" w:rsidRPr="00000000" w:rsidDel="00000000">
              <w:rPr>
                <w:rtl w:val="0"/>
              </w:rPr>
              <w:t xml:space="preserve">lietošanas maksas samazinājumu, zemesgabala lietotājs iesniedz zemesgabala īpašniekam</w:t>
            </w:r>
            <w:r w:rsidR="00000000" w:rsidRPr="00000000" w:rsidDel="00000000">
              <w:rPr>
                <w:b w:val="1"/>
                <w:rtl w:val="0"/>
              </w:rPr>
              <w:t xml:space="preserve"> </w:t>
            </w:r>
            <w:r w:rsidR="00000000" w:rsidRPr="00000000" w:rsidDel="00000000">
              <w:rPr>
                <w:rtl w:val="0"/>
              </w:rPr>
              <w:t xml:space="preserve">dokumentus, kas apliecina apstākļu atbilstību šo noteikumu </w:t>
            </w:r>
            <w:r w:rsidR="00000000" w:rsidRPr="00000000" w:rsidDel="00000000">
              <w:rPr>
                <w:rtl w:val="0"/>
              </w:rPr>
              <w:t xml:space="preserve">23.</w:t>
            </w:r>
            <w:r w:rsidR="00000000" w:rsidRPr="00000000" w:rsidDel="00000000">
              <w:rPr>
                <w:rtl w:val="0"/>
              </w:rPr>
              <w:t xml:space="preserve"> vai </w:t>
            </w:r>
            <w:r w:rsidR="00000000" w:rsidRPr="00000000" w:rsidDel="00000000">
              <w:rPr>
                <w:rtl w:val="0"/>
              </w:rPr>
              <w:t xml:space="preserve">24.</w:t>
            </w:r>
            <w:r w:rsidR="00000000" w:rsidRPr="00000000" w:rsidDel="00000000">
              <w:rPr>
                <w:rtl w:val="0"/>
              </w:rPr>
              <w:t xml:space="preserve"> punktā minētajiem nosacījumiem, un par to rakstveidā vienojas. Zemesgabala lietotājs nekavējoties informē zemesgabala īpašnieku, ja tā sniegtā informācija neatbilst faktiskajai situācijai.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ir tiesības, nosūtot zemesgabala nomniekam vai lietotājam rakstisku paziņojumu vai rēķinu, vienpusēji mainīt nomas vai lietošanas maksu vai citu saistīto maksājumu apmēru bez grozījumu izdarīšanas līgumā vai rakstveida vienošanā,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26.punktu aiz vārda “iznomātājs” ar vārdiem “vai īpašnieks”.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Nr.350 26.punktā un visā noteikumu projektā attiecībā uz zemes likumisko lietošanu "iznomātājs" tiek aizstāts ar "īpašnieks".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vai īpašniekam ir tiesības, nosūtot zemesgabala nomniekam vai lietotājam rakstisku paziņojumu vai rēķinu, vienpusēji mainīt nomas vai lietošanas maksu vai citu saistīto maksājumu apmēru bez grozījumu izdarīšanas līgumā vai rakstveida vienošanā,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ir tiesības, nosūtot zemesgabala nomniekam vai lietotājam rakstisku paziņojumu vai rēķinu, vienpusēji mainīt nomas vai lietošanas maksu vai citu saistīto maksājumu apmēru bez grozījumu izdarīšanas līgumā vai rakstveida vienošanā, 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(LLPA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projektā lietoti vairāki jēdzieni, kas apzīmē maksu par zemes likumisko lietošanu: “noma”, “lietošanas maksa”, “zemesgabala lietošanas maksa”, “maksa par zemes likumisko lietošanu”, “maksa par faktisko apbūvēta zemesgabala lietošanu”. 26.punktā lietoti abi jēdzieni “nomas vai lietošanas maksa”. Tādējādi nav saprotams, vai lietošanas maksa un zemesgabala noma ir viens un tas pats, vai tomēr ir divi dažādi jēdzieni.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sniedzam sekojošu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projektā ietverto MK noteikumu Nr.350 7.punktu apbūvētu zemesgabalu iznomā tikai uz tā esošas būves lietotājam - nomniekam, un apbūvēta zemesgabala likumiskās lietošanas tiesības ir tikai uz tā esošās būves īpašniekam vai tiesiskajam valdītājam.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zemesgabala noma ir paredzēta gadījumos, kad saskaņā ar MK noteikumiem Nr.97 tiek iznomāts publiskas personas īpašumā esošs nomas objekts, kas sastāv no būves un zemes vienības, proti, gadījumā, kad publiska persona ir gan būves gan zemes īpašnieks. Savukārt zemesgabala likumiskā lietošana atbilstoši Spēkā stāšanās likuma nosacījumiem ir gadījumos, kad pastāv piespiedu dalītais īpašums, proti, zemes īpašnieks ir publiska persona un uz zemes atrodas citai personai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noma un likumiskā lietošana nav viens un tas pats un attiecīgi noteikumu projektā arī tiek atsevišķi regulēti.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skatīt arī skaidrojumu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Nomas līgumā vai, ja par apbūvēta zemesgabala lietošanu tiek slēgta rakstveida vienošanās, tajā paredz, ka zemesgabala iznomātājam vai īpašniekam ir tiesības, nosūtot zemesgabala nomniekam vai lietotājam rakstisku paziņojumu vai rēķinu, vienpusēji mainīt nomas vai lietošanas maksu vai citu saistīto maksājumu apmēru bez grozījumu izdarīšanas līgumā vai rakstveida vienošanā, 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punktu var nepiemērot, ja tiek iznomāts: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(LPS - 02.10.2023.)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350 noteikumu  29.punktā minētie nosacījumi par to, ka var nepiemērot zemesgabalu izsoles noteikumus, ja nomnieks neapbūvētajā zemesgabalā neveic saimniecisko darbību, kurai samazinātas nomas maksas piemērošanas gadījumā atbalsts nomniekam kvalificējams kā komercdarbības atbalsts, būtu precizējami pēc analoģijas ar MK 97 noteikumu 5., 80. un citiem punktiem, kuros šāds nosacījums tiek atrunāts pie nomas maksas noteikšanas punktiem: “Ja nomas objektu, nerīkojot izsoli, iznomā saimnieciskai darbībai un samazinātas nomas maksas piemērošanas gadījumā atbalsts nomniekam kvalificējams kā komercdarbības atbalsts, nomas maksu nosaka atbilstoši neatkarīga vērtētāja noteiktai tirgus nomas maksai.”, nevis nekustamā īpašuma objekta iznomāšanas kārtības, ar vai bez izsoles.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zemesgabalu, kas ir starpgabals, vai neapbūvēts zemesgabals (tostarp zemesgabals ielu sarkanajās līnijās), kas nav iznomājams patstāvīgai izmantošanai un tiek iznomāts tikai piegulošā nekustamā īpašuma īpašniekam vai lietotājam, nevajadzētu iznomāt izsolē, kā to šobrīd paredz MK 350 noteikumi gadījumos, ja nomnieks neapbūvētajā zemesgabalā veic saimniecisko darbību, kurai samazinātas nomas maksas piemērošanas gadījumā atbalsts nomniekam kvalificējams kā komercdarbības atbalsts, jo šāda nomas tiesību izsole neatbilst iznomāšanas mērķim – zemesgabala, kas nav patstāvīgi izmantojams, lietošana kopā ar nomnieka īpašumā vai lietošanā esošo piegulošo zemesgabalu. Lai šādos gadījumos nomas maksa tiktu noteikta ievērojot komercdarbības atbalsta regulējumu, zemesgabala nomas maksa nomniekam – saimnieciskās darbības veicējam – nosakāma atbilstoši neatkarīga vērtētāja noteiktai zemesgabala tirgus nomas maksai. Šobrīd spēkā esošajā redakcijā  noteikumi šādiem gadījumiem nenosaka nomas maksas apmēru vai noteikšanas kārtību. Normas precizējamas, ievērojot arī to, ka nomnieki, kuri ir saimnieciskās darbības veicēji, bieži apstrīd to, ka nomas maksa par papildus zemesgabala lietošanu netiek noteikta 1,5% gadā no zemesgabala kadastrālās vērtības (tostarp, pamatojot  ka viņi papildus zemesgabalā, kas nereti ir iežogota, šaura zemesgabala strēmele blakus saimnieciskās darbības veicēju īpašumam, neveic saimniecisko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biedrībām, pēc analoģijas ar MK 97 noteikumiem, varētu iznomāt nekustamā īpašuma objektu, nerīkojot nomas tiesību izsoli un nosakot nomas maksu atbilstoši neatkarīga vērtētāja noteiktai zemesgabala tirgus nomas maksai, ja biedrība ir saimnieciskās darbības veicēja.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 neapbūvēts zemesgabals, kas ir starpgabals, vai neapbūvēts zemesgabals (tostarp zemesgabals ielu sarkanajās līnijās), kas nav iznomājams patstāvīgai izmantošanai un tiek iznomāts tikai piegulošā nekustamā īpašuma īpašniekam vai lietotājam;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29.2. neapbūvēts zemesgabals, kas tiek izmantots personisko palīgsaimniecību vajadzībām atbilstoši likuma “Par zemes reformu Latvijas Republikas lauku apvidos” 7. 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neapbūvēts zemesgabals, kas pilsētā nodots pagaidu lietošanā sakņu (ģimenes) dārza ierīkošanai;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29.4. neapbūvēts zemesgabals, kas tiek iznomāts biedrībām vai nodibinājumiem, kuru darbība sniedz nozīmīgu labumu sabiedrībai vai kādai tās daļai, it sevišķi, ja tā vērsta uz labdarību, cilvēktiesību un indivīda tiesību aizsardzību, pilsoniskas sabiedrības attīstību, izglītības, zinātnes, kultūras un veselības veicināšanu un slimību profilaksi, sporta atbalstīšanu, vides aizsardzību, palīdzības sniegšanu katastrofās un ārkārtas situācijās, sabiedrības, it īpaši trūcīgo un sociāli mazaizsargāto personu grupu, sociālās labklājības celšanu, kā arī starptautiskajām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29.1. un 29.4. apakšpunktā minētajā gadījumā nomas maksa gadā ir 1,5 % no zemesgabala kadastrālās vērtības (bet ne mazāka par šo noteikumu 5. punktā minēto),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30.2. šo noteikumu 29.2. apakšpunktā minētajā gadījumā nomas maksa gadā ir 0,5 % no zemesgabala kadastrālās vērtības (nepiemērojot šo noteikumu 5.punktu,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30.3. šo noteikumu 29.3. apakšpunktā minētajā gadījumā nomas maksa gadā ir 1,5% no zemesgabala kadastrālās vērtības (nepiemērojot šo noteikumu 5.punktu), ja nomnieks neveic saimniecisko darbību, kurai samazinātas nomas maksas piemērošanas gadījumā atbalsts nomniekam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30.4. šo noteikumu 29.5., 29.6., 29.7., 29.8., 29.9. un 29.10.apakšpunktā minētajā gadījumā, kā arī 29.1., 29.2., 29.3. un 29.4.apakšpunktā minētajos gadījumos, ja nomnieks veic saimniecisko darbību, kurai samazinātas nomas maksas piemērošanas gadījumā atbalsts nomniekam kvalificējams kā komercdarbības atbalsts,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 punktā minēto). Nomas pakalpojumu maksas cenrādi un nomas maksu pārskata atbilstoši nepieciešamībai un tirgus situācijai un maina ne retāk kā Publiskas personas finanšu līdzekļu un mantas izšķērdēšanas novēršanas likumā noteiktajā termiņā. Nomnieks kompensē iznomātājam pieaicinātā neatkarīgā vērtētāja atlīdzības summu, ja to ir iespējams attiecināt uz konkrētu nomnieku.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un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ietverti grozījumi MK noteikumu Nr.350 29.1.un 30.1.apakšpunktā, kā arī noteikumu projekts papildināts ar jaunu 30.1.</w:t>
            </w:r>
            <w:r w:rsidR="00000000" w:rsidRPr="00000000" w:rsidDel="00000000">
              <w:rPr>
                <w:vertAlign w:val="superscript"/>
                <w:rtl w:val="0"/>
              </w:rPr>
              <w:t xml:space="preserve">1</w:t>
            </w:r>
            <w:r w:rsidR="00000000" w:rsidRPr="00000000" w:rsidDel="00000000">
              <w:rPr>
                <w:rtl w:val="0"/>
              </w:rPr>
              <w:t xml:space="preserve"> apakšpunktu.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Šo noteikumu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punktu var nepiemērot, ja tiek iznomāts: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w:t>
    </w:r>
    <w:r>
      <w:br/>
    </w:r>
    <w:r w:rsidR="00000000" w:rsidRPr="00000000" w:rsidDel="00000000">
      <w:rPr>
        <w:rtl w:val="0"/>
      </w:rPr>
      <w:t xml:space="preserve">19.02.2024. 10.50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23-TA-223</w:t>
    </w:r>
    <w:r>
      <w:br/>
    </w:r>
    <w:r w:rsidR="00000000" w:rsidRPr="00000000" w:rsidDel="00000000">
      <w:rPr>
        <w:rtl w:val="0"/>
      </w:rPr>
      <w:t xml:space="preserve">19.02.2024. 10.50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Izziņa_23-TA-223.docx</dc:title>
</cp:coreProperties>
</file>

<file path=docProps/custom.xml><?xml version="1.0" encoding="utf-8"?>
<Properties xmlns="http://schemas.openxmlformats.org/officeDocument/2006/custom-properties" xmlns:vt="http://schemas.openxmlformats.org/officeDocument/2006/docPropsVTypes"/>
</file>