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25-TA-2744: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Zinātniskās darbības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24.03.2026. 16:43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anotāciju par likuma 26.panta sestajā daļā paredzētā ierobežojuma leģitīmo mērķi saskaņā ar Latvijas Republikas Satversmes 116.pantu, kā arī vēršam uzmanību, ka, mūsuprāt, šobrīd nav saskatāms pamats šādam ierobežojumam.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ierobežojuma leģitīmais mērķis ir nodrošināt kvalitatīvu zinātniskās darbības organizāciju, zinātnes pētnieciskā personāla ciešāku institucionālo piederību, efektīvu cilvēkresursu plānošanu un interešu konflikta risku mazināšanu. Taču Latvijas Republikas Satversmes 116. pants paredz šādus leģitīmos mērķus: lai aizsargātu citu cilvēku tiesības, demokrātisko valsts iekārtu, sabiedrības drošību, labklājību un tikumību. No kā var secināt, ka ierobežojumu leģitīmais mērķis nav atbilstošs Latvijas Republikas Satversmes 116.pantam.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aicinām vērtēt, vai šāds ierobežojums privāttiesiskās attiecībās visās situācijās ir samērīgs un vai šis mērķis nav sasniedzams ar mazāku ietekmi tieši no valsts puses. Turklāt persona var nebūt nodarbināta uz pilnu slodzi, vienlaikus personai var būt vairāki akadēmiskie grādi un viņa var vēlēties šis zināšanas jēgpilni ieguldīt vai zinātniskajam institūtam tomēr var būt tāda vajadzība un persona būtu piemērota nodarbinātībai turpat.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parasti nodarbinātības ierobežojumiem atbilstoši Satversmes tiesas atziņām ir vēlams individuāls vērtējums, nevis vispārīgs aizliegums.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skaidrojot, ka likuma 26. panta sestajā daļā paredzētais regulējums neierobežo Satversmes 106. pantā nostiprinātās tiesības, jo neizslēdz personas nodarbinātību citā zinātniskajā institūcijā kā amata pienākumu izpildītājam vai akadēmiskajā viesamatā. Anotācijā skaidrots, ka regulējums nosaka zinātnes pētnieciskā personāla pamatdarba principu vienā zinātniskajā institūcijā un pamato tā nepieciešamību. Vienlaikus precizēts arī anotācijas 8.1.12. apakšpunkts, saskaņojot tajā ietverto cilvēktiesību skaidrojumu ar anotācijas 1.3. sadaļā ietverto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normas pozitīvāk, proti, noteikt precīzāk, kas var ieņemt zinātniskās institūcijas zinātniskās padomes locekļa amatu, nevis veidot tiesību aizliegumus uz to kandidēt.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Vēršam uzmanību, ka likumprojekta 26. panta septītajā daļā ietvertā norma pēc būtības netiek mainīta, tā tiek terminoloģiski precizēta atbilstoši jaunajam regulējumam. Negatīvais formulējums ir saglabāts, jo tas nepārprotami nosaka, ka amata pienākumu izpildītājam nav tiesību kandidēt uz zinātniskās padomes locekļa amatu, ņemot vērā šī statusa pagaidu raksturu. Zinātniskās padomes locekļu sastāvs un ievēlēšanas kārtība tiek noteikta citās tiesību normās un institūcijas iekšējos normatīvajos aktos. Priekšlikumā ietvertais aspekts par normas formulējumu tiks ņemts vērā turpmākajā darbā, izstrādājot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"6)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prasības un kārtību ievēlēšanai vai apstiprināšanai zinātnes pētnieciskā personāla amatos, personas pieņemšanai darbā šajos amatos, zinātnes pētnieciskā personāla amatos nodarbināto kvalifikācijai un  paaugstināšanai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prasības zinātniskās darbības snieguma novērtēšanai pirmajā un otrajā pētniecības karjeras posmā zinātnes pētnieciskā personāla amatos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prasības un kārtību zinātniskās darbības snieguma novērtēšanai trešajā un ceturtajā pētniecības karjeras posmā, ievērojot Ministru kabineta noteiktās pamatprasības minētajiem karjeras posmiem;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prasības un kārtību personas, kas pretendē uz akadēmisko amatu pētniekam ar praktisko kompetenci vai uz akadēmisko amatu vadošajam pētniekam ar praktisko kompetenci, pieredzes atbilstības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prasības un kārtību pētniecības tenūrgaitas amata un pētniecības tenūramata iegūšanai, virzīšanai un pieņemšanai darbā, kā arī prasības un kārtību zinātniskās darbības snieguma novērtēšanai pētniecības tenūras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(LZA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23.panta otrajā daļā 4.punkta 6) apakšpunktā d) daļu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prasības un kārtību personas, kas pretendē uz akadēmisko amatu pētniekam un vadošajam pētniekam ar praktisko kompetenci, pieredzes atbilstības izvērtēšanai;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piedāvātajā redakcijā lietotais formulējums “akadēmiskais amats pētniekam un vadošajam pētniekam ar praktisko kompetenci” nav pietiekami precīzs un var radīt interpretācijas risku, jo jēdziens “pētnieks” likumprojektā tiek lietots arī kā patstāvīgs akadēmiskais amats (bez praktiskās kompetences komponentes). Šāda vispārināšana neatbilst likumprojekta terminoloģijai un var radīt neskaidrību par to, uz kuriem amatiem konkrētā norma attiecas.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prasības un kārtību ievēlēšanai vai apstiprināšanai zinātnes pētnieciskā personāla amatos, personas pieņemšanai darbā šajos amatos, zinātnes pētnieciskā personāla amatos nodarbināto kvalifikācijai un  paaugstināšanai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prasības zinātniskās darbības snieguma novērtēšanai pirmajā un otrajā pētniecības karjeras posmā zinātnes pētnieciskā personāla amatos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prasības un kārtību zinātniskās darbības snieguma novērtēšanai trešajā un ceturtajā pētniecības karjeras posmā, ievērojot Ministru kabineta noteiktās pamatprasības minētajiem karjeras posmiem;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prasības un kārtību personas, kas pretendē uz akadēmisko amatu pētniekam ar praktisko kompetenci vai uz akadēmisko amatu vadošajam pētniekam ar praktisko kompetenci, pieredzes atbilstības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prasības un kārtību pētniecības tenūrgaitas amata un pētniecības tenūramata iegūšanai, virzīšanai un pieņemšanai darbā, kā arī prasības un kārtību zinātniskās darbības snieguma novērtēšanai pētniecības tenūras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26. pants. Zinātnes pētnieciskā personāla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Zinātnes pētnieciskajam personālam atbilst šādi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akadēmiskie amati – pētniecības profesors, vadošais pētnieks, pētnieks, pēcdoktorantūras pētnieks, zinātniskais 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akadēmiskie viesamati – pētniecības viesprofesors, vadošais viespētnieks, viespētnieks un zinātniskais viesasistents;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akadēmiskie amati pētniekiem ar praktisko kompetenci un vadošajiem pētniekiem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institūcija personu ievēlē vai apstiprina akadēmiskajā amatā,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pretendentu pētniecības profesora amatam atlasa starptautiska atklāta konkursa ietvaros vai pamatojoties uz zinātniskās institūcijas uzaicinājumu;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pretendentu vadošā pētnieka amatam atlasa starptautiska atklāta konkursa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konkursu izsludina vismaz mēnesi iepriekš, publicējot paziņojumu Nodarbinātības valsts aģentūras vakanču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atlasi īsteno zinātniskās institūcijas izveidota atlases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Zinātniskā institūcija zinātnes pētnieciskā personāla amatos ievēlē vai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pētniecības profesora, vadošā pētnieka, pētnieka un pēcdoktorantūras pētnieka amatā personu ar doktora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asistenta amatā personu ar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otrajā pētniecības karjeras posmā pētnieka ar praktisko kompetenci amatā personu ar augstāko izglītību un vismaz piecu gadu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trešajā pētniecības karjeras posmā vadošā pētnieka ar praktisko kompetenci amatā personu ar augstāko izglītību un vismaz septiņu gadu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Zinātniskās institūcijas vadītājs ar zinātnes pētnieciskā personāla amatā ievēlētu vai apstiprinātu personu slēdz darba līgumu uz nenoteiktu laiku vai uz noteiktu laiku, kas nepārsniedz sešus gadus, izņemot ar personu uz akadēmisko viesamatu, akadēmisko amatu ar pētniecības tenūrgaitas amata statusu un uz pēcdoktorantūras pētnieka amatu slēdz darba līgumu uz noteiktu laiku, kas nepārsniedz sešus gadus. Zinātnes pētniecisko personālu, kurš nodarbināts uz noteiktu laiku, zinātniskā institūcija informē par turpmākās karjeras iespējām zinātniskajā institūcijā ne vēlāk kā sešus mēnešus pirms darba līguma uz noteiktu laiku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b w:val="1"/>
                <w:rtl w:val="0"/>
              </w:rPr>
              <w:t xml:space="preserve"> </w:t>
            </w:r>
            <w:r w:rsidR="00000000" w:rsidRPr="00000000" w:rsidDel="00000000">
              <w:rPr>
                <w:rtl w:val="0"/>
              </w:rPr>
              <w:t xml:space="preserve">Uz tām akadēmiskajos amatos pieņemtajām darbā personām, ar kurām noslēgts darba līgums uz noteiktu laiku, neattiecas Darba likuma 45. panta pirmajā daļā noteiktais darba līguma termiņa ierobežojums.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akadēmiskajā amatā ievēlē vai apstiprina tikai vienā zinātniskajā institūcijā un tā var citā zinātniskajā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pildīt pētniecības profesora, vadošā pētnieka, pētnieka, pēcdoktorantūras pētnieka vai zinātniskā asistenta amata pienākumus kā amata pienākumu izpildītājam atbilstoši darba tiesiskajam regulējumam un ievērojot šā panta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ieņemt akadēmisko viesamatu.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Zinātniskajai institūcijai tās noteiktajā kārtībā ir tiesības bez konkursa pieņemt darbā pētniecības profesora, vadošā pētnieka, pētnieka, pēcdoktorantūras pētnieka vai zinātniskā asistenta amata pienākumu izpildītāju uz zinātniskās institūcijas akadēmiskajā amatā ievēlētās vai apstiprinātās un nodarbinātās personas pamatotas prombūtnes laiku. Pētniecības profesora, vadošā pētnieka, pētnieka, pēcdoktorantūras pētnieka vai zinātniskā asistenta amata pienākumu izpildītājam ir tādas pašas tiesības un pienākumi kā attiecīgajam zinātniskās institūcijas akadēmiskajā amatā ievēlētajam vai apstiprinātajam un nodarbinātajam, bet pienākumu izpildītājam nav tiesību kandidēt uz zinātniskās institūcijas zinātniskās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Zinātniskā institūcija var paaugstināt akadēmiskajā amatā nodarbināto, ievērojot šā panta trešajā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Zinātniskajai institūcijai ir tiesības bez konkursa izsludināšanas uz termiņu, kas nepārsniedz sešus gadus, piesaistīt personu akadēmiskajā viesamatā. Personai, kura ieņem akadēmisko viesamatu, ir tādas pašas tiesības un pienākumi kā akadēmiskajos amatos nodarbinātajiem, bet nav tiesību kandidēt uz zinātniskās institūcijas zinātniskās padomes locekļa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(LZA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26.panta (1) punktu 3)apakšpunktu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akadēmiskie amati pētniekiem un vadošajiem pētniekiem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piedāvātajā redakcijā lietotais formulējums “akadēmiskais amats pētniekam un vadošajam pētniekam ar praktisko kompetenci” nav pietiekami precīzs un var radīt interpretācijas risku, jo jēdziens “pētnieks” likumprojektā tiek lietots arī kā patstāvīgs akadēmiskais amats (bez praktiskās kompetences komponentes). Šāda vispārināšana neatbilst likumprojekta terminoloģijai un var radīt neskaidrību par to, uz kuriem amatiem konkrētā norma attiecas.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Zinātnes pētnieciskā personāla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Zinātnes pētnieciskajam personālam atbilst šādi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akadēmiskie amati – pētniecības profesors, vadošais pētnieks, pētnieks, pēcdoktorantūras pētnieks, zinātniskais 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akadēmiskie viesamati – pētniecības viesprofesors, vadošais viespētnieks, viespētnieks un zinātniskais viesasistents;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akadēmiskie amati pētniekiem ar praktisko kompetenci un vadošajiem pētniekiem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institūcija personu ievēlē vai apstiprina akadēmiskajā amatā,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pretendentu pētniecības profesora amatam atlasa starptautiska atklāta konkursa ietvaros vai pamatojoties uz zinātniskās institūcijas uzaicinājumu;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pretendentu vadošā pētnieka amatam atlasa starptautiska atklāta konkursa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konkursu izsludina vismaz mēnesi iepriekš, publicējot paziņojumu Nodarbinātības valsts aģentūras vakanču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atlasi īsteno zinātniskās institūcijas izveidota atlases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Zinātniskā institūcija zinātnes pētnieciskā personāla amatos ievēlē vai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pētniecības profesora, vadošā pētnieka, pētnieka un pēcdoktorantūras pētnieka amatā personu ar doktora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asistenta amatā personu ar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otrajā pētniecības karjeras posmā pētnieka ar praktisko kompetenci amatā personu ar augstāko izglītību un vismaz piecu gadu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trešajā pētniecības karjeras posmā vadošā pētnieka ar praktisko kompetenci amatā personu ar augstāko izglītību un vismaz septiņu gadu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Zinātniskās institūcijas vadītājs ar zinātnes pētnieciskā personāla amatā ievēlētu vai apstiprinātu personu slēdz darba līgumu uz nenoteiktu laiku vai uz noteiktu laiku, kas nepārsniedz sešus gadus, izņemot ar personu uz akadēmisko viesamatu, akadēmisko amatu ar pētniecības tenūrgaitas amata statusu un uz pēcdoktorantūras pētnieka amatu slēdz darba līgumu uz noteiktu laiku, kas nepārsniedz sešus gadus. Zinātnes pētniecisko personālu, kurš nodarbināts uz noteiktu laiku, zinātniskā institūcija informē par turpmākās karjeras iespējām zinātniskajā institūcijā ne vēlāk kā sešus mēnešus pirms darba līguma uz noteiktu laiku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b w:val="1"/>
                <w:rtl w:val="0"/>
              </w:rPr>
              <w:t xml:space="preserve"> </w:t>
            </w:r>
            <w:r w:rsidR="00000000" w:rsidRPr="00000000" w:rsidDel="00000000">
              <w:rPr>
                <w:rtl w:val="0"/>
              </w:rPr>
              <w:t xml:space="preserve">Uz tām akadēmiskajos amatos pieņemtajām darbā personām, ar kurām noslēgts darba līgums uz noteiktu laiku, neattiecas Darba likuma 45. panta pirmajā daļā noteiktais darba līguma termiņa ierobežojums.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akadēmiskajā amatā ievēlē vai apstiprina tikai vienā zinātniskajā institūcijā un tā var citā zinātniskajā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pildīt pētniecības profesora, vadošā pētnieka, pētnieka, pēcdoktorantūras pētnieka vai zinātniskā asistenta amata pienākumus kā amata pienākumu izpildītājam atbilstoši darba tiesiskajam regulējumam un ievērojot šā panta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ieņemt akadēmisko viesamatu.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Zinātniskajai institūcijai tās noteiktajā kārtībā ir tiesības bez konkursa pieņemt darbā pētniecības profesora, vadošā pētnieka, pētnieka, pēcdoktorantūras pētnieka vai zinātniskā asistenta amata pienākumu izpildītāju uz zinātniskās institūcijas akadēmiskajā amatā ievēlētās vai apstiprinātās un nodarbinātās personas pamatotas prombūtnes laiku. Pētniecības profesora, vadošā pētnieka, pētnieka, pēcdoktorantūras pētnieka vai zinātniskā asistenta amata pienākumu izpildītājam ir tādas pašas tiesības un pienākumi kā attiecīgajam zinātniskās institūcijas akadēmiskajā amatā ievēlētajam vai apstiprinātajam un nodarbinātajam, bet pienākumu izpildītājam nav tiesību kandidēt uz zinātniskās institūcijas zinātniskās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Zinātniskā institūcija var paaugstināt akadēmiskajā amatā nodarbināto, ievērojot šā panta trešajā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Zinātniskajai institūcijai ir tiesības bez konkursa izsludināšanas uz termiņu, kas nepārsniedz sešus gadus, piesaistīt personu akadēmiskajā viesamatā. Personai, kura ieņem akadēmisko viesamatu, ir tādas pašas tiesības un pienākumi kā akadēmiskajos amatos nodarbinātajiem."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w:t>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Pētniecības tenūra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Zinātniskais institūts, ņemot vērā tā cilvēkresursu attīstības politiku un pieejamos finanšu resursus, var īstenot prognozējamas nodarbinātības modeli pētniecības karjeras ietvaros, kuru veido šādi akadēmiskie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amats – pētnieks;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amats – vadošais pētnieks;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trešās pakāpes amats – pētniecības profesors.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Pirmās pakāpes amats ir pētniecības tenūrgaitas amats. Otrās un trešās pakāpes amati ir pētniecības tenūramati. Zinātniskais institūts otrās un trešās pakāpes amatiem var paredzēt arī pētniecības tenūrgaitas amata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Darba līgumu ar pētniecības tenūrgaitas amatā nodarbināto slēdz ne vairāk kā divas reizes pēc kārtas. Ar pētniecības tenūrgaitas amatā nodarbināto var noslēgt otru darba līgumu uz noteiktu laiku, ja pirmā darba līguma termiņā zinātniskās darbības snieguma rezultāti novērtēti kā atbilstoši attiecīgās pakāpes pētniecības tenūrgaitas amatam. Ar pētniecības tenūramatā nodarbināto slēdz darba līgumu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Zinātniskais institūts novērtē pētniecības tenūrgaitas amatā nodarbinātā zinātniskās darbības sniegumu ne vēlāk kā gadu pirms noslēgtā darba līguma uz noteiktu laiku termiņa beigām. Pētniecības tenūramatā nodarbinātā zinātniskās darbības sniegumu novērtē ne retāk kā reizi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w:t>
            </w:r>
            <w:r w:rsidR="00000000" w:rsidRPr="00000000" w:rsidDel="00000000">
              <w:rPr>
                <w:b w:val="1"/>
                <w:rtl w:val="0"/>
              </w:rPr>
              <w:t xml:space="preserve"> pants. Pētniecības tenūrgaitas amata un pētniecības</w:t>
            </w:r>
            <w:r w:rsidR="00000000" w:rsidRPr="00000000" w:rsidDel="00000000">
              <w:rPr>
                <w:b w:val="1"/>
                <w:rtl w:val="0"/>
              </w:rPr>
              <w:t xml:space="preserve"> tenūramata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pētniecības tenūrgaitas amatā pieņem darbā. Beidzoties termiņam, uz kādu noslēgts darba līgums par pirmās pakāpes pētniecības tenūrgaitas amata pienākumu veikšanu, nodarbinātais var pretendēt uz otrās pakāpes pētniecības tenūramatu, ja tāds zinātniskajā institūtā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pētniecības tenūramatā vai pētniecības tenūrgaitas amatā paaugstina vai pieņem darbā. Otrās pakāpes pētniecības tenūramatā nodarbināto var paaugstināt trešās pakāpes pētniecības tenūramatā, ja tāds zinātniskajā institūtā ir paredzēts, pēc zinātniskās darbības snieguma novērtēšanas, ja zinātniskās darbības snieguma rezultāti novērtēti kā atbilstoši trešās pakāpes pētniecības tenūramatam. Beidzoties termiņam, uz kādu noslēgts darba līgums par otrās pakāpes pētniecības tenūrgaitas amata pienākumu veikšanu, nodarbinātais var pretendēt uz otrās pakāpes pētniecības tenūramatu vai trešās pakāpes pētniecības tenūramatu, ja tāds zinātniskajā institūtā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Trešās pakāpes pētniecības tenūramatā vai pētniecības tenūrgaitas amatā paaugstina vai pieņem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pirmās, otrās vai trešās pakāpes pētniecības tenūrgaitas amatā nodarbinātā zinātniskās darbības sniegumu novērtē kā neatbilstošu noteiktajām prasībām, zinātniskais institūts var uz noteiktu laiku noslēgtā darba līguma termiņu pagarināt uz laiku, kas nepārsniedz divus gadus. Ja otrās vai trešās pakāpes pētniecības tenūramatā nodarbinātā zinātniskās darbības sniegumu divas reizes pēc kārtas novērtē kā neatbilstošu noteiktajām prasībām, zinātniskajam institūtam ir tiesības uzteikt uz nenoteiktu laiku noslēgto darba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4</w:t>
            </w:r>
            <w:r w:rsidR="00000000" w:rsidRPr="00000000" w:rsidDel="00000000">
              <w:rPr>
                <w:b w:val="1"/>
                <w:rtl w:val="0"/>
              </w:rPr>
              <w:t xml:space="preserve"> pants. Akadēmiskajos amatos nodarbināto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Zinātniskā institūcija pētniecības karjeras ietvaros akadēmiskajā amatā nodarbinātā zinātniskās darbības sniegumu novērtē ne vēlāk kā sešus mēnešus pirms uz noteiktu laiku noslēgtā darba līguma termiņa beigām vai arī ik pēc sešiem gadiem, ja darba līgums noslēgts uz nenoteiktu laiku, zinātniskās institūcijas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Zinātniskās darbības snieguma novērtēšanu piemēro akadēmiskajā amatā nodarbinātajiem, kuru nodarbinātības mērķis ir pētniecības karjeras attīstība. Akadēmiskajā amatā nodarbinātajiem, kuri pieņemti darbā uz pētniecības projekta īstenošanas laiku, zinātniskās darbības snieguma novērtēšanu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Pamatprasības, termiņus un kārtību zinātniskās darbības snieguma kvantitatīvai un kvalitatīvai novērtēšanai trešajā un ceturtajā pētniecības karjeras posmā akadēmiskajos amatos nodarbinātajiem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5</w:t>
            </w:r>
            <w:r w:rsidR="00000000" w:rsidRPr="00000000" w:rsidDel="00000000">
              <w:rPr>
                <w:b w:val="1"/>
                <w:rtl w:val="0"/>
              </w:rPr>
              <w:t xml:space="preserve"> pants. Darba tiesisko attiecību ar akadēmiskajā amatā  nodarbināto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Akadēmiskajā amatā nodarbinātais nevar turpināt darbu attiecīgajā pētniecības karjeras posmā, ja viņa zinātniskās darbības sniegums divas reizes pēc kārtas novērtēts kā neatbilstošs. Zinātniskās darbības snieguma novērtējums kā neatbilstošs divas reizes pēc kārtas var būt par pamatu darba līguma uzteikumam gan darba līguma uz noteiktu, gan nenoteiktu laiku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6</w:t>
            </w:r>
            <w:r w:rsidR="00000000" w:rsidRPr="00000000" w:rsidDel="00000000">
              <w:rPr>
                <w:b w:val="1"/>
                <w:rtl w:val="0"/>
              </w:rPr>
              <w:t xml:space="preserve"> pants. Zinātniskās institūcijas pētnieks ar praktisko kompetenci un vadošais pētnieks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Pētnieks ar praktisko kompetenci un vadošais pētnieks ar praktisko kompetenci ir tautsaimniecības nozares speciālists, kurš piedalās zinātniskās institūcijas pētniecības projektos, veic praktisko kompetenču integrācijas uzdevumus un nodrošina praktisko zināšanu un pieredzes pārnesi uz zinātniskās institūcijas īstenojamo zinātnisko darbību, sekmējot pētniecības rezultātu sasaisti ar tautsaimniecības nozares vajadzībām un inovāciju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Akadēmiskā amata nosaukumu pētniekam ar praktisko kompetenci un vadošajam pētniekam ar praktisko kompetenci, kā arī uzdevumus nosaka zinātniskā institūcija, ar nosacījumu, ka šādu amatu galvenais uzdevums ir pētniecības rezultātu sasaistes nodrošināšana ar tautsaimniecības nozares vajadzībām un inovāciju pārnesi uz tautsaimniecības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Pētnieks ar praktisko kompetenci otrajā pētniecības karjeras posmā piedalās zinātniskās institūcijas īstenojamajos pētniecības projektos, sniedzot praktiskās zināšanas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Vadošais pētnieks ar praktisko kompetenci trešajā pētniecības karjeras posmā vada praktiskās kompetences integrācijas uzdevumus, pētniecības projektus vai pētniecības grupas, kā arī nodrošina inovāciju un praktiskās pieredzes pārnesi uz tautsaimniecības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Personas, kas pretendē uz akadēmisko amatu pētniekam ar praktisko kompetenci vai uz akadēmisko amatu vadošajam pētniekam ar praktisko kompetenci, pieredzes atbilstību izvērtē zinātniskā institūcija atbilstoši attiecīgās zinātniskās institūcijas personāla politikai par zinātnes pētnieciskā personāla amatiem."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(LZA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5</w:t>
            </w:r>
            <w:r w:rsidR="00000000" w:rsidRPr="00000000" w:rsidDel="00000000">
              <w:rPr>
                <w:rtl w:val="0"/>
              </w:rPr>
              <w:t xml:space="preserve"> pantu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Pamata akadēmiskajā amatā nodarbinātais nevar turpināt darbu attiecīgajā pētniecības karjeras posmā, ja viņa zinātniskās darbības sniegums divas reizes pēc kārtas novērtēts kā neatbilstošs. Otro vērtēšanu veic ne vēlāk kā pēc 2 gadiem. Zinātniskās darbības snieguma novērtējums kā neatbilstošs divas reizes pēc kārtas var būt par pamatu darba līguma uzteikumam gan darba līguma uz noteiktu, gan nenoteiktu laiku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bet netiek atbalstīts. Latvijas Zinātņu akadēmija nav sniegusi skaidrojumu par šāda papildinājuma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priekšlikumā ietvertais papildinājums par zinātniskās darbības snieguma atkārtotas novērtēšanas termiņu nav atbilstošs šā panta regulējuma mērķim. 26.</w:t>
            </w:r>
            <w:r w:rsidR="00000000" w:rsidRPr="00000000" w:rsidDel="00000000">
              <w:rPr>
                <w:vertAlign w:val="superscript"/>
                <w:rtl w:val="0"/>
              </w:rPr>
              <w:t xml:space="preserve">5</w:t>
            </w:r>
            <w:r w:rsidR="00000000" w:rsidRPr="00000000" w:rsidDel="00000000">
              <w:rPr>
                <w:rtl w:val="0"/>
              </w:rPr>
              <w:t xml:space="preserve"> pants nosaka tiesiskās sekas gadījumā, ja zinātniskās darbības sniegums divas reizes pēc kārtas novērtēts kā neatbilstošs, nevis zinātniskās darbības snieguma novērtēšanas biežumu vai intervālus.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snieguma novērtēšanas kārtība, tai skaitā termiņi un biežums, ir regulēta 26.</w:t>
            </w:r>
            <w:r w:rsidR="00000000" w:rsidRPr="00000000" w:rsidDel="00000000">
              <w:rPr>
                <w:vertAlign w:val="superscript"/>
                <w:rtl w:val="0"/>
              </w:rPr>
              <w:t xml:space="preserve">4</w:t>
            </w:r>
            <w:r w:rsidR="00000000" w:rsidRPr="00000000" w:rsidDel="00000000">
              <w:rPr>
                <w:rtl w:val="0"/>
              </w:rPr>
              <w:t xml:space="preserve"> pantā, kā arī uz tā pamata izstrādājamajos Ministru kabineta noteikumos un zinātnisko institūciju iekšējos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26.</w:t>
            </w:r>
            <w:r w:rsidR="00000000" w:rsidRPr="00000000" w:rsidDel="00000000">
              <w:rPr>
                <w:vertAlign w:val="superscript"/>
                <w:rtl w:val="0"/>
              </w:rPr>
              <w:t xml:space="preserve">3</w:t>
            </w:r>
            <w:r w:rsidR="00000000" w:rsidRPr="00000000" w:rsidDel="00000000">
              <w:rPr>
                <w:rtl w:val="0"/>
              </w:rPr>
              <w:t xml:space="preserve"> pants regulē pētniecības tenūras ietvaru, un tajā paredzētie nosacījumi attiecas uz pētniecības tenūrgaitas amatiem un tenūramatiem, nevis uz vispārējo zinātniskās darbības snieguma novērtēšanas sistēmu visos akadēmiskajos amatos. Līdz ar to priekšlikumā ietvertā doma sajauc atšķirīgus regulējuma līmeņus un mērķus, un nav iestrādājams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Pētniecības tenūra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Zinātniskais institūts, ņemot vērā tā cilvēkresursu attīstības politiku un pieejamos finanšu resursus, var īstenot prognozējamas nodarbinātības modeli pētniecības karjeras ietvaros, kuru veido šādi akadēmiskie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amats – pētnieks;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amats – vadošais pētnieks;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trešās pakāpes amats – pētniecības profesors.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Pirmās pakāpes amats ir pētniecības tenūrgaitas amats. Otrās un trešās pakāpes amati ir pētniecības tenūramati. Zinātniskais institūts otrās un trešās pakāpes amatiem var paredzēt arī pētniecības tenūrgaitas amata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Darba līgumu ar pētniecības tenūrgaitas amatā nodarbināto slēdz ne vairāk kā divas reizes pēc kārtas. Ar pētniecības tenūrgaitas amatā nodarbināto var noslēgt otru darba līgumu uz noteiktu laiku, ja pirmā darba līguma termiņā zinātniskās darbības snieguma rezultāti novērtēti kā atbilstoši attiecīgās pakāpes pētniecības tenūrgaitas amatam. Ar pētniecības tenūramatā nodarbināto slēdz darba līgumu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Zinātniskais institūts novērtē pētniecības tenūrgaitas amatā nodarbinātā zinātniskās darbības sniegumu ne vēlāk kā gadu pirms noslēgtā darba līguma uz noteiktu laiku termiņa beigām. Pētniecības tenūramatā nodarbinātā zinātniskās darbības sniegumu novērtē ne retāk kā reizi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w:t>
            </w:r>
            <w:r w:rsidR="00000000" w:rsidRPr="00000000" w:rsidDel="00000000">
              <w:rPr>
                <w:b w:val="1"/>
                <w:rtl w:val="0"/>
              </w:rPr>
              <w:t xml:space="preserve"> pants. Pētniecības tenūrgaitas amata un pētniecības</w:t>
            </w:r>
            <w:r w:rsidR="00000000" w:rsidRPr="00000000" w:rsidDel="00000000">
              <w:rPr>
                <w:b w:val="1"/>
                <w:rtl w:val="0"/>
              </w:rPr>
              <w:t xml:space="preserve"> tenūramata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pētniecības tenūrgaitas amatā pieņem darbā. Beidzoties termiņam, uz kādu noslēgts darba līgums par pirmās pakāpes pētniecības tenūrgaitas amata pienākumu veikšanu, nodarbinātais var pretendēt uz otrās pakāpes pētniecības tenūramatu, ja tāds zinātniskajā institūtā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pētniecības tenūramatā vai pētniecības tenūrgaitas amatā paaugstina vai pieņem darbā. Otrās pakāpes pētniecības tenūramatā nodarbināto var paaugstināt trešās pakāpes pētniecības tenūramatā, ja tāds zinātniskajā institūtā ir paredzēts, pēc zinātniskās darbības snieguma novērtēšanas, ja zinātniskās darbības snieguma rezultāti novērtēti kā atbilstoši trešās pakāpes pētniecības tenūramatam. Beidzoties termiņam, uz kādu noslēgts darba līgums par otrās pakāpes pētniecības tenūrgaitas amata pienākumu veikšanu, nodarbinātais var pretendēt uz otrās pakāpes pētniecības tenūramatu vai trešās pakāpes pētniecības tenūramatu, ja tāds zinātniskajā institūtā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Trešās pakāpes pētniecības tenūramatā vai pētniecības tenūrgaitas amatā paaugstina vai pieņem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pirmās, otrās vai trešās pakāpes pētniecības tenūrgaitas amatā nodarbinātā zinātniskās darbības sniegumu novērtē kā neatbilstošu noteiktajām prasībām, zinātniskais institūts var uz noteiktu laiku noslēgtā darba līguma termiņu pagarināt uz laiku, kas nepārsniedz divus gadus. Ja otrās vai trešās pakāpes pētniecības tenūramatā nodarbinātā zinātniskās darbības sniegumu divas reizes pēc kārtas novērtē kā neatbilstošu noteiktajām prasībām, zinātniskajam institūtam ir tiesības uzteikt uz nenoteiktu laiku noslēgto darba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4</w:t>
            </w:r>
            <w:r w:rsidR="00000000" w:rsidRPr="00000000" w:rsidDel="00000000">
              <w:rPr>
                <w:b w:val="1"/>
                <w:rtl w:val="0"/>
              </w:rPr>
              <w:t xml:space="preserve"> pants. Akadēmiskajos amatos nodarbināto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Zinātniskā institūcija pētniecības karjeras ietvaros akadēmiskajā amatā nodarbinātā zinātniskās darbības sniegumu novērtē ne vēlāk kā sešus mēnešus pirms uz noteiktu laiku noslēgtā darba līguma termiņa beigām vai arī ik pēc sešiem gadiem, ja darba līgums noslēgts uz nenoteiktu laiku, zinātniskās institūcijas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Zinātniskās darbības snieguma novērtēšanu piemēro akadēmiskajā amatā nodarbinātajiem, kuru nodarbinātības mērķis ir pētniecības karjeras attīstība. Akadēmiskajā amatā nodarbinātajiem, kuri pieņemti darbā uz pētniecības projekta īstenošanas laiku, zinātniskās darbības snieguma novērtēšanu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Pamatprasības, termiņus un kārtību zinātniskās darbības snieguma kvantitatīvai un kvalitatīvai novērtēšanai trešajā un ceturtajā pētniecības karjeras posmā akadēmiskajos amatos nodarbinātajiem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5</w:t>
            </w:r>
            <w:r w:rsidR="00000000" w:rsidRPr="00000000" w:rsidDel="00000000">
              <w:rPr>
                <w:b w:val="1"/>
                <w:rtl w:val="0"/>
              </w:rPr>
              <w:t xml:space="preserve"> pants. Darba tiesisko attiecību ar akadēmiskajā amatā  nodarbināto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Akadēmiskajā amatā nodarbinātais nevar turpināt darbu attiecīgajā pētniecības karjeras posmā, ja viņa zinātniskās darbības sniegums divas reizes pēc kārtas novērtēts kā neatbilstošs. Zinātniskās darbības snieguma novērtējums kā neatbilstošs divas reizes pēc kārtas var būt par pamatu darba līguma uzteikumam gan darba līguma uz noteiktu, gan nenoteiktu laiku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6</w:t>
            </w:r>
            <w:r w:rsidR="00000000" w:rsidRPr="00000000" w:rsidDel="00000000">
              <w:rPr>
                <w:b w:val="1"/>
                <w:rtl w:val="0"/>
              </w:rPr>
              <w:t xml:space="preserve"> pants. Zinātniskās institūcijas pētnieks ar praktisko kompetenci un vadošais pētnieks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Pētnieks ar praktisko kompetenci un vadošais pētnieks ar praktisko kompetenci ir tautsaimniecības nozares speciālists, kurš piedalās zinātniskās institūcijas pētniecības projektos, veic praktisko kompetenču integrācijas uzdevumus un nodrošina praktisko zināšanu un pieredzes pārnesi uz zinātniskās institūcijas īstenojamo zinātnisko darbību, sekmējot pētniecības rezultātu sasaisti ar tautsaimniecības nozares vajadzībām un inovāciju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Akadēmiskā amata nosaukumu pētniekam ar praktisko kompetenci un vadošajam pētniekam ar praktisko kompetenci, kā arī uzdevumus nosaka zinātniskā institūcija, ar nosacījumu, ka šādu amatu galvenais uzdevums ir pētniecības rezultātu sasaistes nodrošināšana ar tautsaimniecības nozares vajadzībām un inovāciju pārnesi uz tautsaimniecības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Pētnieks ar praktisko kompetenci otrajā pētniecības karjeras posmā piedalās zinātniskās institūcijas īstenojamajos pētniecības projektos, sniedzot praktiskās zināšanas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Vadošais pētnieks ar praktisko kompetenci trešajā pētniecības karjeras posmā vada praktiskās kompetences integrācijas uzdevumus, pētniecības projektus vai pētniecības grupas, kā arī nodrošina inovāciju un praktiskās pieredzes pārnesi uz tautsaimniecības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Personas, kas pretendē uz akadēmisko amatu pētniekam ar praktisko kompetenci vai uz akadēmisko amatu vadošajam pētniekam ar praktisko kompetenci, pieredzes atbilstību izvērtē zinātniskā institūcija atbilstoši attiecīgās zinātniskās institūcijas personāla politikai par zinātnes pētnieciskā personāla amatiem."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pants. izslēgt pirmās daļas 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pants citastarp paredz izslēgt no likuma 42.panta pirmās daļas 8.punktu. Vēršam uzmanību, ka likuma 42. panta pirmajā daļā nav 8. punkta, līdz ar to ierosinām dzēst šo grozījumu no likumprojekta.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novēršot kļūdu. Paldies par vērību!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pārskatīt risinājuma aprakstu attiecībā uz likuma 42. panta otrās daļas grozījumiem, jo šobrīd tas daļēji dublējas.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 attiecībā uz Zinātniskās darbības likuma 42. panta otrās daļas grozījumiem ir precizēts, novēršot dublējošos formulējumus un konsolidējot informāciju vienotā izklāstā.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24.02.2026. 09:25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(LUA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caurskatīt sagatavotos grozījumus un precizēt tajos lietoto terminoloģiju, piemērojot precīzu jēdzienu "zinātniskais institūts" un "zinātniskās institūcijas" lietojumu. Gan augstskolas, gan zinātniskie institūti ir zinātniskās institūcijas. Neprecīza terminoloģijas lietošanas ir redzama, piemēram, šajā pantā: "(7) Persona, kas nodarbināta zinātniskajā institūcijā, kas ietilpst zinātnes universitātes izveidotajā ekosistēmā saskaņā ar Augstskolu likuma 25.¹ pantu, ir tiesīga ieņemt vienlaikus arī akadēmiskā personāla amatu augstskolā."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Terminoloģijas precizēšana un skaidrs terminu lietojums ir būtisks, lai varētu saprast, kuras likuma normas ir piemērojamas zinātniskajiem institūtiem, kuras augstskolām un kuras abām, t.i., zinātniskajām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Pārskatīti un atbilstoši precizēti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26. pants. Zinātnes pētnieciskais personāla akadēmiskie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Zinātnes pētnieciskajam personālam atbilst šādi akadēmiskie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pamata akadēmiskie amati – pētniecības profesors, vadošais pētnieks, pētnieks, pēcdoktorantūras pētnieks, zinātniskais 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akadēmiskie viesamati – pētniecības viesprofesors, vadošais viespētnieks, viespētnieks un zinātniskais viesasistents;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akadēmiskie amati pētniekiem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Zinātniskās institūcijas iekšējos normatīvajos aktos noteiktajā kārtībā personu ievēlē vai apstiprina pamata akadēmiskajā amatā,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pretendentu pētniecības profesora amatam atlasa starptautiska atklāta konkursa ietvaros vai pamatojoties uz zinātniskās institūcijas uzaicinājumu;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pretendentu vadošā pētnieka amatam atlasa starptautiska atklāta konkursa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konkursu izsludina vismaz mēnesi iepriekš, publicējot paziņojumu Nodarbinātības valsts aģentūras vakanču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atlasi īsteno zinātniskās institūcijas izveidota atlases komisija.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Zinātniskā institūcija akadēmiskajos amatos ievēlē vai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pētniecības profesora, vadošā pētnieka, pētnieka un pēcdoktorantūras pētnieka amatā personu ar doktora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asistenta amatā personu ar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otrajā pētniecības karjeras posmā pētnieka ar praktisko kompetenci amatā personu ar augstāko izglītību un vismaz piecu gadu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trešajā pētniecības karjeras posmā pētnieka ar praktisko kompetenci amatā personu ar augstāko izglītību un vismaz septiņu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Zinātniskās institūcijas vadītājs ar akadēmiskajā amatā ievēlētu vai apstiprinātu personu slēdz darba līgumu, izņemot ar personu uz akadēmisko viesamatu, akadēmisko amatu ar tenūrgaitas amata statusu un uz pēcdoktorantūras pētnieka amatu slēdz darba līgumu uz 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tām akadēmiskajos amatos pieņemtajām darbā personām, ar kurām noslēgts darba līgums uz noteiktu laiku, neattiecas Darba likuma 45. panta pirmajā daļā noteiktais darba līguma termiņa ierobežojums.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akadēmiskajā amatā ievēlē vai apstiprina tikai vienā zinātniskajā institūcijā, izņemot šā panta septītajā daļā minēto gadījumu, un tā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citā zinātniskajā institūcijā izpildīt pētniecības profesora, vadošā pētnieka, pētnieka, pēcdoktorantūras pētnieka vai zinātniskā asistenta amata pienākumu izpildītāja pienākumus atbilstoši darba tiesiskajam regulējumam un ievērojot šā 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citā zinātniskajā institūcijā, augstskolā vai koledžā veikt zinātnisko darbību vai akadēmiskā personāla darbu akadēmiskajā viesamatā.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 kas nodarbināta zinātniskajā institūcijā, kas ietilpst zinātnes universitātes izveidotajā ekosistēmā saskaņā ar Augstskolu likuma 25.¹ pantu, ir tiesīga ieņemt vienlaikus arī akadēmiskā personāla amatu augstskolā.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Zinātniskajai institūcijai tās noteiktajā kārtībā ir tiesības bez konkursa pieņemt darbā pētniecības profesora, vadošā pētnieka, pētnieka, pēcdoktorantūras pētnieka vai zinātniskā asistenta amata pienākumu izpildītāju uz zinātniskās institūcijas akadēmiskajā amatā ievēlētās vai apstiprinātās un nodarbinātās personas pamatotas prombūtnes laiku. Pētniecības profesora, vadošā pētnieka, pētnieka, pēcdoktorantūras pētnieka vai zinātniskā asistenta amata pienākumu izpildītājam ir tādas pašas tiesības un pienākumi kā attiecīgajam zinātniskās institūcijas akadēmiskajā amatā ievēlētajam vai apstiprinātajam un nodarbinātajam, bet pienākumu izpildītājam nav tiesību kandidēt uz zinātniskās institūcijas zinātniskās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Zinātniskā institūcija var paaugstināt akadēmiskajā amatā nodarbināto atbilstoši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Zinātniskajai institūcijai ir tiesības bez konkursa izsludināšanas uz laiku līdz pieciem gadiem pieņemt darbā personu uz akadēmisko viesamatu. Personai, kura ieņem akadēmisko viesamatu, ir tādas pašas tiesības un pienākumi kā pamata akadēmiskajos amatos nodarbinātajiem, bet nav tiesību kandidēt uz zinātniskās institūcijas zinātniskās padomes locekļa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un 8.1.12. punktā skaidrot likuma 26.panta sestajā, astotajā un desmitajā daļā paredzētās tiesības pildīt noteiktus amata pienākumus  un tiesības kandidēt uz noteiktiem amatiem ierobežojumus un to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Papildināts starpinstitūciju saskaņošanas sanāksmes 19.03.2026. rezultātā un turpinot saskaņošanu ar nozares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un 8.1.12. punktā sniegts papildu skaidrojums par Zinātniskās darbības likuma 26. panta </w:t>
            </w:r>
            <w:r w:rsidR="00000000" w:rsidRPr="00000000" w:rsidDel="00000000">
              <w:rPr>
                <w:b w:val="1"/>
                <w:rtl w:val="0"/>
              </w:rPr>
              <w:t xml:space="preserve">sestajā daļā</w:t>
            </w:r>
            <w:r w:rsidR="00000000" w:rsidRPr="00000000" w:rsidDel="00000000">
              <w:rPr>
                <w:rtl w:val="0"/>
              </w:rPr>
              <w:t xml:space="preserve"> paredzētā ierobežojuma mērķi un samērīgumu. Skaidrots, ka ierobežojums ir vērsts uz zinātnes pētnieciskā personāla institucionālās piederības nodrošināšanu, kvalitatīvu pētniecības darba organizāciju, pārskatāmu cilvēkresursu plānošanu un interešu konflikta risku mazināšanu, vienlaikus saglabājot iespēju citā zinātniskajā institūcijā pildīt amata pienākumus kā amata pienākumu izpildītājam vai ieņemt akadēmisko viesamatu.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Turpinot saskaņošanas procesu, likumprojekta redakcija precizēta, svītrojot iepriekš paredzētos ierobežojumus akadēmiskajā viesamatā nodarbinātai personai kandidēt uz zinātniskās institūcijas zinātniskās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Informācijai no VZIA 20.03. e-pasta vēstules</w:t>
            </w:r>
            <w:r w:rsidR="00000000" w:rsidRPr="00000000" w:rsidDel="00000000">
              <w:rPr>
                <w:rtl w:val="0"/>
              </w:rPr>
              <w:t xml:space="preserve">: lūgums svītrot Zinātniskās darbības likuma 26. panta devītajā daļā paredzēto ierobežojumu akadēmiskajos viesamatos nodarbinātām personām kandidēt uz zinātniskās institūcijas zinātniskās padomes locekļa amatu. Vēstulē norādīts, ka šāds ierobežojums neatbilst zinātnisko institūciju pārvaldības modelim un var radīt situāciju, ka institūcijā nodarbinātas viespersonas tiek nepamatoti izslēgtas no dalības institūcijas augstākajā lēmējinstitūcijā.)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Zinātnes pētnieciskā personāla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Zinātnes pētnieciskajam personālam atbilst šādi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akadēmiskie amati – pētniecības profesors, vadošais pētnieks, pētnieks, pēcdoktorantūras pētnieks, zinātniskais 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akadēmiskie viesamati – pētniecības viesprofesors, vadošais viespētnieks, viespētnieks un zinātniskais viesasistents;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akadēmiskie amati pētniekiem ar praktisko kompetenci un vadošajiem pētniekiem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institūcija personu ievēlē vai apstiprina akadēmiskajā amatā,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pretendentu pētniecības profesora amatam atlasa starptautiska atklāta konkursa ietvaros vai pamatojoties uz zinātniskās institūcijas uzaicinājumu;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pretendentu vadošā pētnieka amatam atlasa starptautiska atklāta konkursa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konkursu izsludina vismaz mēnesi iepriekš, publicējot paziņojumu Nodarbinātības valsts aģentūras vakanču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atlasi īsteno zinātniskās institūcijas izveidota atlases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Zinātniskā institūcija zinātnes pētnieciskā personāla amatos ievēlē vai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pētniecības profesora, vadošā pētnieka, pētnieka un pēcdoktorantūras pētnieka amatā personu ar doktora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asistenta amatā personu ar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otrajā pētniecības karjeras posmā pētnieka ar praktisko kompetenci amatā personu ar augstāko izglītību un vismaz piecu gadu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trešajā pētniecības karjeras posmā vadošā pētnieka ar praktisko kompetenci amatā personu ar augstāko izglītību un vismaz septiņu gadu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Zinātniskās institūcijas vadītājs ar zinātnes pētnieciskā personāla amatā ievēlētu vai apstiprinātu personu slēdz darba līgumu uz nenoteiktu laiku vai uz noteiktu laiku, kas nepārsniedz sešus gadus, izņemot ar personu uz akadēmisko viesamatu, akadēmisko amatu ar pētniecības tenūrgaitas amata statusu un uz pēcdoktorantūras pētnieka amatu slēdz darba līgumu uz noteiktu laiku, kas nepārsniedz sešus gadus. Zinātnes pētniecisko personālu, kurš nodarbināts uz noteiktu laiku, zinātniskā institūcija informē par turpmākās karjeras iespējām zinātniskajā institūcijā ne vēlāk kā sešus mēnešus pirms darba līguma uz noteiktu laiku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b w:val="1"/>
                <w:rtl w:val="0"/>
              </w:rPr>
              <w:t xml:space="preserve"> </w:t>
            </w:r>
            <w:r w:rsidR="00000000" w:rsidRPr="00000000" w:rsidDel="00000000">
              <w:rPr>
                <w:rtl w:val="0"/>
              </w:rPr>
              <w:t xml:space="preserve">Uz tām akadēmiskajos amatos pieņemtajām darbā personām, ar kurām noslēgts darba līgums uz noteiktu laiku, neattiecas Darba likuma 45. panta pirmajā daļā noteiktais darba līguma termiņa ierobežojums.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akadēmiskajā amatā ievēlē vai apstiprina tikai vienā zinātniskajā institūcijā un tā var citā zinātniskajā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pildīt pētniecības profesora, vadošā pētnieka, pētnieka, pēcdoktorantūras pētnieka vai zinātniskā asistenta amata pienākumus kā amata pienākumu izpildītājam atbilstoši darba tiesiskajam regulējumam un ievērojot šā panta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ieņemt akadēmisko viesamatu.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Zinātniskajai institūcijai tās noteiktajā kārtībā ir tiesības bez konkursa pieņemt darbā pētniecības profesora, vadošā pētnieka, pētnieka, pēcdoktorantūras pētnieka vai zinātniskā asistenta amata pienākumu izpildītāju uz zinātniskās institūcijas akadēmiskajā amatā ievēlētās vai apstiprinātās un nodarbinātās personas pamatotas prombūtnes laiku. Pētniecības profesora, vadošā pētnieka, pētnieka, pēcdoktorantūras pētnieka vai zinātniskā asistenta amata pienākumu izpildītājam ir tādas pašas tiesības un pienākumi kā attiecīgajam zinātniskās institūcijas akadēmiskajā amatā ievēlētajam vai apstiprinātajam un nodarbinātajam, bet pienākumu izpildītājam nav tiesību kandidēt uz zinātniskās institūcijas zinātniskās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Zinātniskā institūcija var paaugstināt akadēmiskajā amatā nodarbināto, ievērojot šā panta trešajā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Zinātniskajai institūcijai ir tiesības bez konkursa izsludināšanas uz termiņu, kas nepārsniedz sešus gadus, piesaistīt personu akadēmiskajā viesamatā. Personai, kura ieņem akadēmisko viesamatu, ir tādas pašas tiesības un pienākumi kā akadēmiskajos amatos nodarbinātajiem."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26. pants. Zinātnes pētnieciskais personāla akadēmiskie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Zinātnes pētnieciskajam personālam atbilst šādi akadēmiskie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pamata akadēmiskie amati – pētniecības profesors, vadošais pētnieks, pētnieks, pēcdoktorantūras pētnieks, zinātniskais 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akadēmiskie viesamati – pētniecības viesprofesors, vadošais viespētnieks, viespētnieks un zinātniskais viesasistents;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akadēmiskie amati pētniekiem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Zinātniskās institūcijas iekšējos normatīvajos aktos noteiktajā kārtībā personu ievēlē vai apstiprina pamata akadēmiskajā amatā,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pretendentu pētniecības profesora amatam atlasa starptautiska atklāta konkursa ietvaros vai pamatojoties uz zinātniskās institūcijas uzaicinājumu;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pretendentu vadošā pētnieka amatam atlasa starptautiska atklāta konkursa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konkursu izsludina vismaz mēnesi iepriekš, publicējot paziņojumu Nodarbinātības valsts aģentūras vakanču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atlasi īsteno zinātniskās institūcijas izveidota atlases komisija.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Zinātniskā institūcija akadēmiskajos amatos ievēlē vai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pētniecības profesora, vadošā pētnieka, pētnieka un pēcdoktorantūras pētnieka amatā personu ar doktora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asistenta amatā personu ar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otrajā pētniecības karjeras posmā pētnieka ar praktisko kompetenci amatā personu ar augstāko izglītību un vismaz piecu gadu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trešajā pētniecības karjeras posmā pētnieka ar praktisko kompetenci amatā personu ar augstāko izglītību un vismaz septiņu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Zinātniskās institūcijas vadītājs ar akadēmiskajā amatā ievēlētu vai apstiprinātu personu slēdz darba līgumu, izņemot ar personu uz akadēmisko viesamatu, akadēmisko amatu ar tenūrgaitas amata statusu un uz pēcdoktorantūras pētnieka amatu slēdz darba līgumu uz 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tām akadēmiskajos amatos pieņemtajām darbā personām, ar kurām noslēgts darba līgums uz noteiktu laiku, neattiecas Darba likuma 45. panta pirmajā daļā noteiktais darba līguma termiņa ierobežojums.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akadēmiskajā amatā ievēlē vai apstiprina tikai vienā zinātniskajā institūcijā, izņemot šā panta septītajā daļā minēto gadījumu, un tā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citā zinātniskajā institūcijā izpildīt pētniecības profesora, vadošā pētnieka, pētnieka, pēcdoktorantūras pētnieka vai zinātniskā asistenta amata pienākumu izpildītāja pienākumus atbilstoši darba tiesiskajam regulējumam un ievērojot šā 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citā zinātniskajā institūcijā, augstskolā vai koledžā veikt zinātnisko darbību vai akadēmiskā personāla darbu akadēmiskajā viesamatā.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 kas nodarbināta zinātniskajā institūcijā, kas ietilpst zinātnes universitātes izveidotajā ekosistēmā saskaņā ar Augstskolu likuma 25.¹ pantu, ir tiesīga ieņemt vienlaikus arī akadēmiskā personāla amatu augstskolā.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Zinātniskajai institūcijai tās noteiktajā kārtībā ir tiesības bez konkursa pieņemt darbā pētniecības profesora, vadošā pētnieka, pētnieka, pēcdoktorantūras pētnieka vai zinātniskā asistenta amata pienākumu izpildītāju uz zinātniskās institūcijas akadēmiskajā amatā ievēlētās vai apstiprinātās un nodarbinātās personas pamatotas prombūtnes laiku. Pētniecības profesora, vadošā pētnieka, pētnieka, pēcdoktorantūras pētnieka vai zinātniskā asistenta amata pienākumu izpildītājam ir tādas pašas tiesības un pienākumi kā attiecīgajam zinātniskās institūcijas akadēmiskajā amatā ievēlētajam vai apstiprinātajam un nodarbinātajam, bet pienākumu izpildītājam nav tiesību kandidēt uz zinātniskās institūcijas zinātniskās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Zinātniskā institūcija var paaugstināt akadēmiskajā amatā nodarbināto atbilstoši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Zinātniskajai institūcijai ir tiesības bez konkursa izsludināšanas uz laiku līdz pieciem gadiem pieņemt darbā personu uz akadēmisko viesamatu. Personai, kura ieņem akadēmisko viesamatu, ir tādas pašas tiesības un pienākumi kā pamata akadēmiskajos amatos nodarbinātajiem, bet nav tiesību kandidēt uz zinātniskās institūcijas zinātniskās padomes locekļa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26.panta septītā daļa nosaka izņēmumu attiecībā uz personām, kas nodarbinātas zinātniskajā institūcijā, kas ietilpst zinātnes universitātes izveidotajā ekosistēmā, līdz ar to nostiprinot strukturālu nevienlīdzību attiecībā uz pieņemšanu darbā akadēmiskajos amatos dažādās Latvijas augstākās izglītības un zinātnes institūcijās. Nav pieļaujams, ka šādi tiek ierobežotas citās zinātniskajās institūcijās nodarbināto darba iespējas un citu zinātnisko institūciju tiesības veidot savu personāla politiku, kam ir būtiska ietekme uz institūciju darbības rezultātiem. Lūdzam skatīt arī iebildumu Augstskolu likuma 25.¹ panta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Pārskatīti un atbilstoši precizēti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izslēgts iepriekš paredzētais izņēmums attiecībā uz personām, kas nodarbinātas zinātniskajā institūcijā, kura ietilpst zinātnes universitātes izveidotajā ekosistēmā. Attiecīgi likumprojekta 26. panta sestā daļa paredz vienotu regulējumu personai, kuru akadēmiskajā amatā ievēlē vai apstiprina tikai vienā zinātniskajā institūcijā, vienlaikus saglabājot iespēju citā zinātniskajā institūcijā pildīt amata pienākumus kā amata pienākumu izpildītājam vai ieņemt akadēmisko viesamatu. Tādējādi ir novērsts atšķirīgs regulējums dažādām zinātniskajām institūcijām un nodrošināta vienāda pieeja akadēmisko amatu savienošanas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Zinātnes pētnieciskā personāla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Zinātnes pētnieciskajam personālam atbilst šādi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akadēmiskie amati – pētniecības profesors, vadošais pētnieks, pētnieks, pēcdoktorantūras pētnieks, zinātniskais 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akadēmiskie viesamati – pētniecības viesprofesors, vadošais viespētnieks, viespētnieks un zinātniskais viesasistents;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akadēmiskie amati pētniekiem ar praktisko kompetenci un vadošajiem pētniekiem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institūcija personu ievēlē vai apstiprina akadēmiskajā amatā,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pretendentu pētniecības profesora amatam atlasa starptautiska atklāta konkursa ietvaros vai pamatojoties uz zinātniskās institūcijas uzaicinājumu;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pretendentu vadošā pētnieka amatam atlasa starptautiska atklāta konkursa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konkursu izsludina vismaz mēnesi iepriekš, publicējot paziņojumu Nodarbinātības valsts aģentūras vakanču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atlasi īsteno zinātniskās institūcijas izveidota atlases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Zinātniskā institūcija zinātnes pētnieciskā personāla amatos ievēlē vai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pētniecības profesora, vadošā pētnieka, pētnieka un pēcdoktorantūras pētnieka amatā personu ar doktora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asistenta amatā personu ar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otrajā pētniecības karjeras posmā pētnieka ar praktisko kompetenci amatā personu ar augstāko izglītību un vismaz piecu gadu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trešajā pētniecības karjeras posmā vadošā pētnieka ar praktisko kompetenci amatā personu ar augstāko izglītību un vismaz septiņu gadu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Zinātniskās institūcijas vadītājs ar zinātnes pētnieciskā personāla amatā ievēlētu vai apstiprinātu personu slēdz darba līgumu uz nenoteiktu laiku vai uz noteiktu laiku, kas nepārsniedz sešus gadus, izņemot ar personu uz akadēmisko viesamatu, akadēmisko amatu ar pētniecības tenūrgaitas amata statusu un uz pēcdoktorantūras pētnieka amatu slēdz darba līgumu uz noteiktu laiku, kas nepārsniedz sešus gadus. Zinātnes pētniecisko personālu, kurš nodarbināts uz noteiktu laiku, zinātniskā institūcija informē par turpmākās karjeras iespējām zinātniskajā institūcijā ne vēlāk kā sešus mēnešus pirms darba līguma uz noteiktu laiku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b w:val="1"/>
                <w:rtl w:val="0"/>
              </w:rPr>
              <w:t xml:space="preserve"> </w:t>
            </w:r>
            <w:r w:rsidR="00000000" w:rsidRPr="00000000" w:rsidDel="00000000">
              <w:rPr>
                <w:rtl w:val="0"/>
              </w:rPr>
              <w:t xml:space="preserve">Uz tām akadēmiskajos amatos pieņemtajām darbā personām, ar kurām noslēgts darba līgums uz noteiktu laiku, neattiecas Darba likuma 45. panta pirmajā daļā noteiktais darba līguma termiņa ierobežojums.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akadēmiskajā amatā ievēlē vai apstiprina tikai vienā zinātniskajā institūcijā un tā var citā zinātniskajā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pildīt pētniecības profesora, vadošā pētnieka, pētnieka, pēcdoktorantūras pētnieka vai zinātniskā asistenta amata pienākumus kā amata pienākumu izpildītājam atbilstoši darba tiesiskajam regulējumam un ievērojot šā panta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ieņemt akadēmisko viesamatu.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Zinātniskajai institūcijai tās noteiktajā kārtībā ir tiesības bez konkursa pieņemt darbā pētniecības profesora, vadošā pētnieka, pētnieka, pēcdoktorantūras pētnieka vai zinātniskā asistenta amata pienākumu izpildītāju uz zinātniskās institūcijas akadēmiskajā amatā ievēlētās vai apstiprinātās un nodarbinātās personas pamatotas prombūtnes laiku. Pētniecības profesora, vadošā pētnieka, pētnieka, pēcdoktorantūras pētnieka vai zinātniskā asistenta amata pienākumu izpildītājam ir tādas pašas tiesības un pienākumi kā attiecīgajam zinātniskās institūcijas akadēmiskajā amatā ievēlētajam vai apstiprinātajam un nodarbinātajam, bet pienākumu izpildītājam nav tiesību kandidēt uz zinātniskās institūcijas zinātniskās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Zinātniskā institūcija var paaugstināt akadēmiskajā amatā nodarbināto, ievērojot šā panta trešajā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Zinātniskajai institūcijai ir tiesības bez konkursa izsludināšanas uz termiņu, kas nepārsniedz sešus gadus, piesaistīt personu akadēmiskajā viesamatā. Personai, kura ieņem akadēmisko viesamatu, ir tādas pašas tiesības un pienākumi kā akadēmiskajos amatos nodarbinātajiem."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("Augstākās izglītības un zinātnes informācijas tehnoloģijas koplietošanas pakalpojumu centrs"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28.panta pirmās daļas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būtība: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 ir nodevusi saskaņošanai likumprojektu Nr.25-TA-2744, kas paredz, ka Zinātnisko institūciju reģistrs kļūst par Valsts izglītības informācijas sistēmas sastāvdaļu, vienlaikus rosinām atteikties no telpu nodrošinājuma ierakstīšanas reģistrā, jo: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Šādas informācijas norādīšanai nav pievienotās vērtības, t.i., zinātnisko institūciju rīcībā nav informācijas, kādiem mērķiem tā tiek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Šādas informācijas norādīšana netiek prasīta, piemēram, uzņēmumu reģistrā, kur reģistrā iekļauj juridisko adresi, nevis detalizētu informāciju par telpu nodrošinājumu un arī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ievade rada lieku administratīvo slogu, gan pirmreizēji ievadot informāciju, gan to atjauninot mainoties institūciju telpiskajam plānojumam vai izvietojumam.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28.panta pirmās daļas 8.punktu.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w:t>
            </w:r>
            <w:r w:rsidR="00000000" w:rsidRPr="00000000" w:rsidDel="00000000">
              <w:rPr>
                <w:b w:val="1"/>
                <w:u w:val="single"/>
                <w:rtl w:val="0"/>
              </w:rPr>
              <w:t xml:space="preserve">(Starpinstitūciju saskaņošanas sanāksmes 19.03.2026.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izslēgt Zinātniskās darbības likuma 28. panta pirmās daļas 8. punktu ir ņemts vērā, ievērojot starpinstitūciju saskaņošanas sanāksmē 19.03.2026. panākto vienošanos un izvērtējot attiecīgās informācijas iekļaušanas lietderību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Izvērtēšanas gaitā secināts, ka informācijas par zinātnisko institūciju telpu nodrošinājumu uzturēšana reģistrā nerada pietiekamu pievienoto vērtību. Praksē šī informācija netiek izmantota centralizēti no valsts informācijas sistēmas, bet tiek pieprasīta no zinātniskajām institūcijām atkārtoti, tostarp projektu izvērtēšanas un finansējuma administrēšanas procesos. Tādējādi netiek nodrošināta publiskās pārvaldes vienreizējas datu sniegšanas principa (</w:t>
            </w:r>
            <w:r w:rsidR="00000000" w:rsidRPr="00000000" w:rsidDel="00000000">
              <w:rPr>
                <w:i w:val="1"/>
                <w:rtl w:val="0"/>
              </w:rPr>
              <w:t xml:space="preserve">once-only principle</w:t>
            </w:r>
            <w:r w:rsidR="00000000" w:rsidRPr="00000000" w:rsidDel="00000000">
              <w:rPr>
                <w:rtl w:val="0"/>
              </w:rPr>
              <w:t xml:space="preserve">) ievērošana, proti, informācija, kas jau ir valsts rīcībā vai valsts uzturētās informācijas sistēmās, netiek izmantota atkārtotas pieprasīšanas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tika ņemts vērā, ka informācija par telpām daļēji pārklājas ar citu valsts informācijas sistēmu rīcībā esošu informāciju, tostarp nekustamo īpašumu uzskaites datos. Līdz ar to šādas informācijas uzturēšana zinātnisko institūciju reģistrā nav samērīga un rada lieku administratīvo slogu zinātniskajām institūcijām, jo informācija būtu jāievada un jāaktualizē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tika ņemts vērā, ka saistībā ar plānotajām izmaiņām, kas paredz zinātnisko institūciju reģistra iekļaušanu Valsts izglītības informācijas sistēmā, šobrīd nav nodrošināti atbilstoši tehniskie risinājumi šādas informācijas strukturētai ievadei un apstrādei. Tādējādi attiecīgās prasības saglabāšana radītu arī papildu informācijas sistēmu izstrādes un uzturēšanas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priekšlikums atbalstīts, izslēdzot prasību par telpu nodrošinājuma informācijas iekļaušanu zinātnisko institūciju reģistrā. Atbilstoši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ņemts vērā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Zinātnisko institūciju telpu nodrošinājuma informācija ir būtiska, lai nodrošinātu pārskatāmu un pārbaudāmu informāciju par zinātnisko institūciju pētniecības vides kapacitāti. Šāda informācija tiek izmantota dažādos pētniecības un inovāciju finansējuma instrumentos, tostarp projektu pieteikumu izvērtēšanā, kuros tiek vērtēta institūciju rīcībā esošā pētniecības infrastruktūra un tās atbilstība plānotajām aktivitātēm. Praksē dati par institūcijas rīcībā esošajām telpām un infrastruktūru var būt nepieciešami ekspertiem un institūcijām, kas izvērtē projektu pieteikumus, piemēram, programmās, kas saistītas ar pētniecības un inovāciju kapacitātes stiprināšanu un progresīvu tehnoloģiju ieviešanu pētniecības un attīstības sistēmā. Reģistrā pieejama informācija ļauj pārbaudīt projekta pieteikumos sniegto informāciju par pētniecības infrastruktūras pieejamību un atbilstību, tādējādi veicinot objektīvu izvērtēšanas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"6</w:t>
            </w:r>
            <w:r w:rsidR="00000000" w:rsidRPr="00000000" w:rsidDel="00000000">
              <w:rPr>
                <w:vertAlign w:val="superscript"/>
                <w:rtl w:val="0"/>
              </w:rPr>
              <w:t xml:space="preserve">1</w:t>
            </w:r>
            <w:r w:rsidR="00000000" w:rsidRPr="00000000" w:rsidDel="00000000">
              <w:rPr>
                <w:rtl w:val="0"/>
              </w:rPr>
              <w:t xml:space="preserve">) zinātnes pētnieciskais personāls — personas, kuras zinātniskajā institūcijā veic zinātnisko darbību vai piedalās tās īstenošanā. Zinātnes pētnieciskais personāls augstskolās īsteno zinātnisko darbību saskaņā ar šā likuma un citu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pētniecības karjera – sistēma, kuras ietvaros darbojas zinātnes pētnieciskais personāls un kas ir balstīta uz Augstskolu likumā noteiktajiem akadēmiskās karjeras principiem, pielāgota zinātniskajai darbībai un ietver šādus pētniecības karjeras posmus: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pirmais pētniecības karjeras posms — zinātniskie asistenti, to pienākumu izpildītāji un zinātniskie viesasistenti;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otrais pētniecības karjeras posms — pētnieki, to pienākumu izpildītāji, viespētnieki, pēcdoktorantūras pētnieki, to pienākumu izpildītāji un pētnieki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trešais pētniecības karjeras posms — vadošie pētnieki, to pienākumu izpildītāji, vadošie viespētnieki un pētnieki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ceturtais pētniecības karjeras posms — pētniecības profesori, to pienākumu izpildītāji, pētniecības viesprofesori;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pētniecības tenūra (turpmāk – tenūra) – prognozējamas nodarbinātības modelis pētniecības karjeras ietvaros zinātniskajā institūtā, kas piemērojams šajā likumā noteiktajā otrajā, trešajā un ceturtajā pētniecības karjeras posmā ietilpstošajiem pamata akadēmiskajiem amatiem, izņemot pēcdoktorantūras pētnieka amatu, lai nodrošinātu prognozējamu pētniecības karjeras attīstību, piesaistītu un noturētu augsti kvalificētu zinātnes pētniecisko personālu, kā arī aizsargātu akadēmisko brīvību. Tenūru īsteno, ievērojot Augstskolu likumā noteiktos tenūras principus, tos pielāgojot zinātniskā institūta darbībai un šajā likumā noteiktajiem pētniecības karjeras posmiem;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pētniecības tenūrgaitas amats (turpmāk – tenūrgaitas amats) – tenūras ietvaros otrā, trešā un ceturtā pētniecības karjeras posma pamata akadēmiskajiem amatiem, izņemot pēcdoktorantūras pētnieka amatu, piemērojams statuss, ko raksturo darba līgums uz noteiktu laiku un kura mērķis ir noteiktu zinātniskās darbības snieguma kritēriju izpilde tenūramata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pētniecības tenūramats (turpmāk – tenūramats) – tenūras ietvaros trešā un ceturtā pētniecības karjeras posma pamata akadēmiskajiem amatiem piemērojams statuss, ko raksturo darba līgums uz nenoteiktu laiku pēc noteiktu zinātniskās darbības snieguma kritēriju izpildes;".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(LZA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w:t>
            </w:r>
            <w:r w:rsidR="00000000" w:rsidRPr="00000000" w:rsidDel="00000000">
              <w:rPr>
                <w:vertAlign w:val="superscript"/>
                <w:rtl w:val="0"/>
              </w:rPr>
              <w:t xml:space="preserve">2 </w:t>
            </w:r>
            <w:r w:rsidR="00000000" w:rsidRPr="00000000" w:rsidDel="00000000">
              <w:rPr>
                <w:rtl w:val="0"/>
              </w:rPr>
              <w:t xml:space="preserve">punkta c)daļu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tiešais pētniecības karjeras posms - vadošiem pētnieku, ko pienākumu izpildītāji, vadošiem viespētnieki un vadošie pētnieki ar praktisko kompetenci.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Pārskatīti un atbilstoši precizēti likumprojekts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zinātnes pētnieciskais personāls — personas, kuras zinātniskajā institūcijā veic zinātnisko darbību vai piedalās tās īstenošanā. Zinātnes pētnieciskais personāls augstskolās īsteno zinātnisko darbību saskaņā ar šā likuma un citu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pētniecības karjera – sistēma, kuras ietvaros darbojas zinātnes pētnieciskais personāls un kas ir balstīta uz Augstskolu likumā noteiktajiem akadēmiskās karjeras principiem, pielāgota zinātniskajai darbībai un ietver šādus pētniecības karjeras posmus: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pirmais pētniecības karjeras posms — zinātniskie asistenti, to pienākumu izpildītāji un zinātniskie viesasistenti;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otrais pētniecības karjeras posms — pētnieki, to pienākumu izpildītāji, viespētnieki, pēcdoktorantūras pētnieki, to pienākumu izpildītāji un pētnieki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trešais pētniecības karjeras posms — vadošie pētnieki, to pienākumu izpildītāji, vadošie viespētnieki un vadošie pētnieki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ceturtais pētniecības karjeras posms — pētniecības profesori, to pienākumu izpildītāji, pētniecības viesprofesori;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pētniecības tenūra – prognozējamas nodarbinātības modelis pētniecības karjeras ietvaros zinātniskajā institūtā, kas piemērojams šajā likumā noteiktajā otrajā, trešajā un ceturtajā pētniecības karjeras posmā ietilpstošajiem akadēmiskajiem amatiem, izņemot pēcdoktorantūras pētnieka amatu, lai nodrošinātu prognozējamu pētniecības karjeras attīstību, piesaistītu un noturētu augsti kvalificētu zinātnes pētniecisko personālu, kā arī aizsargātu akadēmisko brīvību. Pētniecības tenūru īsteno, ievērojot Augstskolu likumā noteiktos tenūras principus, tos pielāgojot zinātniskā institūta darbībai un šajā likumā noteiktajiem pētniecības karjeras posmiem;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pētniecības tenūrgaitas amats – pētniecības tenūras ietvaros otrā, trešā un ceturtā pētniecības karjeras posma akadēmiskajiem amatiem, izņemot pēcdoktorantūras pētnieka amatu, piemērojams statuss, ko raksturo darba līgums uz noteiktu laiku un kura mērķis ir noteiktu zinātniskās darbības snieguma kritēriju izpilde pētniecības tenūramata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pētniecības tenūramats – pētniecības tenūras ietvaros trešā un ceturtā pētniecības karjeras posma akadēmiskajiem amatiem piemērojams statuss, ko raksturo darba līgums uz nenoteiktu laiku pēc noteiktu zinātniskās darbības snieguma kritēriju izpildes;".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"6</w:t>
            </w:r>
            <w:r w:rsidR="00000000" w:rsidRPr="00000000" w:rsidDel="00000000">
              <w:rPr>
                <w:vertAlign w:val="superscript"/>
                <w:rtl w:val="0"/>
              </w:rPr>
              <w:t xml:space="preserve">1</w:t>
            </w:r>
            <w:r w:rsidR="00000000" w:rsidRPr="00000000" w:rsidDel="00000000">
              <w:rPr>
                <w:rtl w:val="0"/>
              </w:rPr>
              <w:t xml:space="preserve">) zinātnes pētnieciskais personāls — personas, kuras zinātniskajā institūcijā veic zinātnisko darbību vai piedalās tās īstenošanā. Zinātnes pētnieciskais personāls augstskolās īsteno zinātnisko darbību saskaņā ar šā likuma un citu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pētniecības karjera – sistēma, kuras ietvaros darbojas zinātnes pētnieciskais personāls un kas ir balstīta uz Augstskolu likumā noteiktajiem akadēmiskās karjeras principiem, pielāgota zinātniskajai darbībai un ietver šādus pētniecības karjeras posmus: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pirmais pētniecības karjeras posms — zinātniskie asistenti, to pienākumu izpildītāji un zinātniskie viesasistenti;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otrais pētniecības karjeras posms — pētnieki, to pienākumu izpildītāji, viespētnieki, pēcdoktorantūras pētnieki, to pienākumu izpildītāji un pētnieki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trešais pētniecības karjeras posms — vadošie pētnieki, to pienākumu izpildītāji, vadošie viespētnieki un pētnieki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ceturtais pētniecības karjeras posms — pētniecības profesori, to pienākumu izpildītāji, pētniecības viesprofesori;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pētniecības tenūra (turpmāk – tenūra) – prognozējamas nodarbinātības modelis pētniecības karjeras ietvaros zinātniskajā institūtā, kas piemērojams šajā likumā noteiktajā otrajā, trešajā un ceturtajā pētniecības karjeras posmā ietilpstošajiem pamata akadēmiskajiem amatiem, izņemot pēcdoktorantūras pētnieka amatu, lai nodrošinātu prognozējamu pētniecības karjeras attīstību, piesaistītu un noturētu augsti kvalificētu zinātnes pētniecisko personālu, kā arī aizsargātu akadēmisko brīvību. Tenūru īsteno, ievērojot Augstskolu likumā noteiktos tenūras principus, tos pielāgojot zinātniskā institūta darbībai un šajā likumā noteiktajiem pētniecības karjeras posmiem;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pētniecības tenūrgaitas amats (turpmāk – tenūrgaitas amats) – tenūras ietvaros otrā, trešā un ceturtā pētniecības karjeras posma pamata akadēmiskajiem amatiem, izņemot pēcdoktorantūras pētnieka amatu, piemērojams statuss, ko raksturo darba līgums uz noteiktu laiku un kura mērķis ir noteiktu zinātniskās darbības snieguma kritēriju izpilde tenūramata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pētniecības tenūramats (turpmāk – tenūramats) – tenūras ietvaros trešā un ceturtā pētniecības karjeras posma pamata akadēmiskajiem amatiem piemērojams statuss, ko raksturo darba līgums uz nenoteiktu laiku pēc noteiktu zinātniskās darbības snieguma kritēriju izpildes;".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nostiprināmajiem terminiem nelietot papildus vēl arī saīsinājumus. Termini lietojami to nostiprinātā formā.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Pārskatīti un atbilstoši precizēti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zinātnes pētnieciskais personāls — personas, kuras zinātniskajā institūcijā veic zinātnisko darbību vai piedalās tās īstenošanā. Zinātnes pētnieciskais personāls augstskolās īsteno zinātnisko darbību saskaņā ar šā likuma un citu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pētniecības karjera – sistēma, kuras ietvaros darbojas zinātnes pētnieciskais personāls un kas ir balstīta uz Augstskolu likumā noteiktajiem akadēmiskās karjeras principiem, pielāgota zinātniskajai darbībai un ietver šādus pētniecības karjeras posmus: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pirmais pētniecības karjeras posms — zinātniskie asistenti, to pienākumu izpildītāji un zinātniskie viesasistenti;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otrais pētniecības karjeras posms — pētnieki, to pienākumu izpildītāji, viespētnieki, pēcdoktorantūras pētnieki, to pienākumu izpildītāji un pētnieki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trešais pētniecības karjeras posms — vadošie pētnieki, to pienākumu izpildītāji, vadošie viespētnieki un vadošie pētnieki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ceturtais pētniecības karjeras posms — pētniecības profesori, to pienākumu izpildītāji, pētniecības viesprofesori;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pētniecības tenūra – prognozējamas nodarbinātības modelis pētniecības karjeras ietvaros zinātniskajā institūtā, kas piemērojams šajā likumā noteiktajā otrajā, trešajā un ceturtajā pētniecības karjeras posmā ietilpstošajiem akadēmiskajiem amatiem, izņemot pēcdoktorantūras pētnieka amatu, lai nodrošinātu prognozējamu pētniecības karjeras attīstību, piesaistītu un noturētu augsti kvalificētu zinātnes pētniecisko personālu, kā arī aizsargātu akadēmisko brīvību. Pētniecības tenūru īsteno, ievērojot Augstskolu likumā noteiktos tenūras principus, tos pielāgojot zinātniskā institūta darbībai un šajā likumā noteiktajiem pētniecības karjeras posmiem;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pētniecības tenūrgaitas amats – pētniecības tenūras ietvaros otrā, trešā un ceturtā pētniecības karjeras posma akadēmiskajiem amatiem, izņemot pēcdoktorantūras pētnieka amatu, piemērojams statuss, ko raksturo darba līgums uz noteiktu laiku un kura mērķis ir noteiktu zinātniskās darbības snieguma kritēriju izpilde pētniecības tenūramata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pētniecības tenūramats – pētniecības tenūras ietvaros trešā un ceturtā pētniecības karjeras posma akadēmiskajiem amatiem piemērojams statuss, ko raksturo darba līgums uz nenoteiktu laiku pēc noteiktu zinātniskās darbības snieguma kritēriju izpildes;".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"6) apstiprina iekšējos normatīvos aktus un to grozījumus, kuros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prasības un kārtību ievēlēšanai vai apstiprināšanai akadēmiskajos amatos, personas pieņemšanai darbā šajos amatos;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akadēmiskajos amatos nodarbināto kvalifikācijas un zinātniskās darbības snieguma novērtēšanas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prasības un kārtību personas, kas pretendē uz akadēmisko amatu pētniekam ar praktisko kompetenci, pieredzes atbilstības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prasības un kārtību akadēmiskajā amatā nodarbinātā paaugstināšanai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prasības tenūrgaitas amata un tenūramata iegūšanai, kā arī zinātniskās darbības snieguma novērtēšanai tenūras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kārtību, kādā virza un pieņem darbā tenūrgaitas amatā vai tenūramatā un kādā novērtē zinātniskās darbības sniegumu tenūras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(LZA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23.panta otrajā daļā 4.punktu 6) apakšpunkta c) daļu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prasības un kārtību personas, kas pretendē uz akadēmisko amatu pētniekam un vadošajam pētniekam ar praktisko kompetenci , pieredzes atbilstības izvērtēšanai;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Pārskatīti un atbilstoši precizēti likumprojekts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prasības un kārtību ievēlēšanai vai apstiprināšanai zinātnes pētnieciskā personāla amatos, personas pieņemšanai darbā šajos amatos, zinātnes pētnieciskā personāla amatos nodarbināto kvalifikācijai un  paaugstināšanai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prasības zinātniskās darbības snieguma novērtēšanai pirmajā un otrajā pētniecības karjeras posmā zinātnes pētnieciskā personāla amatos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prasības un kārtību zinātniskās darbības snieguma novērtēšanai trešajā un ceturtajā pētniecības karjeras posmā, ievērojot Ministru kabineta noteiktās pamatprasības minētajiem karjeras posmiem;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prasības un kārtību personas, kas pretendē uz akadēmisko amatu pētniekam ar praktisko kompetenci vai uz akadēmisko amatu vadošajam pētniekam ar praktisko kompetenci, pieredzes atbilstības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prasības un kārtību pētniecības tenūrgaitas amata un pētniecības tenūramata iegūšanai, virzīšanai un pieņemšanai darbā, kā arī prasības un kārtību zinātniskās darbības snieguma novērtēšanai pētniecības tenūras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"6) apstiprina iekšējos normatīvos aktus un to grozījumus, kuros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prasības un kārtību ievēlēšanai vai apstiprināšanai akadēmiskajos amatos, personas pieņemšanai darbā šajos amatos;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akadēmiskajos amatos nodarbināto kvalifikācijas un zinātniskās darbības snieguma novērtēšanas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prasības un kārtību personas, kas pretendē uz akadēmisko amatu pētniekam ar praktisko kompetenci, pieredzes atbilstības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prasības un kārtību akadēmiskajā amatā nodarbinātā paaugstināšanai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prasības tenūrgaitas amata un tenūramata iegūšanai, kā arī zinātniskās darbības snieguma novērtēšanai tenūras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kārtību, kādā virza un pieņem darbā tenūrgaitas amatā vai tenūramatā un kādā novērtē zinātniskās darbības sniegumu tenūras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likumprojektā ietvertos pilnvarojumus zinātniskajai institūcijai (kas var būt gan publiska persona, gan privātpersona) izdot iekšējos normatīvos aktus noteikt atbilstoši pastāvošajai juridiskās tehnikas praksei, piem., ņemot vērā Ministru kabineta 2009. gada 3. februāra noteikumos Nr. 108 "Normatīvo aktu projektu sagatavošanas noteikumi" 2.7. sadaļā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prasības un kārtību ievēlēšanai vai apstiprināšanai zinātnes pētnieciskā personāla amatos, personas pieņemšanai darbā šajos amatos, zinātnes pētnieciskā personāla amatos nodarbināto kvalifikācijai un  paaugstināšanai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prasības zinātniskās darbības snieguma novērtēšanai pirmajā un otrajā pētniecības karjeras posmā zinātnes pētnieciskā personāla amatos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prasības un kārtību zinātniskās darbības snieguma novērtēšanai trešajā un ceturtajā pētniecības karjeras posmā, ievērojot Ministru kabineta noteiktās pamatprasības minētajiem karjeras posmiem;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prasības un kārtību personas, kas pretendē uz akadēmisko amatu pētniekam ar praktisko kompetenci vai uz akadēmisko amatu vadošajam pētniekam ar praktisko kompetenci, pieredzes atbilstības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prasības un kārtību pētniecības tenūrgaitas amata un pētniecības tenūramata iegūšanai, virzīšanai un pieņemšanai darbā, kā arī prasības un kārtību zinātniskās darbības snieguma novērtēšanai pētniecības tenūras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"6) apstiprina iekšējos normatīvos aktus un to grozījumus, kuros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prasības un kārtību ievēlēšanai vai apstiprināšanai akadēmiskajos amatos, personas pieņemšanai darbā šajos amatos;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akadēmiskajos amatos nodarbināto kvalifikācijas un zinātniskās darbības snieguma novērtēšanas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prasības un kārtību personas, kas pretendē uz akadēmisko amatu pētniekam ar praktisko kompetenci, pieredzes atbilstības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prasības un kārtību akadēmiskajā amatā nodarbinātā paaugstināšanai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prasības tenūrgaitas amata un tenūramata iegūšanai, kā arī zinātniskās darbības snieguma novērtēšanai tenūras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kārtību, kādā virza un pieņem darbā tenūrgaitas amatā vai tenūramatā un kādā novērtē zinātniskās darbības sniegumu tenūras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juridiskās tehnikas prasības un, lai nodrošinātu 23.panta otrās daļas punktu gramatisku un strukturālu konsekvenci, lūdzam atbilstoši precizēt 6.punkta formu (sk.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iekšējo normatīvo aktu un to grozījumu </w:t>
            </w:r>
            <w:r w:rsidR="00000000" w:rsidRPr="00000000" w:rsidDel="00000000">
              <w:rPr>
                <w:i w:val="1"/>
                <w:u w:val="single"/>
                <w:rtl w:val="0"/>
              </w:rPr>
              <w:t xml:space="preserve">apstiprināšana, tajos nosakot: </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prasības un kārtību ievēlēšanai vai apstiprināšanai zinātnes pētnieciskā personāla amatos, personas pieņemšanai darbā šajos amatos, zinātnes pētnieciskā personāla amatos nodarbināto kvalifikācijai un  paaugstināšanai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prasības zinātniskās darbības snieguma novērtēšanai pirmajā un otrajā pētniecības karjeras posmā zinātnes pētnieciskā personāla amatos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prasības un kārtību zinātniskās darbības snieguma novērtēšanai trešajā un ceturtajā pētniecības karjeras posmā, ievērojot Ministru kabineta noteiktās pamatprasības minētajiem karjeras posmiem;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prasības un kārtību personas, kas pretendē uz akadēmisko amatu pētniekam ar praktisko kompetenci vai uz akadēmisko amatu vadošajam pētniekam ar praktisko kompetenci, pieredzes atbilstības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prasības un kārtību pētniecības tenūrgaitas amata un pētniecības tenūramata iegūšanai, virzīšanai un pieņemšanai darbā, kā arī prasības un kārtību zinātniskās darbības snieguma novērtēšanai pētniecības tenūras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26. pants. Zinātnes pētnieciskais personāla akadēmiskie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Zinātnes pētnieciskajam personālam atbilst šādi akadēmiskie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pamata akadēmiskie amati – pētniecības profesors, vadošais pētnieks, pētnieks, pēcdoktorantūras pētnieks, zinātniskais 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akadēmiskie viesamati – pētniecības viesprofesors, vadošais viespētnieks, viespētnieks un zinātniskais viesasistents;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akadēmiskie amati pētniekiem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Zinātniskās institūcijas iekšējos normatīvajos aktos noteiktajā kārtībā personu ievēlē vai apstiprina pamata akadēmiskajā amatā,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pretendentu pētniecības profesora amatam atlasa starptautiska atklāta konkursa ietvaros vai pamatojoties uz zinātniskās institūcijas uzaicinājumu;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pretendentu vadošā pētnieka amatam atlasa starptautiska atklāta konkursa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konkursu izsludina vismaz mēnesi iepriekš, publicējot paziņojumu Nodarbinātības valsts aģentūras vakanču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atlasi īsteno zinātniskās institūcijas izveidota atlases komisija.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Zinātniskā institūcija akadēmiskajos amatos ievēlē vai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pētniecības profesora, vadošā pētnieka, pētnieka un pēcdoktorantūras pētnieka amatā personu ar doktora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asistenta amatā personu ar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otrajā pētniecības karjeras posmā pētnieka ar praktisko kompetenci amatā personu ar augstāko izglītību un vismaz piecu gadu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trešajā pētniecības karjeras posmā pētnieka ar praktisko kompetenci amatā personu ar augstāko izglītību un vismaz septiņu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Zinātniskās institūcijas vadītājs ar akadēmiskajā amatā ievēlētu vai apstiprinātu personu slēdz darba līgumu, izņemot ar personu uz akadēmisko viesamatu, akadēmisko amatu ar tenūrgaitas amata statusu un uz pēcdoktorantūras pētnieka amatu slēdz darba līgumu uz 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tām akadēmiskajos amatos pieņemtajām darbā personām, ar kurām noslēgts darba līgums uz noteiktu laiku, neattiecas Darba likuma 45. panta pirmajā daļā noteiktais darba līguma termiņa ierobežojums.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akadēmiskajā amatā ievēlē vai apstiprina tikai vienā zinātniskajā institūcijā, izņemot šā panta septītajā daļā minēto gadījumu, un tā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citā zinātniskajā institūcijā izpildīt pētniecības profesora, vadošā pētnieka, pētnieka, pēcdoktorantūras pētnieka vai zinātniskā asistenta amata pienākumu izpildītāja pienākumus atbilstoši darba tiesiskajam regulējumam un ievērojot šā 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citā zinātniskajā institūcijā, augstskolā vai koledžā veikt zinātnisko darbību vai akadēmiskā personāla darbu akadēmiskajā viesamatā.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 kas nodarbināta zinātniskajā institūcijā, kas ietilpst zinātnes universitātes izveidotajā ekosistēmā saskaņā ar Augstskolu likuma 25.¹ pantu, ir tiesīga ieņemt vienlaikus arī akadēmiskā personāla amatu augstskolā.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Zinātniskajai institūcijai tās noteiktajā kārtībā ir tiesības bez konkursa pieņemt darbā pētniecības profesora, vadošā pētnieka, pētnieka, pēcdoktorantūras pētnieka vai zinātniskā asistenta amata pienākumu izpildītāju uz zinātniskās institūcijas akadēmiskajā amatā ievēlētās vai apstiprinātās un nodarbinātās personas pamatotas prombūtnes laiku. Pētniecības profesora, vadošā pētnieka, pētnieka, pēcdoktorantūras pētnieka vai zinātniskā asistenta amata pienākumu izpildītājam ir tādas pašas tiesības un pienākumi kā attiecīgajam zinātniskās institūcijas akadēmiskajā amatā ievēlētajam vai apstiprinātajam un nodarbinātajam, bet pienākumu izpildītājam nav tiesību kandidēt uz zinātniskās institūcijas zinātniskās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Zinātniskā institūcija var paaugstināt akadēmiskajā amatā nodarbināto atbilstoši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Zinātniskajai institūcijai ir tiesības bez konkursa izsludināšanas uz laiku līdz pieciem gadiem pieņemt darbā personu uz akadēmisko viesamatu. Personai, kura ieņem akadēmisko viesamatu, ir tādas pašas tiesības un pienākumi kā pamata akadēmiskajos amatos nodarbinātajiem, bet nav tiesību kandidēt uz zinātniskās institūcijas zinātniskās padomes locekļa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(LZA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26.panta  (1) punktu 3) apakšpunkta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26.panta (3) punkta 4) apakšpunktu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akadēmiskie amati pētniekiem un vadošajiem pētniekiem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4)trešajā pētniecības karjeras posmā vadošā pētnieka ar praktisko kompetenci amatā personu ar augstāko izglītību un vismaz septiņu praktiskā darba stāžu attiecīgajā tautsiamniecības nozarē.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Pārskatīti un atbilstoši precizēti likumprojekts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Zinātnes pētnieciskā personāla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Zinātnes pētnieciskajam personālam atbilst šādi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akadēmiskie amati – pētniecības profesors, vadošais pētnieks, pētnieks, pēcdoktorantūras pētnieks, zinātniskais 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akadēmiskie viesamati – pētniecības viesprofesors, vadošais viespētnieks, viespētnieks un zinātniskais viesasistents;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akadēmiskie amati pētniekiem ar praktisko kompetenci un vadošajiem pētniekiem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institūcija personu ievēlē vai apstiprina akadēmiskajā amatā,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pretendentu pētniecības profesora amatam atlasa starptautiska atklāta konkursa ietvaros vai pamatojoties uz zinātniskās institūcijas uzaicinājumu;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pretendentu vadošā pētnieka amatam atlasa starptautiska atklāta konkursa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konkursu izsludina vismaz mēnesi iepriekš, publicējot paziņojumu Nodarbinātības valsts aģentūras vakanču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atlasi īsteno zinātniskās institūcijas izveidota atlases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Zinātniskā institūcija zinātnes pētnieciskā personāla amatos ievēlē vai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pētniecības profesora, vadošā pētnieka, pētnieka un pēcdoktorantūras pētnieka amatā personu ar doktora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asistenta amatā personu ar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otrajā pētniecības karjeras posmā pētnieka ar praktisko kompetenci amatā personu ar augstāko izglītību un vismaz piecu gadu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trešajā pētniecības karjeras posmā vadošā pētnieka ar praktisko kompetenci amatā personu ar augstāko izglītību un vismaz septiņu gadu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Zinātniskās institūcijas vadītājs ar zinātnes pētnieciskā personāla amatā ievēlētu vai apstiprinātu personu slēdz darba līgumu uz nenoteiktu laiku vai uz noteiktu laiku, kas nepārsniedz sešus gadus, izņemot ar personu uz akadēmisko viesamatu, akadēmisko amatu ar pētniecības tenūrgaitas amata statusu un uz pēcdoktorantūras pētnieka amatu slēdz darba līgumu uz noteiktu laiku, kas nepārsniedz sešus gadus. Zinātnes pētniecisko personālu, kurš nodarbināts uz noteiktu laiku, zinātniskā institūcija informē par turpmākās karjeras iespējām zinātniskajā institūcijā ne vēlāk kā sešus mēnešus pirms darba līguma uz noteiktu laiku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b w:val="1"/>
                <w:rtl w:val="0"/>
              </w:rPr>
              <w:t xml:space="preserve"> </w:t>
            </w:r>
            <w:r w:rsidR="00000000" w:rsidRPr="00000000" w:rsidDel="00000000">
              <w:rPr>
                <w:rtl w:val="0"/>
              </w:rPr>
              <w:t xml:space="preserve">Uz tām akadēmiskajos amatos pieņemtajām darbā personām, ar kurām noslēgts darba līgums uz noteiktu laiku, neattiecas Darba likuma 45. panta pirmajā daļā noteiktais darba līguma termiņa ierobežojums.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akadēmiskajā amatā ievēlē vai apstiprina tikai vienā zinātniskajā institūcijā un tā var citā zinātniskajā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pildīt pētniecības profesora, vadošā pētnieka, pētnieka, pēcdoktorantūras pētnieka vai zinātniskā asistenta amata pienākumus kā amata pienākumu izpildītājam atbilstoši darba tiesiskajam regulējumam un ievērojot šā panta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ieņemt akadēmisko viesamatu.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Zinātniskajai institūcijai tās noteiktajā kārtībā ir tiesības bez konkursa pieņemt darbā pētniecības profesora, vadošā pētnieka, pētnieka, pēcdoktorantūras pētnieka vai zinātniskā asistenta amata pienākumu izpildītāju uz zinātniskās institūcijas akadēmiskajā amatā ievēlētās vai apstiprinātās un nodarbinātās personas pamatotas prombūtnes laiku. Pētniecības profesora, vadošā pētnieka, pētnieka, pēcdoktorantūras pētnieka vai zinātniskā asistenta amata pienākumu izpildītājam ir tādas pašas tiesības un pienākumi kā attiecīgajam zinātniskās institūcijas akadēmiskajā amatā ievēlētajam vai apstiprinātajam un nodarbinātajam, bet pienākumu izpildītājam nav tiesību kandidēt uz zinātniskās institūcijas zinātniskās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Zinātniskā institūcija var paaugstināt akadēmiskajā amatā nodarbināto, ievērojot šā panta trešajā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Zinātniskajai institūcijai ir tiesības bez konkursa izsludināšanas uz termiņu, kas nepārsniedz sešus gadus, piesaistīt personu akadēmiskajā viesamatā. Personai, kura ieņem akadēmisko viesamatu, ir tādas pašas tiesības un pienākumi kā akadēmiskajos amatos nodarbinātajiem."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26. pants. Zinātnes pētnieciskais personāla akadēmiskie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Zinātnes pētnieciskajam personālam atbilst šādi akadēmiskie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pamata akadēmiskie amati – pētniecības profesors, vadošais pētnieks, pētnieks, pēcdoktorantūras pētnieks, zinātniskais 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akadēmiskie viesamati – pētniecības viesprofesors, vadošais viespētnieks, viespētnieks un zinātniskais viesasistents;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akadēmiskie amati pētniekiem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Zinātniskās institūcijas iekšējos normatīvajos aktos noteiktajā kārtībā personu ievēlē vai apstiprina pamata akadēmiskajā amatā,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pretendentu pētniecības profesora amatam atlasa starptautiska atklāta konkursa ietvaros vai pamatojoties uz zinātniskās institūcijas uzaicinājumu;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pretendentu vadošā pētnieka amatam atlasa starptautiska atklāta konkursa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konkursu izsludina vismaz mēnesi iepriekš, publicējot paziņojumu Nodarbinātības valsts aģentūras vakanču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atlasi īsteno zinātniskās institūcijas izveidota atlases komisija.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Zinātniskā institūcija akadēmiskajos amatos ievēlē vai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pētniecības profesora, vadošā pētnieka, pētnieka un pēcdoktorantūras pētnieka amatā personu ar doktora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asistenta amatā personu ar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otrajā pētniecības karjeras posmā pētnieka ar praktisko kompetenci amatā personu ar augstāko izglītību un vismaz piecu gadu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trešajā pētniecības karjeras posmā pētnieka ar praktisko kompetenci amatā personu ar augstāko izglītību un vismaz septiņu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Zinātniskās institūcijas vadītājs ar akadēmiskajā amatā ievēlētu vai apstiprinātu personu slēdz darba līgumu, izņemot ar personu uz akadēmisko viesamatu, akadēmisko amatu ar tenūrgaitas amata statusu un uz pēcdoktorantūras pētnieka amatu slēdz darba līgumu uz 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tām akadēmiskajos amatos pieņemtajām darbā personām, ar kurām noslēgts darba līgums uz noteiktu laiku, neattiecas Darba likuma 45. panta pirmajā daļā noteiktais darba līguma termiņa ierobežojums.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akadēmiskajā amatā ievēlē vai apstiprina tikai vienā zinātniskajā institūcijā, izņemot šā panta septītajā daļā minēto gadījumu, un tā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citā zinātniskajā institūcijā izpildīt pētniecības profesora, vadošā pētnieka, pētnieka, pēcdoktorantūras pētnieka vai zinātniskā asistenta amata pienākumu izpildītāja pienākumus atbilstoši darba tiesiskajam regulējumam un ievērojot šā 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citā zinātniskajā institūcijā, augstskolā vai koledžā veikt zinātnisko darbību vai akadēmiskā personāla darbu akadēmiskajā viesamatā.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 kas nodarbināta zinātniskajā institūcijā, kas ietilpst zinātnes universitātes izveidotajā ekosistēmā saskaņā ar Augstskolu likuma 25.¹ pantu, ir tiesīga ieņemt vienlaikus arī akadēmiskā personāla amatu augstskolā.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Zinātniskajai institūcijai tās noteiktajā kārtībā ir tiesības bez konkursa pieņemt darbā pētniecības profesora, vadošā pētnieka, pētnieka, pēcdoktorantūras pētnieka vai zinātniskā asistenta amata pienākumu izpildītāju uz zinātniskās institūcijas akadēmiskajā amatā ievēlētās vai apstiprinātās un nodarbinātās personas pamatotas prombūtnes laiku. Pētniecības profesora, vadošā pētnieka, pētnieka, pēcdoktorantūras pētnieka vai zinātniskā asistenta amata pienākumu izpildītājam ir tādas pašas tiesības un pienākumi kā attiecīgajam zinātniskās institūcijas akadēmiskajā amatā ievēlētajam vai apstiprinātajam un nodarbinātajam, bet pienākumu izpildītājam nav tiesību kandidēt uz zinātniskās institūcijas zinātniskās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Zinātniskā institūcija var paaugstināt akadēmiskajā amatā nodarbināto atbilstoši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Zinātniskajai institūcijai ir tiesības bez konkursa izsludināšanas uz laiku līdz pieciem gadiem pieņemt darbā personu uz akadēmisko viesamatu. Personai, kura ieņem akadēmisko viesamatu, ir tādas pašas tiesības un pienākumi kā pamata akadēmiskajos amatos nodarbinātajiem, bet nav tiesību kandidēt uz zinātniskās institūcijas zinātniskās padomes locekļa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otrās daļas ievaddaļā minēto vārdu "iekšējos normatīvajos aktos noteiktajā kārtībā" nepieciešamību. Zinātniskajai institūcijai nav nepieciešama atļauja izdot iekšējos normatīvos aktus, bet ja ir noteikts pienākums izdot konkrētu iekšējo normatīvo aktu, tad šāda piebilde par piemērošanu ir lieka. Tas pats attiecas uz devīto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Zinātnes pētnieciskā personāla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Zinātnes pētnieciskajam personālam atbilst šādi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akadēmiskie amati – pētniecības profesors, vadošais pētnieks, pētnieks, pēcdoktorantūras pētnieks, zinātniskais 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akadēmiskie viesamati – pētniecības viesprofesors, vadošais viespētnieks, viespētnieks un zinātniskais viesasistents;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akadēmiskie amati pētniekiem ar praktisko kompetenci un vadošajiem pētniekiem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institūcija personu ievēlē vai apstiprina akadēmiskajā amatā,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pretendentu pētniecības profesora amatam atlasa starptautiska atklāta konkursa ietvaros vai pamatojoties uz zinātniskās institūcijas uzaicinājumu;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pretendentu vadošā pētnieka amatam atlasa starptautiska atklāta konkursa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konkursu izsludina vismaz mēnesi iepriekš, publicējot paziņojumu Nodarbinātības valsts aģentūras vakanču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atlasi īsteno zinātniskās institūcijas izveidota atlases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Zinātniskā institūcija zinātnes pētnieciskā personāla amatos ievēlē vai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pētniecības profesora, vadošā pētnieka, pētnieka un pēcdoktorantūras pētnieka amatā personu ar doktora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asistenta amatā personu ar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otrajā pētniecības karjeras posmā pētnieka ar praktisko kompetenci amatā personu ar augstāko izglītību un vismaz piecu gadu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trešajā pētniecības karjeras posmā vadošā pētnieka ar praktisko kompetenci amatā personu ar augstāko izglītību un vismaz septiņu gadu praktiskā darba stāžu attiecīgajā tautsaimniecības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Zinātniskās institūcijas vadītājs ar zinātnes pētnieciskā personāla amatā ievēlētu vai apstiprinātu personu slēdz darba līgumu uz nenoteiktu laiku vai uz noteiktu laiku, kas nepārsniedz sešus gadus, izņemot ar personu uz akadēmisko viesamatu, akadēmisko amatu ar pētniecības tenūrgaitas amata statusu un uz pēcdoktorantūras pētnieka amatu slēdz darba līgumu uz noteiktu laiku, kas nepārsniedz sešus gadus. Zinātnes pētniecisko personālu, kurš nodarbināts uz noteiktu laiku, zinātniskā institūcija informē par turpmākās karjeras iespējām zinātniskajā institūcijā ne vēlāk kā sešus mēnešus pirms darba līguma uz noteiktu laiku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b w:val="1"/>
                <w:rtl w:val="0"/>
              </w:rPr>
              <w:t xml:space="preserve"> </w:t>
            </w:r>
            <w:r w:rsidR="00000000" w:rsidRPr="00000000" w:rsidDel="00000000">
              <w:rPr>
                <w:rtl w:val="0"/>
              </w:rPr>
              <w:t xml:space="preserve">Uz tām akadēmiskajos amatos pieņemtajām darbā personām, ar kurām noslēgts darba līgums uz noteiktu laiku, neattiecas Darba likuma 45. panta pirmajā daļā noteiktais darba līguma termiņa ierobežojums.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akadēmiskajā amatā ievēlē vai apstiprina tikai vienā zinātniskajā institūcijā un tā var citā zinātniskajā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pildīt pētniecības profesora, vadošā pētnieka, pētnieka, pēcdoktorantūras pētnieka vai zinātniskā asistenta amata pienākumus kā amata pienākumu izpildītājam atbilstoši darba tiesiskajam regulējumam un ievērojot šā panta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ieņemt akadēmisko viesamatu.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Zinātniskajai institūcijai tās noteiktajā kārtībā ir tiesības bez konkursa pieņemt darbā pētniecības profesora, vadošā pētnieka, pētnieka, pēcdoktorantūras pētnieka vai zinātniskā asistenta amata pienākumu izpildītāju uz zinātniskās institūcijas akadēmiskajā amatā ievēlētās vai apstiprinātās un nodarbinātās personas pamatotas prombūtnes laiku. Pētniecības profesora, vadošā pētnieka, pētnieka, pēcdoktorantūras pētnieka vai zinātniskā asistenta amata pienākumu izpildītājam ir tādas pašas tiesības un pienākumi kā attiecīgajam zinātniskās institūcijas akadēmiskajā amatā ievēlētajam vai apstiprinātajam un nodarbinātajam, bet pienākumu izpildītājam nav tiesību kandidēt uz zinātniskās institūcijas zinātniskās padomes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Zinātniskā institūcija var paaugstināt akadēmiskajā amatā nodarbināto, ievērojot šā panta trešajā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Zinātniskajai institūcijai ir tiesības bez konkursa izsludināšanas uz termiņu, kas nepārsniedz sešus gadus, piesaistīt personu akadēmiskajā viesamatā. Personai, kura ieņem akadēmisko viesamatu, ir tādas pašas tiesības un pienākumi kā akadēmiskajos amatos nodarbinātajiem."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izslēgt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reģistrā noteiktā personas datu apstrāde ir pamattiesību ierobežojums, ko var noteikt tikai likumdevējs, vienlaikus veicot samērīguma izvērtējumu, lūdzam likuma līmenī skaidri noteikt reģistrā apstrādājamo personas datu kategorijas. Savukārt Ministru kabinetam var piešķirt pilnvarojumu noteikt konkrētus reģistrā apstrādājamo personas datu veidus.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izsakot Zinātniskās darbības likuma 26.¹ panta pirmo un otro daļu jaunā redakcijā, papildinot pantu ar 1.¹ un 2.¹ daļu, kā arī izslēdzot piekto daļu. Atbilstoši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līmenī ir skaidri noteikts zinātnes pētnieciskā personāla amatos nodarbināto personu reģistrā apstrādājamo personas datu kategoriju uzskaitījums, kā arī noteikts personas datu apstrādes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likumā paredzēts pilnvarojums Ministru kabinetam noteikt konkrētus apstrādājamo personas datu veidus, datu apstrādes kārtību un glabāšanas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ka tiesību akta projekts izstrādāts kā daļa no savstarpēji saistītu likumprojektu paketes, atbilstoši precizēts arī likumprojekts “Grozījumi Augstskolu likumā” (TAP Nr. 25-TA-2744), tajā skaitā Augstskolu likuma 87. pants un attiecīgā anotācija, likuma līmenī nosakot akadēmiskā personāla reģistrā apstrādājamo personas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nodrošināta personas datu apstrādes regulējuma atbilstība pamattiesību aizsardzības prasībām, vienlaikus saglabājot regulējuma elastību praktiskai piemērošanai.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"“(2</w:t>
            </w:r>
            <w:r w:rsidR="00000000" w:rsidRPr="00000000" w:rsidDel="00000000">
              <w:rPr>
                <w:vertAlign w:val="superscript"/>
                <w:rtl w:val="0"/>
              </w:rPr>
              <w:t xml:space="preserve">1</w:t>
            </w:r>
            <w:r w:rsidR="00000000" w:rsidRPr="00000000" w:rsidDel="00000000">
              <w:rPr>
                <w:rtl w:val="0"/>
              </w:rPr>
              <w:t xml:space="preserve">) Akadēmiskajos amatos nodarbināto personu reģistrā iekļaujamos datus par šā panta pirmajā daļā minētajām personām, kā arī datu ievadīšanas un papildināšanas kārtību un termiņus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iekārtas likuma 31. panta pirmās daļas 1. punkts noteic, ka Ministru kabinets var izdot ārējus normatīvos aktus - noteikumus, ja likums Ministru kabinetu tam īpaši pilnvarojis. Pilnvarojumā norāda tā galvenos satura virzienus. Likumdevēja dotajam pilnvarojumam ir jābūt pietiekami skaidram un precīzam (Satversmes tiesas 2018. gada 18. oktobra sprieduma lietā Nr. 2017-33-03 14.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vispārējs pilnvarojums Ministru kabinetam noteikt valsts informācijas sistēmā iekļaujamo informācijas apjomu ir noteikts Valsts informācijas sistēmu likuma 5. panta pirmā divi daļā, lūdzam precizēt  tiesību normā iekļauto pilnvarojumu Ministru kabinetam, skaidri nosakot, ka tas attiecas tieši uz reģistrā apstrādājamiem personas datiem. (sk.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Akadēmiskajos amatos nodarbināto personu reģistrā apstrādājamo personas datu veidus par šā panta pirmajā daļā minētajām personām, kā arī to apstrādes kārtību un glabāšanas termiņu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nosakot, ka Ministru kabineta pilnvarojums attiecas uz zinātnes pētnieciskā personāla amatos nodarbināto personu reģistrā apstrādājamo personas datu veidu noteikšanu, kā arī datu apstrādes kārtību un glabāšanas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tiesību normā lietotā terminoloģija, to saskaņojot ar likumprojektā noteikto zinātnes pētnieciskā personāla amatu struktūru un reģistra nosaukumu. 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w:t>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Tenūra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Zinātniskais institūts, ņemot vērā tā cilvēkresursu attīstības politiku un pieejamos finanšu resursus, var īstenot prognozējamas nodarbinātības modeli pētniecības karjeras ietvaros, kuru veido šādi pamata akadēmiskie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amats – pētnieks;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amats – vadošais pētnieks;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trešās pakāpes amats – pētniecības profesors.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Pirmās pakāpes amats ir tenūrgaitas amats. Otrās un trešās pakāpes amati ir tenūramati. Zinātniskais institūts otrās un trešās pakāpes amatiem var paredzēt arī tenūrgaitas amata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Darba līgumu ar tenūrgaitas amatā nodarbināto slēdz uz termiņu, kas nepārsniedz sešus gadus, un ne vairāk kā divas reizes pēc kārtas. Ar tenūrgaitas amatā nodarbināto var noslēgt otru darba līgumu uz noteiktu laiku, ja zinātniskās darbības snieguma rezultāti novērtēti kā atbilstoši attiecīgās pakāpes tenūrgaitas amatam. Ar tenūramatā nodarbināto slēdz darba līgumu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Zinātniskais institūts novērtē tenūrgaitas amatā nodarbinātā zinātniskās darbības sniegumu ne vēlāk kā gadu pirms noslēgtā darba līguma uz noteiktu laiku termiņa beigām. Tenūramatā nodarbinātā zinātniskās darbības sniegumu novērtē ne retāk kā reizi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w:t>
            </w:r>
            <w:r w:rsidR="00000000" w:rsidRPr="00000000" w:rsidDel="00000000">
              <w:rPr>
                <w:b w:val="1"/>
                <w:rtl w:val="0"/>
              </w:rPr>
              <w:t xml:space="preserve"> pants. Tenūrgaitas amata un tenūramata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tenūrgaitas amatā pieņem darbā. Šajā amatā nodarbināto var pieņemt darbā uz otro termiņu, ja zinātniskās darbības snieguma rezultāti novērtēti kā atbilstoši pirmās pakāpes tenūrgaitas amatam. Beidzoties termiņam, uz kādu noslēgts darba līgums par pirmās pakāpes tenūrgaitas amata pienākumu veikšanu, nodarbinātais var pretendēt uz otrās pakāpes tenūramatu, ja tāds zinātniskajā institūtā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tenūramatā vai tenūrgaitas amatā paaugstina vai pieņem darbā. Otrās pakāpes tenūramatā nodarbināto var paaugstināt trešās pakāpes tenūramatā, ja tāds zinātniskajā institūtā ir paredzēts, pēc zinātniskās darbības snieguma novērtēšanas, ja zinātniskās darbības snieguma rezultāti novērtēti kā atbilstoši trešās pakāpes tenūramatam. Beidzoties termiņam, uz kādu noslēgts darba līgums par otrās pakāpes tenūrgaitas amata pienākumu veikšanu, nodarbinātais var pretendēt uz otrās pakāpes tenūramatu vai trešās pakāpes tenūramatu, ja tāds zinātniskajā institūtā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Trešās pakāpes tenūramatā vai tenūrgaitas amatā paaugstina vai pieņem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pirmās, otrās vai trešās pakāpes tenūrgaitas amatā nodarbinātā zinātniskās darbības sniegumu novērtē kā neatbilstošu noteiktajām prasībām, zinātniskais institūts var uz noteiktu laiku noslēgtā darba līguma termiņu pagarināt uz laiku, kas nepārsniedz divus gadus. Ja otrās vai trešās pakāpes tenūramatā nodarbinātā zinātniskās darbības sniegumu divas reizes pēc kārtas novērtē kā neatbilstošu noteiktajām prasībām, zinātniskajam institūtam ir tiesības uzteikt uz nenoteiktu laiku noslēgto darba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4</w:t>
            </w:r>
            <w:r w:rsidR="00000000" w:rsidRPr="00000000" w:rsidDel="00000000">
              <w:rPr>
                <w:b w:val="1"/>
                <w:rtl w:val="0"/>
              </w:rPr>
              <w:t xml:space="preserve"> pants. Pamata akadēmiskajos amatos nodarbināto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Zinātniskā institūcija pamata akadēmiskajā amatā nodarbinātā zinātniskās darbības sniegumu novērtē ne vēlāk kā sešus mēnešus pirms uz noteiktu laiku noslēgtā darba līguma termiņa beigām vai arī ik pēc sešiem gadiem, ja darba līgums noslēgts uz nenoteiktu laiku, zinātniskās institūcijas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Zinātniskās darbības snieguma novērtēšanu nav nepieciešams veikt pamata akadēmiskajā amatā nodarbinātajiem, kuri pieņemti darbā uz pētniecības projekta īstenošanas laiku un kuriem netiek plānota pētniecības karjera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5</w:t>
            </w:r>
            <w:r w:rsidR="00000000" w:rsidRPr="00000000" w:rsidDel="00000000">
              <w:rPr>
                <w:b w:val="1"/>
                <w:rtl w:val="0"/>
              </w:rPr>
              <w:t xml:space="preserve"> pants. Darba tiesisko attiecību ar pamata akadēmiskajā amatā  nodarbināto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Pamata akadēmiskajā amatā nodarbinātais nevar turpināt darbu attiecīgajā pētniecības karjeras posmā, ja viņa zinātniskās darbības sniegums divas reizes pēc kārtas novērtēts kā neatbilstošs. Zinātniskās darbības snieguma novērtējums kā neatbilstošs divas reizes pēc kārtas var būt par pamatu darba līguma uzteikumam gan darba līguma uz noteiktu, gan nenoteiktu laiku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6</w:t>
            </w:r>
            <w:r w:rsidR="00000000" w:rsidRPr="00000000" w:rsidDel="00000000">
              <w:rPr>
                <w:b w:val="1"/>
                <w:rtl w:val="0"/>
              </w:rPr>
              <w:t xml:space="preserve"> pants. Zinātniskās institūcijas pētnieks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Pētnieks ar praktisko kompetenci ir tautsaimniecības nozares speciālists, kurš piedalās zinātniskās institūcijas pētniecības projektos, veic praktisko kompetenču integrācijas uzdevumus un nodrošina praktisko zināšanu un pieredzes pārnesi uz zinātniskās institūcijas īstenojamo zinātnisko darbību, sekmējot pētniecības rezultātu sasaisti ar tautsaimniecības nozares vajadzībām un inovāciju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Akadēmiskā amata nosaukumu pētniekam ar praktisko kompetenci, kā arī uzdevumus nosaka zinātniskā institūcija, ar nosacījumu, ka šāda amata galvenais uzdevums ir pētniecības rezultātu sasaistes nodrošināšana ar tautsaimniecības nozares vajadzībām un inovāciju pārnesi uz tautsaimniecības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Pētnieks ar praktisko kompetenci darbojas pētniecības karjeras ietvaros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otrajā pētniecības karjeras posmā – piedalās zinātniskās institūcijas īstenojamajos pētniecības projektos, sniedzot praktiskās zināšanas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trešajā pētniecības karjeras posmā — vada praktiskās kompetences integrācijas uzdevumus, pētniecības projektus vai pētniecības grupas, kā arī nodrošina inovāciju un praktiskās pieredzes pārnesi uz tautsaimniecības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Personas, kas pretendē uz akadēmisko amatu pētniekam ar praktisko kompetenci, pieredzes atbilstību izvērtē zinātniskā institūcija atbilstoši attiecīgās zinātniskās institūcijas personāla politikai par zinātnes pētnieciskā personāla amatiem."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noteiktības labad aicinām izvērtēt iespēju papildināt regulējumu ar darba tiesisko attiecību uzteikuma procesuālo kārtību, jo īpaši attiecībā uz uzteikuma termiņiem, vai arī, dodot atsauci uz attiecīgiem Darba likuma noteikumiem, kas būtu piemērojami šādā situācijā.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tiesiskās attiecības regulē Darba likuma tiesību normas. Līdz ar to, izbeidzot darba tiesiskās attiecības, piemērojamas Darba likuma tiesību normas un tam nav nepieciešama speciāla norāde.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Pētniecības tenūra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Zinātniskais institūts, ņemot vērā tā cilvēkresursu attīstības politiku un pieejamos finanšu resursus, var īstenot prognozējamas nodarbinātības modeli pētniecības karjeras ietvaros, kuru veido šādi akadēmiskie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amats – pētnieks;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amats – vadošais pētnieks;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trešās pakāpes amats – pētniecības profesors.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Pirmās pakāpes amats ir pētniecības tenūrgaitas amats. Otrās un trešās pakāpes amati ir pētniecības tenūramati. Zinātniskais institūts otrās un trešās pakāpes amatiem var paredzēt arī pētniecības tenūrgaitas amata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Darba līgumu ar pētniecības tenūrgaitas amatā nodarbināto slēdz ne vairāk kā divas reizes pēc kārtas. Ar pētniecības tenūrgaitas amatā nodarbināto var noslēgt otru darba līgumu uz noteiktu laiku, ja pirmā darba līguma termiņā zinātniskās darbības snieguma rezultāti novērtēti kā atbilstoši attiecīgās pakāpes pētniecības tenūrgaitas amatam. Ar pētniecības tenūramatā nodarbināto slēdz darba līgumu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Zinātniskais institūts novērtē pētniecības tenūrgaitas amatā nodarbinātā zinātniskās darbības sniegumu ne vēlāk kā gadu pirms noslēgtā darba līguma uz noteiktu laiku termiņa beigām. Pētniecības tenūramatā nodarbinātā zinātniskās darbības sniegumu novērtē ne retāk kā reizi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w:t>
            </w:r>
            <w:r w:rsidR="00000000" w:rsidRPr="00000000" w:rsidDel="00000000">
              <w:rPr>
                <w:b w:val="1"/>
                <w:rtl w:val="0"/>
              </w:rPr>
              <w:t xml:space="preserve"> pants. Pētniecības tenūrgaitas amata un pētniecības</w:t>
            </w:r>
            <w:r w:rsidR="00000000" w:rsidRPr="00000000" w:rsidDel="00000000">
              <w:rPr>
                <w:b w:val="1"/>
                <w:rtl w:val="0"/>
              </w:rPr>
              <w:t xml:space="preserve"> tenūramata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pētniecības tenūrgaitas amatā pieņem darbā. Beidzoties termiņam, uz kādu noslēgts darba līgums par pirmās pakāpes pētniecības tenūrgaitas amata pienākumu veikšanu, nodarbinātais var pretendēt uz otrās pakāpes pētniecības tenūramatu, ja tāds zinātniskajā institūtā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pētniecības tenūramatā vai pētniecības tenūrgaitas amatā paaugstina vai pieņem darbā. Otrās pakāpes pētniecības tenūramatā nodarbināto var paaugstināt trešās pakāpes pētniecības tenūramatā, ja tāds zinātniskajā institūtā ir paredzēts, pēc zinātniskās darbības snieguma novērtēšanas, ja zinātniskās darbības snieguma rezultāti novērtēti kā atbilstoši trešās pakāpes pētniecības tenūramatam. Beidzoties termiņam, uz kādu noslēgts darba līgums par otrās pakāpes pētniecības tenūrgaitas amata pienākumu veikšanu, nodarbinātais var pretendēt uz otrās pakāpes pētniecības tenūramatu vai trešās pakāpes pētniecības tenūramatu, ja tāds zinātniskajā institūtā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Trešās pakāpes pētniecības tenūramatā vai pētniecības tenūrgaitas amatā paaugstina vai pieņem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pirmās, otrās vai trešās pakāpes pētniecības tenūrgaitas amatā nodarbinātā zinātniskās darbības sniegumu novērtē kā neatbilstošu noteiktajām prasībām, zinātniskais institūts var uz noteiktu laiku noslēgtā darba līguma termiņu pagarināt uz laiku, kas nepārsniedz divus gadus. Ja otrās vai trešās pakāpes pētniecības tenūramatā nodarbinātā zinātniskās darbības sniegumu divas reizes pēc kārtas novērtē kā neatbilstošu noteiktajām prasībām, zinātniskajam institūtam ir tiesības uzteikt uz nenoteiktu laiku noslēgto darba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4</w:t>
            </w:r>
            <w:r w:rsidR="00000000" w:rsidRPr="00000000" w:rsidDel="00000000">
              <w:rPr>
                <w:b w:val="1"/>
                <w:rtl w:val="0"/>
              </w:rPr>
              <w:t xml:space="preserve"> pants. Akadēmiskajos amatos nodarbināto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Zinātniskā institūcija pētniecības karjeras ietvaros akadēmiskajā amatā nodarbinātā zinātniskās darbības sniegumu novērtē ne vēlāk kā sešus mēnešus pirms uz noteiktu laiku noslēgtā darba līguma termiņa beigām vai arī ik pēc sešiem gadiem, ja darba līgums noslēgts uz nenoteiktu laiku, zinātniskās institūcijas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Zinātniskās darbības snieguma novērtēšanu piemēro akadēmiskajā amatā nodarbinātajiem, kuru nodarbinātības mērķis ir pētniecības karjeras attīstība. Akadēmiskajā amatā nodarbinātajiem, kuri pieņemti darbā uz pētniecības projekta īstenošanas laiku, zinātniskās darbības snieguma novērtēšanu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Pamatprasības, termiņus un kārtību zinātniskās darbības snieguma kvantitatīvai un kvalitatīvai novērtēšanai trešajā un ceturtajā pētniecības karjeras posmā akadēmiskajos amatos nodarbinātajiem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5</w:t>
            </w:r>
            <w:r w:rsidR="00000000" w:rsidRPr="00000000" w:rsidDel="00000000">
              <w:rPr>
                <w:b w:val="1"/>
                <w:rtl w:val="0"/>
              </w:rPr>
              <w:t xml:space="preserve"> pants. Darba tiesisko attiecību ar akadēmiskajā amatā  nodarbināto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Akadēmiskajā amatā nodarbinātais nevar turpināt darbu attiecīgajā pētniecības karjeras posmā, ja viņa zinātniskās darbības sniegums divas reizes pēc kārtas novērtēts kā neatbilstošs. Zinātniskās darbības snieguma novērtējums kā neatbilstošs divas reizes pēc kārtas var būt par pamatu darba līguma uzteikumam gan darba līguma uz noteiktu, gan nenoteiktu laiku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6</w:t>
            </w:r>
            <w:r w:rsidR="00000000" w:rsidRPr="00000000" w:rsidDel="00000000">
              <w:rPr>
                <w:b w:val="1"/>
                <w:rtl w:val="0"/>
              </w:rPr>
              <w:t xml:space="preserve"> pants. Zinātniskās institūcijas pētnieks ar praktisko kompetenci un vadošais pētnieks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Pētnieks ar praktisko kompetenci un vadošais pētnieks ar praktisko kompetenci ir tautsaimniecības nozares speciālists, kurš piedalās zinātniskās institūcijas pētniecības projektos, veic praktisko kompetenču integrācijas uzdevumus un nodrošina praktisko zināšanu un pieredzes pārnesi uz zinātniskās institūcijas īstenojamo zinātnisko darbību, sekmējot pētniecības rezultātu sasaisti ar tautsaimniecības nozares vajadzībām un inovāciju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Akadēmiskā amata nosaukumu pētniekam ar praktisko kompetenci un vadošajam pētniekam ar praktisko kompetenci, kā arī uzdevumus nosaka zinātniskā institūcija, ar nosacījumu, ka šādu amatu galvenais uzdevums ir pētniecības rezultātu sasaistes nodrošināšana ar tautsaimniecības nozares vajadzībām un inovāciju pārnesi uz tautsaimniecības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Pētnieks ar praktisko kompetenci otrajā pētniecības karjeras posmā piedalās zinātniskās institūcijas īstenojamajos pētniecības projektos, sniedzot praktiskās zināšanas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Vadošais pētnieks ar praktisko kompetenci trešajā pētniecības karjeras posmā vada praktiskās kompetences integrācijas uzdevumus, pētniecības projektus vai pētniecības grupas, kā arī nodrošina inovāciju un praktiskās pieredzes pārnesi uz tautsaimniecības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Personas, kas pretendē uz akadēmisko amatu pētniekam ar praktisko kompetenci vai uz akadēmisko amatu vadošajam pētniekam ar praktisko kompetenci, pieredzes atbilstību izvērtē zinātniskā institūcija atbilstoši attiecīgās zinātniskās institūcijas personāla politikai par zinātnes pētnieciskā personāla amatiem."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pants. “(4</w:t>
            </w:r>
            <w:r w:rsidR="00000000" w:rsidRPr="00000000" w:rsidDel="00000000">
              <w:rPr>
                <w:vertAlign w:val="superscript"/>
                <w:rtl w:val="0"/>
              </w:rPr>
              <w:t xml:space="preserve">2</w:t>
            </w:r>
            <w:r w:rsidR="00000000" w:rsidRPr="00000000" w:rsidDel="00000000">
              <w:rPr>
                <w:rtl w:val="0"/>
              </w:rPr>
              <w:t xml:space="preserve">) Par Nacionālo zinātniskās darbības informācijas sistēmu atbildīgajai institūcijai ir tiesības uzdevumus, kas saistīti ar šīs informācijas sistēmas uzturēšanu, deleģēt publiskai personai vai privātpersonai."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šāds regulējums ir nepieciešams likumā, ja uzturētāja šobrīd ir Izglītības un zinātnes ministrija un var tieši piemērot Valsts pārvaldes iekārtas likuma nosacījumus valsts pārvaldes uzdevumu deleģēšanā (t.sk. 40.pantā un 16.panta trešajā daļā noteikto). Aicinām regulējumu par valsts informācijas sistēmām skaņot ar Viedās administrācijas un reģionālās attīstības ministriju.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Papildināts starpinstitūciju saskaņošanas sanāksmes 19.03.2026.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panta 4.² daļas redakcija.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izvērtējusi regulējuma nepieciešamību par Nacionālās zinātniskās darbības informācijas sistēmas uzturēšanas uzdevumu deleģēšanu. Likumprojekta anotācijā sniegts precizēts skaidrojums par šāda regulējuma nepieciešamību, ņemot vērā sistēmas nozīmi Zinātniskās darbības likumā noteikto funkciju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izstrādes gaitā regulējums par valsts informācijas sistēmām tiks saskaņots ar Viedās administrācijas un reģionālās attīstības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Par Nacionālo zinātniskās darbības informācijas sistēmu atbildīgajai institūcijai ir tiesības uzdevumus, kas saistīti ar šīs sistēmas tehnisko (materiāltehnisko) nodrošinājumu, deleģēt privātpersonai vai publiskai personai."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25-TA-2744</w:t>
    </w:r>
    <w:r>
      <w:br/>
    </w:r>
    <w:r w:rsidR="00000000" w:rsidRPr="00000000" w:rsidDel="00000000">
      <w:rPr>
        <w:rtl w:val="0"/>
      </w:rPr>
      <w:t xml:space="preserve">01.04.2026. 16.44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25-TA-2744</w:t>
    </w:r>
    <w:r>
      <w:br/>
    </w:r>
    <w:r w:rsidR="00000000" w:rsidRPr="00000000" w:rsidDel="00000000">
      <w:rPr>
        <w:rtl w:val="0"/>
      </w:rPr>
      <w:t xml:space="preserve">01.04.2026. 16.44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Izziņa_25-TA-2744.docx</dc:title>
</cp:coreProperties>
</file>

<file path=docProps/custom.xml><?xml version="1.0" encoding="utf-8"?>
<Properties xmlns="http://schemas.openxmlformats.org/officeDocument/2006/custom-properties" xmlns:vt="http://schemas.openxmlformats.org/officeDocument/2006/docPropsVTypes"/>
</file>