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35783C" w14:paraId="2270A566" w14:textId="77777777" w:rsidTr="002F4027">
        <w:trPr>
          <w:trHeight w:val="357"/>
        </w:trPr>
        <w:tc>
          <w:tcPr>
            <w:tcW w:w="675" w:type="dxa"/>
          </w:tcPr>
          <w:p w14:paraId="237DDAC7" w14:textId="77777777" w:rsidR="00C27521" w:rsidRDefault="007754B6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2E3EBBD1" w14:textId="77777777" w:rsidR="00C27521" w:rsidRPr="00E80A25" w:rsidRDefault="007754B6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21.06.2021</w:t>
            </w:r>
            <w:r>
              <w:t>.</w:t>
            </w:r>
          </w:p>
        </w:tc>
        <w:tc>
          <w:tcPr>
            <w:tcW w:w="410" w:type="dxa"/>
          </w:tcPr>
          <w:p w14:paraId="37B80B41" w14:textId="77777777" w:rsidR="00C27521" w:rsidRDefault="007754B6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2A949DA6" w14:textId="77777777" w:rsidR="00C27521" w:rsidRPr="00C2375C" w:rsidRDefault="007754B6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1-15/5999</w:t>
            </w:r>
          </w:p>
        </w:tc>
      </w:tr>
      <w:tr w:rsidR="0035783C" w14:paraId="50A2E846" w14:textId="77777777" w:rsidTr="002F4027">
        <w:trPr>
          <w:trHeight w:val="351"/>
        </w:trPr>
        <w:tc>
          <w:tcPr>
            <w:tcW w:w="675" w:type="dxa"/>
          </w:tcPr>
          <w:p w14:paraId="56860774" w14:textId="77777777" w:rsidR="00C27521" w:rsidRPr="00C27521" w:rsidRDefault="007754B6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6ED8DF54" w14:textId="77777777" w:rsidR="00C27521" w:rsidRPr="00C27521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14:paraId="10FC92D4" w14:textId="77777777" w:rsidR="00C27521" w:rsidRPr="00C27521" w:rsidRDefault="007754B6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4499857D" w14:textId="77777777" w:rsidR="00C27521" w:rsidRPr="00C27521" w:rsidRDefault="007754B6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14B5936F" w14:textId="77777777"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14:paraId="14E5C02D" w14:textId="77777777"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14:paraId="4D0A3053" w14:textId="77777777" w:rsidR="0025009A" w:rsidRDefault="0025009A" w:rsidP="005D3894">
      <w:pPr>
        <w:spacing w:after="0" w:line="240" w:lineRule="auto"/>
        <w:rPr>
          <w:rStyle w:val="Hyperlink"/>
          <w:rFonts w:ascii="Times New Roman" w:hAnsi="Times New Roman"/>
          <w:sz w:val="24"/>
          <w:szCs w:val="24"/>
        </w:rPr>
      </w:pPr>
    </w:p>
    <w:p w14:paraId="1AECBFEA" w14:textId="77777777" w:rsidR="00A01FA7" w:rsidRPr="00492F59" w:rsidRDefault="007754B6" w:rsidP="00492F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Style w:val="txtspecial"/>
          <w:rFonts w:ascii="Times New Roman" w:hAnsi="Times New Roman"/>
          <w:b/>
          <w:bCs/>
          <w:sz w:val="24"/>
          <w:szCs w:val="24"/>
        </w:rPr>
        <w:t>Ekonomikas ministrijai</w:t>
      </w:r>
    </w:p>
    <w:p w14:paraId="078B2CBB" w14:textId="77777777" w:rsidR="00CF34E2" w:rsidRDefault="00CF34E2" w:rsidP="00A01FA7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14:paraId="013FC8AC" w14:textId="77777777" w:rsidR="00D821D7" w:rsidRDefault="00D821D7" w:rsidP="005179C2">
      <w:pPr>
        <w:spacing w:after="0"/>
        <w:rPr>
          <w:rFonts w:ascii="Times New Roman" w:hAnsi="Times New Roman"/>
          <w:i/>
          <w:iCs/>
          <w:sz w:val="24"/>
          <w:szCs w:val="24"/>
        </w:rPr>
      </w:pPr>
    </w:p>
    <w:p w14:paraId="07020D95" w14:textId="77777777" w:rsidR="008A5883" w:rsidRDefault="007754B6" w:rsidP="005179C2">
      <w:pPr>
        <w:spacing w:after="0"/>
        <w:rPr>
          <w:rFonts w:ascii="Times New Roman" w:hAnsi="Times New Roman"/>
          <w:i/>
          <w:sz w:val="24"/>
          <w:szCs w:val="24"/>
        </w:rPr>
      </w:pPr>
      <w:r w:rsidRPr="00FE5F2A">
        <w:rPr>
          <w:rFonts w:ascii="Times New Roman" w:hAnsi="Times New Roman"/>
          <w:i/>
          <w:sz w:val="24"/>
          <w:szCs w:val="24"/>
        </w:rPr>
        <w:t>Atzinums par Ministru kabineta noteikumu projektu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74CFCF37" w14:textId="77777777" w:rsidR="008A5883" w:rsidRPr="008A5883" w:rsidRDefault="007754B6" w:rsidP="005179C2">
      <w:pPr>
        <w:spacing w:after="0"/>
        <w:rPr>
          <w:rFonts w:ascii="Times New Roman" w:hAnsi="Times New Roman"/>
          <w:i/>
          <w:sz w:val="24"/>
          <w:szCs w:val="24"/>
        </w:rPr>
      </w:pPr>
      <w:r w:rsidRPr="008A5883">
        <w:rPr>
          <w:rFonts w:ascii="Times New Roman" w:hAnsi="Times New Roman"/>
          <w:i/>
          <w:sz w:val="24"/>
          <w:szCs w:val="24"/>
        </w:rPr>
        <w:t xml:space="preserve">"Grozījumi Ministru kabineta 2006.gada 25.aprīļa noteikumos Nr.319 </w:t>
      </w:r>
    </w:p>
    <w:p w14:paraId="634D5E43" w14:textId="77777777" w:rsidR="008A5883" w:rsidRPr="008A5883" w:rsidRDefault="007754B6" w:rsidP="005179C2">
      <w:pPr>
        <w:spacing w:after="0"/>
        <w:rPr>
          <w:rFonts w:ascii="Times New Roman" w:hAnsi="Times New Roman"/>
          <w:i/>
          <w:sz w:val="24"/>
          <w:szCs w:val="24"/>
        </w:rPr>
      </w:pPr>
      <w:r w:rsidRPr="008A5883">
        <w:rPr>
          <w:rFonts w:ascii="Times New Roman" w:hAnsi="Times New Roman"/>
          <w:i/>
          <w:sz w:val="24"/>
          <w:szCs w:val="24"/>
        </w:rPr>
        <w:t xml:space="preserve">"Noteikumi par hidroelektrostaciju hidrotehnisko būvju valdītāja </w:t>
      </w:r>
    </w:p>
    <w:p w14:paraId="2A261A84" w14:textId="77777777" w:rsidR="005179C2" w:rsidRDefault="007754B6" w:rsidP="005179C2">
      <w:pPr>
        <w:spacing w:after="0"/>
        <w:rPr>
          <w:rFonts w:ascii="Times New Roman" w:hAnsi="Times New Roman"/>
          <w:i/>
          <w:sz w:val="24"/>
          <w:szCs w:val="24"/>
        </w:rPr>
      </w:pPr>
      <w:r w:rsidRPr="008A5883">
        <w:rPr>
          <w:rFonts w:ascii="Times New Roman" w:hAnsi="Times New Roman"/>
          <w:i/>
          <w:sz w:val="24"/>
          <w:szCs w:val="24"/>
        </w:rPr>
        <w:t>civiltiesiskās atbildības obligāto apdrošināšanu""</w:t>
      </w:r>
      <w:r w:rsidR="005E32E3">
        <w:rPr>
          <w:rFonts w:ascii="Times New Roman" w:hAnsi="Times New Roman"/>
          <w:i/>
          <w:sz w:val="24"/>
          <w:szCs w:val="24"/>
        </w:rPr>
        <w:t xml:space="preserve">, </w:t>
      </w:r>
      <w:r w:rsidR="005E32E3" w:rsidRPr="005E32E3">
        <w:rPr>
          <w:rFonts w:ascii="Times New Roman" w:hAnsi="Times New Roman"/>
          <w:i/>
          <w:sz w:val="24"/>
          <w:szCs w:val="24"/>
        </w:rPr>
        <w:t>VSS-578</w:t>
      </w:r>
    </w:p>
    <w:p w14:paraId="12D3FC31" w14:textId="77777777" w:rsidR="00FE5F2A" w:rsidRPr="00480874" w:rsidRDefault="00FE5F2A" w:rsidP="005179C2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697EAD27" w14:textId="77777777" w:rsidR="00CF4842" w:rsidRPr="00CF4842" w:rsidRDefault="007754B6" w:rsidP="00ED75C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F4842">
        <w:rPr>
          <w:rFonts w:ascii="Times New Roman" w:hAnsi="Times New Roman"/>
          <w:sz w:val="24"/>
          <w:szCs w:val="24"/>
        </w:rPr>
        <w:t xml:space="preserve">Vides aizsardzības un reģionālās attīstības ministrija (turpmāk – ministrija) ir izskatījusi un savas kompetences ietvaros izvērtējusi Ekonomikas ministrijas izstrādāto Ministru kabineta noteikumu projektu </w:t>
      </w:r>
      <w:r w:rsidR="00ED75C8" w:rsidRPr="00ED75C8">
        <w:rPr>
          <w:rFonts w:ascii="Times New Roman" w:hAnsi="Times New Roman"/>
          <w:sz w:val="24"/>
          <w:szCs w:val="24"/>
        </w:rPr>
        <w:t>"Grozījumi Ministru kabineta 2006.gada 25.aprīļa noteikumos Nr.319</w:t>
      </w:r>
      <w:r w:rsidR="00ED75C8">
        <w:rPr>
          <w:rFonts w:ascii="Times New Roman" w:hAnsi="Times New Roman"/>
          <w:sz w:val="24"/>
          <w:szCs w:val="24"/>
        </w:rPr>
        <w:t xml:space="preserve"> </w:t>
      </w:r>
      <w:r w:rsidR="00ED75C8" w:rsidRPr="00ED75C8">
        <w:rPr>
          <w:rFonts w:ascii="Times New Roman" w:hAnsi="Times New Roman"/>
          <w:sz w:val="24"/>
          <w:szCs w:val="24"/>
        </w:rPr>
        <w:t>"Noteikumi par hidroelektrostaciju hidrotehnisko būvju valdītāja</w:t>
      </w:r>
      <w:r w:rsidR="00ED75C8">
        <w:rPr>
          <w:rFonts w:ascii="Times New Roman" w:hAnsi="Times New Roman"/>
          <w:sz w:val="24"/>
          <w:szCs w:val="24"/>
        </w:rPr>
        <w:t xml:space="preserve"> </w:t>
      </w:r>
      <w:r w:rsidR="00ED75C8" w:rsidRPr="00ED75C8">
        <w:rPr>
          <w:rFonts w:ascii="Times New Roman" w:hAnsi="Times New Roman"/>
          <w:sz w:val="24"/>
          <w:szCs w:val="24"/>
        </w:rPr>
        <w:t>civiltiesiskās atbildības obligāto apdrošināšanu""</w:t>
      </w:r>
      <w:r w:rsidRPr="00CF4842">
        <w:rPr>
          <w:rFonts w:ascii="Times New Roman" w:hAnsi="Times New Roman"/>
          <w:sz w:val="24"/>
          <w:szCs w:val="24"/>
        </w:rPr>
        <w:t xml:space="preserve"> (turpmāk – projekts) un minētā projekta sākotnējās ietekmes novērtējuma ziņojumu (anotāciju). </w:t>
      </w:r>
    </w:p>
    <w:p w14:paraId="3BC5AAB4" w14:textId="77777777" w:rsidR="00CF4842" w:rsidRPr="00CF4842" w:rsidRDefault="007754B6" w:rsidP="00CF484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F4842">
        <w:rPr>
          <w:rFonts w:ascii="Times New Roman" w:hAnsi="Times New Roman"/>
          <w:sz w:val="24"/>
          <w:szCs w:val="24"/>
        </w:rPr>
        <w:t>Ministrija atbalsta projekta</w:t>
      </w:r>
      <w:r w:rsidRPr="00CF4842">
        <w:rPr>
          <w:rFonts w:ascii="Times New Roman" w:hAnsi="Times New Roman"/>
          <w:sz w:val="24"/>
          <w:szCs w:val="24"/>
        </w:rPr>
        <w:t xml:space="preserve"> turpmāku virzību bez iebildumiem un priekšlikumiem.</w:t>
      </w:r>
    </w:p>
    <w:p w14:paraId="293286B2" w14:textId="77777777" w:rsidR="00582A7E" w:rsidRDefault="00582A7E" w:rsidP="00AF2653">
      <w:pPr>
        <w:pStyle w:val="NoSpacing"/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12662333" w14:textId="77777777" w:rsidR="00A37EA4" w:rsidRPr="009622B5" w:rsidRDefault="007754B6" w:rsidP="00A37EA4">
      <w:pPr>
        <w:tabs>
          <w:tab w:val="right" w:pos="85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22B5">
        <w:rPr>
          <w:rFonts w:ascii="Times New Roman" w:hAnsi="Times New Roman"/>
          <w:sz w:val="24"/>
          <w:szCs w:val="24"/>
        </w:rPr>
        <w:t>Ar cieņu</w:t>
      </w:r>
    </w:p>
    <w:p w14:paraId="73610868" w14:textId="77777777" w:rsidR="00657F78" w:rsidRDefault="00657F78" w:rsidP="00657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8C766A" w14:textId="77777777" w:rsidR="00657F78" w:rsidRDefault="00657F78" w:rsidP="00657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A7AB6E" w14:textId="77777777" w:rsidR="00657F78" w:rsidRDefault="007754B6" w:rsidP="00657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vietniece</w:t>
      </w:r>
    </w:p>
    <w:p w14:paraId="32687C98" w14:textId="77777777" w:rsidR="00C445B2" w:rsidRPr="00657F78" w:rsidRDefault="007754B6" w:rsidP="00657F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vides aizsardzības jautājumos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Alda Ozola</w:t>
      </w:r>
    </w:p>
    <w:p w14:paraId="6D80A0B1" w14:textId="77777777" w:rsidR="003E776D" w:rsidRPr="00E80A25" w:rsidRDefault="003E776D" w:rsidP="005E1F1B">
      <w:pPr>
        <w:rPr>
          <w:rFonts w:ascii="Times New Roman" w:hAnsi="Times New Roman"/>
          <w:sz w:val="24"/>
          <w:szCs w:val="24"/>
        </w:rPr>
      </w:pPr>
    </w:p>
    <w:p w14:paraId="7AA19F75" w14:textId="77777777" w:rsidR="005E1F1B" w:rsidRPr="00346B8D" w:rsidRDefault="007754B6" w:rsidP="005E1F1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>
        <w:rPr>
          <w:rFonts w:ascii="Times New Roman" w:hAnsi="Times New Roman"/>
          <w:i/>
          <w:sz w:val="18"/>
          <w:szCs w:val="18"/>
        </w:rPr>
        <w:t>Kučeruka</w:t>
      </w:r>
      <w:proofErr w:type="spellEnd"/>
      <w:r w:rsidRPr="00346B8D">
        <w:rPr>
          <w:rFonts w:ascii="Times New Roman" w:hAnsi="Times New Roman"/>
          <w:i/>
          <w:sz w:val="18"/>
          <w:szCs w:val="18"/>
        </w:rPr>
        <w:t>, 67026569</w:t>
      </w:r>
    </w:p>
    <w:p w14:paraId="256F40C5" w14:textId="77777777" w:rsidR="005E1F1B" w:rsidRPr="00F07EC3" w:rsidRDefault="007754B6" w:rsidP="005E1F1B">
      <w:pPr>
        <w:spacing w:after="0" w:line="240" w:lineRule="auto"/>
        <w:rPr>
          <w:rFonts w:ascii="Times New Roman" w:hAnsi="Times New Roman"/>
          <w:sz w:val="18"/>
          <w:szCs w:val="18"/>
        </w:rPr>
      </w:pPr>
      <w:hyperlink r:id="rId8" w:history="1">
        <w:r w:rsidRPr="00F618C0">
          <w:rPr>
            <w:rStyle w:val="Hyperlink"/>
            <w:rFonts w:ascii="Times New Roman" w:hAnsi="Times New Roman"/>
            <w:sz w:val="18"/>
            <w:szCs w:val="18"/>
          </w:rPr>
          <w:t>Alisa.Kuceruka@varam.gov.lv</w:t>
        </w:r>
      </w:hyperlink>
      <w:r>
        <w:rPr>
          <w:rFonts w:ascii="Times New Roman" w:hAnsi="Times New Roman"/>
          <w:sz w:val="18"/>
          <w:szCs w:val="18"/>
        </w:rPr>
        <w:t xml:space="preserve"> </w:t>
      </w:r>
    </w:p>
    <w:p w14:paraId="38148362" w14:textId="77777777" w:rsidR="00E80A25" w:rsidRDefault="00E80A25" w:rsidP="00E80A2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35783C" w14:paraId="736ECA6B" w14:textId="77777777" w:rsidTr="00796CFC">
        <w:trPr>
          <w:cantSplit/>
          <w:trHeight w:val="579"/>
        </w:trPr>
        <w:tc>
          <w:tcPr>
            <w:tcW w:w="8222" w:type="dxa"/>
          </w:tcPr>
          <w:p w14:paraId="06011AD3" w14:textId="77777777" w:rsidR="00E80A25" w:rsidRDefault="007754B6" w:rsidP="00624E21">
            <w:pPr>
              <w:pStyle w:val="BodyTextIndent"/>
              <w:ind w:left="0"/>
              <w:jc w:val="center"/>
            </w:pPr>
            <w:bookmarkStart w:id="1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1"/>
    </w:tbl>
    <w:p w14:paraId="7C586CCB" w14:textId="77777777"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10B63" w14:textId="77777777" w:rsidR="00000000" w:rsidRDefault="007754B6">
      <w:pPr>
        <w:spacing w:after="0" w:line="240" w:lineRule="auto"/>
      </w:pPr>
      <w:r>
        <w:separator/>
      </w:r>
    </w:p>
  </w:endnote>
  <w:endnote w:type="continuationSeparator" w:id="0">
    <w:p w14:paraId="67B41F69" w14:textId="77777777" w:rsidR="00000000" w:rsidRDefault="0077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4E024" w14:textId="77777777" w:rsidR="005D2CFC" w:rsidRDefault="005D2C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68E14" w14:textId="77777777" w:rsidR="005D2CFC" w:rsidRDefault="005D2C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9C5A" w14:textId="77777777" w:rsidR="005D2CFC" w:rsidRDefault="005D2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2A6BF" w14:textId="77777777" w:rsidR="00000000" w:rsidRDefault="007754B6">
      <w:pPr>
        <w:spacing w:after="0" w:line="240" w:lineRule="auto"/>
      </w:pPr>
      <w:r>
        <w:separator/>
      </w:r>
    </w:p>
  </w:footnote>
  <w:footnote w:type="continuationSeparator" w:id="0">
    <w:p w14:paraId="24A2134A" w14:textId="77777777" w:rsidR="00000000" w:rsidRDefault="0077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7BC68" w14:textId="77777777" w:rsidR="005D2CFC" w:rsidRDefault="005D2C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412E2" w14:textId="77777777" w:rsidR="005D2CFC" w:rsidRDefault="005D2C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0BD88" w14:textId="77777777" w:rsidR="00B82CCF" w:rsidRDefault="00B82CCF" w:rsidP="00B82CCF">
    <w:pPr>
      <w:pStyle w:val="Header"/>
      <w:rPr>
        <w:rFonts w:ascii="Times New Roman" w:hAnsi="Times New Roman"/>
      </w:rPr>
    </w:pPr>
  </w:p>
  <w:p w14:paraId="5ED3B0FE" w14:textId="77777777" w:rsidR="00B82CCF" w:rsidRDefault="00B82CCF" w:rsidP="00B82CCF">
    <w:pPr>
      <w:pStyle w:val="Header"/>
      <w:rPr>
        <w:rFonts w:ascii="Times New Roman" w:hAnsi="Times New Roman"/>
      </w:rPr>
    </w:pPr>
  </w:p>
  <w:p w14:paraId="7A39EF04" w14:textId="77777777" w:rsidR="00B82CCF" w:rsidRDefault="00B82CCF" w:rsidP="00B82CCF">
    <w:pPr>
      <w:pStyle w:val="Header"/>
      <w:rPr>
        <w:rFonts w:ascii="Times New Roman" w:hAnsi="Times New Roman"/>
      </w:rPr>
    </w:pPr>
  </w:p>
  <w:p w14:paraId="1B935821" w14:textId="77777777" w:rsidR="00B82CCF" w:rsidRDefault="00B82CCF" w:rsidP="00B82CCF">
    <w:pPr>
      <w:pStyle w:val="Header"/>
      <w:rPr>
        <w:rFonts w:ascii="Times New Roman" w:hAnsi="Times New Roman"/>
      </w:rPr>
    </w:pPr>
  </w:p>
  <w:p w14:paraId="7EA89E36" w14:textId="77777777" w:rsidR="00B82CCF" w:rsidRDefault="00B82CCF" w:rsidP="00B82CCF">
    <w:pPr>
      <w:pStyle w:val="Header"/>
      <w:rPr>
        <w:rFonts w:ascii="Times New Roman" w:hAnsi="Times New Roman"/>
      </w:rPr>
    </w:pPr>
  </w:p>
  <w:p w14:paraId="25CA6E9C" w14:textId="77777777" w:rsidR="00B82CCF" w:rsidRDefault="00B82CCF" w:rsidP="00B82CCF">
    <w:pPr>
      <w:pStyle w:val="Header"/>
      <w:rPr>
        <w:rFonts w:ascii="Times New Roman" w:hAnsi="Times New Roman"/>
      </w:rPr>
    </w:pPr>
  </w:p>
  <w:p w14:paraId="62022D36" w14:textId="77777777" w:rsidR="00B82CCF" w:rsidRDefault="00B82CCF" w:rsidP="00B82CCF">
    <w:pPr>
      <w:pStyle w:val="Header"/>
      <w:rPr>
        <w:rFonts w:ascii="Times New Roman" w:hAnsi="Times New Roman"/>
      </w:rPr>
    </w:pPr>
  </w:p>
  <w:p w14:paraId="088D68F5" w14:textId="77777777" w:rsidR="00B82CCF" w:rsidRDefault="00B82CCF" w:rsidP="00B82CCF">
    <w:pPr>
      <w:pStyle w:val="Header"/>
      <w:rPr>
        <w:rFonts w:ascii="Times New Roman" w:hAnsi="Times New Roman"/>
      </w:rPr>
    </w:pPr>
  </w:p>
  <w:p w14:paraId="3400278B" w14:textId="77777777" w:rsidR="00B82CCF" w:rsidRDefault="00B82CCF" w:rsidP="00B82CCF">
    <w:pPr>
      <w:pStyle w:val="Header"/>
      <w:rPr>
        <w:rFonts w:ascii="Times New Roman" w:hAnsi="Times New Roman"/>
      </w:rPr>
    </w:pPr>
  </w:p>
  <w:p w14:paraId="04F9BD3E" w14:textId="77777777" w:rsidR="00B82CCF" w:rsidRDefault="00B82CCF" w:rsidP="00B82CCF">
    <w:pPr>
      <w:pStyle w:val="Header"/>
      <w:rPr>
        <w:rFonts w:ascii="Times New Roman" w:hAnsi="Times New Roman"/>
      </w:rPr>
    </w:pPr>
  </w:p>
  <w:p w14:paraId="7BDD9A68" w14:textId="77777777" w:rsidR="00B82CCF" w:rsidRPr="00815277" w:rsidRDefault="007754B6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585EA621" wp14:editId="421812B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09297FA" wp14:editId="02DD0CB8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8D13D" w14:textId="77777777" w:rsidR="00B82CCF" w:rsidRDefault="007754B6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6D2E2E25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53D997A" wp14:editId="5735C4B9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7F799265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5EA190A"/>
    <w:multiLevelType w:val="hybridMultilevel"/>
    <w:tmpl w:val="44387F14"/>
    <w:lvl w:ilvl="0" w:tplc="A8B0FBC2">
      <w:start w:val="1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EEC47FA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96EE4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260BF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F4605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3E0DC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9B2AB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34E418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65E5A4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1">
    <w:nsid w:val="521D6848"/>
    <w:multiLevelType w:val="hybridMultilevel"/>
    <w:tmpl w:val="5726CE96"/>
    <w:lvl w:ilvl="0" w:tplc="B5DA1692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74C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0A8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6E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6C7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7E26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DA3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4F4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0855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05E72"/>
    <w:rsid w:val="0001124B"/>
    <w:rsid w:val="00020F27"/>
    <w:rsid w:val="00026879"/>
    <w:rsid w:val="00046A3C"/>
    <w:rsid w:val="00051F42"/>
    <w:rsid w:val="00053EB3"/>
    <w:rsid w:val="00054BB8"/>
    <w:rsid w:val="00056F0C"/>
    <w:rsid w:val="000617F8"/>
    <w:rsid w:val="00062703"/>
    <w:rsid w:val="000657D2"/>
    <w:rsid w:val="00066D5F"/>
    <w:rsid w:val="0007682D"/>
    <w:rsid w:val="00080FC1"/>
    <w:rsid w:val="0008547B"/>
    <w:rsid w:val="000925A9"/>
    <w:rsid w:val="0009625A"/>
    <w:rsid w:val="000A3699"/>
    <w:rsid w:val="000B0CBD"/>
    <w:rsid w:val="000B2862"/>
    <w:rsid w:val="000B5CA9"/>
    <w:rsid w:val="000B6E84"/>
    <w:rsid w:val="000C131E"/>
    <w:rsid w:val="000C4D0B"/>
    <w:rsid w:val="000D09EA"/>
    <w:rsid w:val="000D3352"/>
    <w:rsid w:val="000D6EE9"/>
    <w:rsid w:val="000E0C34"/>
    <w:rsid w:val="000E0FD6"/>
    <w:rsid w:val="000E5EE5"/>
    <w:rsid w:val="000F10A0"/>
    <w:rsid w:val="000F2AB3"/>
    <w:rsid w:val="000F370F"/>
    <w:rsid w:val="000F4583"/>
    <w:rsid w:val="000F4F20"/>
    <w:rsid w:val="00106643"/>
    <w:rsid w:val="00107700"/>
    <w:rsid w:val="001101D3"/>
    <w:rsid w:val="00110615"/>
    <w:rsid w:val="00117988"/>
    <w:rsid w:val="00126B84"/>
    <w:rsid w:val="00126EC4"/>
    <w:rsid w:val="00131BDA"/>
    <w:rsid w:val="001336A3"/>
    <w:rsid w:val="001337DD"/>
    <w:rsid w:val="00144169"/>
    <w:rsid w:val="00145669"/>
    <w:rsid w:val="0014602F"/>
    <w:rsid w:val="00153511"/>
    <w:rsid w:val="0016355C"/>
    <w:rsid w:val="001676E5"/>
    <w:rsid w:val="001723A1"/>
    <w:rsid w:val="00172EDB"/>
    <w:rsid w:val="00174A94"/>
    <w:rsid w:val="001869F3"/>
    <w:rsid w:val="00186D8F"/>
    <w:rsid w:val="001970D6"/>
    <w:rsid w:val="001A7049"/>
    <w:rsid w:val="001B2AB4"/>
    <w:rsid w:val="001D475B"/>
    <w:rsid w:val="001E084A"/>
    <w:rsid w:val="001E09DD"/>
    <w:rsid w:val="001E5A71"/>
    <w:rsid w:val="001E7097"/>
    <w:rsid w:val="001F5D81"/>
    <w:rsid w:val="001F610A"/>
    <w:rsid w:val="002005A2"/>
    <w:rsid w:val="0020395C"/>
    <w:rsid w:val="00204031"/>
    <w:rsid w:val="002164E3"/>
    <w:rsid w:val="00222A7A"/>
    <w:rsid w:val="00222EF5"/>
    <w:rsid w:val="002241BA"/>
    <w:rsid w:val="0023147D"/>
    <w:rsid w:val="002363CF"/>
    <w:rsid w:val="002363EE"/>
    <w:rsid w:val="00240A37"/>
    <w:rsid w:val="00242283"/>
    <w:rsid w:val="0024412F"/>
    <w:rsid w:val="0025009A"/>
    <w:rsid w:val="00252157"/>
    <w:rsid w:val="0025580B"/>
    <w:rsid w:val="0025640D"/>
    <w:rsid w:val="00260A8B"/>
    <w:rsid w:val="00261FB8"/>
    <w:rsid w:val="002645CE"/>
    <w:rsid w:val="00271FE5"/>
    <w:rsid w:val="00293AB5"/>
    <w:rsid w:val="0029497E"/>
    <w:rsid w:val="002972C8"/>
    <w:rsid w:val="00297BF3"/>
    <w:rsid w:val="002B1208"/>
    <w:rsid w:val="002D2CA2"/>
    <w:rsid w:val="002E1474"/>
    <w:rsid w:val="002E5524"/>
    <w:rsid w:val="002F4027"/>
    <w:rsid w:val="002F68B8"/>
    <w:rsid w:val="002F6CCE"/>
    <w:rsid w:val="003033CA"/>
    <w:rsid w:val="00303A37"/>
    <w:rsid w:val="00304E27"/>
    <w:rsid w:val="003052EE"/>
    <w:rsid w:val="00305B9D"/>
    <w:rsid w:val="00315239"/>
    <w:rsid w:val="00316271"/>
    <w:rsid w:val="00317FC5"/>
    <w:rsid w:val="003245B4"/>
    <w:rsid w:val="0032792F"/>
    <w:rsid w:val="003314F8"/>
    <w:rsid w:val="00336EBF"/>
    <w:rsid w:val="00346B8D"/>
    <w:rsid w:val="0035783C"/>
    <w:rsid w:val="00371EA9"/>
    <w:rsid w:val="003A18BA"/>
    <w:rsid w:val="003B6ED5"/>
    <w:rsid w:val="003B7EBB"/>
    <w:rsid w:val="003E538D"/>
    <w:rsid w:val="003E6B0B"/>
    <w:rsid w:val="003E776D"/>
    <w:rsid w:val="003F2419"/>
    <w:rsid w:val="003F7604"/>
    <w:rsid w:val="00400239"/>
    <w:rsid w:val="00402DCA"/>
    <w:rsid w:val="004063A5"/>
    <w:rsid w:val="00421507"/>
    <w:rsid w:val="00430562"/>
    <w:rsid w:val="0043398B"/>
    <w:rsid w:val="004360D2"/>
    <w:rsid w:val="004372AA"/>
    <w:rsid w:val="00447893"/>
    <w:rsid w:val="00451F09"/>
    <w:rsid w:val="00456367"/>
    <w:rsid w:val="0045738A"/>
    <w:rsid w:val="0046210C"/>
    <w:rsid w:val="00475B1C"/>
    <w:rsid w:val="00480874"/>
    <w:rsid w:val="00492F59"/>
    <w:rsid w:val="004B0FB4"/>
    <w:rsid w:val="004B38C2"/>
    <w:rsid w:val="004B7DE7"/>
    <w:rsid w:val="004C3E47"/>
    <w:rsid w:val="004C5EC4"/>
    <w:rsid w:val="004C6941"/>
    <w:rsid w:val="004C6E54"/>
    <w:rsid w:val="004D02D2"/>
    <w:rsid w:val="004D6170"/>
    <w:rsid w:val="00503175"/>
    <w:rsid w:val="00504F0E"/>
    <w:rsid w:val="005179C2"/>
    <w:rsid w:val="00522B49"/>
    <w:rsid w:val="00523813"/>
    <w:rsid w:val="00526219"/>
    <w:rsid w:val="00526476"/>
    <w:rsid w:val="0053079A"/>
    <w:rsid w:val="0053146F"/>
    <w:rsid w:val="00531F24"/>
    <w:rsid w:val="00534B75"/>
    <w:rsid w:val="005439F4"/>
    <w:rsid w:val="00547C69"/>
    <w:rsid w:val="00556638"/>
    <w:rsid w:val="005575E3"/>
    <w:rsid w:val="00557DD2"/>
    <w:rsid w:val="00562D01"/>
    <w:rsid w:val="005636C3"/>
    <w:rsid w:val="00570EFF"/>
    <w:rsid w:val="0057150D"/>
    <w:rsid w:val="005733F5"/>
    <w:rsid w:val="005819FE"/>
    <w:rsid w:val="00582A7E"/>
    <w:rsid w:val="005936D9"/>
    <w:rsid w:val="005957B7"/>
    <w:rsid w:val="005A2E6B"/>
    <w:rsid w:val="005A3FAE"/>
    <w:rsid w:val="005B08C1"/>
    <w:rsid w:val="005C23EF"/>
    <w:rsid w:val="005C429D"/>
    <w:rsid w:val="005D2CFC"/>
    <w:rsid w:val="005D3894"/>
    <w:rsid w:val="005E1F1B"/>
    <w:rsid w:val="005E32E3"/>
    <w:rsid w:val="005E7E54"/>
    <w:rsid w:val="005F76BE"/>
    <w:rsid w:val="006073C4"/>
    <w:rsid w:val="00615254"/>
    <w:rsid w:val="00616B47"/>
    <w:rsid w:val="00616E8E"/>
    <w:rsid w:val="00624E21"/>
    <w:rsid w:val="00627BDC"/>
    <w:rsid w:val="0063706D"/>
    <w:rsid w:val="006430E8"/>
    <w:rsid w:val="00647D77"/>
    <w:rsid w:val="00650C66"/>
    <w:rsid w:val="00657F78"/>
    <w:rsid w:val="0067255C"/>
    <w:rsid w:val="00672633"/>
    <w:rsid w:val="0068277C"/>
    <w:rsid w:val="006838D5"/>
    <w:rsid w:val="0069377B"/>
    <w:rsid w:val="006957B0"/>
    <w:rsid w:val="00696814"/>
    <w:rsid w:val="006A7C7A"/>
    <w:rsid w:val="006B077D"/>
    <w:rsid w:val="006C29D7"/>
    <w:rsid w:val="006C4155"/>
    <w:rsid w:val="006E1219"/>
    <w:rsid w:val="00705E88"/>
    <w:rsid w:val="00707A12"/>
    <w:rsid w:val="00712CDC"/>
    <w:rsid w:val="00722171"/>
    <w:rsid w:val="00724268"/>
    <w:rsid w:val="007353B8"/>
    <w:rsid w:val="007360CC"/>
    <w:rsid w:val="00736309"/>
    <w:rsid w:val="00750F13"/>
    <w:rsid w:val="0075117E"/>
    <w:rsid w:val="00752C6C"/>
    <w:rsid w:val="00767162"/>
    <w:rsid w:val="007754B6"/>
    <w:rsid w:val="00775C17"/>
    <w:rsid w:val="00776618"/>
    <w:rsid w:val="00786B41"/>
    <w:rsid w:val="0078774F"/>
    <w:rsid w:val="007937D3"/>
    <w:rsid w:val="007961CA"/>
    <w:rsid w:val="00797093"/>
    <w:rsid w:val="007A014A"/>
    <w:rsid w:val="007A680F"/>
    <w:rsid w:val="007B0E10"/>
    <w:rsid w:val="007B430A"/>
    <w:rsid w:val="007C422F"/>
    <w:rsid w:val="007C675D"/>
    <w:rsid w:val="007C79DB"/>
    <w:rsid w:val="007D18D9"/>
    <w:rsid w:val="007D3E43"/>
    <w:rsid w:val="007D6F8E"/>
    <w:rsid w:val="007E1B1C"/>
    <w:rsid w:val="007E5AB7"/>
    <w:rsid w:val="007E5F4D"/>
    <w:rsid w:val="007F13A0"/>
    <w:rsid w:val="00815277"/>
    <w:rsid w:val="0082050D"/>
    <w:rsid w:val="0082070C"/>
    <w:rsid w:val="00820A03"/>
    <w:rsid w:val="00821D27"/>
    <w:rsid w:val="008437D3"/>
    <w:rsid w:val="0085070C"/>
    <w:rsid w:val="00870D1A"/>
    <w:rsid w:val="008715E9"/>
    <w:rsid w:val="00885E67"/>
    <w:rsid w:val="008A1A1E"/>
    <w:rsid w:val="008A23E5"/>
    <w:rsid w:val="008A25BF"/>
    <w:rsid w:val="008A2A80"/>
    <w:rsid w:val="008A55DA"/>
    <w:rsid w:val="008A5883"/>
    <w:rsid w:val="008B2F94"/>
    <w:rsid w:val="008C4341"/>
    <w:rsid w:val="008D1752"/>
    <w:rsid w:val="008E1D86"/>
    <w:rsid w:val="008E2ADA"/>
    <w:rsid w:val="008E77EF"/>
    <w:rsid w:val="00901CF1"/>
    <w:rsid w:val="009052CB"/>
    <w:rsid w:val="00912193"/>
    <w:rsid w:val="0091507D"/>
    <w:rsid w:val="00915892"/>
    <w:rsid w:val="0092093E"/>
    <w:rsid w:val="0093700D"/>
    <w:rsid w:val="00950D11"/>
    <w:rsid w:val="00954D5A"/>
    <w:rsid w:val="009622B5"/>
    <w:rsid w:val="00965BE4"/>
    <w:rsid w:val="0097245D"/>
    <w:rsid w:val="00982A5E"/>
    <w:rsid w:val="00990362"/>
    <w:rsid w:val="00993127"/>
    <w:rsid w:val="009A31CD"/>
    <w:rsid w:val="009B6889"/>
    <w:rsid w:val="009C25F2"/>
    <w:rsid w:val="009C2F82"/>
    <w:rsid w:val="009D2CB8"/>
    <w:rsid w:val="009E68FB"/>
    <w:rsid w:val="009F14E5"/>
    <w:rsid w:val="009F5771"/>
    <w:rsid w:val="009F600F"/>
    <w:rsid w:val="009F7D24"/>
    <w:rsid w:val="00A01FA7"/>
    <w:rsid w:val="00A13B2B"/>
    <w:rsid w:val="00A13BA2"/>
    <w:rsid w:val="00A174F9"/>
    <w:rsid w:val="00A21DA9"/>
    <w:rsid w:val="00A220B5"/>
    <w:rsid w:val="00A25AFA"/>
    <w:rsid w:val="00A322F5"/>
    <w:rsid w:val="00A32A73"/>
    <w:rsid w:val="00A37EA4"/>
    <w:rsid w:val="00A55678"/>
    <w:rsid w:val="00A60F52"/>
    <w:rsid w:val="00A64868"/>
    <w:rsid w:val="00A64D80"/>
    <w:rsid w:val="00A64DBA"/>
    <w:rsid w:val="00A6717D"/>
    <w:rsid w:val="00A7468D"/>
    <w:rsid w:val="00A8570D"/>
    <w:rsid w:val="00A90F10"/>
    <w:rsid w:val="00AA3199"/>
    <w:rsid w:val="00AA53E9"/>
    <w:rsid w:val="00AA5754"/>
    <w:rsid w:val="00AB1CD0"/>
    <w:rsid w:val="00AB2AAE"/>
    <w:rsid w:val="00AB3AC0"/>
    <w:rsid w:val="00AB71F0"/>
    <w:rsid w:val="00AC4F29"/>
    <w:rsid w:val="00AD582B"/>
    <w:rsid w:val="00AE59B4"/>
    <w:rsid w:val="00AF03C7"/>
    <w:rsid w:val="00AF2653"/>
    <w:rsid w:val="00B0461A"/>
    <w:rsid w:val="00B04A74"/>
    <w:rsid w:val="00B33E0E"/>
    <w:rsid w:val="00B34A11"/>
    <w:rsid w:val="00B356BC"/>
    <w:rsid w:val="00B37AE7"/>
    <w:rsid w:val="00B415DC"/>
    <w:rsid w:val="00B62B64"/>
    <w:rsid w:val="00B63B4E"/>
    <w:rsid w:val="00B64B1E"/>
    <w:rsid w:val="00B67857"/>
    <w:rsid w:val="00B71D97"/>
    <w:rsid w:val="00B7393F"/>
    <w:rsid w:val="00B8013E"/>
    <w:rsid w:val="00B8249E"/>
    <w:rsid w:val="00B82CCF"/>
    <w:rsid w:val="00B850C9"/>
    <w:rsid w:val="00B8580E"/>
    <w:rsid w:val="00B8604D"/>
    <w:rsid w:val="00B86A19"/>
    <w:rsid w:val="00BA30A3"/>
    <w:rsid w:val="00BA6C59"/>
    <w:rsid w:val="00BB7496"/>
    <w:rsid w:val="00BC5E0A"/>
    <w:rsid w:val="00BD3474"/>
    <w:rsid w:val="00BD6023"/>
    <w:rsid w:val="00BD6DCC"/>
    <w:rsid w:val="00BE4107"/>
    <w:rsid w:val="00BE7290"/>
    <w:rsid w:val="00BF1F59"/>
    <w:rsid w:val="00C039C3"/>
    <w:rsid w:val="00C057A4"/>
    <w:rsid w:val="00C06A07"/>
    <w:rsid w:val="00C13E34"/>
    <w:rsid w:val="00C2375C"/>
    <w:rsid w:val="00C256D6"/>
    <w:rsid w:val="00C27521"/>
    <w:rsid w:val="00C279AF"/>
    <w:rsid w:val="00C339A7"/>
    <w:rsid w:val="00C442CB"/>
    <w:rsid w:val="00C4459D"/>
    <w:rsid w:val="00C445B2"/>
    <w:rsid w:val="00C468C5"/>
    <w:rsid w:val="00C573BA"/>
    <w:rsid w:val="00C633AA"/>
    <w:rsid w:val="00C748B3"/>
    <w:rsid w:val="00C81A91"/>
    <w:rsid w:val="00C82129"/>
    <w:rsid w:val="00C93352"/>
    <w:rsid w:val="00CD2513"/>
    <w:rsid w:val="00CF2C03"/>
    <w:rsid w:val="00CF34E2"/>
    <w:rsid w:val="00CF4842"/>
    <w:rsid w:val="00D03F34"/>
    <w:rsid w:val="00D179EC"/>
    <w:rsid w:val="00D4497D"/>
    <w:rsid w:val="00D525F5"/>
    <w:rsid w:val="00D5572A"/>
    <w:rsid w:val="00D55E2C"/>
    <w:rsid w:val="00D56F6D"/>
    <w:rsid w:val="00D65A47"/>
    <w:rsid w:val="00D728C7"/>
    <w:rsid w:val="00D750FA"/>
    <w:rsid w:val="00D75F17"/>
    <w:rsid w:val="00D76068"/>
    <w:rsid w:val="00D821D7"/>
    <w:rsid w:val="00D83B9A"/>
    <w:rsid w:val="00D848C0"/>
    <w:rsid w:val="00D85085"/>
    <w:rsid w:val="00D92A72"/>
    <w:rsid w:val="00D94997"/>
    <w:rsid w:val="00DA348C"/>
    <w:rsid w:val="00DA67DB"/>
    <w:rsid w:val="00DA7526"/>
    <w:rsid w:val="00DB0888"/>
    <w:rsid w:val="00DB387D"/>
    <w:rsid w:val="00DB5E75"/>
    <w:rsid w:val="00DB63E0"/>
    <w:rsid w:val="00DC3F92"/>
    <w:rsid w:val="00DD189A"/>
    <w:rsid w:val="00DD41B5"/>
    <w:rsid w:val="00DD45EF"/>
    <w:rsid w:val="00DE0FCC"/>
    <w:rsid w:val="00DE3BC8"/>
    <w:rsid w:val="00DE4D94"/>
    <w:rsid w:val="00DE6862"/>
    <w:rsid w:val="00E0145A"/>
    <w:rsid w:val="00E152E5"/>
    <w:rsid w:val="00E207BC"/>
    <w:rsid w:val="00E21FC1"/>
    <w:rsid w:val="00E30F50"/>
    <w:rsid w:val="00E3117F"/>
    <w:rsid w:val="00E5484F"/>
    <w:rsid w:val="00E60BBF"/>
    <w:rsid w:val="00E65ABA"/>
    <w:rsid w:val="00E80A25"/>
    <w:rsid w:val="00E91AAA"/>
    <w:rsid w:val="00E928E8"/>
    <w:rsid w:val="00EA5CBE"/>
    <w:rsid w:val="00EB398C"/>
    <w:rsid w:val="00EC6E6D"/>
    <w:rsid w:val="00ED6121"/>
    <w:rsid w:val="00ED75C8"/>
    <w:rsid w:val="00EE2BF6"/>
    <w:rsid w:val="00EF40FC"/>
    <w:rsid w:val="00F061E8"/>
    <w:rsid w:val="00F07EC3"/>
    <w:rsid w:val="00F161FD"/>
    <w:rsid w:val="00F17B90"/>
    <w:rsid w:val="00F259FF"/>
    <w:rsid w:val="00F27111"/>
    <w:rsid w:val="00F27303"/>
    <w:rsid w:val="00F371B5"/>
    <w:rsid w:val="00F51BB3"/>
    <w:rsid w:val="00F618C0"/>
    <w:rsid w:val="00F63FC8"/>
    <w:rsid w:val="00F647F8"/>
    <w:rsid w:val="00F7215C"/>
    <w:rsid w:val="00F804AC"/>
    <w:rsid w:val="00F94054"/>
    <w:rsid w:val="00F950F2"/>
    <w:rsid w:val="00FA09AB"/>
    <w:rsid w:val="00FA1592"/>
    <w:rsid w:val="00FB23F0"/>
    <w:rsid w:val="00FB2ECB"/>
    <w:rsid w:val="00FC2C20"/>
    <w:rsid w:val="00FC6F65"/>
    <w:rsid w:val="00FD43BD"/>
    <w:rsid w:val="00FE5F2A"/>
    <w:rsid w:val="00FE78FF"/>
    <w:rsid w:val="00FF0B39"/>
    <w:rsid w:val="00FF448A"/>
    <w:rsid w:val="00FF66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470DAE"/>
  <w15:docId w15:val="{BB357CA9-170B-4020-92ED-5DC591E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009A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15E9"/>
    <w:rPr>
      <w:lang w:eastAsia="en-US"/>
    </w:rPr>
  </w:style>
  <w:style w:type="paragraph" w:styleId="NoSpacing">
    <w:name w:val="No Spacing"/>
    <w:basedOn w:val="Normal"/>
    <w:link w:val="NoSpacingChar"/>
    <w:uiPriority w:val="1"/>
    <w:qFormat/>
    <w:rsid w:val="008715E9"/>
    <w:pPr>
      <w:widowControl/>
      <w:spacing w:after="0" w:line="240" w:lineRule="auto"/>
    </w:pPr>
    <w:rPr>
      <w:sz w:val="20"/>
      <w:szCs w:val="20"/>
    </w:rPr>
  </w:style>
  <w:style w:type="paragraph" w:customStyle="1" w:styleId="tv213">
    <w:name w:val="tv213"/>
    <w:basedOn w:val="Normal"/>
    <w:rsid w:val="005439F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8E77E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848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48C0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848C0"/>
    <w:rPr>
      <w:vertAlign w:val="superscript"/>
    </w:rPr>
  </w:style>
  <w:style w:type="character" w:customStyle="1" w:styleId="txtspecial">
    <w:name w:val="txt_special"/>
    <w:basedOn w:val="DefaultParagraphFont"/>
    <w:rsid w:val="0049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sa.Kuceruka@varam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CDBC4-B695-4B3B-8BD0-F612192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Ilze Margeviča</cp:lastModifiedBy>
  <cp:revision>2</cp:revision>
  <dcterms:created xsi:type="dcterms:W3CDTF">2021-06-22T07:46:00Z</dcterms:created>
  <dcterms:modified xsi:type="dcterms:W3CDTF">2021-06-22T07:46:00Z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