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23-TA-2173: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Dzegužu ielā 16A, Spilvē, Babītes pagastā, Mārupes novadā, nodošanu Mārupes novada pašvaldības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- 13.09.2023.)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Atsavināmajam īpašumam, kadastra apzīmējums 80480040756, atzīmes veidā zemesgrāmatā ierakstīts ceļa servitūts 0,005 ha (zemesgrāmatas III daļas 2.iedaļas Nr.1.3). Lūdzam skaidrot, kādas tiesiskās sekas rodas no minētā ceļa servitūta.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papildināta, norādot, ka nekustamā īpašuma ieguvējam, izmantojot Nekustamo īpašumu, būs saistoša Aizsargjoslu likumā noteiktā kārtība atbilstoši aizsargjoslu veidam, </w:t>
            </w:r>
            <w:r w:rsidR="00000000" w:rsidRPr="00000000" w:rsidDel="00000000">
              <w:rPr>
                <w:u w:val="single"/>
                <w:rtl w:val="0"/>
              </w:rPr>
              <w:t xml:space="preserve">kā arī citos normatīvajos aktos noteiktā kārtība rīcībai ar Nekustamo īpašumu atbilstoši konkrētajam apgrūtinājumam.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23-TA-2173</w:t>
    </w:r>
    <w:r>
      <w:br/>
    </w:r>
    <w:r w:rsidR="00000000" w:rsidRPr="00000000" w:rsidDel="00000000">
      <w:rPr>
        <w:rtl w:val="0"/>
      </w:rPr>
      <w:t xml:space="preserve">03.10.2023. 10.05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23-TA-2173</w:t>
    </w:r>
    <w:r>
      <w:br/>
    </w:r>
    <w:r w:rsidR="00000000" w:rsidRPr="00000000" w:rsidDel="00000000">
      <w:rPr>
        <w:rtl w:val="0"/>
      </w:rPr>
      <w:t xml:space="preserve">03.10.2023. 10.05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