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24-TA-324: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Ieslodzījuma vietas apmeklēšanas kārtība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brīvības atņemšanas iestādi un izmeklēšanas cietumu (turpmāk - ieslodzījuma vieta) apmeklē persona, kurai ir tiesības ieslodzījuma vietu apmeklēt bez speciālās atļaujas (turpmāk - persona bez speciālās atļaujas) un cita persona (turpmāk – apmeklētājs).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1.punktu, lai tajā ietvertā tiesību norma būtu nepārprotami skaidra, piemēram, šobrīd nav saprotams, vai ar vārdiem "cita persona" ir domāta persona ar speciālo atļauju vai arī persona, kurai nav atļaujas, bet nav arī tiesību apmeklēt ieslodzījuma vietu. Turklāt, nav saprotams, vai apzīmējums "apmeklētājs" attiecas uz minēto "citu personu" vai arī gan uz personu, kurai ir tiesības ieslodzījuma vietu apmeklēt bez speciālās atļaujas, gan uz "citu personu".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no šīs normas nav skaidri nolasāms, ka noteikumi attiecas arī uz personām ar speciālo atļauju, lai gan no noteikumu citām normām izriet, ka attiecas, tajā skaitā ir noteikta speciālās atļaujas izsniegšanas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ieslodzījuma vietu apmeklē persona, kurai ir tiesības ieslodzījuma vietu apmeklēt bez speciālās atļaujas (turpmāk - persona bez speciālās atļaujas) vai cita persona (turpmāk – apmeklētājs).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brīvības atņemšanas iestādi un izmeklēšanas cietumu (turpmāk - ieslodzījuma vieta) apmeklē persona, kurai ir tiesības ieslodzījuma vietu apmeklēt bez speciālās atļaujas (turpmāk - persona bez speciālās atļaujas) un cita persona (turpmāk – apmeklētājs).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policija konceptuāli nepiekrīt projektā paredzētajam noteikt vienādu kārtību visiem apmeklētājiem, tostarp tiesībaizsardzības iestāžu darbiniekiem un amatpersonām,  kurām  normatīvajos aktos ir noteiktas tiesības apmeklēt ieslodzījuma vietu amata pienākumu veikšanai (amatpersonas, kuras veic kriminālprocesu vai operatīvo darbību). Projektā detalizēti paredzēta kārtība, kādu jāievēro personām, kurām ieslodzījuma vietas apmeklēšanai ir nepieciešama speciāla atļauja. Savukārt kārtība, kādā brīvības atņemšanas iestādi un izmeklēšanas cietumu apmeklē persona, kurai ir tiesības ieslodzījuma vietu apmeklēt bez speciālās atļaujas, ir noteikta projekta pēdējos trīs punktos. No projekta un tā pirmā punkta satura nav saprotams, vai projekts paredzēts tikai attiecībā uz personām, kurām nav nepieciešama speciālā 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lūdzam projektu papildināt ar atsevišķu nodaļu, paredzot kārtību, kādā Valsts policijas amatpersona (tiesībaizsardzības iestādes darbinieks) apmeklē ieslodzījuma vietu amata pienākumu izpildei, kā arī papildināt projekta anotāciju ar attiecīgu skaidrojumu. Turklāt projektā nav atrunāta arī citu tiesībaizsardzības iestāžu amatpersonu profesionālo pienākumu pildīšanas kārtība ieslodzījumu vietās. Ierosinām organizēt starpinstitucionālo tikšanos minēto jautājumu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piedāvājam papildināt projekta 1. punktu aiz vārdiem iekavās "(turpmāk – persona bez speciālās atļaujas)" ar vārdiem "tiesībaizsardzības iestādes darbinieks, kuram normatīvajos aktos ir noteiktas šādas tiesības.".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nav noteikta īpaša kārtība, kādā Valsts policijas amatpersona apmeklē ieslodzījuma vietu. No iebilduma satura nav skaidra motivācija un mērķis, kādēļ būtu jānosaka speciāla kārtība iekļūšanai ieslodzījuma vietā tieši Valsts policijas amatpersonām un kādai šai kārtībai būtu jābūt. Valsts policijas amatpersonas tāpat kā citas amatpersonas (prokurori, un citas amatpersonas, kuras tai skaitā veic operatīvo darbību vai izmeklēšanu kriminālprocesā) ierodas ieslodzījuma vietā savu profesionālo pienākumu veikšanai vispārējā kārtībā, tāpēc nav nepieciešams noteikt atšķirīgu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Ieslodzījuma vietu pārvaldes likuma 8. panta pirmā daļa noteic tās personas, kuras apmeklē ieslodzījuma vietas bez speciālas atļaujas un Valsts policijas amatpersonas šajā uzskaitījumā neietilpst. Noteikumu projekta 1.punkts atbilstoši likuma deleģējumam paredz divu kategoriju personu iekļūšanu ieslodzījuma vietās.  Noteikumu projekts nosaka kārtību, kāda jāievēro personām ar speciālo atļauju un bez atļaujas, attiecīgi paredzot abām apmeklētāju grupām saistošos uzvedības noteikumus.  Noteikumu VIII. nodaļa "Personas bez speciālas atļaujas ieslodzījuma vietas apmeklēšanas kārtība", un VII. nodaļa "Apmeklētāja ar operatīvā transportlīdzekļa un dienesta transportlīdzekļa iebraukšanas un izbraukšanas kārtība no ieslodzījuma vietas un tā pārbaudes veikšana" noteic jebkura apmeklētāja pienākumus, tajā skaitā arī Valsts policijas amatpersonu.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ir skaidrotas situācijas, kad tiesībaizsardzības iestāžu iekļūšana ieslodzījuma vietā ir pieļaujama citādākā kārtībā (piemēram,  apdraudējuma situācijas, kad tiesībaizsardzības iestādes amatpersonai profesionālo pienākumu ietvaros nepieciešams veikt personas (amatpersonas, darbinieka, apmeklētāja vai citas personas), kura atrodas ieslodzījuma vietas teritorijā, aizturēšanu vai citu neatliekamu darbību profesionālo pienākumu pildīšanas ietvaros), saņemot Ieslodzījuma vietu pārvaldes priekšnieka atļauju.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ieslodzījuma vietu apmeklē persona, kurai ir tiesības ieslodzījuma vietu apmeklēt bez speciālās atļaujas (turpmāk - persona bez speciālās atļaujas) vai cita persona (turpmāk – apmeklētājs).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Šo noteikumu 2. punktā minēto iesniegumu izskata un lēmumu par atļauju apmeklēt ieslodzījuma vietu pieņem pārvaldes priekšnieks vai pārvaldes priekšnieka vietnieks, vai pārvaldes priekšnieka pilnvarojumā ieslodzījuma vietas priekšnieks vai cita amatpersona. Izvērtējot minētā iesnieguma būtību un pamatojumu, ņem vērā medicīnas, drošības un noziedzības novēršanas kritērijus, un ne vēlāk kā piecu darbdienu laikā no iesnieguma saņemšanas dienas pieņem vienu no šādiem lēmumiem: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 punktā paredzēts noteikt, ka šo noteikumu 2. punktā minēto iesniegumu izskata un lēmumu par atļauju apmeklēt ieslodzījuma vietu pieņem pārvaldes priekšnieks vai pārvaldes priekšnieka vietnieks, vai pārvaldes priekšnieka pilnvarojumā ieslodzījuma vietas priekšnieks vai cita amatpersona. Izvērtējot minētā iesnieguma būtību un pamatojumu, ņem vērā medicīnas, drošības un noziedzības novēršanas kritērijus, un ne vēlāk kā piecu darbdienu laikā no iesnieguma saņemšanas dienas pieņem attiecīgu lēmumu – atļaut apmeklējumu, atļaut apmeklējumu ar ierobežojumiem vai neatļaut apmeklējumu.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Kriminālprocesa likuma 29. panta pirmās daļas 4. punkts noteic, ka izmeklētājam ir pienākums izvēlēties konkrētiem apstākļiem atbilstošu vienkāršāko kriminālprocesa veidu, kā arī izvēlēties un veikt tādas procesuālās darbības, lai nodrošinātu kriminālprocesa mērķa sasniegšanu pēc iespējas ātrāk un ekonomiskāk.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Gadījumos, kad procesa virzītājam, izmeklēšanas grupas dalībniekam vai procesuālā uzdevuma izpildītājam konkrētā kriminālprocesa apstākļi nepieļauj iespēju veikt nepieciešamas procesuālās vai operatīvās darbības ilgākā laikā posmā un ir nepieciešama tūlītēja rīcība, lai saglabātu pierādījumus, nav iespējams gaidīt apmeklējuma atļauju piecas darbdienas. Tādējādi projektā būtu jāparedz arī iespēja (izņēmuma gadījumos) ieslodzītā apmeklēšanai (nopratināšanai) pieteikties ieslodzījuma vietā klātienē, un jāparedz, ka šādos gadījumos ieslodzījuma vietas amatpersona iesniegumu par apmeklējumu (nopratināšanu) izskata ne vēlāk kā vienas stundas laikā, vienlaikus projektā nosakot, ka šajā konkrētajā gadījumā atļauja piešķirama kā vienreizējā caurlaide un apmeklētāju atsevišķa rakstveida informēšana par apmeklējuma atļauju nav nepieciešama. Piedāvātais termiņš ir izvēlēts, ņemot vērā tiesībaizsardzības iestāžu resursu pieejamības efektīvai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2.4.apakšpunktā ir noteikts, ka persona var iesniegt iesniegumu klātienē. Iesniegumā var norādīt arī iebildumā minētos apstākļus un cietuma administrācija izskatīs šo iesniegumu nekavējoties (darba laikā). Kopsakarā ar 4.punktu, lēmums tiek pieņemts ne vēlāk kā 5 darbdienu laikā, bet praksē, ja tiek iesniegts iesniegums klātienē, lēmums tiek pieņemts nekavējoties  un tiek paziņots iesniedzējam.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Šo noteikumu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minēto iesniegumu izskata un lēmumu par atļauju apmeklēt ieslodzījuma vietu pieņem pārvaldes priekšnieks vai pārvaldes priekšnieka vietnieks, vai pārvaldes priekšnieka pilnvarojumā ieslodzījuma vietas priekšnieks vai cita amatpersona. Izvērtējot minētā iesnieguma būtību un pamatojumu, ņem vērā medicīnas, drošības un noziedzības novēršanas kritērijus, un ne vēlāk kā piecu darbdienu laikā no iesnieguma saņemšanas dienas pieņem vienu no šādiem lēmumiem: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Apmeklētāju rakstveidā informē par pieņemto lēmumu.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5. punktu saistībā ar 9. punktā noteikto. Pašlaik no projekta 5. punkta neizriet, ka pozitīva lēmuma (atļaut apmeklējumu) gadījumā iesnieguma izskatīšanas rezultāts ir speciālās caurlaides izsniegšana.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precizēt projekta II un IV nodaļu, jo tajās abās ir noteikta kārtība atļaujas ieslodzījuma vietas apmeklēšanai pieprasīšanai, kas attiecas uz apmeklētāju. Tomēr tas nevieš skaidrību, kā šī kārtība īstenojama praksē (kuri pieteikumi attiecināmi uz kuru atļaujas veidu, kā tiek izsniegtas speciālās atļaujas).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izteiktajam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Apmeklētāju rakstveidā informē par pieņemto lēmumu izsniegt vai atteikt izsniegt šo noteikumu </w:t>
            </w:r>
            <w:r w:rsidR="00000000" w:rsidRPr="00000000" w:rsidDel="00000000">
              <w:rPr>
                <w:rtl w:val="0"/>
              </w:rPr>
              <w:t xml:space="preserve">12. </w:t>
            </w:r>
            <w:r w:rsidR="00000000" w:rsidRPr="00000000" w:rsidDel="00000000">
              <w:rPr>
                <w:rtl w:val="0"/>
              </w:rPr>
              <w:t xml:space="preserve">punktā</w:t>
            </w:r>
            <w:r w:rsidR="00000000" w:rsidRPr="00000000" w:rsidDel="00000000">
              <w:rPr>
                <w:rtl w:val="0"/>
              </w:rPr>
              <w:t xml:space="preserve"> minēto caurlaidi.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Apmeklētājs, saņemot vienreizējo caurlaidi ieslodzījuma vietas apmeklējumam, nodod pārbaudei ieslodzījuma vietas kontroles caurlaides posteņa amatpersonai vienreizējo caurlaidi, kā arī kopā ar vienreizējo caurlaidi īslaicīgai glabāšanai nodod vienu no šādiem derīgiem dokumentiem personas identificēšanai: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16. punktu papildināt ar vēl vienu dokumentu, kas derīgs personas identificēšanai, t.i., patvēruma meklētāja personas dokuments (Patvēruma likuma 8.panta 1.daļa). Patvēruma meklētājs Latvijas Republikā var būt ieradies bez citiem personu apliecinošiem dokumentiem vai šāds dokuments uz patvēruma pieteikuma izskatīšanas laiku var neatrasties personas rīcībā, līdz ar to uz pieteikuma izskatīšanas laiku patvēruma meklētāja rīcībā var būt tikai Patvēruma meklētāja personas dokuments, kas saskaņā ar Patvēruma likumu ir patvēruma meklētāja statusu apliecinošs dokuments.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16.5. apakšpunktu atbilstoši izteiktajam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Apmeklētājs, saņemot vienreizējo caurlaidi ieslodzījuma vietas apmeklējumam, nodod pārbaudei un īslaicīgai glabāšanai ieslodzījuma vietas kontroles caurlaides posteņa amatpersonai vienreizējo caurlaidi un vienu no šādiem derīgiem dokumentiem: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Apmeklētājs, saņemot vienreizējo caurlaidi ieslodzījuma vietas apmeklējumam, nodod pārbaudei ieslodzījuma vietas kontroles caurlaides posteņa amatpersonai vienreizējo caurlaidi, kā arī kopā ar vienreizējo caurlaidi īslaicīgai glabāšanai nodod vienu no šādiem derīgiem dokumentiem personas identificēšanai: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projektā nav skaidri noteikts, kā tiek izsniegta vienreizējā caurlaide, nav saprotams, kāpēc atbilstoši 16. punktam, tā pēc saņemšanas uzreiz nododama ieslodzījuma vietas kontroles caurlaides posteņa amatpersonai. Tāpat būtu precizējama norma, kas paredz, ka vienreizējā caurlaide tiek nodota amatpersonai īslaicīgai glabāšanai, jo tas ir pretrunā ar 18. punktā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punkta redakciju, lai noteiktu līdzīgu caurlaides iesniegšanas kārtību kā 15., tā 16. punktā minētajā gadījumā, kā arī svītrot vārdus "kopā ar vienreizējo caurlaidi".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Apmeklētājs, kuram izsniegta vienreizējā caurlaide ieslodzījuma vietas apmeklējumam, ierodoties ieslodzījuma vietas kontroles caurlaides postenī, iesniedz amatpersonai vienreizējo caurlaidi pārbaudei, kā arī īslaicīgai glabāšanai nodod vienu no šādiem derīgiem dokumentiem personas identificēšanai: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izteiktajam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Apmeklētājs, saņemot vienreizējo caurlaidi ieslodzījuma vietas apmeklējumam, nodod pārbaudei un īslaicīgai glabāšanai ieslodzījuma vietas kontroles caurlaides posteņa amatpersonai vienreizējo caurlaidi un vienu no šādiem derīgiem dokumentiem: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Apmeklētājs ar pastāvīgo vai vienreizējo caurlaidi, ja saņemta atļauja iebraukt ieslodzījuma vietas teritorijā ar transportlīdzekli, ierodoties pie ieslodzījuma vietas transporta kontroles caurlaides posteņa vārtiem, iesniedz ieslodzījuma vietas amatpersonai caurlaidi un personu apliecinošu dokumentu.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25. punktu, ievērojot to, ka 16. punktā personu apliecinošs dokuments ir norādīts kā viens no iespējamajiem dokumentiem personas identificēšanai.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ir paskaidrots kāpēc šajā noteikumu projekta punktā ir pieminēts tieši personu apliecinošs dokuments nevis visi noteikumu projekta 16. punktā norādītie dokumenti.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Apmeklētājs ar pastāvīgo vai vienreizējo caurlaidi, ja saņemta atļauja iebraukt ieslodzījuma vietas teritorijā ar transportlīdzekli, ierodoties pie ieslodzījuma vietas transporta kontroles caurlaides posteņa vārtiem, iesniedz ieslodzījuma vietas amatpersonai pastāvīgo caurlaidi vai vienreizējo caurlaidi un derīgu personu apliecinošu dokumentu.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Pēc pastāvīgās vai vienreizējās caurlaides un personu apliecinoša dokumenta iesniegšanas, apmeklētājs tiek ielaists transporta kontroles caurlaides postenī personas identitātes, iebraukšanas pamatojuma pārbaudei un transportlīdzekļa apskates veikšanai. Iebraucot transporta kontroles caurlaides postenī, apmeklētājs transportlīdzekli sagatavo pārbaudei, izslēdzot transportlīdzekļa dzinēju un atverot motora pārsegu.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26. punktu, ievērojot to, ka 16. punktā personu apliecinošs dokuments ir norādīts kā viens no iespējamajiem dokumentiem personas identificēšanai.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iebildumam ar atbilstošu skaidrojumu precizēta noteikumu projekta anotācija .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Pēc pastāvīgās caurlaides vai vienreizējās caurlaides un derīgu personu apliecinoša dokumenta iesniegšanas, apmeklētājs tiek ielaists transporta kontroles caurlaides postenī personas identitātes, iebraukšanas pamatojuma pārbaudei un transportlīdzekļa apskates veikšanai. Iebraucot transporta kontroles caurlaides postenī, apmeklētājs transportlīdzekli sagatavo pārbaudei, izslēdzot transportlīdzekļa dzinēju un atverot motora pārsegu.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Tiesībaizsardzības iestādes darbinieku, kurš nodrošina ieslodzīto konvojēšanu un tam nepieciešamo transportlīdzekli, ielaiž un izlaiž no ieslodzījuma vietas, pamatojoties uz attiecīgās tiesībaizsardzības iestādes vadītāja apstiprinātu sarakstu, kurā norādīti darbinieku amati, vārdi un uzvārdi, dienesta apliecību numuri, konvojējamo ieslodzīto personu vārds, uzvārds un ieslodzīto kopskaits.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33. punktā tostarp paredzēts, ka tiesībaizsardzības iestādes darbinieks, kurš nodrošina ieslodzīto konvojēšanu, tiek ielaists un izlaists no ieslodzījuma vietas, papildus citiem datiem, norādot arī savu vārdu un uzvārdu.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2004. gada 26. oktobra noteikumu Nr. 887 "Valsts noslēpuma objektu saraksts" 2.6.3. apakšpunktā tostarp noteikts, ka informācija par operatīvās darbības subjektu īpaši pilnvaroto struktūrvienību, kas veic speciālo procesuālo aizsardzību un speciālo aizsardzību, operatīvās darbības pasākumus, speciālās izmeklēšanas darbības, izmantojot operatīvās darbības līdzekļus un metodes, personālsastāvu ir uzskatāma par valsts noslēpumu un valsts noslēpuma nelikumīga izpaušana var nodarīt kaitējumu valsts drošībai, ekonomiskajām vai politiskajām interesēm.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noteikumu projektā būtu jānosaka, ka gadījumos, kad ieslodzījuma vietā atrodas persona, kurai ir piemērota speciālā aizsardzība, kas ir saistīta ar paaugstinātu apdraudējuma risku un praksē ir gadījumi, kad minēto personu konvojēšanu veic īpaši pilnvarota Valsts policijas struktūrvienība, proti, kas klasificējama kā Slepena un Konfidenciāla, tad nav jānorāda tiesībaizsardzības iestādes amatpersonas vārds un uzvārds.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Ieslodzījuma vietu pārvalde norāda, ka nav pieļaujams nodot ieslodzīto konvojēšanai personai, kuru nav iespējams identificēt (nepārbaudot vārdu un uzvārdu ar iepriekš sniegto informāciju).  Turklāt ieslodzījuma vietās ir iespējams nodrošināt slepenas vai konfidenciālas informācijas apriti.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Ieslodzīto personu, kurām ir piemērota speciālā aizsardzība, konvojēšana tiek veikta vispārējā kārtībā,  piemērojot papildus nosacījumus, proti, iepriekš minēto ieslodzīto kategorija tiek konvojēta izolēti no citām ieslodzītajām personām. Pārvalde nesaskata šķēršļus minētās kategorijas ieslodzīto personu konvojēšanai vispārējā kārtībā, piemērojot papildus izolācijas nosacījumus, kā tas notiek līdz šim brīdim. Papildus noskaidrots, ka līdz šim brīdim personas, kurām ir piemērota speciāla aizsardzība, konvojē Valsts policijas amatpersonas, ieslodzījuma vietā uzrādot visu nepieciešamo informāciju (tai skaitā vārdu un uzvārdu).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Tiesībaizsardzības iestādes darbinieku, kurš nodrošina ieslodzīto konvojēšanu un tam nepieciešamo transportlīdzekli, ielaiž un izlaiž no ieslodzījuma vietas, pamatojoties uz attiecīgās tiesībaizsardzības iestādes vadītāja vai tā pilnvarotās amatpersonas apstiprinātu sarakstu, kurā norādīti darbinieku amati, vārdi un uzvārdi, dienesta apliecību numuri, konvojējamo ieslodzīto personu vārds, uzvārds un ieslodzīto kopskaits.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Tiesībaizsardzības iestādes darbinieku, kurš nodrošina ieslodzīto konvojēšanu un tam nepieciešamo transportlīdzekli, ielaiž un izlaiž no ieslodzījuma vietas, pamatojoties uz attiecīgās tiesībaizsardzības iestādes vadītāja apstiprinātu sarakstu, kurā norādīti darbinieku amati, vārdi un uzvārdi, dienesta apliecību numuri, konvojējamo ieslodzīto personu vārds, uzvārds un ieslodzīto kopskaits.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33. punkts paredz,  ka tiesībaizsardzības iestādes darbinieks, kurš nodrošina ieslodzīto konvojēšanu, tiek ielaists un izlaists no ieslodzījuma vietas, norādot papildus citiem datiem, arī savu vārdu un uzvārdu.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ieslodzījuma vietā var atrasties arī personas, kurām ir piemērota speciālā aizsardzība, kas ir saistīta ar paaugstinātu apdraudējuma risku un praksē ir gadījumi, kad minēto personu konvojēšanu veic īpaši pilnvarota Valsts policijas struktūrvienība atbilstoši Ministru kabineta 2004. gada 26. oktobra noteikumu Nr. 887 "Valsts noslēpuma objektu saraksts" 2.6.3. apakšpunktam, proti, informācija par operatīvās darbības subjektu īpaši pilnvaroto struktūrvienību, kas veic speciālo procesuālo aizsardzību un speciālo aizsardzību, operatīvās darbības pasākumus, speciālās izmeklēšanas darbības, izmantojot operatīvās darbības līdzekļus un metodes, personālsastāvu, tajā skaitā šajās struktūrvienībās nodarbināto personu lietas, un dislokāciju (atrašanās vietu), klasificējama kā Slepena un Konfidenciāla. Tādējādi piedāvājam projekta 33. punktu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Tiesībaizsardzības iestādes darbinieku, kurš nodrošina ieslodzīto konvojēšanu un tam nepieciešamo transportlīdzekli, ielaiž un izlaiž no ieslodzījuma vietas, pamatojoties uz attiecīgās tiesībaizsardzības iestādes vadītāja apstiprinātu sarakstu, kurā norādīti darbinieku amati, vārdi un uzvārdi, dienesta apliecību numuri, konvojējamo ieslodzīto personu vārds, uzvārds un ieslodzīto kopskaits. Personas, kurai ir piemērota speciālā aizsardzība, konvojēšanu veic īpaši pilnvarota Valsts policijas struktūrvienība, nenorādot tiesībaizsardzības iestādes darbinieku vārdus un uzvārdus.".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Iebildumā ietvertais piedāvājums papildināt noteikumu projekta 33.punktu ar otro teikumu nav atbalstāms. Šis noteikumu projekts nerisina un nevar risināt jautājumu par to, kura institūcija, vai institūcijas struktūrvienība nodrošina kādas konkrētas personu grupas konvojēšanas kompetenci. Turklāt personas, kurai ir piemērota speciālā aizsardzība, statuss ieslodzījuma vietai ir zināms, jo arī ieslodzījuma izpilde šādām personām tiek nodrošināta, ņemot vērā speciālās aizsardzības regulējumu. Turklāt šīs personas tiek izvietotas atsevišķi no pārējiem ieslodzītajiem.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Ieslodzīto personu, kurām ir piemērota speciālā aizsardzība, konvojēšana plānots veikt vispārējā kārtībā, bet nodrošinot viņu konvojēšanu izolēti no citām ieslodzītajām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arī līdz šim brīdim personas, kurām ir piemērota speciāla aizsardzība konvojē Valsts policijas amatpersonas uzrādot visu nepieciešamo informāciju (tai skaitā vārdu un uzvārdu). Papildus Ieslodzījuma vietu pārvalde norāda, ka tā kategoriski nepiekrīt nodot ieslodzīto konvojēšanai amatpersonai, kuru nav iespējams identificēt (nepārbaudot vārdu un uzvārdu ar iepriekš sniegto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Tiesībaizsardzības iestādes darbinieku, kurš nodrošina ieslodzīto konvojēšanu un tam nepieciešamo transportlīdzekli, ielaiž un izlaiž no ieslodzījuma vietas, pamatojoties uz attiecīgās tiesībaizsardzības iestādes vadītāja vai tā pilnvarotās amatpersonas apstiprinātu sarakstu, kurā norādīti darbinieku amati, vārdi un uzvārdi, dienesta apliecību numuri, konvojējamo ieslodzīto personu vārds, uzvārds un ieslodzīto kopskaits.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VIII. Personas bez speciālās atļaujas ieslodzījuma vietas apmeklēšanas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projekta VIII nodaļu, nosakot kārtību, kā personas bez speciālās atļaujas pēc apmeklējuma izkļūst no ieslodzījuma vietas, ievērojot to, ka šāda kārtība noteikta citām apmeklētāju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aicinām izvērtēt nepieciešamību arī VIII nodaļā minētajām personām noteikt kārtību ieslodzījuma vietas apmeklēšanai ar transportlīdzekli.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projekta 40.punkts.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VIII. Personas bez speciālās atļaujas ieslodzījuma vietas apmeklēšanas kārtība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- 18.02.2025.)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Bērnu aizsardzības centrs vērš uzmanību uz to, ka vienīgais aspekts, kas MK noteikumu projektā ir tieši attiecināms uz bērniem, ir bērna identifikācijas dokuments (MK noteikumu projekta 17.2.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MK noteikumu tekstā nav atrunāta bērna iekļūšanas kārtība ieslodzījuma vietā, tostarp nav noteikts, ka būtu nepieciešama likumiskā pārstāvja klātbūtne vai notariāli apliecināta pilnvara. Šāda prasība ir minēta tikai MK noteikumu projekta anotācijā (1.3. sadaļā), kur norādīts,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[..]attiecībā uz nepilngadīga bērna iekļūšanu ieslodzījuma vietā, precizējams, ka nepilngadīgs bērns var apmeklēt ieslodzījuma vietu tikai likumiskā pārstāvja vai trešās personas pavadībā (ar likumiskā pārstāvja atļauju, noformējot notariāli apliecinātu pilnvaru)[..]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MK noteikumu anotācija ir tikai palīgavots, kas var tikt izmantots MK noteikumos ietvertās tiesību normas jēgas un mērķa noskaidrošanā. Ja attiecīgais regulējums nav ietverts MK noteikumu tekstā, to nevar atvasināt no anotācijas, jo anotācijai ir tikai skaidrojoša, nevis tiesību normas veidojoša funkcija.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MK noteikumu projektu vai tā anotāciju, lai nodrošinātu skaidru un saskaņotu regulējumu attiecībā uz bērna iekļūšanu ieslodzījuma vietā.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Bērnu aizsardzības centrs vērš uzmanību uz neskaidrību MK noteikumu projekta anotācijā, kur norādīts: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 Gadījumos, kad nepilngadīgs bērns ir ieradies ieslodzījuma vietā, ieslodzījuma vietas administrācijai ir jānoskaidro bērna likumiskā pārstāvja, kurš konkrētajā brīdī pārstāv bērna intereses, viedoklis par nepilngadīgā bērna iekļūšanu ieslodzījuma vietā [..]</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nav skaidrs, kāds ir šīs prasības mērķis un nepieciešamība. Tādēļ lūdzam precizēt MK noteikumu projekta anotāciju, skaidri norādot: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-Kāds ir juridiskais pamats likumiskā pārstāvja viedokļa noskaidrošanai, un kādas sekas tam ir bērna iekļūšanai ieslodzījuma vietā? Ja viedokļa noskaidrošana ir tikai informatīvs solis, tad jāprecizē, kāds tam ir praktiskais mērķis un kas ieslodzījuma vietas administrācijai būtu jādara ar šo informāciju. Ja šī noskaidrošana ir faktiski kā pārbaude (piemēram, ja no tās ir atkarīgs bērna iekļūšana ieslodzījuma vietā), tad tai jābūt skaidri noteiktai MK noteikumu tekstā, nevis tikai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-Kādos gadījumos un kādā veidā ieslodzījuma vietas administrācijai būtu jānoskaidro likumiskā pārstāvja viedoklis?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šādas prasības ieviešana neradīs nepamatotu administratīvo slogu?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Mērķis ir nodrošināt tiesiskās noteiktības principa ievērošanu un novērst iespējamas interpretācijas problēmas, kas varētu rasties noteikumu praktiskajā piemērošanā.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projekts ar jaunu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"Nepilngadīgs bērns var apmeklēt ieslodzījuma vietu likumiskā pārstāvja vai likumiskā pārstāvja pilnvarotas personas pavadībā." (noteikumu projekta 9.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precizēta: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Civillikuma 177. pantu bērns līdz pilngadības sasniegšanai ir vecāku aizgādībā. Aizgādība ir vecāku tiesības un pienākums rūpēties par bērnu un viņa mantu un pārstāvēt bērnu viņa personiskajās un mantiskajās attiecībās. Līdz ar to bērnam nav pieļaujams apmeklēt ieslodzīto bez likumiskā pārstāvja ziņas un piekrišanas. Bērna apmeklējumi ir pieļaujami tikai likumiskā pārstāvja klātbūtnē vai likumiskā pārstāvja pilnvarotas personas klātbūtnē. Ievērojot minēto, arī iesniegumu par bērna ieslodzījuma vietas apmeklējumu, var iesniegt tikai bērna likumiskais pārstāvis vai likumiskā pārstāvja pilnvarotā persona. Lai ieslodzījuma vietas amatpersonas gūtu nepārprotamu pārliecību par to, ka vecāki vai cits likumiskais pārstāvis (aizbildnis) ir uzticējuši bērna pārstāvību trešajai personai, bērna pārstāvībai jābūt noformētai ar notariāli apliecinātu pilnvaru, kā to paredz Administratīvā procesa likuma 38. panta pirmā daļa, pilnvarā precīzi nosakot, kādiem gadījumiem tā nepieciešama. Notariāli apstiprināta pilnvara apliecina gan likumiskā pārstāvja piekrišanu saskarsmei, gan uzticēšanos konkrētai trešajai personai bērna pārstāvībai saskarsmes nodrošināšanā, kā arī interešu aizsardzībā, apmeklējot iestādi ar paaugstinātiem riskiem bērna drošībai. Vienlaikus, ja viens no bērna likumiskajiem pārstāvjiem, atrodas ieslodzījuma vietā, tas ir objektīvs apstāklis, kas liedz vecākam īstenot aizgādību, tostarp pārstāvību, un ir viens no Civillikuma 203. pantā noteiktajiem aizgādības tiesību pārtraukšanas iemesliem – faktisks šķērslis, kas liedz vecākam iespēju aprūpēt bērnu. Līdz ar to, no bērna labāko interešu un tiesību nodrošināšanas perspektīvas, nav pieļaujama bērna saskarsme ar vecāku ieslodzījuma vietā, ja nav saņemta vecāka, kurš īsteno aizgādības tiesības, piekrišana. Ievērojot minēto, ja nepilngadīgais bērns apmeklē ieslodzījuma vietu trešās personas pavadībā, šai personai obligāti jāuzrāda ieslodzījuma vietas kontroles caurlaides posteņa amatpersonai notariāli apliecināta pilnvara bērna pārstāvībai saskarsmes nodrošināšanā. Ja trešā persona nevar uzrādīt iepriekš minēto pilnvaru, nepilngadīgs bērns netiek ielaist ieslodzījuma vietā."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- 14.10.2024.)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Izziņas 3. punktā par noteikumu projekta 4. punktu par Iekšlietu ministrijas iebildumu, kas nav ņemts vērā, Tieslietu ministrija ir norādījusi, ka noteikumu projekta 2.4. apakšpunktā ir noteikts, ka persona var iesniegt iesniegumu klātienē. Iesniegumā var norādīt arī iebildumā minētos apstākļus un cietuma administrācija izskatīs šo iesniegumu nekavējoties (darba laikā). Kopsakarā ar 4. punktu, lēmums tiek pieņemts ne vēlāk kā 5 darbdienu laikā, bet praksē, ja tiek iesniegts iesniegums klātienē, lēmums tiek pieņemts nekavējoties  un tiek paziņots iesniedzējam."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norādītais arguments neatbilst noteikumu projekta 4. punkta saturam, kā arī noteikumu projekta anotācijas 1.3. sadaļā nav norādīts skaidrojums, par to, ka tiesībaizsardzības iestāžu amatpersonām, pildot dienesta pienākumus, būtu iespējams apmeklēt ieslodzīto pieteikuma iesniegšanas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lūdzam papildināt projekta anotāciju ar skaidrojumu, ka, ja tiek iesniegts iesniegums klātienē, lēmums tiek pieņemts nekavējoties  un tiek paziņots iesniedzējam, kā arī lūdzam izvērtēt, vai arī šāds regulējums nebūtu nosakāms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ir norādīts, ka, ja tiesībaizsardzības iestādes amatpersona klātienē iesniedz iesniegumu par apmeklējumu, norādot, ka apmeklējums ir nepieciešams nekavējoties, un attiecīgi pamatojot šādu lūgumu, lēmums par atļauju apmeklēt ieslodzījuma vietu tiks pieņems nekavējoties, kā arī nekavējoties tiks paziņots tiesībaizsardzības iestādes amatpersonai par minēto lēmumu.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izpildē iesaistīto institūciju uzskaitījumu, papildinot to ar izmeklēšanas iestāžu un operatīvās darbības subjektu amatpersonām.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Ieslodzījuma vietas apmeklēšanas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iespēju projektu papildināt ar laika nosacījumiem, kad ir iespējami ieslodzījuma vietas apmeklējumi.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kurām ir tiesības apmeklēt ieslodzījuma vietu bez speciālas atļaujas, to var darīt, kad viņu ieskatā tas ir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lietderīgi konkretizēt apmeklējumu laiku, jo situācijas mēdz būt ļoti dažādas.   Apmeklējuma laiki dažādās ieslodzījuma vietās var atšķirties (piemēram, Iļģuciema cietumā satikšanās notiek arī sestdienās).  Tāpat, piegādātājiem ir savi saskaņoti piegādes grafiku, personas, kas ierodas uz satikšanos ar ieslodzīto, ierodas uz noteiktu un iepriekš saskaņotu laiku.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Ieslodzījuma vietas apmeklēšanas kārtība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brīvības atņemšanas iestādi un izmeklēšanas cietumu (turpmāk - ieslodzījuma vieta) apmeklē persona, kurai ir tiesības ieslodzījuma vietu apmeklēt bez speciālās atļaujas (turpmāk - persona bez speciālās atļaujas) un cita persona (turpmāk – apmeklētājs).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Ieslodzījuma vietu pārvaldes 8.panta otrajā daļā paredzēts pilnvarojums  Ministru kabinetam noteikt kārtību, kādā persona, kurai ir tiesības ieslodzījuma vietu apmeklēt bez speciālās atļaujas, kā arī cita persona apmeklē ieslodzījuma vietu.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Ieslodzījuma vietu pārvaldes likuma 6. panta otrajā daļā jau ir dots izsmeļošs ieslodzījuma vietu uzskaitījums, apsvērt nepieciešamību šādu skaidrojumu atkārtot projekta 1.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ieslodzījuma vietu apmeklē persona, kurai ir tiesības ieslodzījuma vietu apmeklēt bez speciālās atļaujas (turpmāk - persona bez speciālās atļaujas) vai cita persona (turpmāk – apmeklētājs).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nosūtot pārvaldei vai ieslodzījuma vietai iesniegumu, kas ir parakstīts ar drošu elektronisko parakstu;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precizēt 2.3. apakšpunktu, norādot, ka iesniegumu nosūta elektroniski".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2.3. apakšpunktā ietverta norāde, ka iesniegumu nosūta elektroniski.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elektroniski nosūtot pārvaldei vai ieslodzījuma vietai iesniegumu, kas ir parakstīts ar drošu elektronisko parakstu;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Apmeklētājs šo noteikumu 2. punktā minētajā iesniegumā norāda: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5. punkta prasību var izpildīt, ja ir zināms, kā sasniegt iesniedzēju. Pašlaik atbilstoši projekta 3. punktam šādu informāciju nav paredzēts norādīt. Ievērojot minēto aicinām apsvērt iespēju papildināt 3. punktu ar iesniedzēja kontaktinformāciju, lai ieslodzījuma vietu pārvaldes vai ieslodzījuma vietas amatpersona varētu rakstveidā informēt iesniedzēju par pieņemto lēmumu.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atbilstoši priekšlikumam papildināts ar jaunu 3.4. apakšpunktu.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Apmeklētājs šo noteikumu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minētajā iesniegumā norāda: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priekšmetu, izstrādājumu vai vielu sarakstu, kuri tiks nogādāti ieslodzījuma vietā vai izvesti no tās un šādas nepieciešamības pamatojumu;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3.8. apakšpunkta redakcija korelācijā ar šī Projekta 4.2. un 6.5. apakšpunktu pēc būtības paredz iespēju ieslodzītajiem ienest jebko, ko apmeklētājs ir ietvēris sarakstā un ieslodzījuma vietas vadība ir akceptējusi. Tostarp cilvēka apziņu un psihi ietekmējošas vielas, produktus. Nekur tekstā neparādās aizliegums šāda veida vai sastāva vielu iekļuvei ieslodzījuma vietā.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Noteiktu priekšmetu, izstrādājumu un vielu aprites  aizliegums ieslodzījuma vietās izriet no citiem ārējiem normatīvajiem aktiem un tiesību normas ir jāskata kopsakarā. Turklāt nav iedomājama situācija, ka ieslodzījuma vietas administrācija atļautu vai saskaņotu aizliegtu p priekšmetu, izstrādājumu un vielu ienešanu un situāciju, ka tās nonāk pie ieslodzītajiem.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Pārvaldes amatpersonām ir deleģētas tiesības izvērtēt katra konkrēta priekšmeta, izstrādājuma vai  vielas nepieciešamību ieslodzījuma vietā. Praksē ir gadījumi, kad ieslodzījuma vietā ir nepieciešams ienest/ ievest izstrādājumus, kuru atrašanās pie ieslodzītā nav atļauta (piemēram, noteiktu mācību nodrošināšanai). Šādos gadījumos tieši Pārvaldes priekšnieks vai ieslodzījuma vietas priekšnieks izvērtēs iepriekš minēto izstrādājumu lietderīgumu, attiecīgos riskus un pieņems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arī gadījumos, kad priekšmets, izstrādājums vai viela, kas tiek ienesta ieslodzījuma vietā, tā tālāka nodošana personai ir jākontrolē Pārvaldes amatpersonām. Līdz ar to, ir iespējami gadījumi, kad tiek ienests priekšmets, izstrādājums vai viela, kas nav noteikti Ministru kabineta 2006. gada 30. maija noteikumu Nr. 423 "Brīvības atņemšanas iestādes iekšējās kārtības noteikumi" 1. pielikumā un Ministru kabineta 2007. gada 27. novembra   notikumos Nr. 800 “Izmeklēšanas cietuma iekšējās kārtības noteikumi” 4.pielikumā.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ir iespējami gadījumi, kad amatpersonu apmācību nodrošināšanai, ieslodzījuma vietā ar attiecīgu atļauju tiek ienesti dažādi priekšmeti, kuri pie ieslodzītajiem nenonāk.</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priekšmetu, izstrādājumu vai vielu sarakstu, kuri tiks nogādāti ieslodzījuma vietā vai izvesti no tās un šādas nepieciešamības pamatojumu;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priekšmetu, izstrādājumu vai vielu sarakstu, kuri tiks nogādāti ieslodzījuma vietā vai izvesti no tās un šādas nepieciešamības pamatojumu;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apakšpunkta piedāvātā redakcija nosaka, ka apmeklētājs šo noteikumu 2. punktā minētajā iesniegumā norāda priekšmetu, izstrādājumu vai vielu sarakstu, kuri tiks nogādāti ieslodzījuma vietā vai izvesti no tās un šādas nepieciešamības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skaidri saprotams, uz kāda veida priekšmetiem attiecināma vārdkopa “tiks nogādāti ieslodzījuma vietā vai izvesti no tās”. Tiek piedāvāts, ka iesniegumā norādāmos priekšmetus apmeklētājs var tikai izvest no ieslodzījuma vietas, vai arī tikai nogādāt un atstāt ieslodzījuma vietā.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attiecas ne tikai uz personām, kuras vēlās apmeklēt ieslodzījuma vietā esošo draugu, ģimenes locekli vai paziņu, bet uz jebkuru personu, kura kāda iemesla dēļ vēlās apmeklē ieslodzījuma vietu, tostarp attiecībā uz komersantiem, kuri ieslodzījuma vietā nodrošina kādu pakalpojumu vai nodarbina ieslodzītos. Līdz ar to visbiežāk komersanti vai nu ieved priekšmetus, izstrādājumus vai vielas ieslodzījuma vietas teritorijā, piemēram, pārtikas preces, kokmateriālus, audumus, šujmašīnas, vai arī izved no tās priekšmetus, izstrādājumus vai vielas, piemēram, ieslodzīto saražoto produkciju - iepakojumus, dažādus instrumentus, koka izstrādājumus.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priekšmetu, izstrādājumu vai vielu sarakstu, kuri tiks nogādāti ieslodzījuma vietā vai izvesti no tās un šādas nepieciešamības pamatojumu;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informāciju par nepieciešamību (pamatojumu) filmēt, veikt audio vai video ierakstu un izmantojamo tehniku.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normu, tajā ietverot paskaidrojumu, kam izmantojama nepieciešamā tehnika, proti normu papildināt pirms vārdiem "izmantojamo tehniku" ar vārdiem "audio vai video ierakstam" vai vārdu "tam".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informāciju par nepieciešamību (pamatojumu) filmēt, veikt audio vai video ierakstu un izmantojamo tehniku.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Atkarībā no apmeklējuma mērķa var atšķirties arī izmantojamās tehnikas vienības, tāpēc nav nepieciešams tā sašaurināt jau noteikumu projektā. Tiesības lemt par tehnikas pieļaujamību paredzētas noteikumu projekta 4.punktā.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 informāciju par nepieciešamību (pamatojumu) filmēt, veikt audio vai video ierakstu un izmantojamo tehniku.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Šo noteikumu 2. punktā minēto iesniegumu izskata un lēmumu par atļauju apmeklēt ieslodzījuma vietu pieņem pārvaldes priekšnieks vai pārvaldes priekšnieka vietnieks, vai pārvaldes priekšnieka pilnvarojumā ieslodzījuma vietas priekšnieks vai cita amatpersona. Izvērtējot minētā iesnieguma būtību un pamatojumu, ņem vērā medicīnas, drošības un noziedzības novēršanas kritērijus, un ne vēlāk kā piecu darbdienu laikā no iesnieguma saņemšanas dienas pieņem vienu no šādiem lēmumiem: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 punktā noteikts, ka lēmumu par atļauju apmeklēt ieslodzījuma vietu pieņem ieslodzījuma vietas kompetentā amatpersona, izvērtējot, tai skaitā, medicīnas, drošības un noziedzības novēršanas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policija ir viena no tām iestādēm, kuras amatpersonām, pildot dienesta pienākumus, ir nepieciešams apmeklēt ieslodzījuma vietu, lūdzam papildināt projektu ar norādi par šiem noteiktajiem kritērijiem vai papildināt projekta anotāciju ar attiecīgu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 punktā noteiktais attiecas uz apmeklētāju, kas kopsakarā ar 1.punktā minēto nozīmē citu personu 4.punktā minētie kritēriji ir saistoši ieslodzījuma vietas amatpersonai, un tie pēc būtības ir situācijas cietumā izvērtēšanas kritēriji. Amatpersona izvērtēs, vai atkļaujas došana apmeklētāju ierašanās ieslodzījuma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nerada epidemioloģisko risku (piemēram, situācijā, ja valstī izsludināta pandēmija vai cietumā ir izsludināta karantīna);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nerada drošības risku (piemēram, tādu ieslodzītā ģimenes locekļu ierašanās uz tikšanos, kam procesa virzītājs ir noteicis ierobežojumu satikties ar ieslodzīto vai satikšanās ar ieslodzīto rada riskus, kas ir saistīti ar drošības apdraudējumu (piem. masu nekārtības));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atbilst noziedzības novēršanas kritērijam (piemēram, vai ir noticis noziedzīgs nodarījums, un ierodas tiesībaizsardzības iestāžu personāls).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Šo noteikumu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minēto iesniegumu izskata un lēmumu par atļauju apmeklēt ieslodzījuma vietu pieņem pārvaldes priekšnieks vai pārvaldes priekšnieka vietnieks, vai pārvaldes priekšnieka pilnvarojumā ieslodzījuma vietas priekšnieks vai cita amatpersona. Izvērtējot minētā iesnieguma būtību un pamatojumu, ņem vērā medicīnas, drošības un noziedzības novēršanas kritērijus, un ne vēlāk kā piecu darbdienu laikā no iesnieguma saņemšanas dienas pieņem vienu no šādiem lēmumiem: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Ieslodzījuma vietas apmeklēšanas vispārējā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III. nodaļas nosaukums ir "Ieslodzījuma vietas apmeklēšanas vispārējā kārtība", kas pēc satura faktiski ir attiecināms uz visām noteikumu projekta 1. punktā minētajām personām, proti, personām bez speciālās atļaujas un citiem  apmeklētājiem.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 noteikumu projekta 6. punkta ievaddaļas ir saprotams, ka šie vispārējās kārtības noteikumi Ieslodzījuma vietas apmeklējuma laikā ir attiecināmi tikai uz apmeklētājiem, kuriem nav šīs speciālās atļaujas.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lai noteikumu projekts būtu nepārprotami saprotams, nepieciešams attiecīgi precizēt noteikumu projekta 6.punkta ievaddaļu, paredzot, ka šī kārtība ir attiecināma arī uz apmeklētājiem bez speciālās atļaujas vai arī papildināt noteikumu VIII nodaļu ar Ieslodzījuma vietas apmeklēšanas kārtību personām bez speciālās atļaujas.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6.punkts atbilstoši precizēts.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Ieslodzījuma vietas apmeklēšanas vispārējā kārtība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aizliegts jebkādā veidā sazināties ar ieslodzītajiem bez ieslodzījuma vietas amatpersonas atļaujas;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- 14.10.2024.)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uz personu bez speciālās atļaujas ir attiecināms šis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atbilstoši precizēts, proti, svītrots 6.2. apakšpunkts un noteikumu projekts papildināts ar jaunu 7.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"Apmeklētājam papildus šo noteikumu 6. punktā minētajiem ierobežojumiem ir aizliegts jebkādā veidā sazināties ar ieslodzītajiem bez ieslodzījuma vietas amatpersonas atļaujas".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Ieslodzījuma vietas amatpersona pārtrauc apmeklējumu un izraida apmeklētāju no ieslodzījuma vietas, ja tiek konstatēts, ka apmeklētājs pārkāpj šo noteikumu 6. punktā minēto kārtību. Par apmeklējuma pārtraukšanu ieslodzījuma vietas amatpersona informē ieslodzījuma vietas priekšnieku, noformējot ziņojumu.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7. punktā tostarp paredzēts, ka apmeklētāju izraida, ja tiek konstatēts, ka apmeklētājs pārkāpj 6. punktā minēto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6. punktā nav noteikta kārtība, bet gan ir paredzēti aizliegumi apmeklētājiem. Tādējādi izsakām priekšlikumu atbilstoši precizēt 7.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atbilstoši precizēts. Svītrots vārds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Ieslodzījuma vietas amatpersona pārtrauc apmeklējumu un izraida apmeklētāju no ieslodzījuma vietas, ja tiek konstatēts, ka apmeklētājs pārkāpj šo noteikumu </w:t>
            </w:r>
            <w:r w:rsidR="00000000" w:rsidRPr="00000000" w:rsidDel="00000000">
              <w:rPr>
                <w:rtl w:val="0"/>
              </w:rPr>
              <w:t xml:space="preserve">6.</w:t>
            </w:r>
            <w:r w:rsidR="00000000" w:rsidRPr="00000000" w:rsidDel="00000000">
              <w:rPr>
                <w:rtl w:val="0"/>
              </w:rPr>
              <w:t xml:space="preserve"> vai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minētos nosacījumus. Par apmeklējuma pārtraukšanu ieslodzījuma vietas amatpersona informē ieslodzījuma vietas priekšnieku, noformējot ziņojumu.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Šo noteikumu 9.1. apakšpunktā minētā caurlaide tiek izsniegta to profesionālo pienākumu veicējiem, kuri ilgstoši pilda pienākumus ieslodzījuma vietās.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10. punktā paredzēts, ka pastāvīgo caurlaidi izsniedz profesionālo pienākumu veicējiem, kuri ilgstoši pilda pienākumus ieslodzījuma vietās.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punkta formulējuma nav viennozīmīgi saprotams, kādi apmeklētāji ietilpst kategorijā “pastāvīgie apmeklētāji”, kā arī nav skaidri saprotams, vai tas ir attiecināms arī uz pārvaldes amatpersonām, jo arī projekta anotācijā nav attiecīgā skaidrojuma.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lūdzam precizēt projektu vai projekta anotāciju.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10. punkts nav attiecināms uz pārvaldes amatpersonām, jo dienesta apliecības izsniegšanas kritēriji noteikti citā normatīvajā aktā (Ministru kabineta 2008. gada 19. maija noteikumi Nr. 338 "Noteikumi par Iekšlietu ministrijas sistēmas iestāžu un Ieslodzījuma vietu pārvaldes amatpersonu ar speciālajām dienesta pakāpēm dienesta apliecības un žetona paraugu un dienesta apliecības un žetona izsniegšanas un nodošanas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Šo noteikumu </w:t>
            </w:r>
            <w:r w:rsidR="00000000" w:rsidRPr="00000000" w:rsidDel="00000000">
              <w:rPr>
                <w:rtl w:val="0"/>
              </w:rPr>
              <w:t xml:space="preserve">11.1. </w:t>
            </w:r>
            <w:r w:rsidR="00000000" w:rsidRPr="00000000" w:rsidDel="00000000">
              <w:rPr>
                <w:rtl w:val="0"/>
              </w:rPr>
              <w:t xml:space="preserve">apakšpunktā</w:t>
            </w:r>
            <w:r w:rsidR="00000000" w:rsidRPr="00000000" w:rsidDel="00000000">
              <w:rPr>
                <w:rtl w:val="0"/>
              </w:rPr>
              <w:t xml:space="preserve"> minētā caurlaide tiek izsniegta to profesionālo pienākumu veicējiem, kuri ilgstoši pilda pienākumus ieslodzījuma vietās.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Lai saņemtu pastāvīgo caurlaidi ieslodzījuma vietas apmeklēšanai, apmeklētājs iesniedz pārvaldei iesniegumu, kurā norāda savu vārdu, uzvārdu, personas kodu (ja nav personas koda, tad norāda dzimšanas datus), informāciju par institūciju vai juridisko personu, ja persona tādu pārstāv (norāda nosaukumu un reģistrācijas numuru), konkrētas ieslodzījuma vietas apmeklēšanas pamatojumu, plānoto apmeklējumu intensitāti un pievieno fotogrāfiju (izmērs 3 x 4 cm).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3.6. apakšpunktā ir norādīts - "ja nav personas koda, tad norāda dzimšanas dienu, mēnesi un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attiecīgi precizēt arī projekta 12.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izteiktajam priekšlikumam.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Lai saņemtu pastāvīgo caurlaidi ieslodzījuma vietas apmeklēšanai, apmeklētājs iesniedz pārvaldei iesniegumu, kurā norāda savu vārdu, uzvārdu, personas kodu (ja nav personas koda, tad norāda dzimšanas dienu, mēnesi un gadu), informāciju par institūciju vai juridisko personu, ja persona tādu pārstāv (norāda nosaukumu un reģistrācijas numuru), konkrētas ieslodzījuma vietas apmeklēšanas pamatojumu, plānoto apmeklējumu intensitāti un pievieno fotogrāfiju (izmērs 3 x 4 cm).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Ja apmeklētājs neievēro šo noteikumu 6. punktā minēto kārtību ieslodzījuma vietā pārvaldes priekšnieks, priekšnieka vietnieks vai ieslodzījuma vietas priekšnieks pieņem lēmumu par šo noteikumu 9.1. apakšpunktā vai 9.2. apakšpunktā minētās caurlaides anulēšanu un izņemšanu. Par anulēto caurlaidi informē apmeklētāju.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6. punktā nav minēta kārtība, bet gan paredzēti aizliegumi apmeklētājiem. Izsakām priekšlikumu atbilstoši precziēt 14.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priekšlikumam. Vārds "kārtību" aizstāts ar vārdiem "minētos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Ja apmeklētājs neievēro šo noteikumu </w:t>
            </w:r>
            <w:r w:rsidR="00000000" w:rsidRPr="00000000" w:rsidDel="00000000">
              <w:rPr>
                <w:rtl w:val="0"/>
              </w:rPr>
              <w:t xml:space="preserve">6.</w:t>
            </w:r>
            <w:r w:rsidR="00000000" w:rsidRPr="00000000" w:rsidDel="00000000">
              <w:rPr>
                <w:rtl w:val="0"/>
              </w:rPr>
              <w:t xml:space="preserve"> vai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minētos nosacījumus ieslodzījuma vietā pārvaldes priekšnieks, pārvaldes priekšnieka vietnieks vai ieslodzījuma vietas priekšnieks pieņem lēmumu par šo noteikumu </w:t>
            </w:r>
            <w:r w:rsidR="00000000" w:rsidRPr="00000000" w:rsidDel="00000000">
              <w:rPr>
                <w:rtl w:val="0"/>
              </w:rPr>
              <w:t xml:space="preserve">11.1.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11.2. </w:t>
            </w:r>
            <w:r w:rsidR="00000000" w:rsidRPr="00000000" w:rsidDel="00000000">
              <w:rPr>
                <w:rtl w:val="0"/>
              </w:rPr>
              <w:t xml:space="preserve">apakšpunktā</w:t>
            </w:r>
            <w:r w:rsidR="00000000" w:rsidRPr="00000000" w:rsidDel="00000000">
              <w:rPr>
                <w:rtl w:val="0"/>
              </w:rPr>
              <w:t xml:space="preserve"> minētās caurlaides anulēšanu un izņemšanu. Par anulēto caurlaidi informē apmeklētāju.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Apmeklētājs, kuram ir izsniegta pastāvīgā caurlaide, ierodoties ieslodzījuma vietas kontroles caurlaides postenī, iesniedz amatpersonai pastāvīgo caurlaidi pārbaudei.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15. punktu, saskaņojot to ar 25. un 26. punktu, jo tajā nav paredzēta personu apliecinoša dokumenta uzrādīšana vai nodošana īslaicīgai glabāšanai.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izteiktajam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Apmeklētājs, kuram ir izsniegta pastāvīgā caurlaide, ierodoties ieslodzījuma vietas kontroles caurlaides postenī, iesniedz amatpersonai pastāvīgo caurlaidi un derīgu personu apliecinošu dokumentu pārbaudei.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Apmeklētājs, saņemot vienreizējo caurlaidi ieslodzījuma vietas apmeklējumam, nodod pārbaudei un īslaicīgai glabāšanai ieslodzījuma vietas kontroles caurlaides posteņa amatpersonai vienreizējo caurlaidi un vienu no šādiem derīgiem dokumentiem personas identificēšanai: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Personu apliecinošu dokumentu likuma 2. panta pirmo daļu dokuments, kas apliecina personas identitāti ir personu apliecinošs dokuments. Ievērojot to, ka ne visi projekta 18. punktā minētie dokumenti, atbilstoši Personu apliecinošu dokumentu likumam, ir personu apliecinoši dokumenti, lai neradītu domstarpības tiesiskā regulējuma piemērošanā, ierosinām: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svītrot projekta 18. punkta ievaddaļā vārdus “personas identificēšanai”;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svītrot projekta 21. punktā vārdus “saskaņā ar Personas apliecinošu dokumentu 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Svītroti noteikumu projekta 18.punkta ievaddaļā vārdi "personas identificēšanai" un 21.punktā vārdi "saskaņā ar Personas apliecinošu dokumentu 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Apmeklētājs, saņemot vienreizējo caurlaidi ieslodzījuma vietas apmeklējumam, nodod pārbaudei un īslaicīgai glabāšanai ieslodzījuma vietas kontroles caurlaides posteņa amatpersonai vienreizējo caurlaidi un vienu no šādiem derīgiem dokumentiem: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 pagaidu dokumentu (atgriešanās apliecība vai pagaidu ceļošanas dokuments, ieslodzītajam izsniegtais pagaidu dokuments);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16.3. apakšpunktu, jo nav skaidrs kāpēc apmeklētāja rīcībā jābūt ieslodzītajam izsniegtajam pagaidu dokumentam.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Sodu izpildes kodeksa 45.</w:t>
            </w:r>
            <w:r w:rsidR="00000000" w:rsidRPr="00000000" w:rsidDel="00000000">
              <w:rPr>
                <w:vertAlign w:val="superscript"/>
                <w:rtl w:val="0"/>
              </w:rPr>
              <w:t xml:space="preserve">2 </w:t>
            </w:r>
            <w:r w:rsidR="00000000" w:rsidRPr="00000000" w:rsidDel="00000000">
              <w:rPr>
                <w:rtl w:val="0"/>
              </w:rPr>
              <w:t xml:space="preserve">pants paredz gadījumu, kad notiesātais var apmeklēt citu ieslodzījuma vietu, un notiesātajam atstājot brīvības atņemšanas iestādi, tiek izsniegts pagaidu dokuments.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18.3. pagaidu dokumentu (atgriešanās apliecība vai pagaidu ceļošanas dokuments, ieslodzītajam izsniegtais pagaidu dokuments);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 pagaidu dokumentu (atgriešanās apliecība vai pagaidu ceļošanas dokuments, ieslodzītajam izsniegtais pagaidu dokuments);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16.3. apakšpunkta redakcijas nav viennozīmīgi saprotams, kas ir atgriešanās apliecība un ieslodzītajam izsniegtais pagaidu dokuments, jo minētajā punktā paredzēts, kādu personu apliecinošu dokumentu apmeklētājam ar vienreizējo caurlaidi ir jānodod ieslodzījuma vietas kontroles caurlaides posteņa amatpersonai.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16.3. apakšpunktu vai papildināt projekta anotāciju ar attiecīgu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priekšlikumam precizēta noteikumu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18.3. pagaidu dokumentu (atgriešanās apliecība vai pagaidu ceļošanas dokuments, ieslodzītajam izsniegtais pagaidu dokuments);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Pastāvīgā caurlaide, apmeklētājam ieejot ieslodzījuma vietā, tiek uzglabāta ieslodzījuma vietas kontroles caurlaides postenī.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apvienot projekta 15. un 17. punktus.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saskatāms pamatojums abu punktu apvienošanai.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Pastāvīgā caurlaide, apmeklētājam ieejot ieslodzījuma vietā, tiek uzglabāta ieslodzījuma vietas kontroles caurlaides postenī.</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Ja ieslodzījuma vietas kontroles caurlaides posteņa amatpersona konstatē, ka šo noteikumu </w:t>
            </w:r>
            <w:r w:rsidR="00000000" w:rsidRPr="00000000" w:rsidDel="00000000">
              <w:rPr>
                <w:rtl w:val="0"/>
              </w:rPr>
              <w:t xml:space="preserve">18. </w:t>
            </w:r>
            <w:r w:rsidR="00000000" w:rsidRPr="00000000" w:rsidDel="00000000">
              <w:rPr>
                <w:rtl w:val="0"/>
              </w:rPr>
              <w:t xml:space="preserve">punktā</w:t>
            </w:r>
            <w:r w:rsidR="00000000" w:rsidRPr="00000000" w:rsidDel="00000000">
              <w:rPr>
                <w:rtl w:val="0"/>
              </w:rPr>
              <w:t xml:space="preserve"> minētie dokumenti saskaņā ar Personas apliecinošu dokumentu likumu ir lietošanai nederīgi, apmeklētājs tiek aizturēts līdz apstākļu noskaidrošanai un turpmākā lēmuma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- 17.06.2025.)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18.5. apakšpunktā ir iekļauts patvēruma meklētāju personas dokuments, kura paraugu un izsniegšanas kārtību nosaka Ministru kabineta 02.11.2021. noteikumi Nr.727 "Patvēruma meklētāja personas dokumenta noteikumi" ( turpmāk - MK noteikumi Nr.727). Saskaņā ar MK noteikumu Nr.727 6. punktā noteikto, patvēruma meklētāju personas dokumentu izsniedz triju dienu laikā pēc tam, kad saņemts patvēruma meklētāja iesniegums par bēgļa vai alternatīvā statusa piešķiršanu. </w:t>
            </w:r>
            <w:r w:rsidR="00000000" w:rsidRPr="00000000" w:rsidDel="00000000">
              <w:rPr>
                <w:u w:val="single"/>
                <w:rtl w:val="0"/>
              </w:rPr>
              <w:t xml:space="preserve">Dokuments ir derīgs no tā izsniegšanas dienas līdz dienai</w:t>
            </w:r>
            <w:r w:rsidR="00000000" w:rsidRPr="00000000" w:rsidDel="00000000">
              <w:rPr>
                <w:rtl w:val="0"/>
              </w:rPr>
              <w:t xml:space="preserve">, </w:t>
            </w:r>
            <w:r w:rsidR="00000000" w:rsidRPr="00000000" w:rsidDel="00000000">
              <w:rPr>
                <w:u w:val="single"/>
                <w:rtl w:val="0"/>
              </w:rPr>
              <w:t xml:space="preserve">kad ir noslēdzies administratīvais process par patvēruma meklētāja iesniegumu.</w:t>
            </w:r>
            <w:r w:rsidR="00000000" w:rsidRPr="00000000" w:rsidDel="00000000">
              <w:rPr>
                <w:rtl w:val="0"/>
              </w:rPr>
              <w:t xml:space="preserve"> MK noteikumos Nr.727 ir uzskaitīti gadījumi, kādos  dokuments ir jāizsniedz atkārtoti. Papildus tam ir norādāms, ka MK noteikumi Nr.727 neparedz patvēruma meklētāja personas dokumentā iekļaut dokumenta derīguma termiņu.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 patvēruma meklētāja personas dokumenta atkārtotas izsniegšanas, Valsts robežsardze izdara patvēruma meklētāju reģistrā atzīmi, ka patvēruma meklētājam iepriekš izsniegtais patvēruma meklētāja personas dokuments kļuvis lietošanai nederīgs, un norāda tā iemeslu. Noslēdzoties administratīvajam procesam par patvēruma meklētāja iesniegumu, Valsts robežsardze nodrošina minētās atzīmes izdarīšanu patvēruma meklētāju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ir nepieciešams precizēt noteikumu projekta 21.panta redakciju,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Personu apliecinošu dokumentu likums nav attiecināms uz patvēruma meklētāja personas dokumentu;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Patvēruma meklētāja personas dokuments nav personu apliecinošs dokuments (bieži patvēruma meklētāja identitāte ir norādīta pēc personas vārdiem). Tā izsniegšanas iemesls ir apliecināt personas, kā patvēruma meklētāja, statusu, ka ir piešķirtas tiesības uzturēties valsts teritorijā patvēruma procedūras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Pārbaudīt vai patvēruma meklētāja personas dokuments  joprojām ir derīgs ir iespējams tikai Patvēruma meklētāju reģistrā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Ja ieslodzījuma vietas kontroles caurlaides posteņa amatpersona konstatē, ka šo noteikumu 18. punktā minētie dokumenti ir lietošanai nederīgi, apmeklētājs tiek aizturēts līdz apstākļu noskaidrošanai un turpmākā lēmuma pieņemšanai.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Svītroti noteikumu projekta 21.punktā vārdi "saskaņā ar Personas apliecinošu dokumentu 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Ja ieslodzījuma vietas kontroles caurlaides posteņa amatpersona konstatē, ka šo noteikumu </w:t>
            </w:r>
            <w:r w:rsidR="00000000" w:rsidRPr="00000000" w:rsidDel="00000000">
              <w:rPr>
                <w:rtl w:val="0"/>
              </w:rPr>
              <w:t xml:space="preserve">18. </w:t>
            </w:r>
            <w:r w:rsidR="00000000" w:rsidRPr="00000000" w:rsidDel="00000000">
              <w:rPr>
                <w:rtl w:val="0"/>
              </w:rPr>
              <w:t xml:space="preserve">punktā</w:t>
            </w:r>
            <w:r w:rsidR="00000000" w:rsidRPr="00000000" w:rsidDel="00000000">
              <w:rPr>
                <w:rtl w:val="0"/>
              </w:rPr>
              <w:t xml:space="preserve"> minētie dokumenti ir lietošanai nederīgi, apmeklētājs tiek aizturēts līdz apstākļu noskaidrošanai un turpmākā lēmuma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Ja ieslodzījuma vietas kontroles caurlaides posteņa amatpersona konstatē, ka šo noteikumu 9. vai 16. punktā minētie dokumenti saskaņā ar Personas apliecinošu dokumentu likuma 16. pantu ir lietošanai nederīgi, apmeklētājs tiek aizturēts līdz apstākļu noskaidrošanai un turpmākā lēmuma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ietvert noteikumos normu, kas nosaka, kāds lēmums var tikt pieņemts, pamatojoties uz noskaidrotajiem apstākļiem.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Konkrētie lēmumi ir noteikti citos normatīvajos aktos un nav nepieciešams tos šeit atkārtot.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Ja ieslodzījuma vietas kontroles caurlaides posteņa amatpersona konstatē, ka šo noteikumu </w:t>
            </w:r>
            <w:r w:rsidR="00000000" w:rsidRPr="00000000" w:rsidDel="00000000">
              <w:rPr>
                <w:rtl w:val="0"/>
              </w:rPr>
              <w:t xml:space="preserve">18. </w:t>
            </w:r>
            <w:r w:rsidR="00000000" w:rsidRPr="00000000" w:rsidDel="00000000">
              <w:rPr>
                <w:rtl w:val="0"/>
              </w:rPr>
              <w:t xml:space="preserve">punktā</w:t>
            </w:r>
            <w:r w:rsidR="00000000" w:rsidRPr="00000000" w:rsidDel="00000000">
              <w:rPr>
                <w:rtl w:val="0"/>
              </w:rPr>
              <w:t xml:space="preserve"> minētie dokumenti ir lietošanai nederīgi, apmeklētājs tiek aizturēts līdz apstākļu noskaidrošanai un turpmākā lēmuma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Ja ieslodzījuma vietas kontroles caurlaides posteņa amatpersona konstatē, ka šo noteikumu 9. vai 16. punktā minētie dokumenti saskaņā ar Personas apliecinošu dokumentu likuma 16. pantu ir lietošanai nederīgi, apmeklētājs tiek aizturēts līdz apstākļu noskaidrošanai un turpmākā lēmuma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saistītajos normatīvajos aktos var tikt veiktas izmaiņas, ierosinām izvairīties lietot atsauces uz konkrētām to normām, tāpēc projekta 19. punktā ierosinām saglabāt vispārēju atsauci un Personu apliecinošu dokumentu likumu.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ierosinām izvērtēt nepieciešamību precizēt šī punkta redakciju, jo  projekta 9. punktā minētās speciālās atļaujas derīgumu nenosaka Personu apliecinošu dokumentu 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izteiktajam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Ja ieslodzījuma vietas kontroles caurlaides posteņa amatpersona konstatē, ka šo noteikumu </w:t>
            </w:r>
            <w:r w:rsidR="00000000" w:rsidRPr="00000000" w:rsidDel="00000000">
              <w:rPr>
                <w:rtl w:val="0"/>
              </w:rPr>
              <w:t xml:space="preserve">18. </w:t>
            </w:r>
            <w:r w:rsidR="00000000" w:rsidRPr="00000000" w:rsidDel="00000000">
              <w:rPr>
                <w:rtl w:val="0"/>
              </w:rPr>
              <w:t xml:space="preserve">punktā</w:t>
            </w:r>
            <w:r w:rsidR="00000000" w:rsidRPr="00000000" w:rsidDel="00000000">
              <w:rPr>
                <w:rtl w:val="0"/>
              </w:rPr>
              <w:t xml:space="preserve"> minētie dokumenti ir lietošanai nederīgi, apmeklētājs tiek aizturēts līdz apstākļu noskaidrošanai un turpmākā lēmuma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Ja ieslodzījuma vietas kontroles caurlaides posteņa amatpersona konstatē šo noteikumu 9. vai 16. punktā minētajos dokumentos neprecizitātes, neatbilstības vai labojumus, apmeklētājs tiek aizturēts līdz apstākļu noskaidrošanai un turpmākā lēmuma pieņemšanai.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 projekta 19. punkta redakcijas nav viennozīmīgi saprotams, kādā veidā ieslodzījuma vietas kontroles caurlaides posteņa amatpersona konstatēs, ka dokumentā ir neprecizitātes, neatbilstības vai labojumi.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piedāvājam precizēt projekta 19. punkta atbilstoši Personu apliecinošu dokumentu likuma 16. pantā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Projekta 19., 24. un 31. punktā ir paredzēts, ka ieslodzījuma vietas kontroles caurlaides posteņa amatpersona var personas aizturēt.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personas aizturēšana ir termins kriminālprocesā vai administratīvajā procesā un tas sevī ietver virkni attiecīgajos likumos noteiktu darbību kopumu, tajā skaitā, aizturēšanas protokola noformēšanu. Ņemot vērā, ka no Projekta satura nav saprotams, kāda personas aizturēšana ir paredzēta – kriminālprocesuālā vai administratīvā, piedāvājam attiecīgi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19. punkts izteikts jaunā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Ja ieslodzījuma vietas kontroles caurlaides posteņa amatpersona konstatē, ka šo noteikumu </w:t>
            </w:r>
            <w:r w:rsidR="00000000" w:rsidRPr="00000000" w:rsidDel="00000000">
              <w:rPr>
                <w:rtl w:val="0"/>
              </w:rPr>
              <w:t xml:space="preserve">18. </w:t>
            </w:r>
            <w:r w:rsidR="00000000" w:rsidRPr="00000000" w:rsidDel="00000000">
              <w:rPr>
                <w:rtl w:val="0"/>
              </w:rPr>
              <w:t xml:space="preserve">punktā</w:t>
            </w:r>
            <w:r w:rsidR="00000000" w:rsidRPr="00000000" w:rsidDel="00000000">
              <w:rPr>
                <w:rtl w:val="0"/>
              </w:rPr>
              <w:t xml:space="preserve"> minētie dokumenti ir lietošanai nederīgi, apmeklētājs tiek aizturēts līdz apstākļu noskaidrošanai un turpmākā lēmuma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Bez pārvaldes priekšnieka, pārvaldes priekšnieka vietnieka, ieslodzījuma vietas priekšnieka atļaujas drīkst ienest vai iznest no ieslodzījuma vietas priekšmetus, izstrādājumus un vielas, kuru nepieciešamība ir noteikta pārvaldes noslēgtajos līgumos, uzrādot pārbaudei ieslodzījuma vietas kontroles caurlaides posteņa amatpersonai materiālo vērtību apliecinošu dokumentu (pavadzīme, čeks, rēķins un citi) vai priekšmetus, izstrādājumus un vielas, kuras atļauts ienest, pamatojoties uz citos normatīvajos aktos noteikto.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policijas ieskatā, projektā būtu papildus jāparedz kārtība, kādā tiesībaizsardzības iestāžu darbinieki, pildot amata pienākumus,  ieslodzījuma vietā var ienest vai iznest nepieciešamos  priekšmetus (piemēram, sakaru līdzekļi, datortehnika, foto, video vai cita veida tehniskiem līdzekļi).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Ieslodzījuma vietās to specifikas dēļ pastāv īpaši uzvedības nosacījumi, kas pastāv tāpēc, lai būtu iespējams nodrošināt ieslodzītajiem, personālam un sabiedrībai drošu ieslodzījuma izpildi. Tāpēc noteikumu projekta 3.punktā ir norādīta informācija, kas apmeklētājiem, tostarp arī Valsts policijas amatpersonām, kuras nekonvojē ieslodzītos, ir jānorāda iesniegumā par cietuma apmeklēšanu. Noteikumu projektā 3.8. un 3.9.punktā jau ir ietverti priekšlikumā minētie priekšmeti.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Bez pārvaldes priekšnieka, pārvaldes priekšnieka vietnieka, ieslodzījuma vietas priekšnieka atļaujas drīkst ienest vai iznest no ieslodzījuma vietas priekšmetus, izstrādājumus un vielas, kuru nepieciešamība ir noteikta pārvaldes noslēgtajos līgumos, uzrādot pārbaudei ieslodzījuma vietas kontroles caurlaides posteņa amatpersonai materiālo vērtību apliecinošu dokumentu (pavadzīme, čeks, rēķins un citi) vai priekšmetus, izstrādājumus un vielas, kuras atļauts ienest, pamatojoties uz citos normatīvajos aktos noteikto.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Pirms ieslodzījuma vietas atstāšanas apmeklētājs, kuram izsniegta pastāvīgā caurlaide, ierodas ieslodzījuma vietas kontroles caurlaides postenī, kurā amatpersona veic apmeklētāja identificēšanu, pastāvīgā caurlaide tiek atdota apmeklētājam un viņš tiek izlaists no ieslodzījuma vietas.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precizējot projektu, tiek noteikts, ka apmeklētājs, kuram izsniegta pastāvīgā caurlaide, ieslodzījuma vietas kontroles caurlaides postenī nodod īslaicīgā glabāšanā personu apliecinošu dokumentu, nepieciešams paredzēt attiecīgā dokumenta atgriešanas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Personu apliecinošs dokuments netiek nodots caurlaides postenī. Nodota tiek tikai un vienīgi pastāvīgā caurlaide.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Pirms ieslodzījuma vietas atstāšanas apmeklētājs, kuram izsniegta pastāvīgā caurlaide, ierodas ieslodzījuma vietas kontroles caurlaides postenī, kurā amatpersona veic apmeklētāja identificēšanu, pastāvīgā caurlaide tiek atdota apmeklētājam un viņš tiek izlaists no ieslodzījuma vietas.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Pirms ieslodzījuma vietas atstāšanas, apmeklētājs, kuram izsniegta vienreizējā caurlaide, ierodas ieslodzījuma vietas kontroles caurlaides postenī, kurā amatpersona veic apmeklētāja identificēšanu un pārbauda ieslodzījuma vietas amatpersonas veiktās atzīmes par atļauju atstāt ieslodzījuma vietas teritoriju, esamību. Pēc minēto pārbaužu veikšanas, vienreizējā caurlaide paliek pie ieslodzījuma vietas kontroles caurlaides posteņa amatpersonas un apmeklētājs tiek izlaists no ieslodzījuma vietas.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23. punktu, saskaņojot to ar 16. punktu, jo nav noteikta kārtība kā apmeklētājam tiek atgriezts īslaicīgai glabāšanai nodotais personu apliecinošais dokuments.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izteiktajam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Pirms ieslodzījuma vietas atstāšanas, apmeklētājs, kuram izsniegta vienreizējā caurlaide, ierodas ieslodzījuma vietas kontroles caurlaides postenī, kurā amatpersona veic apmeklētāja identificēšanu un pārbauda ieslodzījuma vietas amatpersonas veiktās atzīmes par atļauju atstāt ieslodzījuma vietas teritoriju, esamību. Pēc minēto pārbaužu veikšanas, vienreizējā caurlaide paliek pie ieslodzījuma vietas kontroles caurlaides posteņa amatpersonas, iepriekš saņemto šo noteikumu </w:t>
            </w:r>
            <w:r w:rsidR="00000000" w:rsidRPr="00000000" w:rsidDel="00000000">
              <w:rPr>
                <w:rtl w:val="0"/>
              </w:rPr>
              <w:t xml:space="preserve">18. </w:t>
            </w:r>
            <w:r w:rsidR="00000000" w:rsidRPr="00000000" w:rsidDel="00000000">
              <w:rPr>
                <w:rtl w:val="0"/>
              </w:rPr>
              <w:t xml:space="preserve">punktā</w:t>
            </w:r>
            <w:r w:rsidR="00000000" w:rsidRPr="00000000" w:rsidDel="00000000">
              <w:rPr>
                <w:rtl w:val="0"/>
              </w:rPr>
              <w:t xml:space="preserve"> minēto dokumentu izsniedz apmeklētājam un tas tiek izlaists no ieslodzījuma vietas.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Ieslodzījuma vietas kontroles caurlaides posteņa amatpersonai, rodoties aizdomām par apmeklētāja identitāti vai priekšmetiem, izstrādājumiem un vielām, par kuriem nav saņemta atļauja tās nogādāt vai iznest no ieslodzījuma vietas, un kas nav saistīti ar pārvaldes noslēgto līgumu izpildi, esamību pie apmeklētāja, aiztur personu līdz apstākļu noskaidrošanai.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19., 24. un 31. punktā ir paredzēts, ka ieslodzījuma vietas kontroles caurlaides posteņa amatpersona var personas aizturēt.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personas aizturēšana ir termins kriminālprocesā vai administratīvajā procesā un tas sevī ietver virkni attiecīgajos likumos noteiktu darbību kopumu, tajā skaitā, aizturēšanas protokola noformēšanu. Ņemot vērā, ka no Projekta satura nav saprotams, kāda personas aizturēšana ir paredzēta – kriminālprocesuālā vai administratīvā, piedāvājam attiecīgi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papildināta noteikumu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Ieslodzījuma vietas kontroles caurlaides posteņa amatpersonai, rodoties aizdomām par apmeklētāja identitāti vai priekšmetiem, izstrādājumiem, vielām, medikamentiem, par kuriem nav saņemta atļauja tās nogādāt vai iznest no ieslodzījuma vietas, un kas nav saistīti ar pārvaldes noslēgto līgumu izpildi, esamību pie apmeklētāja, aiztur personu līdz apstākļu noskaidrošanai.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Apmeklētāja transportlīdzekļa iebraukšanas un izbraukšanas kārtība no ieslodzījuma vietas un tā pārbaudes veikšana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VI nodaļas normas, lai būtu skaidra ieslodzījuma vietas amatpersonas rīcība ar caurlaidi un personu apliecinošu dokumentu (to uzrādīšanu vai nodošanu īslaicīgā glabāšanā un atgriešanu, līdzīgi kā V nodaļā).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Apmeklētāja transportlīdzekļa iebraukšanas un izbraukšanas kārtība no ieslodzījuma vietas un tā pārbaudes veikšana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Ieslodzījuma vietas transporta kontroles caurlaides posteņa amatpersonai, rodoties aizdomām par apmeklētāja identitāti vai par priekšmetiem, izstrādājumiem un vielām, attiecībā uz kuriem nav saņemta atļauja tās ievest vai izvest no ieslodzījuma vietas, esamību pie apmeklētāja vai transportlīdzeklī, aiztur personu līdz apstākļu noskaidrošanai.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19., 24. un 31. punktā ir paredzēts, ka ieslodzījuma vietas kontroles caurlaides posteņa amatpersona var personas aizturēt.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personas aizturēšana ir termins kriminālprocesā vai administratīvajā procesā un tas sevī ietver virkni attiecīgajos likumos noteiktu darbību kopumu, tajā skaitā, aizturēšanas protokola noformēšanu. Ņemot vērā, ka no Projekta satura nav saprotams, kāda personas aizturēšana ir paredzēta – kriminālprocesuālā vai administratīvā, piedāvājam attiecīgi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papildināta noteikumu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Ieslodzījuma vietas transporta kontroles caurlaides posteņa amatpersonai, rodoties aizdomām par apmeklētāja identitāti vai par priekšmetiem, izstrādājumiem, vielām, medikamentiem attiecībā uz kuriem nav saņemta atļauja tās ievest vai izvest no ieslodzījuma vietas, esamību pie apmeklētāja vai transportlīdzeklī, aiztur personu līdz apstākļu noskaidrošanai.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Apmeklētāja ar operatīvā un dienesta transportlīdzekli iebraukšanas un izbraukšanas kārtība no ieslodzījuma vietas un tā pārbaudes veikšana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VII nodaļas nosaukumu, aizstājot vārdu "operatīvā" ar vārdu "operatīvo".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atbilstoši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Apmeklētāja ar operatīvo un dienesta transportlīdzekli iebraukšanas un izbraukšanas kārtība no ieslodzījuma vietas un tā pārbaudes veikšana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Tiesībaizsardzības iestādes darbinieku, kurš nodrošina ieslodzīto konvojēšanu un tam nepieciešamo transportlīdzekli, ielaiž un izlaiž no ieslodzījuma vietas, pamatojoties uz attiecīgās tiesībaizsardzības iestādes vadītāja apstiprinātu sarakstu, kurā norādīti darbinieku amati, vārdi un uzvārdi, dienesta apliecību numuri, konvojējamo ieslodzīto personu vārds, uzvārds un ieslodzīto kopskaits.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- 14.10.2024.)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33. punktā tostarp norādīts, ka tiesībaizsardzības iestādes darbinieku, kurš nodrošina ieslodzīto konvojēšanu, un tam nepieciešamo transportlīdzekli, ielaiž un izlaiž no ieslodzījuma vietas, pamatojoties uz attiecīgās tiesībaizsardzības iestādes vadītāja apstiprinātu sarakstu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Ministru kabineta 2005.gada 18.janvāra noteikumu Nr. 46 "Valsts policijas nolikums"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punktam Valsts policiju vada Valsts policijas priekšnieks, kurš veic Valsts pārvaldes iekārtas likumā noteiktās tiešās pārvaldes iestādes vadītāja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Likumā "Par policiju" noteikts, ka policijas darbinieka pamatpienākumi atbilstoši dienesta kompetencei, citastarp, ir personu konvojēšana. Lai nodrošinātu efektīvu Valsts policijai noteikto uzdevumu izpildi, Valsts policijas priekšnieks konkrēto uzdevumu, proti, personu konvojēšanu, ir pilnvarojis veikt Valsts policijas teritoriālo pārvalžu amatpersonām, kas noteikts arī Valsts policijas iekšējā normatīvajā aktā.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lūdzam papildināt noteikumu 33. projekta punktu aiz vārdiem "tiesībaizsardzības iestādes vadītāja" ar vārdiem "vai tā pilnvarotas amatpersonas".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34. punkts papildināts aiz vārdiem "tiesībaizsardzības iestādes vadītāja" ar vārdiem "vai tā pilnvarotas amatpersonas".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Tiesībaizsardzības iestādes darbinieku, kurš nodrošina ieslodzīto konvojēšanu un tam nepieciešamo transportlīdzekli, ielaiž un izlaiž no ieslodzījuma vietas, pamatojoties uz attiecīgās tiesībaizsardzības iestādes vadītāja vai tā pilnvarotās amatpersonas apstiprinātu sarakstu, kurā norādīti darbinieku amati, vārdi un uzvārdi, dienesta apliecību numuri, konvojējamo ieslodzīto personu vārds, uzvārds un ieslodzīto kopskaits.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Ieslodzījuma vietu pārvaldes likumā minētās personas, kuras apmeklē ieslodzījuma vietu bez speciālās atļaujas saņemšanas, ierodoties ieslodzījuma vietā profesionālo pienākumu izpildes ietvaros, uzrāda ieslodzījuma vietas kontroles caurlaides posteņa amatpersonai dienesta apliecību vai citu amatu apliecinošu dokumentu personas identificēšanai.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iespēju atsaukties uz konkrētu Ieslodzījuma vietu pārvaldes likuma normu (t.i., 8.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lietderīgi atsaukties uz konkrētu normu. Normas var tikt grozītas un svītrotas.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Persona bez speciālās atļaujas saņemšanas, ierodoties ieslodzījuma vietā profesionālo pienākumu izpildes ietvaros, uzrāda ieslodzījuma vietas kontroles caurlaides posteņa amatpersonai dienesta apliecību vai citu amatu apliecinošu dokumentu personas identificēšanai. Izejot no ieslodzījuma vietas, persona bez speciālās atļaujas uzrāda ieslodzījuma vietas kontroles caurlaides posteņa amatpersonai dienesta apliecību vai citu amatu apliecinošu dokumentu personas identificēšanai.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Ieslodzījuma vietu pārvaldes likumā minētās personas, kuras apmeklē ieslodzījuma vietu bez speciālās atļaujas saņemšanas, ierodoties ieslodzījuma vietā profesionālo pienākumu izpildes ietvaros, uzrāda ieslodzījuma vietas kontroles caurlaides posteņa amatpersonai dienesta apliecību vai citu amatu apliecinošu dokumentu personas identificēšanai.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 punkts paredz noteikt, ka noteikumi nosaka kārtību, kādā brīvības atņemšanas iestādi un izmeklēšanas cietumu (turpmāk – ieslodzījuma vieta) apmeklē persona, kurai ir tiesības ieslodzījuma vietu apmeklēt bez speciālās atļaujas (turpmāk – persona bez speciālās atļaujas) un cita persona (turpmāk – apmeklētājs).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1. punktā ir paredzēts lietot saīsinājumu attiecībā uz personām, kurām ieslodzījuma vietu ir tiesības apmeklēt bez speciālās atļaujas, proti, "persona bez speciālās atļaujas", tad attiecīgi ir precizējams noteikumu projekta 40. punkts, kurā ir norādīts – "Ieslodzījuma vietu pārvaldes likumā minētās personas, kuras apmeklē ieslodzījuma vietu bez speciālās atļaujas saņemšanas".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40. punkts precizēts atbilstoši izteiktajam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Persona bez speciālās atļaujas saņemšanas, ierodoties ieslodzījuma vietā profesionālo pienākumu izpildes ietvaros, uzrāda ieslodzījuma vietas kontroles caurlaides posteņa amatpersonai dienesta apliecību vai citu amatu apliecinošu dokumentu personas identificēšanai. Izejot no ieslodzījuma vietas, persona bez speciālās atļaujas uzrāda ieslodzījuma vietas kontroles caurlaides posteņa amatpersonai dienesta apliecību vai citu amatu apliecinošu dokumentu personas identificēšanai.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Šo noteikumu 40. punktā minētajām personām ieslodzījuma vietā aizliegts ienest vai ievest visa veida ieročus, to sastāvdaļas, elektrošoka ierīces, gāzes baloniņus, aukstos ieročus, pašaizsardzības līdzekļus, sprāgstvielas, munīciju, kā arī šādu priekšmetu imitācijas līdzekļus.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Ietvert arī narkotiskās vielas, proti, aizliegumu to klātesamībai un nogādei ieslodzījuma vietas telpās.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Projekta redakcijā nekur aizliegums ienest nav atrodams nevienai no iekļūstošajām personu kategorijām.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aizliegums jau tāpat izriet no citiem normatīvajiem aktiem, proti, narkotisko vielu aprite valstī ir kriminālsodāms pārkāpums, un katra persona pati ir atbildīga par normatīvo aktu ievērošanu. Noteikumu projektā nav nepieciešams atrunāt katru aizliegto priekšmetu un vielu, ko nedrīkst ienest ieslodzījuma vietā. Turklāt noteikumu projekta 41. punktā ir atrunāti tādi priekšmeti, kas personām, kuras apmeklē ieslodzījuma vietu bez speciālās atļaujas saņemšanas, reāli varētu būt līdzi (viņu aprīkojumā), taču attiecībā uz narkotiskajām vielām, kā iepriekš minēts, nav pamata uzskatīt, ka tās minētajām personām varētu būt līdzi (viņu aprīkojumā). Līdz ar iepriekš minēto nav saskatāms pamats noteikumu projekta 41. punkta papildināšanai.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Šo noteikumu </w:t>
            </w:r>
            <w:r w:rsidR="00000000" w:rsidRPr="00000000" w:rsidDel="00000000">
              <w:rPr>
                <w:rtl w:val="0"/>
              </w:rPr>
              <w:t xml:space="preserve">42. </w:t>
            </w:r>
            <w:r w:rsidR="00000000" w:rsidRPr="00000000" w:rsidDel="00000000">
              <w:rPr>
                <w:rtl w:val="0"/>
              </w:rPr>
              <w:t xml:space="preserve">punktā</w:t>
            </w:r>
            <w:r w:rsidR="00000000" w:rsidRPr="00000000" w:rsidDel="00000000">
              <w:rPr>
                <w:rtl w:val="0"/>
              </w:rPr>
              <w:t xml:space="preserve"> minētajai personai ieslodzījuma vietā aizliegts ienest vai ievest visa veida ieročus, to sastāvdaļas, elektrošoka ierīces, gāzes baloniņus, aukstos ieročus, pašaizsardzības līdzekļus, sprāgstvielas, munīciju, kā arī šādu priekšmetu imitācijas līdzekļus. Ieslodzījuma vietas amatpersona brīdina par kriminālatbildību par neatļautu vielu un priekšmetu ienešanu vai glabāšanu ieslodzījuma vietā vai nodošanu ieslodzītajam.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Šo noteikumu 40. punktā minētās personas rakstiski informē pārvaldes priekšnieku par priekšmetiem (sakaru līdzekļiem, tehniskajām ierīcēm, datortehnikas u.c.), kuri tām nepieciešami ieslodzījuma vietas apmeklēšanas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- 18.07.2024.)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42. punktu, jo nav skaidrs, kad (cik savlaicīgi) pirms apmeklējuma veicama pārvaldes priekšnieka informēšana.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nepieciešams šāds ierobežojums, jo tas var traucēt attiecīgās amatpersonas pienākumu pildīšanu.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Šo noteikumu </w:t>
            </w:r>
            <w:r w:rsidR="00000000" w:rsidRPr="00000000" w:rsidDel="00000000">
              <w:rPr>
                <w:rtl w:val="0"/>
              </w:rPr>
              <w:t xml:space="preserve">42. </w:t>
            </w:r>
            <w:r w:rsidR="00000000" w:rsidRPr="00000000" w:rsidDel="00000000">
              <w:rPr>
                <w:rtl w:val="0"/>
              </w:rPr>
              <w:t xml:space="preserve">punktā</w:t>
            </w:r>
            <w:r w:rsidR="00000000" w:rsidRPr="00000000" w:rsidDel="00000000">
              <w:rPr>
                <w:rtl w:val="0"/>
              </w:rPr>
              <w:t xml:space="preserve"> minētā persona rakstiski informē pārvaldes priekšnieku par priekšmetiem (sakaru līdzekļiem, tehniskajām ierīcēm, datortehnikas u.c.), kuri tām nepieciešami ieslodzījuma vietas apmeklēšanas laikā.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Šo noteikumu 40. punktā minētās personas informē pārvaldes priekšnieku par priekšmetiem (sakaru līdzekļiem, tehniskajām ierīcēm, datortehnikas u.c.), kuri tām nepieciešami ieslodzījuma vietas apmeklēšanas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papildināt projekta 42. punktu, paredzot kārtību, kādā veidā  (telefoniski, elektroniski, rakstiski vai mutiski) 40. punktā minētās personas informē par priekšmetiem (sakaru līdzekļiem, tehniskajām ierīcēm, datortehnikas u.c.), kuri tām nepieciešami ieslodzījuma vietas apmeklēšanas laikā. Kā arī papildus norādām, ka projekta 20. punktā tostarp ir paredzēts, ka bez ieslodzījuma vietas amatpersonas atļaujas drīkst ienest vai iznest no ieslodzījuma vietas priekšmetus, izstrādājumus un vielas, kuru nepieciešamība ir noteikta pārvaldes noslēgtajos līgumos, uzrādot pārbaudei ieslodzījuma vietas kontroles caurlaides posteņa amatpersonai priekšmetus, izstrādājumus un vielas, kuras atļauts ienest, pamatojoties uz citos normatīvajos aktos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40. punkts papildināts ar norādi, ka šo noteikumu 40. punktā minētās personas rakstiski informē pārvaldes priekšnieku par priekšmetiem (sakaru līdzekļiem, tehniskajām ierīcēm, datortehnikas u.c.), kuri tām nepieciešami ieslodzījuma vietas apmeklēšanas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Šo noteikumu </w:t>
            </w:r>
            <w:r w:rsidR="00000000" w:rsidRPr="00000000" w:rsidDel="00000000">
              <w:rPr>
                <w:rtl w:val="0"/>
              </w:rPr>
              <w:t xml:space="preserve">42. </w:t>
            </w:r>
            <w:r w:rsidR="00000000" w:rsidRPr="00000000" w:rsidDel="00000000">
              <w:rPr>
                <w:rtl w:val="0"/>
              </w:rPr>
              <w:t xml:space="preserve">punktā</w:t>
            </w:r>
            <w:r w:rsidR="00000000" w:rsidRPr="00000000" w:rsidDel="00000000">
              <w:rPr>
                <w:rtl w:val="0"/>
              </w:rPr>
              <w:t xml:space="preserve"> minētā persona rakstiski informē pārvaldes priekšnieku par priekšmetiem (sakaru līdzekļiem, tehniskajām ierīcēm, datortehnikas u.c.), kuri tām nepieciešami ieslodzījuma vietas apmeklēšanas laikā.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- 14.10.2024.)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1.3. sadaļā "Risinājuma apraksts" norādīts, ka atbilstoši noteikumu projektam apmeklētāja iesniegto informāciju noteikumu projektā noteiktajā kārtībā izvērtē Pārvaldes amatpersona (Pārvaldes priekšnieks, Pārvaldes priekšnieka vietnieks vai Pārvaldes priekšnieka pilnvarojumā ieslodzījuma vietas priekšnieks vai cita amatpersona) un piecu darbdienu laikā pieņem vienu no šādiem lēmumiem: 1) atļaut apmeklējumu; 2) atļaut apmeklējumu ar ierobežojumiem attiecībā uz vēlamo laiku un datumu, priekšmetiem, kas tiks nogādāti ieslodzījuma vietā un filmēšanas, veikta audio vai video fiksēšanu vai citas tehnikas izmantošanu ieslodzījuma vietā; 3) neatļaut apmeklējumu.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noteikumu projekta 4. punktā tostarp paredzēts noteikt, ka "šo noteikumu 2. punktā minēto iesniegumu izskata un lēmumu par atļauju apmeklēt ieslodzījuma vietu pieņem pārvaldes priekšnieks vai pārvaldes priekšnieka vietnieks, vai pārvaldes priekšnieka pilnvarojumā ieslodzījuma vietas priekšnieks vai cita amatpersona. Izvērtējot minētā iesnieguma būtību un pamatojumu, ņem vērā medicīnas, drošības un noziedzības novēršanas kritērijus, un ne vēlāk kā piecu darbdienu laikā no iesnieguma saņemšanas dienas pieņem vienu no šādiem lēmumiem:".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lūdzam precizēt anotācijas 1.3. sadaļas attiecīgo rindkopu atbilstoši noteikumu projekta 4. punktā paredzētajam.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1.3. sadaļa "Risinājuma apraksts" precizēta, norādot, ka "iesniegumu par apmeklējumu izskata un lēmumu par atļauju apmeklēt ieslodzījuma vietu pieņem pārvaldes priekšnieks vai pārvaldes priekšnieka vietnieks, vai pārvaldes priekšnieka pilnvarojumā ieslodzījuma vietas priekšnieks vai cita amatpersona. Izvērtējot minētā iesnieguma būtību un pamatojumu, ņem vērā medicīnas, drošības un noziedzības novēršanas kritērijus, un ne vēlāk kā piecu darbdienu laikā no iesnieguma saņemšanas dienas pieņem vienu no šādiem lēmumiem:"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24-TA-324</w:t>
    </w:r>
    <w:r>
      <w:br/>
    </w:r>
    <w:r w:rsidR="00000000" w:rsidRPr="00000000" w:rsidDel="00000000">
      <w:rPr>
        <w:rtl w:val="0"/>
      </w:rPr>
      <w:t xml:space="preserve">21.07.2025. 15.17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24-TA-324</w:t>
    </w:r>
    <w:r>
      <w:br/>
    </w:r>
    <w:r w:rsidR="00000000" w:rsidRPr="00000000" w:rsidDel="00000000">
      <w:rPr>
        <w:rtl w:val="0"/>
      </w:rPr>
      <w:t xml:space="preserve">21.07.2025. 15.17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Izziņa_24-TA-324.docx</dc:title>
</cp:coreProperties>
</file>

<file path=docProps/custom.xml><?xml version="1.0" encoding="utf-8"?>
<Properties xmlns="http://schemas.openxmlformats.org/officeDocument/2006/custom-properties" xmlns:vt="http://schemas.openxmlformats.org/officeDocument/2006/docPropsVTypes"/>
</file>