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D6284" w14:textId="77777777" w:rsidR="00696A30" w:rsidRDefault="007045A8" w:rsidP="007F3679">
      <w:pPr>
        <w:pStyle w:val="Galvene"/>
        <w:rPr>
          <w:rFonts w:ascii="Times New Roman" w:hAnsi="Times New Roman"/>
        </w:rPr>
      </w:pPr>
      <w:r>
        <w:rPr>
          <w:noProof/>
        </w:rPr>
        <w:pict w14:anchorId="7723B9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1030" type="#_x0000_t75" style="position:absolute;margin-left:90.2pt;margin-top:52.05pt;width:446.6pt;height:81.35pt;z-index:-251657216;visibility:visible;mso-position-horizontal-relative:page;mso-position-vertical-relative:page;mso-height-relative:margin">
            <v:imagedata r:id="rId8" o:title="" chromakey="#fffffe"/>
            <w10:wrap anchorx="page" anchory="page"/>
          </v:shape>
        </w:pict>
      </w:r>
    </w:p>
    <w:p w14:paraId="47093439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4725597B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7EE6974D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6F475A15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1F57D43D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0775DE56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4FDF493B" w14:textId="77777777" w:rsidR="00696A30" w:rsidRDefault="007045A8" w:rsidP="007F3679">
      <w:pPr>
        <w:pStyle w:val="Galvene"/>
        <w:rPr>
          <w:rFonts w:ascii="Times New Roman" w:hAnsi="Times New Roman"/>
        </w:rPr>
      </w:pPr>
      <w:r>
        <w:rPr>
          <w:noProof/>
        </w:rPr>
        <w:pict w14:anchorId="308C6B9A">
          <v:group id="Group 41" o:spid="_x0000_s1028" style="position:absolute;margin-left:141.8pt;margin-top:149.85pt;width:346.25pt;height:.1pt;z-index:-251659264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D1Yg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">
            <v:shape id="Freeform 42" o:spid="_x0000_s1029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EQKsQA&#10;AADaAAAADwAAAGRycy9kb3ducmV2LnhtbESPQWvCQBSE7wX/w/IKXkrdWFFqdBWRCtZbY6F4e2af&#10;SWj2bdxdY9pf3xWEHoeZ+YaZLztTi5acrywrGA4SEMS51RUXCj73m+dXED4ga6wtk4If8rBc9B7m&#10;mGp75Q9qs1CICGGfooIyhCaV0uclGfQD2xBH72SdwRClK6R2eI1wU8uXJJlIgxXHhRIbWpeUf2cX&#10;o2CXjKbjr+NQTjP5dNbuvT28/bZK9R+71QxEoC78h+/trVYwgtuVe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RECrEAAAA2gAAAA8AAAAAAAAAAAAAAAAAmAIAAGRycy9k&#10;b3ducmV2LnhtbFBLBQYAAAAABAAEAPUAAACJAwAAAAA=&#10;" path="m,l6926,e" filled="f" strokecolor="#231f20" strokeweight=".25pt">
              <v:path arrowok="t" o:connecttype="custom" o:connectlocs="0,0;6926,0" o:connectangles="0,0"/>
            </v:shape>
            <w10:wrap anchorx="page" anchory="page"/>
          </v:group>
        </w:pict>
      </w:r>
    </w:p>
    <w:p w14:paraId="44093AEB" w14:textId="77777777" w:rsidR="00696A30" w:rsidRDefault="007045A8" w:rsidP="007F3679">
      <w:pPr>
        <w:pStyle w:val="Galvene"/>
        <w:rPr>
          <w:rFonts w:ascii="Times New Roman" w:hAnsi="Times New Roman"/>
        </w:rPr>
      </w:pPr>
      <w:r>
        <w:rPr>
          <w:noProof/>
        </w:rPr>
        <w:pict w14:anchorId="1608BC01">
          <v:shapetype id="_x0000_t202" coordsize="21600,21600" o:spt="202" path="m,l,21600r21600,l21600,xe">
            <v:stroke joinstyle="miter"/>
            <v:path gradientshapeok="t" o:connecttype="rect"/>
          </v:shapetype>
          <v:shape id="Text Box 43" o:spid="_x0000_s1027" type="#_x0000_t202" style="position:absolute;margin-left:121.5pt;margin-top:159.65pt;width:387.55pt;height:24.7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" filled="f" stroked="f">
            <v:textbox inset="0,0,0,0">
              <w:txbxContent>
                <w:p w14:paraId="7C21406E" w14:textId="77777777" w:rsidR="00696A30" w:rsidRPr="00696A30" w:rsidRDefault="00BA4C8B" w:rsidP="00BA4C8B">
                  <w:pPr>
                    <w:spacing w:after="0" w:line="194" w:lineRule="exact"/>
                    <w:ind w:right="-45"/>
                    <w:jc w:val="center"/>
                    <w:rPr>
                      <w:rFonts w:ascii="Times New Roman" w:eastAsia="Times New Roman" w:hAnsi="Times New Roman"/>
                      <w:sz w:val="17"/>
                      <w:szCs w:val="17"/>
                      <w:lang w:val="lv-LV"/>
                    </w:rPr>
                  </w:pPr>
                  <w:r>
                    <w:rPr>
                      <w:rFonts w:ascii="Times New Roman" w:eastAsia="Times New Roman" w:hAnsi="Times New Roman"/>
                      <w:color w:val="231F20"/>
                      <w:sz w:val="17"/>
                      <w:szCs w:val="17"/>
                      <w:lang w:val="lv-LV"/>
                    </w:rPr>
                    <w:t>Citadeles iela 1, Rīga, LV-1010</w:t>
                  </w:r>
                  <w:r w:rsidR="00696A30" w:rsidRPr="00696A30">
                    <w:rPr>
                      <w:rFonts w:ascii="Times New Roman" w:eastAsia="Times New Roman" w:hAnsi="Times New Roman"/>
                      <w:color w:val="231F20"/>
                      <w:sz w:val="17"/>
                      <w:szCs w:val="17"/>
                      <w:lang w:val="lv-LV"/>
                    </w:rPr>
                    <w:t xml:space="preserve">, tālr. 67356161, 67356140, e-pasts </w:t>
                  </w:r>
                  <w:hyperlink r:id="rId9" w:history="1">
                    <w:r w:rsidR="007D1B6B" w:rsidRPr="008629B9">
                      <w:rPr>
                        <w:rStyle w:val="Hipersaite"/>
                        <w:rFonts w:ascii="Times New Roman" w:eastAsia="Times New Roman" w:hAnsi="Times New Roman"/>
                        <w:sz w:val="17"/>
                        <w:szCs w:val="17"/>
                        <w:lang w:val="lv-LV"/>
                      </w:rPr>
                      <w:t>knab@knab.gov.lv</w:t>
                    </w:r>
                  </w:hyperlink>
                  <w:r w:rsidR="00696A30" w:rsidRPr="00696A30">
                    <w:rPr>
                      <w:rFonts w:ascii="Times New Roman" w:eastAsia="Times New Roman" w:hAnsi="Times New Roman"/>
                      <w:color w:val="231F20"/>
                      <w:sz w:val="17"/>
                      <w:szCs w:val="17"/>
                      <w:lang w:val="lv-LV"/>
                    </w:rPr>
                    <w:t xml:space="preserve">, </w:t>
                  </w:r>
                  <w:hyperlink r:id="rId10" w:history="1">
                    <w:r w:rsidR="007D1B6B" w:rsidRPr="008629B9">
                      <w:rPr>
                        <w:rStyle w:val="Hipersaite"/>
                        <w:rFonts w:ascii="Times New Roman" w:eastAsia="Times New Roman" w:hAnsi="Times New Roman"/>
                        <w:sz w:val="17"/>
                        <w:szCs w:val="17"/>
                        <w:lang w:val="lv-LV"/>
                      </w:rPr>
                      <w:t>www.knab.gov.lv</w:t>
                    </w:r>
                  </w:hyperlink>
                </w:p>
              </w:txbxContent>
            </v:textbox>
            <w10:wrap anchorx="page" anchory="page"/>
          </v:shape>
        </w:pict>
      </w:r>
    </w:p>
    <w:p w14:paraId="31262516" w14:textId="77777777" w:rsidR="00696A30" w:rsidRPr="00815277" w:rsidRDefault="00696A30" w:rsidP="007F3679">
      <w:pPr>
        <w:pStyle w:val="Galvene"/>
        <w:rPr>
          <w:rFonts w:ascii="Times New Roman" w:hAnsi="Times New Roman"/>
        </w:rPr>
      </w:pPr>
    </w:p>
    <w:p w14:paraId="1F697D0F" w14:textId="77777777" w:rsidR="005778F0" w:rsidRDefault="005778F0" w:rsidP="007F367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val="lv-LV"/>
        </w:rPr>
      </w:pPr>
      <w:r w:rsidRPr="00AC50AF">
        <w:rPr>
          <w:rFonts w:ascii="Times New Roman" w:eastAsia="Times New Roman" w:hAnsi="Times New Roman"/>
          <w:sz w:val="20"/>
          <w:szCs w:val="24"/>
          <w:lang w:val="lv-LV"/>
        </w:rPr>
        <w:t>Rīgā</w:t>
      </w:r>
    </w:p>
    <w:p w14:paraId="2CEF678A" w14:textId="77777777" w:rsidR="00696A30" w:rsidRPr="00AC50AF" w:rsidRDefault="00696A30" w:rsidP="007F367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val="lv-LV"/>
        </w:rPr>
      </w:pPr>
    </w:p>
    <w:p w14:paraId="7763F0B9" w14:textId="77777777" w:rsidR="005778F0" w:rsidRPr="007D1B6B" w:rsidRDefault="005778F0" w:rsidP="007F367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</w:p>
    <w:tbl>
      <w:tblPr>
        <w:tblpPr w:leftFromText="180" w:rightFromText="180" w:vertAnchor="text" w:horzAnchor="margin" w:tblpY="77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2376"/>
        <w:gridCol w:w="2410"/>
      </w:tblGrid>
      <w:tr w:rsidR="007D1B6B" w:rsidRPr="007D1B6B" w14:paraId="4D3D1C61" w14:textId="77777777" w:rsidTr="007D1B6B">
        <w:trPr>
          <w:trHeight w:val="255"/>
        </w:trPr>
        <w:tc>
          <w:tcPr>
            <w:tcW w:w="2376" w:type="dxa"/>
            <w:shd w:val="clear" w:color="auto" w:fill="FFFFFF"/>
          </w:tcPr>
          <w:p w14:paraId="5016D002" w14:textId="77777777" w:rsidR="007D1B6B" w:rsidRPr="007D1B6B" w:rsidRDefault="007D1B6B" w:rsidP="007F367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D1B6B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_________________</w:t>
            </w:r>
          </w:p>
        </w:tc>
        <w:tc>
          <w:tcPr>
            <w:tcW w:w="2410" w:type="dxa"/>
            <w:shd w:val="clear" w:color="auto" w:fill="FFFFFF"/>
          </w:tcPr>
          <w:p w14:paraId="1636BEA9" w14:textId="77777777" w:rsidR="007D1B6B" w:rsidRPr="007D1B6B" w:rsidRDefault="007D1B6B" w:rsidP="007F3679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</w:pPr>
            <w:r w:rsidRPr="007D1B6B">
              <w:rPr>
                <w:rFonts w:ascii="Times New Roman" w:eastAsia="Times New Roman" w:hAnsi="Times New Roman"/>
                <w:sz w:val="24"/>
                <w:szCs w:val="24"/>
                <w:lang w:val="lv-LV"/>
              </w:rPr>
              <w:t>Nr. _____________</w:t>
            </w:r>
          </w:p>
        </w:tc>
      </w:tr>
    </w:tbl>
    <w:p w14:paraId="3C769DEA" w14:textId="77777777" w:rsidR="00B6493E" w:rsidRDefault="00B6493E" w:rsidP="00B6493E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2D94EA55" w14:textId="77777777" w:rsidR="00B6493E" w:rsidRPr="00A54763" w:rsidRDefault="00B6493E" w:rsidP="00B6493E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44EE8DEE" w14:textId="77777777" w:rsidR="00B6493E" w:rsidRPr="00A54763" w:rsidRDefault="007045A8" w:rsidP="0018010B">
      <w:pPr>
        <w:widowControl/>
        <w:tabs>
          <w:tab w:val="left" w:pos="241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noProof/>
        </w:rPr>
        <w:pict w14:anchorId="682129A9">
          <v:shape id="Text Box 2" o:spid="_x0000_s1026" type="#_x0000_t202" style="position:absolute;left:0;text-align:left;margin-left:315.45pt;margin-top:3.4pt;width:127.15pt;height:52.55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" strokecolor="white">
            <v:textbox>
              <w:txbxContent>
                <w:p w14:paraId="1744A33E" w14:textId="77777777" w:rsidR="00B6493E" w:rsidRDefault="00B6493E" w:rsidP="007D1B6B">
                  <w:pPr>
                    <w:widowControl/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</w:pPr>
                </w:p>
                <w:p w14:paraId="3F374CC0" w14:textId="77777777" w:rsidR="007D1B6B" w:rsidRPr="007D1B6B" w:rsidRDefault="00CF0399" w:rsidP="007D1B6B">
                  <w:pPr>
                    <w:widowControl/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>Tieslietu</w:t>
                  </w:r>
                  <w:r w:rsidR="00E51046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 xml:space="preserve"> ministrijai</w:t>
                  </w:r>
                </w:p>
              </w:txbxContent>
            </v:textbox>
          </v:shape>
        </w:pict>
      </w:r>
      <w:r w:rsidR="00B6493E" w:rsidRPr="00A54763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CF0399">
        <w:rPr>
          <w:rFonts w:ascii="Times New Roman" w:eastAsia="Times New Roman" w:hAnsi="Times New Roman"/>
          <w:sz w:val="24"/>
          <w:szCs w:val="24"/>
          <w:lang w:val="lv-LV"/>
        </w:rPr>
        <w:t>26</w:t>
      </w:r>
      <w:r w:rsidR="00B6493E" w:rsidRPr="00A54763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222D18">
        <w:rPr>
          <w:rFonts w:ascii="Times New Roman" w:eastAsia="Times New Roman" w:hAnsi="Times New Roman"/>
          <w:sz w:val="24"/>
          <w:szCs w:val="24"/>
          <w:lang w:val="lv-LV"/>
        </w:rPr>
        <w:t>0</w:t>
      </w:r>
      <w:r w:rsidR="009E6C7E">
        <w:rPr>
          <w:rFonts w:ascii="Times New Roman" w:eastAsia="Times New Roman" w:hAnsi="Times New Roman"/>
          <w:sz w:val="24"/>
          <w:szCs w:val="24"/>
          <w:lang w:val="lv-LV"/>
        </w:rPr>
        <w:t>8</w:t>
      </w:r>
      <w:r w:rsidR="00B6493E" w:rsidRPr="00A54763">
        <w:rPr>
          <w:rFonts w:ascii="Times New Roman" w:eastAsia="Times New Roman" w:hAnsi="Times New Roman"/>
          <w:sz w:val="24"/>
          <w:szCs w:val="24"/>
          <w:lang w:val="lv-LV"/>
        </w:rPr>
        <w:t>.20</w:t>
      </w:r>
      <w:r w:rsidR="00222D18"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="005C6A11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="00B6493E" w:rsidRPr="00A54763">
        <w:rPr>
          <w:rFonts w:ascii="Times New Roman" w:eastAsia="Times New Roman" w:hAnsi="Times New Roman"/>
          <w:sz w:val="24"/>
          <w:szCs w:val="24"/>
          <w:lang w:val="lv-LV"/>
        </w:rPr>
        <w:t xml:space="preserve">. </w:t>
      </w:r>
      <w:r w:rsidR="00B45984">
        <w:rPr>
          <w:rFonts w:ascii="Times New Roman" w:eastAsia="Times New Roman" w:hAnsi="Times New Roman"/>
          <w:sz w:val="24"/>
          <w:szCs w:val="24"/>
          <w:lang w:val="lv-LV"/>
        </w:rPr>
        <w:t>(</w:t>
      </w:r>
      <w:r w:rsidR="00B45984" w:rsidRPr="00B45984">
        <w:rPr>
          <w:rFonts w:ascii="Times New Roman" w:eastAsia="Times New Roman" w:hAnsi="Times New Roman"/>
          <w:sz w:val="24"/>
          <w:szCs w:val="24"/>
          <w:lang w:val="lv-LV"/>
        </w:rPr>
        <w:t>VSS –</w:t>
      </w:r>
      <w:r w:rsidR="00CF0399">
        <w:rPr>
          <w:rFonts w:ascii="Times New Roman" w:eastAsia="Times New Roman" w:hAnsi="Times New Roman"/>
          <w:sz w:val="24"/>
          <w:szCs w:val="24"/>
          <w:lang w:val="lv-LV"/>
        </w:rPr>
        <w:t>814</w:t>
      </w:r>
      <w:r w:rsidR="00B45984" w:rsidRPr="00B45984">
        <w:rPr>
          <w:rFonts w:ascii="Times New Roman" w:eastAsia="Times New Roman" w:hAnsi="Times New Roman"/>
          <w:sz w:val="24"/>
          <w:szCs w:val="24"/>
          <w:lang w:val="lv-LV"/>
        </w:rPr>
        <w:t xml:space="preserve"> prot. Nr.</w:t>
      </w:r>
      <w:r w:rsidR="00CF0399">
        <w:rPr>
          <w:rFonts w:ascii="Times New Roman" w:eastAsia="Times New Roman" w:hAnsi="Times New Roman"/>
          <w:sz w:val="24"/>
          <w:szCs w:val="24"/>
          <w:lang w:val="lv-LV"/>
        </w:rPr>
        <w:t>30</w:t>
      </w:r>
      <w:r w:rsidR="00B45984" w:rsidRPr="00B45984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CF0399">
        <w:rPr>
          <w:rFonts w:ascii="Times New Roman" w:eastAsia="Times New Roman" w:hAnsi="Times New Roman"/>
          <w:sz w:val="24"/>
          <w:szCs w:val="24"/>
          <w:lang w:val="lv-LV"/>
        </w:rPr>
        <w:t>24</w:t>
      </w:r>
      <w:r w:rsidR="00B45984" w:rsidRPr="00B45984">
        <w:rPr>
          <w:rFonts w:ascii="Times New Roman" w:eastAsia="Times New Roman" w:hAnsi="Times New Roman"/>
          <w:sz w:val="24"/>
          <w:szCs w:val="24"/>
          <w:lang w:val="lv-LV"/>
        </w:rPr>
        <w:t>.§</w:t>
      </w:r>
      <w:r w:rsidR="00B45984">
        <w:rPr>
          <w:rFonts w:ascii="Times New Roman" w:eastAsia="Times New Roman" w:hAnsi="Times New Roman"/>
          <w:sz w:val="24"/>
          <w:szCs w:val="24"/>
          <w:lang w:val="lv-LV"/>
        </w:rPr>
        <w:t>)</w:t>
      </w:r>
    </w:p>
    <w:p w14:paraId="0EC7AF24" w14:textId="77777777" w:rsidR="00B6493E" w:rsidRPr="00A54763" w:rsidRDefault="00B6493E" w:rsidP="00B6493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D96BD17" w14:textId="77777777" w:rsidR="00B6493E" w:rsidRPr="00A54763" w:rsidRDefault="00B6493E" w:rsidP="00B6493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AE0D9FF" w14:textId="77777777" w:rsidR="00B54B0B" w:rsidRDefault="00B54B0B" w:rsidP="00B54B0B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5F17DFC8" w14:textId="77777777" w:rsidR="0039688D" w:rsidRDefault="006A1093" w:rsidP="00CF0399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/>
        </w:rPr>
      </w:pPr>
      <w:r>
        <w:rPr>
          <w:rFonts w:ascii="Times New Roman" w:eastAsia="Times New Roman" w:hAnsi="Times New Roman"/>
          <w:i/>
          <w:sz w:val="24"/>
          <w:szCs w:val="24"/>
          <w:lang w:val="lv-LV"/>
        </w:rPr>
        <w:t>Par l</w:t>
      </w:r>
      <w:r w:rsidR="009E6C7E" w:rsidRPr="009E6C7E">
        <w:rPr>
          <w:rFonts w:ascii="Times New Roman" w:eastAsia="Times New Roman" w:hAnsi="Times New Roman"/>
          <w:i/>
          <w:sz w:val="24"/>
          <w:szCs w:val="24"/>
          <w:lang w:val="lv-LV"/>
        </w:rPr>
        <w:t>ikumprojekt</w:t>
      </w:r>
      <w:r>
        <w:rPr>
          <w:rFonts w:ascii="Times New Roman" w:eastAsia="Times New Roman" w:hAnsi="Times New Roman"/>
          <w:i/>
          <w:sz w:val="24"/>
          <w:szCs w:val="24"/>
          <w:lang w:val="lv-LV"/>
        </w:rPr>
        <w:t>u</w:t>
      </w:r>
      <w:r w:rsidR="009E6C7E" w:rsidRPr="009E6C7E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 "Grozījum</w:t>
      </w:r>
      <w:r w:rsidR="00CF0399">
        <w:rPr>
          <w:rFonts w:ascii="Times New Roman" w:eastAsia="Times New Roman" w:hAnsi="Times New Roman"/>
          <w:i/>
          <w:sz w:val="24"/>
          <w:szCs w:val="24"/>
          <w:lang w:val="lv-LV"/>
        </w:rPr>
        <w:t>i</w:t>
      </w:r>
      <w:r w:rsidR="009E6C7E" w:rsidRPr="009E6C7E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 </w:t>
      </w:r>
      <w:r w:rsidR="00CF0399">
        <w:rPr>
          <w:rFonts w:ascii="Times New Roman" w:eastAsia="Times New Roman" w:hAnsi="Times New Roman"/>
          <w:i/>
          <w:sz w:val="24"/>
          <w:szCs w:val="24"/>
          <w:lang w:val="lv-LV"/>
        </w:rPr>
        <w:t>Kriminālprocesa</w:t>
      </w:r>
      <w:r w:rsidR="009E6C7E" w:rsidRPr="009E6C7E">
        <w:rPr>
          <w:rFonts w:ascii="Times New Roman" w:eastAsia="Times New Roman" w:hAnsi="Times New Roman"/>
          <w:i/>
          <w:sz w:val="24"/>
          <w:szCs w:val="24"/>
          <w:lang w:val="lv-LV"/>
        </w:rPr>
        <w:t xml:space="preserve"> likumā"</w:t>
      </w:r>
    </w:p>
    <w:p w14:paraId="31F0D4D2" w14:textId="77777777" w:rsidR="00A43855" w:rsidRPr="00A54763" w:rsidRDefault="00A43855" w:rsidP="00E350CE">
      <w:pPr>
        <w:widowControl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7F215BF8" w14:textId="77777777" w:rsidR="009E6C7E" w:rsidRDefault="00E350CE" w:rsidP="009E6C7E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F741D3">
        <w:rPr>
          <w:rFonts w:ascii="Times New Roman" w:eastAsia="Times New Roman" w:hAnsi="Times New Roman"/>
          <w:sz w:val="24"/>
          <w:szCs w:val="24"/>
          <w:lang w:val="lv-LV"/>
        </w:rPr>
        <w:t>Korupcijas novēršanas un apkarošanas birojs</w:t>
      </w:r>
      <w:r w:rsidR="005207ED" w:rsidRPr="00F741D3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F741D3">
        <w:rPr>
          <w:rFonts w:ascii="Times New Roman" w:eastAsia="Times New Roman" w:hAnsi="Times New Roman"/>
          <w:sz w:val="24"/>
          <w:szCs w:val="24"/>
          <w:lang w:val="lv-LV"/>
        </w:rPr>
        <w:t xml:space="preserve">savas kompetences ietvaros ir izvērtējis </w:t>
      </w:r>
      <w:r w:rsidR="00CF0399">
        <w:rPr>
          <w:rFonts w:ascii="Times New Roman" w:eastAsia="Times New Roman" w:hAnsi="Times New Roman"/>
          <w:sz w:val="24"/>
          <w:szCs w:val="24"/>
          <w:lang w:val="lv-LV"/>
        </w:rPr>
        <w:t>Tieslietu</w:t>
      </w:r>
      <w:r w:rsidR="009E6C7E">
        <w:rPr>
          <w:rFonts w:ascii="Times New Roman" w:eastAsia="Times New Roman" w:hAnsi="Times New Roman"/>
          <w:sz w:val="24"/>
          <w:szCs w:val="24"/>
          <w:lang w:val="lv-LV"/>
        </w:rPr>
        <w:t xml:space="preserve"> ministrijas</w:t>
      </w:r>
      <w:r w:rsidR="003F2260" w:rsidRPr="00F741D3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B45984">
        <w:rPr>
          <w:rFonts w:ascii="Times New Roman" w:eastAsia="Times New Roman" w:hAnsi="Times New Roman"/>
          <w:sz w:val="24"/>
          <w:szCs w:val="24"/>
          <w:lang w:val="lv-LV"/>
        </w:rPr>
        <w:t xml:space="preserve">izstrādāto </w:t>
      </w:r>
      <w:r w:rsidR="009E6C7E">
        <w:rPr>
          <w:rFonts w:ascii="Times New Roman" w:eastAsia="Times New Roman" w:hAnsi="Times New Roman"/>
          <w:sz w:val="24"/>
          <w:szCs w:val="24"/>
          <w:lang w:val="lv-LV"/>
        </w:rPr>
        <w:t>likum</w:t>
      </w:r>
      <w:r w:rsidR="0056331F" w:rsidRPr="0056331F">
        <w:rPr>
          <w:rFonts w:ascii="Times New Roman" w:eastAsia="Times New Roman" w:hAnsi="Times New Roman"/>
          <w:sz w:val="24"/>
          <w:szCs w:val="24"/>
          <w:lang w:val="lv-LV"/>
        </w:rPr>
        <w:t>projekt</w:t>
      </w:r>
      <w:r w:rsidR="0056331F">
        <w:rPr>
          <w:rFonts w:ascii="Times New Roman" w:eastAsia="Times New Roman" w:hAnsi="Times New Roman"/>
          <w:sz w:val="24"/>
          <w:szCs w:val="24"/>
          <w:lang w:val="lv-LV"/>
        </w:rPr>
        <w:t>u</w:t>
      </w:r>
      <w:r w:rsidR="0056331F" w:rsidRPr="0056331F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9E6C7E" w:rsidRPr="009E6C7E">
        <w:rPr>
          <w:rFonts w:ascii="Times New Roman" w:eastAsia="Times New Roman" w:hAnsi="Times New Roman"/>
          <w:sz w:val="24"/>
          <w:szCs w:val="24"/>
          <w:lang w:val="lv-LV"/>
        </w:rPr>
        <w:t>"Grozījum</w:t>
      </w:r>
      <w:r w:rsidR="00834B6B">
        <w:rPr>
          <w:rFonts w:ascii="Times New Roman" w:eastAsia="Times New Roman" w:hAnsi="Times New Roman"/>
          <w:sz w:val="24"/>
          <w:szCs w:val="24"/>
          <w:lang w:val="lv-LV"/>
        </w:rPr>
        <w:t>i</w:t>
      </w:r>
      <w:r w:rsidR="009E6C7E" w:rsidRPr="009E6C7E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CF0399">
        <w:rPr>
          <w:rFonts w:ascii="Times New Roman" w:eastAsia="Times New Roman" w:hAnsi="Times New Roman"/>
          <w:sz w:val="24"/>
          <w:szCs w:val="24"/>
          <w:lang w:val="lv-LV"/>
        </w:rPr>
        <w:t xml:space="preserve">Kriminālprocesa </w:t>
      </w:r>
      <w:r w:rsidR="009E6C7E" w:rsidRPr="009E6C7E">
        <w:rPr>
          <w:rFonts w:ascii="Times New Roman" w:eastAsia="Times New Roman" w:hAnsi="Times New Roman"/>
          <w:sz w:val="24"/>
          <w:szCs w:val="24"/>
          <w:lang w:val="lv-LV"/>
        </w:rPr>
        <w:t xml:space="preserve">likumā" </w:t>
      </w:r>
      <w:r w:rsidR="00222D18">
        <w:rPr>
          <w:rFonts w:ascii="Times New Roman" w:eastAsia="Times New Roman" w:hAnsi="Times New Roman"/>
          <w:sz w:val="24"/>
          <w:szCs w:val="24"/>
          <w:lang w:val="lv-LV"/>
        </w:rPr>
        <w:t>(turpmāk</w:t>
      </w:r>
      <w:r w:rsidR="0039688D">
        <w:rPr>
          <w:rFonts w:ascii="Times New Roman" w:eastAsia="Times New Roman" w:hAnsi="Times New Roman"/>
          <w:sz w:val="24"/>
          <w:szCs w:val="24"/>
          <w:lang w:val="lv-LV"/>
        </w:rPr>
        <w:t> </w:t>
      </w:r>
      <w:r w:rsidR="00222D18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="009E6C7E">
        <w:rPr>
          <w:rFonts w:ascii="Times New Roman" w:eastAsia="Times New Roman" w:hAnsi="Times New Roman"/>
          <w:sz w:val="24"/>
          <w:szCs w:val="24"/>
          <w:lang w:val="lv-LV"/>
        </w:rPr>
        <w:t xml:space="preserve"> likumprojekts</w:t>
      </w:r>
      <w:r w:rsidR="00222D18">
        <w:rPr>
          <w:rFonts w:ascii="Times New Roman" w:eastAsia="Times New Roman" w:hAnsi="Times New Roman"/>
          <w:sz w:val="24"/>
          <w:szCs w:val="24"/>
          <w:lang w:val="lv-LV"/>
        </w:rPr>
        <w:t>)</w:t>
      </w:r>
      <w:r w:rsidR="00222D18" w:rsidRPr="00222D18">
        <w:rPr>
          <w:lang w:val="lv-LV"/>
        </w:rPr>
        <w:t xml:space="preserve"> </w:t>
      </w:r>
      <w:r w:rsidR="00222D18" w:rsidRPr="00B45984">
        <w:rPr>
          <w:rFonts w:ascii="Times New Roman" w:eastAsia="Times New Roman" w:hAnsi="Times New Roman"/>
          <w:sz w:val="24"/>
          <w:szCs w:val="24"/>
          <w:lang w:val="lv-LV"/>
        </w:rPr>
        <w:t>un</w:t>
      </w:r>
      <w:r w:rsidR="00B45984" w:rsidRPr="00B45984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3F3B9E" w:rsidRPr="003F3B9E">
        <w:rPr>
          <w:rFonts w:ascii="Times New Roman" w:eastAsia="Times New Roman" w:hAnsi="Times New Roman"/>
          <w:sz w:val="24"/>
          <w:szCs w:val="24"/>
          <w:lang w:val="lv-LV"/>
        </w:rPr>
        <w:t>tā sākotnējās ietekmes novērtējuma ziņojumu (turpmāk</w:t>
      </w:r>
      <w:r w:rsidR="0039688D">
        <w:rPr>
          <w:rFonts w:ascii="Times New Roman" w:eastAsia="Times New Roman" w:hAnsi="Times New Roman"/>
          <w:sz w:val="24"/>
          <w:szCs w:val="24"/>
          <w:lang w:val="lv-LV"/>
        </w:rPr>
        <w:t> </w:t>
      </w:r>
      <w:r w:rsidR="003F3B9E" w:rsidRPr="003F3B9E">
        <w:rPr>
          <w:rFonts w:ascii="Times New Roman" w:eastAsia="Times New Roman" w:hAnsi="Times New Roman"/>
          <w:sz w:val="24"/>
          <w:szCs w:val="24"/>
          <w:lang w:val="lv-LV"/>
        </w:rPr>
        <w:t>–</w:t>
      </w:r>
      <w:r w:rsidR="0039688D">
        <w:rPr>
          <w:rFonts w:ascii="Times New Roman" w:eastAsia="Times New Roman" w:hAnsi="Times New Roman"/>
          <w:sz w:val="24"/>
          <w:szCs w:val="24"/>
          <w:lang w:val="lv-LV"/>
        </w:rPr>
        <w:t> </w:t>
      </w:r>
      <w:r w:rsidR="003F3B9E" w:rsidRPr="003F3B9E">
        <w:rPr>
          <w:rFonts w:ascii="Times New Roman" w:eastAsia="Times New Roman" w:hAnsi="Times New Roman"/>
          <w:sz w:val="24"/>
          <w:szCs w:val="24"/>
          <w:lang w:val="lv-LV"/>
        </w:rPr>
        <w:t xml:space="preserve">anotācija) un informē, ka atbalsta </w:t>
      </w:r>
      <w:r w:rsidR="009E6C7E">
        <w:rPr>
          <w:rFonts w:ascii="Times New Roman" w:eastAsia="Times New Roman" w:hAnsi="Times New Roman"/>
          <w:sz w:val="24"/>
          <w:szCs w:val="24"/>
          <w:lang w:val="lv-LV"/>
        </w:rPr>
        <w:t>likumprojekta</w:t>
      </w:r>
      <w:r w:rsidR="003F3B9E" w:rsidRPr="003F3B9E">
        <w:rPr>
          <w:rFonts w:ascii="Times New Roman" w:eastAsia="Times New Roman" w:hAnsi="Times New Roman"/>
          <w:sz w:val="24"/>
          <w:szCs w:val="24"/>
          <w:lang w:val="lv-LV"/>
        </w:rPr>
        <w:t xml:space="preserve"> un tā anotācijas tālāku virzību</w:t>
      </w:r>
      <w:r w:rsidR="009E6C7E">
        <w:rPr>
          <w:rFonts w:ascii="Times New Roman" w:eastAsia="Times New Roman" w:hAnsi="Times New Roman"/>
          <w:sz w:val="24"/>
          <w:szCs w:val="24"/>
          <w:lang w:val="lv-LV"/>
        </w:rPr>
        <w:t xml:space="preserve"> bez iebildumiem un priekšlikumiem.</w:t>
      </w:r>
    </w:p>
    <w:p w14:paraId="3DD23793" w14:textId="77777777" w:rsidR="00237606" w:rsidRDefault="00237606" w:rsidP="00417FA1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4AACD41" w14:textId="77777777" w:rsidR="0082707F" w:rsidRDefault="0082707F" w:rsidP="00417FA1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791220F" w14:textId="77777777" w:rsidR="00B6493E" w:rsidRPr="00B6493E" w:rsidRDefault="00B6493E" w:rsidP="0039688D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B6493E">
        <w:rPr>
          <w:rFonts w:ascii="Times New Roman" w:eastAsia="Times New Roman" w:hAnsi="Times New Roman"/>
          <w:sz w:val="24"/>
          <w:szCs w:val="24"/>
          <w:lang w:val="lv-LV"/>
        </w:rPr>
        <w:t>Ar cieņu</w:t>
      </w:r>
    </w:p>
    <w:p w14:paraId="45D4856C" w14:textId="77777777" w:rsidR="00B6493E" w:rsidRDefault="00B6493E" w:rsidP="00417FA1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050F5043" w14:textId="77777777" w:rsidR="00B6493E" w:rsidRDefault="00B6493E" w:rsidP="00417FA1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786CD84" w14:textId="77777777" w:rsidR="00417FA1" w:rsidRDefault="00417FA1" w:rsidP="00417FA1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9871D1D" w14:textId="77777777" w:rsidR="00B45984" w:rsidRPr="00B45984" w:rsidRDefault="0056331F" w:rsidP="00801065">
      <w:pPr>
        <w:widowControl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p</w:t>
      </w:r>
      <w:r w:rsidR="00B45984" w:rsidRPr="00B45984">
        <w:rPr>
          <w:rFonts w:ascii="Times New Roman" w:eastAsia="Times New Roman" w:hAnsi="Times New Roman"/>
          <w:sz w:val="24"/>
          <w:szCs w:val="24"/>
          <w:lang w:val="lv-LV"/>
        </w:rPr>
        <w:t>riekšniek</w:t>
      </w:r>
      <w:r w:rsidR="009E6C7E">
        <w:rPr>
          <w:rFonts w:ascii="Times New Roman" w:eastAsia="Times New Roman" w:hAnsi="Times New Roman"/>
          <w:sz w:val="24"/>
          <w:szCs w:val="24"/>
          <w:lang w:val="lv-LV"/>
        </w:rPr>
        <w:t>s</w:t>
      </w:r>
      <w:r w:rsidR="00801065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003FAD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B45984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(paraksts*)</w:t>
      </w:r>
      <w:r w:rsidR="00B45984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801065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B45984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003FAD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9E6C7E">
        <w:rPr>
          <w:rFonts w:ascii="Times New Roman" w:eastAsia="Times New Roman" w:hAnsi="Times New Roman"/>
          <w:sz w:val="24"/>
          <w:szCs w:val="24"/>
          <w:lang w:val="lv-LV"/>
        </w:rPr>
        <w:t>Jēkabs Straume</w:t>
      </w:r>
    </w:p>
    <w:p w14:paraId="5F74CB68" w14:textId="77777777" w:rsidR="00B6493E" w:rsidRPr="00B6493E" w:rsidRDefault="00003FAD" w:rsidP="00003FAD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ab/>
      </w:r>
    </w:p>
    <w:p w14:paraId="1EAC47E0" w14:textId="77777777" w:rsidR="00B6493E" w:rsidRPr="00B6493E" w:rsidRDefault="00B6493E" w:rsidP="00B6493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24E0FDA" w14:textId="77777777" w:rsidR="00B6493E" w:rsidRPr="00B6493E" w:rsidRDefault="00B6493E" w:rsidP="00B6493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  <w:r w:rsidRPr="00B6493E">
        <w:rPr>
          <w:rFonts w:ascii="Times New Roman" w:eastAsia="Times New Roman" w:hAnsi="Times New Roman"/>
          <w:sz w:val="20"/>
          <w:szCs w:val="20"/>
          <w:lang w:val="lv-LV"/>
        </w:rPr>
        <w:t>*Dokuments ir parakstīts ar drošu elektronisko parakstu</w:t>
      </w:r>
    </w:p>
    <w:p w14:paraId="17C2EFDF" w14:textId="77777777" w:rsidR="00417FA1" w:rsidRDefault="00417FA1" w:rsidP="00B6493E">
      <w:pPr>
        <w:widowControl/>
        <w:spacing w:after="0" w:line="240" w:lineRule="auto"/>
        <w:jc w:val="both"/>
        <w:rPr>
          <w:rFonts w:ascii="imTimes" w:eastAsia="Times New Roman" w:hAnsi="imTimes"/>
          <w:sz w:val="20"/>
          <w:szCs w:val="20"/>
          <w:lang w:val="lv-LV"/>
        </w:rPr>
      </w:pPr>
    </w:p>
    <w:p w14:paraId="2C78F10A" w14:textId="77777777" w:rsidR="004D611F" w:rsidRDefault="004D611F" w:rsidP="00B6493E">
      <w:pPr>
        <w:widowControl/>
        <w:spacing w:after="0" w:line="240" w:lineRule="auto"/>
        <w:jc w:val="both"/>
        <w:rPr>
          <w:rFonts w:ascii="imTimes" w:eastAsia="Times New Roman" w:hAnsi="imTimes"/>
          <w:sz w:val="20"/>
          <w:szCs w:val="20"/>
          <w:lang w:val="lv-LV"/>
        </w:rPr>
      </w:pPr>
    </w:p>
    <w:p w14:paraId="36C3DADC" w14:textId="77777777" w:rsidR="008A4724" w:rsidRDefault="008A4724" w:rsidP="00B6493E">
      <w:pPr>
        <w:widowControl/>
        <w:spacing w:after="0" w:line="240" w:lineRule="auto"/>
        <w:jc w:val="both"/>
        <w:rPr>
          <w:rFonts w:ascii="imTimes" w:eastAsia="Times New Roman" w:hAnsi="imTimes"/>
          <w:sz w:val="20"/>
          <w:szCs w:val="20"/>
          <w:lang w:val="lv-LV"/>
        </w:rPr>
      </w:pPr>
    </w:p>
    <w:p w14:paraId="12AFF5AD" w14:textId="77777777" w:rsidR="008A4724" w:rsidRDefault="008A4724" w:rsidP="00B6493E">
      <w:pPr>
        <w:widowControl/>
        <w:spacing w:after="0" w:line="240" w:lineRule="auto"/>
        <w:jc w:val="both"/>
        <w:rPr>
          <w:rFonts w:ascii="imTimes" w:eastAsia="Times New Roman" w:hAnsi="imTimes"/>
          <w:sz w:val="20"/>
          <w:szCs w:val="20"/>
          <w:lang w:val="lv-LV"/>
        </w:rPr>
      </w:pPr>
    </w:p>
    <w:p w14:paraId="0370B9D4" w14:textId="77777777" w:rsidR="004D611F" w:rsidRDefault="004D611F" w:rsidP="00B6493E">
      <w:pPr>
        <w:widowControl/>
        <w:spacing w:after="0" w:line="240" w:lineRule="auto"/>
        <w:jc w:val="both"/>
        <w:rPr>
          <w:rFonts w:ascii="imTimes" w:eastAsia="Times New Roman" w:hAnsi="imTimes"/>
          <w:sz w:val="20"/>
          <w:szCs w:val="20"/>
          <w:lang w:val="lv-LV"/>
        </w:rPr>
      </w:pPr>
    </w:p>
    <w:p w14:paraId="1695B48A" w14:textId="77777777" w:rsidR="00B6493E" w:rsidRPr="00237606" w:rsidRDefault="00B6493E" w:rsidP="00B6493E">
      <w:pPr>
        <w:widowControl/>
        <w:spacing w:after="0" w:line="240" w:lineRule="auto"/>
        <w:jc w:val="both"/>
        <w:rPr>
          <w:rFonts w:ascii="imTimes" w:eastAsia="Times New Roman" w:hAnsi="imTimes"/>
          <w:sz w:val="20"/>
          <w:szCs w:val="20"/>
          <w:lang w:val="lv-LV"/>
        </w:rPr>
      </w:pPr>
      <w:r w:rsidRPr="00237606">
        <w:rPr>
          <w:rFonts w:ascii="imTimes" w:eastAsia="Times New Roman" w:hAnsi="imTimes"/>
          <w:sz w:val="20"/>
          <w:szCs w:val="20"/>
          <w:lang w:val="lv-LV"/>
        </w:rPr>
        <w:t>Stepiņa, 67797257</w:t>
      </w:r>
    </w:p>
    <w:p w14:paraId="083BC04B" w14:textId="77777777" w:rsidR="00C50218" w:rsidRDefault="00B45984" w:rsidP="007F3679">
      <w:pPr>
        <w:widowControl/>
        <w:spacing w:after="0" w:line="240" w:lineRule="auto"/>
        <w:jc w:val="both"/>
        <w:rPr>
          <w:rFonts w:ascii="imTimes" w:eastAsia="Times New Roman" w:hAnsi="imTimes"/>
          <w:sz w:val="20"/>
          <w:szCs w:val="20"/>
          <w:lang w:val="lv-LV"/>
        </w:rPr>
      </w:pPr>
      <w:hyperlink r:id="rId11" w:history="1">
        <w:r w:rsidRPr="0069059A">
          <w:rPr>
            <w:rStyle w:val="Hipersaite"/>
            <w:rFonts w:ascii="imTimes" w:eastAsia="Times New Roman" w:hAnsi="imTimes"/>
            <w:sz w:val="20"/>
            <w:szCs w:val="20"/>
            <w:lang w:val="lv-LV"/>
          </w:rPr>
          <w:t>diana.stepina@knab.gov.lv</w:t>
        </w:r>
      </w:hyperlink>
    </w:p>
    <w:p w14:paraId="774CAC86" w14:textId="77777777" w:rsidR="00B45984" w:rsidRDefault="00B45984" w:rsidP="007F3679">
      <w:pPr>
        <w:widowControl/>
        <w:spacing w:after="0" w:line="240" w:lineRule="auto"/>
        <w:jc w:val="both"/>
        <w:rPr>
          <w:rFonts w:ascii="imTimes" w:eastAsia="Times New Roman" w:hAnsi="imTimes"/>
          <w:sz w:val="20"/>
          <w:szCs w:val="20"/>
          <w:lang w:val="lv-LV"/>
        </w:rPr>
      </w:pPr>
    </w:p>
    <w:p w14:paraId="5383821F" w14:textId="77777777" w:rsidR="00B45984" w:rsidRPr="00237606" w:rsidRDefault="00B45984" w:rsidP="007F3679">
      <w:pPr>
        <w:widowControl/>
        <w:spacing w:after="0" w:line="240" w:lineRule="auto"/>
        <w:jc w:val="both"/>
        <w:rPr>
          <w:rFonts w:ascii="imTimes" w:eastAsia="Times New Roman" w:hAnsi="imTimes"/>
          <w:sz w:val="20"/>
          <w:szCs w:val="20"/>
          <w:lang w:val="lv-LV"/>
        </w:rPr>
      </w:pPr>
    </w:p>
    <w:sectPr w:rsidR="00B45984" w:rsidRPr="00237606" w:rsidSect="00BA23D7">
      <w:type w:val="continuous"/>
      <w:pgSz w:w="11907" w:h="16840" w:code="9"/>
      <w:pgMar w:top="1134" w:right="1275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A1525" w14:textId="77777777" w:rsidR="00554D41" w:rsidRDefault="00554D41">
      <w:pPr>
        <w:spacing w:after="0" w:line="240" w:lineRule="auto"/>
      </w:pPr>
      <w:r>
        <w:separator/>
      </w:r>
    </w:p>
  </w:endnote>
  <w:endnote w:type="continuationSeparator" w:id="0">
    <w:p w14:paraId="71416452" w14:textId="77777777" w:rsidR="00554D41" w:rsidRDefault="0055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imTi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8142E" w14:textId="77777777" w:rsidR="00554D41" w:rsidRDefault="00554D41">
      <w:pPr>
        <w:spacing w:after="0" w:line="240" w:lineRule="auto"/>
      </w:pPr>
      <w:r>
        <w:separator/>
      </w:r>
    </w:p>
  </w:footnote>
  <w:footnote w:type="continuationSeparator" w:id="0">
    <w:p w14:paraId="30CBEB24" w14:textId="77777777" w:rsidR="00554D41" w:rsidRDefault="00554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C2F1453"/>
    <w:multiLevelType w:val="hybridMultilevel"/>
    <w:tmpl w:val="873EF75A"/>
    <w:lvl w:ilvl="0" w:tplc="6C603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261C5E"/>
    <w:multiLevelType w:val="hybridMultilevel"/>
    <w:tmpl w:val="1A9C1E26"/>
    <w:lvl w:ilvl="0" w:tplc="0E08A4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1474"/>
    <w:rsid w:val="00002D49"/>
    <w:rsid w:val="00003FAD"/>
    <w:rsid w:val="00005A5D"/>
    <w:rsid w:val="00005E7F"/>
    <w:rsid w:val="00006384"/>
    <w:rsid w:val="00021BF7"/>
    <w:rsid w:val="00030349"/>
    <w:rsid w:val="000318B5"/>
    <w:rsid w:val="000400D8"/>
    <w:rsid w:val="00055205"/>
    <w:rsid w:val="00055286"/>
    <w:rsid w:val="00055EFE"/>
    <w:rsid w:val="00062E14"/>
    <w:rsid w:val="00065285"/>
    <w:rsid w:val="00074802"/>
    <w:rsid w:val="0007791F"/>
    <w:rsid w:val="00081716"/>
    <w:rsid w:val="000818B6"/>
    <w:rsid w:val="000851B6"/>
    <w:rsid w:val="000861AF"/>
    <w:rsid w:val="000A10AD"/>
    <w:rsid w:val="000A6BA7"/>
    <w:rsid w:val="000C0471"/>
    <w:rsid w:val="000C0E85"/>
    <w:rsid w:val="000C3309"/>
    <w:rsid w:val="000C5F1D"/>
    <w:rsid w:val="000C6C32"/>
    <w:rsid w:val="000E078E"/>
    <w:rsid w:val="000F099A"/>
    <w:rsid w:val="000F56BC"/>
    <w:rsid w:val="00113934"/>
    <w:rsid w:val="00120F04"/>
    <w:rsid w:val="00124173"/>
    <w:rsid w:val="001323F2"/>
    <w:rsid w:val="0013603D"/>
    <w:rsid w:val="00145FF0"/>
    <w:rsid w:val="00150ED1"/>
    <w:rsid w:val="00151716"/>
    <w:rsid w:val="00154649"/>
    <w:rsid w:val="00157AB4"/>
    <w:rsid w:val="0017358D"/>
    <w:rsid w:val="0018010B"/>
    <w:rsid w:val="0018088D"/>
    <w:rsid w:val="00191C69"/>
    <w:rsid w:val="001943A6"/>
    <w:rsid w:val="001944B3"/>
    <w:rsid w:val="00194DBE"/>
    <w:rsid w:val="001957E0"/>
    <w:rsid w:val="001C7B28"/>
    <w:rsid w:val="001D3955"/>
    <w:rsid w:val="001D49A1"/>
    <w:rsid w:val="001D5C02"/>
    <w:rsid w:val="001D641D"/>
    <w:rsid w:val="001E614C"/>
    <w:rsid w:val="001E79D5"/>
    <w:rsid w:val="001F0939"/>
    <w:rsid w:val="001F2782"/>
    <w:rsid w:val="002140D3"/>
    <w:rsid w:val="00222D18"/>
    <w:rsid w:val="00222DE6"/>
    <w:rsid w:val="0022661D"/>
    <w:rsid w:val="00237606"/>
    <w:rsid w:val="002442E6"/>
    <w:rsid w:val="00246C4D"/>
    <w:rsid w:val="00247031"/>
    <w:rsid w:val="0024758D"/>
    <w:rsid w:val="00250AC2"/>
    <w:rsid w:val="00257CA2"/>
    <w:rsid w:val="00261396"/>
    <w:rsid w:val="00266D6E"/>
    <w:rsid w:val="00267E5A"/>
    <w:rsid w:val="00273BC9"/>
    <w:rsid w:val="00275B9E"/>
    <w:rsid w:val="00294055"/>
    <w:rsid w:val="00295F8B"/>
    <w:rsid w:val="002A2073"/>
    <w:rsid w:val="002B3293"/>
    <w:rsid w:val="002C5517"/>
    <w:rsid w:val="002C6276"/>
    <w:rsid w:val="002D19B1"/>
    <w:rsid w:val="002D2CD1"/>
    <w:rsid w:val="002D722F"/>
    <w:rsid w:val="002E0C4A"/>
    <w:rsid w:val="002E0EDD"/>
    <w:rsid w:val="002E0FC2"/>
    <w:rsid w:val="002E1474"/>
    <w:rsid w:val="002F04A7"/>
    <w:rsid w:val="002F24F8"/>
    <w:rsid w:val="0030401F"/>
    <w:rsid w:val="00312637"/>
    <w:rsid w:val="00316194"/>
    <w:rsid w:val="00321534"/>
    <w:rsid w:val="003428DA"/>
    <w:rsid w:val="003445A2"/>
    <w:rsid w:val="00347E7D"/>
    <w:rsid w:val="00353AF7"/>
    <w:rsid w:val="003565A3"/>
    <w:rsid w:val="00360626"/>
    <w:rsid w:val="003616DB"/>
    <w:rsid w:val="003656F5"/>
    <w:rsid w:val="0038070D"/>
    <w:rsid w:val="0038270E"/>
    <w:rsid w:val="00386B61"/>
    <w:rsid w:val="00394E6D"/>
    <w:rsid w:val="00395819"/>
    <w:rsid w:val="0039688D"/>
    <w:rsid w:val="0039706C"/>
    <w:rsid w:val="003A7332"/>
    <w:rsid w:val="003A7A0E"/>
    <w:rsid w:val="003B70AE"/>
    <w:rsid w:val="003C64A6"/>
    <w:rsid w:val="003E3A39"/>
    <w:rsid w:val="003E5B8E"/>
    <w:rsid w:val="003F1A3F"/>
    <w:rsid w:val="003F2260"/>
    <w:rsid w:val="003F2435"/>
    <w:rsid w:val="003F3B9E"/>
    <w:rsid w:val="003F7389"/>
    <w:rsid w:val="004100CF"/>
    <w:rsid w:val="004167B3"/>
    <w:rsid w:val="00416EF3"/>
    <w:rsid w:val="00417FA1"/>
    <w:rsid w:val="00447A6A"/>
    <w:rsid w:val="00452F28"/>
    <w:rsid w:val="00471037"/>
    <w:rsid w:val="0047422F"/>
    <w:rsid w:val="00474DF7"/>
    <w:rsid w:val="00475A0E"/>
    <w:rsid w:val="0048230F"/>
    <w:rsid w:val="004846D0"/>
    <w:rsid w:val="00484718"/>
    <w:rsid w:val="004861E3"/>
    <w:rsid w:val="004875A3"/>
    <w:rsid w:val="00492A57"/>
    <w:rsid w:val="004933D6"/>
    <w:rsid w:val="004A0CFB"/>
    <w:rsid w:val="004A2412"/>
    <w:rsid w:val="004A4A9E"/>
    <w:rsid w:val="004A6ABE"/>
    <w:rsid w:val="004B5890"/>
    <w:rsid w:val="004D611F"/>
    <w:rsid w:val="004F3EED"/>
    <w:rsid w:val="004F65A5"/>
    <w:rsid w:val="00500CEB"/>
    <w:rsid w:val="005115AA"/>
    <w:rsid w:val="005207ED"/>
    <w:rsid w:val="0052665F"/>
    <w:rsid w:val="00527026"/>
    <w:rsid w:val="00535564"/>
    <w:rsid w:val="00536922"/>
    <w:rsid w:val="005431FE"/>
    <w:rsid w:val="00551CA6"/>
    <w:rsid w:val="00554D41"/>
    <w:rsid w:val="00557641"/>
    <w:rsid w:val="0056262A"/>
    <w:rsid w:val="0056331F"/>
    <w:rsid w:val="00564DAE"/>
    <w:rsid w:val="005778F0"/>
    <w:rsid w:val="00577D34"/>
    <w:rsid w:val="00585326"/>
    <w:rsid w:val="005A0FE4"/>
    <w:rsid w:val="005A2D1D"/>
    <w:rsid w:val="005B109F"/>
    <w:rsid w:val="005B1F37"/>
    <w:rsid w:val="005B422B"/>
    <w:rsid w:val="005C2BC3"/>
    <w:rsid w:val="005C376D"/>
    <w:rsid w:val="005C37B5"/>
    <w:rsid w:val="005C6A11"/>
    <w:rsid w:val="005D5984"/>
    <w:rsid w:val="005E4CF0"/>
    <w:rsid w:val="005E5F1D"/>
    <w:rsid w:val="005E6FDF"/>
    <w:rsid w:val="005F741A"/>
    <w:rsid w:val="00606C80"/>
    <w:rsid w:val="006071F1"/>
    <w:rsid w:val="00607A2D"/>
    <w:rsid w:val="00616D79"/>
    <w:rsid w:val="00627CB7"/>
    <w:rsid w:val="00630AAA"/>
    <w:rsid w:val="006326A7"/>
    <w:rsid w:val="00641FAA"/>
    <w:rsid w:val="00643AA9"/>
    <w:rsid w:val="00644FD6"/>
    <w:rsid w:val="006515DA"/>
    <w:rsid w:val="00652390"/>
    <w:rsid w:val="0065257C"/>
    <w:rsid w:val="00652F59"/>
    <w:rsid w:val="00663C3A"/>
    <w:rsid w:val="00674249"/>
    <w:rsid w:val="00683A23"/>
    <w:rsid w:val="00686892"/>
    <w:rsid w:val="006911E6"/>
    <w:rsid w:val="00695138"/>
    <w:rsid w:val="00695858"/>
    <w:rsid w:val="00696A30"/>
    <w:rsid w:val="006A1093"/>
    <w:rsid w:val="006A5558"/>
    <w:rsid w:val="006A6384"/>
    <w:rsid w:val="006B40DC"/>
    <w:rsid w:val="006B4FA4"/>
    <w:rsid w:val="006C4EEB"/>
    <w:rsid w:val="006D5467"/>
    <w:rsid w:val="00700926"/>
    <w:rsid w:val="007045A8"/>
    <w:rsid w:val="00705FA8"/>
    <w:rsid w:val="00717238"/>
    <w:rsid w:val="00720D77"/>
    <w:rsid w:val="007219AD"/>
    <w:rsid w:val="00724653"/>
    <w:rsid w:val="00732ACC"/>
    <w:rsid w:val="0074369A"/>
    <w:rsid w:val="007552CD"/>
    <w:rsid w:val="00772CFF"/>
    <w:rsid w:val="00786D0B"/>
    <w:rsid w:val="0079205F"/>
    <w:rsid w:val="00793BCA"/>
    <w:rsid w:val="0079514F"/>
    <w:rsid w:val="007A7040"/>
    <w:rsid w:val="007B129C"/>
    <w:rsid w:val="007B3BA5"/>
    <w:rsid w:val="007B4FEB"/>
    <w:rsid w:val="007B6E37"/>
    <w:rsid w:val="007C25A0"/>
    <w:rsid w:val="007C265A"/>
    <w:rsid w:val="007C2F86"/>
    <w:rsid w:val="007C6990"/>
    <w:rsid w:val="007D1B6B"/>
    <w:rsid w:val="007D22EE"/>
    <w:rsid w:val="007D2B44"/>
    <w:rsid w:val="007E15FC"/>
    <w:rsid w:val="007E3E69"/>
    <w:rsid w:val="007E4644"/>
    <w:rsid w:val="007E4D1F"/>
    <w:rsid w:val="007F3679"/>
    <w:rsid w:val="007F5644"/>
    <w:rsid w:val="00801065"/>
    <w:rsid w:val="008061BB"/>
    <w:rsid w:val="00815277"/>
    <w:rsid w:val="0082707F"/>
    <w:rsid w:val="00834B6B"/>
    <w:rsid w:val="00845A48"/>
    <w:rsid w:val="00864BA5"/>
    <w:rsid w:val="00876C21"/>
    <w:rsid w:val="008824DB"/>
    <w:rsid w:val="0089188F"/>
    <w:rsid w:val="008A2F08"/>
    <w:rsid w:val="008A4724"/>
    <w:rsid w:val="008B26B2"/>
    <w:rsid w:val="008B5A32"/>
    <w:rsid w:val="008C172F"/>
    <w:rsid w:val="008C63B5"/>
    <w:rsid w:val="008D2F19"/>
    <w:rsid w:val="008E1D9E"/>
    <w:rsid w:val="008E1EEB"/>
    <w:rsid w:val="008E219B"/>
    <w:rsid w:val="008E5892"/>
    <w:rsid w:val="008E7991"/>
    <w:rsid w:val="008F3949"/>
    <w:rsid w:val="009206E0"/>
    <w:rsid w:val="009215C4"/>
    <w:rsid w:val="00922B4E"/>
    <w:rsid w:val="00923B6A"/>
    <w:rsid w:val="00924C50"/>
    <w:rsid w:val="00931DC7"/>
    <w:rsid w:val="00934853"/>
    <w:rsid w:val="00936515"/>
    <w:rsid w:val="00944C80"/>
    <w:rsid w:val="00946ADA"/>
    <w:rsid w:val="00960C5E"/>
    <w:rsid w:val="0096514B"/>
    <w:rsid w:val="00970903"/>
    <w:rsid w:val="009737A8"/>
    <w:rsid w:val="00973828"/>
    <w:rsid w:val="00980289"/>
    <w:rsid w:val="00985DCE"/>
    <w:rsid w:val="00986015"/>
    <w:rsid w:val="009873D0"/>
    <w:rsid w:val="00993A93"/>
    <w:rsid w:val="009A077A"/>
    <w:rsid w:val="009A1FD6"/>
    <w:rsid w:val="009A3E2C"/>
    <w:rsid w:val="009C0606"/>
    <w:rsid w:val="009D1B32"/>
    <w:rsid w:val="009E4718"/>
    <w:rsid w:val="009E6C7E"/>
    <w:rsid w:val="009E6F3B"/>
    <w:rsid w:val="009F12B4"/>
    <w:rsid w:val="009F1A34"/>
    <w:rsid w:val="00A034D0"/>
    <w:rsid w:val="00A0543B"/>
    <w:rsid w:val="00A15907"/>
    <w:rsid w:val="00A16337"/>
    <w:rsid w:val="00A23481"/>
    <w:rsid w:val="00A26C32"/>
    <w:rsid w:val="00A3033F"/>
    <w:rsid w:val="00A3159F"/>
    <w:rsid w:val="00A3249E"/>
    <w:rsid w:val="00A345EA"/>
    <w:rsid w:val="00A43855"/>
    <w:rsid w:val="00A54763"/>
    <w:rsid w:val="00A627C2"/>
    <w:rsid w:val="00A670A0"/>
    <w:rsid w:val="00A76DB3"/>
    <w:rsid w:val="00A8272C"/>
    <w:rsid w:val="00A83AE4"/>
    <w:rsid w:val="00A866B6"/>
    <w:rsid w:val="00A9362A"/>
    <w:rsid w:val="00A951D9"/>
    <w:rsid w:val="00A95BEA"/>
    <w:rsid w:val="00A97FE4"/>
    <w:rsid w:val="00AA0F38"/>
    <w:rsid w:val="00AA3D2B"/>
    <w:rsid w:val="00AA642C"/>
    <w:rsid w:val="00AC6047"/>
    <w:rsid w:val="00AC68BC"/>
    <w:rsid w:val="00AD5B36"/>
    <w:rsid w:val="00AD6F74"/>
    <w:rsid w:val="00AE0B53"/>
    <w:rsid w:val="00AF3CC6"/>
    <w:rsid w:val="00B026AD"/>
    <w:rsid w:val="00B032E8"/>
    <w:rsid w:val="00B04809"/>
    <w:rsid w:val="00B12C26"/>
    <w:rsid w:val="00B1601F"/>
    <w:rsid w:val="00B1699E"/>
    <w:rsid w:val="00B16E53"/>
    <w:rsid w:val="00B2052D"/>
    <w:rsid w:val="00B231FC"/>
    <w:rsid w:val="00B27DB8"/>
    <w:rsid w:val="00B302F6"/>
    <w:rsid w:val="00B33048"/>
    <w:rsid w:val="00B45984"/>
    <w:rsid w:val="00B46315"/>
    <w:rsid w:val="00B5102D"/>
    <w:rsid w:val="00B52E27"/>
    <w:rsid w:val="00B54B0B"/>
    <w:rsid w:val="00B60BDA"/>
    <w:rsid w:val="00B6493E"/>
    <w:rsid w:val="00B65491"/>
    <w:rsid w:val="00B65A44"/>
    <w:rsid w:val="00B67F7B"/>
    <w:rsid w:val="00B70ACB"/>
    <w:rsid w:val="00B70B34"/>
    <w:rsid w:val="00B72B88"/>
    <w:rsid w:val="00B77657"/>
    <w:rsid w:val="00B97CD9"/>
    <w:rsid w:val="00BA23D7"/>
    <w:rsid w:val="00BA4C8B"/>
    <w:rsid w:val="00BB13E1"/>
    <w:rsid w:val="00BB2F2A"/>
    <w:rsid w:val="00BB7813"/>
    <w:rsid w:val="00BC1A81"/>
    <w:rsid w:val="00BC45BF"/>
    <w:rsid w:val="00BE610F"/>
    <w:rsid w:val="00BF1465"/>
    <w:rsid w:val="00BF3142"/>
    <w:rsid w:val="00BF6009"/>
    <w:rsid w:val="00C02430"/>
    <w:rsid w:val="00C05DC6"/>
    <w:rsid w:val="00C06443"/>
    <w:rsid w:val="00C33036"/>
    <w:rsid w:val="00C4246C"/>
    <w:rsid w:val="00C4373B"/>
    <w:rsid w:val="00C47F57"/>
    <w:rsid w:val="00C50218"/>
    <w:rsid w:val="00C505D4"/>
    <w:rsid w:val="00C50929"/>
    <w:rsid w:val="00C53559"/>
    <w:rsid w:val="00C5398A"/>
    <w:rsid w:val="00C53CBC"/>
    <w:rsid w:val="00C632A5"/>
    <w:rsid w:val="00C7740B"/>
    <w:rsid w:val="00C97A68"/>
    <w:rsid w:val="00CA3526"/>
    <w:rsid w:val="00CC065A"/>
    <w:rsid w:val="00CF0399"/>
    <w:rsid w:val="00CF099D"/>
    <w:rsid w:val="00CF0B08"/>
    <w:rsid w:val="00CF32FA"/>
    <w:rsid w:val="00CF488E"/>
    <w:rsid w:val="00D0099C"/>
    <w:rsid w:val="00D14074"/>
    <w:rsid w:val="00D15840"/>
    <w:rsid w:val="00D21FA6"/>
    <w:rsid w:val="00D22189"/>
    <w:rsid w:val="00D2253D"/>
    <w:rsid w:val="00D2461E"/>
    <w:rsid w:val="00D24C25"/>
    <w:rsid w:val="00D27371"/>
    <w:rsid w:val="00D27828"/>
    <w:rsid w:val="00D31179"/>
    <w:rsid w:val="00D33D48"/>
    <w:rsid w:val="00D36A2B"/>
    <w:rsid w:val="00D37092"/>
    <w:rsid w:val="00D4378F"/>
    <w:rsid w:val="00D46FE8"/>
    <w:rsid w:val="00D557A7"/>
    <w:rsid w:val="00D60820"/>
    <w:rsid w:val="00D70788"/>
    <w:rsid w:val="00D7582A"/>
    <w:rsid w:val="00D84BE8"/>
    <w:rsid w:val="00D850BF"/>
    <w:rsid w:val="00D853B2"/>
    <w:rsid w:val="00D86C50"/>
    <w:rsid w:val="00DB15BB"/>
    <w:rsid w:val="00DB773F"/>
    <w:rsid w:val="00DC7234"/>
    <w:rsid w:val="00DD1030"/>
    <w:rsid w:val="00DD6352"/>
    <w:rsid w:val="00DD6EF2"/>
    <w:rsid w:val="00DD6FA9"/>
    <w:rsid w:val="00DE47F2"/>
    <w:rsid w:val="00DE534F"/>
    <w:rsid w:val="00DE6758"/>
    <w:rsid w:val="00DF136E"/>
    <w:rsid w:val="00E148DA"/>
    <w:rsid w:val="00E3058E"/>
    <w:rsid w:val="00E31AA8"/>
    <w:rsid w:val="00E350CE"/>
    <w:rsid w:val="00E365CE"/>
    <w:rsid w:val="00E36730"/>
    <w:rsid w:val="00E4266D"/>
    <w:rsid w:val="00E47EBF"/>
    <w:rsid w:val="00E51046"/>
    <w:rsid w:val="00E65BB1"/>
    <w:rsid w:val="00E65DB8"/>
    <w:rsid w:val="00E66819"/>
    <w:rsid w:val="00E7086B"/>
    <w:rsid w:val="00E71B2B"/>
    <w:rsid w:val="00E72CA0"/>
    <w:rsid w:val="00E7353C"/>
    <w:rsid w:val="00E76A7C"/>
    <w:rsid w:val="00E81B96"/>
    <w:rsid w:val="00E84A95"/>
    <w:rsid w:val="00E8768B"/>
    <w:rsid w:val="00E9143E"/>
    <w:rsid w:val="00EA760D"/>
    <w:rsid w:val="00EB15CE"/>
    <w:rsid w:val="00EB1D9B"/>
    <w:rsid w:val="00EB2C11"/>
    <w:rsid w:val="00EB5E94"/>
    <w:rsid w:val="00EC0144"/>
    <w:rsid w:val="00ED05C6"/>
    <w:rsid w:val="00ED0E17"/>
    <w:rsid w:val="00ED2D30"/>
    <w:rsid w:val="00ED58F9"/>
    <w:rsid w:val="00ED7049"/>
    <w:rsid w:val="00EE040A"/>
    <w:rsid w:val="00EE7D32"/>
    <w:rsid w:val="00EF24E7"/>
    <w:rsid w:val="00F02787"/>
    <w:rsid w:val="00F146B6"/>
    <w:rsid w:val="00F15E56"/>
    <w:rsid w:val="00F248B4"/>
    <w:rsid w:val="00F27447"/>
    <w:rsid w:val="00F35645"/>
    <w:rsid w:val="00F741D3"/>
    <w:rsid w:val="00F77442"/>
    <w:rsid w:val="00F85962"/>
    <w:rsid w:val="00F9226A"/>
    <w:rsid w:val="00F928DD"/>
    <w:rsid w:val="00F96007"/>
    <w:rsid w:val="00FA15BE"/>
    <w:rsid w:val="00FA3455"/>
    <w:rsid w:val="00FA4FF5"/>
    <w:rsid w:val="00FA5300"/>
    <w:rsid w:val="00FB4790"/>
    <w:rsid w:val="00FB6A21"/>
    <w:rsid w:val="00FB7D8F"/>
    <w:rsid w:val="00FC5484"/>
    <w:rsid w:val="00FE4EC2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7E443AB"/>
  <w15:chartTrackingRefBased/>
  <w15:docId w15:val="{5C7EF194-38C4-4B7C-974A-FD82B8BCD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F04A7"/>
    <w:pPr>
      <w:widowControl/>
      <w:spacing w:after="0" w:line="240" w:lineRule="auto"/>
    </w:pPr>
    <w:rPr>
      <w:rFonts w:ascii="Times New Roman" w:hAnsi="Times New Roman"/>
      <w:sz w:val="20"/>
      <w:szCs w:val="20"/>
      <w:lang w:val="lv-LV"/>
    </w:rPr>
  </w:style>
  <w:style w:type="character" w:customStyle="1" w:styleId="VrestekstsRakstz">
    <w:name w:val="Vēres teksts Rakstz."/>
    <w:link w:val="Vresteksts"/>
    <w:uiPriority w:val="99"/>
    <w:semiHidden/>
    <w:rsid w:val="002F04A7"/>
    <w:rPr>
      <w:rFonts w:ascii="Times New Roman" w:hAnsi="Times New Roman"/>
      <w:lang w:eastAsia="en-US"/>
    </w:rPr>
  </w:style>
  <w:style w:type="character" w:styleId="Vresatsauce">
    <w:name w:val="footnote reference"/>
    <w:uiPriority w:val="99"/>
    <w:semiHidden/>
    <w:unhideWhenUsed/>
    <w:rsid w:val="002F04A7"/>
    <w:rPr>
      <w:vertAlign w:val="superscript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70ACB"/>
    <w:pPr>
      <w:widowControl/>
      <w:spacing w:after="160" w:line="240" w:lineRule="auto"/>
    </w:pPr>
    <w:rPr>
      <w:sz w:val="20"/>
      <w:szCs w:val="20"/>
      <w:lang w:val="lv-LV"/>
    </w:rPr>
  </w:style>
  <w:style w:type="character" w:customStyle="1" w:styleId="KomentratekstsRakstz">
    <w:name w:val="Komentāra teksts Rakstz."/>
    <w:link w:val="Komentrateksts"/>
    <w:uiPriority w:val="99"/>
    <w:semiHidden/>
    <w:rsid w:val="00B70ACB"/>
    <w:rPr>
      <w:lang w:eastAsia="en-US"/>
    </w:rPr>
  </w:style>
  <w:style w:type="character" w:styleId="Komentraatsauce">
    <w:name w:val="annotation reference"/>
    <w:uiPriority w:val="99"/>
    <w:semiHidden/>
    <w:unhideWhenUsed/>
    <w:rsid w:val="002E0FC2"/>
    <w:rPr>
      <w:sz w:val="16"/>
      <w:szCs w:val="16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E0FC2"/>
    <w:pPr>
      <w:widowControl w:val="0"/>
      <w:spacing w:after="200" w:line="276" w:lineRule="auto"/>
    </w:pPr>
    <w:rPr>
      <w:b/>
      <w:bCs/>
      <w:lang w:val="en-US"/>
    </w:rPr>
  </w:style>
  <w:style w:type="character" w:customStyle="1" w:styleId="KomentratmaRakstz">
    <w:name w:val="Komentāra tēma Rakstz."/>
    <w:link w:val="Komentratma"/>
    <w:uiPriority w:val="99"/>
    <w:semiHidden/>
    <w:rsid w:val="002E0FC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ana.stepina@knab.gov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nab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nab@knab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8C414-53BE-400D-89AD-362076B00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KNAB atzinums</vt:lpstr>
      <vt:lpstr>KNAB atzinums</vt:lpstr>
    </vt:vector>
  </TitlesOfParts>
  <Company>KNAB</Company>
  <LinksUpToDate>false</LinksUpToDate>
  <CharactersWithSpaces>744</CharactersWithSpaces>
  <SharedDoc>false</SharedDoc>
  <HLinks>
    <vt:vector size="18" baseType="variant">
      <vt:variant>
        <vt:i4>720952</vt:i4>
      </vt:variant>
      <vt:variant>
        <vt:i4>0</vt:i4>
      </vt:variant>
      <vt:variant>
        <vt:i4>0</vt:i4>
      </vt:variant>
      <vt:variant>
        <vt:i4>5</vt:i4>
      </vt:variant>
      <vt:variant>
        <vt:lpwstr>mailto:diana.stepina@knab.gov.lv</vt:lpwstr>
      </vt:variant>
      <vt:variant>
        <vt:lpwstr/>
      </vt:variant>
      <vt:variant>
        <vt:i4>3670049</vt:i4>
      </vt:variant>
      <vt:variant>
        <vt:i4>3</vt:i4>
      </vt:variant>
      <vt:variant>
        <vt:i4>0</vt:i4>
      </vt:variant>
      <vt:variant>
        <vt:i4>5</vt:i4>
      </vt:variant>
      <vt:variant>
        <vt:lpwstr>http://www.knab.gov.lv/</vt:lpwstr>
      </vt:variant>
      <vt:variant>
        <vt:lpwstr/>
      </vt:variant>
      <vt:variant>
        <vt:i4>5832739</vt:i4>
      </vt:variant>
      <vt:variant>
        <vt:i4>0</vt:i4>
      </vt:variant>
      <vt:variant>
        <vt:i4>0</vt:i4>
      </vt:variant>
      <vt:variant>
        <vt:i4>5</vt:i4>
      </vt:variant>
      <vt:variant>
        <vt:lpwstr>mailto:knab@knab.gov.lv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KNAB atzinums</dc:title>
  <dc:subject/>
  <dc:creator>Diāna Stepiņa</dc:creator>
  <cp:keywords/>
  <cp:lastModifiedBy>Ilona-Sabīne Sviķe</cp:lastModifiedBy>
  <cp:revision>2</cp:revision>
  <cp:lastPrinted>2021-06-22T05:04:00Z</cp:lastPrinted>
  <dcterms:created xsi:type="dcterms:W3CDTF">2021-12-16T10:37:00Z</dcterms:created>
  <dcterms:modified xsi:type="dcterms:W3CDTF">2021-12-16T10:37:00Z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