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86190" w14:textId="49BBAF11" w:rsidR="00141A15" w:rsidRPr="00141A15" w:rsidRDefault="00141A15" w:rsidP="00E17086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141A15">
        <w:rPr>
          <w:rFonts w:ascii="Times New Roman" w:hAnsi="Times New Roman" w:cs="Times New Roman"/>
          <w:sz w:val="24"/>
          <w:szCs w:val="24"/>
        </w:rPr>
        <w:t>.</w:t>
      </w:r>
      <w:r w:rsidR="002D1666">
        <w:rPr>
          <w:rFonts w:ascii="Times New Roman" w:hAnsi="Times New Roman" w:cs="Times New Roman"/>
          <w:sz w:val="24"/>
          <w:szCs w:val="24"/>
        </w:rPr>
        <w:t xml:space="preserve"> </w:t>
      </w:r>
      <w:r w:rsidRPr="00141A15">
        <w:rPr>
          <w:rFonts w:ascii="Times New Roman" w:hAnsi="Times New Roman" w:cs="Times New Roman"/>
          <w:sz w:val="24"/>
          <w:szCs w:val="24"/>
        </w:rPr>
        <w:t>pielikums</w:t>
      </w:r>
    </w:p>
    <w:p w14:paraId="5CE3B527" w14:textId="77777777" w:rsidR="00141A15" w:rsidRPr="00141A15" w:rsidRDefault="00141A15" w:rsidP="00E17086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141A15">
        <w:rPr>
          <w:rFonts w:ascii="Times New Roman" w:hAnsi="Times New Roman" w:cs="Times New Roman"/>
          <w:sz w:val="24"/>
          <w:szCs w:val="24"/>
        </w:rPr>
        <w:t>Ministru kabineta un Latvijas Pašvaldību savienības</w:t>
      </w:r>
    </w:p>
    <w:p w14:paraId="66F63266" w14:textId="77777777" w:rsidR="00141A15" w:rsidRPr="00141A15" w:rsidRDefault="00141A15" w:rsidP="00E1708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41A15">
        <w:rPr>
          <w:rFonts w:ascii="Times New Roman" w:hAnsi="Times New Roman" w:cs="Times New Roman"/>
          <w:sz w:val="24"/>
          <w:szCs w:val="24"/>
        </w:rPr>
        <w:t>vienošanās un domstarpību protokolam</w:t>
      </w:r>
      <w:r w:rsidRPr="00141A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76CB19" w14:textId="77777777" w:rsidR="00141A15" w:rsidRDefault="00141A15" w:rsidP="00141A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27E8BE" w14:textId="6D206308" w:rsidR="00FF5F63" w:rsidRPr="00141A15" w:rsidRDefault="00141A15" w:rsidP="00141A1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A15">
        <w:rPr>
          <w:rFonts w:ascii="Times New Roman" w:hAnsi="Times New Roman" w:cs="Times New Roman"/>
          <w:b/>
          <w:bCs/>
          <w:sz w:val="24"/>
          <w:szCs w:val="24"/>
        </w:rPr>
        <w:t>Papildu valsts budžeta dotācija pašvaldībām</w:t>
      </w:r>
    </w:p>
    <w:p w14:paraId="3A9B3336" w14:textId="6F0870A9" w:rsidR="00141A15" w:rsidRPr="00141A15" w:rsidRDefault="00141A1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3260"/>
      </w:tblGrid>
      <w:tr w:rsidR="002D1666" w:rsidRPr="002D1666" w14:paraId="13FF6543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hideMark/>
          </w:tcPr>
          <w:p w14:paraId="4811A2EB" w14:textId="77777777" w:rsidR="002D1666" w:rsidRPr="002D1666" w:rsidRDefault="002D1666" w:rsidP="002D1666">
            <w:pPr>
              <w:ind w:left="12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Pašvaldība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7A3DA6D" w14:textId="77777777" w:rsidR="002D1666" w:rsidRPr="002D1666" w:rsidRDefault="002D1666" w:rsidP="002D1666">
            <w:pPr>
              <w:ind w:right="17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2D166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Euro</w:t>
            </w:r>
            <w:proofErr w:type="spellEnd"/>
          </w:p>
        </w:tc>
      </w:tr>
      <w:tr w:rsidR="002D1666" w:rsidRPr="002D1666" w14:paraId="18911D1D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67E641" w14:textId="77777777" w:rsidR="002D1666" w:rsidRPr="002D1666" w:rsidRDefault="002D1666" w:rsidP="00094E29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Augšdaugavas novads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4F93C74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134 163</w:t>
            </w:r>
          </w:p>
        </w:tc>
      </w:tr>
      <w:tr w:rsidR="002D1666" w:rsidRPr="002D1666" w14:paraId="07763E94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169577" w14:textId="77777777" w:rsidR="002D1666" w:rsidRPr="002D1666" w:rsidRDefault="002D1666" w:rsidP="00094E29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Balvu novads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770A4FD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115 091</w:t>
            </w:r>
          </w:p>
        </w:tc>
      </w:tr>
      <w:tr w:rsidR="002D1666" w:rsidRPr="002D1666" w14:paraId="6F21AE38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4B5DE0" w14:textId="77777777" w:rsidR="002D1666" w:rsidRPr="002D1666" w:rsidRDefault="002D1666" w:rsidP="00094E29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Krāslavas novads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C5D375D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213 671</w:t>
            </w:r>
          </w:p>
        </w:tc>
      </w:tr>
      <w:tr w:rsidR="002D1666" w:rsidRPr="002D1666" w14:paraId="1934460C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258676" w14:textId="77777777" w:rsidR="002D1666" w:rsidRPr="002D1666" w:rsidRDefault="002D1666" w:rsidP="00094E29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Kuldīgas novads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CA46145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59 212</w:t>
            </w:r>
          </w:p>
        </w:tc>
      </w:tr>
      <w:tr w:rsidR="002D1666" w:rsidRPr="002D1666" w14:paraId="65B1F542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56FF3C2" w14:textId="77777777" w:rsidR="002D1666" w:rsidRPr="002D1666" w:rsidRDefault="002D1666" w:rsidP="00094E29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Ludzas novads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2E71233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61 123</w:t>
            </w:r>
          </w:p>
        </w:tc>
      </w:tr>
      <w:tr w:rsidR="002D1666" w:rsidRPr="002D1666" w14:paraId="6DA6F1E1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1AD0CC" w14:textId="77777777" w:rsidR="002D1666" w:rsidRPr="002D1666" w:rsidRDefault="002D1666" w:rsidP="00094E29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Rēzeknes novads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AC90A8F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24 042</w:t>
            </w:r>
          </w:p>
        </w:tc>
      </w:tr>
      <w:tr w:rsidR="002D1666" w:rsidRPr="002D1666" w14:paraId="6ECB322F" w14:textId="77777777" w:rsidTr="002D1666">
        <w:trPr>
          <w:trHeight w:val="386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9A2E17" w14:textId="77777777" w:rsidR="002D1666" w:rsidRPr="002D1666" w:rsidRDefault="002D1666" w:rsidP="00094E29">
            <w:pPr>
              <w:ind w:left="122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Valkas novads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DE6EAD2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sz w:val="24"/>
                <w:szCs w:val="24"/>
              </w:rPr>
              <w:t>338 655</w:t>
            </w:r>
          </w:p>
        </w:tc>
      </w:tr>
      <w:tr w:rsidR="002D1666" w:rsidRPr="002D1666" w14:paraId="670B9C43" w14:textId="77777777" w:rsidTr="002D1666">
        <w:trPr>
          <w:trHeight w:val="390"/>
        </w:trPr>
        <w:tc>
          <w:tcPr>
            <w:tcW w:w="424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512240" w14:textId="77777777" w:rsidR="002D1666" w:rsidRPr="002D1666" w:rsidRDefault="002D1666" w:rsidP="00094E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Kopā</w:t>
            </w:r>
          </w:p>
        </w:tc>
        <w:tc>
          <w:tcPr>
            <w:tcW w:w="3260" w:type="dxa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9B9764" w14:textId="77777777" w:rsidR="002D1666" w:rsidRPr="002D1666" w:rsidRDefault="002D1666" w:rsidP="00094E29">
            <w:pPr>
              <w:ind w:right="17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D16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945 957</w:t>
            </w:r>
          </w:p>
        </w:tc>
      </w:tr>
    </w:tbl>
    <w:p w14:paraId="0D2BE7CA" w14:textId="77777777" w:rsidR="002D1666" w:rsidRDefault="002D1666"/>
    <w:sectPr w:rsidR="002D1666" w:rsidSect="00206B93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15"/>
    <w:rsid w:val="00141A15"/>
    <w:rsid w:val="001617B4"/>
    <w:rsid w:val="00203DFC"/>
    <w:rsid w:val="00206B93"/>
    <w:rsid w:val="002D1666"/>
    <w:rsid w:val="00343EBE"/>
    <w:rsid w:val="0047755C"/>
    <w:rsid w:val="00623046"/>
    <w:rsid w:val="00645DE7"/>
    <w:rsid w:val="0083000A"/>
    <w:rsid w:val="00A03AA2"/>
    <w:rsid w:val="00B2640B"/>
    <w:rsid w:val="00C87395"/>
    <w:rsid w:val="00E17086"/>
    <w:rsid w:val="00FF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63F3D"/>
  <w15:chartTrackingRefBased/>
  <w15:docId w15:val="{AEFD2EF6-C981-47AB-9825-CB5EC765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1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8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Runkovska</dc:creator>
  <cp:keywords/>
  <dc:description/>
  <cp:lastModifiedBy>Inese Runkovska</cp:lastModifiedBy>
  <cp:revision>3</cp:revision>
  <dcterms:created xsi:type="dcterms:W3CDTF">2023-01-31T11:44:00Z</dcterms:created>
  <dcterms:modified xsi:type="dcterms:W3CDTF">2023-01-31T12:00:00Z</dcterms:modified>
</cp:coreProperties>
</file>