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333A0FA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RPr="008813AB" w:rsidP="00C27521" w14:paraId="4333A0F6" w14:textId="77777777">
            <w:pPr>
              <w:spacing w:before="20"/>
              <w:ind w:right="-108"/>
            </w:pPr>
            <w:r w:rsidRPr="008813AB">
              <w:rPr>
                <w:rFonts w:ascii="Times New Roman" w:hAnsi="Times New Roman"/>
                <w:sz w:val="20"/>
              </w:rPr>
              <w:t>Rīgā</w:t>
            </w:r>
            <w:r w:rsidRPr="008813AB"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8813AB" w:rsidP="00C27521" w14:paraId="4333A0F7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8813AB">
              <w:rPr>
                <w:noProof/>
              </w:rPr>
              <w:t>27.11.2020</w:t>
            </w:r>
            <w:r w:rsidRPr="008813AB">
              <w:t>.</w:t>
            </w:r>
          </w:p>
        </w:tc>
        <w:tc>
          <w:tcPr>
            <w:tcW w:w="410" w:type="dxa"/>
          </w:tcPr>
          <w:p w:rsidR="00C27521" w:rsidRPr="008813AB" w:rsidP="00C2375C" w14:paraId="4333A0F8" w14:textId="77777777">
            <w:pPr>
              <w:spacing w:before="20"/>
              <w:ind w:right="-187"/>
            </w:pPr>
            <w:r w:rsidRPr="008813AB">
              <w:rPr>
                <w:rFonts w:ascii="Times New Roman" w:hAnsi="Times New Roman"/>
                <w:sz w:val="20"/>
              </w:rPr>
              <w:t>Nr</w:t>
            </w:r>
            <w:r w:rsidRPr="008813AB"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8813AB" w:rsidP="00304E27" w14:paraId="4333A0F9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8813AB">
              <w:rPr>
                <w:noProof/>
              </w:rPr>
              <w:t>1-15/10568</w:t>
            </w:r>
          </w:p>
        </w:tc>
      </w:tr>
      <w:tr w14:paraId="4333A0FF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8813AB" w:rsidP="00C27521" w14:paraId="4333A0FB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8813AB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8813AB" w:rsidP="00C27521" w14:paraId="4333A0FC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8813AB" w:rsidP="00C27521" w14:paraId="4333A0FD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8813AB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8813AB" w:rsidP="00C27521" w14:paraId="4333A0FE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Pr="008813AB" w:rsidP="00954D5A" w14:paraId="4333A100" w14:textId="77777777">
      <w:pPr>
        <w:rPr>
          <w:rFonts w:ascii="Times New Roman" w:hAnsi="Times New Roman"/>
          <w:sz w:val="24"/>
          <w:szCs w:val="24"/>
        </w:rPr>
      </w:pPr>
    </w:p>
    <w:p w:rsidR="00E80A25" w:rsidRPr="008813AB" w:rsidP="00E80A25" w14:paraId="4333A101" w14:textId="77777777">
      <w:pPr>
        <w:rPr>
          <w:rFonts w:ascii="Times New Roman" w:hAnsi="Times New Roman"/>
          <w:sz w:val="24"/>
          <w:szCs w:val="24"/>
        </w:rPr>
      </w:pPr>
    </w:p>
    <w:p w:rsidR="006E1219" w:rsidRPr="008813AB" w:rsidP="00C06A07" w14:paraId="4333A102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0A25" w:rsidRPr="008813AB" w:rsidP="00E80A25" w14:paraId="4333A103" w14:textId="77777777">
      <w:pPr>
        <w:rPr>
          <w:rFonts w:ascii="Times New Roman" w:hAnsi="Times New Roman"/>
          <w:sz w:val="24"/>
          <w:szCs w:val="24"/>
        </w:rPr>
      </w:pPr>
    </w:p>
    <w:p w:rsidR="00FE78FF" w:rsidRPr="008813AB" w:rsidP="00E80A25" w14:paraId="4333A104" w14:textId="77777777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7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2"/>
      </w:tblGrid>
      <w:tr w14:paraId="7DE249A0" w14:textId="77777777" w:rsidTr="00FD32B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03"/>
        </w:trPr>
        <w:tc>
          <w:tcPr>
            <w:tcW w:w="4272" w:type="dxa"/>
          </w:tcPr>
          <w:p w:rsidR="00FD32B6" w:rsidRPr="008813AB" w:rsidP="00FD32B6" w14:paraId="44975D47" w14:textId="7777777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13AB">
              <w:rPr>
                <w:rFonts w:ascii="Times New Roman" w:hAnsi="Times New Roman"/>
                <w:i/>
                <w:sz w:val="24"/>
                <w:szCs w:val="24"/>
              </w:rPr>
              <w:t>Atzinums par likumprojektu "Grozījumi Latvijas Republikas Zemessardzes likumā"</w:t>
            </w:r>
          </w:p>
        </w:tc>
      </w:tr>
    </w:tbl>
    <w:p w:rsidR="00FD32B6" w:rsidRPr="008813AB" w:rsidP="00FD32B6" w14:paraId="401651FB" w14:textId="6D2F8159">
      <w:pPr>
        <w:jc w:val="right"/>
        <w:rPr>
          <w:rFonts w:ascii="Times New Roman" w:hAnsi="Times New Roman"/>
          <w:b/>
          <w:sz w:val="24"/>
          <w:szCs w:val="24"/>
        </w:rPr>
      </w:pPr>
      <w:r w:rsidRPr="008813AB">
        <w:rPr>
          <w:rFonts w:ascii="Times New Roman" w:hAnsi="Times New Roman"/>
          <w:b/>
          <w:sz w:val="24"/>
          <w:szCs w:val="24"/>
        </w:rPr>
        <w:t xml:space="preserve"> Aizsardzības ministrijai</w:t>
      </w:r>
    </w:p>
    <w:p w:rsidR="00FD32B6" w:rsidRPr="008813AB" w:rsidP="00FD32B6" w14:paraId="528227D8" w14:textId="77777777">
      <w:pPr>
        <w:jc w:val="right"/>
        <w:rPr>
          <w:rFonts w:ascii="Times New Roman" w:hAnsi="Times New Roman"/>
          <w:b/>
          <w:sz w:val="24"/>
          <w:szCs w:val="24"/>
        </w:rPr>
      </w:pPr>
    </w:p>
    <w:p w:rsidR="00FD32B6" w:rsidRPr="008813AB" w:rsidP="00FD32B6" w14:paraId="2F4B3D61" w14:textId="77777777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D32B6" w:rsidRPr="008813AB" w:rsidP="00FD32B6" w14:paraId="747E9092" w14:textId="77777777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D32B6" w:rsidRPr="008813AB" w:rsidP="00FD32B6" w14:paraId="367D252E" w14:textId="77777777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D32B6" w:rsidRPr="008813AB" w:rsidP="00FD32B6" w14:paraId="0CBEB531" w14:textId="190743C1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8813AB">
        <w:rPr>
          <w:rFonts w:ascii="Times New Roman" w:hAnsi="Times New Roman"/>
          <w:sz w:val="24"/>
          <w:szCs w:val="24"/>
          <w:lang w:val="lv-LV"/>
        </w:rPr>
        <w:t xml:space="preserve">Vides aizsardzības un reģionālās attīstības ministrija atbilstoši kompetencei ir izvērtējusi Aizsardzības ministrijas izstrādāto </w:t>
      </w:r>
      <w:r w:rsidRPr="008813AB">
        <w:rPr>
          <w:rFonts w:ascii="Times New Roman" w:hAnsi="Times New Roman"/>
          <w:sz w:val="24"/>
          <w:szCs w:val="24"/>
          <w:lang w:val="lv-LV"/>
        </w:rPr>
        <w:t>likumprojektu</w:t>
      </w:r>
      <w:r w:rsidRPr="008813A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813AB">
        <w:rPr>
          <w:rFonts w:ascii="Times New Roman" w:hAnsi="Times New Roman"/>
          <w:sz w:val="24"/>
          <w:szCs w:val="24"/>
          <w:lang w:val="lv-LV"/>
        </w:rPr>
        <w:t>"Grozījumi Latvijas Republikas Zemessardzes likumā" (VSS-987</w:t>
      </w:r>
      <w:r w:rsidRPr="008813AB">
        <w:rPr>
          <w:rFonts w:ascii="Times New Roman" w:hAnsi="Times New Roman"/>
          <w:sz w:val="24"/>
          <w:szCs w:val="24"/>
          <w:lang w:val="lv-LV"/>
        </w:rPr>
        <w:t xml:space="preserve">), tam pievienoto sākotnējās ietekmes novērtējuma ziņojumu (anotāciju)  un saskaņo tā tālāku virzību, </w:t>
      </w:r>
      <w:r w:rsidRPr="008813AB">
        <w:rPr>
          <w:rFonts w:ascii="Times New Roman" w:hAnsi="Times New Roman"/>
          <w:sz w:val="24"/>
          <w:szCs w:val="24"/>
          <w:lang w:val="lv-LV"/>
        </w:rPr>
        <w:t xml:space="preserve">bez </w:t>
      </w:r>
      <w:r w:rsidRPr="008813AB" w:rsidR="008813AB">
        <w:rPr>
          <w:rFonts w:ascii="Times New Roman" w:hAnsi="Times New Roman"/>
          <w:sz w:val="24"/>
          <w:szCs w:val="24"/>
          <w:lang w:val="lv-LV"/>
        </w:rPr>
        <w:t>iebildumiem</w:t>
      </w:r>
      <w:r w:rsidRPr="008813AB">
        <w:rPr>
          <w:rFonts w:ascii="Times New Roman" w:hAnsi="Times New Roman"/>
          <w:sz w:val="24"/>
          <w:szCs w:val="24"/>
          <w:lang w:val="lv-LV"/>
        </w:rPr>
        <w:t>, priekšlikumiem.</w:t>
      </w:r>
    </w:p>
    <w:p w:rsidR="00FD32B6" w:rsidRPr="008813AB" w:rsidP="00FD32B6" w14:paraId="63862745" w14:textId="77777777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D32B6" w:rsidRPr="008813AB" w:rsidP="00FD32B6" w14:paraId="1B00BA9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Valsts sekretāra vietnieks</w:t>
      </w:r>
    </w:p>
    <w:p w:rsidR="00FD32B6" w:rsidRPr="008813AB" w:rsidP="00FD32B6" w14:paraId="0601FE2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digitālās transformācijas jautājumos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  <w:t xml:space="preserve"> 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  <w:t>Āris Dzērvāns</w:t>
      </w:r>
    </w:p>
    <w:p w:rsidR="00FD32B6" w:rsidRPr="008813AB" w:rsidP="00FD32B6" w14:paraId="157F0D5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13AB" w:rsidRPr="008813AB" w:rsidP="00FD32B6" w14:paraId="7C3A2A5E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13AB" w:rsidRPr="008813AB" w:rsidP="00FD32B6" w14:paraId="5E784218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D32B6" w:rsidRPr="008813AB" w:rsidP="00FD32B6" w14:paraId="462F4B72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13AB">
        <w:rPr>
          <w:rFonts w:ascii="Times New Roman" w:hAnsi="Times New Roman"/>
          <w:sz w:val="20"/>
          <w:szCs w:val="20"/>
        </w:rPr>
        <w:t>Krakops, 67026941</w:t>
      </w:r>
    </w:p>
    <w:p w:rsidR="00FD32B6" w:rsidRPr="008813AB" w:rsidP="00FD32B6" w14:paraId="1F6E3EE4" w14:textId="77777777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hyperlink r:id="rId4" w:history="1">
        <w:r w:rsidRPr="008813AB">
          <w:rPr>
            <w:rStyle w:val="Hyperlink"/>
            <w:rFonts w:ascii="Times New Roman" w:hAnsi="Times New Roman"/>
            <w:color w:val="auto"/>
            <w:sz w:val="20"/>
            <w:szCs w:val="20"/>
          </w:rPr>
          <w:t>Janis.Krakops@varam.gov.lv</w:t>
        </w:r>
      </w:hyperlink>
    </w:p>
    <w:p w:rsidR="00FE78FF" w:rsidRPr="008813AB" w:rsidP="00E80A25" w14:paraId="4333A105" w14:textId="77777777">
      <w:pPr>
        <w:rPr>
          <w:rFonts w:ascii="Times New Roman" w:hAnsi="Times New Roman"/>
          <w:sz w:val="24"/>
          <w:szCs w:val="24"/>
        </w:rPr>
      </w:pPr>
    </w:p>
    <w:p w:rsidR="00FE78FF" w:rsidRPr="008813AB" w:rsidP="00E80A25" w14:paraId="4333A106" w14:textId="7777777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E78FF" w:rsidRPr="008813AB" w:rsidP="00E80A25" w14:paraId="4333A107" w14:textId="77777777">
      <w:pPr>
        <w:rPr>
          <w:rFonts w:ascii="Times New Roman" w:hAnsi="Times New Roman"/>
          <w:sz w:val="24"/>
          <w:szCs w:val="24"/>
        </w:rPr>
      </w:pPr>
    </w:p>
    <w:p w:rsidR="00E80A25" w:rsidRPr="008813AB" w:rsidP="00E80A25" w14:paraId="4333A108" w14:textId="77777777">
      <w:pPr>
        <w:rPr>
          <w:rFonts w:ascii="Times New Roman" w:hAnsi="Times New Roman"/>
          <w:sz w:val="24"/>
          <w:szCs w:val="24"/>
        </w:rPr>
      </w:pPr>
    </w:p>
    <w:p w:rsidR="00E80A25" w:rsidRPr="008813AB" w:rsidP="00E80A25" w14:paraId="4333A109" w14:textId="77777777">
      <w:pPr>
        <w:rPr>
          <w:rFonts w:ascii="Times New Roman" w:hAnsi="Times New Roman"/>
          <w:sz w:val="24"/>
          <w:szCs w:val="24"/>
        </w:rPr>
      </w:pPr>
    </w:p>
    <w:p w:rsidR="008813AB" w:rsidRPr="008813AB" w:rsidP="00E80A25" w14:paraId="27A8F718" w14:textId="77777777"/>
    <w:tbl>
      <w:tblPr>
        <w:tblW w:w="0" w:type="auto"/>
        <w:tblInd w:w="108" w:type="dxa"/>
        <w:tblLook w:val="04A0"/>
      </w:tblPr>
      <w:tblGrid>
        <w:gridCol w:w="8222"/>
      </w:tblGrid>
      <w:tr w14:paraId="4333A116" w14:textId="77777777"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RPr="008813AB" w:rsidP="00FD32B6" w14:paraId="4333A115" w14:textId="77777777">
            <w:pPr>
              <w:pStyle w:val="BodyTextIndent"/>
              <w:ind w:left="0"/>
              <w:jc w:val="center"/>
            </w:pPr>
            <w:bookmarkStart w:id="1" w:name="edoc_info" w:colFirst="0" w:colLast="0"/>
            <w:r w:rsidRPr="008813AB">
              <w:t>ŠIS DOKUMENTS IR ELEKTRONISKI PARAKSTĪTS AR DROŠU ELEKTRONISKO PARAKSTU UN SATUR LAIKA ZĪMOGU</w:t>
            </w:r>
          </w:p>
        </w:tc>
      </w:tr>
      <w:bookmarkEnd w:id="1"/>
    </w:tbl>
    <w:p w:rsidR="002E1474" w:rsidRPr="008813AB" w:rsidP="00954D5A" w14:paraId="4333A117" w14:textId="77777777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first" r:id="rId5"/>
      <w:footerReference w:type="first" r:id="rId6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3AB" w:rsidRPr="00B46015" w:rsidP="008813AB" w14:paraId="60E1F832" w14:textId="2B9E8AA8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1911</w:t>
    </w:r>
    <w:r>
      <w:rPr>
        <w:rFonts w:ascii="Times New Roman" w:hAnsi="Times New Roman"/>
        <w:sz w:val="20"/>
        <w:szCs w:val="20"/>
      </w:rPr>
      <w:t>20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AiM_VSS-987</w:t>
    </w:r>
    <w:r>
      <w:rPr>
        <w:rFonts w:ascii="Times New Roman" w:hAnsi="Times New Roman"/>
        <w:sz w:val="20"/>
        <w:szCs w:val="20"/>
      </w:rPr>
      <w:t xml:space="preserve">; </w:t>
    </w:r>
    <w:r w:rsidRPr="005A0D59">
      <w:rPr>
        <w:rFonts w:ascii="Times New Roman" w:hAnsi="Times New Roman"/>
        <w:sz w:val="20"/>
        <w:szCs w:val="20"/>
      </w:rPr>
      <w:t xml:space="preserve">Atzinums par </w:t>
    </w:r>
    <w:r>
      <w:rPr>
        <w:rFonts w:ascii="Times New Roman" w:hAnsi="Times New Roman"/>
        <w:sz w:val="20"/>
        <w:szCs w:val="20"/>
      </w:rPr>
      <w:t>likumprojektu</w:t>
    </w:r>
    <w:r w:rsidRPr="008813AB">
      <w:rPr>
        <w:rFonts w:ascii="Times New Roman" w:hAnsi="Times New Roman"/>
        <w:sz w:val="20"/>
        <w:szCs w:val="20"/>
      </w:rPr>
      <w:t xml:space="preserve"> "Grozījumi Latvijas Republikas Zemessardzes likumā"</w:t>
    </w:r>
  </w:p>
  <w:p w:rsidR="005D2CFC" w14:paraId="4333A1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4333A11C" w14:textId="77777777">
    <w:pPr>
      <w:pStyle w:val="Header"/>
      <w:rPr>
        <w:rFonts w:ascii="Times New Roman" w:hAnsi="Times New Roman"/>
      </w:rPr>
    </w:pPr>
  </w:p>
  <w:p w:rsidR="00B82CCF" w:rsidP="00B82CCF" w14:paraId="4333A11D" w14:textId="77777777">
    <w:pPr>
      <w:pStyle w:val="Header"/>
      <w:rPr>
        <w:rFonts w:ascii="Times New Roman" w:hAnsi="Times New Roman"/>
      </w:rPr>
    </w:pPr>
  </w:p>
  <w:p w:rsidR="00B82CCF" w:rsidP="00B82CCF" w14:paraId="4333A11E" w14:textId="77777777">
    <w:pPr>
      <w:pStyle w:val="Header"/>
      <w:rPr>
        <w:rFonts w:ascii="Times New Roman" w:hAnsi="Times New Roman"/>
      </w:rPr>
    </w:pPr>
  </w:p>
  <w:p w:rsidR="00B82CCF" w:rsidP="00B82CCF" w14:paraId="4333A11F" w14:textId="77777777">
    <w:pPr>
      <w:pStyle w:val="Header"/>
      <w:rPr>
        <w:rFonts w:ascii="Times New Roman" w:hAnsi="Times New Roman"/>
      </w:rPr>
    </w:pPr>
  </w:p>
  <w:p w:rsidR="00B82CCF" w:rsidP="00B82CCF" w14:paraId="4333A120" w14:textId="77777777">
    <w:pPr>
      <w:pStyle w:val="Header"/>
      <w:rPr>
        <w:rFonts w:ascii="Times New Roman" w:hAnsi="Times New Roman"/>
      </w:rPr>
    </w:pPr>
  </w:p>
  <w:p w:rsidR="00B82CCF" w:rsidP="00B82CCF" w14:paraId="4333A121" w14:textId="77777777">
    <w:pPr>
      <w:pStyle w:val="Header"/>
      <w:rPr>
        <w:rFonts w:ascii="Times New Roman" w:hAnsi="Times New Roman"/>
      </w:rPr>
    </w:pPr>
  </w:p>
  <w:p w:rsidR="00B82CCF" w:rsidP="00B82CCF" w14:paraId="4333A122" w14:textId="77777777">
    <w:pPr>
      <w:pStyle w:val="Header"/>
      <w:rPr>
        <w:rFonts w:ascii="Times New Roman" w:hAnsi="Times New Roman"/>
      </w:rPr>
    </w:pPr>
  </w:p>
  <w:p w:rsidR="00B82CCF" w:rsidP="00B82CCF" w14:paraId="4333A123" w14:textId="77777777">
    <w:pPr>
      <w:pStyle w:val="Header"/>
      <w:rPr>
        <w:rFonts w:ascii="Times New Roman" w:hAnsi="Times New Roman"/>
      </w:rPr>
    </w:pPr>
  </w:p>
  <w:p w:rsidR="00B82CCF" w:rsidP="00B82CCF" w14:paraId="4333A124" w14:textId="77777777">
    <w:pPr>
      <w:pStyle w:val="Header"/>
      <w:rPr>
        <w:rFonts w:ascii="Times New Roman" w:hAnsi="Times New Roman"/>
      </w:rPr>
    </w:pPr>
  </w:p>
  <w:p w:rsidR="00B82CCF" w:rsidP="00B82CCF" w14:paraId="4333A125" w14:textId="77777777">
    <w:pPr>
      <w:pStyle w:val="Header"/>
      <w:rPr>
        <w:rFonts w:ascii="Times New Roman" w:hAnsi="Times New Roman"/>
      </w:rPr>
    </w:pPr>
  </w:p>
  <w:p w:rsidR="00B82CCF" w:rsidRPr="00815277" w:rsidP="00B82CCF" w14:paraId="4333A126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333A12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4333A1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D1F8D"/>
    <w:rsid w:val="001E7097"/>
    <w:rsid w:val="00222A7A"/>
    <w:rsid w:val="0024412F"/>
    <w:rsid w:val="002E1474"/>
    <w:rsid w:val="002F4027"/>
    <w:rsid w:val="00304E27"/>
    <w:rsid w:val="00430562"/>
    <w:rsid w:val="004C5EC4"/>
    <w:rsid w:val="005A0D59"/>
    <w:rsid w:val="005D2CFC"/>
    <w:rsid w:val="006E1219"/>
    <w:rsid w:val="00705E88"/>
    <w:rsid w:val="00722171"/>
    <w:rsid w:val="00796CFC"/>
    <w:rsid w:val="00815277"/>
    <w:rsid w:val="0082050D"/>
    <w:rsid w:val="008813AB"/>
    <w:rsid w:val="008E2ADA"/>
    <w:rsid w:val="00954D5A"/>
    <w:rsid w:val="00990362"/>
    <w:rsid w:val="00AA3199"/>
    <w:rsid w:val="00B0461A"/>
    <w:rsid w:val="00B46015"/>
    <w:rsid w:val="00B82CCF"/>
    <w:rsid w:val="00C06A07"/>
    <w:rsid w:val="00C2375C"/>
    <w:rsid w:val="00C27521"/>
    <w:rsid w:val="00C300AC"/>
    <w:rsid w:val="00D90FBE"/>
    <w:rsid w:val="00D92A72"/>
    <w:rsid w:val="00DA7526"/>
    <w:rsid w:val="00E80A25"/>
    <w:rsid w:val="00E928E8"/>
    <w:rsid w:val="00ED6121"/>
    <w:rsid w:val="00F7215C"/>
    <w:rsid w:val="00F950F2"/>
    <w:rsid w:val="00FD32B6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BA74EB-FBE8-446F-A7A0-0DF10C24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FD32B6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F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anis.Krakops@vara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Jānis Krakops</cp:lastModifiedBy>
  <cp:revision>7</cp:revision>
  <dcterms:created xsi:type="dcterms:W3CDTF">2019-11-05T13:58:00Z</dcterms:created>
  <dcterms:modified xsi:type="dcterms:W3CDTF">2020-11-26T14:49:00Z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