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CB3F" w14:textId="77777777" w:rsidR="00FE6391" w:rsidRDefault="00CC538B" w:rsidP="00927D39">
      <w:pPr>
        <w:tabs>
          <w:tab w:val="left" w:pos="1515"/>
        </w:tabs>
        <w:spacing w:after="0" w:line="240" w:lineRule="auto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A90EEC" w14:paraId="11D6ABDD" w14:textId="77777777" w:rsidTr="00C13ADA">
        <w:trPr>
          <w:trHeight w:val="567"/>
        </w:trPr>
        <w:tc>
          <w:tcPr>
            <w:tcW w:w="680" w:type="dxa"/>
            <w:hideMark/>
          </w:tcPr>
          <w:p w14:paraId="414908FA" w14:textId="77777777" w:rsidR="00FE6391" w:rsidRPr="00FE6391" w:rsidRDefault="00CC538B" w:rsidP="00FE639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E6391"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29EA3789" w14:textId="77777777" w:rsidR="00FE6391" w:rsidRPr="00FE6391" w:rsidRDefault="00CC538B" w:rsidP="00FE6391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E6391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14:paraId="19615F02" w14:textId="77777777" w:rsidR="00FE6391" w:rsidRPr="00FE6391" w:rsidRDefault="00CC538B" w:rsidP="00FE639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E6391"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47869A35" w14:textId="77777777" w:rsidR="00FE6391" w:rsidRPr="00FE6391" w:rsidRDefault="00CC538B" w:rsidP="00FE6391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FE6391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4-3.2e/21/3180</w:t>
            </w:r>
          </w:p>
        </w:tc>
      </w:tr>
      <w:tr w:rsidR="00A90EEC" w14:paraId="14BCF1C9" w14:textId="77777777" w:rsidTr="00C13ADA">
        <w:trPr>
          <w:trHeight w:val="284"/>
        </w:trPr>
        <w:tc>
          <w:tcPr>
            <w:tcW w:w="680" w:type="dxa"/>
            <w:hideMark/>
          </w:tcPr>
          <w:p w14:paraId="738BF122" w14:textId="77777777" w:rsidR="00FE6391" w:rsidRPr="00FE6391" w:rsidRDefault="00CC538B" w:rsidP="00FE639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E6391"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AAE99DD" w14:textId="77777777" w:rsidR="00FE6391" w:rsidRPr="00FE6391" w:rsidRDefault="00FE6391" w:rsidP="00FE639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77519E81" w14:textId="77777777" w:rsidR="00FE6391" w:rsidRPr="00FE6391" w:rsidRDefault="00CC538B" w:rsidP="00FE639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E6391"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13AB84C" w14:textId="77777777" w:rsidR="00FE6391" w:rsidRPr="00FE6391" w:rsidRDefault="00FE6391" w:rsidP="00FE639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14:paraId="2F946C02" w14:textId="77777777" w:rsidR="00927D39" w:rsidRDefault="00927D39" w:rsidP="00927D39">
      <w:pPr>
        <w:tabs>
          <w:tab w:val="left" w:pos="1515"/>
        </w:tabs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14:paraId="6C006735" w14:textId="77777777" w:rsidR="00933ACD" w:rsidRPr="006B3B73" w:rsidRDefault="00CC538B" w:rsidP="00933A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Labklājības ministrijai</w:t>
      </w:r>
    </w:p>
    <w:p w14:paraId="66845E54" w14:textId="77777777" w:rsidR="00047388" w:rsidRPr="006B3B73" w:rsidRDefault="00047388" w:rsidP="005A4E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23A2F0" w14:textId="77777777" w:rsidR="00451440" w:rsidRDefault="00CC538B" w:rsidP="0045144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B3B73">
        <w:rPr>
          <w:rFonts w:ascii="Times New Roman" w:hAnsi="Times New Roman"/>
          <w:i/>
          <w:sz w:val="24"/>
          <w:szCs w:val="24"/>
        </w:rPr>
        <w:t xml:space="preserve">Atzinums par </w:t>
      </w:r>
      <w:r>
        <w:rPr>
          <w:rFonts w:ascii="Times New Roman" w:hAnsi="Times New Roman"/>
          <w:i/>
          <w:sz w:val="24"/>
          <w:szCs w:val="24"/>
        </w:rPr>
        <w:t>likumprojektu</w:t>
      </w:r>
      <w:r w:rsidRPr="00451440">
        <w:rPr>
          <w:rFonts w:ascii="Times New Roman" w:hAnsi="Times New Roman"/>
          <w:i/>
          <w:sz w:val="24"/>
          <w:szCs w:val="24"/>
        </w:rPr>
        <w:t xml:space="preserve"> </w:t>
      </w:r>
    </w:p>
    <w:p w14:paraId="152EDD02" w14:textId="77777777" w:rsidR="006B3B73" w:rsidRPr="006B3B73" w:rsidRDefault="00CC538B" w:rsidP="0045144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51440">
        <w:rPr>
          <w:rFonts w:ascii="Times New Roman" w:hAnsi="Times New Roman"/>
          <w:i/>
          <w:sz w:val="24"/>
          <w:szCs w:val="24"/>
        </w:rPr>
        <w:t>"Grozījumi Valsts sociālo pabalstu likumā"</w:t>
      </w:r>
    </w:p>
    <w:p w14:paraId="41E1471B" w14:textId="77777777" w:rsidR="007D3226" w:rsidRPr="006B3B73" w:rsidRDefault="007D3226" w:rsidP="005A4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1A52E" w14:textId="77777777" w:rsidR="00451440" w:rsidRDefault="00CC538B" w:rsidP="00451440">
      <w:pPr>
        <w:widowControl/>
        <w:spacing w:after="0" w:line="259" w:lineRule="auto"/>
        <w:ind w:firstLine="72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6B3B73">
        <w:rPr>
          <w:rFonts w:ascii="Times New Roman" w:eastAsiaTheme="minorHAnsi" w:hAnsi="Times New Roman" w:cstheme="minorBidi"/>
          <w:sz w:val="24"/>
          <w:szCs w:val="24"/>
        </w:rPr>
        <w:t xml:space="preserve">Izglītības un zinātnes ministrija </w:t>
      </w:r>
      <w:r w:rsidR="006B3B73">
        <w:rPr>
          <w:rFonts w:ascii="Times New Roman" w:eastAsiaTheme="minorHAnsi" w:hAnsi="Times New Roman" w:cstheme="minorBidi"/>
          <w:sz w:val="24"/>
          <w:szCs w:val="24"/>
        </w:rPr>
        <w:t xml:space="preserve">(turpmāk – ministrija) ir iepazinusies ar </w:t>
      </w:r>
      <w:r>
        <w:rPr>
          <w:rFonts w:ascii="Times New Roman" w:eastAsiaTheme="minorHAnsi" w:hAnsi="Times New Roman" w:cstheme="minorBidi"/>
          <w:sz w:val="24"/>
          <w:szCs w:val="24"/>
        </w:rPr>
        <w:t>Labklājības</w:t>
      </w:r>
      <w:r w:rsidR="006B3B73">
        <w:rPr>
          <w:rFonts w:ascii="Times New Roman" w:eastAsiaTheme="minorHAnsi" w:hAnsi="Times New Roman" w:cstheme="minorBidi"/>
          <w:sz w:val="24"/>
          <w:szCs w:val="24"/>
        </w:rPr>
        <w:t xml:space="preserve"> ministrijas sagatavoto Ministru kabineta noteikumu </w:t>
      </w:r>
      <w:r>
        <w:rPr>
          <w:rFonts w:ascii="Times New Roman" w:eastAsiaTheme="minorHAnsi" w:hAnsi="Times New Roman" w:cstheme="minorBidi"/>
          <w:sz w:val="24"/>
          <w:szCs w:val="24"/>
        </w:rPr>
        <w:t>likumprojektu</w:t>
      </w:r>
      <w:r w:rsidRPr="00451440">
        <w:rPr>
          <w:rFonts w:ascii="Times New Roman" w:eastAsiaTheme="minorHAnsi" w:hAnsi="Times New Roman" w:cstheme="minorBidi"/>
          <w:sz w:val="24"/>
          <w:szCs w:val="24"/>
        </w:rPr>
        <w:t xml:space="preserve"> "Grozījumi Valsts sociālo pabalstu likumā" </w:t>
      </w:r>
      <w:r>
        <w:rPr>
          <w:rFonts w:ascii="Times New Roman" w:eastAsiaTheme="minorHAnsi" w:hAnsi="Times New Roman" w:cstheme="minorBidi"/>
          <w:sz w:val="24"/>
          <w:szCs w:val="24"/>
        </w:rPr>
        <w:t>(VSS-764) un saskaņo to bez iebildumiem un priekšlikumiem, vienlaikus lūdzot savlaicīgi inform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ēt par likumprojekta virzību un pēc tā pieņemšanas informēt par termiņu, kādā jānodrošina datu apmaiņas risinājumu darbība. </w:t>
      </w:r>
    </w:p>
    <w:p w14:paraId="74DAD5C3" w14:textId="77777777" w:rsidR="00DA5F55" w:rsidRDefault="00CC538B" w:rsidP="00451440">
      <w:pPr>
        <w:widowControl/>
        <w:spacing w:after="0" w:line="259" w:lineRule="auto"/>
        <w:ind w:firstLine="720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Papildus norādām, ka datu apmaiņas risinājumus var ieviest aptuveni triju mēnešu laikā no likumprojekta izskatīšanas un atbalstīšan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as 3.lasījumā. </w:t>
      </w:r>
    </w:p>
    <w:p w14:paraId="0A478404" w14:textId="77777777" w:rsidR="00451440" w:rsidRDefault="00451440" w:rsidP="00451440">
      <w:pPr>
        <w:widowControl/>
        <w:spacing w:after="0" w:line="259" w:lineRule="auto"/>
        <w:ind w:firstLine="720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74A04FC3" w14:textId="77777777" w:rsidR="00451440" w:rsidRPr="00451440" w:rsidRDefault="00451440" w:rsidP="00451440">
      <w:pPr>
        <w:widowControl/>
        <w:spacing w:after="0" w:line="259" w:lineRule="auto"/>
        <w:ind w:firstLine="720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4520E287" w14:textId="77777777" w:rsidR="00DA5F55" w:rsidRPr="006B3B73" w:rsidRDefault="00CC538B" w:rsidP="00DA5F5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</w:rPr>
      </w:pPr>
      <w:r w:rsidRPr="006B3B73">
        <w:rPr>
          <w:rStyle w:val="normaltextrun"/>
        </w:rPr>
        <w:t>Valsts sekretāra vietniece – </w:t>
      </w:r>
      <w:r w:rsidRPr="006B3B73">
        <w:rPr>
          <w:rStyle w:val="eop"/>
        </w:rPr>
        <w:t> </w:t>
      </w:r>
    </w:p>
    <w:p w14:paraId="199F2418" w14:textId="77777777" w:rsidR="00DA5F55" w:rsidRPr="006B3B73" w:rsidRDefault="00CC538B" w:rsidP="00DA5F5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</w:rPr>
      </w:pPr>
      <w:r w:rsidRPr="006B3B73">
        <w:rPr>
          <w:rStyle w:val="normaltextrun"/>
        </w:rPr>
        <w:t>Struktūrfondu departamenta direktore                                                            </w:t>
      </w:r>
      <w:r w:rsidRPr="006B3B73">
        <w:rPr>
          <w:rStyle w:val="eop"/>
        </w:rPr>
        <w:t> </w:t>
      </w:r>
    </w:p>
    <w:p w14:paraId="09387866" w14:textId="77777777" w:rsidR="00DA5F55" w:rsidRPr="006B3B73" w:rsidRDefault="00CC538B" w:rsidP="00DA5F5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</w:rPr>
      </w:pPr>
      <w:r w:rsidRPr="006B3B73">
        <w:rPr>
          <w:rStyle w:val="normaltextrun"/>
        </w:rPr>
        <w:t xml:space="preserve">valsts sekretāra pienākumu </w:t>
      </w:r>
      <w:r w:rsidRPr="006B3B73">
        <w:rPr>
          <w:rStyle w:val="normaltextrun"/>
        </w:rPr>
        <w:t>izpildītāja                                 S. </w:t>
      </w:r>
      <w:proofErr w:type="spellStart"/>
      <w:r w:rsidRPr="006B3B73">
        <w:rPr>
          <w:rStyle w:val="normaltextrun"/>
        </w:rPr>
        <w:t>Šmīdlere</w:t>
      </w:r>
      <w:proofErr w:type="spellEnd"/>
      <w:r w:rsidRPr="006B3B73">
        <w:rPr>
          <w:rStyle w:val="tabchar"/>
          <w:rFonts w:ascii="Calibri" w:hAnsi="Calibri" w:cs="Calibri"/>
        </w:rPr>
        <w:t xml:space="preserve"> </w:t>
      </w:r>
      <w:r w:rsidRPr="006B3B73">
        <w:rPr>
          <w:rStyle w:val="eop"/>
        </w:rPr>
        <w:t> </w:t>
      </w:r>
    </w:p>
    <w:p w14:paraId="566FA610" w14:textId="77777777" w:rsidR="00DA5F55" w:rsidRPr="006B3B73" w:rsidRDefault="00DA5F55" w:rsidP="00DA5F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4298D2" w14:textId="77777777" w:rsidR="00DA5F55" w:rsidRDefault="00DA5F55" w:rsidP="00DA5F5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9ED5E12" w14:textId="77777777" w:rsidR="00FE6391" w:rsidRDefault="00FE6391" w:rsidP="00DA5F5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23EB1B5" w14:textId="77777777" w:rsidR="00FE6391" w:rsidRDefault="00FE6391" w:rsidP="00DA5F5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A342613" w14:textId="77777777" w:rsidR="00FE6391" w:rsidRDefault="00FE6391" w:rsidP="00DA5F5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DA57F04" w14:textId="77777777" w:rsidR="00FE6391" w:rsidRDefault="00FE6391" w:rsidP="00DA5F55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106C4AC" w14:textId="77777777" w:rsidR="00DA5F55" w:rsidRPr="00FF6BDF" w:rsidRDefault="00CC538B" w:rsidP="00DA5F55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K.Veldre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67047857</w:t>
      </w:r>
    </w:p>
    <w:p w14:paraId="0BB3DD05" w14:textId="77777777" w:rsidR="00DA5F55" w:rsidRPr="00031BEC" w:rsidRDefault="00CC538B" w:rsidP="00DA5F55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kaspars.veldre</w:t>
      </w:r>
      <w:r w:rsidRPr="00FF6BDF">
        <w:rPr>
          <w:rFonts w:ascii="Times New Roman" w:hAnsi="Times New Roman"/>
          <w:noProof/>
          <w:sz w:val="20"/>
          <w:szCs w:val="24"/>
        </w:rPr>
        <w:t>@izm.gov.lv</w:t>
      </w:r>
    </w:p>
    <w:p w14:paraId="0E32B6D3" w14:textId="77777777" w:rsidR="00DA5F55" w:rsidRPr="005A4E29" w:rsidRDefault="00DA5F55" w:rsidP="00DA5F55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p w14:paraId="4A9C845C" w14:textId="77777777" w:rsidR="00DA5F55" w:rsidRPr="003C306C" w:rsidRDefault="00DA5F55" w:rsidP="005A4E2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A5F55" w:rsidRPr="003C306C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6FA56" w14:textId="77777777" w:rsidR="00000000" w:rsidRDefault="00CC538B">
      <w:pPr>
        <w:spacing w:after="0" w:line="240" w:lineRule="auto"/>
      </w:pPr>
      <w:r>
        <w:separator/>
      </w:r>
    </w:p>
  </w:endnote>
  <w:endnote w:type="continuationSeparator" w:id="0">
    <w:p w14:paraId="26959B81" w14:textId="77777777" w:rsidR="00000000" w:rsidRDefault="00CC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1420" w14:textId="77777777" w:rsidR="00951F9F" w:rsidRPr="004B0842" w:rsidRDefault="00CC538B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48AD143" w14:textId="77777777" w:rsidR="00951F9F" w:rsidRPr="004B0842" w:rsidRDefault="00CC538B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1F3C" w14:textId="77777777" w:rsidR="00436A5D" w:rsidRPr="004B0842" w:rsidRDefault="00CC538B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5441696" w14:textId="77777777" w:rsidR="00436A5D" w:rsidRPr="004B0842" w:rsidRDefault="00CC538B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E90BD" w14:textId="77777777" w:rsidR="00000000" w:rsidRDefault="00CC538B">
      <w:pPr>
        <w:spacing w:after="0" w:line="240" w:lineRule="auto"/>
      </w:pPr>
      <w:r>
        <w:separator/>
      </w:r>
    </w:p>
  </w:footnote>
  <w:footnote w:type="continuationSeparator" w:id="0">
    <w:p w14:paraId="7484CB10" w14:textId="77777777" w:rsidR="00000000" w:rsidRDefault="00CC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5797825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6AA3EA" w14:textId="77777777" w:rsidR="003662D4" w:rsidRPr="003662D4" w:rsidRDefault="00CC538B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DA5F55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421F17A8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1BA0" w14:textId="77777777" w:rsidR="00545D03" w:rsidRDefault="00545D03" w:rsidP="00545D03">
    <w:pPr>
      <w:pStyle w:val="Header"/>
      <w:rPr>
        <w:rFonts w:ascii="Times New Roman" w:hAnsi="Times New Roman"/>
      </w:rPr>
    </w:pPr>
  </w:p>
  <w:p w14:paraId="0B14916F" w14:textId="77777777" w:rsidR="00545D03" w:rsidRDefault="00545D03" w:rsidP="00545D03">
    <w:pPr>
      <w:pStyle w:val="Header"/>
      <w:rPr>
        <w:rFonts w:ascii="Times New Roman" w:hAnsi="Times New Roman"/>
      </w:rPr>
    </w:pPr>
  </w:p>
  <w:p w14:paraId="2F1C0DAA" w14:textId="77777777" w:rsidR="00545D03" w:rsidRDefault="00545D03" w:rsidP="00545D03">
    <w:pPr>
      <w:pStyle w:val="Header"/>
      <w:rPr>
        <w:rFonts w:ascii="Times New Roman" w:hAnsi="Times New Roman"/>
      </w:rPr>
    </w:pPr>
  </w:p>
  <w:p w14:paraId="62451164" w14:textId="77777777" w:rsidR="00545D03" w:rsidRDefault="00545D03" w:rsidP="00545D03">
    <w:pPr>
      <w:pStyle w:val="Header"/>
      <w:rPr>
        <w:rFonts w:ascii="Times New Roman" w:hAnsi="Times New Roman"/>
      </w:rPr>
    </w:pPr>
  </w:p>
  <w:p w14:paraId="0EB912FB" w14:textId="77777777" w:rsidR="00545D03" w:rsidRDefault="00545D03" w:rsidP="00545D03">
    <w:pPr>
      <w:pStyle w:val="Header"/>
      <w:rPr>
        <w:rFonts w:ascii="Times New Roman" w:hAnsi="Times New Roman"/>
      </w:rPr>
    </w:pPr>
  </w:p>
  <w:p w14:paraId="6D19DF01" w14:textId="77777777" w:rsidR="00545D03" w:rsidRDefault="00545D03" w:rsidP="00545D03">
    <w:pPr>
      <w:pStyle w:val="Header"/>
      <w:rPr>
        <w:rFonts w:ascii="Times New Roman" w:hAnsi="Times New Roman"/>
      </w:rPr>
    </w:pPr>
  </w:p>
  <w:p w14:paraId="148D0F92" w14:textId="77777777" w:rsidR="00545D03" w:rsidRDefault="00545D03" w:rsidP="00545D03">
    <w:pPr>
      <w:pStyle w:val="Header"/>
      <w:rPr>
        <w:rFonts w:ascii="Times New Roman" w:hAnsi="Times New Roman"/>
      </w:rPr>
    </w:pPr>
  </w:p>
  <w:p w14:paraId="029AFE3A" w14:textId="77777777" w:rsidR="00545D03" w:rsidRDefault="00545D03" w:rsidP="00545D03">
    <w:pPr>
      <w:pStyle w:val="Header"/>
      <w:rPr>
        <w:rFonts w:ascii="Times New Roman" w:hAnsi="Times New Roman"/>
      </w:rPr>
    </w:pPr>
  </w:p>
  <w:p w14:paraId="0F17B4AA" w14:textId="77777777" w:rsidR="00545D03" w:rsidRDefault="00545D03" w:rsidP="00545D03">
    <w:pPr>
      <w:pStyle w:val="Header"/>
      <w:rPr>
        <w:rFonts w:ascii="Times New Roman" w:hAnsi="Times New Roman"/>
      </w:rPr>
    </w:pPr>
  </w:p>
  <w:p w14:paraId="1B7A9D14" w14:textId="77777777" w:rsidR="00545D03" w:rsidRDefault="00545D03" w:rsidP="00545D03">
    <w:pPr>
      <w:pStyle w:val="Header"/>
      <w:rPr>
        <w:rFonts w:ascii="Times New Roman" w:hAnsi="Times New Roman"/>
      </w:rPr>
    </w:pPr>
  </w:p>
  <w:p w14:paraId="49E8BF0A" w14:textId="77777777" w:rsidR="00545D03" w:rsidRPr="00815277" w:rsidRDefault="00CC538B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B912DD5" wp14:editId="3B98433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B581C34" wp14:editId="5E3ED4B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70200" w14:textId="77777777" w:rsidR="00545D03" w:rsidRDefault="00CC538B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</w:t>
                          </w:r>
                          <w:proofErr w:type="spellStart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pasts@izm.gov.lv</w:t>
                          </w:r>
                          <w:proofErr w:type="spellEnd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www.izm.gov.lv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10836A3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72C0C1" wp14:editId="6C596AE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00F5B402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4DC153B"/>
    <w:multiLevelType w:val="hybridMultilevel"/>
    <w:tmpl w:val="3816FE22"/>
    <w:lvl w:ilvl="0" w:tplc="71E01A66">
      <w:start w:val="1"/>
      <w:numFmt w:val="decimal"/>
      <w:lvlText w:val="%1."/>
      <w:lvlJc w:val="left"/>
      <w:pPr>
        <w:ind w:left="1440" w:hanging="360"/>
      </w:pPr>
    </w:lvl>
    <w:lvl w:ilvl="1" w:tplc="01A69698" w:tentative="1">
      <w:start w:val="1"/>
      <w:numFmt w:val="lowerLetter"/>
      <w:lvlText w:val="%2."/>
      <w:lvlJc w:val="left"/>
      <w:pPr>
        <w:ind w:left="2160" w:hanging="360"/>
      </w:pPr>
    </w:lvl>
    <w:lvl w:ilvl="2" w:tplc="DAD6D660" w:tentative="1">
      <w:start w:val="1"/>
      <w:numFmt w:val="lowerRoman"/>
      <w:lvlText w:val="%3."/>
      <w:lvlJc w:val="right"/>
      <w:pPr>
        <w:ind w:left="2880" w:hanging="180"/>
      </w:pPr>
    </w:lvl>
    <w:lvl w:ilvl="3" w:tplc="BB449C44" w:tentative="1">
      <w:start w:val="1"/>
      <w:numFmt w:val="decimal"/>
      <w:lvlText w:val="%4."/>
      <w:lvlJc w:val="left"/>
      <w:pPr>
        <w:ind w:left="3600" w:hanging="360"/>
      </w:pPr>
    </w:lvl>
    <w:lvl w:ilvl="4" w:tplc="6D0854F6" w:tentative="1">
      <w:start w:val="1"/>
      <w:numFmt w:val="lowerLetter"/>
      <w:lvlText w:val="%5."/>
      <w:lvlJc w:val="left"/>
      <w:pPr>
        <w:ind w:left="4320" w:hanging="360"/>
      </w:pPr>
    </w:lvl>
    <w:lvl w:ilvl="5" w:tplc="EBFEF93A" w:tentative="1">
      <w:start w:val="1"/>
      <w:numFmt w:val="lowerRoman"/>
      <w:lvlText w:val="%6."/>
      <w:lvlJc w:val="right"/>
      <w:pPr>
        <w:ind w:left="5040" w:hanging="180"/>
      </w:pPr>
    </w:lvl>
    <w:lvl w:ilvl="6" w:tplc="E6E2F944" w:tentative="1">
      <w:start w:val="1"/>
      <w:numFmt w:val="decimal"/>
      <w:lvlText w:val="%7."/>
      <w:lvlJc w:val="left"/>
      <w:pPr>
        <w:ind w:left="5760" w:hanging="360"/>
      </w:pPr>
    </w:lvl>
    <w:lvl w:ilvl="7" w:tplc="6A5234EE" w:tentative="1">
      <w:start w:val="1"/>
      <w:numFmt w:val="lowerLetter"/>
      <w:lvlText w:val="%8."/>
      <w:lvlJc w:val="left"/>
      <w:pPr>
        <w:ind w:left="6480" w:hanging="360"/>
      </w:pPr>
    </w:lvl>
    <w:lvl w:ilvl="8" w:tplc="19983A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1">
    <w:nsid w:val="7AF84480"/>
    <w:multiLevelType w:val="hybridMultilevel"/>
    <w:tmpl w:val="9052289E"/>
    <w:lvl w:ilvl="0" w:tplc="1FA8C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2AE8E54" w:tentative="1">
      <w:start w:val="1"/>
      <w:numFmt w:val="lowerLetter"/>
      <w:lvlText w:val="%2."/>
      <w:lvlJc w:val="left"/>
      <w:pPr>
        <w:ind w:left="1800" w:hanging="360"/>
      </w:pPr>
    </w:lvl>
    <w:lvl w:ilvl="2" w:tplc="B9240862" w:tentative="1">
      <w:start w:val="1"/>
      <w:numFmt w:val="lowerRoman"/>
      <w:lvlText w:val="%3."/>
      <w:lvlJc w:val="right"/>
      <w:pPr>
        <w:ind w:left="2520" w:hanging="180"/>
      </w:pPr>
    </w:lvl>
    <w:lvl w:ilvl="3" w:tplc="E6A876B4" w:tentative="1">
      <w:start w:val="1"/>
      <w:numFmt w:val="decimal"/>
      <w:lvlText w:val="%4."/>
      <w:lvlJc w:val="left"/>
      <w:pPr>
        <w:ind w:left="3240" w:hanging="360"/>
      </w:pPr>
    </w:lvl>
    <w:lvl w:ilvl="4" w:tplc="52D8A84C" w:tentative="1">
      <w:start w:val="1"/>
      <w:numFmt w:val="lowerLetter"/>
      <w:lvlText w:val="%5."/>
      <w:lvlJc w:val="left"/>
      <w:pPr>
        <w:ind w:left="3960" w:hanging="360"/>
      </w:pPr>
    </w:lvl>
    <w:lvl w:ilvl="5" w:tplc="F1CA52CA" w:tentative="1">
      <w:start w:val="1"/>
      <w:numFmt w:val="lowerRoman"/>
      <w:lvlText w:val="%6."/>
      <w:lvlJc w:val="right"/>
      <w:pPr>
        <w:ind w:left="4680" w:hanging="180"/>
      </w:pPr>
    </w:lvl>
    <w:lvl w:ilvl="6" w:tplc="91609992" w:tentative="1">
      <w:start w:val="1"/>
      <w:numFmt w:val="decimal"/>
      <w:lvlText w:val="%7."/>
      <w:lvlJc w:val="left"/>
      <w:pPr>
        <w:ind w:left="5400" w:hanging="360"/>
      </w:pPr>
    </w:lvl>
    <w:lvl w:ilvl="7" w:tplc="189A33C4" w:tentative="1">
      <w:start w:val="1"/>
      <w:numFmt w:val="lowerLetter"/>
      <w:lvlText w:val="%8."/>
      <w:lvlJc w:val="left"/>
      <w:pPr>
        <w:ind w:left="6120" w:hanging="360"/>
      </w:pPr>
    </w:lvl>
    <w:lvl w:ilvl="8" w:tplc="2F9828D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26CCE"/>
    <w:rsid w:val="00030349"/>
    <w:rsid w:val="00031BEC"/>
    <w:rsid w:val="00036120"/>
    <w:rsid w:val="00045B52"/>
    <w:rsid w:val="00047388"/>
    <w:rsid w:val="00067ED1"/>
    <w:rsid w:val="00093886"/>
    <w:rsid w:val="000E04AD"/>
    <w:rsid w:val="001009A5"/>
    <w:rsid w:val="00124173"/>
    <w:rsid w:val="001E6FBF"/>
    <w:rsid w:val="001E7946"/>
    <w:rsid w:val="0021556E"/>
    <w:rsid w:val="00264185"/>
    <w:rsid w:val="00275B9E"/>
    <w:rsid w:val="002B3077"/>
    <w:rsid w:val="002E1474"/>
    <w:rsid w:val="00314F78"/>
    <w:rsid w:val="00335032"/>
    <w:rsid w:val="003662D4"/>
    <w:rsid w:val="00374723"/>
    <w:rsid w:val="003C306C"/>
    <w:rsid w:val="003F70D8"/>
    <w:rsid w:val="00420968"/>
    <w:rsid w:val="00436A5D"/>
    <w:rsid w:val="00451440"/>
    <w:rsid w:val="00451F28"/>
    <w:rsid w:val="00493308"/>
    <w:rsid w:val="004B0842"/>
    <w:rsid w:val="004B48FD"/>
    <w:rsid w:val="004B6949"/>
    <w:rsid w:val="004F021D"/>
    <w:rsid w:val="004F6CC8"/>
    <w:rsid w:val="00507D92"/>
    <w:rsid w:val="00535564"/>
    <w:rsid w:val="00542E4E"/>
    <w:rsid w:val="00545D03"/>
    <w:rsid w:val="00586438"/>
    <w:rsid w:val="00587641"/>
    <w:rsid w:val="005A4E29"/>
    <w:rsid w:val="005A5881"/>
    <w:rsid w:val="005C4574"/>
    <w:rsid w:val="005C46C9"/>
    <w:rsid w:val="005D238D"/>
    <w:rsid w:val="005F782A"/>
    <w:rsid w:val="0062480F"/>
    <w:rsid w:val="0065462E"/>
    <w:rsid w:val="0065527F"/>
    <w:rsid w:val="00663C3A"/>
    <w:rsid w:val="006B3B73"/>
    <w:rsid w:val="006C1639"/>
    <w:rsid w:val="00700F22"/>
    <w:rsid w:val="00704C3F"/>
    <w:rsid w:val="00713C03"/>
    <w:rsid w:val="0073181B"/>
    <w:rsid w:val="00736626"/>
    <w:rsid w:val="00747CCB"/>
    <w:rsid w:val="007704BD"/>
    <w:rsid w:val="00772AE1"/>
    <w:rsid w:val="0077706A"/>
    <w:rsid w:val="007A7503"/>
    <w:rsid w:val="007B1D12"/>
    <w:rsid w:val="007B3BA5"/>
    <w:rsid w:val="007B48EC"/>
    <w:rsid w:val="007B6A32"/>
    <w:rsid w:val="007D3226"/>
    <w:rsid w:val="007D7B1A"/>
    <w:rsid w:val="007E4D1F"/>
    <w:rsid w:val="00814E8B"/>
    <w:rsid w:val="00815277"/>
    <w:rsid w:val="00817C6B"/>
    <w:rsid w:val="00876C21"/>
    <w:rsid w:val="00881987"/>
    <w:rsid w:val="008F1DDB"/>
    <w:rsid w:val="00927D39"/>
    <w:rsid w:val="00933ACD"/>
    <w:rsid w:val="00951F9F"/>
    <w:rsid w:val="00954D5A"/>
    <w:rsid w:val="00997F7B"/>
    <w:rsid w:val="009C6CBD"/>
    <w:rsid w:val="009D1A69"/>
    <w:rsid w:val="009F5531"/>
    <w:rsid w:val="00A019D8"/>
    <w:rsid w:val="00A16225"/>
    <w:rsid w:val="00A17275"/>
    <w:rsid w:val="00A1781A"/>
    <w:rsid w:val="00A3630F"/>
    <w:rsid w:val="00A37684"/>
    <w:rsid w:val="00A52912"/>
    <w:rsid w:val="00A74C87"/>
    <w:rsid w:val="00A90EEC"/>
    <w:rsid w:val="00AC5E2E"/>
    <w:rsid w:val="00AC7D93"/>
    <w:rsid w:val="00AE56F5"/>
    <w:rsid w:val="00B16BDE"/>
    <w:rsid w:val="00B2230A"/>
    <w:rsid w:val="00B320CD"/>
    <w:rsid w:val="00B75287"/>
    <w:rsid w:val="00BA0215"/>
    <w:rsid w:val="00BA1A59"/>
    <w:rsid w:val="00BE2408"/>
    <w:rsid w:val="00BF0082"/>
    <w:rsid w:val="00C127BA"/>
    <w:rsid w:val="00C320A5"/>
    <w:rsid w:val="00C47F57"/>
    <w:rsid w:val="00C61339"/>
    <w:rsid w:val="00C839A6"/>
    <w:rsid w:val="00CC538B"/>
    <w:rsid w:val="00CC73C1"/>
    <w:rsid w:val="00D03CE6"/>
    <w:rsid w:val="00D214CC"/>
    <w:rsid w:val="00D21FA6"/>
    <w:rsid w:val="00D479B4"/>
    <w:rsid w:val="00D52ACD"/>
    <w:rsid w:val="00D52D30"/>
    <w:rsid w:val="00D55B4B"/>
    <w:rsid w:val="00DA5F55"/>
    <w:rsid w:val="00DD5E74"/>
    <w:rsid w:val="00E203EA"/>
    <w:rsid w:val="00E365CE"/>
    <w:rsid w:val="00E63E9A"/>
    <w:rsid w:val="00E86F89"/>
    <w:rsid w:val="00E970AE"/>
    <w:rsid w:val="00EC0F14"/>
    <w:rsid w:val="00F0202C"/>
    <w:rsid w:val="00F041D0"/>
    <w:rsid w:val="00F2080D"/>
    <w:rsid w:val="00F22159"/>
    <w:rsid w:val="00F25C21"/>
    <w:rsid w:val="00F60586"/>
    <w:rsid w:val="00F67373"/>
    <w:rsid w:val="00F817AC"/>
    <w:rsid w:val="00F92D07"/>
    <w:rsid w:val="00FE6391"/>
    <w:rsid w:val="00FF5E67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C1E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73181B"/>
    <w:pPr>
      <w:ind w:left="720"/>
      <w:contextualSpacing/>
    </w:pPr>
  </w:style>
  <w:style w:type="paragraph" w:customStyle="1" w:styleId="paragraph">
    <w:name w:val="paragraph"/>
    <w:basedOn w:val="Normal"/>
    <w:rsid w:val="00DA5F5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A5F55"/>
  </w:style>
  <w:style w:type="character" w:customStyle="1" w:styleId="eop">
    <w:name w:val="eop"/>
    <w:basedOn w:val="DefaultParagraphFont"/>
    <w:rsid w:val="00DA5F55"/>
  </w:style>
  <w:style w:type="character" w:customStyle="1" w:styleId="tabchar">
    <w:name w:val="tabchar"/>
    <w:basedOn w:val="DefaultParagraphFont"/>
    <w:rsid w:val="00DA5F55"/>
  </w:style>
  <w:style w:type="paragraph" w:customStyle="1" w:styleId="tv20787921">
    <w:name w:val="tv207_87_921"/>
    <w:basedOn w:val="Normal"/>
    <w:rsid w:val="00DA5F55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2021-09-06T13:06:00Z</dcterms:created>
  <dcterms:modified xsi:type="dcterms:W3CDTF">2021-09-06T13:06:00Z</dcterms:modified>
</cp:coreProperties>
</file>