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22-TA-3220: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oficiālās elektroniskās adreses ieviešanas progresu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Ministru kabineta sēdes protokollēmuma projekta svītrot tā 5. punktu attiecībā uz Tieslietu ministrijai iekļauto pienākumu, kā arī lūdzam attiecīgo informāciju, kas saistīta ar protokollēmuma 5.punktā norādītā pienākuma izpildi, svītrot no informatīvā ziņojuma,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informatīvajā ziņojumā norādīto, Tieslietu ministrijai sešu mēnešu laikā pēc informatīvā ziņojuma pieņemšanas noteikts izstrādāt un tieslietu ministrei iesniegt Ministru kabinetā priekšlikumu ārvalstu juridisko personu un to pārstāvēttiesīgo personu datu pārvaldības īstenošanai valsts pārvaldes pakalpojumu sniegšanai ārvalstu juridiskām personām, – tostarp drošas saziņas un dokumentu aprites nodrošināšanai elektroniskā vidē, kas ietver arī nekustamā īpašuma jautājumus. Savukārt ar iepriekšējo informatīvā ziņojuma redakciju, kas netika saskaņota, Tiesu administrācijai tika uzlikts pienākums sešu mēnešu laikā pēc informatīvā ziņojuma pieņemšanas nodrošināt strukturētu oficiālo elektronisko adrešu izveidei un lietošanai nepieciešamo datu sniegšanu Vides reģionālās attīstības aģentūrai par nekustamā īpašuma īpašniekiem – ārvalstu juridiskām personām – un to pārstāvēttiesīgajām personām. Šāds pienākums pamatots ar apstākli, ka nekustamā  īpašuma  esība  Latvijā  ārvalstu  juridiskām personām rada ne tikai tiesības, bet arī pienākumus attiecībā pret Latvijas valsti, tādēļ ir būtiski nodrošināt, ka saziņa un dokumentu aprite starp tām un valsts iestādēm (t.sk. pašvaldību) var tikt īstenota efektīvi, drošā elektroniskā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esošajiem normatīvajiem aktiem Valsts vienotajā datorizētajā zemesgrāmatā netiek reģistrēti un uzturēti minētie dati, kā arī zemesgrāmatu process neparedz šādu datu ievākšanu. Tāpat, ņemot vērā to, ka Saeimas Nacionālās drošības komisijas sagatavotais likumprojekts grozījumiem Zemesgrāmatu likumā (Nr. 349/Lp14) nav pieņemts un par tā redakciju un tvērumu vēl tiek diskutēts, nav viennozīmīgi zināms, vai šis likumprojekts stāsies spēkā un kāda būs tā redakcija. No esošajām diskusijām nav precīzi definēts, ka Valsts vienotajā datorizētajā zemesgrāmatā tiks iekļauta informācija arī par pārstāvēttiesīgajām personām – šobrīd ir runa tikai par patiesā labuma guvējiem, kas nav pārstāvēttiesīgās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šobrīd nav diskutēts par informācijas sniegšanu oficiālās elektroniskās adreses izveides vajadzībām, datu tvērumu, kā arī iespējamiem sistēmas izstrādes darbiem un izmaksām, lai izstrādātu informācijas nodošanas kanālus, pat, ja tādi nākotnē būs pieejami. Turklāt, tā kā iepriekš ne Tiesu administrācija, ne Uzņēmumu reģistrs no Tieslietu ministrijas puses nav atbalstīti kā subjekti, kas norādīto uzdevumu var izpildīt, ņemot vērā, ka minēto padotības iestāžu rīcībā nav rīku, kā šāda uzdevuma izpildi nodrošināt, tad arī Tieslietu ministrija nevar tikt norādīta kā subjekts minētā uzdevuma izpildei. Tāpat norādāms, ka oficiālās elektroniskās adreses ieviešanas un izmantošanas metodiskās vadības nodrošināšana, kā arī elektronisko dokumentu iespējami plašākas izmantošanas ieviešanas pārraudzīšana un veicināšana ir Viedās administrācijas un reģionālās attīstības ministrijas (turpmāk - VARAM) kompetencē atbilstoši VARAM nolikumam.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popularizēšanas iecere kopumā ir atbalstāma, vienlaikus, ievērojot to, ka ārvalstu personu piekļuve oficiālajai elektroniskajai adresei uzskatāma par horizontālu problēmu un attiecināma ne tikai uz, piemēram, paziņojumu par nekustamā īpašuma nodokli izsūtīšanu nekustamo īpašumu īpašniekiem, VARAM būtu aicināma minēto jautājumu par ārvalstu juridisko personu un to pārstāvēttiesīgo personu oficiālo elektronisko adresi izdalīt no informatīvā ziņojuma un risināt, piemēram, darba grupu formātā. Tāpat minētā jautājuma risināšanā, iespējams, nepieciešamas konsultācijas ar Ārvalsts investoru padomi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skatīts 08.08.2024. valsts sekretāru sanāksmē, un saskaņā ar sanāksmes rezultātā noteikto, VARAM lūdza Latvijas Pašvaldību savienību iesniegt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 Latvijas Pašvaldību savienības iesniegtais priekšlikums līdz 21.10.2024. ar iesaistītajām pusēm (Latvijas Pašvaldību savienību, VARAM un Tieslietu ministriju) tika precizēts un savstarpēji saskaņots. Ņemot vērā, ka jaunais priekšlikums pēc būtības precizē pieeju un paredz īsāku īstenošanas termiņu valsts sekretāru sanāksmes laikā rastajam protokollēmuma punktam, VARAM atbilstoši panāktajai jaunajai vienošanai starp iesaistītajām pusēm ir aktualizējusi ziņojuma un MK sēdes protokollēmuma projekta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Tiesu administrācijas atzinumā norādītajiem iebildumiem un informatīvo ziņojumu nesaskaņo.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11.06.2024. starpinstitūciju saskaņošanas sanāksmē nepiedalījās. Līdz ar to, saskaņā ar Ministru kabineta 2021. gada 7. septembra noteikumu Nr. 606 "Ministru kabineta kārtības rullis" 71. punktu Tieslietu ministrijas iebildumi uzskatāmi par atsauktiem. Vienlaikus VARAM informē, ka Tiesu administrācija sanāksmē piedalījās, un Tiesu administrācijas iebildumi tika izskatīti atbilstoši augstāk minētajos noteikumos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informē, ka ir precizējusi informatīvā ziņojuma un protokollēmuma saturu, definējot, VARAM ieskatā, pašreizējai situācijai atbilstīgāku uzdevumu. Ņemot vērā, ka līdz šim notikušajās saskaņošanas kārtās nav izdevies rast kopsaucēju,</w:t>
            </w:r>
            <w:r w:rsidR="00000000" w:rsidRPr="00000000" w:rsidDel="00000000">
              <w:rPr>
                <w:b w:val="1"/>
                <w:rtl w:val="0"/>
              </w:rPr>
              <w:t xml:space="preserve"> atkārtota nesaskaņojuma gadījumā VARAM šobrīd plāno jautājumu risināt valsts sekretāru sanāksmes ietvaros un, līdz ar to, aicina Tieslietu ministriju savā atzinumā iebildumu pamatot no darba organizācijas aspekta, tā kā Tieslietu ministrija konceptuāli nav iebildusi pret obligātu e-adreses ieviešanu nekustamā īpašuma īpašniekiem ārvalstu juridiskajām personām, bet iebildumi ir saņemti par uzdevuma praktisko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informatīvo ziņojumu ar E-adrešu risinājuma pilnveides darbībām, tai skaitā, darbībām veiktspējas nodrošināšanai, lai no 2026. gada (provizoriski no 01.06.2026.) nodrošinātu centralizēto eksāmenu sertifikātu izsūtīšanu izglītojamajiem un viņu vecākiem, nodrošinot aptuveni 60000 sertifikātu izsūtīšanu trim adresātiem (ja izdzītotājam ir aktivizēts oficiālās elektroniskās adreses konts).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 starp Valsts reģionālās attīstības aģentūru un Izglītības un zinātnes ministriju saistībā ar 2026. gadā plānoto eksāmenu rezultātu izsūtīšanu e-adresē vēl nav uzsākta no tehnoloģiju veiktspējas testēšanas viedokļa, nav zināms, vai e-adresē tiks konstatēti risināmi veiktspējas jautājumi. Turklāt, VARAM ieskatā, potenciālā problemātika neatbilst informatīvajā ziņojumā ietverto uzdevumu mērogam tabulā 3.1. Iespējamā problemātika drīzāk būtu risināma e-adreses uzturēšanas, nevis attīstības darbu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informatīvo ziņojumu ar E-adreses informācijas sistēmas piekļūstamības rādītājiem 2023. gadā un 2024. gadā līdz ziņojuma sagatavošanas brīdim, t.i., vai tika novērotas kādas problēmas E-adreses darbībā. Ja tika novērotas problēmas, norādiet to cēloni un īsi aprakstiet veiktās darbības, lai šādas problēmas vairs neatkārtotos.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tehniskās prasības ir noteiktas Ministru kabineta 2017. gada 12. septembra noteikumu Nr. 546 "Oficiālo elektronisko adrešu informācijas sistēmas noteikumi" 3. punktā. Proti, e-adreses pārzinis nodrošina e-adreses pieejamību darbdienās laikā no plkst. 8.30 līdz 17.00 – 99 % mēnesī, pārējā laikā – 97 %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iebildumā nav minēta konkrēta problēma e-adresei ar ko Izglītības un zinātnes ministrija ir saskārusies un kas neatbilst augstāk minētajam pārziņa pienākuma izpildes ietvaram, kā arī iebildumam ir sistēmas uzturēšanas darbu konteksts, nevis sistēmas ieviešanas vai attīstības plānu konteksts, tad Vides aizsardzības un reģionālās attīstības ministrija informatīvajā ziņojumā papildinājumu nav iekļāvusi.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22.lpp minēts, ka "TA, sešu mēnešu laikā pēc Informatīvā ziņojuma pieņemšanas, nodrošināt strukturētu E-adrešu izveidei un lietošanai nepieciešamo datu sniegšanu VRAA par nekustamā īpašuma īpašniekiem – ārvalstu juridiskām personām – un to pārstāvēttiesīgajām personām" Tiesu administrācija nepiekrīt definētajam uzdevumam jo atbilstoši spēkā esošajiem normatīvajiem aktiem Valsts vienotajā datorizētajā zemesgrāmatā netiek reģistrēti un uzturēti šādi dati (par datu E-adrešu izveidei nepieciešamo datu tvērumu nav diskutēts un nav aprakstīts minimāli nepieciešamais datu kopums un struktūra), kā arī zemesgrāmatu process neparedz šādu datu ievākšanu. Ņemot vērā to, ka Latvijas Republikas Saeimas Nacionālās drošības komisijas sagatavotais likumprojekts grozījumiem Zemesgrāmatu likumā (Nr: 349/Lp14) nav pieņemts un par tā redakciju un tvērumu vēl tiek diskutēts, nav vienozīmīgi zināms vai šis likumprojekts stāsies spēkā un kāda būs tā redakcija. No esošajām diskusijām nav precīzi defināts, ka VVDZ tiks iekļauta informācija arī par "pārstāvtiesīgajām personām". Pat ja šis likumprojekts tiks atbalstīts un pieņemts, tas neuzliek par pienākumu Tiesu administrācijai sava budžeta ietvaros izstrādāt jaunus datu nodošanas kanālus un nav diskutēts par informācijas sniegšanu e-adreses izveides vajadzībām un iespējamiem sistēmas izstrādes darbiem un izmaksām, lai izstrādātu informācijas nodošanas kanālus (pat ja tādi nākotnē būs pieejami). Lūdzam svītrot šo punktu no turpmākās rīcības plāna.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informatīvā ziņojuma satura, ņemot vērā redakcijas neatbilstību pašreizējai realizācijas gatavības pakāpei, it īpaši no tiesiskā regulējuma aspekta.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minēts, ka </w:t>
            </w:r>
            <w:r w:rsidR="00000000" w:rsidRPr="00000000" w:rsidDel="00000000">
              <w:rPr>
                <w:i w:val="1"/>
                <w:rtl w:val="0"/>
              </w:rPr>
              <w:t xml:space="preserve">"Attiecībā uz nekustamā īpašuma īpašniekiem – ārvalstu juridiskām personām – nepieciešams risināt jautājumu par strukturētu E-adrešu izveidei un lietošanas nodrošināšanai nepieciešamo datu, tostarp par pārstāvēttiesīgajām personām, pieejamību. Nekustamā īpašuma esība Latvijā ārvalstu juridiskām personām rada ne tikai tiesības, bet arī pienākumus attiecībā pret Latvijas valsti. Tādēļ ir būtiski nodrošināt, ka saziņa un dokumentu aprite starp tām un valsts iestādēm (t.sk. pašvaldību) var tikt īstenota efektīvi, drošā elektroniskā vidē. Līdz ar to, VARAM ir jāizstrādā un ministrei jāiesniedz MK priekšlikumi grozījumiem E-adreses jomas normatīvajos aktos, savukārt Tiesu administrācijai (turpmāk – TA) ir jānodrošina atbilstošās informācijas sniegšana." </w:t>
            </w:r>
            <w:r w:rsidR="00000000" w:rsidRPr="00000000" w:rsidDel="00000000">
              <w:rPr>
                <w:rtl w:val="0"/>
              </w:rPr>
              <w:t xml:space="preserve">Tiesu administrācija nepiekrīt definētajam uzdevumam jo atbilstoši spēkā esošajiem normatīvajiem aktiem Valsts vienotajā datorizētajā zemesgrāmatā netiek reģistrēti un uzturēti šādi dati, kā arī zemesgrāmatu process neparedz šādu datu ievākšanu. Ņemot vērā to, ka Latvijas Republikas Saeimas Nacionālās drošības komisijas sagatavotais likumprojekts grozījumiem Zemesgrāmatu likumā (Nr: 349/Lp14) nav pieņemts un par tā redakciju un tvērumu vēl tiek diskutēts, nav vienozīmīgi zināms vai šis likumprojekts stāsies spēkā un kāda būs tā redakcija. No esošajām diskusijām nav precīzi defināts, ka VVDZ tiks iekļauta informācija arī par "pārstāvtiesīgajām personām". Pat ja šis likumprojekts tiks atbalstīts un pieņemts, tas neuzliek par pienākumu Tiesu administrācijai sava budžeta ietvaros izstrādāt jaunus datu nodošanas kanālus un nav diskutēts par informācijas sniegšanu e-adreses izveides vajadzībām un iespējamiem sistēmas izstrādes darbiem un izmaksām, lai izstrādātu informācijas nodošanas kanālus.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informatīvā ziņojuma saturs attiecībā uz Tiesu administrācijai iepriekš paredzēto uzdevumu, ņemot vērā redakcijas neatbilstību pašreizējai realizācijas gatavības pakāpei, it īpaši no tiesiskā regulējuma aspekta.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lai nodrošinātu valsts iestāžu (t.sk. pašvaldību) darbības efektivitāti un valsts iestāžu (t.sk. pašvaldību) resursu racionālu izmantošanu attiecībā uz saziņu ar UR reģistros reģistrētajiem tiesību subjektiem (uz 2023. gada 28. septembri ~210 tūkst.), pēc nepieciešamo tiesību normu pieņemšanas, VRAA plāno nodrošināt jauno UR reģistros reģistrēto tiesību subjektu E-adrešu automātisko aktivizāciju, kā arī, sešu mēnešu laikā, kopējo apjomu izkliedējot līdz divu gadu periodā, VRAA plāno uzsākt īstenot arī E-adrešu aktivizāciju tiem UR reģistros reģistrētajiem tiesību subjektiem (uz 2023. gada 28. septembri ~81%), kas to nebūs paveikuši patstāvīgi. Tādējādi tiks panākta UR reģistros reģistrēto tiesību subjektu E-adrešu esamība, vienlaikus izkliedējot klientu plūsmu uz iestādēm identifikācijas līdzekļu saņemšanas, kā arī identifikācijas līdzekļu un E-adreses lietošanas atbalsta jautājumos. Pēc atbilstošo tiesību normu pieņemšanas, ir iecerēts, ka UR reģistros reģistrētie tiesību subjekti, kas vienlaikus ir VID EDS lietotāji, mēnesi pirms E-adreses aktivizācijas un arī E-adreses aktivizācijas dienā par to saņems informāciju savā EDS kontā. VID īstenotu informācijas nosūtīšanu, savukārt E-adreses lietošanas atbalstu nodrošinātu Portāla Latvija.gov.lv klientu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informatīvā ziņojuma redakcijas nav skaidri  saprotams, kādiem UR reģistros ierakstītiem subjektiem paredzēts sūtīt Valsts ieņēmumu dienesta elektroniskās deklarēšanas sistēmā (turpmāk – EDS) EDS informāciju par E-adreses aktivizēšanu, tāpēc lūdzam precīzi noteikt to UR reģistros reģistrēto tiesību subjektu kopu, kurai informatīvajā ziņojumā paredzēts nosūtīt informāciju par E-adreses aktivizēšanu piespiedu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EDS ziņojumu nosūtīšana par E-adreses aktivizēšanu ir pilnībā manuāls process un prasa VID nodokļu administrēšanai paredzētos resursus izmantot citiem mērķiem, varam piekrist nosūtīt </w:t>
            </w:r>
            <w:r w:rsidR="00000000" w:rsidRPr="00000000" w:rsidDel="00000000">
              <w:rPr>
                <w:b w:val="1"/>
                <w:rtl w:val="0"/>
              </w:rPr>
              <w:t xml:space="preserve">vienu</w:t>
            </w:r>
            <w:r w:rsidR="00000000" w:rsidRPr="00000000" w:rsidDel="00000000">
              <w:rPr>
                <w:rtl w:val="0"/>
              </w:rPr>
              <w:t xml:space="preserve"> ziņojumu EDS lietotājiem - UR vestajos reģistros ierakstītajiem subjektiem, kuriem nav aktivizēta E-adrese, par tās aktivizēšanu noteiktā datumā ar pievienotājām instrukcijām par turpmāko rīcību. VID nesaskata pamatu un nepieciešamību izmantot noodokļu administrēšanai paredzētos resursus, lai manuāli izveidotu un nosūtītu EDS ziņojumus arī par E-adrese aktivizēšanu, tās atkivizēšanas dienā. Lūdzam svītrot  uzdevumu nosūtīt informāciju EDS par E-adreses aktivizēšanu tās aktivizēšanas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Informatīvajā ziņojumā nav iekļauts vērtējums, kāpēc UR ierakstītie tiesību subjekti neaktivizē un nelieto E-adresi labprātīgi. Tāpat informaīvajā ziņojumā ir iekļauta informācija par veiktajiem pasākumiem, lai skaidrotu E-adreses priekšrocības un ieguvuus no tās lietošanas, tāpēc VID secina, ka šādas aktivitātes nav sasniegušas potenciālos E-adreses lietotājus un nepieciešami mērķētāki pasākumi E-adreses popularizēšanai. Lūdzam pirms E-adreses piespiedu aktivizēšanas UR reģistrētiem subjektiem veikt plašu E-adreses popularizēšanas pasākumu kopumu, kurā uzrunātu un skaidrotu E-adrese lietošanas priekšrocības pēc iespējas visiem subjektiem, kam paredzēts pienākums lietot E-adresi. Tāpat lūdzam informatīvajā ziņojumā izvērtēt ietekmi uz personas pamattiesību ierobežojumu piespiedu kārtā aktivizējot E-adresi un E-adreses lietotāju iespējas un vēlmi lietot piespiedu kārtā aktivizētu E-adresi. VID rīcībā nav informācijas, par EDS lietotājiem, kas faktiski lieto EDS reģistrēto saziņas e-pasta adresi un parasti tās ir personas, kas ir atbildīgas vai pilnvarotas EDS lietotāja vārdā sazināties ar VID un risināt ar VID funkciju un uzdevumu izpildi saistītos jautājumus, tāpēc uzskatām, ka EDS paziņotā informācija par E-adreses aktivizēšanu vairumā gadījumu nesasniegs UR reģistrēto subjektu, bet gan nonāks EDS lietošanai pilnvarotajai personai. Lūdzam informatīvajā ziņojumā papildus izvērtēt arī šo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Informējam, ka EDS šobīrd nav sasniedzami (nav iespējams nosūtīt ziņojumus) līdz desmit procentiem UR reģistrēto subjektu, tāpēc lūdzam papildināt informatīvo ziņojumu par plānoto rīcību tiem subjektiem, kuriem EDS nevarēs nosūtīt informāciju par E-adreses aktivizēšanu.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papildināt informatīvo ziņojumu ar informāciju, kuros normatīvajos aktos paredzēt veikt grozījumus, lai nostiprinātu VARAM (VRAA) sagatavotās informācijas par E-adreses aktivizēšanu nosūtīšanu EDS tiesiskumu. Vēršam uzmanību, ka, nosūtot EDS ziņojumu UR reģistros reģistrētam tiesību subjektiem, tiek apstrādāti arī fizisko personu dati (piem., amatpersonas dati, e-pasta adreses), lūdzam veikt izvērtējumu par šādu fizisko personu datu apstrādes samērīgumu un atbilstību Vispārīgās datu aizsardzības regulas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papildināt informatīvo ziņojumu, ka EDS informācijas nosūtīšana par E-adreses aktivizēšanu UR reģistrētajiem subjektiem ir vienreizējs pasākums un netiks izmantots citu personu E-adreses aktivizēšanai.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lai nodrošinātu valsts iestāžu (t.sk. pašvaldību) darbības efektivitāti un valsts iestāžu (t.sk. pašvaldību) resursu racionālu izmantošanu attiecībā uz saziņu ar UR reģistros reģistrētajiem tiesību subjektiem (uz 2023. gada 28. septembri ~210 tūkst.), pēc nepieciešamo tiesību normu pieņemšanas, VRAA plāno nodrošināt UR reģistros jaunreģistrēto tiesību subjektu un tādu tiesību subjektu, kas veici izmaiņu reģistrēšanu UR vestajos reģistros E-adrešu automātisko aktivizāciju. Pēc normatīvo aktu grozījumu pieņemšanas sešu mēnešu laikā VARAM plāno uzsākt, kopējo apjomu izkliedējot līdz divu gadu periodā, VRAA plāno īstenot arī E-adrešu aktivizāciju tiem UR reģistros reģistrētajiem tiesību subjektiem (uz 2023. gada 28. septembri ~81%), kas to nebūs paveikuši patstāvīgi. Tādējādi tiks panākta UR reģistros reģistrēto tiesību subjektu E-adrešu esamība, vienlaikus izkliedējot klientu plūsmu uz iestādēm identifikācijas līdzekļu saņemšanas, kā arī identifikācijas līdzekļu un E-adreses lietošanas atbalsta jautājumos. Pēc atbilstošo tiesību normu pieņemšanas, ir iecerēts, ka UR reģistros reģistrētie tiesību subjekti, kas vienlaikus ir VID EDS lietotāji, mēnesi pirms E-adreses aktivizācijas par to saņems informāciju savā EDS kontā. VARAM sagatavotu un nosūtu VID sarakstu ar subjektiem, kam EDS jāpaziņo informācija par E-adreses aktivizēšanu, un VID to nosūtītu, ievērojot EDS darbības noslodzi, lai netraucētu EDS kopējo punkcionēšanu un  EDS klientu pienākumu izpildi EDS. VID īstenotu informācijas nosūtīšanu, savukārt E-adreses lietošanas atbalstu un atbildēšanu par EDS nosūtītajiem ziņojumiem par E-adreses aktivizēšanu nodrošinātu Portāla Latvija.gov.lv klientu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11.06.2024. starpinstitūciju saskaņošanas sanāksmē pārrunātajam ir papildināts informatīvā ziņojuma saturs un precizēts attiecīgais protokollēmuma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izziņu informējam, ka VID iebildumā norādītie riski tiks padziļināti vērtēti E-adreses likuma grozījumu priekšlikuma izstrādes ietvaros (t.sk. būtisko informāciju ir paredzēts ietvert projekta anotācijā). Savukārt VID EDS īstenojamās informācijas nosūtīšanas tiesiskumu ir iecerēts nostiprināt, piedāvājot ar Datu valsts inspekciju un VID/FM saskaņotu protokollēmuma uzdevumu pie E-adreses likuma grozījumiem vai, ja pēc analīzes tas būtu nepietiekoši, VARAM vērtētu atbilstoša pārejas noteikuma iekļaušanu E-adreses likuma grozījumos. VARAM apliecina VID, ka šai sadarbībai informācijas nosūtīšanā ar EDS starpniecību ir vienreizējs raksturs. Proti, VARAM šobrīd nav tālejošu plānu līdzīgai sadarbībai informācijas nosūtīšanā ar EDS starpniecību attiecībā uz citiem e-adreses subjektu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oficiālās elektroniskās adreses ieviešanas progresu 3.sadaļas “Turpmākā rīcība” 18.lpp. pirmajā rindkopā paredzēts, ka UR reģistros reģistrētie tiesību subjekti, kas vienlaikus ir VID EDS lietotāji, mēnesi pirms E-adreses aktivizācijas un arī E-adreses aktivizācijas dienā par to saņems informāciju savā EDS kontā, kā arī VID īstenos informācijas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Informatīvā ziņojuma 20. lpp. par turpmāko rīcību 8.punktā paredzēts, ka VID jāīsteno informācijas nosūtīšanu UR reģistros reģistrētajiem tiesību subjektiem par E-adreses aktivizēšanu un ka VARAM nepieciešamības gadījumā  jāizstrādā un ministrei noteiktā kārtībā jāiesniedz izskatīšanai VID EDS regulējošajā normatīvajā aktā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Paziņošanas  likumam iestāde patstāvīgi nodrošina dokumenta paziņošanu adresātam. Dokumenta paziņošanu iestāde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vietas iestādē vai piegādājot ar tās norīkota darbinieka vai ziņneša starpniecību; 2) izmantojot pasta pakalpojumus; 3) izmantojot elektroniskos sakarus; 4)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nav atbildīgā iestāde, kas nodrošina dokumentu paziņošanu par citu iestāžu kompetencē esošajiem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ieņēmumu dienestu” 1.pantu Valsts ieņēmumu dienests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Eiropas Savienības budžetam, īsteno muitas politiku un kārto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 likuma  4.3 panta pirmās daļas, 4.punktu “b” un “c” apakšpunkts nosaka, ka Valsts ieņēmumu dienests tai normatīvajos aktos noteikto uzdevumu īstenošanai veic datu apstrādi, kā arī organizē un vada Valsts ieņēmumu dienesta elektroniskās deklarēšanas sistēmu - nodrošina elektronisku saziņu ar personu un Valsts ieņēmumu dienestu, kā arī Valsts ieņēmumu dienesta izdoto administratīvo aktu, lēmumu, citu dokumentu vai informācijas paziņošanu, nodrošina iespēju iesniegt un saņemt dokumentus un informāciju muitas lietu jomā, kura nav iesniedzama Eiropas Komisijas centrālajās muitas informācijas sistēmās, kā arī nodrošināt lēmumu izstrādi un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ieņēmumu dienesta uzdevumos neietilpst nodrošināt citu iestāžu dokumentu paziņošanu adresātam, ne atbilstoši tā izveidošanas mērķim, ne atbilstoši tam noteiktajiem uzdevumiem un VID EDS funkcionalitātei.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iestādes pienākums ir patstāvīgi nodrošināt dokumentu paziņošanu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informatīvā ziņojuma 3.sadaļas “Turpmākā rīcība” 18.lpp. pirmās rindkopas informāciju, ka UR reģistros reģistrētie tiesību subjekti, kas vienlaikus ir VID EDS lietotāji, mēnesi pirms E-adreses aktivizācijas un arī E-adreses aktivizācijas dienā par to saņems informāciju savā EDS kontā, un ka VID īstenos informācijas nosūtīšanu. Lūdzam svītrot informatīvā ziņojuma 20. lpp. 8.punktā minēto informāciju par turpmāko rīcību daļā, ka VID jāīsteno informācijas nosūtīšanu UR reģistros reģistrētajiem tiesību subjektiem par E-adreses aktivizēšanu, un ka VARAM nepieciešamības gadījumā izstrādās un noteiktā kārtībā iesniegs izskatīšanai VID EDS regulējošajā normatīvajā akta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neapstrīd, ka pašreizējās tiesību normas nosaka kārtību atbilstoši atzinumā sniegtajai informācijai. Informatīvā ziņojuma saturs, uz kuru atsaucas atzinuma sniedzējs, tieši paredz, ka VARAM veiks nepieciešamos tiesību normu grozījumus, lai šāda VID īstenota vienreizēja atbalstoša aktivitāte būtu tiesiska.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atkārtota atzinuma sniegšanas, aicinām jautājumu pārrunāt ar vadību, it īpaši ņemot vērā, ka arī Saeimas Juridiskā komisija ar 05.03.2024. vēstuli Nr. 142.1.9/3-16-14/24  ir lūgusi sniegt arī VID ģenerāldirektorei rakstisku viedokli līdz 15.04.2024. attiecībā uz UR reģistros reģistrēto tiesību subjektu e-adrešu obligātu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lpp minēts, ka "</w:t>
            </w:r>
            <w:r w:rsidR="00000000" w:rsidRPr="00000000" w:rsidDel="00000000">
              <w:rPr>
                <w:i w:val="1"/>
                <w:rtl w:val="0"/>
              </w:rPr>
              <w:t xml:space="preserve">attiecībā uz nekustamā īpašuma īpašniekiem – ārvalstu juridiskām personām – nepieciešams risināt jautājumu par strukturētu E-adrešu izveidei un lietošanas nodrošināšanai nepieciešamo datu, tostarp par pārstāvēttiesīgajām personām, pieejamību</w:t>
            </w:r>
            <w:r w:rsidR="00000000" w:rsidRPr="00000000" w:rsidDel="00000000">
              <w:rPr>
                <w:rtl w:val="0"/>
              </w:rPr>
              <w:t xml:space="preserve">". Turpat, kā arī MK sēdes protokollēmuma projekta 4. punktā, noteikts, ka "</w:t>
            </w:r>
            <w:r w:rsidR="00000000" w:rsidRPr="00000000" w:rsidDel="00000000">
              <w:rPr>
                <w:i w:val="1"/>
                <w:rtl w:val="0"/>
              </w:rPr>
              <w:t xml:space="preserve">Tieslietu ministrijai ir jāizstrādā un tieslietu ministrei jāiesniedz MK priekšlikums grozījumiem savas jomas normatīvajos aktos, lai panāktu, ka šīs ārvalstu juridiskās personas ir reģistrētas UR vestā reģistrā</w:t>
            </w:r>
            <w:r w:rsidR="00000000" w:rsidRPr="00000000" w:rsidDel="00000000">
              <w:rPr>
                <w:rtl w:val="0"/>
              </w:rPr>
              <w:t xml:space="preserve">". Tieslietu ministrija nepiekrīt definētajam uzdevumam, jo šāda reģistra vešana nav Latvijas Republikas Uzņēmumu reģistra kompetencē. Līdz ar ko lūdzam precizēt informatīvajā ziņojumā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Vides aizsardzības un reģionālās attīstības ministrijas kā par e-adrešu un digitalizācijas politiku atbildīgās ministrijas ieskatā ir nepieciešams veikt šādu izvērtējumu, lūdzam izvērtēt, vai ir samērīgi (tai skaitā vērtējot no valsts pārvaldes resursu patēriņa perspektīvas) noteikt jautājuma risināšanu vienīgi attiecībā uz nekustamo īpašumu reģistrēšanu. Šādā gadījumā attiecīgi nosakāms centrālais subjekts, kurš nodrošinātu visu iesaistīto institūciju koordinēšanu izvērtējuma un nepieciešamības gadījumā - normatīvo aktu projektu - izstrādē. Taču vēršam uzmanību, ka arī šādā gadījumā jautājums pārsniedz Tieslietu ministrijas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protokollēmums ir precizēts atbilstoši Latvijas Republikas Saeimas Nacionālās drošības komisijas sagatavotajam likumprojektam grozījumiem Zemesgrāmatu likumā (Nr: 349/Lp14).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3.sadaļā "Turpmākā rīcība" ir minēts: "4. Nekustamā īpašuma īpašniekam, izņemot valstspiederīgo, kas objektīvu iemeslu dēļ nav aktīvs e-vidē vai kas grozījumu spēkā stāšanās brīdī ir sasniedzis 65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FPR reģistrētai fiziskai personai no 18 gadu vecuma, izņemot fizisko personu, kas objektīvu iemeslu dēļ nav aktīva e-vidē vai kas grozījumu spēkā stāšanās brīdī ir sasniegusi 65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saistībā ar obligātas e-adreses izmantošanu nekustamā īpašuma īpašniekiem, saskaņā ar Fizisko personu reģistru likumu visas identificētās personas (ārvalstnieki), kas iegādājas nekustamo īpašumu, jau tagad ir jāreģistrē FPR. Līdz ar ko noteikt papildus nosacījumu tikai nekustamā īpašuma īpašniekiem nav samērīgi un rodas jautājums, tad kapēc citām personām kam rodas saistības ar valsti citās jomās (transports, ganāmpulki u.c.) šāds neteikums netiek piemērots. Praksē ne visas personas (ārvalstnieki) tiek reģistrētas FPR jo tās nav bijis iespējams identificēt, un e-adreses piešķiršana arī nav iespējama ja nav iespējams identificēt fizisko personu, līdz ar ko uzskatām ka 4. punkts, attiecībā uz nekustamā īpašuma īpašniekiem, svītrojams, jo šādā apjomā kā tas ir paredzēts jau nodrošina 5.punkts.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no punktiem ir paredzēts atšķirīgs spēkā stāšanās termiņš, lai nodrošinātu </w:t>
            </w:r>
            <w:r w:rsidR="00000000" w:rsidRPr="00000000" w:rsidDel="00000000">
              <w:rPr>
                <w:u w:val="single"/>
                <w:rtl w:val="0"/>
              </w:rPr>
              <w:t xml:space="preserve">pakāpenisku </w:t>
            </w:r>
            <w:r w:rsidR="00000000" w:rsidRPr="00000000" w:rsidDel="00000000">
              <w:rPr>
                <w:rtl w:val="0"/>
              </w:rPr>
              <w:t xml:space="preserve">e-adreses obligātu ieviešanu, neradot nesamērīgu slogu iestādēm, kas ir tiešā (VRAA) un netiešā (PMLP, LVRTC) veidā saistītas ar e-adrešu aktivizēšanu. VARAM iecere paredz pakāpenisku e-adreses ieviešanu, kurai noslēdzoties, e-adreses lietošana ir visaptveroša. Vienlaikus, starpposmu gradācija nav iecerēta visaptveroša, ņemot vērā samērā īso laika periodu, kas paredzēts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Abi punkti attiecībā uz e-adreses izveidi fiziskajai personai paredz saglabāt līdzšinējo kārtību. Proti, fiziskā persona savu obligātās e-adreses lietošanas pienākumu izpilda pati, patstāvīgi piesakoties e-adreses lietošanai. Līdz ar to, nav būtiski, ka līdz tam persona nav tikusi identificēta.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17. lpp. pēdējā rindkopā norādīts, ka 2024. gada otrajā pusgadā tiek plānots uzsākt UR reģistros reģistrējamo tiesību subjektu E-adrešu automātisko aktivizāciju reģistrācijas procesa ietvaros 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Ziņojuma 21.lpp. 7.punktā norādīta turpmākā rīcība UR līdz 2025. gada 1. janvārim ieviest, ar VARAM un VRAA saskaņotu, UR reģistros reģistrējamo tiesību subjektu E-adrešu automātisko aktivizāciju reģistrācijas procesa ietvaros 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ziņojuma 21.lpp. 8.punkta pirmajā teikumā norādīts, ka VRAA pēc UR reģistros reģistrējamo tiesību subjektu E-adrešu automātiskās aktivizācijas ieviešanas reģistrācijas procesa ietvaros UR, uzsāk tālāk norādītos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vērš uzmanību, ka no 21. lpp.7.punkta redakcijas nav saprotams, kāda tieši turpmākā rīcība tiek sagaidīta no Reģistra. No šīm redakcijām nav nepārprotami skaidrs, ka tiesību subjektu eadrešu automātisko aktivizāciju veic VRAA. Reģistra loma tiesību subjektu reģistrācijas procesā var būt tikai informācijas nodošana eadreses sitēmai par reģistrētiem subjektiem. Jāuzsver, ka eAdreses aktivizāciju veic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teksts 17.lpp. un 21. lpp. 7. un 8.punktā precizējams un norādāms, ka tiesību subjektu reģistrāciajs procesa ietvaros Reģistrs var nodot informāciju par reģistrētajiem tiesību subjektiem VRAA, lai VRAA veiktu eadreses aktivizāciju.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ziņojuma un protokollēmuma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 lpp ietverta turpmākā rīcība, kas paredz risināt jautājumu par strukturētu E-adrešu izveidei un lietošanas nodrošināšanai nepieciešamo datu, tostarp par pārstāvēttiesīgajām personām, pieejamību par nekustamā īpašuma īpašniekiem – ārvalstu juridiskām personām, tostarp par pārstāvēttiesīgajām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Tieslietu ministrijai ir jāizstrādā un tieslietu ministrei jāiesniedz MK priekšlikums grozījumiem savas jomas normatīvajos aktos, lai panāktu, ka šīs ārvalstu juridiskās personas ir reģistrētas UR vestā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nepiekrīt uzdevumam, kas paredz noteikt un ieviest pasākumus, lai ārvalsts juridiskās personas un tās pārstāvēttiesīgās personas tiktu reģistrētas kādā Uzņēmumu reģistra vestā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izklāsta nav saprotams, kurā no Reģistra vestajiem reģistriem ir paredzēts reģistrēt ārvalsts juridiskās personas un vai ir paredzēts veidot jaunu reģistru. Attiecībā uz jauna reģistra izveidi vai ārvalsts juridisko personu reģistrāciju kādā no esošajiem reģistriem paskaidrojam, ka atbilstoši likuma “Par Latvijas Republikas Uzņēmumu reģistru” pirmajā nodaļā noteiktajam Reģistra darbības mērķis ir veikt šajā likumā noteikto tiesību subjektu reģistrāciju, lai nodibinātu tiesību subjektu juridisko statusu un nodrošinātu normatīvajos aktos noteikto ziņu publisku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ārvalsts juridiskās personas juridiskais statuss jau ir nodibināts un reģistrācija kādā no Reģistra vestajiem reģistriem tās statusu nekā neietekmēs. Kā arī nav saprotams, kā varētu tikt nodrošināta ziņu par šādas, kādā ārvalstī jau izveidotas juridiskas personas ticamība. Reģistra ieskatā Reģistra vestajos reģistros nav veicama tādu subjektu reģistrācija vai reģistrācija tādā veidā, kas neatbilst likumā “Par Latvijas Republikas Uzņēmumu reģistru” noteiktajam šīs iestādes darbības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nav nekāda regulējuma par to, kā šādas ārvalsts juridiskās personas būtu reģistrējamas, kas tās var pārstāvēt un cits to izveidošanas, darbības un pārstāvības regulējums, nepieciešamo ziņu un dokumentu apjoms un saturs un cita nepieciešamā informācija. Norādāms, ka jaunu – līdz šim nereģistrētu subjektu reģistrācijas uzsākšanai ir nepieciešami BŪTISKI finanšu un laika resursi. Turklāt jāņem vērā, ka ārvalsts juridisko personu veidi var būt daudzveidīgi, tostarp atšķirīgi no Latvijā pieņemtā un Latvijas normatīvajos aktos noteiktā dažādu juridisko personu regulējuma un būtības, ar atšķirīgām pazīmēm, darbības juridisko pamatu, pārstāvības tiesībām utt. Vienlaikus nav saprotams, kāds būtu reālais, faktiskais ieguvums no to reģistrācijas. Līdz ar to ir ļoti rūpīgi izvērtējama valsts resursu ieguldīšanas lietderība un samērojamība ar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ieskatā Reģistrs nevar būt nekustamā īpašuma īpašnieku – juridisko personu – reģistrācijas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nav saprotams, kā īstenot šādu subjektu reģistrāciju un ziņu par tiem aktualitātes un publiskas ticamības garantiju.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pasākumu plāna 4. punktā turklāt ir norādīts, ka pasākums – obligāta e-adreses lietošana nekustamā īpašuma īpašniekam – ārvalstu juridiskajai un fiziskajai personai – ir ieviešams ar 01.01.2025. Reģistrs norāda, ka pat pie apstākļiem, ja būtu zināma visa augstāk norādītā un cita nepieciešamā informācija šāda reģistra vai subjektu reģistrācijai, un būtu piešķirti visi papildus nepieciešamie finanšu resursi, šāda reģistra izveide norādītajā termiņā fiziski nav iespējama. Norādāms arīdzan, ka reģistram nav ziņu, ka jebkādi papildu finanšu resursi šādam mērķim 2024. gada budžetā būtu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20.lpp. noteikta turpmākā rīcība Tieslietu ministrijai sešu mēnešu laikā pēc Informatīvā ziņojuma pieņemšanas, izstrādāt un tieslietu ministrei iesniegt MK priekšlikumu grozījumiem normatīvajos aktos, lai nodrošinātu strukturētu E-adrešu izveidei un lietošanai nepieciešamo datu pieejamību UR vestā reģistrā par nekustamā īpašuma īpašniekiem – ārvalstu juridiskām personām – un to pārstāvēttiesīgajām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norāda, ka Ziņojumā ietvertā informācija ir nepieteikama, lai vērtētu, ko šāda uzdevuma noteikšana ietekmētu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attiecīgo Ziņojuma tekstu tostarp 11. lpp., 14. lpp. 4. punktu, kā arī 20. lpp, ietverto rīcības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protokollēmums ir precizēts atbilstoši Latvijas Republikas Saeimas Nacionālās drošības komisijas sagatavotajam likumprojektam grozījumiem Zemesgrāmatu likumā (Nr: 349/Lp14).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2.lpp. 4. punktā norādīts, ka attiecībā uz tehnoloģisko risinājumu komandītsabiedrībām, pilnsabiedrībām, šķīrējtiesām un draudzēm lēmumu plānots pieņemt 2023. gada 3. ceturksnī. Ņemto vērā, ka minētais termiņš jau ir pagājis, secināms, ka lēmumam jau jābūt pieņemtam. Līdz ar to lūdzam precizēt attiecīgajā punktā ietverto informāciju, norādot pieņemto lēmumu un tā saturu, vai arī precizēt informāciju par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informāciju Ziņojuma 17. lpp. piezīmēs par aktivitāti Nr. 18.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Oficiālās elektroniskās adreses likuma (turpmāk - E-adreses likums) 11.panta otrajā un trešajā daļā ir ietverts regulējums par E-adreses deaktivizēšanu divos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konta lietotājam, kuram oficiālās elektroniskās adreses lietošana nav obligāta, ir tiesības deaktivizēt oficiālās elektroniskās adreses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oficiālās elektroniskās adreses kontu fiziskajai personai deaktivizē uz laiku, kurā tā atrodas ieslodzījuma vietā, izņemot fizisko personu, kura brīvības atņemšanas sodu izcieš atklātajā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un nepārprotamu informāciju par turpmāko rīcību attiecībā uz visiem gadījumiem saistībā ar E-adreses turpmāko attīstību, ir nepieciešams papildināt informatīvā ziņojuma 3.sadaļu "Turpmākā rīcība" ar teikumu šādā redakcijā: "Nav plānoti grozījumi E-adreses likuma 11.panta regulējumā par oficiālās elektroniskās adreses konta deaktivizēšanu."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izvērtēja izteiktā iebilduma saturu un nolēma šajā jautājumā ziņojuma tekstu saglabāt negrozītu. Ziņojumā ir iekļauts E-adreses pasākumu plāns, kas ietver nozīmīgākās </w:t>
            </w:r>
            <w:r w:rsidR="00000000" w:rsidRPr="00000000" w:rsidDel="00000000">
              <w:rPr>
                <w:u w:val="single"/>
                <w:rtl w:val="0"/>
              </w:rPr>
              <w:t xml:space="preserve">plānotās</w:t>
            </w:r>
            <w:r w:rsidR="00000000" w:rsidRPr="00000000" w:rsidDel="00000000">
              <w:rPr>
                <w:rtl w:val="0"/>
              </w:rPr>
              <w:t xml:space="preserve"> aktivitātes E-adreses jomā. Ziņojumā nav paredzēts atsaukties uz E-adreses likuma pantiem, kuru grozīšana nav plānota. Ziņojums atspoguļo plānotās ieceres, kuru realizācija nav iespējama bez pašu E-adreses likuma grozījumu virzīšanas. Iestādēm būs iespēja sekot līdzi E-adreses likuma grozījumiem TAP portālā un izteikt savus iebildumus un priekšlikumus konkrētajā projektā, ja tās tādus identificēs.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ziņojuma projekta svītrot 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VARAM UR reģistros reģistrēto tiesību subjektiem paredzēto komunikācijas kampaņu rezultātu sasniegšanu ietekmē apstāklis, ka UR reģistros reģistrētie tiesību subjekti savas formālās vajadzības joprojām var un tādēļ arī turpina īstenot citos rakstveida saziņas kanālos (ārpus E-adreses un iestāžu nodrošinātām e-pakalpojumu lietotnēm). VARAM ir secinājusi, ka tikai visām valsts iestādēm (t.sk. pašvaldību) kopīgi darbojoties, pakāpeniski pārejot uz formālo rakstveida saziņu ar UR reģistros reģistrētajiem tiesību subjektiem tikai E-adresē un iestāžu nodrošinātās e-pakalpojumu lietotnēs, tiks veicināta un sasniegta UR reģistros reģistrēto tiesību subjektu E-adrešu izveidošana un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piedāvā valsts iestādēm (t.sk. pašvaldību) īstenot pieeju, kurā tiek radīta vide, kas panāk UR reģistros reģistrēto tiesību subjektu apzinātu E-adrešu aktivizāciju: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virza grozījumu Paziņošanas likumā, nosakot, ka valsts iestādes (t.sk. pašvaldību) ar 2024. gada 1. oktobri ar UR reģistros reģistrētajiem tiesību subjektiem formālo rakstveida saziņu īsteno iestāžu nodrošinātās e-pakalpojumu lietotnēs un ar E-adreses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 (t.sk. pašvaldību) tiesību aktu līmenī pārejas perioda ietvaros līdz 2024. gada 1. oktobrim nostiprina formālās rakstveida saziņas kanālu ierobežojumu UR reģistros reģistrētajiem tiesību subjektiem – iestāžu nodrošinātās e-pakalpojumu lietotnes un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 (t.sk. pašvaldību) gan individuālajā saziņā, gan vispārējā komunikācijā, informē savus klientus UR reģistros reģistrētos tiesību subjektus par pienākumu izveidot un lietot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iestādes (t.sk. pašvaldību) motivē savus klientus pieteikt un saņemt pakalpojumus iestāžu nodrošinātās e-pakalpojumu lietotnēs un E-adresē, nosakot labvēlīgākus pakalpojumu saņemšanas nosacījumus, un vienlaikus informē par piemērotāko kanālu jautājuma risināšanai.[1]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2017. gada 4. jūlija noteikumu Nr. 399 “Valsts pārvaldes pakalpojumu uzskaites, kvalitātes kontroles un sniegšanas kārtība” 16. un 18. punkta prasībām, pakalpojuma turētājs nosaka piemērotāko pakalpojuma sniegšanas kanālu, kā arī ir informē par to savus klientus un vienlaikus motivē to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piedāvātais nav īstenojams praksē, ja juridiskajām personām nav aktivizēta e-adrese! </w:t>
            </w:r>
            <w:r w:rsidR="00000000" w:rsidRPr="00000000" w:rsidDel="00000000">
              <w:rPr>
                <w:rtl w:val="0"/>
              </w:rPr>
              <w:t xml:space="preserve">Jo j</w:t>
            </w:r>
            <w:r w:rsidR="00000000" w:rsidRPr="00000000" w:rsidDel="00000000">
              <w:rPr>
                <w:b w:val="1"/>
                <w:u w:val="single"/>
                <w:rtl w:val="0"/>
              </w:rPr>
              <w:t xml:space="preserve">a nav e-adrese aktivizēta, tad NAV uz kurieni nosūtīt elektronisku dokumentu</w:t>
            </w:r>
            <w:r w:rsidR="00000000" w:rsidRPr="00000000" w:rsidDel="00000000">
              <w:rPr>
                <w:rtl w:val="0"/>
              </w:rPr>
              <w:t xml:space="preserve">, jo neeksistē neviens reģistrs, kurā juridiskās personas būtu reģistrējušas savu oficiālo e-pasta adresi, jo valsts izvēlējās tā vietā- e-adresi! Savukārt dokuments </w:t>
            </w:r>
            <w:r w:rsidR="00000000" w:rsidRPr="00000000" w:rsidDel="00000000">
              <w:rPr>
                <w:b w:val="1"/>
                <w:u w:val="single"/>
                <w:rtl w:val="0"/>
              </w:rPr>
              <w:t xml:space="preserve">juridiski stājas spēkā tikai tad, ja tas ir nosūtīts!</w:t>
            </w:r>
            <w:r w:rsidR="00000000" w:rsidRPr="00000000" w:rsidDel="00000000">
              <w:rPr>
                <w:rtl w:val="0"/>
              </w:rPr>
              <w:t xml:space="preserve"> Visos gadījumos, kad publiskās iestādes pieņem negatīvus administratīvos aktus par juridiskām personām, tie ir jāpaziņo! J</w:t>
            </w:r>
            <w:r w:rsidR="00000000" w:rsidRPr="00000000" w:rsidDel="00000000">
              <w:rPr>
                <w:b w:val="1"/>
                <w:u w:val="single"/>
                <w:rtl w:val="0"/>
              </w:rPr>
              <w:t xml:space="preserve">a nav aktivizēta e-adrese, tad vienīgais tiesiskais veids paziņot administratīvo aktu - ir nosūtīt papīrā uz juridiskās personas juridisko pasta adresi!  </w:t>
            </w:r>
            <w:r w:rsidR="00000000" w:rsidRPr="00000000" w:rsidDel="00000000">
              <w:rPr>
                <w:rtl w:val="0"/>
              </w:rPr>
              <w:t xml:space="preserve">Doma, ka kāds brīvprātīgi paziņos e-pasta adresi, kurā saņemt sev nelabvēlīgu administratīvo aktu, liecina par informatīvā ziņojuma sagatavotāju neinformētību par adminsistratīvo procesu, jo ja šādam pieņēmumam būtu jebkāds pamatojums, tad juridiskā persona būtu brīvprātīgi aktivizējusi e-adresi!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tekstu aizstāt, ka ir jāveic grozījumi Oficiālās elektroniskās adreses likumā- atjaunojot sākotnēji pieņemto regulējumu, ka visām UR reģistrētām juridiskām personām e-adrese tiek aktivizēta automātiski! Sākotnēji spēkā esošā redakcija ir samērīga attiecībā pret juridiskajām personām, jo valsts nodrošinātās e-adreses lietošana ir izdevīga visiem godprātīgiem komersantiem, kā arī valsts ir izdarījusi visu, lai juridiskā persona varētu pieslēgties savai e-adresei.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faktu, ka praktiski jebkura UR reģsitrētā juridiskā persona ir arī VID nodokļu maksātāju reģsitrā un tām visām jau gadiem ilgi ir obligāts pienākums lietot VID EDS sistēmu, paredzēt pienākumu VID,  saņemot ziņas no VRAA par kādas juridiskās personas e-adresē esošo dokumentu neizgūšanu vai neapskatīšanos, nosūtīt attiecīgajai juridiskajai personai ziņu EDS par pienākumu regulāri lietot e-adresi..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UR reģistros reģistrēto tiesību subjektu e-adrešu automātiskai aktivizēšanai: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jaunajiem subjektiem reģistrācijas procesa ietvaros 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esošajiem VRAA plānotas aktivitātes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atbilstoši pārrunātajam ar VRAA, UR un VID, ir precizējusi ziņojuma 3. nodaļu un MK protokollēmumu.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izziņā sniegtajām ziņām par informāciju par izsniegto eID karšu skaitu, kurās nav sertifikātu, kā arī kurās nav aktivizēti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pamatota iespēja personai nepieprasīt sertifikātu aktivizāciju, tomēr tā kā praksē Pilsonības un migrācijas lietu pārvalde pietiekami neizskaidro personām šo iespēju, bet pilnīgi visām personām, kuru eID kartēs ir iebūvēti sertifikāti - vienlaikus ar eID kartes izsniegšanu izsniedz arī sertifikātu PIN un PUK kodu aploksnes, tādejādi maldinot cilvēku, ka viņš var lietot eID karti elektroniskā vidē, lai arī sertifikāti nav aktivizēti, kā arī, piemēram, latvija.lv šādas eID kartes lietojumā, ievadot izsniegto PIN kodu, neparādās paziņojums, ka sertifikāts nav aktivizēts, bet gan ka ir sistēmas kļūda. lūdzam ziņojumu papildināt ar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Pilsonības un migrācijas lietu pārvaldei sertifikātu PIN un PUK aploksnes izniegt tikai vienlaikus ar sertifikātu aktivizāciju eID kartēs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aģentūrai nodrošināt, ka autentificējoties latvija.lv ar eID karti, kurā eksistē sertifikāti, bet tie nav aktivizēti, tiek uzrādīts paziņojums nevis par sistēmas kļūdu, bet- eID kartes sertifikāts nav aktivizēts.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augusta mēnesī notikušajās tiešsaistes sanāksmēs pārrunātajam, precizēts ziņojuma teksts 3. nodaļā un MK protokollēmumā.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VARAM izziņā paustajam par  LPS iepriekš lūgto- 3.1. tabulā šo plānoto obligāto e-adreses lietotāju grupu: "nekustamā īpašuma nodokļa maksātājam ar 01.01.2025.;" Aizstāt ar šādu : "Nekustamā īpašuma īpašniekiem, kas reģistrējuši savas īpašuma tiesības Zemesgrāmatā, ar -01.01.2024. Pārējiem nekustamā īpašuma nodokļa maksātājiem- ar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paredzēt ātrāku e-adreses obligāto lietojumu Zemesgrāmatā reģsitrēto nekustamo īpašumu īpašniekiem- </w:t>
            </w:r>
            <w:r w:rsidR="00000000" w:rsidRPr="00000000" w:rsidDel="00000000">
              <w:rPr>
                <w:b w:val="1"/>
                <w:rtl w:val="0"/>
              </w:rPr>
              <w:t xml:space="preserve">ārvalstniekiem. </w:t>
            </w:r>
            <w:r w:rsidR="00000000" w:rsidRPr="00000000" w:rsidDel="00000000">
              <w:rPr>
                <w:rtl w:val="0"/>
              </w:rPr>
              <w:t xml:space="preserve">Tā kā Latvijas valsts ir radījusi e-adresi, kas arī pašam ārvalstniekam ir ērtāks saziņas rīks, ja vien viņa nolūki pret Latvijas valsti ir godprātīgi, tad nav pamatoti tērēt Latvijas iedzīvotāju līdzekļus, sūtot publiskās pārvaldes korespondenci šiem nekustamo īpašumu īpašniekiem uz ārvalstu pasta adresēm.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augusta mēnesī notikušajās tiešsaistes sanāksmēs pārrunātajam, precizēta 3.1. tabulas 4. punktā ietvertā aktivitāte, ziņojuma teksts 3. nodaļā un MK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3.1. tabulas 4.punktu ar plānoto obligāto e-adreses lietotāju grupas ar šādu grupu jo tā nav iekļauta, bet nav pamata šo grupu neiekļaut, jo nav apšaubāmas šo Latvijas valsts piederīgo digitālās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u w:val="single"/>
                <w:rtl w:val="0"/>
              </w:rPr>
              <w:t xml:space="preserve">Eiropas Savienības un starptautiskās institūcijās strādājošie  Latvijas valsts piederīgie- no 01.01.2024.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lūdzam šo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iestādē, izņemot valsts drošības iestādē, nodarbinātajam un starptautiskā iestādē valsti pārstāvošam nodarbinātajam ar 01.01.2024.;"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iestādē nodarbinātajam un starptautiskā iestādē valsti pārstāvošam nodarbinātajam ar 01.01.2024.;"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lietojums jau netike noteikts šiem iedzīvotājiem darba vajadzībām, bet gan kā Latvijas valsts piederīgajiem viņu kā privātpersonu obligātai saziņai ar publisko pārvaldi. Kāpēc gan nekustamā īpašuma īpašniekam nekustamā īpašuma nodokļa maksāšanas paziņojums būtu jāsūta papīra formā tikai tāpēc ka īpašnieks strādā valsts drošības iestādē? Pārejot uz pēc būtības obligātu e-adreses lietojumu visiem iedzīvotājiem, šāda izņēmumu norma- ka valsts drošības iestādēs strādājošie savā privātajā dzīvē saziņā ar publisko sektoru neizmanto e-adresi radīs situāciju, kurā tādā veidā palielināsies risks šo personu identifikācijai kā tādu, kas strādā drošības iestādēs, ko visticamāk pašas drošības iestādes nemaz nevēlētos.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saprot LPS norādīto niansi attiecībā uz izņēmuma personu risku tapt atklātām dēļ izņēmuma saglabāšanas regulējumā. VARAM ir nepieciešams laiks, lai šo informāciju pārrunātu ar iestādēm, kas aktīvi uztur prasību esošo izņēmumu saglabāt vai pat paplašināt uz identitāti ar valsts noslēpumu. Līdz ar to, VARAM precizē 3.1. tabulas 4. punktā ietverto aktivitāti atbilstoši 2023. gada augusta mēnesī notikušajās tiešsaistes sanāksmēs pārrunātajam, vienlaikus paredzot papildus diskusijas ar citām iestādēm par normas redakcijas precizēšanu minētajiem izņēmuma gadījumiem pie attiecīgā normatīvā akta izstrādes, lai nekavētu ziņojuma tālāku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un kategoriski iebilstam 3.1. tabulā iekļautais uzdevums iepriekš 7, jaunajā redakcijā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Iesniegt izskatīšanai MK grozījumu Paziņošanas likumā, kas paredz rakstveida iestāžu saziņu ar reģistros reģistrētajiem tiesību subjektiem tikai e-pakalpojumu lietotnēs un E-adresē ar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īstenojams tikai kopā ar jaunu uzdevumu, kuru lūdzam pievienot: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"VARAM/VRAA nodrošināt visu reģistros reģistrēto tiesību subjektu e-adreses aktivizēšanu no 01.01.2023., kā arī jauniem reģisitros reģistrētiem tiesību subjektiem- tiklīdz informācija saņemta no 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6.punkts nav īstenojams praksē, ja juridiskajām personām nav aktivizēta e-adrese! Jo </w:t>
            </w:r>
            <w:r w:rsidR="00000000" w:rsidRPr="00000000" w:rsidDel="00000000">
              <w:rPr>
                <w:b w:val="1"/>
                <w:u w:val="single"/>
                <w:rtl w:val="0"/>
              </w:rPr>
              <w:t xml:space="preserve">ja nav e-adrese aktivizēta, tad NAV uz kurieni nosūtīt elektronisku dokumentu</w:t>
            </w:r>
            <w:r w:rsidR="00000000" w:rsidRPr="00000000" w:rsidDel="00000000">
              <w:rPr>
                <w:u w:val="single"/>
                <w:rtl w:val="0"/>
              </w:rPr>
              <w:t xml:space="preserve">,</w:t>
            </w:r>
            <w:r w:rsidR="00000000" w:rsidRPr="00000000" w:rsidDel="00000000">
              <w:rPr>
                <w:rtl w:val="0"/>
              </w:rPr>
              <w:t xml:space="preserve"> jo neeksistē neviens reģistrs, kurā juridiskās personas būtu reģistrējušas savu oficiālo e-pasta adresi, jo valsts izvēlējās tā vietā- e-adresi! Savukārt </w:t>
            </w:r>
            <w:r w:rsidR="00000000" w:rsidRPr="00000000" w:rsidDel="00000000">
              <w:rPr>
                <w:b w:val="1"/>
                <w:u w:val="single"/>
                <w:rtl w:val="0"/>
              </w:rPr>
              <w:t xml:space="preserve">dokuments juridiski stājas spēkā tikai tad, ja tas ir nosūtīts</w:t>
            </w:r>
            <w:r w:rsidR="00000000" w:rsidRPr="00000000" w:rsidDel="00000000">
              <w:rPr>
                <w:rtl w:val="0"/>
              </w:rPr>
              <w:t xml:space="preserve">! visos gadījumos, kad publiskās iestādes pieņem negatīvus administratīvos aktus par juridiskām personām, tie ir jāpaziņo! ja nav aktivizēta e-adrese, tad vienīgais tiesiskais veids paziņot administratīvo aktu - ir nosūtīt papīrā uz juridiskās personas juridisko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veikt grozījumus Oficiālās elektroniskās adreses likumā- atjaunojot sākotnēji pieņemto regulējumu, ka visām UR reģistrētām juridiskām personām e-adrese tiek aktivizēta automātiski! Sākotnēji spēkā esošā redakcija ir samērīga attiecībā pret juridiskajām personām, jo valsts nodrošinātās e-adreses lietošana ir izdevīga visiem godprātīgiem komersantiem, kā arī valsts ir izdarījusi visu, lai juridiskā persona varētu pieslēgties savai e-adresei.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ziņojuma 3.1. tabulas punkts ir izkļauts.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iebilduma saturu lūdzam skatīt 20.07.2023. LPS iebildumu ar kārtas numuru izziņā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TAP protālā esošo Uzdevumu VARAM- Uzdevuma numurs 23-UZ-384 Uzdevuma veids Saeimas un MK dokumentos dotais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Izstrādāt tiesību akta projektu Tiesību akta lietas 22-TA-3833 Uzdevuma saturs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izstrādāt un vides aizsardzības un reģionālās attīstības ministram steidzami iesniegt izskatīšanai Ministru kabinetā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īstenošanai nepieciešamos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Apstiprināts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 tabulas 9.punktam uzrādīt MK noteikto izpildes termiņu- 12.07.2023.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Minētajai ziņojuma 3.1. tabulas aktivitātei ir norādīts izpildes termiņš, kas atbilst rīkojuma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 (22-TA-3833)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sazinājās ar Valsts kanceleju par TAP portālā ievadītajā kontroles uzdevumā Nr. 23-UZ-384 norādītā termiņa neatbilstību anotācijā noteiktajam. VARAM saņēma atbildi, ka šis kontroles uzdevums TAP portālā ir ticis atzīmēts kā pabeigts 07.07.2023. Tāpēc termiņu kontroles uzdevumā izlabot uz pareizo vairs nav iespējams, bet aktivitāte ir veicama anotācijā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un kategoriski lūdzam, jo ir jānodrošina, ka likumā noteiktais - visām juridiskām personām ir obligāti jālieto e-adrese- arī tiek ievērots, nevis likumos noteiktais varētu tikt traktēts citādā veidā, kā izziņā traktē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 tabulā  veco 13.punktu, jauno 14 punktu "14. Nodrošināt kontroli, lai visas valsts iestādes būtu aktivizējušas E-adresi"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tieši pēc VARAM iniciatīvas tika grozīts Oficiālās elektroniskās adreses likums un noteikts ka visiem reģistros reģsitrētajiem tiešibu subjektiem e-adresi eaktivizēs automatizēti 01.01.2023., lai arī šāds tehniskais risinājums bija izstrādāts, tad uzdevums ir jāpapildina un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Nodrošināt kontroli, lai visas valsts iestādes būtu aktivizējušas E-adresi, kā arī nodrošināt, lai visi reģitros reģistrētie tiešibu subjekti likumā noteiktajā termiņā ir aktivizējuši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iestādes e-adresei piekļūst atšķirīgi no UR reģistros reģistrētajiem tiesību subjektiem, tad iebildumā norādītās aktivitātes ir nodalāmas atsevišķi. Līdz ar to, par UR reģistros reģistrētajiem tiesību subjektiem lūdzam skatīt 20.07.2023. LPS iebildumu ar kārtas numuru izziņā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un kategoriski lūdzam iepriekšējā redakcijā 3.1. tabulā esošo šo uzdevumu: 18.; jaunajā redakcijā0 21.uzdevumu: "Nepiegādāto E-adreses ziņojumu (nokavēti izgūšanas termiņi un adresāta noraidīti ziņojumi) uzraudzības un preventīvu kontroļu pilnveides iespēju izvērtēšana, regulāra tipiskāko kļūdu un lietotāju pieredzes un iespējamo risinājumu apkopošana un iestāžu informēšana"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tas  ir pretrunā e-adreses izveides pamatmērķim- garantēta dokumentu piegāde! Izziņā minētais nav pietiekams, jo VARAM jau gadiem ilgi ir ignorējis visus termiņus, kuros jau sen bija jāveic grozījumi E-adreses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redkacijā: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Likvidēt nelikumīgi E-adreses sistēmā realizēto ziņojumu neatgriezenisku dzēšanu, ja saņēmējs tos nav izguvis no E-adreses sistēmas, kā arī likvidēt nelikumīgi E-adreses sistēmā realizēto iespēju adresātam noraidīt ziņojuma saņemšanu, kas sekmīgi iesūtīts E-adreses informācijas sistēmā, jo E-adreses izveides pamatmēŗkis ir un bija - nodrošināt garantētu dokumentu piegādi, nevis uzlikt papildus slogu dokumneta nosūtītājam un radīt tiesisko nenoteiktību par sekmīgi E-adreses sistēmā iesūtītā dokumenta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3.1. tabulas izkļauta minētā aktivitāte un atbilstoši iebilduma saturam precizēta, pēc jaunās numerācijas, 7. aktivitāte. Jaunieviešamā kārtība paredz, ka ziņojums varēs tikt noraidīts tikai E-adrešu IS MK noteikumos noteiktos gadījumos, sūtītājs par to tiks informēts. Pārējiem ziņojumiem tiks nodrošināta garantēta piegāde.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sniegt viedokli par priekšlikumu valsts iestādēm veicināt saziņu E-adresē, informēt iesniedzējus par E-adresi, ievietot iestādes mājas lapā informāciju par E-adresi kā kanālu, par kuru iesniegt iesniegumus.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līdz šim, rakstot vēstules komersantiem, kuriem nav izveidota E-adrese, PTAC informē par nepieciešamību tādu ieviest un aicina nodrošināt saziņu E-adresē. Tomēr vēlamies norādīt, ka šobrīd iesniegumu iesniegšana E-adresē var radīt lieku slogu iestādes darbā. Pirmkārt, E-adreses formā, iesniedzot iesniegumu, netiek prasīts uzrādīt tādu kontaktinformāciju kā: e-pasts, tālruņa numurs, līdz ar to pārsvarā patērētāji, iesniedzot iesniegumus, nenorāda kontaktinformāciju un, nepieciešamības gadījumā iestādei nav iespējama ātra saziņa, lai saņemtu trūkstošo informāciju, dokumentus, bet ir jāveic oficiālas vēstules rakstīšana, nosūtīšana, atbildes gaidīšana, kas pagarina iesnieguma izskatīšanas procesu un gala rezultātā rada neapmierinātību iesniedzējam (patērētājam), jo iesnieguma izskatīšanas laiks pagarinās. Līdz ar to PTAC ierosinājums būtu uzlabot iesniegumu iesniegšanu E-adresē, veicinot, lai iesniedzējs iesniegumā norāda papildu kontaktinformāciju (tālrunis,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Patērētāju tiesību aizsardzības likums paredz, ka PTAC ir tiesīgs sniegt atbildi patērētājam pa tālruni, tādējādi arī mazinot administratīvo slogu valsts iestādē un veicinot komunikāciju ar fiziskām personām, bet gadījumā, ja tiek iesniegts iesniegums E-adresē, šāda iespēja var nebūt.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jānorāda, ka, ja patērētājs vēlēsies saņemt konsultāciju par savām tiesībām, tad, iepazīstoties ar informāciju valsts iestādes mājaslapā, fiziska persona valsts iestādes e-pasta vietā, var izvēlēties E-adresi, kur iesniegt iesniegumu. Ja atbildes sniegšana uz e-pastu ir salīdzinoši ātrāks un vienkāršāks process, tad atbildes sniegšana uz E-adresi, prasa vairāk resursu,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īpaši uzraudzības iestāžu rīcībā būtu jāpaliek rīcības brīvībai rīku izvēlē, kā vislabāk sasniegt un uzrunāt komersantus. Izmantojot “Konsultē vispirms” principu, PTAC ļoti veiksmīgi izmanto saziņu e-pastos, telefoniski, kā arī saziņu sociālajos tīklos, lai veicinātu saimnieciskās darbības veicēju atbilstību normatīvo aktu prasībām. Šāda pieeja ir ļoti efektīva uzraudzības darbā un ļauj sasniegt labus rezultātus. Tāda pieeja, ka saziņā tiek izmantota E-adrese, ir ļoti formāla un tādā veidā būtu apgrūtinātāk veidot sadarbību ar saimnieciskās darbības veicējiem (t.sk., gan komersantiem, gan fiziskām personām), īpaši tādiem, kuri savas darbības vērš tikai uz sociālajiem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līdzdalību E-adreses izmantošanas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precizējusi informatīvo ziņojumu attiecībā uz E-adreses praktisko lietošanu. VARAM saprot, ka E-adrese nav paredzēta pakalpojumu pieteikšanai un tādēļ ikdienā jāsaskaras ar dažādām grūtībām. Tomēr VARAM iesaka E-adresi lietot gadījumos, kad iestādei nav sava atbilstoša e-pakalpojuma, līdz brīdim, kamēr tāds būs pieejams vai kamēr būs pieejams centralizēts valsts mēroga risinājums. Sabiedrībai ir jābūt iespējai elektroniski piesakāmu pakalpojumu pieteikt drošā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iepazīties ar precizēto ziņojuma saturu 3. nodaļā, un īpaši aicina izvērtēt iespēju pieteikt e-formu (digitālu tiešsaistes veidlapu E-adresē) izveidi iebildumā aprakstītajiem saziņas gadījumiem, lai no ziņojumu sagatavotājiem uzreiz tiktu saņemti nepieciešamie dati, tostarp arī tālruņa numurs ātrai saziņai.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"nostiprināt formālās rakstveida saziņas kanāla ierobežojumu" (informatīvā ziņojuma 17.lpp. 2.punkts). Nav saprotama no valsts pārvaldes iestādēm sagaidāma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precizējusi ziņojuma 3. nodaļas saturu. Lūdzam īpaši pievērst uzmanību 2. rindkopai pēc 3.1.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frāze "nostiprināt formālās rakstveida saziņas kanāla ierobežojumu" paredz, ka iestādes jau sevis virzītu grozījumu ietvaros vai tam īpaši paredzētu, pakāpeniski ieplāno to normu precizējumus, kas regulē kanālus, kuros UR reģistros reģistrētie tiesību subjekti iestādi konkrētajā jautājumā var uzrunāt rakstveidā. Tā kā E-adrese UR reģistros reģistrētiem tiesību subjektiem jau ir obligāta, tad iestāde var izvērtēt, kuriem pakalpojumiem šāda izmaiņa var sniegt ieguvumu, kā arī vienlaikus veicināt pieradumu E-adreses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Oficiālās elektroniskās adreses likuma 12. panta pirmā daļa jau noteic, ka, j</w:t>
            </w:r>
            <w:r w:rsidR="00000000" w:rsidRPr="00000000" w:rsidDel="00000000">
              <w:rPr>
                <w:u w:val="single"/>
                <w:rtl w:val="0"/>
              </w:rPr>
              <w:t xml:space="preserve">a ir aktivizēts oficiālās elektroniskās adreses konts, valsts iestāde un privātpersona sazinās elektroniski un elektronisko dokumentu nosūta, izmantojot oficiālo elektronisko adresi</w:t>
            </w:r>
            <w:r w:rsidR="00000000" w:rsidRPr="00000000" w:rsidDel="00000000">
              <w:rPr>
                <w:rtl w:val="0"/>
              </w:rPr>
              <w:t xml:space="preserve">. Savukārt,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 No minētā izriet, ka </w:t>
            </w:r>
            <w:r w:rsidR="00000000" w:rsidRPr="00000000" w:rsidDel="00000000">
              <w:rPr>
                <w:u w:val="single"/>
                <w:rtl w:val="0"/>
              </w:rPr>
              <w:t xml:space="preserve">spēkā esošais regulējums jau šobrīd paredz oficiālās elektroniskās adreses prioritāti gan ikdienas saziņā ar privātpersonu, gan dokumentu paziņošanā</w:t>
            </w:r>
            <w:r w:rsidR="00000000" w:rsidRPr="00000000" w:rsidDel="00000000">
              <w:rPr>
                <w:rtl w:val="0"/>
              </w:rPr>
              <w:t xml:space="preserve">. Tādējādi nav atbalstāms piedāvājums Paziņošanas likumā noteikt, ka rakstveida saziņa ar Uzņēmuma reģistra reģistros reģistrētajiem tiesību subjektiem notiek tikai ar e-pakalpojumu lietotņu un oficiālās elektroniskās adreses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institūciju informēšanu par oficiālās elektroniskās adreses prioritāti saziņā ar privātpersonām un dokumentu paziņošanā un attiecīgi oficiālās elektroniskās adreses kā saziņas kanāla aktīvāku izmantošanu Tieslietu ministrijas ieskatā var panākt ar regulāriem izglītojošiem vai informatīviem pasākumiem, neveicot normatīvo aktu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informatīvā ziņojuma projekta 3.1. tabulas "E-adreses pasākumu plāns" 6. punktu. Papildus lūdzam atbilstoši precizēt informatīvā ziņojuma tekstā esošo šī pasākuma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3.1. tabulas izkļauta iebildumā norādītā aktivitāte, kā arī precizēts ziņojuma 3. nodaļas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2004.gada 26.oktobra noteikumu Nr. 887 “Valsts noslēpuma objektu saraksts”2.6.punktam par valsts noslēpuma objektu atzīstama informācija ne tikai par nodarbinātajiem, kas strādā valsts drošības iestādēs, bet arī informācija par operatīvās darbības subjektu īpaši pilnvaroto struktūrvienību, kas, cita starrpā, veic operatīvās darbības pasākumus, personālsastāvu, kuri strādā arī Korupcijas novēršanas un apkarošanas birojā. Ņemot vērā minēto, lūdzam precizēt informāciju informatīvā ziņojuma 10.lpp un E-adreses pasākumu plāna 4.punktu, paredzot, ka e-adreses lietošana būs obligāta valsts iestādē nodarbinātajam,</w:t>
            </w:r>
            <w:r w:rsidR="00000000" w:rsidRPr="00000000" w:rsidDel="00000000">
              <w:rPr>
                <w:u w:val="single"/>
                <w:rtl w:val="0"/>
              </w:rPr>
              <w:t xml:space="preserve"> izņemot nodarbināto, kura identitāte ir valsts noslēpums</w:t>
            </w:r>
            <w:r w:rsidR="00000000" w:rsidRPr="00000000" w:rsidDel="00000000">
              <w:rPr>
                <w:rtl w:val="0"/>
              </w:rPr>
              <w:t xml:space="preserve">, un starptautiskā iestādē valsti pārstāvošam nodarbinātajam ar 01.01.2024.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precizējusi ziņojuma 3.1. tabulas 4. punktā ietverto aktivitāti un ziņojuma tekstu 3. nodaļā, diskusijas par precīzu normas redakciju paredzot pie atbilstošā normatīvā akta izstrādes, lai nekavētu ziņojuma tālāku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 tabulā esošo šo uzdevumu: 18. Nepiegādāto E-adreses ziņojumu (nokavēti izgūšanas termiņi un adresāta noraidīti ziņojumi) uzraudzības un preventīvu kontroļu pilnveides iespēju izvērtēšana, regulāra tipiskāko kļūdu un lietotāju pieredzes un iespējamo risinājumu apkopošana un iestāžu informēšana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"18.Likvidēt nelikumīgi E-adreses sistēmā realizēto ziņojumu neatgriezenisku dzēšanu, ja saņēmējs tos nav izguvis no E-adreses sistēmas, kā arī likvidēt nelikumīgi E-adreses sistēmā realizēto iespēju adresātam noraidīt ziņojuma saņemšanu, kas sekmīgi iesūtīts E-adreses informācijas sistēmā, jo E-adreses izveides pamatmēŗkis ir un bija - nodrošināt garantētu dokumentu piegādi, nevis uzlikt papildus slogu dokumneta nosūtītājam un radīt tiesisko nenoteiktību par sekmīgi E-adreses sistēmā iesūtītā dokumenta piegādi."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daļā ietvertajā “E-adreses pasākumu plānā” (3.1. tabula) 8. punktā ir aprakstīta aktivitāte, kas paredz iesniegt izskatīšanai MK E-adrešu IS MK noteikumu grozījumus, kas precizē ziņojumu izgūšanas procesu, risinot garantētās piegādes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jau ir vienojusies par šīs aktivitātes īstenošanu, un tā ir uzdota VARAM ar Ministru kabineta 2023. gada 4. jūlija sēdes protokollēmuma "Rīkojuma projekts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 (protokols Nr. 35, 30.§) 3. punktu (turpmāk – MK 2023. gada 4. jūlija sēdes protokola Nr. 35 30. § 3. punkts). </w:t>
            </w:r>
            <w:r w:rsidR="00000000" w:rsidRPr="00000000" w:rsidDel="00000000">
              <w:rPr>
                <w:b w:val="1"/>
                <w:u w:val="single"/>
                <w:rtl w:val="0"/>
              </w:rPr>
              <w:t xml:space="preserve">Lai nodrošinātu iebilduma ņemšanu vērā pēc būtības, Informatīvā ziņojuma 3.1. tabulas 8. punkts ir papildināts ar atsauci uz MK 2023. gada 4. jūlija sēdes protokola Nr. 35 30. §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 LPS iebildumā norādītais 3.1. tabulas 21. punkts (iepriekš 18. punkts) ir papildus aktivitāte - VRAA iekšējais atbalsta process 3.1. tabulas 8. punkta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 tabulā ir šāds punkts: 13. Nodrošināt kontroli, lai visas valsts iestādes būtu aktivizējušas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tieši pēc VARAM iniciatīvas tika grozīts Oficiālās elektroniskās adreses likums un noteikts ka visiem reģistros reģsitrētajiem tiešibu subjektiem e-adresi eaktivizēs automatizēti 01.01.2023., lai arī šāds tehniskais risinājums bija izstrādāts, tad uzdevums ir jāpapildina un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Nodrošināt kontroli, lai visas valsts iestādes būtu aktivizējušas E-adresi, kā arī nodrošināt, lai visi reģitros reģistrētie tiešibu subjekti likumā noteiktajā termiņā ir aktivizējuši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saprot, ka arī LPS ir būtiska visu UR reģistros reģistrēto tiesību subjektu esamība E-adresē. Vienlaikus ir būtiski, ka E-adrese ir ne tikai izveidota, bet arī tiek lietota - pārstāvju rīcībā ir E-adresei nepieciešamie identifikācijas līdzekļi, pārstāvji Portāla Latvija.gov.lv E-adreses kontā ir norādījuši e-pasta adresi paziņojumiem par jauniem E-adreses ziņojumiem un ir veikti priekšdarbi programmsaskarnes izmantošanai (nodrošināta dokumentu vadības sistēmas integrācija ar E-adreses IS). Turklāt jāņem vērā arī apstāklis, ka E-adreses likumā noteiktais pienākums vien nav pietiekams stimuls E-adreses lietošanai, kamēr UR reģistros reģistrēto tiesību subjektu formālās vajadzības tiek apmierinātas citos rakstveida kanālos.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VARAM ir ņēmusi vērā LPS iebildumu pēc būtības - nodrošināt UR reģistros reģistrēto tiesību subjektu sasniedzamību E-adresē</w:t>
            </w:r>
            <w:r w:rsidR="00000000" w:rsidRPr="00000000" w:rsidDel="00000000">
              <w:rPr>
                <w:rtl w:val="0"/>
              </w:rPr>
              <w:t xml:space="preserve"> - un ir precizējusi Informatīvā ziņojuma 3. daļas saturu pēc 3.1. tabulas, aprakstot alternatīvas LPS iebildumā piedāvātajai rīcībai. VARAM atbilstoši ir precizējusi arī MK protokollēmumu, sākot ar 4. punktu. VARAM politika ir vērsta uz to, lai UR reģistros reģistrētos tiesību subjektus motivētu apzināti aktivizēt E-adresi.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tabulā iekļautajam šim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Iesniegt izskatīšanai MK noteikumu projektu, kas nosaka kritērijus un kārtību, kādā reģistrē tās fiziskās personas, kuras objektīvu iemeslu dēļ nav aktīvas e-vidē, kā arī kārtību, kādā krīzes vai izņēmuma stāvokļa laikā tiek nodrošināta šo fizisko personu apziņošana un informācijas piegāde"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izpildes termiņu - 01.11.2023. Jo lielākais laiks ir jāparedz nevis MK noteikumu izstrādāšanai, bet gan prakstiskajam darbam, kurā tiks apzinātas un reģitrētas tās fiziskās personas, kuras objektīvu iemeslu dēļ nav aktīvas e-vidē.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pieņemami esošos apstākļos kārtības, kādā notiek fizisko personu apziņošana krīzes vai izņēmuma stābokļa laikā, noteikšanu atlikt līdz 31.12.2026.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jau ir vienojusies par šīs aktivitātes īstenošanas termiņu, un tā ir uzdota VARAM ar MK 2023. gada 4. jūlija sēdes protokola Nr. 35 30. §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iebilduma ņemšanu vērā pēc būtības, Informatīvā ziņojuma 3.1. tabulas attiecīgais punkts ir papildināts ar atsauci uz MK 2023. gada 4. jūlija sēdes protokola Nr. 35 30. § 3. punktu un atbilstošo īstenošanas termiņu (30.12.2023.).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tabulā iekļautais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Iesniegt izskatīšanai MK grozījumu Paziņošanas likumā, kas paredz rakstveida iestāžu saziņu ar reģistros reģistrētajiem tiesību subjektiem tikai e-pakalpojumu lietotnēs un E-adresē ar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īstenojams tikai kopā ar jaunu uzdevumu, kuru lūdzam pievienot: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"VARAM/VRAA nodrošināt visu reģistros reģistrēto tiesību subjektu e-adreses aktivizēšanu no 01.01.2023., kā arī jauniem reģsitros reģistrētiem tiesību subjektiem- tiklīdz informācija saņemta no 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saturu pie LPS 2. iebilduma attiecībā uz vispārēju UR reģistros reģistrēto tiesību subjektu sasniedzamības nodrošināšanu E-adresē.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jauniem UR reģistros reģistrējamiem tiesību subjektiem - VARAM apņemas uzrunāt UR jautājumā par informācijas izplatīšanu par pienākumu izveidot un lietot E-adresi. Tā kā aktivitāte neatbilst 3.1. tabulā ietverto aktivitāšu mērogam, VARAM piedāvā to Informatīvā ziņojuma saturā neizcelt.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3.1. tabulā plānoto obligāto e-adreses lietotāju grupas ar šādu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un starptautiskās institūcijās strādājošie  Latvijas valsts piederīgie- no 01.07.2023."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Grupa iekļauta 3.1. tabulas 4. aktivitātes ietvaros, pēc konsekvences papildinot jau esošo valsts iestādēs, izņemot drošības iestādēs, nodarbināto grupu, vienlaikus precizējot termiņu uz tuvāko realizējamo.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tabulā šo plānoto obligāto e-adreses lietotāju grupu: "nekustamā īpašuma nodokļa maksātājam ar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 "Nekustamā īpašuma īpašniekiem, kas reģistrējuši savas īpašuma tiesības Zemesgrāmatā, ar -01.01.2024. Pārējiem nekustamā īpašuma nodokļa maksātājiem- ar 01.01.2025."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E-adrešu IS kontekstā visi nekustamā īpašuma nodokļa maksātāji, kā obligātie E-adreses lietotāji, var uzsākt E-adresi lietot ar vienu datumu, neatkarīgi no tā, vai ir vai nav reģistrējuši savas īpašuma tiesības Zemesgrāmatā. E-adrešu IS tas nav šķērslis.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pēc iebilduma saņemšanas sazinājās ar LPS un uzzināja, ka LPS ieskatā e-vidē objektīvi neaktīvo personu reģistrācijas īstenošana ir obligāts priekšnosacījums E-adreses obligātas lietošanas uzsākšanai nekustamā īpašuma nodokļa maksātājiem. VARAM konceptuāli atbalstītu piedāvāto tuvāko termiņu 01.01.2024., tomēr jāņem vērā, ka VARAM ar MK 2023. gada 4. jūlija sēdes protokola Nr. 35 30. § 3. punktu ir uzdots uzdevums līdz 30.12.2023. iesniegt MK jaunās MK noteikumu normas par e-vidē objektīvi neaktīvo personu reģistrāciju. LPS to ir pieteikuši arī kā 3. iebildumu šī Informatīvā ziņojuma ietvaros. Līdz ar to, piedāvātais datums nav konsekvents attiecībā uz priekšnosacījuma ievērošanu par e-vidē objektīvi neaktīvo personu reģistrācijas īstenošanu. Turklāt, tā kā tehnoloģiskajam risinājumam ir jāatbilst tiesību normās noteiktajai kārtībai, tad tehnoloģiskā risinājuma ieviešanai jābūt secīgai. Ņemot vērā E-adreses izstrādes projektā plānotos darbus, provizoriskais normas spēkā stāšanās termiņš būtu 01.01.2026. Tas būtu konsekvents attiecībā arī uz kopējo plānu E-adreses obligātas lietošanas noteikšanai fiziskajām personām no 18 gadu vecuma, kas arī paredz šādu pašu priekšnosacījumu.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3.1. tabulas pirmajiem 3 pasākukiem ieplānoto finanšu apjomu, norādot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nosaukums/īss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Atbildīgais par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līderu tālmācības programma un Tālmācības programma sabiedrības digitālo prasmju attīstībai ar E-adresi kā vienu no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līderu tālmācības programma pieejama no 27.05.2022.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 (potenciāli pagarināms termiņš saskaņā ar vienošanos ar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programmas pieejamas tīmekļa vietnē macibas.mana.latvija.lv. Tālmācības programma sabiedrības digitālo prasmju attīstībai ir izstrādāta, bet tīmekļa vietnē būs pieejama tad, kad būs sasniegti 2000 digitālie līderi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Kampaņa „E-adrese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novembra beigas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15’000 aktīvu reģistros reģistrētu tiesību subjektu E-adrešu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Kampaņas pieteikuma pasākums, reklāma sociālajos tīklos un medijos, dalība TV un/vai radio raidījumos, darbs ar nevalstiskajām organizācijām, plakātu druka valsts iestādēm, bukletu izgatavošana un izplatīšana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Diskusiju sesijas ar resoriem ar mērķi aicināt izvēlēties pakalpojumus proaktīvai privātpersonu apziņošanai E-adresē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tabulas 1. un 2. aktivitātei norādīts finansējuma apmērs un avots. 3. aktivitāti plānots īstenot VARAM darbaspēka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 "Valsts iestādēs 2022. gada februārī tika veikta aptauja par E-adreses lietošanas paradumiem un iespējām valsts iestāžu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par valsts tiešās pārvaldes darbinieku skaitu, kas neveic fizisku darbu, un cik no šiem darbiniekiem kopā ir aaktivizējuši brīvprātīgi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VARAM aptaujas ietvaros nav noteikta respondentu, tiešās valsts pārvaldes iestāžu darbinieku, struktūra pēc 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valsts pārvaldes darbiniekiem vispārējā gadījumā E-adrese vēl nav obligāta. E-adrese šobrīd ir obligāta tikai aizsardzības resorā, izņemot Militārās izlūkošanas un drošības dienestā nodarbinātajiem. VARAM un VRAA nav tiesiska pamata lūgt izsniegt un apstrādāt aizsardzības resora rīcībā esošos personas datus, kas būtu nepieciešami šādas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uz 30.06.2023. E-adresi ir aktivizējuši 99,7 tūkst. fizisko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norādīts, ka "eID kartes ar aktivizētiem sertifikātiem ir izsniegtas jau vairāk kā 687 tūkst.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papildināt ar informāciju par izsniegto eID karšu skaitu, kurās nav aktivizēti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sniegt iemeslus- kāpēc automatizēti netiek aktivizēti sertifikāti tajās eID kartēs, kurās ir iebūvēti sertifikāti.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21. februāra noteikumu Nr. 134 "Personu apliecinošu dokumentu noteikumi" 11. punktu (https://likumi.lv/ta/id/244720#p11) </w:t>
            </w:r>
            <w:r w:rsidR="00000000" w:rsidRPr="00000000" w:rsidDel="00000000">
              <w:rPr>
                <w:u w:val="single"/>
                <w:rtl w:val="0"/>
              </w:rPr>
              <w:t xml:space="preserve">personai no 14 gadu vecuma personas apliecībā ir iekļauti sertifikāti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 personu vidū ir arī e-vidē objektīvu iemeslu dēļ neaktīvas personas, uz ko LPS norāda arī caur šās pašas izziņas 3. iebildumu, tad, lai novērstu iespējamās trešo personu nelikumīgās darbības ar citas personas personu apliecinošā dokumentā esošiem sertifikātiem, saskaņā ar minēto noteikumu 46. punktu (https://likumi.lv/ta/id/244720#p46) sertifikātu pirmreizēju aktivizēšanu un darbības atjaunošanu var pieprasīt tikai klātienē. Turklāt to var veikt visā personas apliecības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w:t>
            </w:r>
            <w:r w:rsidR="00000000" w:rsidRPr="00000000" w:rsidDel="00000000">
              <w:rPr>
                <w:u w:val="single"/>
                <w:rtl w:val="0"/>
              </w:rPr>
              <w:t xml:space="preserve"> ja persona nav izvēlējusies saņem personas apliecību ar jau aktivizētiem sertifikātiem, viņa var šajā pašā personas apliecībā sertifikātus aktivizēt arī vēlāk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attiecībā uz personas apliecībām (Latvijas pilsoņa, Latvijas nepilsoņa, ES pilsoņa personas apliecībām, uzturēšanās atļaujām trešo valstu pilsoņiem un ārzemnieka personas apliecībām, kas nav uzturēšanās atļaujas) varēja nodrošināt šādus statistiskos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gads (izsniegtas; ar iekļautiem sertifikātiem; ar izsniegšanas brīdī aktivizētiem sertifikātiem): 192'147; 168'249; 146'771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gads (izsniegtas; ar iekļautiem sertifikātiem; ar izsniegšanas brīdī aktivizētiem sertifikātiem): 253'060; 221'388; 201'808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gads (izsniegtas; ar iekļautiem sertifikātiem; ar izsniegšanas brīdī aktivizētiem sertifikātiem): 518'312; 462'937; 407'771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dati neatbilst Informatīvajā ziņojumā ietvertajam salīdzinošajam rādītājam un neatbilst arī pārskata periodam, VARAM lūdz saskaņot izziņā ietverto informāciju, bez papildus norādīšanas Informatīvā ziņojuma saturā.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norādot kopējo iztērēto finansējumu Īstenotajām  komunikācijas  aktivitātēm un kopējo iztērēto finansējumu mācību aktivitātām, norādot finansējuma avotus. Kā arī norādīt plānoto turpmāk tērējamo finasējuma apjomu komunikācijas aktivitātēm un finansējuma apjomu mācību aktivitātēm, norādot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norādītais Informatīvā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norādīts, ka uz 'perioda beigām E-adrese ir aktivizēta 3,2 tūkst. valsts iestāžu, 4,5 tūkst. reģistros reģistrēto tiesību subjektu un 46,5 tūkst.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informāciju- cik no norādītajām fiziskajām personām bija pienākums obligāti aktivizēt e-adresi, kā arī norādīt to fizisko personu skaitu, kuras nav izpilījušas likumā noteikto pienākumu obligāti aktivizēt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pievienot kopējo reģistros reģistrēto tiesību subjektu skaitu, kuriem no 2023.gada 1.janvāra ir obligāts pienākums aktivizēt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pārskata periodā E-adrese bija obligāta tikai aizsardzības resorā, izņemot Militārās izlūkošanas un drošības dienestā nodarbinātajiem. VARAM un VRAA nav tiesiska pamata lūgt izsniegt un apstrādāt aizsardzības resora rīcībā esošos personas datus, kas būtu nepieciešami iebildumā pieteiktās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uz 30.06.2023. E-adresi ir aktivizējuši 99,7 tūkst.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rīcībā ir informācija, ka uz 23.02.2023. bija reģistrēti ~208,7 tūkst. UR reģistros reģistrētie tiesību subjekti. Informatīvā ziņojuma saturu papildinājām ar šiem datiem (skatīt 2. rindkopu pēc 3.1. tabulas).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pievienot 2.1. tabulai "Īstenotās komunikācijas un mācību aktivitātes"   </w:t>
            </w:r>
            <w:r w:rsidR="00000000" w:rsidRPr="00000000" w:rsidDel="00000000">
              <w:rPr>
                <w:b w:val="1"/>
                <w:u w:val="single"/>
                <w:rtl w:val="0"/>
              </w:rPr>
              <w:t xml:space="preserve">katras īstenotās aktivitātes izmaksas</w:t>
            </w:r>
            <w:r w:rsidR="00000000" w:rsidRPr="00000000" w:rsidDel="00000000">
              <w:rPr>
                <w:b w:val="1"/>
                <w:rtl w:val="0"/>
              </w:rPr>
              <w:t xml:space="preserve">, norādot visus finansēšanas avotus. Vienlaikus norādot sasniegto rezultātu vienas vienības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Iekopējām šo tabulu no Info ziņojuma (TAP uzstādījumu dēļ to nav iespējams tabulas formātā iekopēt):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nosaukums/īss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aģentu mācības – iestāžu darbiniekiem (klientu apkalpošanas centru darbiniekiem, skolotājiem, bibliotekāriem u.c.), E-adreses būtība, lietošana un lietošanas ieguvumi kā viena no tēmām; attiecināmas arī uz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aprīlis līdz 2020. gada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6000 apmācīto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6000 apmācīto (vairāk nekā 5900 valsts iestāžu darbinieki, t. sk., 376 tiesu darbinieki, 1444 bibliotekāri un 1521 skolotāji; 40 dažādu nevalstisko organizāciju pārstāvji, 16 žurnālisti)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Seminārs “E-adrese – centrālais digitālās transformācijas elements”, ar mērķi veicināt izprati par E-adresi kā centrālo digitālās transformācijas elementu un veicināt iestāžu darbiniekus uzņemties lielāku lomu digitālo pakalpojumu izmantošanā un popularizēšanā; attiecināmas arī uz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350 dalībnieki tiešsaistē, materiālus saņēma aptuveni 600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Dalība TV24 raidījumā #digiTuvi un radio Star FM par E-adresi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13.05.2021., 15.05.2021., 08.12.2021., 11.05.2022., 12.05.2022.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01.05.2021., 15.05.2021., 08.12.2021., 11.05.2022. dalība TV24 raidījumā;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29.04.2021., 13.05.2021., 12.05.2022. dalība radio Star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Kampaņa „Latvija nākamajā līmenī”, ar mērķi atspoguļot pieejamos e-pakalpojumus. E-adrese kā viens no pieejamajiem e-pakalpojumiem,  gan reģistros reģistrētajiem tiesību subjektiem, gan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07.10.2021. - 15.12.2021.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TV reklāma, radio reklāma, grafikas risinājumi sociālajiem tīkliem, video reklāmas sociālajiem tīkliem, veikta drukas un reprezentācijas materiālu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Digitālo līderu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būtība, lietošana un lietošanas ieguvumi kā viena no tēmām; attiecināmas arī uz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15.10.2021.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 apmācīto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30.06.2022. apmācīti 1066 digitālie līderi,  tālākizglītotas vairāk kā 12’500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Digitālo līderu tālmācības programma un Tālmācības programma sabiedrības digitālo prasmju attīstībai ar E-adresi kā vienu no tēmām, attiecināmas arī uz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līderu tālmācības programma pieejama no 27.05.2022.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programmas pieejamas tīmekļa vietnē macibas.mana.latvija.lv. Tālmācības programma sabiedrības digitālo prasmju attīstībai ir izstrādāta, bet tīmekļa vietnē būs pieejama tad, kad būs sasniegti 2000 digitālie līderi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Kampaņa „E-adrese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12.04.2022.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5000 aktīvu reģistros reģistrētu tiesību subjektu e-adrešu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Kampaņā īstenota radio reklāma, grafikas risinājumi sociālajiem tīkliem, video reklāmas sociālajiem tīkliem, fokusgrupa par E-adresi, vizuālo materiālu izstrāde (divi bukleti par E-adresi). Uz 30.06.2022. aktīvas 4512 reģistros reģistrētu tiesību subjektu E-adreses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Dalība izstādē “Māja 2022” ar mērķi informēt uzņēmējus par E-adreses priekšrocībām un tās obligātumu no 2023. gada. Ikviens reģistros reģistrēts tiesību subjekts izstādes laikā varēja izveidot E-adresi un saņemt konsultāciju. Attiecināms arī uz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24.03.2022.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Sasniegti vismaz 4000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Izstādi apmeklēja vairāk kā 17’500 privātpersonu, 58 e-adreses tika aktivizētas ar konsultantu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Pasākums Zemgales reģiona konferenču attīstības centrā “2023. gadam gatavs – E-adrese, e-paraksts un e-komercija”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piedalās vismaz 20 reģistros reģistrēti tiesību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piedalījās 30 reģistros reģistrēti tiesību subjekti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Dalība pasākumā “Biznesa pavasaris Jelgavā”, pasākums uzņēmējiem ar mērķi tos informēt par inovāciju un atbalsta iespējām. Pasākuma laikā uzņēmējiem bija iespēja, ar konsultanta atbalstu izveidot E-adresi un saņemt konsultāciju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Aktivizētas vismaz 20 uzņēmumu E-adreses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Aktivizētas 46 uzņēmumu E-adreses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Dalība pasākumā uzņēmējiem “Forums "#atbalstsuzņēmējiem - impulss jaunam izrāvienam” par digitālo transformāciju, atbalsta iespējām, ilgtspējīgu attīstību un iedvesmas stāstiem. Pasākuma laikā uzņēmējiem bija iespēja, ar konsultanta atbalstu izveidot E-adresi un saņemt konsultāciju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20.05.2022. Rēzeknē un 03.06.2022.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pasākumā sasniegtas vismaz 70 privātpersonas un aktivizētas vismaz 10 uzņēmumu E-adreses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dalībnieki un 26 aktivizētas uzņēmumu E-adreses Rēzeknē, 70 dalībnieki un 32 aktivizētas uzņēmumu E-adreses Liepājā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Sižets par E-adresi LTV Rīta Panorāmai - Kādi ir fizisko un juridisko personu ieguvumi un priekšrocības no E-adreses izveides?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pārstāvja dalība raidījumā, sasniedzot tā skatītājus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Dalība Latvijas Radio 1 raidījumā “Kā labāk dzīvot” - Kādi ir fizisko un juridisko personu ieguvumi un priekšrocības no E-adreses izveides?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pārstāvja dalība raidījumā, sasniedzot tā klausītājus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norādītais Informatīvā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12. panta pirmā daļa noteic, ka, ja ir aktivizēts oficiālās elektroniskās adreses konts, valsts iestāde un privātpersona sazinās elektroniski un elektronisko dokumentu nosūta, izmantojot oficiālo elektronisko adresi.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 Paziņošanas likuma 9. panta 1.</w:t>
            </w:r>
            <w:r w:rsidR="00000000" w:rsidRPr="00000000" w:rsidDel="00000000">
              <w:rPr>
                <w:vertAlign w:val="superscript"/>
                <w:rtl w:val="0"/>
              </w:rPr>
              <w:t xml:space="preserve">1</w:t>
            </w:r>
            <w:r w:rsidR="00000000" w:rsidRPr="00000000" w:rsidDel="00000000">
              <w:rPr>
                <w:rtl w:val="0"/>
              </w:rPr>
              <w:t xml:space="preserve"> daļas pirmais teikums noteic, ka dokumentu paziņo uz oficiālo elektronisko adresi Oficiālās elektroniskās adreses likumā noteiktajos gadījumos un kārtībā, ja adresātam ir aktivizēts oficiālās elektroniskās adreses konts. Vēršam uzmanību, ka spēkā esošais regulējums jau paredz oficiālās elektroniskās adreses prioritāti dokumentu paziņošanā, tādējādi projektā minētais priekšlikums izstrādāt likumprojektu par grozījumiem Paziņošanas likumā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3.1. tabulas 7. punktu, projekta 3. nodaļas septīto rindkopu un projekta 3. nodaļā ietvertās sadaļas par turpmāko rīcību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TM pareizi norāda, E-adreses izmantošanas prioritātes princips jau ir noregulēts, un tā kontekstā grozījumi Paziņošanas likumā nav nepieciešami. Pēc sarunā ar TM saņemtā ieteikuma, VARAM šajā jautājumā veica tikai Informatīvā ziņojuma satura papildinājumu, skaidrojot nepieciešamību katrā atbilstošajā saziņas gadījumā patstāvīgi pārliecināties par aktivizētas e-adreses esamību privātpersonai un pienākumu, E-adreses izmantošanas prioritātes principu piemērot neatkarīgi no tā, kādā saziņas kanālā privātpersona valsts iestādi (t.sk. pašvaldību) ir uzrunājusi. Vienlaikus tika iekļauta arī informācija par izņēmuma gadījumiem, kad minētais prioritātes princips nav jāievēro saziņā ar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iebildumā ir norādījusi uz Informatīvajā ziņojumā svītrojamu saturu. Sarunā ar TM VARAM konstatēja, ka šo saturu nepieciešams precizēt, jo VARAM iecerētais piedāvājums - </w:t>
            </w:r>
            <w:r w:rsidR="00000000" w:rsidRPr="00000000" w:rsidDel="00000000">
              <w:rPr>
                <w:i w:val="1"/>
                <w:rtl w:val="0"/>
              </w:rPr>
              <w:t xml:space="preserve">formālajā rakstveida saziņā ar UR reģistros reģistrētajiem tiesību subjektiem pakāpeniski pāriet uz tikai elektronisku saziņu E-adresē un iestāžu nodrošinātās e-pakalpojumu lietotnēs (vienlaikus nodrošinot dokumentu un informācijas pieejamību E-adresē)</w:t>
            </w:r>
            <w:r w:rsidR="00000000" w:rsidRPr="00000000" w:rsidDel="00000000">
              <w:rPr>
                <w:rtl w:val="0"/>
              </w:rPr>
              <w:t xml:space="preserve"> - nav bijis viennozīmīgi saprotams. Šajā gadījumā </w:t>
            </w:r>
            <w:r w:rsidR="00000000" w:rsidRPr="00000000" w:rsidDel="00000000">
              <w:rPr>
                <w:u w:val="single"/>
                <w:rtl w:val="0"/>
              </w:rPr>
              <w:t xml:space="preserve">VARAM piedāvā īstenot pieeju, ar kuru tiek radīta vide, kas panāk UR reģistros reģistrēto tiesību subjektu apzinātu E-adrešu aktivizāciju un kura veicina turpmāku E-adreses lietošanu</w:t>
            </w:r>
            <w:r w:rsidR="00000000" w:rsidRPr="00000000" w:rsidDel="00000000">
              <w:rPr>
                <w:rtl w:val="0"/>
              </w:rPr>
              <w:t xml:space="preserve">. Šis nav jautājums par to, vai iestāde pareizi piemēro E-adreses prioritātes principu. Šis ir jautājums par saziņas pretējo virzienu, kā ar iestādi sazinās UR reģistros reģistrētais tiesību subjekts, un kā panākt, ka UR reģistros reģistrētais tiesību subjekts formālo rakstveida saziņu veic vēlamajā kanālā - atbilstošajos e-pakalpojumos vai E-adresē.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ir ņēmusi vērā TM iebildumu pēc būtības un ir precizējusi Informatīvā ziņojuma 3. daļas saturu pēc 3.1. tabulas, kā arī 3.1. tabulā iekļauto aktivitāti par grozījumu Paziņošanas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2.sadaļas informācijā par e-adreses ieviešanas pirmās kārtas tehniskā risinājuma īstenošanā paveikto 24.punktu, svītrojot vārdus "nav īstenots saistībā ar iestādes noslodzi. Plānots, ka šīs iespējas realizācija tiks īstenota noslodzei normalizējoties", tā vietā iekļaujot atsauci uz Digitālās transformācijas pamatnostādnēm 2021.-2027. gadam, kur rīcības virzienā "Elektroniskā identitāte un uzticamības pakalpojumi" paredzēts uzdevums paplašināt PMLP funkcijas, paredzot ne tikai personu apliecinošu dokumentu izsniegšanu, bet arī personas sagatavošanu digitālo iespēju lietošanai, un attiecīgi paredzēts uzdevums - Nacionālās e-identifikācijas un uzticamības pakalpojumu klāsta papildināšana ar jauniem valsts finansētiem pakalpojumiem, t.sk. izveidot vienoto kontaktpunktu, lai iedzīvotājs vienlaicīgi var saņemt personas apliecību eID, pieteikt eParaksts mobile un aktivizēt oficiālo e-adresi, kura izpildes termiņš ir noteikts 2025.gads.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norādītais Informatīvā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projekta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nodrošināt visu reģistros reģistrēto tiesību subjektu e-adreses aktivizēšanu no 01.01.2023., kā arī jauniem reģistros reģistrētiem tiesību subjektiem- tiklīdz informācija saņemta no Uzņēmumu reģistra. Vides aizsardzības un reģionālās attīstības ministrijai kompensēt visām valsts un pašvaldību institūcijām faktiskos papīra korespondences izdevumus, kas radušies pēc 01.01.2023.gadījumos, kad reģistros reģistrētam tiesību subjektam nevarēja nosūtīt elektronisko korespondenci uz Oficiālo elektronisko adresi, jo tā nebija aktivizēta vai nebija aktīva.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saturu pie LPS 2. iebilduma attiecībā uz vispārēju UR reģistros reģistrēto tiesību subjektu sasniedzamības nodrošināšanu E-adresē un izziņas saturu pie LPS 4. iebilduma attiecībā uz jauniem UR reģistros reģistrējamiem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4. jūlija noteikumu Nr. 399 “Valsts pārvaldes pakalpojumu uzskaites, kvalitātes kontroles un sniegšanas kārtība” 16. punkta prasībām valsts pārvaldes pakalpojuma turētājs nosaka piemērotāko katra pakalpojuma sniegšanas kanālu, ņemot vērā pakalpojuma pieejamību, klientu ērtības un administratīvā sloga mazināšanas apsvērumus, pakalpojuma sniegšanas izmaksas un ekonomijas apsvērumus, klienta vajadzības un pakalpojuma sniegšanas procesa īpatnības. Saskaņā ar šo pašu noteikumu 18. punktu, pakalpojuma turētājs ir atbildīgs par pakalpojuma sniegšanu, izmantojot izvēlēto pakalpojuma sniegšanas kanālu. </w:t>
            </w:r>
            <w:r w:rsidR="00000000" w:rsidRPr="00000000" w:rsidDel="00000000">
              <w:rPr>
                <w:b w:val="1"/>
                <w:u w:val="single"/>
                <w:rtl w:val="0"/>
              </w:rPr>
              <w:t xml:space="preserve">Tādējādi pakalpojuma turētājam komunikācijā ar klientu ir jāizvēlas izmaksu un sasniedzamības ziņā efektīvākais pakalpojuma sniegšanas kanāls, kā arī ir pienākums informēt un motivēt klientus izvēlēties minēto kanālu.</w:t>
            </w:r>
            <w:r w:rsidR="00000000" w:rsidRPr="00000000" w:rsidDel="00000000">
              <w:rPr>
                <w:rtl w:val="0"/>
              </w:rPr>
              <w:t xml:space="preserve"> Ja pakalpojuma turētājs neņem vērā minēto noteikumu prasības, paaugstinās pakalpojuma turētāja pakalpojumu sniegšanas izmaksas un rodas papildu izdevumi valsts budžetam. Līdz ar to, VARAM neplāno iesniegt MK normas redakciju, kas paredzētu segt faktiskos papīra korespondences izdevumus citām valsts iestādēm (t.sk. pašvaldību) gadījumos, kad to klienti nav izveidojuši/aktivizējuši E-adresi.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projekta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līdz 2023.gada 1.maijam iesniegt noteiktā kārtībā Ministru kabinetā normatīvo aktu projektus, kas paredzēs saprātīgā laikposmā noteikt pāreju uz pilnībā elektronisku dokumentu plūsmu ne tikai starp publiskās pārvaldes struktūrām, bet arī saziņā ar privātpersonām, vienlaikus paredzot  centralizētu risinājumu tām fiziskajām personām, kuras objektīvu iemeslu dēļ nav spējīgas lietot Oficiālo elektronisko adresi, paredzot, ka  šajā sistēmā iesūtītos elektroniskos dokumentus Oficiālās elektroniskās sistēmas pārzinis  automatizēti pārvērš papīra atvasinājumā un centralizēti nosūta uz fiziskās personas deklarēto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neplāno iesniegt MK normatīvo aktu projektus, paredzot publiskās pārvaldes pāreju uz pilnībā elektronisku dokumentu apriti, t.sk. universālā drukas pakalpojuma ieviešanu. VARAM politika ir vērsta uz to, lai motivētu iedzīvotājus apzināti aktivizēt E-adresi. Iebildumā piedāvātais risinājums VARAM vērtējumā mazinās nepieciešamību aktivizēt E-adresi un uzturēs papīra dokumentu plūsmu, radot papildu izdevumus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 gada 4. jūlija noteikumu Nr. 399 “Valsts pārvaldes pakalpojumu uzskaites, kvalitātes kontroles un sniegšanas kārtība” 16. punkta prasībām valsts pārvaldes pakalpojuma turētājs nosaka piemērotāko katra pakalpojuma sniegšanas kanālu, ņemot vērā pakalpojuma pieejamību, klientu ērtības un administratīvā sloga mazināšanas apsvērumus, pakalpojuma sniegšanas izmaksas un ekonomijas apsvērumus, klienta vajadzības un pakalpojuma sniegšanas procesa īpatnības. Saskaņā ar šo pašu noteikumu 18. punktu, pakalpojuma turētājs ir atbildīgs par pakalpojuma sniegšanu, izmantojot izvēlēto pakalpojuma sniegšanas kanālu. Tādējādi pakalpojuma turētājam komunikācijā ar klientu ir jāizvēlas izmaksu un sasniedzamības ziņā efektīvākais pakalpojuma sniegšanas kanāls, kā arī ir pienākums informēt un motivēt klientus izvēlēties minēto kanālu. Ja pakalpojuma turētājs neņem vērā minēto noteikumu prasības, paaugstinās pakalpojuma turētāja pakalpojumu sniegšanas izmaksas un rodas papildu izdevumi valsts budžetam.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projekta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(Valsts reģionālās attīstības aģentūrai) nekavējoties likvidēt nelikumīgi E-adreses sistēmā realizēto ziņojumu neatgriezenisku dzēšanu, ja saņēmējs tos nav izguvis no E-adreses sistēmas, kā arī likvidēt nelikumīgi E-adreses sistēmā realizēto iespēju adresātam noraidīt ziņojuma saņemšanu, kas sekmīgi iesūtīts E-adreses informācijas sistēmā, jo E-adreses izveides pamatmēŗkis ir un bija - nodrošināt garantētu dokumentu piegādi, nevis uzlikt papildus slogu dokumenta nosūtītājam un radīt tiesisko nenoteiktību par sekmīgi E-adreses sistēmā iesūtītā dokumenta piegādi."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saturu pie LPS 1. iebilduma par 3.1. tabulas 21. punktu (iepriekš 18. punktu). Aktivitāte jau ir ietverta šīs pašas tabulas 8. punktā. Informatīvā ziņojuma protokollēmuma projekta 3. punkts jau paredz, ka visas 3.1. tabulā ietvertās aktivitātes ir jāīsteno, tostarp, arī 8. un 21.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(turpmāk - TM), sešu mēnešu laikā pēc informatīvā ziņojuma pieņemšanas, izstrādāt un tieslietu ministrei iesniegt Ministru kabinetā (turpmāk - MK) priekšlikumu grozījumiem normatīvajos aktos, lai nodrošinātu strukturētu E-adrešu izveidei un lietošanai nepieciešamo datu pieejamību UR vestā reģistrā par nekustamā īpašuma īpašniekiem – ārvalstu juridiskām personām – un to pārstāvēttiesīgajām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punkts ir svītrojams, ievērojot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šī ziņojuma projektā, UR reģistros reģistrēto tiesību subjektu reģistrētajām amatpersonām un prokūristiem ar citas valsts piederību ir apgrūtināta E-adresei nepieciešamo identifikācijas līdzekļu ieguve. Minētā problemātika attiecināma arī uz ārvalsts juridiskām personām. Pirmkārt, nekustamā īpašuma iegūšana var būt vienīgais iemesls ārvalsts juridiskas personas saiknei ar Latvijas valsti, un tādējādi ārvalsts juridiskā persona nekustamo īpašumu iegūst, piemēram, ar pilnvarotas personas starpniecību, pārstāvvēttiesīgai personai fiziski neierodoties Latvijā. Gadījumā, ja ārvalsts juridiskās personas pārstāvvēttiesīgai personai nav Eiropas Savienības dalībvalsts, Eiropas Ekonomikas zonas valsts vai Šveices Konfederācijas izsniegto elektroniskās identifikācijas līdzekļi, nepastāv iespējas to identificēt un secīgi arī izveidot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saziņas un dokumentu aprites nodrošināšana ir risināma līdz ar tehnoloģisko risinājumu, kas ar zvērināta notāra sniegta pakalpojuma starpniecību ļaus reģistrēt pilnvaras (izņemot prokūras), ļaujot ārvalsts juridiskas personas pārstāvēttiesīgām amatpersonām un prokūristiem uzticēt E-adreses izveidošanu un lietošanu pilnvarotai personai. Notariāts ir gatavs attiecīga risinājuma ieviešanai, un ir iesniegts priekšlikums tiesību aktu pilnveidei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protokollēmums ir precizēts atbilstoši Latvijas Republikas Saeimas Nacionālās drošības komisijas sagatavotajam likumprojektam grozījumiem Zemesgrāmatu likumā (Nr: 349/Lp14).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vienlaikus apliecina, ka kopā ar Latvijas Zvērinātu notāru padomi turpina strādāt pie tiesību normām, kas ļautu praksē ieviest tehnoloģisko risinājumu, kas ar zvērināta notāra sniegta pakalpojuma starpniecību ļaus reģistrēt pilnvaras (izņemot prokūras), ļaujot ārvalsts juridiskas personas pārstāvēttiesīgām amatpersonām un prokūristiem uzticēt E-adreses izveidošanu un lietošanu pilnvarotai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(turpmāk - TM) sadarbībā ar VARAM līdz 2026. gada 1. janvārim iesniegt Ministru kabinetā (turpmāk - MK) risinājuma priekšlikumu, kas paredzēs ārvalstu juridisko personu vienota identifikatora piešķiršanas kārtību un ārvalsts juridiskās personas saziņas personas Latvijā norādīšanas kārtību, nolūkā nodrošināt ārvalstu juridisko personu, ar saikni ar Latviju, vienotu identifikāciju Latvijas reģistros, valsts elektronisko pakalpojumu pieejamību, kā arī efektīvāku paziņošanas pienākumu izpildi minētajām personām, t.sk., lai varētu īstenot informatīvā ziņojuma 3.1. tabulā ietverto E-adreses pasākumu plāna aktivitāti – paplašināt obligāto E-adreses lietojumu attiecībā uz nekustamā īpašuma īpašniekiem.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(turpmāk - TM), sešu mēnešu laikā pēc informatīvā ziņojuma pieņemšanas, izstrādāt un tieslietu ministrei iesniegt Ministru kabinetā (turpmāk - MK) priekšlikumu grozījumiem normatīvajos aktos, lai nodrošinātu strukturētu E-adrešu izveidei un lietošanai nepieciešamo datu pieejamību UR vestā reģistrā par nekustamā īpašuma īpašniekiem – ārvalstu juridiskām personām – un to pārstāvēttiesīgajām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nepiekrīt MK sēdes protokollēmuma 4. punktā definētajam uzdevumam, kas paredz nodrošināt strukturētu E-adrešu izveidei un lietošanai nepieciešamo datu pieejamību UR vestā reģistrā par nekustamā īpašuma īpašniekiem – ārvalstu juridiskām personām – un to pārstāvēttiesīgajām personām. Informējam, ka šāda reģistra vešana nav Latvijas Republikas Uzņēmumu reģistra kompetencē un neatbilst Latvijas Republikas Uzņēmumu reģistra funkcijā, līdz ar ko lūdzam precizēt MK sēdes protokollēmuma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Vides aizsardzības un reģionālās attīstības ministrijas kā par e-adrešu un digitalizācijas politiku atbildīgās ministrijas ieskatā ir nepieciešams veikt šādu izvērtējumu, lūdzam izvērtēt, vai ir samērīgi (tai skaitā vērtējot no valsts pārvaldes resursu patēriņa perspektīvas) noteikt jautājuma risināšanu vienīgi attiecībā uz nekustamo īpašumu reģistrēšanu. Šādā gadījumā attiecīgi nosakāms centrālais subjekts, kurš nodrošinātu visu iesaistīto institūciju koordinēšanu izvērtējuma un nepieciešamības gadījumā - normatīvo aktu projektu - izstrādē. Taču vēršam uzmanību, ka arī šādā gadījumā jautājums pārsniedz Tieslietu ministrijas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protokollēmums ir precizēts atbilstoši Latvijas Republikas Saeimas Nacionālās drošības komisijas sagatavotajam likumprojektam grozījumiem Zemesgrāmatu likumā (Nr: 349/Lp14).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(turpmāk - TM) sadarbībā ar VARAM līdz 2026. gada 1. janvārim iesniegt Ministru kabinetā (turpmāk - MK) risinājuma priekšlikumu, kas paredzēs ārvalstu juridisko personu vienota identifikatora piešķiršanas kārtību un ārvalsts juridiskās personas saziņas personas Latvijā norādīšanas kārtību, nolūkā nodrošināt ārvalstu juridisko personu, ar saikni ar Latviju, vienotu identifikāciju Latvijas reģistros, valsts elektronisko pakalpojumu pieejamību, kā arī efektīvāku paziņošanas pienākumu izpildi minētajām personām, t.sk., lai varētu īstenot informatīvā ziņojuma 3.1. tabulā ietverto E-adreses pasākumu plāna aktivitāti – paplašināt obligāto E-adreses lietojumu attiecībā uz nekustamā īpašuma īpašniekiem.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(turpmāk - TM), sešu mēnešu laikā pēc informatīvā ziņojuma pieņemšanas, izstrādāt un tieslietu ministrei iesniegt Ministru kabinetā (turpmāk - MK) priekšlikumu grozījumiem normatīvajos aktos, lai nodrošinātu strukturētu E-adrešu izveidei un lietošanai nepieciešamo datu pieejamību UR vestā reģistrā par nekustamā īpašuma īpašniekiem – ārvalstu juridiskām personām – un to pārstāvēttiesīgajām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nepiekrīt uzdevumam, kāds noteikts 4. punktā un paredz noteikt un ieviest pasākumus, lai ārvalsts juridiskās personas un tās pārstāvēttiesīgās personas tiktu reģistrētas kādā Uzņēmumu reģistra vestā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izklāsta nav saprotams, kurā no Reģistra vestajiem reģistriem ir paredzēts reģistrēt ārvalsts juridiskās personas un vai ir paredzēts veidot jaunu reģistru un nav saprotams, kādas būtu šādas reģistrācijas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Ārvalsts juridiskās personas statuss jau ir nodibināts un reģistrācija kādā no Reģistra vestajiem reģistriem tās statusu nevarētu ietekmēt. Kā arī nav saprotams, kā varētu tikt nodrošināta ziņu par šādas, kādā ārvalstī jau izveidotas juridiskas personas ticamība. Reģistra ieskatā Reģistra vestajos reģistros nav veicama tādu subjektu reģistrācija vai reģistrācija tādā veidā, kas neatbilst likumā “Par Latvijas Republikas Uzņēmumu reģistru” noteiktajam šīs iestādes darbības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nekāda regulējuma par to, kā ārvalsts juridiskās personas būtu reģistrējamas, kas tās var pārstāvēt un cits to izveidošanas, darbības un pārstāvības regulējums, nepieciešamo ziņu un dokumentu apjoms un saturs un cita nepieciešamā informācija. Jaunu – līdz šim nereģistrētu subjektu reģistrācijas uzsākšanai ir nepieciešami BŪTISKI finanšu un laika resursi. Turklāt jāņem vērā, ka ārvalsts juridisko personu veidi var būt daudzveidīgi, tostarp atšķirīgi no Latvijā pieņemtā un Latvijas normatīvajos aktos noteiktā dažādu juridisko personu regulējuma un būtības, ar atšķirīgām pazīmēm, darbības juridisko pamatu, pārstāvības tiesībām utt. Vienlaikus nav saprotams, kāds būtu reālais, faktiskais ieguvums no to reģistrācijas. Līdz ar to ir ļoti rūpīgi izvērtējama valsts resursu ieguldīšanas lietderība un samērojamība ar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ieskatā Reģistrs nevar būt nekustamā īpašuma īpašnieku – juridisko personu – reģistrācijas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nav saprotams, kā īstenot šādu subjektu reģistrāciju un ziņu par tiem aktualitātes un publiskas ticamības garantiju.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pasākumu plāna 4. punktā turklāt ir norādīts, ka pasākums – obligāta e-adreses lietošana nekustamā īpašuma īpašniekam – ārvalstu juridiskajai un fiziskajai personai – ir ieviešams ar 01.01.2025. Reģistrs norāda, ka pat pie apstākļiem, ja būtu zināma visa augstāk norādītā un cita nepieciešamā informācija šāda reģistra vai subjektu reģistrācijai, un būtu piešķirti visi papildus nepieciešamie finanšu resursi, šāda reģistra izveide norādītajā termiņā fiziski nav iespējama. Norādāms arīdzan, ka reģistram nav ziņu, ka jebkādi papildu finanšu resursi šādam mērķim 2024. gada budžetā būtu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norāda, ka Ziņojumā ietvertā informācija ir nepietiekama, lai vērtētu, ko šāda uzdevuma noteikšana ietekmētu Uzņēmumu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attiecīgo MK sēdes protokollēmuma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protokollēmums ir precizēts atbilstoši Latvijas Republikas Saeimas Nacionālās drošības komisijas sagatavotajam likumprojektam grozījumiem Zemesgrāmatu likumā (Nr: 349/Lp14).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(turpmāk - TM) sadarbībā ar VARAM līdz 2026. gada 1. janvārim iesniegt Ministru kabinetā (turpmāk - MK) risinājuma priekšlikumu, kas paredzēs ārvalstu juridisko personu vienota identifikatora piešķiršanas kārtību un ārvalsts juridiskās personas saziņas personas Latvijā norādīšanas kārtību, nolūkā nodrošināt ārvalstu juridisko personu, ar saikni ar Latviju, vienotu identifikāciju Latvijas reģistros, valsts elektronisko pakalpojumu pieejamību, kā arī efektīvāku paziņošanas pienākumu izpildi minētajām personām, t.sk., lai varētu īstenot informatīvā ziņojuma 3.1. tabulā ietverto E-adreses pasākumu plāna aktivitāti – paplašināt obligāto E-adreses lietojumu attiecībā uz nekustamā īpašuma īpašniekiem.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(turpmāk - TM), sešu mēnešu laikā pēc informatīvā ziņojuma pieņemšanas, izstrādāt un tieslietu ministrei iesniegt Ministru kabinetā (turpmāk - MK) priekšlikumu grozījumiem normatīvajos aktos, lai nodrošinātu strukturētu E-adrešu izveidei un lietošanai nepieciešamo datu pieejamību UR vestā reģistrā par nekustamā īpašuma īpašniekiem – ārvalstu juridiskām personām – un to pārstāvēttiesīgajām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reģistrā tiek reģistrētas Latvijā dibinātas juridiskās personas. Uzņēmumu reģistrā netiek reģistrēti ne nekustamo īpašumu īpašnieki, ne ārvalstu juridiskās personas vai to pārstāvji. Turklāt šādu personu reģistrācija Uzņēmumu reģistrā būtu tiesiski un juridiski nepamatots risinājums, jo nekustamo īpašumu īpašnieku reģistrācija jau tiek veikta zemesgrāmatās un ārvalstu juridiskās personas tiek reģistrētas attiecīgajās valstīs. Ņemot vērā minēto, lūdzam izslēgt no protokollēmuma 4. punkta, kā arī informatīvā ziņojuma teksta uzdevumu Uzņēmumu reģistrā veikt nekustamo īpašumu īpašnieku - ārvalsts juridisko personu - un to pārstāvēttiesīgo personu reģistrāciju.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protokollēmums ir precizēts atbilstoši Latvijas Republikas Saeimas Nacionālās drošības komisijas sagatavotajam likumprojektam grozījumiem Zemesgrāmatu likumā (Nr: 349/Lp14).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(turpmāk - TM) sadarbībā ar VARAM līdz 2026. gada 1. janvārim iesniegt Ministru kabinetā (turpmāk - MK) risinājuma priekšlikumu, kas paredzēs ārvalstu juridisko personu vienota identifikatora piešķiršanas kārtību un ārvalsts juridiskās personas saziņas personas Latvijā norādīšanas kārtību, nolūkā nodrošināt ārvalstu juridisko personu, ar saikni ar Latviju, vienotu identifikāciju Latvijas reģistros, valsts elektronisko pakalpojumu pieejamību, kā arī efektīvāku paziņošanas pienākumu izpildi minētajām personām, t.sk., lai varētu īstenot informatīvā ziņojuma 3.1. tabulā ietverto E-adreses pasākumu plāna aktivitāti – paplašināt obligāto E-adreses lietojumu attiecībā uz nekustamā īpašuma īpašniekiem.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ministrijai (turpmāk - TM), sešu mēnešu laikā pēc informatīvā ziņojuma pieņemšanas, izstrādāt un tieslietu ministrei iesniegt Ministru kabinetā (turpmāk - MK) priekšlikumu ārvalstu juridisko personu un to pārstāvēttiesīgo personu datu pārvaldības īstenošanai valsts pārvaldes pakalpojumu sniegšanai ārvalstu juridiskām personām, tostarp drošas saziņas un dokumentu aprites nodrošināšanai elektroniskā vidē, kas ietver arī nekustamā īpašuma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6 mēnešu laikā var iesniegt nevis priekšlikumu, bet jau konkrētus grozījumus normatīvos aktos, lai atrisinātu ārvalstu juridisko personu un Latvijas iestāžu, tai skaitā pašvaldību, drošu un elektronisku saziņu un dokumentu apriti ar šīm personām valsts noteiktā kārtībā. Ministru kabinetam ir jāuzdod vienai institūcijai būt kā koordinējošai šīs problēmas risināšanā, jo tā nav tikai vienas nozares problēma.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skatīts 08.08.2024. valsts sekretāru sanāksmē, un saskaņā ar sanāksmes rezultātā noteikto, VARAM lūdza Latvijas Pašvaldību savienību iesniegt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 Latvijas Pašvaldību savienības iesniegtais priekšlikums līdz 21.10.2024. ar iesaistītajām pusēm (Latvijas Pašvaldību savienību, VARAM un Tieslietu ministriju) tika precizēts un savstarpēji saskaņots. Ņemot vērā, ka jaunais priekšlikums pēc būtības precizē pieeju un paredz īsāku īstenošanas termiņu valsts sekretāru sanāksmes laikā rastajam protokollēmuma punktam, VARAM atbilstoši panāktajai jaunajai vienošanai starp iesaistītajām pusēm ir aktualizējusi ziņojuma un MK sēdes protokollēmuma projekta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(turpmāk - TM) sadarbībā ar VARAM līdz 2026. gada 1. janvārim iesniegt Ministru kabinetā (turpmāk - MK) risinājuma priekšlikumu, kas paredzēs ārvalstu juridisko personu vienota identifikatora piešķiršanas kārtību un ārvalsts juridiskās personas saziņas personas Latvijā norādīšanas kārtību, nolūkā nodrošināt ārvalstu juridisko personu, ar saikni ar Latviju, vienotu identifikāciju Latvijas reģistros, valsts elektronisko pakalpojumu pieejamību, kā arī efektīvāku paziņošanas pienākumu izpildi minētajām personām, t.sk., lai varētu īstenot informatīvā ziņojuma 3.1. tabulā ietverto E-adreses pasākumu plāna aktivitāti – paplašināt obligāto E-adreses lietojumu attiecībā uz nekustamā īpašuma īpašniekiem.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ministrijai (turpmāk - TM), sešu mēnešu laikā pēc informatīvā ziņojuma pieņemšanas, izstrādāt un tieslietu ministrei iesniegt Ministru kabinetā (turpmāk - MK) priekšlikumu ārvalstu juridisko personu un to pārstāvēttiesīgo personu datu pārvaldības īstenošanai valsts pārvaldes pakalpojumu sniegšanai ārvalstu juridiskām personām, tostarp drošas saziņas un dokumentu aprites nodrošināšanai elektroniskā vidē, kas ietver arī nekustamā īpašuma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Ministru kabineta sēdes protokollēmuma projekta svītrot tā 5. punktu attiecībā uz Tieslietu ministrijai iekļauto pienākumu, kā arī lūdzam attiecīgo informāciju, kas saistīta ar protokollēmuma 5.punktā norādītā pienākuma izpildi, svītrot no informatīvā ziņojuma,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informatīvajā ziņojumā norādīto, Tieslietu ministrijai sešu mēnešu laikā pēc informatīvā ziņojuma pieņemšanas noteikts izstrādāt un tieslietu ministrei iesniegt Ministru kabinetā priekšlikumu ārvalstu juridisko personu un to pārstāvēttiesīgo personu datu pārvaldības īstenošanai valsts pārvaldes pakalpojumu sniegšanai ārvalstu juridiskām personām, – tostarp drošas saziņas un dokumentu aprites nodrošināšanai elektroniskā vidē, kas ietver arī nekustamā īpašuma jautājumus. Savukārt ar iepriekšējo informatīvā ziņojuma redakciju, kas netika saskaņota, Tiesu administrācijai tika uzlikts pienākums sešu mēnešu laikā pēc informatīvā ziņojuma pieņemšanas nodrošināt strukturētu oficiālo elektronisko adrešu izveidei un lietošanai nepieciešamo datu sniegšanu Vides reģionālās attīstības aģentūrai par nekustamā īpašuma īpašniekiem – ārvalstu juridiskām personām – un to pārstāvēttiesīgajām personām. Šāds pienākums pamatots ar apstākli, ka nekustamā  īpašuma  esība  Latvijā  ārvalstu  juridiskām personām rada ne tikai tiesības, bet arī pienākumus attiecībā pret Latvijas valsti, tādēļ ir būtiski nodrošināt, ka saziņa un dokumentu aprite starp tām un valsts iestādēm (t.sk. pašvaldību) var tikt īstenota efektīvi, drošā elektroniskā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esošajiem normatīvajiem aktiem Valsts vienotajā datorizētajā zemesgrāmatā netiek reģistrēti un uzturēti minētie dati, kā arī zemesgrāmatu process neparedz šādu datu ievākšanu. Tāpat, ņemot vērā to, ka Saeimas Nacionālās drošības komisijas sagatavotais likumprojekts grozījumiem Zemesgrāmatu likumā (Nr. 349/Lp14) nav pieņemts un par tā redakciju un tvērumu vēl tiek diskutēts, nav viennozīmīgi zināms, vai šis likumprojekts stāsies spēkā un kāda būs tā redakcija. No esošajām diskusijām nav precīzi definēts, ka Valsts vienotajā datorizētajā zemesgrāmatā tiks iekļauta informācija arī par pārstāvēttiesīgajām personām – šobrīd ir runa tikai par patiesā labuma guvējiem, kas nav pārstāvēttiesīgās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šobrīd nav diskutēts par informācijas sniegšanu oficiālās elektroniskās adreses izveides vajadzībām, datu tvērumu, kā arī iespējamiem sistēmas izstrādes darbiem un izmaksām, lai izstrādātu informācijas nodošanas kanālus, pat, ja tādi nākotnē būs pieejami. Turklāt, tā kā iepriekš ne Tiesu administrācija, ne Uzņēmumu reģistrs no Tieslietu ministrijas puses nav atbalstīti kā subjekti, kas norādīto uzdevumu var izpildīt, ņemot vērā, ka minēto padotības iestāžu rīcībā nav rīku, kā šāda uzdevuma izpildi nodrošināt, tad arī Tieslietu ministrija nevar tikt norādīta kā subjekts minētā uzdevuma izpildei. Tāpat norādāms, ka oficiālās elektroniskās adreses ieviešanas un izmantošanas metodiskās vadības nodrošināšana, kā arī elektronisko dokumentu iespējami plašākas izmantošanas ieviešanas pārraudzīšana un veicināšana ir Viedās administrācijas un reģionālās attīstības ministrijas (turpmāk - VARAM) kompetencē atbilstoši VARAM nolikumam.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popularizēšanas iecere kopumā ir atbalstāma, vienlaikus, ievērojot to, ka ārvalstu personu piekļuve oficiālajai elektroniskajai adresei uzskatāma par horizontālu problēmu un attiecināma ne tikai uz, piemēram, paziņojumu par nekustamā īpašuma nodokli izsūtīšanu nekustamo īpašumu īpašniekiem, VARAM būtu aicināma minēto jautājumu par ārvalstu juridisko personu un to pārstāvēttiesīgo personu oficiālo elektronisko adresi izdalīt no informatīvā ziņojuma un risināt, piemēram, darba grupu formātā. Tāpat minētā jautājuma risināšanā, iespējams, nepieciešamas konsultācijas ar Ārvalsts investoru padomi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skatīts 08.08.2024. valsts sekretāru sanāksmē, un saskaņā ar sanāksmes rezultātā noteikto, VARAM lūdza Latvijas Pašvaldību savienību iesniegt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 Latvijas Pašvaldību savienības iesniegtais priekšlikums līdz 21.10.2024. ar iesaistītajām pusēm (Latvijas Pašvaldību savienību, VARAM un Tieslietu ministriju) tika precizēts un savstarpēji saskaņots. Ņemot vērā, ka jaunais priekšlikums pēc būtības precizē pieeju un paredz īsāku īstenošanas termiņu valsts sekretāru sanāksmes laikā rastajam protokollēmuma punktam, VARAM atbilstoši panāktajai jaunajai vienošanai starp iesaistītajām pusēm ir aktualizējusi ziņojuma un MK sēdes protokollēmuma projekta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(turpmāk - TM) sadarbībā ar VARAM līdz 2026. gada 1. janvārim iesniegt Ministru kabinetā (turpmāk - MK) risinājuma priekšlikumu, kas paredzēs ārvalstu juridisko personu vienota identifikatora piešķiršanas kārtību un ārvalsts juridiskās personas saziņas personas Latvijā norādīšanas kārtību, nolūkā nodrošināt ārvalstu juridisko personu, ar saikni ar Latviju, vienotu identifikāciju Latvijas reģistros, valsts elektronisko pakalpojumu pieejamību, kā arī efektīvāku paziņošanas pienākumu izpildi minētajām personām, t.sk., lai varētu īstenot informatīvā ziņojuma 3.1. tabulā ietverto E-adreses pasākumu plāna aktivitāti – paplašināt obligāto E-adreses lietojumu attiecībā uz nekustamā īpašuma īpašniekiem.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Tiesu administrācijai, sešu mēnešu laikā pēc informatīvā ziņojuma pieņemšanas, nodrošināt strukturētu E-adrešu izveidei un lietošanai nepieciešamo datu sniegšanu VRAA par nekustamā īpašuma īpašniekiem – ārvalstu juridiskām personām – un to pārstāvēttiesīgajām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punkts ir svītrojams, ievērojot šādus apsvērumus. Latvijas Republikas Saeimas Nacionālās drošības komisijas sagatavotais likumprojekts grozījumiem Zemesgrāmatu likumā (Nr: 349/Lp14) nav pieņemts un par tā redakciju un tvērumu vēl tiek diskutēts, nav viennozīmīgi zināms vai šis likumprojekts stāsies spēkā un kāda būs tā redakcija. No esošajām diskusijām nav precīzi definēts, ka VVDZ tiks iekļauta informācija arī par "pārstāvtiesīgajām personām". Pat ja šis likumprojekts tiks atbalstīts un pieņemts, tas neuzliek par pienākumu Tiesu administrācijai sava budžeta ietvaros izstrādāt jaunus datu nodošanas kanālus un nav diskutēts par informācijas sniegšanu e-adreses izveides vajadzībām un iespējamiem sistēmas izstrādes darbiem un izmaksām, lai izstrādātu informācijas nodošanas kanālus. Papildus minētajam nav bijusi arī diskusija par nepieciešamo datu apjomu un struktūru E-adreses izveidošanas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protokollēmuma satura, ņemot vērā redakcijas neatbilstību pašreizējai realizācijas gatavības pakāpei, it īpaši no tiesiskā regulējuma aspekta.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(turpmāk - TM) sadarbībā ar VARAM līdz 2026. gada 1. janvārim iesniegt Ministru kabinetā (turpmāk - MK) risinājuma priekšlikumu, kas paredzēs ārvalstu juridisko personu vienota identifikatora piešķiršanas kārtību un ārvalsts juridiskās personas saziņas personas Latvijā norādīšanas kārtību, nolūkā nodrošināt ārvalstu juridisko personu, ar saikni ar Latviju, vienotu identifikāciju Latvijas reģistros, valsts elektronisko pakalpojumu pieejamību, kā arī efektīvāku paziņošanas pienākumu izpildi minētajām personām, t.sk., lai varētu īstenot informatīvā ziņojuma 3.1. tabulā ietverto E-adreses pasākumu plāna aktivitāti – paplašināt obligāto E-adreses lietojumu attiecībā uz nekustamā īpašuma īpašniekiem.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pašvaldību iestādes komunikācijā ar privātpersonām veicināt E-adreses izmantošanu, īpaši pakalpojumu pieteikšanai, gadījumos, kad pakalpojumiem nav izstrādāti specializēti e-pakalpojumi.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49. punkts noteic, ka Ministru kabineta sēdes protokollēmuma projektā ietver </w:t>
            </w:r>
            <w:r w:rsidR="00000000" w:rsidRPr="00000000" w:rsidDel="00000000">
              <w:rPr>
                <w:u w:val="single"/>
                <w:rtl w:val="0"/>
              </w:rPr>
              <w:t xml:space="preserve">uzdevumus</w:t>
            </w:r>
            <w:r w:rsidR="00000000" w:rsidRPr="00000000" w:rsidDel="00000000">
              <w:rPr>
                <w:rtl w:val="0"/>
              </w:rPr>
              <w:t xml:space="preserve">, kas saistīti ar projektā minēto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projektam pievienotā Ministru kabineta sēdes protokollēmuma projekta 5. un 7. punktu vai svītrot 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precizējusi Informatīvā ziņojuma 3. daļas saturu pēc 3.1. tabulas un, atbilstoši tam, arī MK protokollēmuma projekta 5. un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Aicinām pašvaldību iestādes komunikācijā ar fiziskām personām un UR reģistros reģistrētajiem tiesību subjektiem veicināt E-adreses izmantošanu, īpaši pakalpojumu pieteikšanai, gadījumos, kad pakalpojumiem nav izstrādāti atbilstoši e-pakalpojumi.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iestādēm līdz 2024. gada 1. oktobrim formālajā rakstveida komunikācijā ar UR reģistros reģistrētajiem tiesību subjektiem pāriet tikai uz E-adresi vai atbilstošiem e-pakalpojumiem, ja tādi ir pieejami.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piedāvātais nav īstenojams praksē, ja juridiskajām personām nav aktivizēta e-adrese! Jo ja nav e-adrese aktivizēta, tad </w:t>
            </w:r>
            <w:r w:rsidR="00000000" w:rsidRPr="00000000" w:rsidDel="00000000">
              <w:rPr>
                <w:b w:val="1"/>
                <w:u w:val="single"/>
                <w:rtl w:val="0"/>
              </w:rPr>
              <w:t xml:space="preserve">NAV uz kurieni nosūtīt elektronisku dokumentu</w:t>
            </w:r>
            <w:r w:rsidR="00000000" w:rsidRPr="00000000" w:rsidDel="00000000">
              <w:rPr>
                <w:rtl w:val="0"/>
              </w:rPr>
              <w:t xml:space="preserve">, jo neeksistē neviens reģistrs, kurā juridiskās personas būtu reģistrējušas savu oficiālo e-pasta adresi, jo valsts izvēlējās tā vietā- e-adresi! Savukārt </w:t>
            </w:r>
            <w:r w:rsidR="00000000" w:rsidRPr="00000000" w:rsidDel="00000000">
              <w:rPr>
                <w:b w:val="1"/>
                <w:u w:val="single"/>
                <w:rtl w:val="0"/>
              </w:rPr>
              <w:t xml:space="preserve">dokuments juridiski stājas spēkā tikai tad, ja tas ir nosūtīts</w:t>
            </w:r>
            <w:r w:rsidR="00000000" w:rsidRPr="00000000" w:rsidDel="00000000">
              <w:rPr>
                <w:rtl w:val="0"/>
              </w:rPr>
              <w:t xml:space="preserve">! Visos gadījumos, kad publiskās iestādes pieņem </w:t>
            </w:r>
            <w:r w:rsidR="00000000" w:rsidRPr="00000000" w:rsidDel="00000000">
              <w:rPr>
                <w:b w:val="1"/>
                <w:u w:val="single"/>
                <w:rtl w:val="0"/>
              </w:rPr>
              <w:t xml:space="preserve">negatīvus administratīvos aktus par juridiskām personām, tie ir jāpaziņo</w:t>
            </w:r>
            <w:r w:rsidR="00000000" w:rsidRPr="00000000" w:rsidDel="00000000">
              <w:rPr>
                <w:rtl w:val="0"/>
              </w:rPr>
              <w:t xml:space="preserve">! Ja nav aktivizēta e-adrese, tad </w:t>
            </w:r>
            <w:r w:rsidR="00000000" w:rsidRPr="00000000" w:rsidDel="00000000">
              <w:rPr>
                <w:b w:val="1"/>
                <w:u w:val="single"/>
                <w:rtl w:val="0"/>
              </w:rPr>
              <w:t xml:space="preserve">vienīgais tiesiskais veids paziņot administratīvo aktu - ir nosūtīt papīrā uz juridiskās personas juridisko pasta adresi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veikt grozījumus Oficiālās elektroniskās adreses likumā- atjaunojot sākotnēji pieņemto regulējumu, ka visām UR reģistrētām juridiskām personām e-adrese tiek aktivizēta automātiski! Sākotnēji spēkā esošā redakcija ir samērīga attiecībā pret juridiskajām personām, jo valsts nodrošinātās e-adreses lietošana ir izdevīga visiem godprātīgiem komersantiem, kā arī valsts ir izdarījusi visu, lai juridiskā persona varētu pieslēgties savai e-adresei.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Valsts iestādēm līdz 2024. gada 1. oktobrim formālajā rakstveida komunikācijā ar UR reģistros reģistrētajiem tiesību subjektiem pāriet tikai uz E-adresi vai atbilstošiem e-pakalpojumiem, ja tādi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iesniegt noteiktā kārtībā Ministru kabinetā grozījumus Oficiālās elektroniskās adreses likumā, paredzot atjaunot sākotnēji pieņemto regulējumu, ka Uzņēmumu reģistra reģistros reģistrētām personām e-adresi aktivizē automātiski.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20.07.2023. LPS iebildumu ar kārtas numuru izziņā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iestādēm pakāpeniski vai pie kārtējiem normatīvo aktu grozījumiem, noteikt UR reģistros reģistrētajiem tiesību subjektiem pakalpojumu pieteikšanu tikai E-adresē vai atbilstošos e-pakalpojumos, ja tādi ir pieejami.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iestādēm līdz 2024. gada 1. oktobrim formālajā rakstveida komunikācijā ar UR reģistros reģistrētajiem tiesību subjektiem pāriet tikai uz E-adresi vai atbilstošiem e-pakalpojumiem, ja tādi ir pieejami.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protokollēmuma 6. un 7.punkta redakciju un nepieciešamību kopumā. Lūdzam skaidrot, vai ar šiem punktiem paredzēts īstenot saziņu tikai ar E-adreses starpniecību vai atbilstošiem e-pakalpojumiem uzreiz pēc informatīvā ziņojuma apstiprināšanas Ministru kabinetā. Šādā gadījumā tas ir pretrunā ar Oficiālās elektroniskās adreses likumu un Paziņošanas likumu, kuros ir noteikta  E-adreses prioritāte, neizslēdzot citus saziņas kanālus (ar nosacījumiem). Gadījumā, ja protokollēmuma 6. un 7.punktā tika paredzēts noteikt pienākumu sazināties ar UR reģistros reģistrētajiem tiesību subjektiem tikai ar E-adreses starpniecību arī pārejas periodā, t.i. līdz 2024.gada 1.oktobrim, ar nosacījumu, ka UR reģistros reģistrētajam tiesību subjektam ir aktivizēts E-adreses konts, tad vēršam uzmanību, ka Oficiālās elektroniskās adreses likumā jau ir noteikts pienākums valsts iestādēm izmantot oficiālo elektronisko adresi saziņā ar privātpersonu, ja tai ir atbilstošs konts. Šajā gadījumā protokollēmuma 6. un 7.punkts svītrojams, jo dublē spēkā esošu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20.07.2023. LM iebildumu ar kārtas numuru izziņā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minētie aicinājumi ietver saziņas pretējo virzienu, kur sūtītājs/dokumenta iesniedzējs ir privātpersona. Paziņošanas likums, savukārt, regulē kanāla izvēli iestādes pusē.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iestādēm pakāpeniski vai pie kārtējiem normatīvo aktu grozījumiem, noteikt UR reģistros reģistrētajiem tiesību subjektiem pakalpojumu pieteikšanu tikai E-adresē vai atbilstošos e-pakalpojumos, ja tādi ir pieejami.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iestādēm rakstveida komunikācijā ar reģistros reģistrētajiem tiesību subjektiem no 2023. gada 1. janvāra izmantot E-adresi un e-pakalpojumus.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informatīvā ziņojuma projektu vai protokollēmuma 6.punktu ar vārdu "primāri", tādējādi nepārprotami norādot, ka arī citi saziņas veidi dažādu apsvērumu dēļ būs pieejami pēc 2023.gada 1.janvāra, ievērojot labas pārvaldības principu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iebildumā ir norādījusi uz MK protokollēmuma projekta 6. punktu un saistīto Informatīvā ziņojuma saturu. Sarunā ar LM VARAM konstatēja, ka gan vienu, gan otru nepieciešams precizēt, jo VARAM iecerētais piedāvājums - </w:t>
            </w:r>
            <w:r w:rsidR="00000000" w:rsidRPr="00000000" w:rsidDel="00000000">
              <w:rPr>
                <w:i w:val="1"/>
                <w:rtl w:val="0"/>
              </w:rPr>
              <w:t xml:space="preserve">formālajā rakstveida saziņā ar UR reģistros reģistrētajiem tiesību subjektiem pakāpeniski pāriet uz tikai elektronisku saziņu E-adresē un iestāžu nodrošinātās e-pakalpojumu lietotnēs (vienlaikus nodrošinot dokumentu un informācijas pieejamību E-adresē)</w:t>
            </w:r>
            <w:r w:rsidR="00000000" w:rsidRPr="00000000" w:rsidDel="00000000">
              <w:rPr>
                <w:rtl w:val="0"/>
              </w:rPr>
              <w:t xml:space="preserve"> - nav bijis viennozīmīgi saprotams. Šis nav jautājums par to, vai iestāde pareizi piemēro E-adreses izmantošanas prioritātes principu, t.i. sazinās prioritāri E-adresē ar tiem, kam tā ir aktivizēta, un ar pārējiem sazinās citos kanālos. </w:t>
            </w:r>
            <w:r w:rsidR="00000000" w:rsidRPr="00000000" w:rsidDel="00000000">
              <w:rPr>
                <w:u w:val="single"/>
                <w:rtl w:val="0"/>
              </w:rPr>
              <w:t xml:space="preserve">Šajā gadījumā VARAM piedāvā īstenot pieeju, ar kuru tiek radīta vide, kas pakāpeniski panāk UR reģistros reģistrēto tiesību subjektu apzinātu E-adrešu aktivizāciju un kura veicina turpmāku E-adreses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ir precizējusi Informatīvā ziņojuma 3. daļas saturu pēc 3.1. tabulas un, atbilstoši tam, MK protokollēmuma projekta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iestādēm pakāpeniski vai pie kārtējiem normatīvo aktu grozījumiem, noteikt UR reģistros reģistrētajiem tiesību subjektiem pakalpojumu pieteikšanu tikai E-adresē vai atbilstošos e-pakalpojumos, ja tādi ir pieejami.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iestādēm rakstveida komunikācijā ar reģistros reģistrētajiem tiesību subjektiem no 2023. gada 1. janvāra izmantot E-adresi un e-pakalpojumus.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ļoti vēlas, lai tiktu nodrošināts, ka visiem reģistros reģistrētiem tiesību subjektiem tiktu izpildīts Ofificiālās elektroniskās adreses likumā noteiktais pienākums- obligāti lietot oficiālo elektronisko adresi jeb e-adresi, tomēr konkrētais MK protokollēmuma punkts ir absurds, jo valsts iestādes </w:t>
            </w:r>
            <w:r w:rsidR="00000000" w:rsidRPr="00000000" w:rsidDel="00000000">
              <w:rPr>
                <w:b w:val="1"/>
                <w:u w:val="single"/>
                <w:rtl w:val="0"/>
              </w:rPr>
              <w:t xml:space="preserve">tehniski nevar</w:t>
            </w:r>
            <w:r w:rsidR="00000000" w:rsidRPr="00000000" w:rsidDel="00000000">
              <w:rPr>
                <w:rtl w:val="0"/>
              </w:rPr>
              <w:t xml:space="preserve"> rakstveida komunikācijā ar reģistros reģistrētu tiesību subjektu </w:t>
            </w:r>
            <w:r w:rsidR="00000000" w:rsidRPr="00000000" w:rsidDel="00000000">
              <w:rPr>
                <w:b w:val="1"/>
                <w:u w:val="single"/>
                <w:rtl w:val="0"/>
              </w:rPr>
              <w:t xml:space="preserve">izmantot e-adresi, ja e-adrese nav aktivizēta!!</w:t>
            </w:r>
            <w:r w:rsidR="00000000" w:rsidRPr="00000000" w:rsidDel="00000000">
              <w:rPr>
                <w:b w:val="1"/>
                <w:u w:val="single"/>
                <w:rtl w:val="0"/>
              </w:rPr>
              <w:t xml:space="preserve">Tāpēc vispirms ir jāuzdod automatizēti aktivizēt Oficiālo elektronisko adresi no likumā paredzētā termiņa 01.01.2023. visiem reģistros reģistrētajiem tiesību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protokollēmuma projekta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ministrijai un Valsts reģionālās attīstības aģentūrai veikt visas nepieciešamās darbības, t.sk. steidzamu grozījumu Oficiālās elektroniskās adreses likumā iesniegšanu, lai visiem reģistros reģistrētiem tiesību subjektiem no 01.01.2023. automatizēti tiktu aktivizēta oficiālā elektroniskā adrese un visa publiskā pārvalde  rakstveida saziņu ar minētajām personām varētu veikt tikai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saturu pie LPS 2. iebilduma attiecībā uz vispārēju UR reģistros reģistrēto tiesību subjektu sasniedzamības nodrošināšanu E-adresē.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iestādēm pakāpeniski vai pie kārtējiem normatīvo aktu grozījumiem, noteikt UR reģistros reģistrētajiem tiesību subjektiem pakalpojumu pieteikšanu tikai E-adresē vai atbilstošos e-pakalpojumos, ja tādi ir pieejami.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pārvaldes iestādēm, attīstot lietotāju identifikācijas risinājumus valsts pārvaldes pārziņā esošās tīmekļvietnēs, kurās tiek izmantota personas apliecība, nodrošināt, ka tiek ieviests atbilstošs kļūdas paziņojums gadījumam, kad identificēšanās tiek mēģināta ar personas apliecību, kuras elektroniskās identifikācijas sertifikāts nav aktivizēts.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informatīvajā ziņojumā vai anotācijā problēmu: "(..) Kā arī, valsts pārvaldes iestādēm, attīstot lietotāju identifikācijas risinājumus valsts pārvaldes pārziņā esošās tīmekļvietnēs, kurās tiek izmantota personas apliecība, jānodrošina, ka tiek ieviests atbilstošs kļūdas paziņojums gadījumam, kad identificēšanās tiek mēģināta ar personas apliecību, kuras elektroniskās identifikācijas sertifikāts nav aktivizēts."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kādēļ nevar atrast risinājumu, ka personai saņemot personas apliecību tajā iekļautie identifikācijas un parakstīšanas sertifikāti jau ir aktīvi (ja persona tādu izvēli ir izdarījusi piesakoties dokumenta saņemšanai  vai arī aktīvi visām personām pēc noklusējuma), tādējādi novēršot ziņojumā minēto, ka fiziskās personas pēc personas apliecības saņemšanas mēdz aizmirst par savu izdarīto izvēli, atteikties no tajā iekļauto elektroniskās identifikācijas un parakstīšanas sertifikātu aktivizēšanas.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ziņojumā ietvertais netiek mainīts, tad lūdzu norādīt izmaksas kādas radīsies valsts pārvaldes iestādēm ieviešot papildus kļūdas paziņojumu apstrādes algoritmus.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Sertifikātu aktivizēšanas kārtība ir noteikta Ministru kabineta 2012. gada 21. februāra noteikumos Nr. 134 "Personu apliecinošu dokumentu noteikumi". Ar informatīvo ziņojumu nav paredzēts mainīt minēto kārtību. Persona izvēli par sertifikātu aktivizēšanu izdara personas apliecības saņemšanas pakalpojuma ietvaros. Ja persona atsakās no sertifikātu aktivizēšanas, sertifikātus var aktivizēt arī vēlāk. Tā kā personas apliecības derīgums ir vairāki gadi, personas mēdz aizmirst, ka sertifikātus nav aktivizējušas, un mēģina personas apliecību izmantot elektroniskai identifikācijai. Latvijas Pašvaldību savienība izteica iebildumu, ka esošais kļūdas paziņojums nav pietiekami skaidrs, lai personas saprastu, ka sertifikāti nav aktivizēti. Šobrīd ir identificēts, ka aprakstītā kļūdas paziņojuma precizēšana ir attiecināma uz Latvijas Valsts radio un televīzijas centru. Līdz ar to, atbilstoši ir precizēts informatīvā ziņojuma saturs un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Sešu mēnešu laikā pēc grozījumu pieņemšanas Oficiālās elektroniskās adreses likumā (turpmāk - E-adreses likums) par saziņas atvēršanu E-adresē starp privātpersonām, izstrādāt un noteiktā kārtībā iesniegt izskatīšanai MK grozījumus savas jomas normatīvajos aktos par elektroniskās saziņas un elektronisko dokumentu apriti E-adresē starp UR reģistros reģistrētajiem tiesību subjektiem un privātpersonām: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Veselības ministrijai noteiktajam  pienākumam izstrādāt un iesniegt izskatīšanai MK grozījumus savas nozares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detalizētāk aprakstīt to, uz kādu informācijas apriti un ar kurām privātpersonām jaunais tiesiskais regulējums attiektos veselības nozarē, lai Veselības ministrija varētu pilnvērtīgi izvērtēt šāda pienākuma noteikšanas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vairāku secīgu sanāksmju laikā ar Veselības ministrijas un citiem Veselības ministrijas pieaicinātajiem sava resora pārstāvjiem. Redakcija precizēta atbilstoši 28.02.2024. sanāksmē norunātajai redakcijai. Sk. jauno 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Sešu mēnešu laikā pēc grozījumu pieņemšanas Oficiālās elektroniskās adreses likumā (turpmāk - E-adreses likums) par saziņas atvēršanu E-adresē starp privātpersonām, FM izvērtēt un, ja nepieciešams, izstrādāt, un ministram noteiktā kārtībā iesniegt izskatīšanai MK grozījumus finanšu pakalpojumu jomas normatīvajos aktos par elektronisko saziņu un elektronisko dokumentu apriti E-adresē starp privātpersonām.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pašvaldību iestādes līdz 2024. gada 1. oktobrim formālajā rakstveida komunikācijā ar UR reģistros reģistrētajiem tiesību subjektiem pāriet tikai uz E-adresi vai atbilstošiem e-pakalpojumiem, ja tādi ir pieejami.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piedāvātais nav īstenojams praksē, ja juridiskajām personām nav aktivizēta e-adrese!</w:t>
            </w:r>
            <w:r w:rsidR="00000000" w:rsidRPr="00000000" w:rsidDel="00000000">
              <w:rPr>
                <w:rtl w:val="0"/>
              </w:rPr>
              <w:t xml:space="preserve"> Jo </w:t>
            </w:r>
            <w:r w:rsidR="00000000" w:rsidRPr="00000000" w:rsidDel="00000000">
              <w:rPr>
                <w:b w:val="1"/>
                <w:u w:val="single"/>
                <w:rtl w:val="0"/>
              </w:rPr>
              <w:t xml:space="preserve">ja nav e-adrese aktivizēta, tad NAV uz kurieni nosūtīt elektronisku dokumentu</w:t>
            </w:r>
            <w:r w:rsidR="00000000" w:rsidRPr="00000000" w:rsidDel="00000000">
              <w:rPr>
                <w:rtl w:val="0"/>
              </w:rPr>
              <w:t xml:space="preserve">, jo neeksistē neviens reģistrs, kurā juridiskās personas būtu reģistrējušas savu oficiālo e-pasta adresi, jo valsts izvēlējās tā vietā- e-adresi! Savukārt</w:t>
            </w:r>
            <w:r w:rsidR="00000000" w:rsidRPr="00000000" w:rsidDel="00000000">
              <w:rPr>
                <w:b w:val="1"/>
                <w:u w:val="single"/>
                <w:rtl w:val="0"/>
              </w:rPr>
              <w:t xml:space="preserve"> dokuments juridiski stājas spēkā tikai tad, ja tas ir nosūtīts</w:t>
            </w:r>
            <w:r w:rsidR="00000000" w:rsidRPr="00000000" w:rsidDel="00000000">
              <w:rPr>
                <w:rtl w:val="0"/>
              </w:rPr>
              <w:t xml:space="preserve">! Visos gadījumos, kad publiskās iestādes pieņem </w:t>
            </w:r>
            <w:r w:rsidR="00000000" w:rsidRPr="00000000" w:rsidDel="00000000">
              <w:rPr>
                <w:b w:val="1"/>
                <w:u w:val="single"/>
                <w:rtl w:val="0"/>
              </w:rPr>
              <w:t xml:space="preserve">negatīvus administratīvos aktus par juridiskām personām, tie ir jāpaziņo</w:t>
            </w:r>
            <w:r w:rsidR="00000000" w:rsidRPr="00000000" w:rsidDel="00000000">
              <w:rPr>
                <w:rtl w:val="0"/>
              </w:rPr>
              <w:t xml:space="preserve">! Ja nav aktivizēta e-adrese, tad </w:t>
            </w:r>
            <w:r w:rsidR="00000000" w:rsidRPr="00000000" w:rsidDel="00000000">
              <w:rPr>
                <w:b w:val="1"/>
                <w:u w:val="single"/>
                <w:rtl w:val="0"/>
              </w:rPr>
              <w:t xml:space="preserve">vienīgais tiesiskais veids paziņot administratīvo aktu - ir nosūtīt papīrā uz juridiskās personas juridisko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veikt grozījumus Oficiālās elektroniskās adreses likumā- atjaunojot sākotnēji pieņemto regulējumu, ka visām UR reģistrētām juridiskām personām e-adrese tiek aktivizēta automātiski! Sākotnēji spēkā esošā redakcija ir samērīga attiecībā pret juridiskajām personām, jo valsts nodrošinātās e-adreses lietošana ir izdevīga visiem godprātīgiem komersantiem, kā arī valsts ir izdarījusi visu, lai juridiskā persona varētu pieslēgties savai e-adresei.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20.07.2023. LPS iebildumu ar kārtas numuru izziņā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Aicinām pašvaldību iestādes pakāpeniski vai pie kārtējiem normatīvo aktu grozījumiem, noteikt UR reģistros reģistrētajiem tiesību subjektiem pakalpojumu pieteikšanu tikai E-adresē vai atbilstošos e-pakalpojumos, ja tādi ir pieejami.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pašvaldību iestādes rakstveida komunikācijā ar reģistros reģistrētajiem tiesību subjektiem no 2023. gada 1. janvāra izmantot E-adresi un e-pakalpojumus.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ļoti vēlas, lai pašvaldības varētu veikt rakstveida saziņu ar visiem reģistros reģistrētiem tiesību subjektiem - Oficiālajā elektroniskajā adresē jeb e-adresē. It sevišķi tāpēc, ka Ofificiālās elektroniskās adreses likumā ir  noteikts pienākums obligāti  to lietot.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konkrētais MK protokollēmuma punkts ir absurds, jo </w:t>
            </w:r>
            <w:r w:rsidR="00000000" w:rsidRPr="00000000" w:rsidDel="00000000">
              <w:rPr>
                <w:b w:val="1"/>
                <w:u w:val="single"/>
                <w:rtl w:val="0"/>
              </w:rPr>
              <w:t xml:space="preserve">e-adreses risinājums nepieļauj iespēju tehniski nosūtīt rakstveida ziņu uz e-adresi, kura nav aktivizēta!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vispirms ir jāuzdod automatizēti aktivizēt Oficiālo elektronisko adresi no likumā paredzētā termiņa 01.01.2023. visiem reģistros reģistrētajiem tiesību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Aicinām pašvaldību iestādes rakstveida komunikācijā ar reģistros reģistrētajiem tiesību subjektiem no 2023. gada 1. janvāra izmantot E-adresi un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ministrijai un Valsts reģionālās attīstības aģentūrai veikt visas nepieciešamās darbības, t.sk. steidzamu grozījumu Oficiālās elektroniskās adreses likumā iesniegšanu, lai visiem reģistros reģistrētiem tiesību subjektiem no 01.01.2023. automatizēti tiktu aktivizēta oficiālā elektroniskā adrese un visa publiskā pārvalde  rakstveida saziņu ar minētajām personām varētu veikt tikai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saturu pie LPS 2. iebilduma attiecībā uz vispārēju UR reģistros reģistrēto tiesību subjektu sasniedzamības nodrošināšanu E-adresē.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Aicinām pašvaldību iestādes pakāpeniski vai pie kārtējiem normatīvo aktu grozījumiem, noteikt UR reģistros reģistrētajiem tiesību subjektiem pakalpojumu pieteikšanu tikai E-adresē vai atbilstošos e-pakalpojumos, ja tādi ir pieejami.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FM un ministram attiecībā uz finanšu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7.1.punktu, attiecīgi papildinot Informatīvā ziņojuma projektu un skaidrojot finanšu pakalpojumu sniedzēju loku un paredzamos grozījumus konkrētos normatīvos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kopīgā sanāksmē 09.07.2024.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 saņemts jauns atzinums ar priekšlikumu 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un e-pasta saziņas rezultātā 11.07.2024. no FM saņemta šāda precizēta redakcija: "Pēc grozījumu pieņemšanas E-adreses likumā par saziņas atvēršanu E-adresē starp privātpersonām, FM izvērtēt nepieciešamību sagatavot priekšlikumus grozījumiem finanšu pakalpojumu jomas normatīvajos aktos par elektroniskās saziņas un elektronisko dokumentu aprites ieviešanu E-adresē starp privātpersonām finanšu pakalpojumu jomā, un FM, ja nepieciešams, sešu mēnešu laikā pēc attiecīgo grozījumu pieņemšanas E-adreses likumā noteiktā kārtībā iesniegt izskatīšanai Ministru kabinetā grozījumus finanšu pakalpojumu jomas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FM 11.07.2024. izteiktajam priekšlikumam par jauno punkta redakciju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VARAM veica šādus tehniskus redakcijas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Vienkāršoja punkta pierakstu no valodas lietojuma aspekta, vienlaikus saskaņojot ar citiem protokollēmuma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grozījumu (ja izvērtējumā tiks konstatēta nepieciešamība, un tie attiecīgi tiks sagatavoti) iesniedzēju Ministru kabinetā norādīja ministru (to paredz Ministru kabineta 2021. gada 7. septembra noteikumu Nr. 606 "Ministru kabineta kārtības rullis" 193.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Apvienoja abas priekšlikuma daļas, norādot garāko priekšlikumā ietverto termiņu (neveicot šādu izmaiņu, saskaņā ar Ministru kabineta 2021. gada 7. septembra noteikumu Nr. 606 "Ministru kabineta kārtības rullis" 209. punktu, pēc VARAM izstrādāto grozījumu pieņemšanas Oficiālās elektroniskās adreses likumā, FM savas jomas normatīvo aktu izvērtējums būtu jāveic </w:t>
            </w:r>
            <w:r w:rsidR="00000000" w:rsidRPr="00000000" w:rsidDel="00000000">
              <w:rPr>
                <w:u w:val="single"/>
                <w:rtl w:val="0"/>
              </w:rPr>
              <w:t xml:space="preserve">10 darbdienu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jaunajai protokollēmuma punkta redakcijai tika precizēts arī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UR līdz 2025. gada 1. janvārim ieviest, ar VARAM un VRAA saskaņotu, UR reģistros reģistrējamo tiesību subjektu E-adrešu automātisko aktivizāciju reģistrācijas procesa ietvaros UR, tostarp vienojoties par pakalpojuma dizainu. VARAM izstrādāt un ministrei noteiktā kārtībā iesniegt izskatīšanai MK grozījumus E-adreses likumā, TM un ministrei, nepieciešamības gadījumā, savas jomas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8.punktā norādīts uzdevums UR ..  ieviest, ar VARAM un VRAA saskaņotu, UR reģistros reģistrējamo tiesību subjektu E-adrešu automātisko aktivizāciju reģistrācijas procesa ietvaros 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nav nepārprotami skaidrs, ka tiesību subjektu eadrešu automātisko aktivizāciju veic VRAA. Reģistra loma tiesību subjektu reģistrācijas procesā var būt tikai informācijas nodošana eadreses sistēmai par reģistrētiem subjektiem. Jāuzsver, ka eAdreses aktivizāciju veic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teksts  8.punktā precizējams. Norādāms, ka tiesību subjektu reģistrācijas procesa ietvaros Reģistrs var nodot informāciju par reģistrētajiem tiesību subjektiem VRAA, lai VRAA veiktu eadreses aktivizāciju.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ziņojuma un protokollēmuma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UR, VARAM un VDAA turpināt sadarbību, lai ne vēlāk kā 2025. gadā tiktu ieviesta jauno UR reģistros reģistrēto tiesību subjektu E-adrešu automātiskā aktivizācija. UR nodrošināt tiesību normās noteikto datu apriti, VDAA nodrošināt E-adrešu automātisko aktivizāciju. VARAM izstrādāt un ministrei noteiktā kārtībā iesniegt izskatīšanai MK grozījumus E-adreses likumā. TM nepieciešamības gadījumā izstrādāt savas jomas normatīvos aktus, t.sk. grozījumus normatīvajos aktos, un ministrei noteiktā kārtībā iesniegt tos izskatīšanai MK.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VRAA, ar VARAM un UR saskaņojot rīcību, sešu mēnešu laikā pēc UR reģistros reģistrējamo tiesību subjektu E-adrešu automātiskās aktivizācijas ieviešanas reģistrācijas procesa ietvaros UR, uzsākt un divu gadu laikā īstenot to UR reģistros reģistrēto tiesību subjektu E-adrešu automātisko aktivizāciju, kas pienākumu nav izpildījušas patstāvīgi. VID īstenot informācijas nosūtīšanu UR reģistros reģistrētajiem tiesību subjektiem par E-adreses aktivizēšanu. VARAM izstrādāt un ministrei noteiktā kārtībā iesniegt izskatīšanai MK grozījumus E-adreses likumā un, nepieciešamības gadījumā, VID Elektroniskās deklarēšanas sistēmas regulējošajā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punktā norādīts uzdevums VRAA sešu mēnešu laikā pēc UR reģistros reģistrējamo tiesību subjektu E-adrešu automātiskās aktivizācijas ieviešanas reģistrācijas procesa ietvaros UR, veikt tālāk norādītos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nav nepārprotami skaidrs, ka tiesību subjektu eadrešu automātisko aktivizāciju veic VRAA. Reģistra loma tiesību subjektu reģistrācijas procesā var būt tikai informācijas nodošana eadreses sistēmai par reģistrētiem subjektiem. Jāuzsver, ka eAdreses aktivizāciju veic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teksts 9.punktā precizējams. Norādāms, ka tiesību subjektu reģistrācijas procesa ietvaros Reģistrs var nodot informāciju par reģistrētajiem tiesību subjektiem VRAA, lai VRAA veiktu eadreses aktivizāciju.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ziņojuma un protokollēmuma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VDAA, ar VARAM un UR saskaņojot rīcību, sešu mēnešu laikā pēc jauno UR reģistros reģistrēto tiesību subjektu E-adrešu automātiskās aktivizācijas ieviešanas, uzsākt un divu gadu laikā īstenot to UR reģistros reģistrēto tiesību subjektu E-adrešu automātisko aktivizāciju, kas pienākumu nav izpildījušas patstāvīgi. VARAM izstrādāt un ministrei noteiktā kārtībā iesniegt izskatīšanai MK grozījumus E-adreses likumā. VID īstenot informācijas nosūtīšanu UR reģistros reģistrētajiem tiesību subjektiem par E-adreses aktivizēšanu.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iestādēm pakāpeniski formālajā rakstveida komunikācijā ar UR reģistros reģistrētajiem tiesību subjektiem pāriet tikai uz E-adresi vai atbilstošiem e-pakalpojumiem, ja tādi ir pieejami.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minētais uzdevums nav izpildāms kamēr netiek nodrošināts, ka automātiski tiek aktivizēta e-adrese visiem UR reģistros reģistrētajiem tiesību subjektiem! Jo daudzās jomās nav e-pakalpojumu, savukārt rakstveida komunikāciju nav iespējams nosūtīt uz e-adresi, ja tā nav aktivizēta. Lūdzam šo punktu izslēgt un tā vietā mēģināt straujākos tempos automatizēti aktivizēt e-adreses juridiskajām personām, tādējādi nodrošinot likumā noteiktā pienākuma - obligāti lietot e-adresi no 2023.gada 1.janvāra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18.12.2024. sanāksmē norunātajai redakcijai, attiecinot tikai uz pakalpojumu pieteikšanu.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iestādēm pakāpeniski vai pie kārtējiem normatīvo aktu grozījumiem, noteikt UR reģistros reģistrētajiem tiesību subjektiem pakalpojumu pieteikšanu tikai E-adresē vai atbilstošos e-pakalpojumos, ja tādi ir pieejami.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Aicinām pašvaldību iestādes pakāpeniski formālajā rakstveida komunikācijā ar UR reģistros reģistrētajiem tiesību subjektiem pāriet tikai uz E-adresi vai atbilstošiem e-pakalpojumiem, ja tādi ir pieejami.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minētais aicinājums nav izpildāms, kamēr netiek nodrošināts, ka automātiski tiek aktivizēta e-adrese visiem UR reģistros reģistrētajiem tiesību subjektiem! Jo daudzās jomās nav e-pakalpojumu, savukārt rakstveida komunikāciju nav iespējams nosūtīt uz e-adresi, ja tā nav aktivizēta. Lūdzam šo punktu izslēgt un tā vietā mēģināt straujākos tempos automatizēti aktivizēt e-adreses juridiskajām personām, tādējādi nodrošinot likumā noteiktā pienākuma - obligāti lietot e-adresi no 2023.gada 1.janvāra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18.12.2024. sanāksmē norunātajai redakcijai, attiecinot tikai uz pakalpojumu pieteikšanu.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Aicinām pašvaldību iestādes pakāpeniski vai pie kārtējiem normatīvo aktu grozījumiem, noteikt UR reģistros reģistrētajiem tiesību subjektiem pakalpojumu pieteikšanu tikai E-adresē vai atbilstošos e-pakalpojumos, ja tādi ir pieejami.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informatīvā ziņojuma 3.1. tabulā "E-adreses plāns" 8. aktivitāti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Iesniegt izskatīšanai MK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E-adreses likumā, lai starp privātpersonām atvērtu saziņu e-adresē – tikai pēc FM sniegtā izvērtējuma par nepieciešamību veikt grozījumus finanšu pakalpojumu jomu regulējošajos specializētajos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un e-pasta saziņas rezultātā 10.07.2024. no FM saņemta piekrišana jaunai VARAM piedāvātai redakcijai, kas atbilst e-rēķinu aprites un citu jomu (piemēram, sabiedrisko pakalpojumu jomas) saziņas un dokumentu aprites ieviešanai e-adresē starp privātpersonām.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nodrošinās paziņošanu par e-adreses aktivizēšanu pēc grozījumiem E-adreses likumā, lūdzam Informatīvā ziņojuma turpmākās rīcības 9. punkta pēdējos divus teikumus izteikt šādi: "</w:t>
            </w:r>
            <w:r w:rsidR="00000000" w:rsidRPr="00000000" w:rsidDel="00000000">
              <w:rPr>
                <w:i w:val="1"/>
                <w:rtl w:val="0"/>
              </w:rPr>
              <w:t xml:space="preserve">VARAM izstrādāt un ministrei noteiktā kārtībā iesniegt izskatīšanai MK grozījumus E-adreses likumā. VID īstenot informācijas nosūtīšanu UR reģistros reģistrētajiem tiesību subjektiem par E-adreses aktivizēšanu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un protokollēmuma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ziņojumu par turpmāko rīcību 9.punkta  izriet, ka VID pienākums būs  īstenot informācijas nosūtīšanu UR reģistros reģistrētajiem tiesību subjektiem par E-adreses aktivizēšanu, savukārt VARAM izstrādāt un ministrei noteiktā kārtībā iesniegt izskatīšanai MK grozījumus E-adreses likumā. Kadi grozījumi paredzami normatīvajos aktos, to izpildes termiņš un atbildīgie ir norādīts informatīvā ziņojuma 3.1. tabulā E-adreses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 3.1 tabulu E-adreses pasākumu plānu, kas izriet no informatīvā ziņojuma par turpmāko rīcību 9.punkta, vienlaikus pie aktivitātēm norādot, ka grozījumi E-adreses likumā paredz nostiprināt VID tiesības VARAM sagatavotās un ar VID saskaņotās informācijas nosūtīšanu EDS par E-adrešu aktivizāciju.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kopīgā sanāksmē 09.07.2024. un e-pasta saziņas rezultātā 10.07.2024. saskaņots šāds VARAM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tabulā iekļautās aktivitātes to lielākajā daļā jau ir nostiprinātas ar MK protokollēmuma uzdevumiem citos tiesību aktos. Izņēmums ir atsevišķi uzdevumi, kas ir nozīmīgi rutīnas procesi VARAM/VRAA ikdienā. Līdz ar to, informatīvā ziņojuma beigu daļā šie uzdevumi nav atkārtoti uzskaitīti, un protokollēmumā nav nostiprināti kā jauni protokollēmuma punkti, tomēr uz 3.1. tabulu ir ietverta atsauce 3. punktā "VARAM, VRAA, FM, VID un UR īstenot Informatīvajā ziņojumā ietvertās E-adreses pasākumu plāna aktivitātes." Provizoriski šī punkta izpilde varētu izpausties kā nākamais VARAM informatīvais ziņojums par e-adreses ieviešanas progresu pēc e-adreses attīstības projekta noslēgšanās 2026. gada 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9. punkts nav nostiprināts citu tiesību aktu MK protokollēmumos.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9. punkta nozīmīgumu gan VARAM, gan VID un FM (kā to VARAM sadzirdēja 09.07.2024. sanāksmē), VARAM piedāvā 9. punktu saglabāt informatīvā ziņojuma beigu daļā un protokollēmumā, to nedublējot 3.1. tabulā (lai šis uzdevums netiktu uzdots dubultā ar minēto 3. un šo 9. punktu) un nepārvietojot uz 3.1. tabulu (lai šis uzdevums nezaudētu savu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21.lapas ceturto rindkopu, kurā norādīti izņēmuma gadījumi E-adreses izmantošanā, ar norādi, ka E-adreses konts tiek deaktivizēts personai uz ieslodzījumā atrašanās laiku (E-adreses likuma 11.panta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gadījumi, savukārt, ir noteikti E-adreses likuma 4. panta otrās daļas 3. apakšpunktā un šā paša panta trešajā daļā, kā arī 11.panta trešajā daļā. Attiecīgi, E-adreses likumā noteiktais nav piemērojams, ja normatīvie akti privātpersonai neuzliek pienākumu elektroniskajā saziņā sevi identificēt, bet valsts iestāde (t.sk. pašvaldību), ievērojot labas pārvaldības principu, elektronisko saziņu veic, un ciktāl citos likumos attiecībā uz kriminālprocesu, civilprocesu, administratīvo procesu tiesā, administratīvo pārkāpumu procesu un Satversmes tiesas procesu ir noteikta cita informācijas un dokumentu nosūtīšanas kārtība. Tāpat E-adreses kontu E-adrešu IS fiziskajai personai deaktivizē uz laiku, kurā tā atrodas ieslodzījuma vietā, izņemot fizisko personu, kura brīvības atņemšanas sodu izcieš atklātajā cietumā.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norādītā rindkopa lasāma kopsakarā ar iepriekšējo ziņojuma rindkopu. Abas rindkopas skaidro saziņas kanāla noteikšanu saziņai ar personām, kurām ir aktīvas e-adreses. Proti, priekšlikumā minētā rindkopa nav attiecināma uz personām, kurām e-adreses nav aktīvas, t.sk. arī ieslodzītajiem, kuriem e-adreses ir deaktivizētas uz ieslodzījuma laiku. Līdz ar to, saglabāta esošā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3.nodaļā "Turpmākā rīcība" iekļauto teikumu: "</w:t>
            </w:r>
            <w:r w:rsidR="00000000" w:rsidRPr="00000000" w:rsidDel="00000000">
              <w:rPr>
                <w:i w:val="1"/>
                <w:rtl w:val="0"/>
              </w:rPr>
              <w:t xml:space="preserve">Līdz ar to, Tieslietu ministrijai (turpmāk – TM) ir jāizstrādā un tieslietu ministrei jāiesniedz MK priekšlikums grozījumiem savas jomas normatīvajos aktos, lai panāktu, ka šīs ārvalstu juridiskās personas ir reģistrētas UR vestā reģistrā</w:t>
            </w:r>
            <w:r w:rsidR="00000000" w:rsidRPr="00000000" w:rsidDel="00000000">
              <w:rPr>
                <w:rtl w:val="0"/>
              </w:rPr>
              <w:t xml:space="preserve">", aizstāt ar šādu teikumu: "</w:t>
            </w:r>
            <w:r w:rsidR="00000000" w:rsidRPr="00000000" w:rsidDel="00000000">
              <w:rPr>
                <w:i w:val="1"/>
                <w:rtl w:val="0"/>
              </w:rPr>
              <w:t xml:space="preserve">Minētā problemātika tiks risināta līdz ar tehnoloģiskā risinājuma, kas ar zvērināta notāra sniegta pakalpojuma starpniecību ļaus reģistrēt pilnvaras (izņemot prokūras), ļaujot ārvalsts juridiskas personas pārstāvēttiesīgām amatpersonām un prokūristiem uzticēt E-adreses izveidošanu un lietošanu pilnvarotai personai. Lai ieviestu minēto risinājumu, VARAM virzīs grozījumus Oficiālās elektroniskās adreses likumā</w:t>
            </w:r>
            <w:r w:rsidR="00000000" w:rsidRPr="00000000" w:rsidDel="00000000">
              <w:rPr>
                <w:rtl w:val="0"/>
              </w:rPr>
              <w:t xml:space="preserve">",  jo saziņas un dokumentu aprites nodrošināšana, ņemot vērā plānoto risinājumu, tiks risināta ar pilnvaroto personu. Kā apliecināja VARAM, nepieciešamos grozījumus tiesību aktus, VARAM plāno virzīt 2024.gada pirmajā pusgadā.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atbilstošā sadaļa un protokollēmums ir precizēts atbilstoši Latvijas Republikas Saeimas Nacionālās drošības komisijas (turpmāk - Komisija) sagatavotajam likumprojektam grozījumiem Zemesgrāmatu likumā (Nr: 349/Lp14). Attiecīgi, ir radies cits atbilstošs ietvars datu uzkrāšanai par ārvalstu juridisko personu un tās pārstāvēttiesīgajām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VARAM skaidro, ka kopā ar Latvijas Zvērinātu notāru padomi turpina strādāt pie tiesību normām, kas ļautu praksē ieviest tehnoloģisko risinājumu, kas ar zvērināta notāra sniegta pakalpojuma starpniecību ļaus reģistrēt pilnvaras (izņemot prokūras), ļaujot ārvalsts (un ne tikai) juridiskas personas pārstāvēttiesīgām amatpersonām un prokūristiem uzticēt E-adreses izveidošanu un lietošanu pilnvarotai personai. Līdz ar to, ārvalsts juridiskai personai būs iespējami vairāki veidi, kā nodrošināt piekļuvi savai E-adresei. Vienlaikus norādāms, ka tas ir papildus pakalpojums, ko ārvalstu juridiskās personas varēs izmantot pēc saviem ieskatiem, tomēr tas nemaina nepieciešamību pēc pamatdatu esamības, ko risina augstāk minētais Komisijas likumprojekts. Līdz ar to, iniciatīvas ir viena otru papildinošas, nevis aizstājošas.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izteikto aicinājumu valsts iestādēm formālajā rakstveida komunikācijā ar UR reģistros reģistrētajiem tiesību subjektiem pāriet tikai uz E-adresi vai atbilstošiem e-pakalpojumiem, ja tādi ir pieejami un komunikācijā ar fiziskām personām un UR reģistros reģistrētajiem tiesību subjektiem veicināt E-adreses izmantošanu, īpaši pakalpojumu pieteikšanai, gadījumos, kad pakalpojumiem nav izstrādāti atbilstoši e-pakalpojumi, vēlamies vērst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praksē saskaramies ar vairākām E-adreses problēmām, kuras aicinātu novērst. Šobrīd E-adresē lietotājam nav pienākuma norādīt savu kontaktinformāciju – telefonu vai epastu. Ja ir saņemts iesniegums vai ziņojums E-adresē un iesniedzējs nav  norādījis citu kontaktinformāciju, bet iestādei ir nepieciešams sazināties ar iesniedzēju, lai precizētu iesniegumā vai ziņojumā norādīto informāciju, lūgtu iesniegt papildu dokumentus u.tml., iestādei ir jāsagatavo oficiāla vēstule iesniedzējam, kas attiecīgi tiek saskaņota un nosūtīta. Bieži vien lietotāji, kas nosūta iestādei iesniegumu vai ziņojumu E-adresē, nemāk rīkoties E-adresē un no iestādes ienākošo informāciju tādēļ faktiski nesaņem. Rezultātā ieguldītais darbs ir bijis nelietderīgs, jo nav sasniegts mērķis – iesniedzējs. Savukārt, ja iestādes rīcībā būtu iesniedzēja epasts vai telefons, ar iesniedzēju varētu sazināties ātri un iegūt nepieciešamo informāciju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pirmkārt, iestādes ieskatā ir jāveic uzlabojumi, nosakot lietotājam obligātu pienākumu norādīt vēl vienu kontaktinformāciju. Kā arī jāuzlabo E-adreses izskats, lai lietotājiem tā  būtu vieglāk pārskatāma un lietojama.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iestādes ieskatā veikt visu saziņu E-adresē nav ātrs, efektīvs un uz resursu taupīšanu vērsts risinājums, jo saziņa E-adresē ir formāla iestādes saziņas forma. Bieži vien iestādei ir nepieciešams ātri sazināties ar patērētājiem vai komersantiem, lai iegūtu darbam nepieciešamo informāciju vai informētu komersantu par konstatēto pārkāpumu un aicinātu nekavējoties to novērst. Šobrīd šādu saziņu veicam, e-pastā vai telefoniski, kas nodrošina, ka tas notiek uzreiz.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iestādēm ir jāatstāj rīcības brīvība, ātrai un efektīvai saziņai izmantot ātrās saziņas līdzekļus – telefonu un e-pastu, neformalizējot visu iestādes saziņu.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pārrunāts 20.12.2023. sanāksmē, un 12.01.2024. no sanāksmes dalībniekiem saņemts apstiprinājums, ka papildu precizējumu vai papildinājumu nebūs.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18.lpp. 4.punktu, papildinot to ar vārdiem "līdz 2024.gada 1.oktobrim" vai precizējot mērķa grupu. Brīdī, kad saziņa ar UR reģistros reģistrētajiem tiesību subjektiem tiks īstenota, izmantojot tikai E-adresi vai e-pakalpojumu lietotni (pēc 2024.gada 1.oktobra), papildu motivācija un labvēlīgāki nosacījumi attieksies uz Fizisko personu reģistrā reģistrētajām vai reģistros nereģistrētajām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20.07.2023. LM iebildumu ar kārtas numuru izziņā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ņemot vērā esošo praksi, papildus motivācijas nepieciešamība ilgstoši saglabāsies arī UR reģistros reģistrētajiem tiesību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iespējas mazināt ziņojumu sūtīšanu no valsts pārvaldes sistēmām (e-adrese, e-Latvija, EDS)  uz e-pastiem un rast iespēju atteikties no ziņojumu saņemšanas e-pastā.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asociācijas ir uzsvērušas, ka, piemēram, darbinieks atver darba nespējas lapu, darba devējs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e-pastā par to, ka ir jaunumi EDS (neprecizējot, kāds ir ziņas saturs vai vismaz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e-pastā, ka e-adresē ir jauna 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autorizējoties e-adresē, ziņa satur informāciju, ka EDS ir 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šādu vēstuli ir jāatver, jāautorizējas  - tas prasa laiku un milzīgajā informācijas gūzmā var palaist garām svarīgas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 nodaļas 3.1. tabulā "E-adreses pasākumu plāns" ir ietverta aktivitāte "Iesniegt izskatīšanai MK grozījumus likumā “Par nodokļiem un nodevām”, lai nodrošinātu informācijas un dokumentu (nevis paziņojumu) nosūtīšanu no VID EDS uz E-adresi". VARAM un VID jau ir izstrādājuši iecerētos grozījumus, kas paredz, ka VID EDS paziņojumus par informācijas un dokumenta pieejamību EDS uz E-adresi vairs nesūtīs. Pēc noklusējuma tiks uzsākta EDS paziņotās informācijas un dokumentu nosūtīšana uz E-adresi. Vienlaikus ir paredzēts, ka EDS lietotājs varēs atteikties no šādas noklusējuma kārtības un E-adresē neko nesaņemt. VID EDS lietotājs varēs atteikties arī no VID EDS paziņojuma uz e-pastu par informācijas un dokumenta pieejamību EDS.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un Elektroniskās deklarēšanas sistēmas saīsinājumu atšifrējumi jāpārceļ uz vietu tekstā, kur šie jēdzieni parādās pirmoreiz (tekstā "Valsts ieņēmumu dienesta (turpmāk – VID) Elektroniskās deklarēšanas sistēmas (turpmāk –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lpp.otrajā rindkopā norādīts, ka  "Tā kā publiskajā telpā izskan sabiedrības neapmierinātība par paziņojumu, nevis dokumentu un saturiskas informācijas saņemšanu E-adreses kontā no Valsts ieņēmumu dienesta (turpmāk – VID) Elektroniskās deklarēšanas sistēmas (turpmāk – EDS), jo ar saturu ir iespējams iepazīties tikai EDS, tad ir uzsākts arī darbs pie grozījumiem likumā “Par nodokļiem un nodevām”, lai nodrošinātu, ka pēc noklusējuma E-adreses konta lietotājs no EDS saņem dokumentu un saturisku informāciju. Pašreizējā kārtībā E-adreses lietotājs par vienu un to pašu ziņojumu var saņemt pat trīskāršu paziņojumu – vienu E-adresē no EDS par to, ka ir pienācis jauns ziņojums EDS, un divus e-pastā (vienu no EDS par jaunu ziņojumu EDS un otru no E-adreses par jaunu ziņojumu E-adreses pastkastītē Portālā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11 lpp. 2 rindkopā pirmo teikumu ar palīgteikumu, kā arī iespēju atteikties no informācijas saņemšanas kādā no adresēm.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nodaļas teksts un 3.1. tabulas 4. punktā ietvertā aktivitāte.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 tabulas nosaukumu pēc vārda “E-adreses” ar vārdu “veicamo”, tādejādi veidojot korektu sasaisti ar 3. nodaļas pirmo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nodaļas pirmā rindkopa, ņemot vērā ieilgušo ziņojuma skaņošanas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atrunāto saīsinājumu “(turpmāk – DIV)”, jo minētais saīsinājums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informatīvajā ziņojumā ir atspoguļota informācija par paveikto oficiālās elektroniskās adreses  ieviešanā un attīstībā no 2016. gada 2. novembra līdz 2022. gada 30. jūnijam, lūdzam strukturēt informatīvā ziņojuma 2.sadaļā "Paveiktais E-adreses ieviešanā un attīstībā līdz 2022. gada 30. jūnijam" iekļautos 27.punktus pa laika periodiem (piemēram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apsvēra ziņojuma mērķauditorijas iespējamos ieguvumus, kas rastos norādītās informācijas atspoguļošanas formāta maiņas rezultātā, un nolēma saglabāt esošo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3.punkts uzdod atbildīgajai ministrijai (VARAM) un iestādei (VRAA)  īstenot informatīvajā ziņojumā iekļauto  e-adreses pasākumu plānu, lūdzam papildināt informatīvā ziņojuma 3.1.tabulu “E-adreses pasākumu plāns”, norādot minēto pasākumu izpildei pieejamo, kā arī papildus nepieciešamo finansējumu, pievienojot aprēķinus par ietekmi uz valsts budžetu un pašvaldību budžetiem.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3.1. tabula. Informācija attiecībā uz finansējumu iekļauta tikai pie atbilstošajām aktivitātēm, t.i. finansējuma apmērs norādīts komunikācijas un mācību aktivitātēm, izstrādes darbiem norādīta atsauce uz atbilstošo tiesību aktu, kurā norādīta arī finansiālā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vārdu "tiešlinks" aizstāt ar vārdu "saite" skaidrības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norādītais Informatīvā ziņojuma saturs.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3.1. tabulas 15. aktivitāti, norādot, kā tieši plānots izmantot eDelivery principus, ņemot vērā, ka, cik zināms AiM, pašlaik kvalificēts eDelivery pakalpojums Latvijā šobrīd netiek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norādītais Informatīvā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3.1. tabulā "E-adreses pasākumu plāns" 3. aktivitātei norādīt resorus (vai atbilstošās nozaru ministrijas), ar kuriem plānots organizēt diskusiju sesijas.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norādītais Informatīvā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2021.gada vēstulē "Par personas apliecību un eParakstu" Vides aizsardzības un reģionālās attīstības ministrijai ir izteikusi bažas par noteiktu personu loku, kurām e-adreses izmantošana varētu radīt grūtības. Pie šādām personu grupām jāmin personas ar zemu izglītības līmeni[1] vai attīstības traucējumiem, kurām izpratne par minēto var būt ļoti ierobežota, vecāka gadagājuma cilvēki[2], kuri neizmanto internetu un/vai viņu rīcībā nav viedtālruņi, trūcīgas personas, kuras nespēj atļauties izdevumus, lai lietotu kādu no rīkiem – arī mobilās lietotnes eParaksts mobile gadījumā ir jābūt atbilstošam viedtālrunim un internetam, kas nenoliedzami rada izmaksas. Latvijas iedzīvotāju digitālās prasmes joprojām ir zem vidējā līmeņa Eiropas Savienībā[3]. Ņemot vērā iepriekš minēto, fizisko personu, kuras objektīvu iemeslu dēļ nav aktīvas e-vidē, apzināšana un šīm personām atbilstošu komunikācijas kanālu izvēle ir īpaši svarīga. Aicinām papildināt informatīvā ziņojuma 10.lpp. 2.rinkopu ar minētajiem apsvērumiem.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78,6% personas ar pamatskolas vai bez skolas izglītības internetu lieto regulāri (vismaz 1 reizi nedēļā) (Avots: Centrālā statistikas pārvalde, rādītājs “Iedzīvotāji, kuri lieto datoru/ internetu gada sākumā (% no iedzīvotāju kopskaita attiecīgajā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65,7% personas 65-74 gadu vecumā internetu lieto regulāri (vismaz 1 reizi nedēļā) (Avots: Centrālā statistikas pārvalde, rādītājs “Iedzīvotāji, kuri lieto datoru/ internetu gada sākumā (% no iedzīvotāju kopskaita attiecīgajā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51% Latvijā un 54% vidēji Eiropas Savienībā (Avots: Digitālās ekonomikas un sabiedrības indekss 2022, ziņojums par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daļas 2. rindkopa papildināta ar vēl vienu izņēmumu grupu - valsts vecuma pensijas piešķiršanai nepieciešamo vecumu sasniegušajiem iedzīvotājiem. Arī šīs pašas daļas rindkopa pirms 3.1. tabulas ir redakcionāli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3.1. tabulā jau ir ietverta aktivitāte, kas paredz iesniegt izskatīšanai MK noteikumu projektu, kas nosaka kritērijus un kārtību, kādā reģistrē tās fiziskās personas, kuras objektīvu iemeslu dēļ nav aktīvas e-vidē, kā arī kārtību, kādā krīzes vai izņēmuma stāvokļa laikā tiek nodrošināta šo fizisko personu apziņošana un informācijas piegāde. Tā kā darbs pie minētā MK noteikumu projekta vēl nav uzsākts un izņēmumu definēšana ir sensitīvs jautājums, VARAM lūdz LM atbalstīt Informatīvajā ziņojumā ietverto saturu, kas iezīmē izņēmuma gadījumus pēc būtības, nenorādot uz konkrētām niansēm, kas vēl nav izvērtētas.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nodaļas 27. punktā ietverto atsauci uz Ministru kabineta 2022. gada 22. marta noteikumiem Nr. </w:t>
            </w:r>
            <w:r w:rsidR="00000000" w:rsidRPr="00000000" w:rsidDel="00000000">
              <w:rPr>
                <w:u w:val="single"/>
                <w:rtl w:val="0"/>
              </w:rPr>
              <w:t xml:space="preserve">188</w:t>
            </w:r>
            <w:r w:rsidR="00000000" w:rsidRPr="00000000" w:rsidDel="00000000">
              <w:rPr>
                <w:rtl w:val="0"/>
              </w:rPr>
              <w:t xml:space="preserve"> "Grozījumi Ministru kabineta 2019. gada 9. aprīļa noteikumos Nr. 154 "Piemērojamais elektroniskā rēķina standarts un tā pamatelementu izmantošanas specifikācija un aprites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norādītais Informatīvā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Oficiālās elektroniskās adreses likuma 2. pantam šī likuma mērķis ir nodrošināt drošu, efektīvu un kvalitatīvu elektronisko saziņu un </w:t>
            </w:r>
            <w:r w:rsidR="00000000" w:rsidRPr="00000000" w:rsidDel="00000000">
              <w:rPr>
                <w:u w:val="single"/>
                <w:rtl w:val="0"/>
              </w:rPr>
              <w:t xml:space="preserve">elektronisko</w:t>
            </w:r>
            <w:r w:rsidR="00000000" w:rsidRPr="00000000" w:rsidDel="00000000">
              <w:rPr>
                <w:rtl w:val="0"/>
              </w:rPr>
              <w:t xml:space="preserve"> dokumentu apriti starp valsts iestādēm un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 nodaļas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norādītais Informatīvā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lūdz visas ministrijas un Valsts kanceleju </w:t>
            </w:r>
            <w:r w:rsidR="00000000" w:rsidRPr="00000000" w:rsidDel="00000000">
              <w:rPr>
                <w:b w:val="1"/>
                <w:u w:val="single"/>
                <w:rtl w:val="0"/>
              </w:rPr>
              <w:t xml:space="preserve">steidzami</w:t>
            </w:r>
            <w:r w:rsidR="00000000" w:rsidRPr="00000000" w:rsidDel="00000000">
              <w:rPr>
                <w:u w:val="single"/>
                <w:rtl w:val="0"/>
              </w:rPr>
              <w:t xml:space="preserve"> nodrošināt nepieciešamās darbības</w:t>
            </w:r>
            <w:r w:rsidR="00000000" w:rsidRPr="00000000" w:rsidDel="00000000">
              <w:rPr>
                <w:rtl w:val="0"/>
              </w:rPr>
              <w:t xml:space="preserve"> un jo īpaši  </w:t>
            </w:r>
            <w:r w:rsidR="00000000" w:rsidRPr="00000000" w:rsidDel="00000000">
              <w:rPr>
                <w:b w:val="1"/>
                <w:u w:val="single"/>
                <w:rtl w:val="0"/>
              </w:rPr>
              <w:t xml:space="preserve">normatīvo aktu grozījumu iesniegšanu</w:t>
            </w:r>
            <w:r w:rsidR="00000000" w:rsidRPr="00000000" w:rsidDel="00000000">
              <w:rPr>
                <w:rtl w:val="0"/>
              </w:rPr>
              <w:t xml:space="preserve"> Ministru kabinetā un Saeimā,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juridiskām personām ne tikai ir aktivizēta e-adrese (turklāt lūdzam visām juridiskām personām automatizēti aktivizēt e-adresi ātrāk, jo tās jau ir prettiesiski pārkāpušas likumu, neaktivizējot e-adresi 2023.gada 1.janvārī!), bet ka juridiskām personām ir absolūts pienākums ar publisko pārvaldi sazināties (gan saņemot, gan nosūtot) tikai publiskās pārvaldes elektroniskajos rīkos (portālos, sistēmās)  un e-adresē, pieļaujot šī pienākuma izņēmumus tikai patiesos ārkārtas gadījumos, kas tiek nepieciešamības gadījumā pierādīti. (Ir nepieņemami tērēt publiskos resursus saziņā gan papīra formātā, gan e-pastu nedrošā formātā, ja valsts ir izstrādājusi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ārvalstu juridiskajām un fiziskajām personām, kam pieder nekustamie īpašumi Latvijā, ir obligāts pienākums aktivizēt un lietot e-adresi. (Ir nepieņemami tērēt Latvijas nodokļu maksātāju naudu saziņai ar šīm personām papīra vai e-pastu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w:t>
            </w:r>
            <w:r w:rsidR="00000000" w:rsidRPr="00000000" w:rsidDel="00000000">
              <w:rPr>
                <w:b w:val="1"/>
                <w:u w:val="single"/>
                <w:rtl w:val="0"/>
              </w:rPr>
              <w:t xml:space="preserve">steidzami veikt citas darbības, lai izmantojot e-adreses sniegtās iespējas, varētu plašāk pāriet uz elektroniskiem procesiem, ietaupot publiskos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valstiski efektīvāk ir strauji īstenot pāreju uz pilnībā elektronisku saziņu, pieļaujot izņēmumus tikai attiecībā uz fiziskām personām, kas objektīvi  nav aktīvas e-vidē, nevis tērēt līdzekļus e-adreses popularizēšanai, vai individuālu risinājumu pieņemšanai katrā nozarē atsevišķi, jo arī normatīvo aktu grozījumi prasa publiskos līdzekļus cilvēkstundās, nemaz nerunājot par normatīvo aktu grozījumu 'plūdiem'. Tāpēc aicinām protokollēmuma projekta 12.- 15.punktus pēc būtības izpildīt nevis ar aicinājumiem grozīt katru nozares normatīvo aktu, bet ar atbilstošiem  horizontāliem grozījumiem normatīvajos aktos, kas būtu piemērojami visos gadījumos vienādi.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atbalstīt VARAM nākamās saskaņošanas sanāksmes laikā Jums būtiskajos jautājumos, par kuriem saņemts atšķirīgs viedoklis iebildumu formā no citām iestādēm, lai varam iespējami ātri noslēgt darbu pie informatīvā ziņojuma un uzsākt tajā pieteiktās normatīvo aktu grozījumu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Atrunāt protokollēmuma projektā lietotos saīsinājumus "VARAM" un "MK", tādējādi ievērojot Ministru kabineta 2009. gada 18. februāra noteikumu Nr. 108 "Normatīvo aktu projektu sagatavošanas noteikumi" 43. un 124.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augstu novērtē informatīvajā ziņojumā paustās VARAM apņemšanās gan attiecībā uz juridisko personu automātisku e-adreses aktivizēšanu, gan uz e-adreses obligātā lietojuma paplašināšanu! Būsim ļoti pateicīgi, ja ziņojumā paustās apņemšanās varētu tikt īstenotas pēc iespējas ātrāk, jo papīra korespondences aprite ir ne tikai lēnāka, bet prasa būtiskus publiskos līdzekļus, kurus varētu izlietot citiem mērķiem, īpaši apstākļos, kad e-adrese eksistē jau vairākus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pateicas par atzinīgo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oficiālās elektroniskās adreses ieviešanas progresu"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(turpmāk - VARAM), Valsts reģionālās attīstības aģentūrai (turpmāk - VRAA), Finanšu ministrijai (turpmāk - FM), Valsts ieņēmumu dienestam (turpmāk - VID) un Uzņēmumu reģistram (turpmāk - UR) īstenot informatīvajā ziņojumā ietvertās oficiālās elektroniskās adreses (turpmāk - E-adrese) pasākumu plāna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ierosina precizēt Ministru kabineta sēdes protokollēmuma 4. punkta redakciju, papildinot to ar atsauci uz Informatīvā ziņojuma „Par oficiālās elektroniskās adreses ieviešanas progresu” 3.1. tabulu E-adreses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(turpmāk - VARAM), Valsts reģionālās attīstības aģentūrai (turpmāk - VRAA), Finanšu ministrijai (turpmāk - FM), Valsts ieņēmumu dienestam (turpmāk - VID) un Uzņēmumu reģistram (turpmāk - UR) īstenot informatīvajā ziņojumā ietvertās oficiālās elektroniskās adreses (turpmāk - E-adrese) pasākumu plāna aktivitātes (skat. Informatīvā ziņojuma „Par oficiālās elektroniskās adreses ieviešanas progresu” 3.1. tabulu E-adreses pasākumu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un protokollēmuma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(turpmāk - VARAM), Valsts digitālās attīstības aģentūrai (turpmāk - VDAA), Finanšu ministrijai (turpmāk - FM), Valsts ieņēmumu dienestam (turpmāk - VID) un Latvijas Republikas Uzņēmumu reģistram (turpmāk - UR) īstenot informatīvā ziņojuma 3.1. tabulā ietvertā oficiālās elektroniskās adreses (turpmāk - E-adrese) pasākumu plāna aktivitātes.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FM un ministram attiecībā uz finanšu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MK sēdes protokollēmuma projekta 7. punktā attiecībā uz finanšu pakalpojumu jomu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grozījumu pieņemšanas E-adreses likumā par saziņas atvēršanu E-adresē starp privātpersonām, FM sniegt izvērtējumu par nepieciešamību veikt grozījumus finanšu pakalpojumu jomu regulējošajos speciālajos normatīvajos aktos saistībā ar elektroniskās saziņas un elektronisko dokumentu aprites ieviešanu E-adresē starp privātpersonām finanšu pakalpojumu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un e-pasta saziņas rezultātā 11.07.2024. no FM saņemta šāda precizēta redakcija: "Pēc grozījumu pieņemšanas E-adreses likumā par saziņas atvēršanu E-adresē starp privātpersonām, FM izvērtēt nepieciešamību sagatavot priekšlikumus grozījumiem finanšu pakalpojumu jomas normatīvajos aktos par elektroniskās saziņas un elektronisko dokumentu aprites ieviešanu E-adresē starp privātpersonām finanšu pakalpojumu jomā, un FM, ja nepieciešams, sešu mēnešu laikā pēc attiecīgo grozījumu pieņemšanas E-adreses likumā noteiktā kārtībā iesniegt izskatīšanai Ministru kabinetā grozījumus finanšu pakalpojumu jomas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FM 11.07.2024. izteiktajam priekšlikumam par jauno punkta redakciju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VARAM veica šādus tehniskus redakcijas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Vienkāršoja punkta pierakstu no valodas lietojuma aspekta, vienlaikus saskaņojot ar citiem protokollēmuma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grozījumu (ja izvērtējumā tiks konstatēta nepieciešamība, un tie attiecīgi tiks sagatavoti) iesniedzēju Ministru kabinetā norādīja ministru (to paredz Ministru kabineta 2021. gada 7. septembra noteikumu Nr. 606 "Ministru kabineta kārtības rullis" 193.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Apvienoja abas priekšlikuma daļas, norādot garāko priekšlikumā ietverto termiņu (neveicot šādu izmaiņu, saskaņā ar Ministru kabineta 2021. gada 7. septembra noteikumu Nr. 606 "Ministru kabineta kārtības rullis" 209. punktu, pēc VARAM izstrādāto grozījumu pieņemšanas Oficiālās elektroniskās adreses likumā, FM savas jomas normatīvo aktu izvērtējums būtu jāveic </w:t>
            </w:r>
            <w:r w:rsidR="00000000" w:rsidRPr="00000000" w:rsidDel="00000000">
              <w:rPr>
                <w:u w:val="single"/>
                <w:rtl w:val="0"/>
              </w:rPr>
              <w:t xml:space="preserve">10 darbdienu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jaunajai protokollēmuma punkta redakcijai tika precizēts arī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VRAA, ar VARAM un UR saskaņojot rīcību, sešu mēnešu laikā pēc jauno UR reģistros reģistrēto tiesību subjektu E-adrešu automātiskās aktivizācijas ieviešanas, uzsākt un divu gadu laikā īstenot to UR reģistros reģistrēto tiesību subjektu E-adrešu automātisko aktivizāciju, kas pienākumu nav izpildījušas patstāvīgi. VID īstenot informācijas nosūtīšanu UR reģistros reģistrētajiem tiesību subjektiem par E-adreses aktivizēšanu. VARAM izstrādāt un ministrei noteiktā kārtībā iesniegt izskatīšanai MK grozījumus E-adreses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projektu, paredzot, ka primāri tiek izstrādāti grozījumi likumprojektā, kas paredz VID tiesības īstenot informācijas nosūtīšanu, izmantojot EDS, un pēc tam VID to 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izstrādāt un ministrei noteiktā kārtībā iesniegt izskatīšanai MK grozījumus E-adreses likumā. VID īstenot informācijas nosūtīšanu UR reģistros reģistrētajiem tiesību subjektiem par E-adreses aktivizēšanu.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un protokollēmuma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VDAA, ar VARAM un UR saskaņojot rīcību, sešu mēnešu laikā pēc jauno UR reģistros reģistrēto tiesību subjektu E-adrešu automātiskās aktivizācijas ieviešanas, uzsākt un divu gadu laikā īstenot to UR reģistros reģistrēto tiesību subjektu E-adrešu automātisko aktivizāciju, kas pienākumu nav izpildījušas patstāvīgi. VARAM izstrādāt un ministrei noteiktā kārtībā iesniegt izskatīšanai MK grozījumus E-adreses likumā. VID īstenot informācijas nosūtīšanu UR reģistros reģistrētajiem tiesību subjektiem par E-adreses aktivizēšanu.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iestādēm komunikācijā ar fiziskām personām un UR reģistros reģistrētajiem tiesību subjektiem veicināt E-adreses izmantošanu, īpaši pakalpojumu pieteikšanai, gadījumos, kad pakalpojumiem nav izstrādāti atbilstoši e-pakalpojumi.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nebūtu precizējams protokollēmuma 12. punkts (un attiecīgi arī 13.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iestādēm komunikācijā ar fiziskām personām un UR reģistros reģistrētajiem tiesību subjektiem veicināt E-adreses izmantošanu, pakalpojumiem, kuriem nav izstrādāti atbilstoši e-pakalpojumi.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saglabāja esošās redakcijas protokollēmuma projekta 12. un 13. punktā, jo e-adreses izmantošanas veicināšana var izpausties dažādos veidos, gan aicinot pieteikt pakalpojumu, gan aicinot saņemt pakalpojuma rezultātu, gan publiskojot dažādus vispārēja rakstura informatīvus materiālus par e-adresi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iestādēm komunikācijā ar fiziskām personām un UR reģistros reģistrētajiem tiesību subjektiem veicināt E-adreses izmantošanu, īpaši pakalpojumu pieteikšanai, gadījumos, kad pakalpojumiem nav izstrādāti atbilstoši e-pakalpojumi.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22-TA-3220</w:t>
    </w:r>
    <w:r>
      <w:br/>
    </w:r>
    <w:r w:rsidR="00000000" w:rsidRPr="00000000" w:rsidDel="00000000">
      <w:rPr>
        <w:rtl w:val="0"/>
      </w:rPr>
      <w:t xml:space="preserve">07.11.2024. 08.23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22-TA-3220</w:t>
    </w:r>
    <w:r>
      <w:br/>
    </w:r>
    <w:r w:rsidR="00000000" w:rsidRPr="00000000" w:rsidDel="00000000">
      <w:rPr>
        <w:rtl w:val="0"/>
      </w:rPr>
      <w:t xml:space="preserve">07.11.2024. 08.23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Izziņa_22-TA-3220.docx</dc:title>
</cp:coreProperties>
</file>

<file path=docProps/custom.xml><?xml version="1.0" encoding="utf-8"?>
<Properties xmlns="http://schemas.openxmlformats.org/officeDocument/2006/custom-properties" xmlns:vt="http://schemas.openxmlformats.org/officeDocument/2006/docPropsVTypes"/>
</file>