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24-TA-1670: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Limbažu novada pašvaldībai piederošā nekustamā īpašuma "V144" Salacgrīvas pagastā, Limbažu novadā, pārņemšanu bez atlīdzības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Limbažu novada pašvaldības īpašumā nodotais nekustamais īpašums "V144" (nekustamā īpašuma kadastra Nr. 6672 004 0396) – zemes vienība (zemes vienības kadastra apzīmējums 6672 004 0394) 2,1 ha platībā un uz tās izbūvētā kompleksā inženierbūve "Autoceļš V144 km 1,400-2,460" (būves kadastra apzīmējums 6672 004 0394 001 (valsts vietējā autoceļa "Salacgrīva-Vecsalaca" posms 1,400. – 2,4600. km)) – Salacgrīvas pagastā, Limbažu novadā, ir nepieciešams projekta "Eiropas standarta platuma 1435 mm dzelzceļa līnijas izbūve "Rail Baltica" koridorā caur Igauniju, Latviju un Lietuvu" īstenošanai, saskaņā ar </w:t>
            </w:r>
            <w:r w:rsidR="00000000" w:rsidRPr="00000000" w:rsidDel="00000000">
              <w:rPr>
                <w:rtl w:val="0"/>
              </w:rPr>
              <w:t xml:space="preserve">Publiskas personas mantas atsavināšanas likuma 42. panta pirmo daļu, 43. pantu</w:t>
            </w:r>
            <w:r w:rsidR="00000000" w:rsidRPr="00000000" w:rsidDel="00000000">
              <w:rPr>
                <w:rtl w:val="0"/>
              </w:rPr>
              <w:t xml:space="preserve">, </w:t>
            </w:r>
            <w:r w:rsidR="00000000" w:rsidRPr="00000000" w:rsidDel="00000000">
              <w:rPr>
                <w:rtl w:val="0"/>
              </w:rPr>
              <w:t xml:space="preserve">Dzelzceļa likuma 6. panta pirmo daļu un 15. panta pirmo daļu</w:t>
            </w:r>
            <w:r w:rsidR="00000000" w:rsidRPr="00000000" w:rsidDel="00000000">
              <w:rPr>
                <w:rtl w:val="0"/>
              </w:rPr>
              <w:t xml:space="preserve"> un </w:t>
            </w:r>
            <w:r w:rsidR="00000000" w:rsidRPr="00000000" w:rsidDel="00000000">
              <w:rPr>
                <w:rtl w:val="0"/>
              </w:rPr>
              <w:t xml:space="preserve">likuma "Par autoceļiem" 4. pantu un 7. panta pirmo daļu</w:t>
            </w:r>
            <w:r w:rsidR="00000000" w:rsidRPr="00000000" w:rsidDel="00000000">
              <w:rPr>
                <w:rtl w:val="0"/>
              </w:rPr>
              <w:t xml:space="preserve"> pārņemt bez atlīdzības valsts īpašumā un nodot Satiksmes ministrijas valdījumā Limbažu novada pašvaldībai piederošo nekustamo īpašumu "V144" (nekustamā īpašuma kadastra numurs 6672 004 0396), kas sastāv no zemes vienības (zemes vienības kadastra apzīmējums 6672 004 0394) 2,1 ha platībā un uz tās esošo inženierbūvi "Autoceļš V144 km 1,400–2,460" (būves kadastra apzīmējums 6672 004 0394 001 (valsts vietējā autoceļa "Salacgrīva-Vecsalaca" posms 1,400. – 2,4600. km)) – Salacgrīvas pagastā, Limbažu novadā (turpmāk – nekustamais īpašums).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projektu noformēšanas praksi, lūdzam precizēt rīkojuma projekta 1. punktu, norādot, ka nekustamais īpašums vairs netiek izmantots Ministru kabineta 2022.gada 21.decembra rīkojuma Nr.946 "Par valstij piederošo nekustamo īpašumu "V144" un "V152" Limbažu novadā nodošanu Limbažu novada pašvaldības īpašumā" 1. punktā minētās funkcijas īstenošanai (skat. piemēru MK 27.10.2021. rīkojums Nr.753: https://likumi.lv/ta/id/327245-par-nekustama-ipasuma-malmuiza-lejasciema-pagasta-gulbenes-novada-parnemsanu-valsts-ipasuma-finansu-ministrijas-valdijuma-un-pardosanu).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pirmā daļa nosaka,</w:t>
            </w:r>
            <w:r w:rsidR="00000000" w:rsidRPr="00000000" w:rsidDel="00000000">
              <w:rPr>
                <w:u w:val="single"/>
                <w:rtl w:val="0"/>
              </w:rPr>
              <w:t xml:space="preserve"> ja nodotais nekustamais īpašums vairs netiek izmantots</w:t>
            </w:r>
            <w:r w:rsidR="00000000" w:rsidRPr="00000000" w:rsidDel="00000000">
              <w:rPr>
                <w:rtl w:val="0"/>
              </w:rPr>
              <w:t xml:space="preserve"> Ministru kabineta lēmumā par valsts nekustamā īpašuma nodošanu bez atlīdzības atvasinātas publiskas personas īpašumā </w:t>
            </w:r>
            <w:r w:rsidR="00000000" w:rsidRPr="00000000" w:rsidDel="00000000">
              <w:rPr>
                <w:u w:val="single"/>
                <w:rtl w:val="0"/>
              </w:rPr>
              <w:t xml:space="preserve">norādīto funkciju vai deleģēta pārvaldes uzdevuma veikšanai, atvasināta publiska persona šo īpašumu bez atlīdzības nodod valstij</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Ministru kabineta rīkojuma projektu noformēšanas prasi, ir precizēts rīkojuma projekta 1. punkts, norādot, ka nekustamais īpašums vairs netiek izmantots Ministru kabineta 2022. gada 21. decembra rīkojuma Nr. 946 "Par valstij piederošo nekustamo īpašumu "V144" un "V152" Limbažu novadā nodošanu Limbažu novada pašvaldības īpašumā" 1. punktā minētās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tiek precizēts anotācijas (ex-ante) 1.3. apakšpunkts, paskaidrojot, ka, pārņemot nekustamo īpašumu valsts īpašumā, ir panākama vienošanās ar pašvaldību par autoceļu posmu uzturēšanas turpināšanu vienota pašvaldības autoceļu tīkla ietvaros līdz Rail Baltica projekta īstenošanas uzsākšanai, par to vienojoties nekustamā īpašuma nodošanas - pieņemšanas aktā vai slēdzot sadarbības vai zemes vienību lietošanas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norādāms, ka anotācijā ir skaidrots, ka minētais nekustamais īpašums, t.i. zemes vienība ar kopējo platību 1,5474 ha platībā un uz tā esošā inženierbūve ir nepieciešama pašvaldības nozīmes autoceļa izbūvei, kas nozīmē, ka arī pēc Rail Baltica projekta būvdarbu pabeigšanas un inženierbūves nodošanas ekspluatācijā šajā nekustamā īpašumā atradīsies pašvaldības nozīmes autoceļš, ko plānots nodot pašvaldības īpašumā.  Satiksmes ministrija šobrīd strādā pie risinājuma, lai nākotnē pēc pašvaldības nozīmes ceļa izbūves šāda veida ceļš (autoceļš) ar visiem tā kompleksā ietilpstošajiem elementiem būtu nododams pašvaldības īpašumā, jo, ievērojot Publiskas personas mantas atsavināšanas likuma 42. panta pirmās daļas un likuma "Par autoceļiem" 4. 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Limbažu novada pašvaldības īpašumā nodotais nekustamais īpašums "V144" (nekustamā īpašuma kadastra Nr. 6672 004 0396) – zemes vienība (zemes vienības kadastra apzīmējums 6672 004 0394) 2,1 ha platībā un uz tās izbūvētā kompleksā inženierbūve "Autoceļš V144 km 1,400-2,460" (būves kadastra apzīmējums 6672 004 0394 001 (valsts vietējā autoceļa "Salacgrīva-Vecsalaca" posms 1,400. – 2,4600. km)) – Salacgrīvas pagastā, Limbažu novadā, vairs netiek izmantots Ministru kabineta 2022. gada 21. decembra rīkojumā Nr. 946 "Par valstij piederošo nekustamo īpašumu "V144" un "V152" Limbažu novadā nodošanu Limbažu novada pašvaldības īpašumā" 1.1. apakšpunktā minētās funkcijas īstenošanai un ir nepieciešams projekta "Eiropas standarta platuma 1435 mm dzelzceļa līnijas izbūve "Rail Baltica" koridorā caur Igauniju, Latviju un Lietuvu" īstenošanai, saskaņā ar </w:t>
            </w:r>
            <w:r w:rsidR="00000000" w:rsidRPr="00000000" w:rsidDel="00000000">
              <w:rPr>
                <w:rtl w:val="0"/>
              </w:rPr>
              <w:t xml:space="preserve">Publiskas personas mantas atsavināšanas likuma 42. panta pirmo daļu, 43. pantu</w:t>
            </w:r>
            <w:r w:rsidR="00000000" w:rsidRPr="00000000" w:rsidDel="00000000">
              <w:rPr>
                <w:rtl w:val="0"/>
              </w:rPr>
              <w:t xml:space="preserve">, </w:t>
            </w:r>
            <w:r w:rsidR="00000000" w:rsidRPr="00000000" w:rsidDel="00000000">
              <w:rPr>
                <w:rtl w:val="0"/>
              </w:rPr>
              <w:t xml:space="preserve">Dzelzceļa likuma 6. panta pirmo daļu un 15. panta pirmo daļu</w:t>
            </w:r>
            <w:r w:rsidR="00000000" w:rsidRPr="00000000" w:rsidDel="00000000">
              <w:rPr>
                <w:rtl w:val="0"/>
              </w:rPr>
              <w:t xml:space="preserve"> un </w:t>
            </w:r>
            <w:r w:rsidR="00000000" w:rsidRPr="00000000" w:rsidDel="00000000">
              <w:rPr>
                <w:rtl w:val="0"/>
              </w:rPr>
              <w:t xml:space="preserve">likuma "Par autoceļiem" 4. pantu un 7. panta pirmo daļu</w:t>
            </w:r>
            <w:r w:rsidR="00000000" w:rsidRPr="00000000" w:rsidDel="00000000">
              <w:rPr>
                <w:rtl w:val="0"/>
              </w:rPr>
              <w:t xml:space="preserve"> pārņemt bez atlīdzības valsts īpašumā un nodot Satiksmes ministrijas valdījumā Limbažu novada pašvaldībai piederošo nekustamo īpašumu "V144" (nekustamā īpašuma kadastra numurs 6672 004 0396), kas sastāv no zemes vienības (zemes vienības kadastra apzīmējums 6672 004 0394) 2,1 ha platībā un uz tās esošo inženierbūvi "Autoceļš V144 km 1,400–2,460" (būves kadastra apzīmējums 6672 004 0394 001 (valsts vietējā autoceļa "Salacgrīva-Vecsalaca" posms 1,400. – 2,4600. km)) – Salacgrīvas pagastā, Limbažu novadā (turpmāk – nekustamais īpašums).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Limbažu novada pašvaldības īpašumā nodotais nekustamais īpašums "V144" (nekustamā īpašuma kadastra Nr. 6672 004 0396) – zemes vienība (zemes vienības kadastra apzīmējums 6672 004 0394) 2,1 ha platībā un uz tās izbūvētā kompleksā inženierbūve "Autoceļš V144 km 1,400-2,460" (būves kadastra apzīmējums 6672 004 0394 001 (valsts vietējā autoceļa "Salacgrīva-Vecsalaca" posms 1,400. – 2,4600. km)) – Salacgrīvas pagastā, Limbažu novadā, ir nepieciešams projekta "Eiropas standarta platuma 1435 mm dzelzceļa līnijas izbūve "Rail Baltica" koridorā caur Igauniju, Latviju un Lietuvu" īstenošanai, saskaņā ar </w:t>
            </w:r>
            <w:r w:rsidR="00000000" w:rsidRPr="00000000" w:rsidDel="00000000">
              <w:rPr>
                <w:rtl w:val="0"/>
              </w:rPr>
              <w:t xml:space="preserve">Publiskas personas mantas atsavināšanas likuma 42. panta pirmo daļu, 43. pantu</w:t>
            </w:r>
            <w:r w:rsidR="00000000" w:rsidRPr="00000000" w:rsidDel="00000000">
              <w:rPr>
                <w:rtl w:val="0"/>
              </w:rPr>
              <w:t xml:space="preserve">, </w:t>
            </w:r>
            <w:r w:rsidR="00000000" w:rsidRPr="00000000" w:rsidDel="00000000">
              <w:rPr>
                <w:rtl w:val="0"/>
              </w:rPr>
              <w:t xml:space="preserve">Dzelzceļa likuma 6. panta pirmo daļu un 15. panta pirmo daļu</w:t>
            </w:r>
            <w:r w:rsidR="00000000" w:rsidRPr="00000000" w:rsidDel="00000000">
              <w:rPr>
                <w:rtl w:val="0"/>
              </w:rPr>
              <w:t xml:space="preserve"> un </w:t>
            </w:r>
            <w:r w:rsidR="00000000" w:rsidRPr="00000000" w:rsidDel="00000000">
              <w:rPr>
                <w:rtl w:val="0"/>
              </w:rPr>
              <w:t xml:space="preserve">likuma "Par autoceļiem" 4. pantu un 7. panta pirmo daļu</w:t>
            </w:r>
            <w:r w:rsidR="00000000" w:rsidRPr="00000000" w:rsidDel="00000000">
              <w:rPr>
                <w:rtl w:val="0"/>
              </w:rPr>
              <w:t xml:space="preserve"> pārņemt bez atlīdzības valsts īpašumā un nodot Satiksmes ministrijas valdījumā Limbažu novada pašvaldībai piederošo nekustamo īpašumu "V144" (nekustamā īpašuma kadastra numurs 6672 004 0396), kas sastāv no zemes vienības (zemes vienības kadastra apzīmējums 6672 004 0394) 2,1 ha platībā un uz tās esošo inženierbūvi "Autoceļš V144 km 1,400–2,460" (būves kadastra apzīmējums 6672 004 0394 001 (valsts vietējā autoceļa "Salacgrīva-Vecsalaca" posms 1,400. – 2,4600. km)) – Salacgrīvas pagastā, Limbažu novadā (turpmāk – nekustamais īpašums).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nodibināto analoģisku Ministru kabineta rīkojuma projektu noformēšanas praksi, lūdzam precizēt rīkojuma projekta 1. punktu, norādot to, ka nekustamais īpašums vairs netiek izmantots Ministru kabineta 2022.gada 21.decembra rīkojuma Nr.946 "Par valstij piederošo nekustamo īpašumu "V144" un "V152" Limbažu novadā nodošanu Limbažu novada pašvaldības īpašumā" 1. punktā minētās funkcijas īstenošanai. (Sk., piemēram, atzinumu par Par Smiltenes novada pašvaldībai piederošā nekustamā īpašuma Smiltenes pagastā, Smiltenes novadā, daļas pārņemšanu valsts īpašumā - https://tapportals.mk.gov.lv/legal_acts/a3e5e93a-6b53-4405-b245-3c51284a48f9).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pirmā daļa nosaka,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 Rīkojuma projektam pievienotajā nekustamā īpašuma zemesgrāmatas izrakstā (zemesgrāmatas nodalījuma Nr. 100000682356) - II. daļas 1. iedaļas 1.5. punktā noteikts, ka īpašuma tiesība nostiprināta uz laiku kamēr īpašums tiek izmantots Ministru kabineta rīkojuma Nr.946 1.punktā minētās funkcijas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Ministru kabineta rīkojuma projektu noformēšanas prasi, ir precizēts rīkojuma projekta 1. punkts, norādot, ka nekustamais īpašums vairs netiek izmantots Ministru kabineta 2022. gada 21. decembra rīkojuma Nr. 946 "Par valstij piederošo nekustamo īpašumu "V144" un "V152" Limbažu novadā nodošanu Limbažu novada pašvaldības īpašumā" 1. punktā minētās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tiek precizēts anotācijas (ex-ante) 1.3. apakšpunkts, paskaidrojot, ka, pārņemot nekustamo īpašumu valsts īpašumā, ir panākama vienošanās ar pašvaldību par autoceļu posmu uzturēšanas turpināšanu vienota pašvaldības autoceļu tīkla ietvaros līdz Rail Baltica projekta īstenošanas uzsākšanai, par to vienojoties nekustamā īpašuma nodošanas - pieņemšanas aktā vai slēdzot sadarbības vai zemes vienību lietošanas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norādāms, ka anotācijā ir skaidrots, ka minētais nekustamais īpašums, t.i. zemes vienība ar kopējo platību 1,5474 ha platībā un uz tā esošā inženierbūve ir nepieciešama pašvaldības nozīmes autoceļa izbūvei, kas nozīmē, ka arī pēc Rail Baltica projekta būvdarbu pabeigšanas un inženierbūves nodošanas ekspluatācijā šajā nekustamā īpašumā atradīsies pašvaldības nozīmes autoceļš, ko plānots nodot pašvaldības īpašumā.  Satiksmes ministrija šobrīd strādā pie risinājuma, lai nākotnē pēc pašvaldības nozīmes ceļa izbūves šāda veida ceļš (autoceļš) ar visiem tā kompleksā ietilpstošajiem elementiem būtu nododams pašvaldības īpašumā, jo, ievērojot Publiskas personas mantas atsavināšanas likuma 42. panta pirmās daļas un likuma "Par autoceļiem" 4. panta trešās daļas tiesisko regulējumu, pašvaldību nozīmes ceļi un to zemes, tai skaitā ceļu zemes nodalījuma joslas, ir attiecīgo pašvaldību īpašums.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Limbažu novada pašvaldības īpašumā nodotais nekustamais īpašums "V144" (nekustamā īpašuma kadastra Nr. 6672 004 0396) – zemes vienība (zemes vienības kadastra apzīmējums 6672 004 0394) 2,1 ha platībā un uz tās izbūvētā kompleksā inženierbūve "Autoceļš V144 km 1,400-2,460" (būves kadastra apzīmējums 6672 004 0394 001 (valsts vietējā autoceļa "Salacgrīva-Vecsalaca" posms 1,400. – 2,4600. km)) – Salacgrīvas pagastā, Limbažu novadā, vairs netiek izmantots Ministru kabineta 2022. gada 21. decembra rīkojumā Nr. 946 "Par valstij piederošo nekustamo īpašumu "V144" un "V152" Limbažu novadā nodošanu Limbažu novada pašvaldības īpašumā" 1.1. apakšpunktā minētās funkcijas īstenošanai un ir nepieciešams projekta "Eiropas standarta platuma 1435 mm dzelzceļa līnijas izbūve "Rail Baltica" koridorā caur Igauniju, Latviju un Lietuvu" īstenošanai, saskaņā ar </w:t>
            </w:r>
            <w:r w:rsidR="00000000" w:rsidRPr="00000000" w:rsidDel="00000000">
              <w:rPr>
                <w:rtl w:val="0"/>
              </w:rPr>
              <w:t xml:space="preserve">Publiskas personas mantas atsavināšanas likuma 42. panta pirmo daļu, 43. pantu</w:t>
            </w:r>
            <w:r w:rsidR="00000000" w:rsidRPr="00000000" w:rsidDel="00000000">
              <w:rPr>
                <w:rtl w:val="0"/>
              </w:rPr>
              <w:t xml:space="preserve">, </w:t>
            </w:r>
            <w:r w:rsidR="00000000" w:rsidRPr="00000000" w:rsidDel="00000000">
              <w:rPr>
                <w:rtl w:val="0"/>
              </w:rPr>
              <w:t xml:space="preserve">Dzelzceļa likuma 6. panta pirmo daļu un 15. panta pirmo daļu</w:t>
            </w:r>
            <w:r w:rsidR="00000000" w:rsidRPr="00000000" w:rsidDel="00000000">
              <w:rPr>
                <w:rtl w:val="0"/>
              </w:rPr>
              <w:t xml:space="preserve"> un </w:t>
            </w:r>
            <w:r w:rsidR="00000000" w:rsidRPr="00000000" w:rsidDel="00000000">
              <w:rPr>
                <w:rtl w:val="0"/>
              </w:rPr>
              <w:t xml:space="preserve">likuma "Par autoceļiem" 4. pantu un 7. panta pirmo daļu</w:t>
            </w:r>
            <w:r w:rsidR="00000000" w:rsidRPr="00000000" w:rsidDel="00000000">
              <w:rPr>
                <w:rtl w:val="0"/>
              </w:rPr>
              <w:t xml:space="preserve"> pārņemt bez atlīdzības valsts īpašumā un nodot Satiksmes ministrijas valdījumā Limbažu novada pašvaldībai piederošo nekustamo īpašumu "V144" (nekustamā īpašuma kadastra numurs 6672 004 0396), kas sastāv no zemes vienības (zemes vienības kadastra apzīmējums 6672 004 0394) 2,1 ha platībā un uz tās esošo inženierbūvi "Autoceļš V144 km 1,400–2,460" (būves kadastra apzīmējums 6672 004 0394 001 (valsts vietējā autoceļa "Salacgrīva-Vecsalaca" posms 1,400. – 2,4600. km)) – Salacgrīvas pagastā, Limbažu novadā (turpmāk – nekustamais īpašums).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punktu "Pašreizējā situācija, problēmas un risinājumi", norādot par Limbažu novada pašvaldības ieguldījumiem nekustamajā īpašumā, ja tādi ir bijuši, ņemot vērā, ka rīkojuma projekta 1. punktā minētais nekustamais īpašums ar Ministru kabineta 2022.gada 21.decembra rīkojumu Nr.946 "Par valstij piederošo nekustamo īpašumu "V144" un "V152" Limbažu novadā nodošanu Limbažu novada pašvaldības īpašumā" ir nodots Limbažu novada pašvaldības īpašumā ar mērķi to izmantot pašvaldības autonomās funkcijas nodrošināšanai - organizēt iedzīvotājiem komunālos pakalpojumus (ūdensapgāde un kanalizācija; siltumapgāde; sadzīves atkritumu apsaimniekošana; notekūdeņu savākšana, novadīšana un attīrīšana) neatkarīgi no tā, kā īpašumā atrodas dzīvojamais fonds.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(ex-ante) 1.3. apakšpunkts, norādot, ka pašvaldība sniegusi informāciju, ka laika posmā no 2023. gada 12. maija, kad īpašuma tiesības uz nekustamo īpašumu "V144", Salacgrīvas pagastā, Limbažu novadā, kadastra Nr.6672 004 0396,  reģistrētas Limbažu novada pašvaldībai līdz 2024. gada 28. martam, kad Limbažu novada pašvaldība pieņēma lēmumu Nr. 221 "Par nekustamā īpašuma "V144", Salacgrīvas pagastā, Limbažu novadā, kadastra Nr.6672 004 0396, nodošanu valstij Satiksmes ministrijas personā Rail Baltica projekta īstenošanai", nekustamajā īpašumā "V144", Salacgrīvas pagastā, Limbažu novadā, kadastra Nr.6672 004 0396, ieguldījumi nav veikti.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 sadaļu "Pamatojums", iekļaujot tajā Ministru kabineta 2022. gada 21. decembra rīkojuma Nr. 946 "Par valstij piederošo nekustamo īpašumu "V144" un "V152" Limbažu novadā nodošanu Limbažu novada pašvaldības īpašumā" otro punktu, kas nosaka, ka Limbažu novada pašvaldībai šā rīkojuma 1. punktā minētos nekustamos īpašumus bez atlīdzības nodot valstij, ja tie vairs netiek izmantoti šā rīkojuma 1. punktā minētās funkcijas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1.1. sadaļa "Pamatojums", iekļaujot tajā Ministru kabineta 2022. gada 21. decembra rīkojuma Nr. 946 "Par valstij piederošo nekustamo īpašumu "V144" un "V152" Limbažu novadā nodošanu Limbažu novada pašvaldības īpašumā" otro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anotācijas 1.3. punktu "Pašreizējā situācija, problēmas un risinājumi", norādot to, ka rīkojuma projekta 1. punktā minētais nekustamais īpašums ar Ministru kabineta 2022.gada 21.decembra rīkojumu Nr.946 "Par valstij piederošo nekustamo īpašumu "V144" un "V152" Limbažu novadā nodošanu Limbažu novada pašvaldības īpašumā" ir nodots Limbažu novada pašvaldības īpašumā ar mērķi to izmantot pašvaldības autonomās funkcijas nodrošināšanai - organizēt iedzīvotājiem komunālos pakalpojumus (ūdensapgāde un kanalizācija; siltumapgāde; sadzīves atkritumu apsaimniekošana; notekūdeņu savākšana, novadīšana un attīrīšana) neatkarīgi no tā, kā īpašumā atrodas dzīvojamais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norādāms, ka saskaņā ar minētā rīkojuma 2. punktu Limbažu novada pašvaldībai ir noteikts pienākums bez atlīdzības to nodot valstij, ja tas vairs netiek izmantots šā rīkojuma 1. punktā minētās funkcijas īstenošanai un ka īpašuma tiesības uz minēto nekustamo īpašumu nostiprinātas uz laiku, kamēr Limbažu novada pašvaldība nekustamo īpašumu izmanto Ministru kabineta 2022.gada 21.decembra rīkojuma Nr.946 "Par valstij piederošo nekustamo īpašumu "V144" un "V152" Limbažu novadā nodošanu Limbažu novada pašvaldības īpašumā" 1.punktā minētās pašvaldības autonomās funkcijas īstenošanai, par ko arī izdarīta Vidzemes rajona tiesas Salacgrīvas pagasta zemesgrāmatas nodalījuma Nr. 100000682356 II daļas 1. iedaļas 1.5. atzīme. Tādējādi attiecīgās pašvaldības nekustamā īpašuma pārņemšanai valsts īpašumā nodrošināšanai ir izstrādāts Ministru kabineta rīkojuma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punkts "Pašreizējā situācija, problēmas un risinājumi", norādot, ka Nekustamais īpašums ar Ministru kabineta 2022. gada 21. decembra rīkojumu Nr. 946 "Par valstij piederošo nekustamo īpašumu "V144" un "V152" Limbažu novadā nodošanu Limbažu novada pašvaldības īpašumā" ir nodots Limbažu novada pašvaldības īpašumā ar mērķi to izmantot pašvaldības autonomās funkcijas nodrošināšanai – organizēt iedzīvotājiem komunālos pakalpojumus (ūdensapgāde un kanalizācija; siltumapgāde; sadzīves atkritumu apsaimniekošana; notekūdeņu savākšana, novadīšana un attīrīšana) neatkarīgi no tā, kā īpašumā atrodas dzīvojamais fonds. Saskaņā ar minētā rīkojuma 2. punktu Limbažu novada pašvaldībai ir noteikts pienākums bez atlīdzības to nodot valstij, ja tas vairs netiek izmantots šā rīkojuma 1. punktā minētās funkcijas īstenošanai un ka īpašuma tiesības uz minēto nekustamo īpašumu nostiprinātas uz laiku, kamēr Limbažu novada pašvaldība nekustamo īpašumu izmanto Ministru kabineta 2022. gada 21. decembra rīkojuma Nr. 946 "Par valstij piederošo nekustamo īpašumu "V144" un "V152" Limbažu novadā nodošanu Limbažu novada pašvaldības īpašumā" 1. punktā minētās pašvaldības autonomās funkcijas īstenošanai, par ko arī izdarīta Vidzemes rajona tiesas Salacgrīvas pagasta zemesgrāmatas nodalījuma Nr. 100000682356 II daļas 1. iedaļas 1.5. atzīme. Tādējādi attiecīgās pašvaldības nekustamā īpašuma pārņemšanai valsts īpašumā nodrošināšanai ir izstrādāts Ministru kabineta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24-TA-1670</w:t>
    </w:r>
    <w:r>
      <w:br/>
    </w:r>
    <w:r w:rsidR="00000000" w:rsidRPr="00000000" w:rsidDel="00000000">
      <w:rPr>
        <w:rtl w:val="0"/>
      </w:rPr>
      <w:t xml:space="preserve">12.11.2024. 15.49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24-TA-1670</w:t>
    </w:r>
    <w:r>
      <w:br/>
    </w:r>
    <w:r w:rsidR="00000000" w:rsidRPr="00000000" w:rsidDel="00000000">
      <w:rPr>
        <w:rtl w:val="0"/>
      </w:rPr>
      <w:t xml:space="preserve">12.11.2024. 15.49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Izziņa_24-TA-1670.docx</dc:title>
</cp:coreProperties>
</file>

<file path=docProps/custom.xml><?xml version="1.0" encoding="utf-8"?>
<Properties xmlns="http://schemas.openxmlformats.org/officeDocument/2006/custom-properties" xmlns:vt="http://schemas.openxmlformats.org/officeDocument/2006/docPropsVTypes"/>
</file>