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95F5F" w14:textId="3618F26B" w:rsidR="007B74BD" w:rsidRDefault="004D3678" w:rsidP="00557480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3</w:t>
      </w:r>
      <w:r w:rsidR="007B74BD" w:rsidRPr="0037603B">
        <w:rPr>
          <w:sz w:val="24"/>
          <w:szCs w:val="24"/>
        </w:rPr>
        <w:t>.</w:t>
      </w:r>
      <w:r w:rsidR="00E14576">
        <w:rPr>
          <w:sz w:val="24"/>
          <w:szCs w:val="24"/>
        </w:rPr>
        <w:t xml:space="preserve"> </w:t>
      </w:r>
      <w:r w:rsidR="007B74BD" w:rsidRPr="0037603B">
        <w:rPr>
          <w:sz w:val="24"/>
          <w:szCs w:val="24"/>
        </w:rPr>
        <w:t>pielikums</w:t>
      </w:r>
    </w:p>
    <w:p w14:paraId="50DC82DF" w14:textId="77777777" w:rsidR="009F2004" w:rsidRDefault="009F2004" w:rsidP="00557480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Ministru kabineta un Latvijas Pašvaldību savienības</w:t>
      </w:r>
    </w:p>
    <w:p w14:paraId="36958A2A" w14:textId="77777777" w:rsidR="009F2004" w:rsidRPr="0037603B" w:rsidRDefault="009F2004" w:rsidP="00557480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vienošanās un domstarp</w:t>
      </w:r>
      <w:r w:rsidR="00AB1BA4">
        <w:rPr>
          <w:sz w:val="24"/>
          <w:szCs w:val="24"/>
        </w:rPr>
        <w:t>ību protokola</w:t>
      </w:r>
      <w:r w:rsidR="00B05492">
        <w:rPr>
          <w:sz w:val="24"/>
          <w:szCs w:val="24"/>
        </w:rPr>
        <w:t>m</w:t>
      </w:r>
    </w:p>
    <w:p w14:paraId="21E24F57" w14:textId="77777777" w:rsidR="007B74BD" w:rsidRPr="0037603B" w:rsidRDefault="007B74BD" w:rsidP="00557480">
      <w:pPr>
        <w:ind w:firstLine="720"/>
        <w:jc w:val="right"/>
        <w:rPr>
          <w:sz w:val="24"/>
          <w:szCs w:val="24"/>
        </w:rPr>
      </w:pPr>
    </w:p>
    <w:p w14:paraId="62DDB637" w14:textId="6EA43E82" w:rsidR="00DE03B2" w:rsidRDefault="00DE03B2" w:rsidP="00557480">
      <w:pPr>
        <w:ind w:right="-1"/>
        <w:jc w:val="both"/>
        <w:rPr>
          <w:b/>
          <w:bCs/>
          <w:sz w:val="24"/>
          <w:szCs w:val="24"/>
        </w:rPr>
      </w:pPr>
    </w:p>
    <w:p w14:paraId="2DFEFBF6" w14:textId="15D86B7D" w:rsidR="00DE03B2" w:rsidRDefault="00DE03B2" w:rsidP="00557480">
      <w:pPr>
        <w:ind w:right="-1"/>
        <w:jc w:val="both"/>
        <w:rPr>
          <w:b/>
          <w:bCs/>
          <w:sz w:val="24"/>
          <w:szCs w:val="24"/>
        </w:rPr>
      </w:pPr>
    </w:p>
    <w:tbl>
      <w:tblPr>
        <w:tblW w:w="8620" w:type="dxa"/>
        <w:tblLook w:val="04A0" w:firstRow="1" w:lastRow="0" w:firstColumn="1" w:lastColumn="0" w:noHBand="0" w:noVBand="1"/>
      </w:tblPr>
      <w:tblGrid>
        <w:gridCol w:w="8620"/>
      </w:tblGrid>
      <w:tr w:rsidR="004D3678" w:rsidRPr="004D3678" w14:paraId="4D85677F" w14:textId="77777777" w:rsidTr="009E1C27">
        <w:trPr>
          <w:trHeight w:val="315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9943" w14:textId="77777777" w:rsidR="004D3678" w:rsidRPr="004D3678" w:rsidRDefault="004D3678" w:rsidP="004D367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D3678">
              <w:rPr>
                <w:b/>
                <w:bCs/>
                <w:color w:val="000000"/>
                <w:sz w:val="24"/>
                <w:szCs w:val="24"/>
                <w:lang w:eastAsia="lv-LV"/>
              </w:rPr>
              <w:t>Papildu valsts budžeta dotācija pašvaldībām</w:t>
            </w:r>
          </w:p>
        </w:tc>
      </w:tr>
    </w:tbl>
    <w:p w14:paraId="2AA0602C" w14:textId="77777777" w:rsidR="00DE03B2" w:rsidRDefault="00DE03B2" w:rsidP="00557480">
      <w:pPr>
        <w:ind w:right="-1"/>
        <w:jc w:val="both"/>
        <w:rPr>
          <w:b/>
          <w:bCs/>
          <w:sz w:val="24"/>
          <w:szCs w:val="24"/>
        </w:rPr>
      </w:pPr>
    </w:p>
    <w:p w14:paraId="617D63AB" w14:textId="77777777" w:rsidR="009E1C27" w:rsidRDefault="009E1C27" w:rsidP="00557480">
      <w:pPr>
        <w:ind w:right="-1"/>
        <w:jc w:val="both"/>
        <w:rPr>
          <w:b/>
          <w:bCs/>
          <w:sz w:val="24"/>
          <w:szCs w:val="24"/>
        </w:rPr>
      </w:pPr>
    </w:p>
    <w:tbl>
      <w:tblPr>
        <w:tblW w:w="8647" w:type="dxa"/>
        <w:tblLook w:val="04A0" w:firstRow="1" w:lastRow="0" w:firstColumn="1" w:lastColumn="0" w:noHBand="0" w:noVBand="1"/>
      </w:tblPr>
      <w:tblGrid>
        <w:gridCol w:w="6091"/>
        <w:gridCol w:w="2556"/>
      </w:tblGrid>
      <w:tr w:rsidR="009E1C27" w:rsidRPr="009E1C27" w14:paraId="5B955BF6" w14:textId="77777777" w:rsidTr="002329D0">
        <w:trPr>
          <w:trHeight w:val="30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B280C" w14:textId="77C4A492" w:rsidR="009E1C27" w:rsidRPr="009E1C27" w:rsidRDefault="009E1C27" w:rsidP="009E1C27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9E1C27">
              <w:rPr>
                <w:b/>
                <w:bCs/>
                <w:color w:val="000000"/>
                <w:sz w:val="24"/>
                <w:szCs w:val="24"/>
                <w:lang w:eastAsia="lv-LV"/>
              </w:rPr>
              <w:t>Pašvaldība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C4A25" w14:textId="53E7742B" w:rsidR="009E1C27" w:rsidRPr="009E1C27" w:rsidRDefault="009E1C27" w:rsidP="009E1C27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9E1C27">
              <w:rPr>
                <w:b/>
                <w:bCs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9E1C27" w:rsidRPr="00622F8B" w14:paraId="471401A5" w14:textId="77777777" w:rsidTr="002329D0">
        <w:trPr>
          <w:trHeight w:val="30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B48A" w14:textId="2EC7B08E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Daugavpils</w:t>
            </w:r>
            <w:r w:rsidR="00114AEC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114AEC">
              <w:rPr>
                <w:color w:val="000000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EBAB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1 484 712</w:t>
            </w:r>
          </w:p>
        </w:tc>
      </w:tr>
      <w:tr w:rsidR="009E1C27" w:rsidRPr="00622F8B" w14:paraId="713D9A49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00F7" w14:textId="7C2B7668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Rēzekne</w:t>
            </w:r>
            <w:r w:rsidR="00114AEC">
              <w:rPr>
                <w:color w:val="000000"/>
                <w:sz w:val="24"/>
                <w:szCs w:val="24"/>
                <w:lang w:eastAsia="lv-LV"/>
              </w:rPr>
              <w:t xml:space="preserve">s </w:t>
            </w:r>
            <w:proofErr w:type="spellStart"/>
            <w:r w:rsidR="00114AEC">
              <w:rPr>
                <w:color w:val="000000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DE64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323 948</w:t>
            </w:r>
          </w:p>
        </w:tc>
      </w:tr>
      <w:tr w:rsidR="009E1C27" w:rsidRPr="00622F8B" w14:paraId="1EA931F4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DB4D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Alūksnes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11AF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201 441</w:t>
            </w:r>
          </w:p>
        </w:tc>
      </w:tr>
      <w:tr w:rsidR="009E1C27" w:rsidRPr="00622F8B" w14:paraId="3CA3D689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2D23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Augšdaugavas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8D33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650 751</w:t>
            </w:r>
          </w:p>
        </w:tc>
      </w:tr>
      <w:tr w:rsidR="009E1C27" w:rsidRPr="00622F8B" w14:paraId="531D94DC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2D05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Balvu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FE32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366 546</w:t>
            </w:r>
          </w:p>
        </w:tc>
      </w:tr>
      <w:tr w:rsidR="009E1C27" w:rsidRPr="00622F8B" w14:paraId="4DA6E0E2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4ADD0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22F8B">
              <w:rPr>
                <w:color w:val="000000"/>
                <w:sz w:val="24"/>
                <w:szCs w:val="24"/>
                <w:lang w:eastAsia="lv-LV"/>
              </w:rPr>
              <w:t>Dienvidkurzemes</w:t>
            </w:r>
            <w:proofErr w:type="spellEnd"/>
            <w:r w:rsidRPr="00622F8B">
              <w:rPr>
                <w:color w:val="000000"/>
                <w:sz w:val="24"/>
                <w:szCs w:val="24"/>
                <w:lang w:eastAsia="lv-LV"/>
              </w:rPr>
              <w:t xml:space="preserve">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CE1FF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136 526</w:t>
            </w:r>
          </w:p>
        </w:tc>
      </w:tr>
      <w:tr w:rsidR="009E1C27" w:rsidRPr="00622F8B" w14:paraId="14B9B381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1180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Gulbenes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1558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120 246</w:t>
            </w:r>
          </w:p>
        </w:tc>
      </w:tr>
      <w:tr w:rsidR="009E1C27" w:rsidRPr="00622F8B" w14:paraId="4670A12A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09DF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Jēkabpils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77B8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259 617</w:t>
            </w:r>
          </w:p>
        </w:tc>
      </w:tr>
      <w:tr w:rsidR="009E1C27" w:rsidRPr="00622F8B" w14:paraId="03AEF862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A17F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Krāslavas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6BC9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706 715</w:t>
            </w:r>
          </w:p>
        </w:tc>
      </w:tr>
      <w:tr w:rsidR="009E1C27" w:rsidRPr="00622F8B" w14:paraId="52EF4AE6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6C77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Kuldīgas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F929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325 587</w:t>
            </w:r>
          </w:p>
        </w:tc>
      </w:tr>
      <w:tr w:rsidR="009E1C27" w:rsidRPr="00622F8B" w14:paraId="35C29FC4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2B74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Līvānu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C911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91 747</w:t>
            </w:r>
          </w:p>
        </w:tc>
      </w:tr>
      <w:tr w:rsidR="009E1C27" w:rsidRPr="00622F8B" w14:paraId="2B036B51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EF29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Ludzas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99EA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696 555</w:t>
            </w:r>
          </w:p>
        </w:tc>
      </w:tr>
      <w:tr w:rsidR="009E1C27" w:rsidRPr="00622F8B" w14:paraId="6D4D6B47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DCF1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Madonas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CD36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150 145</w:t>
            </w:r>
          </w:p>
        </w:tc>
      </w:tr>
      <w:tr w:rsidR="009E1C27" w:rsidRPr="00622F8B" w14:paraId="529509FC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7AC1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Preiļu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109C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255 861</w:t>
            </w:r>
          </w:p>
        </w:tc>
      </w:tr>
      <w:tr w:rsidR="009E1C27" w:rsidRPr="00622F8B" w14:paraId="1A2F96BE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F62B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Rēzeknes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9F7F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873 072</w:t>
            </w:r>
          </w:p>
        </w:tc>
      </w:tr>
      <w:tr w:rsidR="009E1C27" w:rsidRPr="00622F8B" w14:paraId="51693DF5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B511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Talsu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0FF0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137 827</w:t>
            </w:r>
          </w:p>
        </w:tc>
      </w:tr>
      <w:tr w:rsidR="009E1C27" w:rsidRPr="00622F8B" w14:paraId="0500A751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BCB1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Valkas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A039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139 324</w:t>
            </w:r>
          </w:p>
        </w:tc>
      </w:tr>
      <w:tr w:rsidR="009E1C27" w:rsidRPr="00622F8B" w14:paraId="0EB8FA50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849A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Varakļānu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C7F0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56 871</w:t>
            </w:r>
          </w:p>
        </w:tc>
      </w:tr>
      <w:tr w:rsidR="009E1C27" w:rsidRPr="00622F8B" w14:paraId="5F50447E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8469" w14:textId="77777777" w:rsidR="009E1C27" w:rsidRPr="00622F8B" w:rsidRDefault="009E1C27" w:rsidP="00C470ED">
            <w:pPr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Ventspils novads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9692" w14:textId="77777777" w:rsidR="009E1C27" w:rsidRPr="00622F8B" w:rsidRDefault="009E1C27" w:rsidP="00C470ED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color w:val="000000"/>
                <w:sz w:val="24"/>
                <w:szCs w:val="24"/>
                <w:lang w:eastAsia="lv-LV"/>
              </w:rPr>
              <w:t>49 505</w:t>
            </w:r>
          </w:p>
        </w:tc>
      </w:tr>
      <w:tr w:rsidR="009E1C27" w:rsidRPr="00622F8B" w14:paraId="4BD5AF6C" w14:textId="77777777" w:rsidTr="002329D0">
        <w:trPr>
          <w:trHeight w:val="30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6D5E" w14:textId="77777777" w:rsidR="009E1C27" w:rsidRPr="00622F8B" w:rsidRDefault="009E1C27" w:rsidP="00C470E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b/>
                <w:bCs/>
                <w:color w:val="000000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6F95" w14:textId="77777777" w:rsidR="009E1C27" w:rsidRPr="00622F8B" w:rsidRDefault="009E1C27" w:rsidP="00C470E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22F8B">
              <w:rPr>
                <w:b/>
                <w:bCs/>
                <w:color w:val="000000"/>
                <w:sz w:val="24"/>
                <w:szCs w:val="24"/>
                <w:lang w:eastAsia="lv-LV"/>
              </w:rPr>
              <w:t>7 026 996</w:t>
            </w:r>
          </w:p>
        </w:tc>
      </w:tr>
    </w:tbl>
    <w:p w14:paraId="16ED1A08" w14:textId="77777777" w:rsidR="009E1C27" w:rsidRDefault="009E1C27" w:rsidP="00557480">
      <w:pPr>
        <w:ind w:right="-1"/>
        <w:jc w:val="both"/>
        <w:rPr>
          <w:b/>
          <w:bCs/>
          <w:sz w:val="24"/>
          <w:szCs w:val="24"/>
        </w:rPr>
      </w:pPr>
    </w:p>
    <w:sectPr w:rsidR="009E1C27" w:rsidSect="00404F82">
      <w:headerReference w:type="default" r:id="rId7"/>
      <w:footerReference w:type="default" r:id="rId8"/>
      <w:headerReference w:type="first" r:id="rId9"/>
      <w:pgSz w:w="11907" w:h="16840" w:code="9"/>
      <w:pgMar w:top="851" w:right="1134" w:bottom="1134" w:left="1701" w:header="720" w:footer="5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882B1" w14:textId="77777777" w:rsidR="00EC2CBF" w:rsidRDefault="00EC2CBF" w:rsidP="007B74BD">
      <w:r>
        <w:separator/>
      </w:r>
    </w:p>
  </w:endnote>
  <w:endnote w:type="continuationSeparator" w:id="0">
    <w:p w14:paraId="3C861C47" w14:textId="77777777" w:rsidR="00EC2CBF" w:rsidRDefault="00EC2CBF" w:rsidP="007B7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C5DE9" w14:textId="77777777" w:rsidR="00167D15" w:rsidRDefault="00411322" w:rsidP="00404F82">
    <w:pPr>
      <w:pStyle w:val="Footer"/>
      <w:jc w:val="both"/>
    </w:pPr>
    <w:r w:rsidRPr="003F324B">
      <w:rPr>
        <w:bCs/>
      </w:rPr>
      <w:t>Ministru kabineta un Latvijas Pašvaldību savienības 201</w:t>
    </w:r>
    <w:r>
      <w:rPr>
        <w:bCs/>
        <w:lang w:val="lv-LV"/>
      </w:rPr>
      <w:t>5</w:t>
    </w:r>
    <w:r w:rsidRPr="003F324B">
      <w:rPr>
        <w:bCs/>
      </w:rPr>
      <w:t xml:space="preserve">.gada vienošanās </w:t>
    </w:r>
    <w:r w:rsidRPr="003F324B">
      <w:rPr>
        <w:bCs/>
        <w:lang w:val="lv-LV"/>
      </w:rPr>
      <w:t xml:space="preserve">un domstarpību </w:t>
    </w:r>
    <w:r w:rsidRPr="003F324B">
      <w:rPr>
        <w:bCs/>
      </w:rPr>
      <w:t>protokol</w:t>
    </w:r>
    <w:r>
      <w:rPr>
        <w:bCs/>
        <w:lang w:val="lv-LV"/>
      </w:rPr>
      <w:t>a projekts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C8A02" w14:textId="77777777" w:rsidR="00EC2CBF" w:rsidRDefault="00EC2CBF" w:rsidP="007B74BD">
      <w:r>
        <w:separator/>
      </w:r>
    </w:p>
  </w:footnote>
  <w:footnote w:type="continuationSeparator" w:id="0">
    <w:p w14:paraId="66E411A1" w14:textId="77777777" w:rsidR="00EC2CBF" w:rsidRDefault="00EC2CBF" w:rsidP="007B7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05B40" w14:textId="77777777" w:rsidR="00167D15" w:rsidRPr="001F13CF" w:rsidRDefault="00411322">
    <w:pPr>
      <w:pStyle w:val="Header"/>
      <w:framePr w:w="265" w:wrap="auto" w:vAnchor="text" w:hAnchor="page" w:x="6022" w:y="1"/>
      <w:rPr>
        <w:rStyle w:val="PageNumber"/>
        <w:bCs/>
      </w:rPr>
    </w:pPr>
    <w:r w:rsidRPr="001F13CF">
      <w:rPr>
        <w:rStyle w:val="PageNumber"/>
        <w:bCs/>
      </w:rPr>
      <w:fldChar w:fldCharType="begin"/>
    </w:r>
    <w:r w:rsidRPr="001F13CF">
      <w:rPr>
        <w:rStyle w:val="PageNumber"/>
        <w:bCs/>
      </w:rPr>
      <w:instrText xml:space="preserve">PAGE  </w:instrText>
    </w:r>
    <w:r w:rsidRPr="001F13CF">
      <w:rPr>
        <w:rStyle w:val="PageNumber"/>
        <w:bCs/>
      </w:rPr>
      <w:fldChar w:fldCharType="separate"/>
    </w:r>
    <w:r w:rsidR="006705B5">
      <w:rPr>
        <w:rStyle w:val="PageNumber"/>
        <w:bCs/>
        <w:noProof/>
      </w:rPr>
      <w:t>2</w:t>
    </w:r>
    <w:r w:rsidRPr="001F13CF">
      <w:rPr>
        <w:rStyle w:val="PageNumber"/>
        <w:bCs/>
      </w:rPr>
      <w:fldChar w:fldCharType="end"/>
    </w:r>
  </w:p>
  <w:p w14:paraId="73699FEF" w14:textId="77777777" w:rsidR="00167D15" w:rsidRDefault="00167D15">
    <w:pPr>
      <w:pStyle w:val="Header"/>
      <w:rPr>
        <w:b/>
        <w:bCs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5B07A" w14:textId="77777777" w:rsidR="00167D15" w:rsidRDefault="00167D1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D6B91"/>
    <w:multiLevelType w:val="multilevel"/>
    <w:tmpl w:val="0D6E77E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377" w:hanging="45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sz w:val="28"/>
      </w:rPr>
    </w:lvl>
  </w:abstractNum>
  <w:num w:numId="1" w16cid:durableId="1349138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4BD"/>
    <w:rsid w:val="00006B89"/>
    <w:rsid w:val="000116F4"/>
    <w:rsid w:val="000118AB"/>
    <w:rsid w:val="00012B76"/>
    <w:rsid w:val="00031131"/>
    <w:rsid w:val="0003289D"/>
    <w:rsid w:val="00034EE5"/>
    <w:rsid w:val="0004042F"/>
    <w:rsid w:val="00056A10"/>
    <w:rsid w:val="0007232E"/>
    <w:rsid w:val="00080BE1"/>
    <w:rsid w:val="000B3A16"/>
    <w:rsid w:val="000F1CD1"/>
    <w:rsid w:val="00102568"/>
    <w:rsid w:val="0011415B"/>
    <w:rsid w:val="00114AEC"/>
    <w:rsid w:val="00152821"/>
    <w:rsid w:val="00155E8B"/>
    <w:rsid w:val="00167D15"/>
    <w:rsid w:val="001C7DFD"/>
    <w:rsid w:val="001D2239"/>
    <w:rsid w:val="0020380A"/>
    <w:rsid w:val="00216285"/>
    <w:rsid w:val="002329D0"/>
    <w:rsid w:val="00241527"/>
    <w:rsid w:val="002C7A19"/>
    <w:rsid w:val="0030156F"/>
    <w:rsid w:val="00313832"/>
    <w:rsid w:val="0034382E"/>
    <w:rsid w:val="0034576A"/>
    <w:rsid w:val="00394239"/>
    <w:rsid w:val="003A5FE9"/>
    <w:rsid w:val="003C62E1"/>
    <w:rsid w:val="003D610B"/>
    <w:rsid w:val="003E2232"/>
    <w:rsid w:val="00401F88"/>
    <w:rsid w:val="00411322"/>
    <w:rsid w:val="00412C7B"/>
    <w:rsid w:val="00413B71"/>
    <w:rsid w:val="00425E5E"/>
    <w:rsid w:val="00462A06"/>
    <w:rsid w:val="00473A15"/>
    <w:rsid w:val="00475975"/>
    <w:rsid w:val="004D2333"/>
    <w:rsid w:val="004D3678"/>
    <w:rsid w:val="004E5AB6"/>
    <w:rsid w:val="004E7552"/>
    <w:rsid w:val="004E7665"/>
    <w:rsid w:val="004F04BD"/>
    <w:rsid w:val="00557480"/>
    <w:rsid w:val="00561ED7"/>
    <w:rsid w:val="00574774"/>
    <w:rsid w:val="00597EEB"/>
    <w:rsid w:val="005C730A"/>
    <w:rsid w:val="006051C5"/>
    <w:rsid w:val="00622F8B"/>
    <w:rsid w:val="006323D9"/>
    <w:rsid w:val="00635706"/>
    <w:rsid w:val="006538CE"/>
    <w:rsid w:val="006705B5"/>
    <w:rsid w:val="0068182D"/>
    <w:rsid w:val="006B2BEA"/>
    <w:rsid w:val="006B5236"/>
    <w:rsid w:val="006F2B54"/>
    <w:rsid w:val="006F3E3E"/>
    <w:rsid w:val="00766F59"/>
    <w:rsid w:val="00785A1C"/>
    <w:rsid w:val="007B74BD"/>
    <w:rsid w:val="007D2AAD"/>
    <w:rsid w:val="007D7EE9"/>
    <w:rsid w:val="007E08EA"/>
    <w:rsid w:val="007E0953"/>
    <w:rsid w:val="007E3159"/>
    <w:rsid w:val="007F10E7"/>
    <w:rsid w:val="008203B3"/>
    <w:rsid w:val="008358AF"/>
    <w:rsid w:val="00863FF6"/>
    <w:rsid w:val="008A45C6"/>
    <w:rsid w:val="008A7415"/>
    <w:rsid w:val="008B2131"/>
    <w:rsid w:val="008C1178"/>
    <w:rsid w:val="008C1412"/>
    <w:rsid w:val="008C32CF"/>
    <w:rsid w:val="008D6AF1"/>
    <w:rsid w:val="008E5606"/>
    <w:rsid w:val="008E735B"/>
    <w:rsid w:val="008F2627"/>
    <w:rsid w:val="008F2BEF"/>
    <w:rsid w:val="008F4958"/>
    <w:rsid w:val="008F6D39"/>
    <w:rsid w:val="008F7903"/>
    <w:rsid w:val="00900AC6"/>
    <w:rsid w:val="00903384"/>
    <w:rsid w:val="0093200E"/>
    <w:rsid w:val="00961D0D"/>
    <w:rsid w:val="009651DF"/>
    <w:rsid w:val="00980A59"/>
    <w:rsid w:val="00982663"/>
    <w:rsid w:val="00986B33"/>
    <w:rsid w:val="00996BDC"/>
    <w:rsid w:val="009E1C27"/>
    <w:rsid w:val="009F2004"/>
    <w:rsid w:val="009F6889"/>
    <w:rsid w:val="009F6ACD"/>
    <w:rsid w:val="00A2684F"/>
    <w:rsid w:val="00A36756"/>
    <w:rsid w:val="00A87D68"/>
    <w:rsid w:val="00A901D6"/>
    <w:rsid w:val="00A96BEB"/>
    <w:rsid w:val="00AA325C"/>
    <w:rsid w:val="00AA6227"/>
    <w:rsid w:val="00AB1BA4"/>
    <w:rsid w:val="00AD69FE"/>
    <w:rsid w:val="00B05492"/>
    <w:rsid w:val="00B21A36"/>
    <w:rsid w:val="00B3331A"/>
    <w:rsid w:val="00B46A37"/>
    <w:rsid w:val="00B76495"/>
    <w:rsid w:val="00B928CE"/>
    <w:rsid w:val="00BC2574"/>
    <w:rsid w:val="00BD1C46"/>
    <w:rsid w:val="00BE39ED"/>
    <w:rsid w:val="00BE3DAC"/>
    <w:rsid w:val="00BF0212"/>
    <w:rsid w:val="00BF2AE8"/>
    <w:rsid w:val="00C23313"/>
    <w:rsid w:val="00C33F83"/>
    <w:rsid w:val="00C51A67"/>
    <w:rsid w:val="00C746F9"/>
    <w:rsid w:val="00C76314"/>
    <w:rsid w:val="00C91423"/>
    <w:rsid w:val="00CA3F7A"/>
    <w:rsid w:val="00CF3EE3"/>
    <w:rsid w:val="00D02630"/>
    <w:rsid w:val="00D1006C"/>
    <w:rsid w:val="00D14A3E"/>
    <w:rsid w:val="00D22352"/>
    <w:rsid w:val="00D22E26"/>
    <w:rsid w:val="00D32A37"/>
    <w:rsid w:val="00D75BFA"/>
    <w:rsid w:val="00D81066"/>
    <w:rsid w:val="00D81540"/>
    <w:rsid w:val="00D83AE8"/>
    <w:rsid w:val="00DD685B"/>
    <w:rsid w:val="00DD7842"/>
    <w:rsid w:val="00DE03B2"/>
    <w:rsid w:val="00E14576"/>
    <w:rsid w:val="00E20C5C"/>
    <w:rsid w:val="00E2776A"/>
    <w:rsid w:val="00E363DF"/>
    <w:rsid w:val="00E549CE"/>
    <w:rsid w:val="00E67667"/>
    <w:rsid w:val="00E86552"/>
    <w:rsid w:val="00EC25E8"/>
    <w:rsid w:val="00EC2CBF"/>
    <w:rsid w:val="00ED4A35"/>
    <w:rsid w:val="00ED5E68"/>
    <w:rsid w:val="00ED66B9"/>
    <w:rsid w:val="00EE34D4"/>
    <w:rsid w:val="00F02246"/>
    <w:rsid w:val="00F04681"/>
    <w:rsid w:val="00F063C6"/>
    <w:rsid w:val="00F110A3"/>
    <w:rsid w:val="00F2662A"/>
    <w:rsid w:val="00F53AC5"/>
    <w:rsid w:val="00F77D92"/>
    <w:rsid w:val="00FA6969"/>
    <w:rsid w:val="00FC73E3"/>
    <w:rsid w:val="00FE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52F07"/>
  <w15:chartTrackingRefBased/>
  <w15:docId w15:val="{E75A8377-20C6-4ED2-A7E9-C9A631796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4BD"/>
    <w:rPr>
      <w:rFonts w:eastAsia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B74BD"/>
    <w:pPr>
      <w:tabs>
        <w:tab w:val="center" w:pos="4320"/>
        <w:tab w:val="right" w:pos="8640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7B74BD"/>
    <w:rPr>
      <w:rFonts w:eastAsia="Times New Roman" w:cs="Times New Roman"/>
      <w:sz w:val="20"/>
      <w:szCs w:val="20"/>
      <w:lang w:val="x-none"/>
    </w:rPr>
  </w:style>
  <w:style w:type="character" w:styleId="PageNumber">
    <w:name w:val="page number"/>
    <w:uiPriority w:val="99"/>
    <w:rsid w:val="007B74BD"/>
    <w:rPr>
      <w:rFonts w:ascii="Dutch TL" w:hAnsi="Dutch TL" w:cs="Dutch TL"/>
      <w:lang w:val="lv-LV"/>
    </w:rPr>
  </w:style>
  <w:style w:type="paragraph" w:styleId="Footer">
    <w:name w:val="footer"/>
    <w:basedOn w:val="Normal"/>
    <w:link w:val="FooterChar"/>
    <w:uiPriority w:val="99"/>
    <w:rsid w:val="007B74BD"/>
    <w:pPr>
      <w:tabs>
        <w:tab w:val="center" w:pos="4320"/>
        <w:tab w:val="right" w:pos="8640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7B74BD"/>
    <w:rPr>
      <w:rFonts w:eastAsia="Times New Roman" w:cs="Times New Roman"/>
      <w:sz w:val="20"/>
      <w:szCs w:val="20"/>
      <w:lang w:val="x-none"/>
    </w:rPr>
  </w:style>
  <w:style w:type="paragraph" w:styleId="FootnoteText">
    <w:name w:val="footnote text"/>
    <w:basedOn w:val="Normal"/>
    <w:link w:val="FootnoteTextChar"/>
    <w:uiPriority w:val="99"/>
    <w:semiHidden/>
    <w:rsid w:val="007B74BD"/>
    <w:rPr>
      <w:lang w:eastAsia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74BD"/>
    <w:rPr>
      <w:rFonts w:eastAsia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semiHidden/>
    <w:rsid w:val="007B74BD"/>
    <w:rPr>
      <w:vertAlign w:val="superscript"/>
    </w:rPr>
  </w:style>
  <w:style w:type="table" w:styleId="TableGrid">
    <w:name w:val="Table Grid"/>
    <w:basedOn w:val="TableNormal"/>
    <w:uiPriority w:val="59"/>
    <w:rsid w:val="007B7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20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004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rsid w:val="009F200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2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0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d50a0e4-c289-4266-b7ff-7d9cf5066e91}" enabled="0" method="" siteId="{fd50a0e4-c289-4266-b7ff-7d9cf5066e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un LPS vienošanās un domstarpību protokols</vt:lpstr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un LPS vienošanās un domstarpību protokols</dc:title>
  <dc:subject>1.pielikums</dc:subject>
  <dc:creator>Inese Runkovska</dc:creator>
  <cp:keywords/>
  <dc:description>67095604, e-pasts: inese.runkovska@fm.gov.lv</dc:description>
  <cp:lastModifiedBy>Inese Runkovska</cp:lastModifiedBy>
  <cp:revision>2</cp:revision>
  <cp:lastPrinted>2019-10-02T08:39:00Z</cp:lastPrinted>
  <dcterms:created xsi:type="dcterms:W3CDTF">2023-10-20T12:27:00Z</dcterms:created>
  <dcterms:modified xsi:type="dcterms:W3CDTF">2023-10-20T12:27:00Z</dcterms:modified>
</cp:coreProperties>
</file>