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6D205" w14:textId="77777777" w:rsidR="00141E9A" w:rsidRPr="00B65BDE" w:rsidRDefault="00141E9A" w:rsidP="00B65BDE">
      <w:pPr>
        <w:pStyle w:val="Heading2"/>
        <w:jc w:val="center"/>
        <w:rPr>
          <w:color w:val="auto"/>
          <w:lang w:val="lv-LV"/>
        </w:rPr>
      </w:pPr>
      <w:r w:rsidRPr="00B65BDE">
        <w:rPr>
          <w:color w:val="auto"/>
          <w:lang w:val="lv-LV"/>
        </w:rPr>
        <w:t>Rīgā</w:t>
      </w:r>
    </w:p>
    <w:p w14:paraId="19E40BE5" w14:textId="77777777" w:rsidR="00141E9A" w:rsidRPr="009C2294" w:rsidRDefault="00141E9A" w:rsidP="0022201A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CA91041" w14:textId="0B305C0F" w:rsidR="00141E9A" w:rsidRPr="00B04887" w:rsidRDefault="00B65BDE" w:rsidP="003365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16.06.2020. </w:t>
      </w:r>
      <w:r w:rsidR="00B04887">
        <w:rPr>
          <w:rFonts w:ascii="Times New Roman" w:hAnsi="Times New Roman"/>
          <w:sz w:val="24"/>
          <w:szCs w:val="24"/>
          <w:lang w:val="lv-LV"/>
        </w:rPr>
        <w:t>Nr.</w:t>
      </w:r>
      <w:r>
        <w:rPr>
          <w:rFonts w:ascii="Times New Roman" w:hAnsi="Times New Roman"/>
          <w:sz w:val="24"/>
          <w:szCs w:val="24"/>
          <w:u w:val="single"/>
          <w:lang w:val="lv-LV"/>
        </w:rPr>
        <w:t>A-21-09/72</w:t>
      </w:r>
    </w:p>
    <w:p w14:paraId="63F36E69" w14:textId="1BD1CE7E" w:rsidR="005759A3" w:rsidRPr="009C2294" w:rsidRDefault="007F1F4D" w:rsidP="002220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9C2294">
        <w:rPr>
          <w:rFonts w:ascii="Times New Roman" w:hAnsi="Times New Roman"/>
          <w:sz w:val="24"/>
          <w:szCs w:val="24"/>
          <w:lang w:val="lv-LV"/>
        </w:rPr>
        <w:t>U</w:t>
      </w:r>
      <w:r w:rsidR="00141E9A" w:rsidRPr="009C2294">
        <w:rPr>
          <w:rFonts w:ascii="Times New Roman" w:hAnsi="Times New Roman"/>
          <w:sz w:val="24"/>
          <w:szCs w:val="24"/>
          <w:lang w:val="lv-LV"/>
        </w:rPr>
        <w:t>z</w:t>
      </w:r>
      <w:r w:rsidR="001633F9" w:rsidRPr="009C229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B04887">
        <w:rPr>
          <w:rFonts w:ascii="Times New Roman" w:hAnsi="Times New Roman"/>
          <w:sz w:val="24"/>
          <w:szCs w:val="24"/>
          <w:lang w:val="lv-LV"/>
        </w:rPr>
        <w:t>04.06.</w:t>
      </w:r>
      <w:r w:rsidR="00163DE6" w:rsidRPr="009C2294">
        <w:rPr>
          <w:rFonts w:ascii="Times New Roman" w:hAnsi="Times New Roman"/>
          <w:sz w:val="24"/>
          <w:szCs w:val="24"/>
          <w:lang w:val="lv-LV"/>
        </w:rPr>
        <w:t>20</w:t>
      </w:r>
      <w:r w:rsidR="00F646F9" w:rsidRPr="009C2294">
        <w:rPr>
          <w:rFonts w:ascii="Times New Roman" w:hAnsi="Times New Roman"/>
          <w:sz w:val="24"/>
          <w:szCs w:val="24"/>
          <w:lang w:val="lv-LV"/>
        </w:rPr>
        <w:t>20</w:t>
      </w:r>
      <w:r w:rsidR="00163DE6" w:rsidRPr="009C2294">
        <w:rPr>
          <w:rFonts w:ascii="Times New Roman" w:hAnsi="Times New Roman"/>
          <w:sz w:val="24"/>
          <w:szCs w:val="24"/>
          <w:lang w:val="lv-LV"/>
        </w:rPr>
        <w:t>. Nr.</w:t>
      </w:r>
      <w:r w:rsidR="001F6396" w:rsidRPr="009C2294">
        <w:rPr>
          <w:rFonts w:ascii="Times New Roman" w:hAnsi="Times New Roman"/>
          <w:sz w:val="24"/>
          <w:szCs w:val="24"/>
          <w:lang w:val="lv-LV"/>
        </w:rPr>
        <w:t>VSS-</w:t>
      </w:r>
      <w:r w:rsidR="00B04887">
        <w:rPr>
          <w:rFonts w:ascii="Times New Roman" w:hAnsi="Times New Roman"/>
          <w:sz w:val="24"/>
          <w:szCs w:val="24"/>
          <w:lang w:val="lv-LV"/>
        </w:rPr>
        <w:t>444</w:t>
      </w:r>
      <w:r w:rsidRPr="009C2294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5A53BC85" w14:textId="1F3ADBC3" w:rsidR="00594352" w:rsidRPr="006B2103" w:rsidRDefault="00B04887" w:rsidP="0022201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Valsts kancelejai</w:t>
      </w:r>
    </w:p>
    <w:p w14:paraId="296B2FC9" w14:textId="77777777" w:rsidR="00F646F9" w:rsidRPr="006B2103" w:rsidRDefault="00F646F9" w:rsidP="002220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0681377B" w14:textId="77777777" w:rsidR="00A41294" w:rsidRPr="006B2103" w:rsidRDefault="00A41294" w:rsidP="0022201A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AFAFA"/>
          <w:lang w:val="lv-LV"/>
        </w:rPr>
      </w:pPr>
    </w:p>
    <w:p w14:paraId="77808FDC" w14:textId="77777777" w:rsidR="00B04887" w:rsidRDefault="00B04887" w:rsidP="00B0488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B04887">
        <w:rPr>
          <w:rFonts w:ascii="Times New Roman" w:hAnsi="Times New Roman"/>
          <w:i/>
          <w:sz w:val="28"/>
          <w:szCs w:val="28"/>
          <w:lang w:eastAsia="lv-LV"/>
        </w:rPr>
        <w:t xml:space="preserve">Par likumprojektu “Grozījumi </w:t>
      </w:r>
      <w:r w:rsidRPr="00B04887">
        <w:rPr>
          <w:rFonts w:ascii="Times New Roman" w:hAnsi="Times New Roman"/>
          <w:i/>
          <w:sz w:val="28"/>
          <w:szCs w:val="28"/>
        </w:rPr>
        <w:t xml:space="preserve">Valsts un </w:t>
      </w:r>
      <w:bookmarkStart w:id="0" w:name="_GoBack"/>
      <w:bookmarkEnd w:id="0"/>
    </w:p>
    <w:p w14:paraId="3D1AB0BC" w14:textId="77777777" w:rsidR="00B04887" w:rsidRDefault="00B04887" w:rsidP="00B0488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B04887">
        <w:rPr>
          <w:rFonts w:ascii="Times New Roman" w:hAnsi="Times New Roman"/>
          <w:i/>
          <w:sz w:val="28"/>
          <w:szCs w:val="28"/>
        </w:rPr>
        <w:t xml:space="preserve">pašvaldību institūciju amatpersonu un </w:t>
      </w:r>
    </w:p>
    <w:p w14:paraId="4D0707BD" w14:textId="035F24FE" w:rsidR="00B04887" w:rsidRDefault="00B04887" w:rsidP="00B0488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lv-LV"/>
        </w:rPr>
      </w:pPr>
      <w:r w:rsidRPr="00B04887">
        <w:rPr>
          <w:rFonts w:ascii="Times New Roman" w:hAnsi="Times New Roman"/>
          <w:i/>
          <w:sz w:val="28"/>
          <w:szCs w:val="28"/>
        </w:rPr>
        <w:t>darbinieku atlīdzības likumā”</w:t>
      </w:r>
      <w:r w:rsidRPr="00B04887">
        <w:rPr>
          <w:rFonts w:ascii="Times New Roman" w:hAnsi="Times New Roman"/>
          <w:i/>
          <w:sz w:val="28"/>
          <w:szCs w:val="28"/>
          <w:lang w:eastAsia="lv-LV"/>
        </w:rPr>
        <w:t xml:space="preserve"> </w:t>
      </w:r>
      <w:r w:rsidR="00715227">
        <w:rPr>
          <w:rFonts w:ascii="Times New Roman" w:hAnsi="Times New Roman"/>
          <w:i/>
          <w:sz w:val="28"/>
          <w:szCs w:val="28"/>
          <w:lang w:eastAsia="lv-LV"/>
        </w:rPr>
        <w:t>(</w:t>
      </w:r>
      <w:r w:rsidRPr="00B04887">
        <w:rPr>
          <w:rFonts w:ascii="Times New Roman" w:hAnsi="Times New Roman"/>
          <w:i/>
          <w:sz w:val="28"/>
          <w:szCs w:val="28"/>
          <w:lang w:eastAsia="lv-LV"/>
        </w:rPr>
        <w:t>VSS-444</w:t>
      </w:r>
      <w:r w:rsidR="00E63759">
        <w:rPr>
          <w:rFonts w:ascii="Times New Roman" w:hAnsi="Times New Roman"/>
          <w:i/>
          <w:sz w:val="28"/>
          <w:szCs w:val="28"/>
          <w:lang w:eastAsia="lv-LV"/>
        </w:rPr>
        <w:t>)</w:t>
      </w:r>
    </w:p>
    <w:p w14:paraId="7EFA9F1C" w14:textId="35D87B82" w:rsidR="00B04887" w:rsidRPr="00B04887" w:rsidRDefault="00B04887" w:rsidP="00B0488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B04887">
        <w:rPr>
          <w:rFonts w:ascii="Times New Roman" w:hAnsi="Times New Roman"/>
          <w:sz w:val="28"/>
          <w:szCs w:val="28"/>
        </w:rPr>
        <w:tab/>
      </w:r>
    </w:p>
    <w:p w14:paraId="43A20137" w14:textId="77777777" w:rsidR="00945D0B" w:rsidRDefault="00B04887" w:rsidP="00945D0B">
      <w:pPr>
        <w:pStyle w:val="ListParagraph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04887">
        <w:rPr>
          <w:rFonts w:ascii="Times New Roman" w:hAnsi="Times New Roman"/>
          <w:sz w:val="28"/>
          <w:szCs w:val="28"/>
        </w:rPr>
        <w:t xml:space="preserve">Labklājības ministrija ir izskatījusi Valsts kancelejas sagatavoto likumprojektu “Grozījumi </w:t>
      </w:r>
      <w:bookmarkStart w:id="1" w:name="_Hlk42931899"/>
      <w:r>
        <w:rPr>
          <w:rFonts w:ascii="Times New Roman" w:hAnsi="Times New Roman"/>
          <w:sz w:val="28"/>
          <w:szCs w:val="28"/>
        </w:rPr>
        <w:t xml:space="preserve">Valsts un pašvaldību institūciju amatpersonu un darbinieku atlīdzības </w:t>
      </w:r>
      <w:r w:rsidRPr="00B04887">
        <w:rPr>
          <w:rFonts w:ascii="Times New Roman" w:hAnsi="Times New Roman"/>
          <w:sz w:val="28"/>
          <w:szCs w:val="28"/>
        </w:rPr>
        <w:t>likumā”</w:t>
      </w:r>
      <w:r w:rsidRPr="00B04887">
        <w:rPr>
          <w:rFonts w:ascii="Times New Roman" w:hAnsi="Times New Roman"/>
          <w:sz w:val="28"/>
          <w:szCs w:val="28"/>
          <w:lang w:eastAsia="lv-LV"/>
        </w:rPr>
        <w:t xml:space="preserve"> VSS-44</w:t>
      </w:r>
      <w:r>
        <w:rPr>
          <w:rFonts w:ascii="Times New Roman" w:hAnsi="Times New Roman"/>
          <w:sz w:val="28"/>
          <w:szCs w:val="28"/>
          <w:lang w:eastAsia="lv-LV"/>
        </w:rPr>
        <w:t>4</w:t>
      </w:r>
      <w:r w:rsidRPr="00B04887">
        <w:rPr>
          <w:rFonts w:ascii="Times New Roman" w:hAnsi="Times New Roman"/>
          <w:sz w:val="28"/>
          <w:szCs w:val="28"/>
          <w:lang w:eastAsia="lv-LV"/>
        </w:rPr>
        <w:t xml:space="preserve"> </w:t>
      </w:r>
      <w:bookmarkEnd w:id="1"/>
      <w:r w:rsidRPr="00B04887">
        <w:rPr>
          <w:rFonts w:ascii="Times New Roman" w:hAnsi="Times New Roman"/>
          <w:sz w:val="28"/>
          <w:szCs w:val="28"/>
        </w:rPr>
        <w:t xml:space="preserve">(turpmāk – likumprojekts) un tā </w:t>
      </w:r>
      <w:r w:rsidRPr="00B04887">
        <w:rPr>
          <w:rFonts w:ascii="Times New Roman" w:eastAsia="Times New Roman" w:hAnsi="Times New Roman"/>
          <w:bCs/>
          <w:sz w:val="28"/>
          <w:szCs w:val="24"/>
          <w:lang w:eastAsia="lv-LV"/>
        </w:rPr>
        <w:t xml:space="preserve">sākotnējās ietekmes novērtējuma ziņojumu (anotācija) </w:t>
      </w:r>
      <w:r w:rsidRPr="00B04887">
        <w:rPr>
          <w:rFonts w:ascii="Times New Roman" w:hAnsi="Times New Roman"/>
          <w:sz w:val="28"/>
          <w:szCs w:val="28"/>
        </w:rPr>
        <w:t>un atbalsta to tālāku virzību, vienlaikus izsakot šādu iebildumu</w:t>
      </w:r>
      <w:r w:rsidR="00945D0B">
        <w:rPr>
          <w:rFonts w:ascii="Times New Roman" w:hAnsi="Times New Roman"/>
          <w:sz w:val="28"/>
          <w:szCs w:val="28"/>
        </w:rPr>
        <w:t>:</w:t>
      </w:r>
    </w:p>
    <w:p w14:paraId="34F5D5A0" w14:textId="23AF6756" w:rsidR="00F76EF1" w:rsidRDefault="0082059F" w:rsidP="0022201A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lv-LV" w:eastAsia="lv-LV"/>
        </w:rPr>
      </w:pPr>
      <w:r>
        <w:rPr>
          <w:rFonts w:ascii="Times New Roman" w:hAnsi="Times New Roman"/>
          <w:sz w:val="28"/>
          <w:szCs w:val="28"/>
          <w:lang w:val="lv-LV" w:eastAsia="lv-LV"/>
        </w:rPr>
        <w:tab/>
        <w:t>Likumprojekta 2.pants paredz atlaišanas pabalsta izmaksu trīs mēnešalgu apmērā virknei amatpersonu</w:t>
      </w:r>
      <w:r w:rsidR="00F76EF1">
        <w:rPr>
          <w:rFonts w:ascii="Times New Roman" w:hAnsi="Times New Roman"/>
          <w:sz w:val="28"/>
          <w:szCs w:val="28"/>
          <w:lang w:val="lv-LV" w:eastAsia="lv-LV"/>
        </w:rPr>
        <w:t>, kad tās beidz pildīt amata pienāk</w:t>
      </w:r>
      <w:r w:rsidR="00991A5B">
        <w:rPr>
          <w:rFonts w:ascii="Times New Roman" w:hAnsi="Times New Roman"/>
          <w:sz w:val="28"/>
          <w:szCs w:val="28"/>
          <w:lang w:val="lv-LV" w:eastAsia="lv-LV"/>
        </w:rPr>
        <w:t>u</w:t>
      </w:r>
      <w:r w:rsidR="00F76EF1">
        <w:rPr>
          <w:rFonts w:ascii="Times New Roman" w:hAnsi="Times New Roman"/>
          <w:sz w:val="28"/>
          <w:szCs w:val="28"/>
          <w:lang w:val="lv-LV" w:eastAsia="lv-LV"/>
        </w:rPr>
        <w:t>mus.</w:t>
      </w:r>
      <w:r>
        <w:rPr>
          <w:rFonts w:ascii="Times New Roman" w:hAnsi="Times New Roman"/>
          <w:sz w:val="28"/>
          <w:szCs w:val="28"/>
          <w:lang w:val="lv-LV" w:eastAsia="lv-LV"/>
        </w:rPr>
        <w:t xml:space="preserve"> </w:t>
      </w:r>
      <w:r w:rsidR="00EF6575">
        <w:rPr>
          <w:rFonts w:ascii="Times New Roman" w:hAnsi="Times New Roman"/>
          <w:sz w:val="28"/>
          <w:szCs w:val="28"/>
          <w:lang w:val="lv-LV" w:eastAsia="lv-LV"/>
        </w:rPr>
        <w:t>J</w:t>
      </w:r>
      <w:r>
        <w:rPr>
          <w:rFonts w:ascii="Times New Roman" w:hAnsi="Times New Roman"/>
          <w:sz w:val="28"/>
          <w:szCs w:val="28"/>
          <w:lang w:val="lv-LV" w:eastAsia="lv-LV"/>
        </w:rPr>
        <w:t xml:space="preserve">aunā regulējuma mērķis ir </w:t>
      </w:r>
      <w:r w:rsidR="00EF6575">
        <w:rPr>
          <w:rFonts w:ascii="Times New Roman" w:hAnsi="Times New Roman"/>
          <w:sz w:val="28"/>
          <w:szCs w:val="28"/>
          <w:lang w:val="lv-LV" w:eastAsia="lv-LV"/>
        </w:rPr>
        <w:t>sniegt atbalstu personām darba</w:t>
      </w:r>
      <w:r w:rsidR="00F76EF1">
        <w:rPr>
          <w:rFonts w:ascii="Times New Roman" w:hAnsi="Times New Roman"/>
          <w:sz w:val="28"/>
          <w:szCs w:val="28"/>
          <w:lang w:val="lv-LV" w:eastAsia="lv-LV"/>
        </w:rPr>
        <w:t xml:space="preserve"> vai dienesta</w:t>
      </w:r>
      <w:r w:rsidR="00EF6575">
        <w:rPr>
          <w:rFonts w:ascii="Times New Roman" w:hAnsi="Times New Roman"/>
          <w:sz w:val="28"/>
          <w:szCs w:val="28"/>
          <w:lang w:val="lv-LV" w:eastAsia="lv-LV"/>
        </w:rPr>
        <w:t xml:space="preserve"> attiecību izbeigšanas gadījumā</w:t>
      </w:r>
      <w:r w:rsidR="00991A5B">
        <w:rPr>
          <w:rFonts w:ascii="Times New Roman" w:hAnsi="Times New Roman"/>
          <w:sz w:val="28"/>
          <w:szCs w:val="28"/>
          <w:lang w:val="lv-LV" w:eastAsia="lv-LV"/>
        </w:rPr>
        <w:t xml:space="preserve"> un kopumā ir atbalstāms,</w:t>
      </w:r>
      <w:r w:rsidR="00EF6575">
        <w:rPr>
          <w:rFonts w:ascii="Times New Roman" w:hAnsi="Times New Roman"/>
          <w:sz w:val="28"/>
          <w:szCs w:val="28"/>
          <w:lang w:val="lv-LV" w:eastAsia="lv-LV"/>
        </w:rPr>
        <w:t xml:space="preserve"> tomēr jānorāda, ka šis piedāvātais grozījums </w:t>
      </w:r>
      <w:r w:rsidR="00F76EF1">
        <w:rPr>
          <w:rFonts w:ascii="Times New Roman" w:hAnsi="Times New Roman"/>
          <w:sz w:val="28"/>
          <w:szCs w:val="28"/>
          <w:lang w:val="lv-LV" w:eastAsia="lv-LV"/>
        </w:rPr>
        <w:t xml:space="preserve">atsevišķās situācijās </w:t>
      </w:r>
      <w:r w:rsidR="00EF6575">
        <w:rPr>
          <w:rFonts w:ascii="Times New Roman" w:hAnsi="Times New Roman"/>
          <w:sz w:val="28"/>
          <w:szCs w:val="28"/>
          <w:lang w:val="lv-LV" w:eastAsia="lv-LV"/>
        </w:rPr>
        <w:t>faktiski var pasliktināt to darbinieku</w:t>
      </w:r>
      <w:r w:rsidR="00991A5B">
        <w:rPr>
          <w:rFonts w:ascii="Times New Roman" w:hAnsi="Times New Roman"/>
          <w:sz w:val="28"/>
          <w:szCs w:val="28"/>
          <w:lang w:val="lv-LV" w:eastAsia="lv-LV"/>
        </w:rPr>
        <w:t xml:space="preserve"> vai ierēdņu</w:t>
      </w:r>
      <w:r w:rsidR="00EF6575">
        <w:rPr>
          <w:rFonts w:ascii="Times New Roman" w:hAnsi="Times New Roman"/>
          <w:sz w:val="28"/>
          <w:szCs w:val="28"/>
          <w:lang w:val="lv-LV" w:eastAsia="lv-LV"/>
        </w:rPr>
        <w:t xml:space="preserve"> stāvokli, kuri </w:t>
      </w:r>
      <w:r w:rsidR="00991A5B">
        <w:rPr>
          <w:rFonts w:ascii="Times New Roman" w:hAnsi="Times New Roman"/>
          <w:sz w:val="28"/>
          <w:szCs w:val="28"/>
          <w:lang w:val="lv-LV" w:eastAsia="lv-LV"/>
        </w:rPr>
        <w:t xml:space="preserve">valsts vai pašvaldību institūcijās ir strādājuši ilgstoši </w:t>
      </w:r>
      <w:r w:rsidR="00F76EF1">
        <w:rPr>
          <w:rFonts w:ascii="Times New Roman" w:hAnsi="Times New Roman"/>
          <w:sz w:val="28"/>
          <w:szCs w:val="28"/>
          <w:lang w:val="lv-LV" w:eastAsia="lv-LV"/>
        </w:rPr>
        <w:t>salīdzinājumā ar Valsts un pašvaldību institūciju amatpersonu un darbinieku atlīdzības likuma 17.panta pirmajā daļā ietverto regulējumu.</w:t>
      </w:r>
    </w:p>
    <w:p w14:paraId="66A83DF9" w14:textId="61B6B10F" w:rsidR="00C2746C" w:rsidRPr="006B2103" w:rsidRDefault="00EF6575" w:rsidP="00F76EF1">
      <w:pPr>
        <w:widowControl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 w:eastAsia="lv-LV"/>
        </w:rPr>
      </w:pPr>
      <w:r>
        <w:rPr>
          <w:rFonts w:ascii="Times New Roman" w:hAnsi="Times New Roman"/>
          <w:sz w:val="28"/>
          <w:szCs w:val="28"/>
          <w:lang w:val="lv-LV" w:eastAsia="lv-LV"/>
        </w:rPr>
        <w:t xml:space="preserve"> Līdz ar to var veidoties situācija, ka darbinieks</w:t>
      </w:r>
      <w:r w:rsidR="00991A5B">
        <w:rPr>
          <w:rFonts w:ascii="Times New Roman" w:hAnsi="Times New Roman"/>
          <w:sz w:val="28"/>
          <w:szCs w:val="28"/>
          <w:lang w:val="lv-LV" w:eastAsia="lv-LV"/>
        </w:rPr>
        <w:t xml:space="preserve"> vai ierēdnis</w:t>
      </w:r>
      <w:r>
        <w:rPr>
          <w:rFonts w:ascii="Times New Roman" w:hAnsi="Times New Roman"/>
          <w:sz w:val="28"/>
          <w:szCs w:val="28"/>
          <w:lang w:val="lv-LV" w:eastAsia="lv-LV"/>
        </w:rPr>
        <w:t xml:space="preserve">, kurš faktiski konkrētajā </w:t>
      </w:r>
      <w:r w:rsidR="00991A5B">
        <w:rPr>
          <w:rFonts w:ascii="Times New Roman" w:hAnsi="Times New Roman"/>
          <w:sz w:val="28"/>
          <w:szCs w:val="28"/>
          <w:lang w:val="lv-LV" w:eastAsia="lv-LV"/>
        </w:rPr>
        <w:t>institūcijā</w:t>
      </w:r>
      <w:r>
        <w:rPr>
          <w:rFonts w:ascii="Times New Roman" w:hAnsi="Times New Roman"/>
          <w:sz w:val="28"/>
          <w:szCs w:val="28"/>
          <w:lang w:val="lv-LV" w:eastAsia="lv-LV"/>
        </w:rPr>
        <w:t xml:space="preserve"> jau ir strādājis vairāk kā 20 gadus </w:t>
      </w:r>
      <w:r w:rsidR="00991A5B">
        <w:rPr>
          <w:rFonts w:ascii="Times New Roman" w:hAnsi="Times New Roman"/>
          <w:sz w:val="28"/>
          <w:szCs w:val="28"/>
          <w:lang w:val="lv-LV" w:eastAsia="lv-LV"/>
        </w:rPr>
        <w:t xml:space="preserve">līdzvērtīgā situācijā </w:t>
      </w:r>
      <w:r>
        <w:rPr>
          <w:rFonts w:ascii="Times New Roman" w:hAnsi="Times New Roman"/>
          <w:sz w:val="28"/>
          <w:szCs w:val="28"/>
          <w:lang w:val="lv-LV" w:eastAsia="lv-LV"/>
        </w:rPr>
        <w:t xml:space="preserve">saņems mazāku atlaišanas pabalstu. Tādēļ lūdzam precizēt regulējumu, paredzot, ka ilgstoši </w:t>
      </w:r>
      <w:r w:rsidR="00A901CC">
        <w:rPr>
          <w:rFonts w:ascii="Times New Roman" w:hAnsi="Times New Roman"/>
          <w:sz w:val="28"/>
          <w:szCs w:val="28"/>
          <w:lang w:val="lv-LV" w:eastAsia="lv-LV"/>
        </w:rPr>
        <w:t xml:space="preserve">valsts pārvaldē </w:t>
      </w:r>
      <w:r>
        <w:rPr>
          <w:rFonts w:ascii="Times New Roman" w:hAnsi="Times New Roman"/>
          <w:sz w:val="28"/>
          <w:szCs w:val="28"/>
          <w:lang w:val="lv-LV" w:eastAsia="lv-LV"/>
        </w:rPr>
        <w:t>strādājošajiem netiek samazināts garantiju apjoms un atlaišanas pabalsts tiek izmaksāts atbilstošā apmērā</w:t>
      </w:r>
      <w:r w:rsidR="00E40DAA">
        <w:rPr>
          <w:rFonts w:ascii="Times New Roman" w:hAnsi="Times New Roman"/>
          <w:sz w:val="28"/>
          <w:szCs w:val="28"/>
          <w:lang w:val="lv-LV" w:eastAsia="lv-LV"/>
        </w:rPr>
        <w:t>.</w:t>
      </w:r>
    </w:p>
    <w:p w14:paraId="013142F0" w14:textId="217CC1DD" w:rsidR="00DC43D5" w:rsidRPr="006B2103" w:rsidRDefault="00DC43D5" w:rsidP="00A901CC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i/>
          <w:sz w:val="28"/>
          <w:szCs w:val="28"/>
          <w:lang w:eastAsia="lv-LV"/>
        </w:rPr>
      </w:pPr>
    </w:p>
    <w:p w14:paraId="1A1C0F1D" w14:textId="032C174F" w:rsidR="006A6D95" w:rsidRPr="006B2103" w:rsidRDefault="00024AA5" w:rsidP="0022201A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6B2103">
        <w:rPr>
          <w:rFonts w:ascii="Times New Roman" w:eastAsia="Times New Roman" w:hAnsi="Times New Roman"/>
          <w:sz w:val="28"/>
          <w:szCs w:val="28"/>
          <w:lang w:val="lv-LV"/>
        </w:rPr>
        <w:t>Valsts sekretārs</w:t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</w:r>
      <w:r w:rsidRPr="006B2103">
        <w:rPr>
          <w:rFonts w:ascii="Times New Roman" w:eastAsia="Times New Roman" w:hAnsi="Times New Roman"/>
          <w:sz w:val="28"/>
          <w:szCs w:val="28"/>
          <w:lang w:val="lv-LV"/>
        </w:rPr>
        <w:tab/>
        <w:t xml:space="preserve">   </w:t>
      </w:r>
      <w:r w:rsidR="006B2103">
        <w:rPr>
          <w:rFonts w:ascii="Times New Roman" w:eastAsia="Times New Roman" w:hAnsi="Times New Roman"/>
          <w:sz w:val="28"/>
          <w:szCs w:val="28"/>
          <w:lang w:val="lv-LV"/>
        </w:rPr>
        <w:t xml:space="preserve"> </w:t>
      </w:r>
      <w:proofErr w:type="spellStart"/>
      <w:r w:rsidRPr="006B2103">
        <w:rPr>
          <w:rFonts w:ascii="Times New Roman" w:eastAsia="Times New Roman" w:hAnsi="Times New Roman"/>
          <w:sz w:val="28"/>
          <w:szCs w:val="28"/>
          <w:lang w:val="lv-LV"/>
        </w:rPr>
        <w:t>I.Alliks</w:t>
      </w:r>
      <w:proofErr w:type="spellEnd"/>
    </w:p>
    <w:p w14:paraId="3D13BFB5" w14:textId="77777777" w:rsidR="00BA7CFF" w:rsidRDefault="00BA7CFF" w:rsidP="00BA7CFF">
      <w:pPr>
        <w:tabs>
          <w:tab w:val="left" w:pos="1875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</w:p>
    <w:p w14:paraId="5D55C7FF" w14:textId="5AC5C106" w:rsidR="006B2103" w:rsidRDefault="006B2103" w:rsidP="00A901C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</w:p>
    <w:p w14:paraId="4C0D0C30" w14:textId="77777777" w:rsidR="00B94473" w:rsidRDefault="00B94473" w:rsidP="0022201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</w:p>
    <w:p w14:paraId="18643E3B" w14:textId="6D96C4E9" w:rsidR="002C6EF0" w:rsidRPr="00A901CC" w:rsidRDefault="00BF4409" w:rsidP="0022201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  <w:r w:rsidRPr="000B6A44">
        <w:rPr>
          <w:rFonts w:ascii="Times New Roman" w:hAnsi="Times New Roman"/>
          <w:sz w:val="20"/>
          <w:szCs w:val="20"/>
          <w:lang w:val="lv-LV"/>
        </w:rPr>
        <w:t>20</w:t>
      </w:r>
      <w:r w:rsidR="006670AC" w:rsidRPr="000B6A44">
        <w:rPr>
          <w:rFonts w:ascii="Times New Roman" w:hAnsi="Times New Roman"/>
          <w:sz w:val="20"/>
          <w:szCs w:val="20"/>
          <w:lang w:val="lv-LV"/>
        </w:rPr>
        <w:t>-N</w:t>
      </w:r>
      <w:r w:rsidR="00CC14C9" w:rsidRPr="00A901CC">
        <w:rPr>
          <w:rFonts w:ascii="Times New Roman" w:hAnsi="Times New Roman"/>
          <w:sz w:val="20"/>
          <w:szCs w:val="20"/>
          <w:lang w:val="lv-LV"/>
        </w:rPr>
        <w:t>/</w:t>
      </w:r>
      <w:r w:rsidR="00A901CC" w:rsidRPr="00A901CC">
        <w:rPr>
          <w:rFonts w:ascii="Times New Roman" w:hAnsi="Times New Roman"/>
          <w:sz w:val="20"/>
          <w:szCs w:val="20"/>
          <w:lang w:val="lv-LV"/>
        </w:rPr>
        <w:t>7824</w:t>
      </w:r>
    </w:p>
    <w:p w14:paraId="5228FEDA" w14:textId="433053A9" w:rsidR="00F76EF1" w:rsidRDefault="00F76EF1" w:rsidP="0022201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  <w:proofErr w:type="spellStart"/>
      <w:r>
        <w:rPr>
          <w:rFonts w:ascii="Times New Roman" w:hAnsi="Times New Roman"/>
          <w:sz w:val="20"/>
          <w:szCs w:val="20"/>
          <w:lang w:val="lv-LV"/>
        </w:rPr>
        <w:t>Vjakse</w:t>
      </w:r>
      <w:proofErr w:type="spellEnd"/>
      <w:r w:rsidR="00A901CC">
        <w:rPr>
          <w:rFonts w:ascii="Times New Roman" w:hAnsi="Times New Roman"/>
          <w:sz w:val="20"/>
          <w:szCs w:val="20"/>
          <w:lang w:val="lv-LV"/>
        </w:rPr>
        <w:t>, 67021570</w:t>
      </w:r>
    </w:p>
    <w:p w14:paraId="5E806989" w14:textId="7E2E49E8" w:rsidR="00A901CC" w:rsidRDefault="0099731B" w:rsidP="0022201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  <w:hyperlink r:id="rId8" w:history="1">
        <w:r w:rsidR="00A901CC" w:rsidRPr="0028322D">
          <w:rPr>
            <w:rStyle w:val="Hyperlink"/>
            <w:rFonts w:ascii="Times New Roman" w:hAnsi="Times New Roman"/>
            <w:sz w:val="20"/>
            <w:szCs w:val="20"/>
            <w:lang w:val="lv-LV"/>
          </w:rPr>
          <w:t>ineta.vjakse@lm.gov.lv</w:t>
        </w:r>
      </w:hyperlink>
    </w:p>
    <w:p w14:paraId="7EEE470D" w14:textId="34369D12" w:rsidR="00A901CC" w:rsidRDefault="00A901CC" w:rsidP="0022201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Liepiņa, 67021568</w:t>
      </w:r>
    </w:p>
    <w:p w14:paraId="2E349BAC" w14:textId="1819B257" w:rsidR="00A901CC" w:rsidRDefault="00A901CC" w:rsidP="0022201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livija.liepina@lm.gov.lv</w:t>
      </w:r>
    </w:p>
    <w:sectPr w:rsidR="00A901CC" w:rsidSect="00A41294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851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AE308" w14:textId="77777777" w:rsidR="0099731B" w:rsidRDefault="0099731B">
      <w:pPr>
        <w:spacing w:after="0" w:line="240" w:lineRule="auto"/>
      </w:pPr>
      <w:r>
        <w:separator/>
      </w:r>
    </w:p>
  </w:endnote>
  <w:endnote w:type="continuationSeparator" w:id="0">
    <w:p w14:paraId="7556D62B" w14:textId="77777777" w:rsidR="0099731B" w:rsidRDefault="00997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A5FDF" w14:textId="77777777" w:rsidR="00BC4CB6" w:rsidRPr="00BC4CB6" w:rsidRDefault="00BC4CB6" w:rsidP="00BC4CB6">
    <w:pPr>
      <w:spacing w:after="0" w:line="240" w:lineRule="auto"/>
      <w:jc w:val="both"/>
      <w:rPr>
        <w:rFonts w:ascii="Times New Roman" w:hAnsi="Times New Roman"/>
        <w:sz w:val="20"/>
        <w:szCs w:val="20"/>
        <w:lang w:val="lv-LV"/>
      </w:rPr>
    </w:pPr>
    <w:r w:rsidRPr="00BF4409">
      <w:rPr>
        <w:rFonts w:ascii="Times New Roman" w:hAnsi="Times New Roman"/>
        <w:sz w:val="20"/>
        <w:szCs w:val="20"/>
        <w:lang w:val="lv-LV"/>
      </w:rPr>
      <w:t>LMAtz_</w:t>
    </w:r>
    <w:r>
      <w:rPr>
        <w:rFonts w:ascii="Times New Roman" w:hAnsi="Times New Roman"/>
        <w:sz w:val="20"/>
        <w:szCs w:val="20"/>
        <w:lang w:val="lv-LV"/>
      </w:rPr>
      <w:t>180620</w:t>
    </w:r>
    <w:r w:rsidRPr="00BF4409">
      <w:rPr>
        <w:rFonts w:ascii="Times New Roman" w:hAnsi="Times New Roman"/>
        <w:sz w:val="20"/>
        <w:szCs w:val="20"/>
        <w:lang w:val="lv-LV"/>
      </w:rPr>
      <w:t>_</w:t>
    </w:r>
    <w:r>
      <w:rPr>
        <w:rFonts w:ascii="Times New Roman" w:hAnsi="Times New Roman"/>
        <w:sz w:val="20"/>
        <w:szCs w:val="20"/>
        <w:lang w:val="lv-LV"/>
      </w:rPr>
      <w:t>atl_lik</w:t>
    </w:r>
    <w:r w:rsidRPr="00BF4409">
      <w:rPr>
        <w:rFonts w:ascii="Times New Roman" w:hAnsi="Times New Roman"/>
        <w:sz w:val="20"/>
        <w:szCs w:val="20"/>
        <w:lang w:val="lv-LV"/>
      </w:rPr>
      <w:t xml:space="preserve"> Atzinums </w:t>
    </w:r>
    <w:r w:rsidRPr="00BC4CB6">
      <w:rPr>
        <w:rFonts w:ascii="Times New Roman" w:hAnsi="Times New Roman"/>
        <w:sz w:val="20"/>
        <w:szCs w:val="20"/>
        <w:lang w:val="lv-LV"/>
      </w:rPr>
      <w:t xml:space="preserve">par likumprojektu “Grozījumi </w:t>
    </w:r>
    <w:proofErr w:type="spellStart"/>
    <w:r w:rsidRPr="00BC4CB6">
      <w:rPr>
        <w:rFonts w:ascii="Times New Roman" w:hAnsi="Times New Roman"/>
        <w:sz w:val="20"/>
        <w:szCs w:val="20"/>
      </w:rPr>
      <w:t>Valsts</w:t>
    </w:r>
    <w:proofErr w:type="spellEnd"/>
    <w:r w:rsidRPr="00BC4CB6">
      <w:rPr>
        <w:rFonts w:ascii="Times New Roman" w:hAnsi="Times New Roman"/>
        <w:sz w:val="20"/>
        <w:szCs w:val="20"/>
      </w:rPr>
      <w:t xml:space="preserve"> un </w:t>
    </w:r>
    <w:proofErr w:type="spellStart"/>
    <w:r w:rsidRPr="00BC4CB6">
      <w:rPr>
        <w:rFonts w:ascii="Times New Roman" w:hAnsi="Times New Roman"/>
        <w:sz w:val="20"/>
        <w:szCs w:val="20"/>
      </w:rPr>
      <w:t>pašvaldību</w:t>
    </w:r>
    <w:proofErr w:type="spellEnd"/>
    <w:r w:rsidRPr="00BC4CB6">
      <w:rPr>
        <w:rFonts w:ascii="Times New Roman" w:hAnsi="Times New Roman"/>
        <w:sz w:val="20"/>
        <w:szCs w:val="20"/>
      </w:rPr>
      <w:t xml:space="preserve"> </w:t>
    </w:r>
    <w:proofErr w:type="spellStart"/>
    <w:r w:rsidRPr="00BC4CB6">
      <w:rPr>
        <w:rFonts w:ascii="Times New Roman" w:hAnsi="Times New Roman"/>
        <w:sz w:val="20"/>
        <w:szCs w:val="20"/>
      </w:rPr>
      <w:t>institūciju</w:t>
    </w:r>
    <w:proofErr w:type="spellEnd"/>
    <w:r w:rsidRPr="00BC4CB6">
      <w:rPr>
        <w:rFonts w:ascii="Times New Roman" w:hAnsi="Times New Roman"/>
        <w:sz w:val="20"/>
        <w:szCs w:val="20"/>
      </w:rPr>
      <w:t xml:space="preserve"> </w:t>
    </w:r>
    <w:proofErr w:type="spellStart"/>
    <w:r w:rsidRPr="00BC4CB6">
      <w:rPr>
        <w:rFonts w:ascii="Times New Roman" w:hAnsi="Times New Roman"/>
        <w:sz w:val="20"/>
        <w:szCs w:val="20"/>
      </w:rPr>
      <w:t>amatpersonu</w:t>
    </w:r>
    <w:proofErr w:type="spellEnd"/>
    <w:r w:rsidRPr="00BC4CB6">
      <w:rPr>
        <w:rFonts w:ascii="Times New Roman" w:hAnsi="Times New Roman"/>
        <w:sz w:val="20"/>
        <w:szCs w:val="20"/>
      </w:rPr>
      <w:t xml:space="preserve"> un </w:t>
    </w:r>
    <w:proofErr w:type="spellStart"/>
    <w:r w:rsidRPr="00BC4CB6">
      <w:rPr>
        <w:rFonts w:ascii="Times New Roman" w:hAnsi="Times New Roman"/>
        <w:sz w:val="20"/>
        <w:szCs w:val="20"/>
      </w:rPr>
      <w:t>darbinieku</w:t>
    </w:r>
    <w:proofErr w:type="spellEnd"/>
    <w:r w:rsidRPr="00BC4CB6">
      <w:rPr>
        <w:rFonts w:ascii="Times New Roman" w:hAnsi="Times New Roman"/>
        <w:sz w:val="20"/>
        <w:szCs w:val="20"/>
      </w:rPr>
      <w:t xml:space="preserve"> </w:t>
    </w:r>
    <w:proofErr w:type="spellStart"/>
    <w:r w:rsidRPr="00BC4CB6">
      <w:rPr>
        <w:rFonts w:ascii="Times New Roman" w:hAnsi="Times New Roman"/>
        <w:sz w:val="20"/>
        <w:szCs w:val="20"/>
      </w:rPr>
      <w:t>atlīdzības</w:t>
    </w:r>
    <w:proofErr w:type="spellEnd"/>
    <w:r w:rsidRPr="00BC4CB6">
      <w:rPr>
        <w:rFonts w:ascii="Times New Roman" w:hAnsi="Times New Roman"/>
        <w:sz w:val="20"/>
        <w:szCs w:val="20"/>
      </w:rPr>
      <w:t xml:space="preserve"> </w:t>
    </w:r>
    <w:r w:rsidRPr="00BC4CB6">
      <w:rPr>
        <w:rFonts w:ascii="Times New Roman" w:hAnsi="Times New Roman"/>
        <w:sz w:val="20"/>
        <w:szCs w:val="20"/>
        <w:lang w:val="lv-LV"/>
      </w:rPr>
      <w:t>likumā”</w:t>
    </w:r>
    <w:r w:rsidRPr="00BC4CB6">
      <w:rPr>
        <w:rFonts w:ascii="Times New Roman" w:hAnsi="Times New Roman"/>
        <w:sz w:val="20"/>
        <w:szCs w:val="20"/>
        <w:lang w:val="lv-LV" w:eastAsia="lv-LV"/>
      </w:rPr>
      <w:t xml:space="preserve"> VSS-44</w:t>
    </w:r>
    <w:r w:rsidRPr="00BC4CB6">
      <w:rPr>
        <w:rFonts w:ascii="Times New Roman" w:hAnsi="Times New Roman"/>
        <w:sz w:val="20"/>
        <w:szCs w:val="20"/>
        <w:lang w:eastAsia="lv-LV"/>
      </w:rPr>
      <w:t>4</w:t>
    </w:r>
  </w:p>
  <w:p w14:paraId="2EE13241" w14:textId="77777777" w:rsidR="00A93BFB" w:rsidRPr="008939B4" w:rsidRDefault="00A93BFB" w:rsidP="00656AE2">
    <w:pPr>
      <w:pStyle w:val="Footer"/>
      <w:rPr>
        <w:rFonts w:ascii="Times New Roman" w:hAnsi="Times New Roman"/>
        <w:sz w:val="20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EAAB8" w14:textId="3C44C3E7" w:rsidR="00FF02DD" w:rsidRPr="00BC4CB6" w:rsidRDefault="00024AA5" w:rsidP="00BC4CB6">
    <w:pPr>
      <w:spacing w:after="0" w:line="240" w:lineRule="auto"/>
      <w:jc w:val="both"/>
      <w:rPr>
        <w:rFonts w:ascii="Times New Roman" w:hAnsi="Times New Roman"/>
        <w:sz w:val="20"/>
        <w:szCs w:val="20"/>
        <w:lang w:val="lv-LV"/>
      </w:rPr>
    </w:pPr>
    <w:bookmarkStart w:id="2" w:name="_Hlk37160448"/>
    <w:r w:rsidRPr="00BF4409">
      <w:rPr>
        <w:rFonts w:ascii="Times New Roman" w:hAnsi="Times New Roman"/>
        <w:sz w:val="20"/>
        <w:szCs w:val="20"/>
        <w:lang w:val="lv-LV"/>
      </w:rPr>
      <w:t>LMAtz_</w:t>
    </w:r>
    <w:r w:rsidR="00BC4CB6">
      <w:rPr>
        <w:rFonts w:ascii="Times New Roman" w:hAnsi="Times New Roman"/>
        <w:sz w:val="20"/>
        <w:szCs w:val="20"/>
        <w:lang w:val="lv-LV"/>
      </w:rPr>
      <w:t>1</w:t>
    </w:r>
    <w:r w:rsidR="00A901CC">
      <w:rPr>
        <w:rFonts w:ascii="Times New Roman" w:hAnsi="Times New Roman"/>
        <w:sz w:val="20"/>
        <w:szCs w:val="20"/>
        <w:lang w:val="lv-LV"/>
      </w:rPr>
      <w:t>6</w:t>
    </w:r>
    <w:r w:rsidR="00BC4CB6">
      <w:rPr>
        <w:rFonts w:ascii="Times New Roman" w:hAnsi="Times New Roman"/>
        <w:sz w:val="20"/>
        <w:szCs w:val="20"/>
        <w:lang w:val="lv-LV"/>
      </w:rPr>
      <w:t>06</w:t>
    </w:r>
    <w:r w:rsidR="00BF4409">
      <w:rPr>
        <w:rFonts w:ascii="Times New Roman" w:hAnsi="Times New Roman"/>
        <w:sz w:val="20"/>
        <w:szCs w:val="20"/>
        <w:lang w:val="lv-LV"/>
      </w:rPr>
      <w:t>20</w:t>
    </w:r>
    <w:r w:rsidR="001F6396" w:rsidRPr="00BF4409">
      <w:rPr>
        <w:rFonts w:ascii="Times New Roman" w:hAnsi="Times New Roman"/>
        <w:sz w:val="20"/>
        <w:szCs w:val="20"/>
        <w:lang w:val="lv-LV"/>
      </w:rPr>
      <w:t>_</w:t>
    </w:r>
    <w:r w:rsidR="00BC4CB6">
      <w:rPr>
        <w:rFonts w:ascii="Times New Roman" w:hAnsi="Times New Roman"/>
        <w:sz w:val="20"/>
        <w:szCs w:val="20"/>
        <w:lang w:val="lv-LV"/>
      </w:rPr>
      <w:t>atl_lik</w:t>
    </w:r>
    <w:r w:rsidR="00163DE6" w:rsidRPr="00BF4409">
      <w:rPr>
        <w:rFonts w:ascii="Times New Roman" w:hAnsi="Times New Roman"/>
        <w:sz w:val="20"/>
        <w:szCs w:val="20"/>
        <w:lang w:val="lv-LV"/>
      </w:rPr>
      <w:t xml:space="preserve"> </w:t>
    </w:r>
    <w:r w:rsidR="00E83461" w:rsidRPr="00BF4409">
      <w:rPr>
        <w:rFonts w:ascii="Times New Roman" w:hAnsi="Times New Roman"/>
        <w:sz w:val="20"/>
        <w:szCs w:val="20"/>
        <w:lang w:val="lv-LV"/>
      </w:rPr>
      <w:t xml:space="preserve">Atzinums </w:t>
    </w:r>
    <w:r w:rsidR="00E83461" w:rsidRPr="00BC4CB6">
      <w:rPr>
        <w:rFonts w:ascii="Times New Roman" w:hAnsi="Times New Roman"/>
        <w:sz w:val="20"/>
        <w:szCs w:val="20"/>
        <w:lang w:val="lv-LV"/>
      </w:rPr>
      <w:t xml:space="preserve">par </w:t>
    </w:r>
    <w:bookmarkEnd w:id="2"/>
    <w:r w:rsidR="00BC4CB6" w:rsidRPr="00BC4CB6">
      <w:rPr>
        <w:rFonts w:ascii="Times New Roman" w:hAnsi="Times New Roman"/>
        <w:sz w:val="20"/>
        <w:szCs w:val="20"/>
        <w:lang w:val="lv-LV"/>
      </w:rPr>
      <w:t xml:space="preserve">likumprojektu “Grozījumi </w:t>
    </w:r>
    <w:proofErr w:type="spellStart"/>
    <w:r w:rsidR="00BC4CB6" w:rsidRPr="00BC4CB6">
      <w:rPr>
        <w:rFonts w:ascii="Times New Roman" w:hAnsi="Times New Roman"/>
        <w:sz w:val="20"/>
        <w:szCs w:val="20"/>
      </w:rPr>
      <w:t>Valsts</w:t>
    </w:r>
    <w:proofErr w:type="spellEnd"/>
    <w:r w:rsidR="00BC4CB6" w:rsidRPr="00BC4CB6">
      <w:rPr>
        <w:rFonts w:ascii="Times New Roman" w:hAnsi="Times New Roman"/>
        <w:sz w:val="20"/>
        <w:szCs w:val="20"/>
      </w:rPr>
      <w:t xml:space="preserve"> un </w:t>
    </w:r>
    <w:proofErr w:type="spellStart"/>
    <w:r w:rsidR="00BC4CB6" w:rsidRPr="00BC4CB6">
      <w:rPr>
        <w:rFonts w:ascii="Times New Roman" w:hAnsi="Times New Roman"/>
        <w:sz w:val="20"/>
        <w:szCs w:val="20"/>
      </w:rPr>
      <w:t>pašvaldību</w:t>
    </w:r>
    <w:proofErr w:type="spellEnd"/>
    <w:r w:rsidR="00BC4CB6" w:rsidRPr="00BC4CB6">
      <w:rPr>
        <w:rFonts w:ascii="Times New Roman" w:hAnsi="Times New Roman"/>
        <w:sz w:val="20"/>
        <w:szCs w:val="20"/>
      </w:rPr>
      <w:t xml:space="preserve"> </w:t>
    </w:r>
    <w:proofErr w:type="spellStart"/>
    <w:r w:rsidR="00BC4CB6" w:rsidRPr="00BC4CB6">
      <w:rPr>
        <w:rFonts w:ascii="Times New Roman" w:hAnsi="Times New Roman"/>
        <w:sz w:val="20"/>
        <w:szCs w:val="20"/>
      </w:rPr>
      <w:t>institūciju</w:t>
    </w:r>
    <w:proofErr w:type="spellEnd"/>
    <w:r w:rsidR="00BC4CB6" w:rsidRPr="00BC4CB6">
      <w:rPr>
        <w:rFonts w:ascii="Times New Roman" w:hAnsi="Times New Roman"/>
        <w:sz w:val="20"/>
        <w:szCs w:val="20"/>
      </w:rPr>
      <w:t xml:space="preserve"> </w:t>
    </w:r>
    <w:proofErr w:type="spellStart"/>
    <w:r w:rsidR="00BC4CB6" w:rsidRPr="00BC4CB6">
      <w:rPr>
        <w:rFonts w:ascii="Times New Roman" w:hAnsi="Times New Roman"/>
        <w:sz w:val="20"/>
        <w:szCs w:val="20"/>
      </w:rPr>
      <w:t>amatpersonu</w:t>
    </w:r>
    <w:proofErr w:type="spellEnd"/>
    <w:r w:rsidR="00BC4CB6" w:rsidRPr="00BC4CB6">
      <w:rPr>
        <w:rFonts w:ascii="Times New Roman" w:hAnsi="Times New Roman"/>
        <w:sz w:val="20"/>
        <w:szCs w:val="20"/>
      </w:rPr>
      <w:t xml:space="preserve"> un </w:t>
    </w:r>
    <w:proofErr w:type="spellStart"/>
    <w:r w:rsidR="00BC4CB6" w:rsidRPr="00BC4CB6">
      <w:rPr>
        <w:rFonts w:ascii="Times New Roman" w:hAnsi="Times New Roman"/>
        <w:sz w:val="20"/>
        <w:szCs w:val="20"/>
      </w:rPr>
      <w:t>darbinieku</w:t>
    </w:r>
    <w:proofErr w:type="spellEnd"/>
    <w:r w:rsidR="00BC4CB6" w:rsidRPr="00BC4CB6">
      <w:rPr>
        <w:rFonts w:ascii="Times New Roman" w:hAnsi="Times New Roman"/>
        <w:sz w:val="20"/>
        <w:szCs w:val="20"/>
      </w:rPr>
      <w:t xml:space="preserve"> </w:t>
    </w:r>
    <w:proofErr w:type="spellStart"/>
    <w:r w:rsidR="00BC4CB6" w:rsidRPr="00BC4CB6">
      <w:rPr>
        <w:rFonts w:ascii="Times New Roman" w:hAnsi="Times New Roman"/>
        <w:sz w:val="20"/>
        <w:szCs w:val="20"/>
      </w:rPr>
      <w:t>atlīdzības</w:t>
    </w:r>
    <w:proofErr w:type="spellEnd"/>
    <w:r w:rsidR="00BC4CB6" w:rsidRPr="00BC4CB6">
      <w:rPr>
        <w:rFonts w:ascii="Times New Roman" w:hAnsi="Times New Roman"/>
        <w:sz w:val="20"/>
        <w:szCs w:val="20"/>
      </w:rPr>
      <w:t xml:space="preserve"> </w:t>
    </w:r>
    <w:r w:rsidR="00BC4CB6" w:rsidRPr="00BC4CB6">
      <w:rPr>
        <w:rFonts w:ascii="Times New Roman" w:hAnsi="Times New Roman"/>
        <w:sz w:val="20"/>
        <w:szCs w:val="20"/>
        <w:lang w:val="lv-LV"/>
      </w:rPr>
      <w:t>likumā”</w:t>
    </w:r>
    <w:r w:rsidR="00BC4CB6" w:rsidRPr="00BC4CB6">
      <w:rPr>
        <w:rFonts w:ascii="Times New Roman" w:hAnsi="Times New Roman"/>
        <w:sz w:val="20"/>
        <w:szCs w:val="20"/>
        <w:lang w:val="lv-LV" w:eastAsia="lv-LV"/>
      </w:rPr>
      <w:t xml:space="preserve"> VSS-44</w:t>
    </w:r>
    <w:r w:rsidR="00BC4CB6" w:rsidRPr="00BC4CB6">
      <w:rPr>
        <w:rFonts w:ascii="Times New Roman" w:hAnsi="Times New Roman"/>
        <w:sz w:val="20"/>
        <w:szCs w:val="20"/>
        <w:lang w:eastAsia="lv-LV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C1254" w14:textId="77777777" w:rsidR="0099731B" w:rsidRDefault="0099731B">
      <w:pPr>
        <w:spacing w:after="0" w:line="240" w:lineRule="auto"/>
      </w:pPr>
      <w:r>
        <w:separator/>
      </w:r>
    </w:p>
  </w:footnote>
  <w:footnote w:type="continuationSeparator" w:id="0">
    <w:p w14:paraId="11807C88" w14:textId="77777777" w:rsidR="0099731B" w:rsidRDefault="00997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C7718" w14:textId="77777777" w:rsidR="00A93BFB" w:rsidRPr="00B63AA5" w:rsidRDefault="00DF1BA6">
    <w:pPr>
      <w:pStyle w:val="Header"/>
      <w:jc w:val="center"/>
      <w:rPr>
        <w:rFonts w:ascii="Times New Roman" w:hAnsi="Times New Roman"/>
      </w:rPr>
    </w:pPr>
    <w:r w:rsidRPr="00B63AA5">
      <w:rPr>
        <w:rFonts w:ascii="Times New Roman" w:hAnsi="Times New Roman"/>
      </w:rPr>
      <w:fldChar w:fldCharType="begin"/>
    </w:r>
    <w:r w:rsidR="00A93BFB" w:rsidRPr="00B63AA5">
      <w:rPr>
        <w:rFonts w:ascii="Times New Roman" w:hAnsi="Times New Roman"/>
      </w:rPr>
      <w:instrText xml:space="preserve"> PAGE   \* MERGEFORMAT </w:instrText>
    </w:r>
    <w:r w:rsidRPr="00B63AA5">
      <w:rPr>
        <w:rFonts w:ascii="Times New Roman" w:hAnsi="Times New Roman"/>
      </w:rPr>
      <w:fldChar w:fldCharType="separate"/>
    </w:r>
    <w:r w:rsidR="0096611D">
      <w:rPr>
        <w:rFonts w:ascii="Times New Roman" w:hAnsi="Times New Roman"/>
        <w:noProof/>
      </w:rPr>
      <w:t>3</w:t>
    </w:r>
    <w:r w:rsidRPr="00B63AA5">
      <w:rPr>
        <w:rFonts w:ascii="Times New Roman" w:hAnsi="Times New Roman"/>
        <w:noProof/>
      </w:rPr>
      <w:fldChar w:fldCharType="end"/>
    </w:r>
  </w:p>
  <w:p w14:paraId="0CE1B072" w14:textId="77777777" w:rsidR="00A93BFB" w:rsidRDefault="00A93B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14A9B" w14:textId="77777777" w:rsidR="00AD6098" w:rsidRDefault="00AD6098" w:rsidP="00AD6098">
    <w:pPr>
      <w:pStyle w:val="Header"/>
      <w:rPr>
        <w:rFonts w:ascii="Times New Roman" w:hAnsi="Times New Roman"/>
      </w:rPr>
    </w:pPr>
  </w:p>
  <w:p w14:paraId="4897EFB4" w14:textId="77777777" w:rsidR="00AD6098" w:rsidRDefault="00AD6098" w:rsidP="00AD6098">
    <w:pPr>
      <w:pStyle w:val="Header"/>
      <w:rPr>
        <w:rFonts w:ascii="Times New Roman" w:hAnsi="Times New Roman"/>
      </w:rPr>
    </w:pPr>
  </w:p>
  <w:p w14:paraId="07D3AC9A" w14:textId="77777777" w:rsidR="00AD6098" w:rsidRDefault="00AD6098" w:rsidP="00AD6098">
    <w:pPr>
      <w:pStyle w:val="Header"/>
      <w:rPr>
        <w:rFonts w:ascii="Times New Roman" w:hAnsi="Times New Roman"/>
      </w:rPr>
    </w:pPr>
  </w:p>
  <w:p w14:paraId="5E914C1C" w14:textId="77777777" w:rsidR="00AD6098" w:rsidRDefault="00AD6098" w:rsidP="00AD6098">
    <w:pPr>
      <w:pStyle w:val="Header"/>
      <w:rPr>
        <w:rFonts w:ascii="Times New Roman" w:hAnsi="Times New Roman"/>
      </w:rPr>
    </w:pPr>
  </w:p>
  <w:p w14:paraId="0721C8E9" w14:textId="77777777" w:rsidR="00AD6098" w:rsidRDefault="00AD6098" w:rsidP="00AD6098">
    <w:pPr>
      <w:pStyle w:val="Header"/>
      <w:rPr>
        <w:rFonts w:ascii="Times New Roman" w:hAnsi="Times New Roman"/>
      </w:rPr>
    </w:pPr>
  </w:p>
  <w:p w14:paraId="362533FD" w14:textId="77777777" w:rsidR="00AD6098" w:rsidRDefault="00AD6098" w:rsidP="00AD6098">
    <w:pPr>
      <w:pStyle w:val="Header"/>
      <w:rPr>
        <w:rFonts w:ascii="Times New Roman" w:hAnsi="Times New Roman"/>
      </w:rPr>
    </w:pPr>
  </w:p>
  <w:p w14:paraId="4C48443B" w14:textId="77777777" w:rsidR="00AD6098" w:rsidRDefault="00AD6098" w:rsidP="00AD6098">
    <w:pPr>
      <w:pStyle w:val="Header"/>
      <w:rPr>
        <w:rFonts w:ascii="Times New Roman" w:hAnsi="Times New Roman"/>
      </w:rPr>
    </w:pPr>
  </w:p>
  <w:p w14:paraId="0B6E64AD" w14:textId="77777777" w:rsidR="00AD6098" w:rsidRDefault="00AD6098" w:rsidP="00AD6098">
    <w:pPr>
      <w:pStyle w:val="Header"/>
      <w:rPr>
        <w:rFonts w:ascii="Times New Roman" w:hAnsi="Times New Roman"/>
      </w:rPr>
    </w:pPr>
  </w:p>
  <w:p w14:paraId="25190123" w14:textId="77777777" w:rsidR="00AD6098" w:rsidRDefault="00AD6098" w:rsidP="00AD6098">
    <w:pPr>
      <w:pStyle w:val="Header"/>
      <w:rPr>
        <w:rFonts w:ascii="Times New Roman" w:hAnsi="Times New Roman"/>
      </w:rPr>
    </w:pPr>
  </w:p>
  <w:p w14:paraId="4B4D6FB6" w14:textId="77777777" w:rsidR="00AD6098" w:rsidRDefault="00AD6098" w:rsidP="00AD6098">
    <w:pPr>
      <w:pStyle w:val="Header"/>
      <w:rPr>
        <w:rFonts w:ascii="Times New Roman" w:hAnsi="Times New Roman"/>
      </w:rPr>
    </w:pPr>
  </w:p>
  <w:p w14:paraId="74C36458" w14:textId="77777777" w:rsidR="00AD6098" w:rsidRPr="00815277" w:rsidRDefault="006C43A7" w:rsidP="00AD6098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1B6BCB6C" wp14:editId="1167C168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11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0DC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4737E15" wp14:editId="6DB8DA85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BDBFCA" w14:textId="77777777" w:rsidR="00AD6098" w:rsidRDefault="00AD6098" w:rsidP="00AD6098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28,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 - 1331,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67021600,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737E1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55BDBFCA" w14:textId="77777777" w:rsidR="00AD6098" w:rsidRDefault="00AD6098" w:rsidP="00AD6098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28,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 - 1331,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67021600,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A60DC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67A419EC" wp14:editId="1D836B72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07B46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6ED6BE6" w14:textId="77777777" w:rsidR="00AD6098" w:rsidRDefault="00AD6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D83C36"/>
    <w:multiLevelType w:val="hybridMultilevel"/>
    <w:tmpl w:val="E17CEFE6"/>
    <w:lvl w:ilvl="0" w:tplc="D2FED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7BE32F4"/>
    <w:multiLevelType w:val="hybridMultilevel"/>
    <w:tmpl w:val="C018FF8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FB31C5"/>
    <w:multiLevelType w:val="hybridMultilevel"/>
    <w:tmpl w:val="969A2320"/>
    <w:lvl w:ilvl="0" w:tplc="86E2F0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6D03D5"/>
    <w:multiLevelType w:val="hybridMultilevel"/>
    <w:tmpl w:val="58DEB756"/>
    <w:lvl w:ilvl="0" w:tplc="89B46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9320C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141B75"/>
    <w:multiLevelType w:val="multilevel"/>
    <w:tmpl w:val="2850ED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29B9597C"/>
    <w:multiLevelType w:val="hybridMultilevel"/>
    <w:tmpl w:val="969A2320"/>
    <w:lvl w:ilvl="0" w:tplc="86E2F0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4394C"/>
    <w:multiLevelType w:val="hybridMultilevel"/>
    <w:tmpl w:val="14CE77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ED784E"/>
    <w:multiLevelType w:val="hybridMultilevel"/>
    <w:tmpl w:val="40D221F0"/>
    <w:lvl w:ilvl="0" w:tplc="7EEEF13C">
      <w:start w:val="8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843A6"/>
    <w:multiLevelType w:val="hybridMultilevel"/>
    <w:tmpl w:val="FB186748"/>
    <w:lvl w:ilvl="0" w:tplc="F668B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9305C3"/>
    <w:multiLevelType w:val="hybridMultilevel"/>
    <w:tmpl w:val="B336931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B68E2"/>
    <w:multiLevelType w:val="hybridMultilevel"/>
    <w:tmpl w:val="5D3AD4DA"/>
    <w:lvl w:ilvl="0" w:tplc="09DA6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1456AF"/>
    <w:multiLevelType w:val="hybridMultilevel"/>
    <w:tmpl w:val="7504B488"/>
    <w:lvl w:ilvl="0" w:tplc="C07E29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E5316C"/>
    <w:multiLevelType w:val="hybridMultilevel"/>
    <w:tmpl w:val="4A564FAE"/>
    <w:lvl w:ilvl="0" w:tplc="EE1C4E74">
      <w:start w:val="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u w:val="single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9D0DE9"/>
    <w:multiLevelType w:val="hybridMultilevel"/>
    <w:tmpl w:val="0E229748"/>
    <w:lvl w:ilvl="0" w:tplc="B94C4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552766"/>
    <w:multiLevelType w:val="hybridMultilevel"/>
    <w:tmpl w:val="1196002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51CD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1F503FF"/>
    <w:multiLevelType w:val="hybridMultilevel"/>
    <w:tmpl w:val="91142AAC"/>
    <w:lvl w:ilvl="0" w:tplc="3BAA4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1B4D7F"/>
    <w:multiLevelType w:val="hybridMultilevel"/>
    <w:tmpl w:val="FAE84D92"/>
    <w:lvl w:ilvl="0" w:tplc="09AEB3A4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52" w:hanging="360"/>
      </w:pPr>
    </w:lvl>
    <w:lvl w:ilvl="2" w:tplc="0426001B" w:tentative="1">
      <w:start w:val="1"/>
      <w:numFmt w:val="lowerRoman"/>
      <w:lvlText w:val="%3."/>
      <w:lvlJc w:val="right"/>
      <w:pPr>
        <w:ind w:left="1872" w:hanging="180"/>
      </w:pPr>
    </w:lvl>
    <w:lvl w:ilvl="3" w:tplc="0426000F" w:tentative="1">
      <w:start w:val="1"/>
      <w:numFmt w:val="decimal"/>
      <w:lvlText w:val="%4."/>
      <w:lvlJc w:val="left"/>
      <w:pPr>
        <w:ind w:left="2592" w:hanging="360"/>
      </w:pPr>
    </w:lvl>
    <w:lvl w:ilvl="4" w:tplc="04260019" w:tentative="1">
      <w:start w:val="1"/>
      <w:numFmt w:val="lowerLetter"/>
      <w:lvlText w:val="%5."/>
      <w:lvlJc w:val="left"/>
      <w:pPr>
        <w:ind w:left="3312" w:hanging="360"/>
      </w:pPr>
    </w:lvl>
    <w:lvl w:ilvl="5" w:tplc="0426001B" w:tentative="1">
      <w:start w:val="1"/>
      <w:numFmt w:val="lowerRoman"/>
      <w:lvlText w:val="%6."/>
      <w:lvlJc w:val="right"/>
      <w:pPr>
        <w:ind w:left="4032" w:hanging="180"/>
      </w:pPr>
    </w:lvl>
    <w:lvl w:ilvl="6" w:tplc="0426000F" w:tentative="1">
      <w:start w:val="1"/>
      <w:numFmt w:val="decimal"/>
      <w:lvlText w:val="%7."/>
      <w:lvlJc w:val="left"/>
      <w:pPr>
        <w:ind w:left="4752" w:hanging="360"/>
      </w:pPr>
    </w:lvl>
    <w:lvl w:ilvl="7" w:tplc="04260019" w:tentative="1">
      <w:start w:val="1"/>
      <w:numFmt w:val="lowerLetter"/>
      <w:lvlText w:val="%8."/>
      <w:lvlJc w:val="left"/>
      <w:pPr>
        <w:ind w:left="5472" w:hanging="360"/>
      </w:pPr>
    </w:lvl>
    <w:lvl w:ilvl="8" w:tplc="0426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0" w15:restartNumberingAfterBreak="0">
    <w:nsid w:val="72F860F3"/>
    <w:multiLevelType w:val="hybridMultilevel"/>
    <w:tmpl w:val="0D165BF6"/>
    <w:lvl w:ilvl="0" w:tplc="0426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D5B00"/>
    <w:multiLevelType w:val="hybridMultilevel"/>
    <w:tmpl w:val="BD82B1CE"/>
    <w:lvl w:ilvl="0" w:tplc="30AEDB1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11"/>
  </w:num>
  <w:num w:numId="14">
    <w:abstractNumId w:val="29"/>
  </w:num>
  <w:num w:numId="15">
    <w:abstractNumId w:val="20"/>
  </w:num>
  <w:num w:numId="16">
    <w:abstractNumId w:val="28"/>
  </w:num>
  <w:num w:numId="17">
    <w:abstractNumId w:val="30"/>
  </w:num>
  <w:num w:numId="18">
    <w:abstractNumId w:val="23"/>
  </w:num>
  <w:num w:numId="19">
    <w:abstractNumId w:val="14"/>
  </w:num>
  <w:num w:numId="20">
    <w:abstractNumId w:val="26"/>
  </w:num>
  <w:num w:numId="21">
    <w:abstractNumId w:val="21"/>
  </w:num>
  <w:num w:numId="22">
    <w:abstractNumId w:val="12"/>
  </w:num>
  <w:num w:numId="23">
    <w:abstractNumId w:val="25"/>
  </w:num>
  <w:num w:numId="24">
    <w:abstractNumId w:val="24"/>
  </w:num>
  <w:num w:numId="25">
    <w:abstractNumId w:val="19"/>
  </w:num>
  <w:num w:numId="26">
    <w:abstractNumId w:val="22"/>
  </w:num>
  <w:num w:numId="27">
    <w:abstractNumId w:val="17"/>
  </w:num>
  <w:num w:numId="28">
    <w:abstractNumId w:val="13"/>
  </w:num>
  <w:num w:numId="29">
    <w:abstractNumId w:val="31"/>
  </w:num>
  <w:num w:numId="30">
    <w:abstractNumId w:val="27"/>
  </w:num>
  <w:num w:numId="31">
    <w:abstractNumId w:val="15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0FE4"/>
    <w:rsid w:val="00002540"/>
    <w:rsid w:val="00002909"/>
    <w:rsid w:val="00003F04"/>
    <w:rsid w:val="00006384"/>
    <w:rsid w:val="00022E7A"/>
    <w:rsid w:val="00024AA5"/>
    <w:rsid w:val="00024D3D"/>
    <w:rsid w:val="000261AF"/>
    <w:rsid w:val="00030349"/>
    <w:rsid w:val="00030956"/>
    <w:rsid w:val="00032855"/>
    <w:rsid w:val="00033DA8"/>
    <w:rsid w:val="00044772"/>
    <w:rsid w:val="00070251"/>
    <w:rsid w:val="00071CF3"/>
    <w:rsid w:val="00085670"/>
    <w:rsid w:val="00086806"/>
    <w:rsid w:val="00086ABA"/>
    <w:rsid w:val="00090D26"/>
    <w:rsid w:val="00093AE1"/>
    <w:rsid w:val="00094DB9"/>
    <w:rsid w:val="000A1EF0"/>
    <w:rsid w:val="000B359A"/>
    <w:rsid w:val="000B6A44"/>
    <w:rsid w:val="000C3691"/>
    <w:rsid w:val="000C3BCB"/>
    <w:rsid w:val="000C5BE4"/>
    <w:rsid w:val="000D4B8A"/>
    <w:rsid w:val="000D68CC"/>
    <w:rsid w:val="000D7D77"/>
    <w:rsid w:val="000F2BBE"/>
    <w:rsid w:val="000F7E79"/>
    <w:rsid w:val="0011156B"/>
    <w:rsid w:val="00116AFC"/>
    <w:rsid w:val="001174B7"/>
    <w:rsid w:val="001175EF"/>
    <w:rsid w:val="00124173"/>
    <w:rsid w:val="00126CB8"/>
    <w:rsid w:val="00135BA6"/>
    <w:rsid w:val="001373CE"/>
    <w:rsid w:val="00141E9A"/>
    <w:rsid w:val="00147D53"/>
    <w:rsid w:val="00151681"/>
    <w:rsid w:val="00153879"/>
    <w:rsid w:val="001633F9"/>
    <w:rsid w:val="00163DE6"/>
    <w:rsid w:val="001648FA"/>
    <w:rsid w:val="00165949"/>
    <w:rsid w:val="00170636"/>
    <w:rsid w:val="00177C1F"/>
    <w:rsid w:val="001804F3"/>
    <w:rsid w:val="001902A8"/>
    <w:rsid w:val="001952B9"/>
    <w:rsid w:val="001A1364"/>
    <w:rsid w:val="001A1FFF"/>
    <w:rsid w:val="001A4AC3"/>
    <w:rsid w:val="001B2DDD"/>
    <w:rsid w:val="001B3286"/>
    <w:rsid w:val="001B40AD"/>
    <w:rsid w:val="001E2424"/>
    <w:rsid w:val="001F26F5"/>
    <w:rsid w:val="001F6396"/>
    <w:rsid w:val="0020053A"/>
    <w:rsid w:val="00200EC0"/>
    <w:rsid w:val="00212FED"/>
    <w:rsid w:val="00214EFE"/>
    <w:rsid w:val="00215615"/>
    <w:rsid w:val="0022201A"/>
    <w:rsid w:val="00222540"/>
    <w:rsid w:val="00222D51"/>
    <w:rsid w:val="00224C47"/>
    <w:rsid w:val="00227B74"/>
    <w:rsid w:val="00240CDA"/>
    <w:rsid w:val="00246F20"/>
    <w:rsid w:val="00251C53"/>
    <w:rsid w:val="00252678"/>
    <w:rsid w:val="00252BCE"/>
    <w:rsid w:val="00257BED"/>
    <w:rsid w:val="00261CCF"/>
    <w:rsid w:val="002655B1"/>
    <w:rsid w:val="00267A2A"/>
    <w:rsid w:val="00275B9E"/>
    <w:rsid w:val="00286D4B"/>
    <w:rsid w:val="00292993"/>
    <w:rsid w:val="002949C6"/>
    <w:rsid w:val="002A60DC"/>
    <w:rsid w:val="002A6968"/>
    <w:rsid w:val="002B3077"/>
    <w:rsid w:val="002B6A48"/>
    <w:rsid w:val="002B753C"/>
    <w:rsid w:val="002C6EF0"/>
    <w:rsid w:val="002C793B"/>
    <w:rsid w:val="002E1474"/>
    <w:rsid w:val="002F091E"/>
    <w:rsid w:val="002F387D"/>
    <w:rsid w:val="002F3B8A"/>
    <w:rsid w:val="002F511B"/>
    <w:rsid w:val="002F6B86"/>
    <w:rsid w:val="002F6D05"/>
    <w:rsid w:val="00300B09"/>
    <w:rsid w:val="00302B23"/>
    <w:rsid w:val="003039C1"/>
    <w:rsid w:val="0031188B"/>
    <w:rsid w:val="00322CD5"/>
    <w:rsid w:val="00322D2E"/>
    <w:rsid w:val="00322EF7"/>
    <w:rsid w:val="00324D93"/>
    <w:rsid w:val="00332431"/>
    <w:rsid w:val="00335032"/>
    <w:rsid w:val="003365D0"/>
    <w:rsid w:val="00336D64"/>
    <w:rsid w:val="00336F98"/>
    <w:rsid w:val="00341724"/>
    <w:rsid w:val="00346FBD"/>
    <w:rsid w:val="00346FD9"/>
    <w:rsid w:val="00347175"/>
    <w:rsid w:val="00347ED4"/>
    <w:rsid w:val="00366360"/>
    <w:rsid w:val="00370CBF"/>
    <w:rsid w:val="00372D1E"/>
    <w:rsid w:val="00373EC8"/>
    <w:rsid w:val="00374DFD"/>
    <w:rsid w:val="003768E3"/>
    <w:rsid w:val="0038302C"/>
    <w:rsid w:val="00386E3B"/>
    <w:rsid w:val="003871CF"/>
    <w:rsid w:val="00390642"/>
    <w:rsid w:val="00395A4D"/>
    <w:rsid w:val="00396ABA"/>
    <w:rsid w:val="00397529"/>
    <w:rsid w:val="003A1B47"/>
    <w:rsid w:val="003A2242"/>
    <w:rsid w:val="003B3504"/>
    <w:rsid w:val="003B6765"/>
    <w:rsid w:val="003D31F7"/>
    <w:rsid w:val="003D4F6A"/>
    <w:rsid w:val="003F0AF7"/>
    <w:rsid w:val="003F7AE7"/>
    <w:rsid w:val="004036DE"/>
    <w:rsid w:val="004044D9"/>
    <w:rsid w:val="00406949"/>
    <w:rsid w:val="00407BD1"/>
    <w:rsid w:val="00413587"/>
    <w:rsid w:val="00416F5E"/>
    <w:rsid w:val="00417463"/>
    <w:rsid w:val="0042214C"/>
    <w:rsid w:val="00432A7B"/>
    <w:rsid w:val="0043333B"/>
    <w:rsid w:val="00444EE7"/>
    <w:rsid w:val="004606DA"/>
    <w:rsid w:val="00470447"/>
    <w:rsid w:val="00475622"/>
    <w:rsid w:val="00477FBB"/>
    <w:rsid w:val="00484548"/>
    <w:rsid w:val="00485690"/>
    <w:rsid w:val="00493308"/>
    <w:rsid w:val="004B5D37"/>
    <w:rsid w:val="004D5B04"/>
    <w:rsid w:val="004E26C5"/>
    <w:rsid w:val="004E7D9A"/>
    <w:rsid w:val="004F1199"/>
    <w:rsid w:val="004F7AB9"/>
    <w:rsid w:val="00505016"/>
    <w:rsid w:val="00512592"/>
    <w:rsid w:val="0051314E"/>
    <w:rsid w:val="0051596F"/>
    <w:rsid w:val="00517AB2"/>
    <w:rsid w:val="00520195"/>
    <w:rsid w:val="00520448"/>
    <w:rsid w:val="00535564"/>
    <w:rsid w:val="005368A9"/>
    <w:rsid w:val="00543501"/>
    <w:rsid w:val="00552B2E"/>
    <w:rsid w:val="00555706"/>
    <w:rsid w:val="00574A58"/>
    <w:rsid w:val="005759A3"/>
    <w:rsid w:val="00575C93"/>
    <w:rsid w:val="00590401"/>
    <w:rsid w:val="005936DB"/>
    <w:rsid w:val="005941DC"/>
    <w:rsid w:val="00594352"/>
    <w:rsid w:val="0059610D"/>
    <w:rsid w:val="005A3AC8"/>
    <w:rsid w:val="005A7FEA"/>
    <w:rsid w:val="005B2058"/>
    <w:rsid w:val="005B2291"/>
    <w:rsid w:val="005B2C5E"/>
    <w:rsid w:val="005B4E4B"/>
    <w:rsid w:val="005B4F66"/>
    <w:rsid w:val="005B5E48"/>
    <w:rsid w:val="005C53A7"/>
    <w:rsid w:val="005C5941"/>
    <w:rsid w:val="005D0A3A"/>
    <w:rsid w:val="005D17EF"/>
    <w:rsid w:val="005E4F2C"/>
    <w:rsid w:val="00600944"/>
    <w:rsid w:val="00606BA2"/>
    <w:rsid w:val="00623915"/>
    <w:rsid w:val="006357F6"/>
    <w:rsid w:val="00642DC7"/>
    <w:rsid w:val="00642EE5"/>
    <w:rsid w:val="006466EE"/>
    <w:rsid w:val="006528D4"/>
    <w:rsid w:val="00656AE2"/>
    <w:rsid w:val="00663C3A"/>
    <w:rsid w:val="00664CD6"/>
    <w:rsid w:val="00666F8A"/>
    <w:rsid w:val="006670AC"/>
    <w:rsid w:val="00671CAC"/>
    <w:rsid w:val="00686019"/>
    <w:rsid w:val="006902CF"/>
    <w:rsid w:val="006A15C2"/>
    <w:rsid w:val="006A6D95"/>
    <w:rsid w:val="006A7B7C"/>
    <w:rsid w:val="006B2103"/>
    <w:rsid w:val="006B353B"/>
    <w:rsid w:val="006B3F29"/>
    <w:rsid w:val="006C1639"/>
    <w:rsid w:val="006C43A7"/>
    <w:rsid w:val="006C43FC"/>
    <w:rsid w:val="006D44C1"/>
    <w:rsid w:val="006D5ABF"/>
    <w:rsid w:val="006D607F"/>
    <w:rsid w:val="006D6426"/>
    <w:rsid w:val="006E7A16"/>
    <w:rsid w:val="006F00FE"/>
    <w:rsid w:val="006F22B6"/>
    <w:rsid w:val="006F2C51"/>
    <w:rsid w:val="006F7FEF"/>
    <w:rsid w:val="007026EA"/>
    <w:rsid w:val="00715227"/>
    <w:rsid w:val="00720F60"/>
    <w:rsid w:val="00722B05"/>
    <w:rsid w:val="00723D9B"/>
    <w:rsid w:val="007260DC"/>
    <w:rsid w:val="00734F34"/>
    <w:rsid w:val="0074491E"/>
    <w:rsid w:val="00747CCB"/>
    <w:rsid w:val="00753B33"/>
    <w:rsid w:val="007551B2"/>
    <w:rsid w:val="0076721E"/>
    <w:rsid w:val="007700DC"/>
    <w:rsid w:val="007704BD"/>
    <w:rsid w:val="00770FCE"/>
    <w:rsid w:val="00777703"/>
    <w:rsid w:val="00782F3F"/>
    <w:rsid w:val="00784486"/>
    <w:rsid w:val="0078494F"/>
    <w:rsid w:val="0078650F"/>
    <w:rsid w:val="00791CB7"/>
    <w:rsid w:val="0079498B"/>
    <w:rsid w:val="007A130F"/>
    <w:rsid w:val="007B3BA5"/>
    <w:rsid w:val="007B4150"/>
    <w:rsid w:val="007B48EC"/>
    <w:rsid w:val="007B7733"/>
    <w:rsid w:val="007D51ED"/>
    <w:rsid w:val="007E106C"/>
    <w:rsid w:val="007E4D1F"/>
    <w:rsid w:val="007E56ED"/>
    <w:rsid w:val="007F1F4D"/>
    <w:rsid w:val="007F58FB"/>
    <w:rsid w:val="00800FDC"/>
    <w:rsid w:val="00802CC8"/>
    <w:rsid w:val="00810958"/>
    <w:rsid w:val="00811FDA"/>
    <w:rsid w:val="00812965"/>
    <w:rsid w:val="00815277"/>
    <w:rsid w:val="0082059F"/>
    <w:rsid w:val="00830895"/>
    <w:rsid w:val="00830A64"/>
    <w:rsid w:val="00834C44"/>
    <w:rsid w:val="00841492"/>
    <w:rsid w:val="00844765"/>
    <w:rsid w:val="008531BB"/>
    <w:rsid w:val="00860EB2"/>
    <w:rsid w:val="008649F5"/>
    <w:rsid w:val="00865396"/>
    <w:rsid w:val="00867D34"/>
    <w:rsid w:val="00876C21"/>
    <w:rsid w:val="0088478E"/>
    <w:rsid w:val="008936DE"/>
    <w:rsid w:val="008939B4"/>
    <w:rsid w:val="00894D74"/>
    <w:rsid w:val="008A3E22"/>
    <w:rsid w:val="008E35F7"/>
    <w:rsid w:val="008E5CDB"/>
    <w:rsid w:val="008F2701"/>
    <w:rsid w:val="008F2C43"/>
    <w:rsid w:val="009042B5"/>
    <w:rsid w:val="00916590"/>
    <w:rsid w:val="009320C7"/>
    <w:rsid w:val="009348B6"/>
    <w:rsid w:val="00943201"/>
    <w:rsid w:val="00945D0B"/>
    <w:rsid w:val="009520A4"/>
    <w:rsid w:val="009539E1"/>
    <w:rsid w:val="00954D5A"/>
    <w:rsid w:val="00954EB5"/>
    <w:rsid w:val="0096072A"/>
    <w:rsid w:val="009607C6"/>
    <w:rsid w:val="00960FEB"/>
    <w:rsid w:val="00962A1C"/>
    <w:rsid w:val="0096611D"/>
    <w:rsid w:val="00966C99"/>
    <w:rsid w:val="009817E4"/>
    <w:rsid w:val="00982EA2"/>
    <w:rsid w:val="0099056F"/>
    <w:rsid w:val="00991A5B"/>
    <w:rsid w:val="0099731B"/>
    <w:rsid w:val="009A0E75"/>
    <w:rsid w:val="009A64D4"/>
    <w:rsid w:val="009B7CD7"/>
    <w:rsid w:val="009C2294"/>
    <w:rsid w:val="009C50FE"/>
    <w:rsid w:val="009C697A"/>
    <w:rsid w:val="009C7EF5"/>
    <w:rsid w:val="009D0689"/>
    <w:rsid w:val="009D2291"/>
    <w:rsid w:val="009D760A"/>
    <w:rsid w:val="009F0EB7"/>
    <w:rsid w:val="009F1758"/>
    <w:rsid w:val="009F2C1E"/>
    <w:rsid w:val="00A004C7"/>
    <w:rsid w:val="00A01FBC"/>
    <w:rsid w:val="00A10B6F"/>
    <w:rsid w:val="00A16BFF"/>
    <w:rsid w:val="00A364C6"/>
    <w:rsid w:val="00A36ADD"/>
    <w:rsid w:val="00A41294"/>
    <w:rsid w:val="00A44544"/>
    <w:rsid w:val="00A4794A"/>
    <w:rsid w:val="00A526D0"/>
    <w:rsid w:val="00A5304F"/>
    <w:rsid w:val="00A561E9"/>
    <w:rsid w:val="00A56EE3"/>
    <w:rsid w:val="00A57144"/>
    <w:rsid w:val="00A842C5"/>
    <w:rsid w:val="00A85B16"/>
    <w:rsid w:val="00A86BBA"/>
    <w:rsid w:val="00A901CC"/>
    <w:rsid w:val="00A93BFB"/>
    <w:rsid w:val="00A9521B"/>
    <w:rsid w:val="00AA34EE"/>
    <w:rsid w:val="00AA6EBB"/>
    <w:rsid w:val="00AB3FD2"/>
    <w:rsid w:val="00AD6098"/>
    <w:rsid w:val="00AD7C21"/>
    <w:rsid w:val="00AE2991"/>
    <w:rsid w:val="00AE6862"/>
    <w:rsid w:val="00AF23C9"/>
    <w:rsid w:val="00AF2E58"/>
    <w:rsid w:val="00B0398E"/>
    <w:rsid w:val="00B04887"/>
    <w:rsid w:val="00B05F83"/>
    <w:rsid w:val="00B20C7A"/>
    <w:rsid w:val="00B222EB"/>
    <w:rsid w:val="00B4149C"/>
    <w:rsid w:val="00B623A9"/>
    <w:rsid w:val="00B63AA5"/>
    <w:rsid w:val="00B65BDE"/>
    <w:rsid w:val="00B8168A"/>
    <w:rsid w:val="00B83BDF"/>
    <w:rsid w:val="00B85413"/>
    <w:rsid w:val="00B94473"/>
    <w:rsid w:val="00BA1E2B"/>
    <w:rsid w:val="00BA3E27"/>
    <w:rsid w:val="00BA62D3"/>
    <w:rsid w:val="00BA7CFF"/>
    <w:rsid w:val="00BB50E4"/>
    <w:rsid w:val="00BC4CB6"/>
    <w:rsid w:val="00BC54B9"/>
    <w:rsid w:val="00BC723C"/>
    <w:rsid w:val="00BD3223"/>
    <w:rsid w:val="00BD3E33"/>
    <w:rsid w:val="00BD4648"/>
    <w:rsid w:val="00BE0546"/>
    <w:rsid w:val="00BE30AE"/>
    <w:rsid w:val="00BE4C89"/>
    <w:rsid w:val="00BE5C24"/>
    <w:rsid w:val="00BE7685"/>
    <w:rsid w:val="00BF2018"/>
    <w:rsid w:val="00BF4409"/>
    <w:rsid w:val="00BF685C"/>
    <w:rsid w:val="00C16FC3"/>
    <w:rsid w:val="00C273D3"/>
    <w:rsid w:val="00C2746C"/>
    <w:rsid w:val="00C4041E"/>
    <w:rsid w:val="00C47917"/>
    <w:rsid w:val="00C47F57"/>
    <w:rsid w:val="00C67439"/>
    <w:rsid w:val="00C67998"/>
    <w:rsid w:val="00C70AD1"/>
    <w:rsid w:val="00C71479"/>
    <w:rsid w:val="00C7448B"/>
    <w:rsid w:val="00C82F58"/>
    <w:rsid w:val="00C86A14"/>
    <w:rsid w:val="00C8709D"/>
    <w:rsid w:val="00C870C1"/>
    <w:rsid w:val="00C87B87"/>
    <w:rsid w:val="00CA29EB"/>
    <w:rsid w:val="00CB3606"/>
    <w:rsid w:val="00CC14C9"/>
    <w:rsid w:val="00CD3069"/>
    <w:rsid w:val="00CD4FAE"/>
    <w:rsid w:val="00CD50D4"/>
    <w:rsid w:val="00CE5F42"/>
    <w:rsid w:val="00CE743A"/>
    <w:rsid w:val="00CF76CE"/>
    <w:rsid w:val="00D024CD"/>
    <w:rsid w:val="00D2004A"/>
    <w:rsid w:val="00D2136D"/>
    <w:rsid w:val="00D21FA6"/>
    <w:rsid w:val="00D270F4"/>
    <w:rsid w:val="00D356AC"/>
    <w:rsid w:val="00D55B4B"/>
    <w:rsid w:val="00D55DCE"/>
    <w:rsid w:val="00D63041"/>
    <w:rsid w:val="00D661C8"/>
    <w:rsid w:val="00D677A8"/>
    <w:rsid w:val="00D74028"/>
    <w:rsid w:val="00D87D2A"/>
    <w:rsid w:val="00D92B7A"/>
    <w:rsid w:val="00DA099A"/>
    <w:rsid w:val="00DB108A"/>
    <w:rsid w:val="00DC2829"/>
    <w:rsid w:val="00DC2C17"/>
    <w:rsid w:val="00DC43D5"/>
    <w:rsid w:val="00DD2980"/>
    <w:rsid w:val="00DF191D"/>
    <w:rsid w:val="00DF1B55"/>
    <w:rsid w:val="00DF1BA6"/>
    <w:rsid w:val="00DF46F7"/>
    <w:rsid w:val="00DF6438"/>
    <w:rsid w:val="00E03B95"/>
    <w:rsid w:val="00E07EA5"/>
    <w:rsid w:val="00E127D7"/>
    <w:rsid w:val="00E14A1B"/>
    <w:rsid w:val="00E2006E"/>
    <w:rsid w:val="00E22CEC"/>
    <w:rsid w:val="00E240E3"/>
    <w:rsid w:val="00E365CE"/>
    <w:rsid w:val="00E40DAA"/>
    <w:rsid w:val="00E42114"/>
    <w:rsid w:val="00E55931"/>
    <w:rsid w:val="00E60A1C"/>
    <w:rsid w:val="00E63759"/>
    <w:rsid w:val="00E833E6"/>
    <w:rsid w:val="00E83461"/>
    <w:rsid w:val="00E838D9"/>
    <w:rsid w:val="00E87593"/>
    <w:rsid w:val="00E9199D"/>
    <w:rsid w:val="00EC343D"/>
    <w:rsid w:val="00EC489B"/>
    <w:rsid w:val="00EC7232"/>
    <w:rsid w:val="00ED57BE"/>
    <w:rsid w:val="00EE538A"/>
    <w:rsid w:val="00EE79E9"/>
    <w:rsid w:val="00EF6575"/>
    <w:rsid w:val="00EF6F94"/>
    <w:rsid w:val="00EF7A3B"/>
    <w:rsid w:val="00F03C79"/>
    <w:rsid w:val="00F05C2F"/>
    <w:rsid w:val="00F101EE"/>
    <w:rsid w:val="00F13356"/>
    <w:rsid w:val="00F14265"/>
    <w:rsid w:val="00F20216"/>
    <w:rsid w:val="00F25A15"/>
    <w:rsid w:val="00F37C28"/>
    <w:rsid w:val="00F411D2"/>
    <w:rsid w:val="00F50238"/>
    <w:rsid w:val="00F60586"/>
    <w:rsid w:val="00F62E22"/>
    <w:rsid w:val="00F646F9"/>
    <w:rsid w:val="00F72923"/>
    <w:rsid w:val="00F75B89"/>
    <w:rsid w:val="00F76D20"/>
    <w:rsid w:val="00F76EF1"/>
    <w:rsid w:val="00F8065D"/>
    <w:rsid w:val="00F82D3F"/>
    <w:rsid w:val="00F90FAA"/>
    <w:rsid w:val="00F91272"/>
    <w:rsid w:val="00F921F6"/>
    <w:rsid w:val="00F92DC5"/>
    <w:rsid w:val="00FA085D"/>
    <w:rsid w:val="00FA0927"/>
    <w:rsid w:val="00FA3DD8"/>
    <w:rsid w:val="00FB2E00"/>
    <w:rsid w:val="00FB5011"/>
    <w:rsid w:val="00FB71D8"/>
    <w:rsid w:val="00FC3B6D"/>
    <w:rsid w:val="00FD1DDD"/>
    <w:rsid w:val="00FD1F90"/>
    <w:rsid w:val="00FE23E8"/>
    <w:rsid w:val="00FE2959"/>
    <w:rsid w:val="00FF02DD"/>
    <w:rsid w:val="00FF218B"/>
    <w:rsid w:val="00FF33AD"/>
    <w:rsid w:val="00FF3D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C111EDB"/>
  <w15:docId w15:val="{6E857225-E5F2-4826-8438-82C61ED2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2B753C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lv-LV" w:eastAsia="lv-LV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6E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0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aliases w:val="2,Strip,H&amp;P List Paragraph"/>
    <w:basedOn w:val="Normal"/>
    <w:link w:val="ListParagraphChar"/>
    <w:uiPriority w:val="34"/>
    <w:qFormat/>
    <w:rsid w:val="00A10B6F"/>
    <w:pPr>
      <w:widowControl/>
      <w:ind w:left="720"/>
      <w:contextualSpacing/>
    </w:pPr>
    <w:rPr>
      <w:lang w:val="lv-LV"/>
    </w:rPr>
  </w:style>
  <w:style w:type="character" w:customStyle="1" w:styleId="Heading1Char">
    <w:name w:val="Heading 1 Char"/>
    <w:link w:val="Heading1"/>
    <w:uiPriority w:val="99"/>
    <w:rsid w:val="002B753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FootnoteText">
    <w:name w:val="footnote text"/>
    <w:basedOn w:val="Normal"/>
    <w:link w:val="FootnoteTextChar"/>
    <w:uiPriority w:val="99"/>
    <w:semiHidden/>
    <w:rsid w:val="003D4F6A"/>
    <w:pPr>
      <w:widowControl/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semiHidden/>
    <w:rsid w:val="003D4F6A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uiPriority w:val="99"/>
    <w:semiHidden/>
    <w:rsid w:val="003D4F6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870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70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709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0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09D"/>
    <w:rPr>
      <w:b/>
      <w:bCs/>
      <w:lang w:val="en-US" w:eastAsia="en-US"/>
    </w:rPr>
  </w:style>
  <w:style w:type="character" w:customStyle="1" w:styleId="spelle">
    <w:name w:val="spelle"/>
    <w:basedOn w:val="DefaultParagraphFont"/>
    <w:rsid w:val="00777703"/>
  </w:style>
  <w:style w:type="character" w:customStyle="1" w:styleId="st">
    <w:name w:val="st"/>
    <w:basedOn w:val="DefaultParagraphFont"/>
    <w:rsid w:val="00623915"/>
  </w:style>
  <w:style w:type="character" w:customStyle="1" w:styleId="ListParagraphChar">
    <w:name w:val="List Paragraph Char"/>
    <w:aliases w:val="2 Char,Strip Char,H&amp;P List Paragraph Char"/>
    <w:link w:val="ListParagraph"/>
    <w:uiPriority w:val="34"/>
    <w:locked/>
    <w:rsid w:val="00AB3FD2"/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220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F76E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90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2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eta.vjakse@l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DAECA-5AFE-45A9-A8E3-6F5F6119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Ministru kabineta instrukcijas projektu “Ārvalstu finanšu instrumentu finansētu civiltiesisku līgumu izstrādes un slēgšanas instrukcija valsts tiešās pārvaldes iestādēs”</vt:lpstr>
      <vt:lpstr/>
    </vt:vector>
  </TitlesOfParts>
  <Manager>Ieva Jaunzeme</Manager>
  <Company>Labklājības Ministrija</Company>
  <LinksUpToDate>false</LinksUpToDate>
  <CharactersWithSpaces>1676</CharactersWithSpaces>
  <SharedDoc>false</SharedDoc>
  <HLinks>
    <vt:vector size="18" baseType="variant">
      <vt:variant>
        <vt:i4>4325479</vt:i4>
      </vt:variant>
      <vt:variant>
        <vt:i4>6</vt:i4>
      </vt:variant>
      <vt:variant>
        <vt:i4>0</vt:i4>
      </vt:variant>
      <vt:variant>
        <vt:i4>5</vt:i4>
      </vt:variant>
      <vt:variant>
        <vt:lpwstr>http://www.who.int/violence_injury_prevention/violence/status_report/2014/en/</vt:lpwstr>
      </vt:variant>
      <vt:variant>
        <vt:lpwstr/>
      </vt:variant>
      <vt:variant>
        <vt:i4>7995424</vt:i4>
      </vt:variant>
      <vt:variant>
        <vt:i4>3</vt:i4>
      </vt:variant>
      <vt:variant>
        <vt:i4>0</vt:i4>
      </vt:variant>
      <vt:variant>
        <vt:i4>5</vt:i4>
      </vt:variant>
      <vt:variant>
        <vt:lpwstr>http://www.who.int/topics/violence/draft_one_gpav_3_08_3015_sep1.pdf?ua=1</vt:lpwstr>
      </vt:variant>
      <vt:variant>
        <vt:lpwstr/>
      </vt:variant>
      <vt:variant>
        <vt:i4>524375</vt:i4>
      </vt:variant>
      <vt:variant>
        <vt:i4>0</vt:i4>
      </vt:variant>
      <vt:variant>
        <vt:i4>0</vt:i4>
      </vt:variant>
      <vt:variant>
        <vt:i4>5</vt:i4>
      </vt:variant>
      <vt:variant>
        <vt:lpwstr>http://www.iuhpe.org/index.php/en/iuhpe-thematic-resources/292-on-health-promotion-effectiveness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instrukcijas projektu “Ārvalstu finanšu instrumentu finansētu civiltiesisku līgumu izstrādes un slēgšanas instrukcija valsts tiešās pārvaldes iestādēs”</dc:title>
  <dc:subject>Atzinums</dc:subject>
  <dc:creator>Livija Liepina</dc:creator>
  <cp:lastModifiedBy>Baiba Veberste-Šimčuka</cp:lastModifiedBy>
  <cp:revision>4</cp:revision>
  <cp:lastPrinted>2020-04-07T13:55:00Z</cp:lastPrinted>
  <dcterms:created xsi:type="dcterms:W3CDTF">2020-06-16T08:03:00Z</dcterms:created>
  <dcterms:modified xsi:type="dcterms:W3CDTF">2020-06-16T11:21:00Z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