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0EF5B74" w14:textId="0405D6ED" w:rsidR="00C73E87" w:rsidRPr="00961B7A" w:rsidRDefault="00000000">
      <w:pPr>
        <w:spacing w:after="240"/>
        <w:jc w:val="center"/>
        <w:rPr>
          <w:b/>
          <w:sz w:val="24"/>
          <w:szCs w:val="24"/>
        </w:rPr>
      </w:pPr>
      <w:r w:rsidRPr="00961B7A">
        <w:rPr>
          <w:b/>
          <w:sz w:val="24"/>
          <w:szCs w:val="24"/>
        </w:rPr>
        <w:t>Sabiedrības iebildumi un priekšlikumi</w:t>
      </w:r>
      <w:r w:rsidR="006C034E" w:rsidRPr="00961B7A">
        <w:rPr>
          <w:b/>
          <w:sz w:val="24"/>
          <w:szCs w:val="24"/>
        </w:rPr>
        <w:t xml:space="preserve"> </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C73E87" w:rsidRPr="00961B7A" w14:paraId="2CCC2541" w14:textId="77777777">
        <w:tc>
          <w:tcPr>
            <w:tcW w:w="750" w:type="dxa"/>
            <w:shd w:val="clear" w:color="auto" w:fill="FFFFFF"/>
            <w:noWrap/>
            <w:tcMar>
              <w:top w:w="75" w:type="dxa"/>
              <w:left w:w="75" w:type="dxa"/>
              <w:bottom w:w="75" w:type="dxa"/>
              <w:right w:w="75" w:type="dxa"/>
            </w:tcMar>
            <w:vAlign w:val="center"/>
          </w:tcPr>
          <w:p w14:paraId="19943F12" w14:textId="77777777" w:rsidR="00C73E87" w:rsidRPr="00961B7A" w:rsidRDefault="00000000">
            <w:pPr>
              <w:jc w:val="center"/>
              <w:rPr>
                <w:sz w:val="22"/>
                <w:szCs w:val="22"/>
              </w:rPr>
            </w:pPr>
            <w:r w:rsidRPr="00961B7A">
              <w:rPr>
                <w:b/>
                <w:sz w:val="22"/>
                <w:szCs w:val="22"/>
              </w:rPr>
              <w:t>Nr.p.k.</w:t>
            </w:r>
          </w:p>
        </w:tc>
        <w:tc>
          <w:tcPr>
            <w:tcW w:w="4155" w:type="dxa"/>
            <w:shd w:val="clear" w:color="auto" w:fill="FFFFFF"/>
            <w:noWrap/>
            <w:tcMar>
              <w:top w:w="75" w:type="dxa"/>
              <w:left w:w="75" w:type="dxa"/>
              <w:bottom w:w="75" w:type="dxa"/>
              <w:right w:w="75" w:type="dxa"/>
            </w:tcMar>
            <w:vAlign w:val="center"/>
          </w:tcPr>
          <w:p w14:paraId="6744456B" w14:textId="77777777" w:rsidR="00C73E87" w:rsidRPr="00961B7A" w:rsidRDefault="00000000">
            <w:pPr>
              <w:jc w:val="center"/>
              <w:rPr>
                <w:sz w:val="22"/>
                <w:szCs w:val="22"/>
              </w:rPr>
            </w:pPr>
            <w:r w:rsidRPr="00961B7A">
              <w:rPr>
                <w:b/>
                <w:sz w:val="22"/>
                <w:szCs w:val="22"/>
              </w:rPr>
              <w:t>Iebilduma / priekšlikuma iesniedzējs</w:t>
            </w:r>
          </w:p>
        </w:tc>
        <w:tc>
          <w:tcPr>
            <w:tcW w:w="4156" w:type="dxa"/>
            <w:shd w:val="clear" w:color="auto" w:fill="FFFFFF"/>
            <w:noWrap/>
            <w:tcMar>
              <w:top w:w="75" w:type="dxa"/>
              <w:left w:w="75" w:type="dxa"/>
              <w:bottom w:w="75" w:type="dxa"/>
              <w:right w:w="75" w:type="dxa"/>
            </w:tcMar>
            <w:vAlign w:val="center"/>
          </w:tcPr>
          <w:p w14:paraId="4127F655" w14:textId="77777777" w:rsidR="00C73E87" w:rsidRPr="00961B7A" w:rsidRDefault="00000000">
            <w:pPr>
              <w:jc w:val="center"/>
              <w:rPr>
                <w:sz w:val="22"/>
                <w:szCs w:val="22"/>
              </w:rPr>
            </w:pPr>
            <w:r w:rsidRPr="00961B7A">
              <w:rPr>
                <w:b/>
                <w:sz w:val="22"/>
                <w:szCs w:val="22"/>
              </w:rPr>
              <w:t>Iesniegtā iebilduma / priekšlikuma būtība</w:t>
            </w:r>
          </w:p>
        </w:tc>
        <w:tc>
          <w:tcPr>
            <w:tcW w:w="1350" w:type="dxa"/>
            <w:shd w:val="clear" w:color="auto" w:fill="FFFFFF"/>
            <w:noWrap/>
            <w:tcMar>
              <w:top w:w="75" w:type="dxa"/>
              <w:left w:w="75" w:type="dxa"/>
              <w:bottom w:w="75" w:type="dxa"/>
              <w:right w:w="75" w:type="dxa"/>
            </w:tcMar>
            <w:vAlign w:val="center"/>
          </w:tcPr>
          <w:p w14:paraId="3521FA43" w14:textId="77777777" w:rsidR="00C73E87" w:rsidRPr="00961B7A" w:rsidRDefault="00000000">
            <w:pPr>
              <w:jc w:val="center"/>
              <w:rPr>
                <w:sz w:val="22"/>
                <w:szCs w:val="22"/>
              </w:rPr>
            </w:pPr>
            <w:r w:rsidRPr="00961B7A">
              <w:rPr>
                <w:b/>
                <w:sz w:val="22"/>
                <w:szCs w:val="22"/>
              </w:rPr>
              <w:t>Ņemts vērā / nav ņemts vērā</w:t>
            </w:r>
          </w:p>
        </w:tc>
        <w:tc>
          <w:tcPr>
            <w:tcW w:w="4156" w:type="dxa"/>
            <w:shd w:val="clear" w:color="auto" w:fill="FFFFFF"/>
            <w:noWrap/>
            <w:tcMar>
              <w:top w:w="75" w:type="dxa"/>
              <w:left w:w="75" w:type="dxa"/>
              <w:bottom w:w="75" w:type="dxa"/>
              <w:right w:w="75" w:type="dxa"/>
            </w:tcMar>
            <w:vAlign w:val="center"/>
          </w:tcPr>
          <w:p w14:paraId="738ABEF1" w14:textId="77777777" w:rsidR="00C73E87" w:rsidRPr="00961B7A" w:rsidRDefault="00000000">
            <w:pPr>
              <w:jc w:val="center"/>
              <w:rPr>
                <w:sz w:val="22"/>
                <w:szCs w:val="22"/>
              </w:rPr>
            </w:pPr>
            <w:r w:rsidRPr="00961B7A">
              <w:rPr>
                <w:b/>
                <w:sz w:val="22"/>
                <w:szCs w:val="22"/>
              </w:rPr>
              <w:t>Pamatojums, ja iebildums / priekšlikums nav ņemts vērā</w:t>
            </w:r>
          </w:p>
        </w:tc>
      </w:tr>
      <w:tr w:rsidR="00C73E87" w:rsidRPr="00961B7A" w14:paraId="2E199C17" w14:textId="77777777">
        <w:tc>
          <w:tcPr>
            <w:tcW w:w="750" w:type="dxa"/>
            <w:shd w:val="clear" w:color="auto" w:fill="FFFFFF"/>
            <w:noWrap/>
            <w:tcMar>
              <w:top w:w="75" w:type="dxa"/>
              <w:left w:w="75" w:type="dxa"/>
              <w:bottom w:w="75" w:type="dxa"/>
              <w:right w:w="75" w:type="dxa"/>
            </w:tcMar>
            <w:vAlign w:val="center"/>
          </w:tcPr>
          <w:p w14:paraId="2EBDF246" w14:textId="77777777" w:rsidR="00C73E87" w:rsidRPr="00961B7A" w:rsidRDefault="00000000">
            <w:pPr>
              <w:jc w:val="center"/>
              <w:rPr>
                <w:sz w:val="20"/>
              </w:rPr>
            </w:pPr>
            <w:r w:rsidRPr="00961B7A">
              <w:rPr>
                <w:sz w:val="20"/>
              </w:rPr>
              <w:t>1.</w:t>
            </w:r>
          </w:p>
        </w:tc>
        <w:tc>
          <w:tcPr>
            <w:tcW w:w="4155" w:type="dxa"/>
            <w:shd w:val="clear" w:color="auto" w:fill="FFFFFF"/>
            <w:noWrap/>
            <w:tcMar>
              <w:top w:w="75" w:type="dxa"/>
              <w:left w:w="75" w:type="dxa"/>
              <w:bottom w:w="75" w:type="dxa"/>
              <w:right w:w="75" w:type="dxa"/>
            </w:tcMar>
            <w:vAlign w:val="center"/>
          </w:tcPr>
          <w:p w14:paraId="48044218" w14:textId="77777777" w:rsidR="00C73E87" w:rsidRPr="00961B7A" w:rsidRDefault="00000000" w:rsidP="00AE6E58">
            <w:pPr>
              <w:rPr>
                <w:sz w:val="20"/>
              </w:rPr>
            </w:pPr>
            <w:r w:rsidRPr="00961B7A">
              <w:rPr>
                <w:sz w:val="20"/>
              </w:rPr>
              <w:t xml:space="preserve">"Jaunatne smaidam", Renārs </w:t>
            </w:r>
            <w:proofErr w:type="spellStart"/>
            <w:r w:rsidRPr="00961B7A">
              <w:rPr>
                <w:sz w:val="20"/>
              </w:rPr>
              <w:t>Manuilovs</w:t>
            </w:r>
            <w:proofErr w:type="spellEnd"/>
          </w:p>
        </w:tc>
        <w:tc>
          <w:tcPr>
            <w:tcW w:w="4156" w:type="dxa"/>
            <w:shd w:val="clear" w:color="auto" w:fill="FFFFFF"/>
            <w:noWrap/>
            <w:tcMar>
              <w:top w:w="75" w:type="dxa"/>
              <w:left w:w="75" w:type="dxa"/>
              <w:bottom w:w="75" w:type="dxa"/>
              <w:right w:w="75" w:type="dxa"/>
            </w:tcMar>
            <w:vAlign w:val="center"/>
          </w:tcPr>
          <w:p w14:paraId="66686450" w14:textId="2BA16067" w:rsidR="00C73E87" w:rsidRPr="00961B7A" w:rsidRDefault="00000000" w:rsidP="00732FFB">
            <w:pPr>
              <w:rPr>
                <w:sz w:val="20"/>
              </w:rPr>
            </w:pPr>
            <w:r w:rsidRPr="00961B7A">
              <w:rPr>
                <w:sz w:val="20"/>
              </w:rPr>
              <w:t>Lai nodrošinātu jaunatnes organizāciju izaugsmi ir būtiski sekmēt to kvalitatīvu un ilgtspējīgu pārvaldi. Nosakot, ka biedrības valdē ir nodrošināta jauniešu līdzdalība, jauniešu organizācijām tiek uzlikts būtisks administratīvais slogs, kas būtībā nesekmē sākotnēji izvirzīto mērķi - sekmēt jauniešu līderību. Biedrību un nodibinājumu likuma 43.pants "Valdes kompetence" nosaka tikai divas lietas, kuras ir valdes kompetencē - (1) Valde pārzina un vada biedrības lietas. Tā pārvalda biedrības mantu un rīkojas ar tās līdzekļiem atbilstoši likumiem, statūtiem, biedru sapulces vai citu institūciju lēmumiem. (2) Valde organizē biedrības grāmatvedības uzskaiti saskaņā ar normatīvajiem aktiem un veic citus pienākumus saskaņā ar statūtos noteikto kompetenci. Uzskatām, ka tas ir nesamērīgi noteikt jauniešiem šādu atbildību un tas būtu jāatstāj pieredzējušu jaunatnes darbinieku kompetencē. </w:t>
            </w:r>
            <w:r w:rsidRPr="00961B7A">
              <w:rPr>
                <w:sz w:val="20"/>
              </w:rPr>
              <w:br/>
            </w:r>
            <w:r w:rsidRPr="00961B7A">
              <w:rPr>
                <w:sz w:val="20"/>
              </w:rPr>
              <w:br/>
              <w:t>Tādēļ aicinām 6. panta pirmā punkta ceturtajā daļā vārdu "valdē" aizstāt ar "pārvaldē". Tas nodrošinās demokrātiskāku un atvērtāku pieeju jauniešu vecumā no 13 līdz 25 gadiem iesaisti organizācijas pārvaldē, vienlaikus neuzliekot tiem nesamērīgu administratīvo atbildību.</w:t>
            </w:r>
          </w:p>
        </w:tc>
        <w:tc>
          <w:tcPr>
            <w:tcW w:w="1350" w:type="dxa"/>
            <w:shd w:val="clear" w:color="auto" w:fill="FFFFFF"/>
            <w:noWrap/>
            <w:tcMar>
              <w:top w:w="75" w:type="dxa"/>
              <w:left w:w="75" w:type="dxa"/>
              <w:bottom w:w="75" w:type="dxa"/>
              <w:right w:w="75" w:type="dxa"/>
            </w:tcMar>
            <w:vAlign w:val="center"/>
          </w:tcPr>
          <w:p w14:paraId="0D8BAD1B" w14:textId="77777777" w:rsidR="00151FEA" w:rsidRPr="00961B7A" w:rsidRDefault="00151FEA" w:rsidP="00151FEA">
            <w:pPr>
              <w:jc w:val="center"/>
              <w:rPr>
                <w:b/>
                <w:bCs/>
                <w:sz w:val="20"/>
              </w:rPr>
            </w:pPr>
            <w:r w:rsidRPr="00961B7A">
              <w:rPr>
                <w:b/>
                <w:bCs/>
                <w:sz w:val="20"/>
              </w:rPr>
              <w:t>Nav ņemts vērā</w:t>
            </w:r>
          </w:p>
          <w:p w14:paraId="635F1078" w14:textId="77777777" w:rsidR="00E274B1" w:rsidRPr="00961B7A" w:rsidRDefault="00E274B1" w:rsidP="00151FEA">
            <w:pPr>
              <w:jc w:val="center"/>
              <w:rPr>
                <w:sz w:val="20"/>
              </w:rPr>
            </w:pPr>
          </w:p>
          <w:p w14:paraId="31E5F102" w14:textId="77777777" w:rsidR="00E274B1" w:rsidRPr="00961B7A" w:rsidRDefault="00E274B1" w:rsidP="00151FEA">
            <w:pPr>
              <w:jc w:val="center"/>
              <w:rPr>
                <w:sz w:val="20"/>
              </w:rPr>
            </w:pPr>
          </w:p>
          <w:p w14:paraId="20E52048" w14:textId="77777777" w:rsidR="00E274B1" w:rsidRPr="00961B7A" w:rsidRDefault="00E274B1" w:rsidP="00151FEA">
            <w:pPr>
              <w:jc w:val="center"/>
              <w:rPr>
                <w:sz w:val="20"/>
              </w:rPr>
            </w:pPr>
          </w:p>
          <w:p w14:paraId="4FF4B128" w14:textId="77777777" w:rsidR="00E274B1" w:rsidRPr="00961B7A" w:rsidRDefault="00E274B1" w:rsidP="00151FEA">
            <w:pPr>
              <w:jc w:val="center"/>
              <w:rPr>
                <w:sz w:val="20"/>
              </w:rPr>
            </w:pPr>
          </w:p>
          <w:p w14:paraId="38BB8B9A" w14:textId="77777777" w:rsidR="00E274B1" w:rsidRPr="00961B7A" w:rsidRDefault="00E274B1" w:rsidP="00151FEA">
            <w:pPr>
              <w:jc w:val="center"/>
              <w:rPr>
                <w:sz w:val="20"/>
              </w:rPr>
            </w:pPr>
          </w:p>
          <w:p w14:paraId="7E45DABA" w14:textId="77777777" w:rsidR="00E274B1" w:rsidRPr="00961B7A" w:rsidRDefault="00E274B1" w:rsidP="00151FEA">
            <w:pPr>
              <w:jc w:val="center"/>
              <w:rPr>
                <w:sz w:val="20"/>
              </w:rPr>
            </w:pPr>
          </w:p>
          <w:p w14:paraId="683ADB6A" w14:textId="77777777" w:rsidR="00E274B1" w:rsidRPr="00961B7A" w:rsidRDefault="00E274B1" w:rsidP="00151FEA">
            <w:pPr>
              <w:jc w:val="center"/>
              <w:rPr>
                <w:sz w:val="20"/>
              </w:rPr>
            </w:pPr>
          </w:p>
          <w:p w14:paraId="1295E28D" w14:textId="77777777" w:rsidR="00C73E87" w:rsidRPr="00961B7A" w:rsidRDefault="00C73E87">
            <w:pPr>
              <w:jc w:val="left"/>
              <w:rPr>
                <w:sz w:val="20"/>
              </w:rPr>
            </w:pPr>
          </w:p>
          <w:p w14:paraId="58E820E8" w14:textId="77777777" w:rsidR="00151FEA" w:rsidRPr="00961B7A" w:rsidRDefault="00151FEA">
            <w:pPr>
              <w:jc w:val="left"/>
              <w:rPr>
                <w:sz w:val="20"/>
              </w:rPr>
            </w:pPr>
          </w:p>
          <w:p w14:paraId="1B87B35E" w14:textId="77777777" w:rsidR="00151FEA" w:rsidRPr="00961B7A" w:rsidRDefault="00151FEA">
            <w:pPr>
              <w:jc w:val="left"/>
              <w:rPr>
                <w:sz w:val="20"/>
              </w:rPr>
            </w:pPr>
          </w:p>
          <w:p w14:paraId="47A1D936" w14:textId="77777777" w:rsidR="00151FEA" w:rsidRPr="00961B7A" w:rsidRDefault="00151FEA">
            <w:pPr>
              <w:jc w:val="left"/>
              <w:rPr>
                <w:sz w:val="20"/>
              </w:rPr>
            </w:pPr>
          </w:p>
          <w:p w14:paraId="2EDC92C8" w14:textId="77777777" w:rsidR="00151FEA" w:rsidRPr="00961B7A" w:rsidRDefault="00151FEA">
            <w:pPr>
              <w:jc w:val="left"/>
              <w:rPr>
                <w:sz w:val="20"/>
              </w:rPr>
            </w:pPr>
          </w:p>
          <w:p w14:paraId="64A7D342" w14:textId="77777777" w:rsidR="00151FEA" w:rsidRPr="00961B7A" w:rsidRDefault="00151FEA">
            <w:pPr>
              <w:jc w:val="left"/>
              <w:rPr>
                <w:sz w:val="20"/>
              </w:rPr>
            </w:pPr>
          </w:p>
          <w:p w14:paraId="2EF42CFF" w14:textId="77777777" w:rsidR="00151FEA" w:rsidRPr="00961B7A" w:rsidRDefault="00151FEA">
            <w:pPr>
              <w:jc w:val="left"/>
              <w:rPr>
                <w:sz w:val="20"/>
              </w:rPr>
            </w:pPr>
          </w:p>
          <w:p w14:paraId="02872C50" w14:textId="77777777" w:rsidR="00151FEA" w:rsidRPr="00961B7A" w:rsidRDefault="00151FEA">
            <w:pPr>
              <w:jc w:val="left"/>
              <w:rPr>
                <w:sz w:val="20"/>
              </w:rPr>
            </w:pPr>
          </w:p>
          <w:p w14:paraId="397234D3" w14:textId="77777777" w:rsidR="00151FEA" w:rsidRPr="00961B7A" w:rsidRDefault="00151FEA">
            <w:pPr>
              <w:jc w:val="left"/>
              <w:rPr>
                <w:sz w:val="20"/>
              </w:rPr>
            </w:pPr>
          </w:p>
          <w:p w14:paraId="49ECCD8B" w14:textId="77777777" w:rsidR="00151FEA" w:rsidRPr="00961B7A" w:rsidRDefault="00151FEA">
            <w:pPr>
              <w:jc w:val="left"/>
              <w:rPr>
                <w:sz w:val="20"/>
              </w:rPr>
            </w:pPr>
          </w:p>
          <w:p w14:paraId="45B533D5" w14:textId="77777777" w:rsidR="00151FEA" w:rsidRPr="00961B7A" w:rsidRDefault="00151FEA">
            <w:pPr>
              <w:jc w:val="left"/>
              <w:rPr>
                <w:sz w:val="20"/>
              </w:rPr>
            </w:pPr>
          </w:p>
          <w:p w14:paraId="2BD0F10E" w14:textId="77777777" w:rsidR="00151FEA" w:rsidRPr="00961B7A" w:rsidRDefault="00151FEA">
            <w:pPr>
              <w:jc w:val="left"/>
              <w:rPr>
                <w:sz w:val="20"/>
              </w:rPr>
            </w:pPr>
          </w:p>
          <w:p w14:paraId="1E314808" w14:textId="77777777" w:rsidR="00151FEA" w:rsidRPr="00961B7A" w:rsidRDefault="00151FEA">
            <w:pPr>
              <w:jc w:val="left"/>
              <w:rPr>
                <w:sz w:val="20"/>
              </w:rPr>
            </w:pPr>
          </w:p>
          <w:p w14:paraId="51F6EB4D" w14:textId="77777777" w:rsidR="00151FEA" w:rsidRPr="00961B7A" w:rsidRDefault="00151FEA">
            <w:pPr>
              <w:jc w:val="left"/>
              <w:rPr>
                <w:sz w:val="20"/>
              </w:rPr>
            </w:pPr>
          </w:p>
          <w:p w14:paraId="0FC39875" w14:textId="77777777" w:rsidR="00151FEA" w:rsidRPr="00961B7A" w:rsidRDefault="00151FEA">
            <w:pPr>
              <w:jc w:val="left"/>
              <w:rPr>
                <w:sz w:val="20"/>
              </w:rPr>
            </w:pPr>
          </w:p>
          <w:p w14:paraId="242719EC" w14:textId="77777777" w:rsidR="00151FEA" w:rsidRPr="00961B7A" w:rsidRDefault="00151FEA">
            <w:pPr>
              <w:jc w:val="left"/>
              <w:rPr>
                <w:sz w:val="20"/>
              </w:rPr>
            </w:pPr>
          </w:p>
          <w:p w14:paraId="09BC434E" w14:textId="77777777" w:rsidR="00151FEA" w:rsidRPr="00961B7A" w:rsidRDefault="00151FEA">
            <w:pPr>
              <w:jc w:val="left"/>
              <w:rPr>
                <w:sz w:val="20"/>
              </w:rPr>
            </w:pPr>
          </w:p>
          <w:p w14:paraId="4DDD49D9" w14:textId="77777777" w:rsidR="00151FEA" w:rsidRPr="00961B7A" w:rsidRDefault="00151FEA">
            <w:pPr>
              <w:jc w:val="left"/>
              <w:rPr>
                <w:sz w:val="20"/>
              </w:rPr>
            </w:pPr>
          </w:p>
        </w:tc>
        <w:tc>
          <w:tcPr>
            <w:tcW w:w="4156" w:type="dxa"/>
            <w:shd w:val="clear" w:color="auto" w:fill="FFFFFF"/>
            <w:noWrap/>
            <w:tcMar>
              <w:top w:w="75" w:type="dxa"/>
              <w:left w:w="75" w:type="dxa"/>
              <w:bottom w:w="75" w:type="dxa"/>
              <w:right w:w="75" w:type="dxa"/>
            </w:tcMar>
            <w:vAlign w:val="center"/>
          </w:tcPr>
          <w:p w14:paraId="121577C7" w14:textId="5009DDB5" w:rsidR="00C73E87" w:rsidRPr="00961B7A" w:rsidRDefault="00694458" w:rsidP="00694458">
            <w:pPr>
              <w:rPr>
                <w:sz w:val="20"/>
              </w:rPr>
            </w:pPr>
            <w:r w:rsidRPr="00961B7A">
              <w:rPr>
                <w:sz w:val="20"/>
              </w:rPr>
              <w:t>Priekšlikums nav ņemts vērā</w:t>
            </w:r>
            <w:r w:rsidR="00151FEA" w:rsidRPr="00961B7A">
              <w:rPr>
                <w:sz w:val="20"/>
              </w:rPr>
              <w:t>,</w:t>
            </w:r>
            <w:r w:rsidRPr="00961B7A">
              <w:rPr>
                <w:sz w:val="20"/>
              </w:rPr>
              <w:t xml:space="preserve"> jo</w:t>
            </w:r>
            <w:r w:rsidR="00151FEA" w:rsidRPr="00961B7A">
              <w:rPr>
                <w:sz w:val="20"/>
              </w:rPr>
              <w:t xml:space="preserve"> Jaunatnes likuma 6. panta pirmās daļas 4. punkta mērķis ir vērsts uz to, lai biedrības, k</w:t>
            </w:r>
            <w:r w:rsidR="00AE6E58" w:rsidRPr="00961B7A">
              <w:rPr>
                <w:sz w:val="20"/>
              </w:rPr>
              <w:t>as</w:t>
            </w:r>
            <w:r w:rsidR="00151FEA" w:rsidRPr="00961B7A">
              <w:rPr>
                <w:sz w:val="20"/>
              </w:rPr>
              <w:t xml:space="preserve"> vēlas būt “jaunatne</w:t>
            </w:r>
            <w:r w:rsidR="00AE6E58" w:rsidRPr="00961B7A">
              <w:rPr>
                <w:sz w:val="20"/>
              </w:rPr>
              <w:t>s</w:t>
            </w:r>
            <w:r w:rsidR="00151FEA" w:rsidRPr="00961B7A">
              <w:rPr>
                <w:sz w:val="20"/>
              </w:rPr>
              <w:t xml:space="preserve"> organizācija”, jaunieši ir tieši iesaistīti jaunatnes organizācijas vadībā, tādējādi spēj paši piedalīties jaunatnes organizācijas lēmumu pieņemšanas procesā, vadīt, pārvaldīt, virzīt, attīstīt jaunatnes organizāciju, ņemot vērā savas intereses, vajadzības, mērķus, prioritātes. Saskaņā ar Biedrību un nodibinājumu likuma 24. panta trešo daļu biedrības valde ir izpildinstitūcija, un saskaņā ar šī paša likuma 42. panta pirmo daļu valde vada un pārstāv biedrību</w:t>
            </w:r>
            <w:r w:rsidRPr="00961B7A">
              <w:rPr>
                <w:sz w:val="20"/>
              </w:rPr>
              <w:t>.</w:t>
            </w:r>
            <w:r w:rsidR="00233B0A" w:rsidRPr="00961B7A">
              <w:rPr>
                <w:sz w:val="20"/>
              </w:rPr>
              <w:t xml:space="preserve"> </w:t>
            </w:r>
          </w:p>
          <w:p w14:paraId="6ADD6A01" w14:textId="77777777" w:rsidR="00233B0A" w:rsidRPr="00961B7A" w:rsidRDefault="00233B0A" w:rsidP="00694458">
            <w:pPr>
              <w:rPr>
                <w:sz w:val="20"/>
              </w:rPr>
            </w:pPr>
          </w:p>
          <w:p w14:paraId="3426E339" w14:textId="77777777" w:rsidR="004A6546" w:rsidRPr="00961B7A" w:rsidRDefault="004A6546" w:rsidP="00694458">
            <w:pPr>
              <w:rPr>
                <w:sz w:val="20"/>
              </w:rPr>
            </w:pPr>
          </w:p>
          <w:p w14:paraId="7A854DCF" w14:textId="77777777" w:rsidR="00E274B1" w:rsidRPr="00961B7A" w:rsidRDefault="00E274B1" w:rsidP="00694458">
            <w:pPr>
              <w:rPr>
                <w:sz w:val="20"/>
              </w:rPr>
            </w:pPr>
          </w:p>
          <w:p w14:paraId="0E8EF2E1" w14:textId="77777777" w:rsidR="00E274B1" w:rsidRPr="00961B7A" w:rsidRDefault="00E274B1" w:rsidP="00694458">
            <w:pPr>
              <w:rPr>
                <w:sz w:val="20"/>
              </w:rPr>
            </w:pPr>
          </w:p>
          <w:p w14:paraId="667A30F7" w14:textId="77777777" w:rsidR="00E274B1" w:rsidRPr="00961B7A" w:rsidRDefault="00E274B1" w:rsidP="00694458">
            <w:pPr>
              <w:rPr>
                <w:sz w:val="20"/>
              </w:rPr>
            </w:pPr>
          </w:p>
          <w:p w14:paraId="62479F5A" w14:textId="77777777" w:rsidR="00E274B1" w:rsidRPr="00961B7A" w:rsidRDefault="00E274B1" w:rsidP="00694458">
            <w:pPr>
              <w:rPr>
                <w:sz w:val="20"/>
              </w:rPr>
            </w:pPr>
          </w:p>
          <w:p w14:paraId="08EA24E0" w14:textId="77777777" w:rsidR="00E274B1" w:rsidRPr="00961B7A" w:rsidRDefault="00E274B1" w:rsidP="00694458">
            <w:pPr>
              <w:rPr>
                <w:sz w:val="20"/>
              </w:rPr>
            </w:pPr>
          </w:p>
          <w:p w14:paraId="11B7F249" w14:textId="77777777" w:rsidR="00E274B1" w:rsidRPr="00961B7A" w:rsidRDefault="00E274B1" w:rsidP="00694458">
            <w:pPr>
              <w:rPr>
                <w:sz w:val="20"/>
              </w:rPr>
            </w:pPr>
          </w:p>
          <w:p w14:paraId="39268BEA" w14:textId="77777777" w:rsidR="00E274B1" w:rsidRPr="00961B7A" w:rsidRDefault="00E274B1" w:rsidP="00694458">
            <w:pPr>
              <w:rPr>
                <w:sz w:val="20"/>
              </w:rPr>
            </w:pPr>
          </w:p>
          <w:p w14:paraId="200888F5" w14:textId="77777777" w:rsidR="00E274B1" w:rsidRPr="00961B7A" w:rsidRDefault="00E274B1" w:rsidP="00694458">
            <w:pPr>
              <w:rPr>
                <w:sz w:val="20"/>
              </w:rPr>
            </w:pPr>
          </w:p>
          <w:p w14:paraId="3DD53FC0" w14:textId="77777777" w:rsidR="00E274B1" w:rsidRPr="00961B7A" w:rsidRDefault="00E274B1" w:rsidP="00694458">
            <w:pPr>
              <w:rPr>
                <w:sz w:val="20"/>
              </w:rPr>
            </w:pPr>
          </w:p>
          <w:p w14:paraId="24D637A2" w14:textId="77777777" w:rsidR="00E274B1" w:rsidRPr="00961B7A" w:rsidRDefault="00E274B1" w:rsidP="00694458">
            <w:pPr>
              <w:rPr>
                <w:sz w:val="20"/>
              </w:rPr>
            </w:pPr>
          </w:p>
          <w:p w14:paraId="156F8FA4" w14:textId="77777777" w:rsidR="00E274B1" w:rsidRPr="00961B7A" w:rsidRDefault="00E274B1" w:rsidP="00694458">
            <w:pPr>
              <w:rPr>
                <w:sz w:val="20"/>
              </w:rPr>
            </w:pPr>
          </w:p>
          <w:p w14:paraId="3D66DC2E" w14:textId="51E44CA5" w:rsidR="00E274B1" w:rsidRPr="00961B7A" w:rsidRDefault="00E274B1" w:rsidP="00694458">
            <w:pPr>
              <w:rPr>
                <w:sz w:val="20"/>
              </w:rPr>
            </w:pPr>
          </w:p>
        </w:tc>
      </w:tr>
      <w:tr w:rsidR="00C73E87" w:rsidRPr="00961B7A" w14:paraId="338921F3" w14:textId="77777777">
        <w:tc>
          <w:tcPr>
            <w:tcW w:w="750" w:type="dxa"/>
            <w:shd w:val="clear" w:color="auto" w:fill="FFFFFF"/>
            <w:noWrap/>
            <w:tcMar>
              <w:top w:w="75" w:type="dxa"/>
              <w:left w:w="75" w:type="dxa"/>
              <w:bottom w:w="75" w:type="dxa"/>
              <w:right w:w="75" w:type="dxa"/>
            </w:tcMar>
            <w:vAlign w:val="center"/>
          </w:tcPr>
          <w:p w14:paraId="2785EDDB" w14:textId="77777777" w:rsidR="00C73E87" w:rsidRPr="00961B7A" w:rsidRDefault="00000000">
            <w:pPr>
              <w:jc w:val="center"/>
              <w:rPr>
                <w:sz w:val="20"/>
              </w:rPr>
            </w:pPr>
            <w:r w:rsidRPr="00961B7A">
              <w:rPr>
                <w:sz w:val="20"/>
              </w:rPr>
              <w:t>2.</w:t>
            </w:r>
          </w:p>
        </w:tc>
        <w:tc>
          <w:tcPr>
            <w:tcW w:w="4155" w:type="dxa"/>
            <w:shd w:val="clear" w:color="auto" w:fill="FFFFFF"/>
            <w:noWrap/>
            <w:tcMar>
              <w:top w:w="75" w:type="dxa"/>
              <w:left w:w="75" w:type="dxa"/>
              <w:bottom w:w="75" w:type="dxa"/>
              <w:right w:w="75" w:type="dxa"/>
            </w:tcMar>
            <w:vAlign w:val="center"/>
          </w:tcPr>
          <w:p w14:paraId="5802B9AF" w14:textId="77777777" w:rsidR="00C73E87" w:rsidRPr="00961B7A" w:rsidRDefault="00000000" w:rsidP="00AE6E58">
            <w:pPr>
              <w:rPr>
                <w:sz w:val="20"/>
              </w:rPr>
            </w:pPr>
            <w:r w:rsidRPr="00961B7A">
              <w:rPr>
                <w:sz w:val="20"/>
              </w:rPr>
              <w:t>Latvijas Pašvaldību savienība, Zane Zvaigzne</w:t>
            </w:r>
          </w:p>
        </w:tc>
        <w:tc>
          <w:tcPr>
            <w:tcW w:w="4156" w:type="dxa"/>
            <w:shd w:val="clear" w:color="auto" w:fill="FFFFFF"/>
            <w:noWrap/>
            <w:tcMar>
              <w:top w:w="75" w:type="dxa"/>
              <w:left w:w="75" w:type="dxa"/>
              <w:bottom w:w="75" w:type="dxa"/>
              <w:right w:w="75" w:type="dxa"/>
            </w:tcMar>
            <w:vAlign w:val="center"/>
          </w:tcPr>
          <w:p w14:paraId="7B9A4138" w14:textId="77777777" w:rsidR="00C73E87" w:rsidRPr="00961B7A" w:rsidRDefault="00000000" w:rsidP="00AE6E58">
            <w:pPr>
              <w:rPr>
                <w:sz w:val="20"/>
              </w:rPr>
            </w:pPr>
            <w:r w:rsidRPr="00961B7A">
              <w:rPr>
                <w:sz w:val="20"/>
              </w:rPr>
              <w:t>Ierosinām Likumprojekta 5.pantu izteikt šādā redakcijā:</w:t>
            </w:r>
            <w:r w:rsidRPr="00961B7A">
              <w:rPr>
                <w:sz w:val="20"/>
              </w:rPr>
              <w:br/>
              <w:t xml:space="preserve">Pašvaldība, pildot savas funkcijas, veic darbu ar jaunatni, </w:t>
            </w:r>
            <w:r w:rsidRPr="00961B7A">
              <w:rPr>
                <w:b/>
                <w:sz w:val="20"/>
              </w:rPr>
              <w:t xml:space="preserve">aptverot dažādas jauniešu </w:t>
            </w:r>
            <w:r w:rsidRPr="00961B7A">
              <w:rPr>
                <w:b/>
                <w:sz w:val="20"/>
              </w:rPr>
              <w:lastRenderedPageBreak/>
              <w:t>mērķgrupas un</w:t>
            </w:r>
            <w:r w:rsidRPr="00961B7A">
              <w:rPr>
                <w:sz w:val="20"/>
              </w:rPr>
              <w:t xml:space="preserve"> ievērojot jaunatnes politikas pamatprincipus un valsts jaunatnes politikas attīstības plānošanas dokumentus. Pašvaldība plāno darbu ar jaunatni, izstrādājot pašvaldības jaunatnes politikas attīstības plānošanas dokumentus. Pašvaldība nosaka par darbu ar jaunatni atbildīgo pašvaldības institūciju un nodrošina institucionālo sistēmu darbam ar jaunatni.</w:t>
            </w:r>
            <w:r w:rsidRPr="00961B7A">
              <w:rPr>
                <w:sz w:val="20"/>
              </w:rPr>
              <w:br/>
            </w:r>
            <w:r w:rsidRPr="00961B7A">
              <w:rPr>
                <w:sz w:val="20"/>
              </w:rPr>
              <w:br/>
              <w:t>Pamatojums: </w:t>
            </w:r>
            <w:r w:rsidRPr="00961B7A">
              <w:rPr>
                <w:sz w:val="20"/>
              </w:rPr>
              <w:br/>
              <w:t>Pašvaldība, pildot savas funkcijas, veic darbu ar jaunatni, aptverot dažādas jauniešu mērķgrupas un ievērojot jaunatnes politikas pamatprincipus un valsts jaunatnes politikas attīstības plānošanas dokumentus. Pašvaldība plāno darbu ar jaunatni, izstrādājot pašvaldības jaunatnes politikas attīstības plānošanas dokumentus. Pašvaldība nosaka par darbu ar jaunatni atbildīgo pašvaldības institūciju un nodrošina institucionālo sistēmu darbam ar jaunatni.</w:t>
            </w:r>
          </w:p>
        </w:tc>
        <w:tc>
          <w:tcPr>
            <w:tcW w:w="1350" w:type="dxa"/>
            <w:shd w:val="clear" w:color="auto" w:fill="FFFFFF"/>
            <w:noWrap/>
            <w:tcMar>
              <w:top w:w="75" w:type="dxa"/>
              <w:left w:w="75" w:type="dxa"/>
              <w:bottom w:w="75" w:type="dxa"/>
              <w:right w:w="75" w:type="dxa"/>
            </w:tcMar>
            <w:vAlign w:val="center"/>
          </w:tcPr>
          <w:p w14:paraId="3584C05E" w14:textId="2F8CFD7D" w:rsidR="00C73E87" w:rsidRPr="00961B7A" w:rsidRDefault="001B1336" w:rsidP="00D46B87">
            <w:pPr>
              <w:jc w:val="center"/>
              <w:rPr>
                <w:b/>
                <w:bCs/>
                <w:sz w:val="20"/>
              </w:rPr>
            </w:pPr>
            <w:r w:rsidRPr="00961B7A">
              <w:rPr>
                <w:b/>
                <w:bCs/>
                <w:sz w:val="20"/>
              </w:rPr>
              <w:lastRenderedPageBreak/>
              <w:t>Daļēji ņemts vērā</w:t>
            </w:r>
          </w:p>
          <w:p w14:paraId="36799C3C" w14:textId="77777777" w:rsidR="00D46B87" w:rsidRPr="00961B7A" w:rsidRDefault="00D46B87">
            <w:pPr>
              <w:jc w:val="left"/>
              <w:rPr>
                <w:sz w:val="20"/>
              </w:rPr>
            </w:pPr>
          </w:p>
          <w:p w14:paraId="211EBBF8" w14:textId="77777777" w:rsidR="00D46B87" w:rsidRPr="00961B7A" w:rsidRDefault="00D46B87">
            <w:pPr>
              <w:jc w:val="left"/>
              <w:rPr>
                <w:sz w:val="20"/>
              </w:rPr>
            </w:pPr>
          </w:p>
          <w:p w14:paraId="19774C21" w14:textId="77777777" w:rsidR="00D46B87" w:rsidRPr="00961B7A" w:rsidRDefault="00D46B87">
            <w:pPr>
              <w:jc w:val="left"/>
              <w:rPr>
                <w:sz w:val="20"/>
              </w:rPr>
            </w:pPr>
          </w:p>
          <w:p w14:paraId="5C13E179" w14:textId="77777777" w:rsidR="00D46B87" w:rsidRPr="00961B7A" w:rsidRDefault="00D46B87">
            <w:pPr>
              <w:jc w:val="left"/>
              <w:rPr>
                <w:sz w:val="20"/>
              </w:rPr>
            </w:pPr>
          </w:p>
          <w:p w14:paraId="53E08E82" w14:textId="77777777" w:rsidR="00D46B87" w:rsidRPr="00961B7A" w:rsidRDefault="00D46B87">
            <w:pPr>
              <w:jc w:val="left"/>
              <w:rPr>
                <w:sz w:val="20"/>
              </w:rPr>
            </w:pPr>
          </w:p>
          <w:p w14:paraId="5766CA4C" w14:textId="77777777" w:rsidR="00D46B87" w:rsidRPr="00961B7A" w:rsidRDefault="00D46B87">
            <w:pPr>
              <w:jc w:val="left"/>
              <w:rPr>
                <w:sz w:val="20"/>
              </w:rPr>
            </w:pPr>
          </w:p>
          <w:p w14:paraId="45BC85D8" w14:textId="77777777" w:rsidR="00D46B87" w:rsidRPr="00961B7A" w:rsidRDefault="00D46B87">
            <w:pPr>
              <w:jc w:val="left"/>
              <w:rPr>
                <w:sz w:val="20"/>
              </w:rPr>
            </w:pPr>
          </w:p>
          <w:p w14:paraId="67C4E898" w14:textId="2348974B" w:rsidR="00D46B87" w:rsidRPr="00961B7A" w:rsidRDefault="00D46B87">
            <w:pPr>
              <w:jc w:val="left"/>
              <w:rPr>
                <w:sz w:val="20"/>
              </w:rPr>
            </w:pPr>
          </w:p>
        </w:tc>
        <w:tc>
          <w:tcPr>
            <w:tcW w:w="4156" w:type="dxa"/>
            <w:shd w:val="clear" w:color="auto" w:fill="FFFFFF"/>
            <w:noWrap/>
            <w:tcMar>
              <w:top w:w="75" w:type="dxa"/>
              <w:left w:w="75" w:type="dxa"/>
              <w:bottom w:w="75" w:type="dxa"/>
              <w:right w:w="75" w:type="dxa"/>
            </w:tcMar>
            <w:vAlign w:val="center"/>
          </w:tcPr>
          <w:p w14:paraId="46B4D579" w14:textId="6BD978AB" w:rsidR="00C1271F" w:rsidRPr="00961B7A" w:rsidRDefault="00694458" w:rsidP="00C1271F">
            <w:pPr>
              <w:rPr>
                <w:color w:val="auto"/>
                <w:sz w:val="20"/>
              </w:rPr>
            </w:pPr>
            <w:r w:rsidRPr="00961B7A">
              <w:rPr>
                <w:color w:val="auto"/>
                <w:sz w:val="20"/>
              </w:rPr>
              <w:lastRenderedPageBreak/>
              <w:t>Priekšlikuma ir daļēji ņemts vērā</w:t>
            </w:r>
            <w:r w:rsidR="001B1336" w:rsidRPr="00961B7A">
              <w:rPr>
                <w:color w:val="auto"/>
                <w:sz w:val="20"/>
              </w:rPr>
              <w:t>,</w:t>
            </w:r>
            <w:r w:rsidR="00C1271F" w:rsidRPr="00961B7A">
              <w:rPr>
                <w:color w:val="auto"/>
                <w:sz w:val="20"/>
              </w:rPr>
              <w:t xml:space="preserve"> jo</w:t>
            </w:r>
            <w:r w:rsidRPr="00961B7A">
              <w:rPr>
                <w:color w:val="auto"/>
                <w:sz w:val="20"/>
              </w:rPr>
              <w:t>,</w:t>
            </w:r>
            <w:r w:rsidR="00C1271F" w:rsidRPr="00961B7A">
              <w:rPr>
                <w:color w:val="auto"/>
                <w:sz w:val="20"/>
              </w:rPr>
              <w:t xml:space="preserve"> papildinot normu ar vārdiem “aptverot dažādas jauniešu mērķa grupas”, tas neaizstāj to, ka pašvaldībai savā darbā ar jaunatni </w:t>
            </w:r>
            <w:r w:rsidRPr="00961B7A">
              <w:rPr>
                <w:color w:val="auto"/>
                <w:sz w:val="20"/>
              </w:rPr>
              <w:t xml:space="preserve">ir </w:t>
            </w:r>
            <w:r w:rsidR="00C1271F" w:rsidRPr="00961B7A">
              <w:rPr>
                <w:color w:val="auto"/>
                <w:sz w:val="20"/>
              </w:rPr>
              <w:t xml:space="preserve">jācenšas sasniegt visas </w:t>
            </w:r>
            <w:r w:rsidR="00C1271F" w:rsidRPr="00961B7A">
              <w:rPr>
                <w:color w:val="auto"/>
                <w:sz w:val="20"/>
              </w:rPr>
              <w:lastRenderedPageBreak/>
              <w:t xml:space="preserve">pašvaldības teritorijā dzīvojošie jaunieši. Ministrijas ieskatā tas, ka pašvaldībai ir jācenšas iesaistīt jaunieši no dažādām mērķa grupām, ir papildināms un nostiprināms likuma līmenī. </w:t>
            </w:r>
          </w:p>
          <w:p w14:paraId="26858680" w14:textId="3794134A" w:rsidR="00C1271F" w:rsidRPr="00961B7A" w:rsidRDefault="00C1271F" w:rsidP="00C1271F">
            <w:pPr>
              <w:rPr>
                <w:color w:val="auto"/>
                <w:sz w:val="20"/>
              </w:rPr>
            </w:pPr>
            <w:r w:rsidRPr="00961B7A">
              <w:rPr>
                <w:color w:val="auto"/>
                <w:sz w:val="20"/>
              </w:rPr>
              <w:t xml:space="preserve">Jaunā redakcija: </w:t>
            </w:r>
          </w:p>
          <w:p w14:paraId="6E4F1599" w14:textId="6343439B" w:rsidR="00C1271F" w:rsidRPr="00961B7A" w:rsidRDefault="00C1271F" w:rsidP="00C1271F">
            <w:pPr>
              <w:rPr>
                <w:color w:val="auto"/>
                <w:sz w:val="20"/>
              </w:rPr>
            </w:pPr>
            <w:r w:rsidRPr="00961B7A">
              <w:rPr>
                <w:color w:val="auto"/>
                <w:sz w:val="20"/>
              </w:rPr>
              <w:t>“5. pantā:</w:t>
            </w:r>
          </w:p>
          <w:p w14:paraId="6AFC8065" w14:textId="77777777" w:rsidR="00C1271F" w:rsidRPr="00961B7A" w:rsidRDefault="00C1271F" w:rsidP="00C1271F">
            <w:pPr>
              <w:rPr>
                <w:color w:val="auto"/>
                <w:sz w:val="20"/>
              </w:rPr>
            </w:pPr>
            <w:r w:rsidRPr="00961B7A">
              <w:rPr>
                <w:color w:val="auto"/>
                <w:sz w:val="20"/>
              </w:rPr>
              <w:t>izteikt pirmo daļu jaunā redakcijā:</w:t>
            </w:r>
          </w:p>
          <w:p w14:paraId="081BF4C0" w14:textId="515834EA" w:rsidR="0062374E" w:rsidRPr="00961B7A" w:rsidRDefault="00C1271F" w:rsidP="0062374E">
            <w:pPr>
              <w:rPr>
                <w:color w:val="auto"/>
                <w:sz w:val="20"/>
              </w:rPr>
            </w:pPr>
            <w:r w:rsidRPr="00961B7A">
              <w:rPr>
                <w:color w:val="auto"/>
                <w:sz w:val="20"/>
              </w:rPr>
              <w:t xml:space="preserve">“(1) Pašvaldība, pildot savas funkcijas, veic darbu ar jaunatni, </w:t>
            </w:r>
            <w:r w:rsidRPr="00961B7A">
              <w:rPr>
                <w:bCs/>
                <w:color w:val="auto"/>
                <w:sz w:val="20"/>
              </w:rPr>
              <w:t>aptverot dažādas jauniešu mērķa grupas un</w:t>
            </w:r>
            <w:r w:rsidRPr="00961B7A">
              <w:rPr>
                <w:color w:val="auto"/>
                <w:sz w:val="20"/>
              </w:rPr>
              <w:t xml:space="preserve"> ievērojot jaunatnes politikas pamatprincipus un valsts jaunatnes politikas attīstības plānošanas dokumentus, ar mērķi sasniegt visus pašvaldības jauniešus. Pašvaldība plāno darbu ar jaunatni, izstrādājot pašvaldības jaunatnes politikas attīstības plānošanas dokumentus. Pašvaldība nosaka par darbu ar jaunatni atbildīgo pašvaldības institūciju un nodrošina institucionālo sistēmu darbam ar jaunatni.”</w:t>
            </w:r>
            <w:r w:rsidR="00CE28FA" w:rsidRPr="00961B7A">
              <w:rPr>
                <w:color w:val="auto"/>
                <w:sz w:val="20"/>
              </w:rPr>
              <w:t>.</w:t>
            </w:r>
          </w:p>
        </w:tc>
      </w:tr>
      <w:tr w:rsidR="00C73E87" w:rsidRPr="00961B7A" w14:paraId="4D334CA4" w14:textId="77777777">
        <w:tc>
          <w:tcPr>
            <w:tcW w:w="750" w:type="dxa"/>
            <w:shd w:val="clear" w:color="auto" w:fill="FFFFFF"/>
            <w:noWrap/>
            <w:tcMar>
              <w:top w:w="75" w:type="dxa"/>
              <w:left w:w="75" w:type="dxa"/>
              <w:bottom w:w="75" w:type="dxa"/>
              <w:right w:w="75" w:type="dxa"/>
            </w:tcMar>
            <w:vAlign w:val="center"/>
          </w:tcPr>
          <w:p w14:paraId="2EE82399" w14:textId="77777777" w:rsidR="00C73E87" w:rsidRPr="00961B7A" w:rsidRDefault="00000000">
            <w:pPr>
              <w:jc w:val="center"/>
              <w:rPr>
                <w:sz w:val="20"/>
              </w:rPr>
            </w:pPr>
            <w:r w:rsidRPr="00961B7A">
              <w:rPr>
                <w:sz w:val="20"/>
              </w:rPr>
              <w:lastRenderedPageBreak/>
              <w:t>3.</w:t>
            </w:r>
          </w:p>
        </w:tc>
        <w:tc>
          <w:tcPr>
            <w:tcW w:w="4155" w:type="dxa"/>
            <w:shd w:val="clear" w:color="auto" w:fill="FFFFFF"/>
            <w:noWrap/>
            <w:tcMar>
              <w:top w:w="75" w:type="dxa"/>
              <w:left w:w="75" w:type="dxa"/>
              <w:bottom w:w="75" w:type="dxa"/>
              <w:right w:w="75" w:type="dxa"/>
            </w:tcMar>
            <w:vAlign w:val="center"/>
          </w:tcPr>
          <w:p w14:paraId="1AAA6087" w14:textId="77777777" w:rsidR="00C73E87" w:rsidRPr="00961B7A" w:rsidRDefault="00000000" w:rsidP="00AE6E58">
            <w:pPr>
              <w:rPr>
                <w:sz w:val="20"/>
              </w:rPr>
            </w:pPr>
            <w:r w:rsidRPr="00961B7A">
              <w:rPr>
                <w:sz w:val="20"/>
              </w:rPr>
              <w:t>Latvijas Pašvaldību savienība, Zane Zvaigzne</w:t>
            </w:r>
          </w:p>
        </w:tc>
        <w:tc>
          <w:tcPr>
            <w:tcW w:w="4156" w:type="dxa"/>
            <w:shd w:val="clear" w:color="auto" w:fill="FFFFFF"/>
            <w:noWrap/>
            <w:tcMar>
              <w:top w:w="75" w:type="dxa"/>
              <w:left w:w="75" w:type="dxa"/>
              <w:bottom w:w="75" w:type="dxa"/>
              <w:right w:w="75" w:type="dxa"/>
            </w:tcMar>
            <w:vAlign w:val="center"/>
          </w:tcPr>
          <w:p w14:paraId="1545DA83" w14:textId="5A82F2BF" w:rsidR="00C73E87" w:rsidRPr="00961B7A" w:rsidRDefault="00000000" w:rsidP="00AE6E58">
            <w:pPr>
              <w:rPr>
                <w:sz w:val="20"/>
              </w:rPr>
            </w:pPr>
            <w:r w:rsidRPr="00961B7A">
              <w:rPr>
                <w:sz w:val="20"/>
              </w:rPr>
              <w:t>Ierosinām Likumprojekta 5.panta septītās daļas 6</w:t>
            </w:r>
            <w:r w:rsidRPr="00961B7A">
              <w:rPr>
                <w:sz w:val="20"/>
                <w:vertAlign w:val="superscript"/>
              </w:rPr>
              <w:t>1</w:t>
            </w:r>
            <w:r w:rsidRPr="00961B7A">
              <w:rPr>
                <w:sz w:val="20"/>
              </w:rPr>
              <w:t xml:space="preserve"> punktu izteikt šādā redakcijā:</w:t>
            </w:r>
            <w:r w:rsidRPr="00961B7A">
              <w:rPr>
                <w:sz w:val="20"/>
              </w:rPr>
              <w:br/>
              <w:t>6</w:t>
            </w:r>
            <w:r w:rsidRPr="00961B7A">
              <w:rPr>
                <w:sz w:val="20"/>
                <w:vertAlign w:val="superscript"/>
              </w:rPr>
              <w:t>1</w:t>
            </w:r>
            <w:r w:rsidRPr="00961B7A">
              <w:rPr>
                <w:sz w:val="20"/>
              </w:rPr>
              <w:t xml:space="preserve">) iespēju jaunatnes organizācijām nekomerciālos nolūkos izmantot jauniešu centra vai </w:t>
            </w:r>
            <w:r w:rsidRPr="00961B7A">
              <w:rPr>
                <w:b/>
                <w:sz w:val="20"/>
              </w:rPr>
              <w:t>citas šim mērķim nozīmētās pašvaldības telpas</w:t>
            </w:r>
            <w:r w:rsidRPr="00961B7A">
              <w:rPr>
                <w:sz w:val="20"/>
              </w:rPr>
              <w:t xml:space="preserve"> šā likuma 2.1 panta trešajā daļā noteikto pamatuzdevumu veikšanai;</w:t>
            </w:r>
            <w:r w:rsidRPr="00961B7A">
              <w:rPr>
                <w:sz w:val="20"/>
              </w:rPr>
              <w:br/>
            </w:r>
            <w:r w:rsidRPr="00961B7A">
              <w:rPr>
                <w:sz w:val="20"/>
              </w:rPr>
              <w:br/>
              <w:t>Pamatojums:</w:t>
            </w:r>
            <w:r w:rsidRPr="00961B7A">
              <w:rPr>
                <w:sz w:val="20"/>
              </w:rPr>
              <w:br/>
              <w:t xml:space="preserve">Lai gan iespēja izmantot pašvaldības telpas ir vitāli svarīga jaunatnes organizāciju un organizāciju, kas īsteno darbu ar jaunatni, ikdienas darbībai un spējai tajā iesaistīt jauniešus ar ierobežotām iespējām, uzskatām, ka piedāvātā redakcija ir nesamērīgi plaša un faktiski nozīmē, ka jauniešu centram būs jānodrošina jaunatnes organizācijai pēc tās pieprasījuma iespēju </w:t>
            </w:r>
            <w:r w:rsidRPr="00961B7A">
              <w:rPr>
                <w:sz w:val="20"/>
              </w:rPr>
              <w:lastRenderedPageBreak/>
              <w:t>izmantot jebkuras pašvaldības telpas, ko organizācija ir izraudzījusies. Tas, savukārt, var negatīvi ietekmēt pašvaldības spēju pildīt citas savas funkcijas.</w:t>
            </w:r>
            <w:r w:rsidRPr="00961B7A">
              <w:rPr>
                <w:sz w:val="20"/>
              </w:rPr>
              <w:br/>
              <w:t>Ņemot vērā iepriekš minēto, rosinām noteikt, ka jauniešu centrs ir tiesīgs jaunatnes organizācijām nodrošināt iespēju izmantot vai nu savas telpas (atbilstoši to noslodzei) vai citas pašvaldības telpas, kurām pašvaldība ir lēmusi noteikt šādu izmantošanas mērķi.</w:t>
            </w:r>
          </w:p>
        </w:tc>
        <w:tc>
          <w:tcPr>
            <w:tcW w:w="1350" w:type="dxa"/>
            <w:shd w:val="clear" w:color="auto" w:fill="FFFFFF"/>
            <w:noWrap/>
            <w:tcMar>
              <w:top w:w="75" w:type="dxa"/>
              <w:left w:w="75" w:type="dxa"/>
              <w:bottom w:w="75" w:type="dxa"/>
              <w:right w:w="75" w:type="dxa"/>
            </w:tcMar>
            <w:vAlign w:val="center"/>
          </w:tcPr>
          <w:p w14:paraId="03D7E70F" w14:textId="5A90FFA3" w:rsidR="008D25C6" w:rsidRPr="00961B7A" w:rsidRDefault="00233B0A" w:rsidP="008D25C6">
            <w:pPr>
              <w:jc w:val="center"/>
              <w:rPr>
                <w:b/>
                <w:bCs/>
                <w:sz w:val="20"/>
              </w:rPr>
            </w:pPr>
            <w:r w:rsidRPr="00961B7A">
              <w:rPr>
                <w:b/>
                <w:bCs/>
                <w:sz w:val="20"/>
              </w:rPr>
              <w:lastRenderedPageBreak/>
              <w:t>Nav ņemts vērā</w:t>
            </w:r>
          </w:p>
          <w:p w14:paraId="6CE9C420" w14:textId="77777777" w:rsidR="00C73E87" w:rsidRPr="00961B7A" w:rsidRDefault="00C73E87">
            <w:pPr>
              <w:jc w:val="left"/>
              <w:rPr>
                <w:sz w:val="20"/>
              </w:rPr>
            </w:pPr>
          </w:p>
          <w:p w14:paraId="69354312" w14:textId="77777777" w:rsidR="008D25C6" w:rsidRPr="00961B7A" w:rsidRDefault="008D25C6">
            <w:pPr>
              <w:jc w:val="left"/>
              <w:rPr>
                <w:sz w:val="20"/>
              </w:rPr>
            </w:pPr>
          </w:p>
          <w:p w14:paraId="2E04B609" w14:textId="77777777" w:rsidR="008D25C6" w:rsidRPr="00961B7A" w:rsidRDefault="008D25C6">
            <w:pPr>
              <w:jc w:val="left"/>
              <w:rPr>
                <w:sz w:val="20"/>
              </w:rPr>
            </w:pPr>
          </w:p>
          <w:p w14:paraId="6C8F8260" w14:textId="77777777" w:rsidR="008D25C6" w:rsidRPr="00961B7A" w:rsidRDefault="008D25C6">
            <w:pPr>
              <w:jc w:val="left"/>
              <w:rPr>
                <w:sz w:val="20"/>
              </w:rPr>
            </w:pPr>
          </w:p>
          <w:p w14:paraId="2D5CB3A4" w14:textId="77777777" w:rsidR="008D25C6" w:rsidRPr="00961B7A" w:rsidRDefault="008D25C6">
            <w:pPr>
              <w:jc w:val="left"/>
              <w:rPr>
                <w:sz w:val="20"/>
              </w:rPr>
            </w:pPr>
          </w:p>
          <w:p w14:paraId="1BF6568B" w14:textId="77777777" w:rsidR="008D25C6" w:rsidRPr="00961B7A" w:rsidRDefault="008D25C6">
            <w:pPr>
              <w:jc w:val="left"/>
              <w:rPr>
                <w:sz w:val="20"/>
              </w:rPr>
            </w:pPr>
          </w:p>
          <w:p w14:paraId="6F3471E4" w14:textId="77777777" w:rsidR="008D25C6" w:rsidRPr="00961B7A" w:rsidRDefault="008D25C6">
            <w:pPr>
              <w:jc w:val="left"/>
              <w:rPr>
                <w:sz w:val="20"/>
              </w:rPr>
            </w:pPr>
          </w:p>
          <w:p w14:paraId="4E9D25B9" w14:textId="77777777" w:rsidR="008D25C6" w:rsidRPr="00961B7A" w:rsidRDefault="008D25C6">
            <w:pPr>
              <w:jc w:val="left"/>
              <w:rPr>
                <w:sz w:val="20"/>
              </w:rPr>
            </w:pPr>
          </w:p>
          <w:p w14:paraId="2DFCDA5C" w14:textId="77777777" w:rsidR="004B6C4C" w:rsidRPr="00961B7A" w:rsidRDefault="004B6C4C">
            <w:pPr>
              <w:jc w:val="left"/>
              <w:rPr>
                <w:sz w:val="20"/>
              </w:rPr>
            </w:pPr>
          </w:p>
          <w:p w14:paraId="525BD775" w14:textId="77777777" w:rsidR="004B6C4C" w:rsidRPr="00961B7A" w:rsidRDefault="004B6C4C">
            <w:pPr>
              <w:jc w:val="left"/>
              <w:rPr>
                <w:sz w:val="20"/>
              </w:rPr>
            </w:pPr>
          </w:p>
          <w:p w14:paraId="5A9FF275" w14:textId="77777777" w:rsidR="004B6C4C" w:rsidRPr="00961B7A" w:rsidRDefault="004B6C4C">
            <w:pPr>
              <w:jc w:val="left"/>
              <w:rPr>
                <w:sz w:val="20"/>
              </w:rPr>
            </w:pPr>
          </w:p>
          <w:p w14:paraId="425C043D" w14:textId="77777777" w:rsidR="004B6C4C" w:rsidRPr="00961B7A" w:rsidRDefault="004B6C4C">
            <w:pPr>
              <w:jc w:val="left"/>
              <w:rPr>
                <w:sz w:val="20"/>
              </w:rPr>
            </w:pPr>
          </w:p>
          <w:p w14:paraId="37E07EFB" w14:textId="77777777" w:rsidR="004B6C4C" w:rsidRPr="00961B7A" w:rsidRDefault="004B6C4C">
            <w:pPr>
              <w:jc w:val="left"/>
              <w:rPr>
                <w:sz w:val="20"/>
              </w:rPr>
            </w:pPr>
          </w:p>
          <w:p w14:paraId="1464EE3F" w14:textId="77777777" w:rsidR="004B6C4C" w:rsidRPr="00961B7A" w:rsidRDefault="004B6C4C">
            <w:pPr>
              <w:jc w:val="left"/>
              <w:rPr>
                <w:sz w:val="20"/>
              </w:rPr>
            </w:pPr>
          </w:p>
          <w:p w14:paraId="59A41742" w14:textId="77777777" w:rsidR="008D25C6" w:rsidRPr="00961B7A" w:rsidRDefault="008D25C6">
            <w:pPr>
              <w:jc w:val="left"/>
              <w:rPr>
                <w:sz w:val="20"/>
              </w:rPr>
            </w:pPr>
          </w:p>
          <w:p w14:paraId="33DC814C" w14:textId="77777777" w:rsidR="008D25C6" w:rsidRPr="00961B7A" w:rsidRDefault="008D25C6">
            <w:pPr>
              <w:jc w:val="left"/>
              <w:rPr>
                <w:sz w:val="20"/>
              </w:rPr>
            </w:pPr>
          </w:p>
        </w:tc>
        <w:tc>
          <w:tcPr>
            <w:tcW w:w="4156" w:type="dxa"/>
            <w:shd w:val="clear" w:color="auto" w:fill="FFFFFF"/>
            <w:noWrap/>
            <w:tcMar>
              <w:top w:w="75" w:type="dxa"/>
              <w:left w:w="75" w:type="dxa"/>
              <w:bottom w:w="75" w:type="dxa"/>
              <w:right w:w="75" w:type="dxa"/>
            </w:tcMar>
            <w:vAlign w:val="center"/>
          </w:tcPr>
          <w:p w14:paraId="4D2DE776" w14:textId="751589E2" w:rsidR="00EB0B45" w:rsidRPr="00961B7A" w:rsidRDefault="00694458" w:rsidP="00EB0B45">
            <w:pPr>
              <w:rPr>
                <w:sz w:val="20"/>
              </w:rPr>
            </w:pPr>
            <w:r w:rsidRPr="00961B7A">
              <w:rPr>
                <w:sz w:val="20"/>
              </w:rPr>
              <w:lastRenderedPageBreak/>
              <w:t xml:space="preserve">Priekšlikums </w:t>
            </w:r>
            <w:r w:rsidR="00233B0A" w:rsidRPr="00961B7A">
              <w:rPr>
                <w:sz w:val="20"/>
              </w:rPr>
              <w:t>nav ņemts vērā</w:t>
            </w:r>
            <w:r w:rsidR="004A6546" w:rsidRPr="00961B7A">
              <w:rPr>
                <w:sz w:val="20"/>
              </w:rPr>
              <w:t xml:space="preserve">, jo grozījumi ir vērsti uz to, ka pašvaldībai, nevis jauniešu centram, kā norādīts priekšlikuma pamatojumā, būs iespēja </w:t>
            </w:r>
            <w:r w:rsidR="00EB0B45" w:rsidRPr="00961B7A">
              <w:rPr>
                <w:sz w:val="20"/>
              </w:rPr>
              <w:t xml:space="preserve">izvērtēt, vai tā var piešķirt telpas jaunatnes organizācijai vai tā to nevar izdarīt, norādot pamatojumu. Grozījumi neparedz obligātu pienākumu to darīt. </w:t>
            </w:r>
          </w:p>
          <w:p w14:paraId="788E76C5" w14:textId="77777777" w:rsidR="00EB0B45" w:rsidRPr="00961B7A" w:rsidRDefault="00EB0B45" w:rsidP="00EB0B45">
            <w:pPr>
              <w:rPr>
                <w:sz w:val="20"/>
              </w:rPr>
            </w:pPr>
          </w:p>
          <w:p w14:paraId="74774D1A" w14:textId="77777777" w:rsidR="004B6C4C" w:rsidRPr="00961B7A" w:rsidRDefault="004B6C4C" w:rsidP="00EB0B45">
            <w:pPr>
              <w:rPr>
                <w:sz w:val="20"/>
              </w:rPr>
            </w:pPr>
          </w:p>
          <w:p w14:paraId="6A415E42" w14:textId="77777777" w:rsidR="004B6C4C" w:rsidRPr="00961B7A" w:rsidRDefault="004B6C4C" w:rsidP="00EB0B45">
            <w:pPr>
              <w:rPr>
                <w:sz w:val="20"/>
              </w:rPr>
            </w:pPr>
          </w:p>
          <w:p w14:paraId="586F258C" w14:textId="77777777" w:rsidR="004B6C4C" w:rsidRPr="00961B7A" w:rsidRDefault="004B6C4C" w:rsidP="00EB0B45">
            <w:pPr>
              <w:rPr>
                <w:sz w:val="20"/>
              </w:rPr>
            </w:pPr>
          </w:p>
          <w:p w14:paraId="2615A501" w14:textId="77777777" w:rsidR="004B6C4C" w:rsidRPr="00961B7A" w:rsidRDefault="004B6C4C" w:rsidP="00EB0B45">
            <w:pPr>
              <w:rPr>
                <w:sz w:val="20"/>
              </w:rPr>
            </w:pPr>
          </w:p>
          <w:p w14:paraId="5425488B" w14:textId="77777777" w:rsidR="004B6C4C" w:rsidRPr="00961B7A" w:rsidRDefault="004B6C4C" w:rsidP="00EB0B45">
            <w:pPr>
              <w:rPr>
                <w:sz w:val="20"/>
              </w:rPr>
            </w:pPr>
          </w:p>
          <w:p w14:paraId="4754FEDE" w14:textId="77777777" w:rsidR="004B6C4C" w:rsidRPr="00961B7A" w:rsidRDefault="004B6C4C" w:rsidP="00EB0B45">
            <w:pPr>
              <w:rPr>
                <w:sz w:val="20"/>
              </w:rPr>
            </w:pPr>
          </w:p>
          <w:p w14:paraId="18872AB6" w14:textId="77777777" w:rsidR="004B6C4C" w:rsidRPr="00961B7A" w:rsidRDefault="004B6C4C" w:rsidP="00EB0B45">
            <w:pPr>
              <w:rPr>
                <w:sz w:val="20"/>
              </w:rPr>
            </w:pPr>
          </w:p>
          <w:p w14:paraId="4C140D1F" w14:textId="77777777" w:rsidR="004B6C4C" w:rsidRPr="00961B7A" w:rsidRDefault="004B6C4C" w:rsidP="00EB0B45">
            <w:pPr>
              <w:rPr>
                <w:sz w:val="20"/>
              </w:rPr>
            </w:pPr>
          </w:p>
          <w:p w14:paraId="442FFF8B" w14:textId="77777777" w:rsidR="004B6C4C" w:rsidRPr="00961B7A" w:rsidRDefault="004B6C4C" w:rsidP="00EB0B45">
            <w:pPr>
              <w:rPr>
                <w:sz w:val="20"/>
              </w:rPr>
            </w:pPr>
          </w:p>
          <w:p w14:paraId="2D5912CF" w14:textId="04798006" w:rsidR="00694458" w:rsidRPr="00961B7A" w:rsidRDefault="00694458" w:rsidP="00AE384C">
            <w:pPr>
              <w:rPr>
                <w:sz w:val="20"/>
              </w:rPr>
            </w:pPr>
          </w:p>
        </w:tc>
      </w:tr>
      <w:tr w:rsidR="00C73E87" w:rsidRPr="00961B7A" w14:paraId="4DA9EFAF" w14:textId="77777777" w:rsidTr="00871C03">
        <w:tc>
          <w:tcPr>
            <w:tcW w:w="750" w:type="dxa"/>
            <w:shd w:val="clear" w:color="auto" w:fill="FFFFFF"/>
            <w:noWrap/>
            <w:tcMar>
              <w:top w:w="75" w:type="dxa"/>
              <w:left w:w="75" w:type="dxa"/>
              <w:bottom w:w="75" w:type="dxa"/>
              <w:right w:w="75" w:type="dxa"/>
            </w:tcMar>
            <w:vAlign w:val="center"/>
          </w:tcPr>
          <w:p w14:paraId="44100752" w14:textId="77777777" w:rsidR="00C73E87" w:rsidRPr="00961B7A" w:rsidRDefault="00000000">
            <w:pPr>
              <w:jc w:val="center"/>
              <w:rPr>
                <w:sz w:val="20"/>
              </w:rPr>
            </w:pPr>
            <w:r w:rsidRPr="00961B7A">
              <w:rPr>
                <w:sz w:val="20"/>
              </w:rPr>
              <w:lastRenderedPageBreak/>
              <w:t>4.</w:t>
            </w:r>
          </w:p>
        </w:tc>
        <w:tc>
          <w:tcPr>
            <w:tcW w:w="4155" w:type="dxa"/>
            <w:shd w:val="clear" w:color="auto" w:fill="FFFFFF"/>
            <w:noWrap/>
            <w:tcMar>
              <w:top w:w="75" w:type="dxa"/>
              <w:left w:w="75" w:type="dxa"/>
              <w:bottom w:w="75" w:type="dxa"/>
              <w:right w:w="75" w:type="dxa"/>
            </w:tcMar>
            <w:vAlign w:val="center"/>
          </w:tcPr>
          <w:p w14:paraId="35F5A32A" w14:textId="77777777" w:rsidR="00C73E87" w:rsidRPr="00961B7A" w:rsidRDefault="00000000" w:rsidP="00AE6E58">
            <w:pPr>
              <w:rPr>
                <w:sz w:val="20"/>
              </w:rPr>
            </w:pPr>
            <w:r w:rsidRPr="00961B7A">
              <w:rPr>
                <w:sz w:val="20"/>
              </w:rPr>
              <w:t>Jaunatnes lietu speciālistu pamatkompetenču mācību programmas vadītāja, Sintija Lase</w:t>
            </w:r>
          </w:p>
        </w:tc>
        <w:tc>
          <w:tcPr>
            <w:tcW w:w="4156" w:type="dxa"/>
            <w:shd w:val="clear" w:color="auto" w:fill="FFFFFF"/>
            <w:noWrap/>
            <w:tcMar>
              <w:top w:w="75" w:type="dxa"/>
              <w:left w:w="75" w:type="dxa"/>
              <w:bottom w:w="75" w:type="dxa"/>
              <w:right w:w="75" w:type="dxa"/>
            </w:tcMar>
            <w:vAlign w:val="center"/>
          </w:tcPr>
          <w:p w14:paraId="703E0915" w14:textId="77777777" w:rsidR="00A67A4C" w:rsidRPr="00961B7A" w:rsidRDefault="00000000" w:rsidP="00AE6E58">
            <w:pPr>
              <w:rPr>
                <w:sz w:val="20"/>
              </w:rPr>
            </w:pPr>
            <w:r w:rsidRPr="00961B7A">
              <w:rPr>
                <w:sz w:val="20"/>
              </w:rPr>
              <w:t>1) Ierosinu 5.panta otrās daļas 2) punktu "Pieņemt darbā jaunatnes darbinieku – personu, kas veic darbu ar jaunatni" izteikt daudzskaitlī "pieņemt darbā jaunatnes darbiniek</w:t>
            </w:r>
            <w:r w:rsidRPr="00961B7A">
              <w:rPr>
                <w:b/>
                <w:sz w:val="20"/>
              </w:rPr>
              <w:t>us</w:t>
            </w:r>
            <w:r w:rsidRPr="00961B7A">
              <w:rPr>
                <w:sz w:val="20"/>
              </w:rPr>
              <w:t xml:space="preserve"> – person</w:t>
            </w:r>
            <w:r w:rsidRPr="00961B7A">
              <w:rPr>
                <w:b/>
                <w:sz w:val="20"/>
              </w:rPr>
              <w:t>as</w:t>
            </w:r>
            <w:r w:rsidRPr="00961B7A">
              <w:rPr>
                <w:sz w:val="20"/>
              </w:rPr>
              <w:t>, kas veic darbu ar jaunatni", jo Latvijā pēc reģionālās reformas nav nevienas pašvaldības, kurā pietiktu ar vienu jaunatnes darbinieku.</w:t>
            </w:r>
            <w:r w:rsidRPr="00961B7A">
              <w:rPr>
                <w:sz w:val="20"/>
              </w:rPr>
              <w:br/>
            </w:r>
          </w:p>
          <w:p w14:paraId="79B16165" w14:textId="77777777" w:rsidR="00A67A4C" w:rsidRPr="00961B7A" w:rsidRDefault="00A67A4C" w:rsidP="00AE6E58">
            <w:pPr>
              <w:rPr>
                <w:sz w:val="20"/>
              </w:rPr>
            </w:pPr>
          </w:p>
          <w:p w14:paraId="025B3A40" w14:textId="77777777" w:rsidR="00A67A4C" w:rsidRPr="00961B7A" w:rsidRDefault="00A67A4C" w:rsidP="00AE6E58">
            <w:pPr>
              <w:rPr>
                <w:sz w:val="20"/>
              </w:rPr>
            </w:pPr>
          </w:p>
          <w:p w14:paraId="0A4D1B72" w14:textId="77777777" w:rsidR="00D60120" w:rsidRPr="00961B7A" w:rsidRDefault="00000000" w:rsidP="00AE6E58">
            <w:pPr>
              <w:rPr>
                <w:sz w:val="20"/>
              </w:rPr>
            </w:pPr>
            <w:r w:rsidRPr="00961B7A">
              <w:rPr>
                <w:sz w:val="20"/>
              </w:rPr>
              <w:br/>
              <w:t>2) Ierosinu 5.panta ceturtajā daļā konsekventi turpināt jēdziena "kompetence" lietošanu arī attiecībā uz jaunatnes darbinieku sagatavošanu un aizstāt vārdu "pamatprasmes" ar vārdu "kompetences" vai "pamatkompetences":</w:t>
            </w:r>
            <w:r w:rsidRPr="00961B7A">
              <w:rPr>
                <w:sz w:val="20"/>
              </w:rPr>
              <w:br/>
              <w:t xml:space="preserve">"(4) Ja pašvaldībā darbu ar jaunatni nodrošina jaunatnes lietu speciālists vai jaunatnes darbinieks, viņš apgūst mācību programmu Ministru kabineta noteiktajā kārtībā, lai pilnveidotu profesionālo pienākumu pildīšanai nepieciešamās </w:t>
            </w:r>
            <w:r w:rsidRPr="00961B7A">
              <w:rPr>
                <w:b/>
                <w:sz w:val="20"/>
              </w:rPr>
              <w:t>pamatkompetences/ kompetences.</w:t>
            </w:r>
            <w:r w:rsidRPr="00961B7A">
              <w:rPr>
                <w:sz w:val="20"/>
              </w:rPr>
              <w:br/>
            </w:r>
          </w:p>
          <w:p w14:paraId="2B815BF3" w14:textId="028648D8" w:rsidR="00C73E87" w:rsidRPr="00961B7A" w:rsidRDefault="00000000" w:rsidP="00AE6E58">
            <w:pPr>
              <w:rPr>
                <w:sz w:val="20"/>
              </w:rPr>
            </w:pPr>
            <w:r w:rsidRPr="00961B7A">
              <w:rPr>
                <w:sz w:val="20"/>
              </w:rPr>
              <w:br/>
              <w:t xml:space="preserve">3) Ierosinu izvērtēt iespēju 12.panta astoto daļu formulēt tādā redakcijā, kas neizslēdz iespēju nākotnē jaunatnes darbu apgūt arī formālās </w:t>
            </w:r>
            <w:r w:rsidRPr="00961B7A">
              <w:rPr>
                <w:sz w:val="20"/>
              </w:rPr>
              <w:lastRenderedPageBreak/>
              <w:t>izglītības ceļā un tam saņemt valsts finansējumu</w:t>
            </w:r>
            <w:r w:rsidRPr="00961B7A">
              <w:rPr>
                <w:b/>
                <w:sz w:val="20"/>
              </w:rPr>
              <w:t xml:space="preserve">: </w:t>
            </w:r>
            <w:r w:rsidRPr="00961B7A">
              <w:rPr>
                <w:sz w:val="20"/>
              </w:rPr>
              <w:br/>
              <w:t xml:space="preserve">“(8) Darbā ar jaunatni iesaistītajai personai, kura apgūst neformālās izglītības programmu ikgadējās jaunatnes politikas valsts programmas ietvaros </w:t>
            </w:r>
            <w:r w:rsidRPr="00961B7A">
              <w:rPr>
                <w:b/>
                <w:sz w:val="20"/>
              </w:rPr>
              <w:t>vai līdzvērtīgu formālās izglītības programmu darbā ar jaunatni</w:t>
            </w:r>
            <w:r w:rsidRPr="00961B7A">
              <w:rPr>
                <w:sz w:val="20"/>
              </w:rPr>
              <w:t xml:space="preserve">, ir tiesības saņemt stipendiju motivācijai </w:t>
            </w:r>
            <w:r w:rsidRPr="00961B7A">
              <w:rPr>
                <w:sz w:val="20"/>
                <w:u w:val="single"/>
              </w:rPr>
              <w:t xml:space="preserve">neformālās (svītrot) </w:t>
            </w:r>
            <w:r w:rsidRPr="00961B7A">
              <w:rPr>
                <w:sz w:val="20"/>
              </w:rPr>
              <w:t>izglītības programmas apgūšanai. Stipendijas apmēru, saņemšanas kritērijus un izmaksas kārtību nosaka Ministru kabinets.”</w:t>
            </w:r>
          </w:p>
        </w:tc>
        <w:tc>
          <w:tcPr>
            <w:tcW w:w="1350" w:type="dxa"/>
            <w:shd w:val="clear" w:color="auto" w:fill="FFFFFF"/>
            <w:noWrap/>
            <w:tcMar>
              <w:top w:w="75" w:type="dxa"/>
              <w:left w:w="75" w:type="dxa"/>
              <w:bottom w:w="75" w:type="dxa"/>
              <w:right w:w="75" w:type="dxa"/>
            </w:tcMar>
            <w:vAlign w:val="center"/>
          </w:tcPr>
          <w:p w14:paraId="5E0013E2" w14:textId="77777777" w:rsidR="00C73E87" w:rsidRPr="00961B7A" w:rsidRDefault="00694458" w:rsidP="00694458">
            <w:pPr>
              <w:jc w:val="center"/>
              <w:rPr>
                <w:b/>
                <w:bCs/>
                <w:sz w:val="20"/>
              </w:rPr>
            </w:pPr>
            <w:r w:rsidRPr="00961B7A">
              <w:rPr>
                <w:b/>
                <w:bCs/>
                <w:sz w:val="20"/>
              </w:rPr>
              <w:lastRenderedPageBreak/>
              <w:t>Nav ņemts vērā</w:t>
            </w:r>
          </w:p>
          <w:p w14:paraId="72CE1C34" w14:textId="77777777" w:rsidR="00A67A4C" w:rsidRPr="00961B7A" w:rsidRDefault="00A67A4C" w:rsidP="00694458">
            <w:pPr>
              <w:jc w:val="center"/>
              <w:rPr>
                <w:sz w:val="20"/>
              </w:rPr>
            </w:pPr>
          </w:p>
          <w:p w14:paraId="3909B36F" w14:textId="77777777" w:rsidR="00A67A4C" w:rsidRPr="00961B7A" w:rsidRDefault="00A67A4C" w:rsidP="00694458">
            <w:pPr>
              <w:jc w:val="center"/>
              <w:rPr>
                <w:sz w:val="20"/>
              </w:rPr>
            </w:pPr>
          </w:p>
          <w:p w14:paraId="52A5630F" w14:textId="77777777" w:rsidR="00A67A4C" w:rsidRPr="00961B7A" w:rsidRDefault="00A67A4C" w:rsidP="00694458">
            <w:pPr>
              <w:jc w:val="center"/>
              <w:rPr>
                <w:sz w:val="20"/>
              </w:rPr>
            </w:pPr>
          </w:p>
          <w:p w14:paraId="0B6EF3B3" w14:textId="77777777" w:rsidR="00A67A4C" w:rsidRPr="00961B7A" w:rsidRDefault="00A67A4C" w:rsidP="00694458">
            <w:pPr>
              <w:jc w:val="center"/>
              <w:rPr>
                <w:sz w:val="20"/>
              </w:rPr>
            </w:pPr>
          </w:p>
          <w:p w14:paraId="0908A6D6" w14:textId="77777777" w:rsidR="00A67A4C" w:rsidRPr="00961B7A" w:rsidRDefault="00A67A4C" w:rsidP="00694458">
            <w:pPr>
              <w:jc w:val="center"/>
              <w:rPr>
                <w:sz w:val="20"/>
              </w:rPr>
            </w:pPr>
          </w:p>
          <w:p w14:paraId="76A3DDD8" w14:textId="77777777" w:rsidR="00A67A4C" w:rsidRPr="00961B7A" w:rsidRDefault="00A67A4C" w:rsidP="00694458">
            <w:pPr>
              <w:jc w:val="center"/>
              <w:rPr>
                <w:sz w:val="20"/>
              </w:rPr>
            </w:pPr>
          </w:p>
          <w:p w14:paraId="3AF9DCB6" w14:textId="77777777" w:rsidR="00A67A4C" w:rsidRPr="00961B7A" w:rsidRDefault="00A67A4C" w:rsidP="00694458">
            <w:pPr>
              <w:jc w:val="center"/>
              <w:rPr>
                <w:sz w:val="20"/>
              </w:rPr>
            </w:pPr>
          </w:p>
          <w:p w14:paraId="563DB015" w14:textId="77777777" w:rsidR="00A67A4C" w:rsidRPr="00961B7A" w:rsidRDefault="00A67A4C" w:rsidP="00694458">
            <w:pPr>
              <w:jc w:val="center"/>
              <w:rPr>
                <w:sz w:val="20"/>
              </w:rPr>
            </w:pPr>
          </w:p>
          <w:p w14:paraId="60FC8234" w14:textId="77777777" w:rsidR="00A67A4C" w:rsidRPr="00961B7A" w:rsidRDefault="00A67A4C" w:rsidP="00694458">
            <w:pPr>
              <w:jc w:val="center"/>
              <w:rPr>
                <w:b/>
                <w:bCs/>
                <w:sz w:val="20"/>
              </w:rPr>
            </w:pPr>
          </w:p>
          <w:p w14:paraId="17AF01A4" w14:textId="6F1DE3A5" w:rsidR="00A67A4C" w:rsidRPr="00961B7A" w:rsidRDefault="00871C03" w:rsidP="00A67A4C">
            <w:pPr>
              <w:jc w:val="center"/>
              <w:rPr>
                <w:b/>
                <w:bCs/>
                <w:sz w:val="20"/>
              </w:rPr>
            </w:pPr>
            <w:r w:rsidRPr="00961B7A">
              <w:rPr>
                <w:b/>
                <w:bCs/>
                <w:sz w:val="20"/>
              </w:rPr>
              <w:t>Ir ņemts vērā</w:t>
            </w:r>
          </w:p>
          <w:p w14:paraId="15AEF5E8" w14:textId="77777777" w:rsidR="00A67A4C" w:rsidRPr="00961B7A" w:rsidRDefault="00A67A4C" w:rsidP="00694458">
            <w:pPr>
              <w:jc w:val="center"/>
              <w:rPr>
                <w:sz w:val="20"/>
              </w:rPr>
            </w:pPr>
          </w:p>
          <w:p w14:paraId="035FDB81" w14:textId="77777777" w:rsidR="00A67A4C" w:rsidRPr="00961B7A" w:rsidRDefault="00A67A4C" w:rsidP="00694458">
            <w:pPr>
              <w:jc w:val="center"/>
              <w:rPr>
                <w:sz w:val="20"/>
              </w:rPr>
            </w:pPr>
          </w:p>
          <w:p w14:paraId="09799847" w14:textId="77777777" w:rsidR="00A67A4C" w:rsidRPr="00961B7A" w:rsidRDefault="00A67A4C" w:rsidP="00694458">
            <w:pPr>
              <w:jc w:val="center"/>
              <w:rPr>
                <w:sz w:val="20"/>
              </w:rPr>
            </w:pPr>
          </w:p>
          <w:p w14:paraId="078DD758" w14:textId="77777777" w:rsidR="00A67A4C" w:rsidRPr="00961B7A" w:rsidRDefault="00A67A4C" w:rsidP="00694458">
            <w:pPr>
              <w:jc w:val="center"/>
              <w:rPr>
                <w:sz w:val="20"/>
              </w:rPr>
            </w:pPr>
          </w:p>
          <w:p w14:paraId="5C3E96D7" w14:textId="77777777" w:rsidR="00A67A4C" w:rsidRPr="00961B7A" w:rsidRDefault="00A67A4C" w:rsidP="00694458">
            <w:pPr>
              <w:jc w:val="center"/>
              <w:rPr>
                <w:sz w:val="20"/>
              </w:rPr>
            </w:pPr>
          </w:p>
          <w:p w14:paraId="39E926B4" w14:textId="77777777" w:rsidR="00A67A4C" w:rsidRPr="00961B7A" w:rsidRDefault="00A67A4C" w:rsidP="00694458">
            <w:pPr>
              <w:jc w:val="center"/>
              <w:rPr>
                <w:sz w:val="20"/>
              </w:rPr>
            </w:pPr>
          </w:p>
          <w:p w14:paraId="68A9D3CC" w14:textId="77777777" w:rsidR="00A67A4C" w:rsidRPr="00961B7A" w:rsidRDefault="00A67A4C" w:rsidP="00694458">
            <w:pPr>
              <w:jc w:val="center"/>
              <w:rPr>
                <w:sz w:val="20"/>
              </w:rPr>
            </w:pPr>
          </w:p>
          <w:p w14:paraId="6B82F192" w14:textId="77777777" w:rsidR="00D60120" w:rsidRPr="00961B7A" w:rsidRDefault="00D60120" w:rsidP="00694458">
            <w:pPr>
              <w:jc w:val="center"/>
              <w:rPr>
                <w:sz w:val="20"/>
              </w:rPr>
            </w:pPr>
          </w:p>
          <w:p w14:paraId="05EA549F" w14:textId="77777777" w:rsidR="00D60120" w:rsidRPr="00961B7A" w:rsidRDefault="00D60120" w:rsidP="00694458">
            <w:pPr>
              <w:jc w:val="center"/>
              <w:rPr>
                <w:sz w:val="20"/>
              </w:rPr>
            </w:pPr>
          </w:p>
          <w:p w14:paraId="3359A0DC" w14:textId="77777777" w:rsidR="00D60120" w:rsidRPr="00961B7A" w:rsidRDefault="00D60120" w:rsidP="00694458">
            <w:pPr>
              <w:jc w:val="center"/>
              <w:rPr>
                <w:sz w:val="20"/>
              </w:rPr>
            </w:pPr>
          </w:p>
          <w:p w14:paraId="2433F8F0" w14:textId="77777777" w:rsidR="00D60120" w:rsidRPr="00961B7A" w:rsidRDefault="00D60120" w:rsidP="00694458">
            <w:pPr>
              <w:jc w:val="center"/>
              <w:rPr>
                <w:sz w:val="20"/>
              </w:rPr>
            </w:pPr>
          </w:p>
          <w:p w14:paraId="08EFDA2F" w14:textId="77777777" w:rsidR="00D60120" w:rsidRPr="00961B7A" w:rsidRDefault="00D60120" w:rsidP="00694458">
            <w:pPr>
              <w:jc w:val="center"/>
              <w:rPr>
                <w:sz w:val="20"/>
              </w:rPr>
            </w:pPr>
          </w:p>
          <w:p w14:paraId="1BBAFA6F" w14:textId="77777777" w:rsidR="00D60120" w:rsidRPr="00961B7A" w:rsidRDefault="00D60120" w:rsidP="00694458">
            <w:pPr>
              <w:jc w:val="center"/>
              <w:rPr>
                <w:sz w:val="20"/>
              </w:rPr>
            </w:pPr>
          </w:p>
          <w:p w14:paraId="4F310627" w14:textId="77777777" w:rsidR="00D60120" w:rsidRPr="00961B7A" w:rsidRDefault="00D60120" w:rsidP="0052307B">
            <w:pPr>
              <w:jc w:val="center"/>
              <w:rPr>
                <w:b/>
                <w:bCs/>
                <w:sz w:val="20"/>
              </w:rPr>
            </w:pPr>
            <w:r w:rsidRPr="00961B7A">
              <w:rPr>
                <w:b/>
                <w:bCs/>
                <w:sz w:val="20"/>
              </w:rPr>
              <w:t>Nav ņemts vērā</w:t>
            </w:r>
          </w:p>
          <w:p w14:paraId="1CB13D04" w14:textId="34086A6A" w:rsidR="00D60120" w:rsidRPr="00961B7A" w:rsidRDefault="00D60120" w:rsidP="00694458">
            <w:pPr>
              <w:jc w:val="center"/>
              <w:rPr>
                <w:sz w:val="20"/>
              </w:rPr>
            </w:pPr>
          </w:p>
        </w:tc>
        <w:tc>
          <w:tcPr>
            <w:tcW w:w="4156" w:type="dxa"/>
            <w:shd w:val="clear" w:color="auto" w:fill="auto"/>
            <w:noWrap/>
            <w:tcMar>
              <w:top w:w="75" w:type="dxa"/>
              <w:left w:w="75" w:type="dxa"/>
              <w:bottom w:w="75" w:type="dxa"/>
              <w:right w:w="75" w:type="dxa"/>
            </w:tcMar>
            <w:vAlign w:val="center"/>
          </w:tcPr>
          <w:p w14:paraId="59E93C7D" w14:textId="77777777" w:rsidR="00ED7428" w:rsidRPr="00961B7A" w:rsidRDefault="00694458" w:rsidP="00ED7428">
            <w:pPr>
              <w:rPr>
                <w:color w:val="auto"/>
                <w:sz w:val="20"/>
                <w:shd w:val="clear" w:color="auto" w:fill="FFFFFF"/>
              </w:rPr>
            </w:pPr>
            <w:r w:rsidRPr="00961B7A">
              <w:rPr>
                <w:color w:val="auto"/>
                <w:sz w:val="20"/>
              </w:rPr>
              <w:t>Priekšlikums nav ņemts vērā, jo saskaņā ar Ministru kabineta 2009. gada 3. februāra noteikum</w:t>
            </w:r>
            <w:r w:rsidR="00ED7428" w:rsidRPr="00961B7A">
              <w:rPr>
                <w:color w:val="auto"/>
                <w:sz w:val="20"/>
              </w:rPr>
              <w:t>u</w:t>
            </w:r>
            <w:r w:rsidRPr="00961B7A">
              <w:rPr>
                <w:color w:val="auto"/>
                <w:sz w:val="20"/>
              </w:rPr>
              <w:t xml:space="preserve"> Nr. 108 “Normatīvo aktu projektu sagatavošanas noteikumi” </w:t>
            </w:r>
            <w:r w:rsidR="00ED7428" w:rsidRPr="00961B7A">
              <w:rPr>
                <w:color w:val="auto"/>
                <w:sz w:val="20"/>
              </w:rPr>
              <w:t xml:space="preserve">2.3. apakšpunktu, tad normatīvo aktu raksta </w:t>
            </w:r>
            <w:r w:rsidR="00ED7428" w:rsidRPr="00961B7A">
              <w:rPr>
                <w:color w:val="auto"/>
                <w:sz w:val="20"/>
                <w:shd w:val="clear" w:color="auto" w:fill="FFFFFF"/>
              </w:rPr>
              <w:t>normatīvajiem aktiem atbilstošā vienotā stilistikā, izmantojot vienveidīgas un standartizētas vārdiskās izteiksmes – šajā gadījumā definējot jēdzienus “jaunatnes lietu speciālists” un “jaunatnes lietu darbinieks” vienskaitlī</w:t>
            </w:r>
            <w:r w:rsidR="00A67A4C" w:rsidRPr="00961B7A">
              <w:rPr>
                <w:color w:val="auto"/>
                <w:sz w:val="20"/>
                <w:shd w:val="clear" w:color="auto" w:fill="FFFFFF"/>
              </w:rPr>
              <w:t>.</w:t>
            </w:r>
          </w:p>
          <w:p w14:paraId="3347A3DB" w14:textId="77777777" w:rsidR="00A67A4C" w:rsidRPr="00961B7A" w:rsidRDefault="00A67A4C" w:rsidP="00ED7428">
            <w:pPr>
              <w:rPr>
                <w:color w:val="auto"/>
                <w:sz w:val="20"/>
                <w:shd w:val="clear" w:color="auto" w:fill="FFFFFF"/>
              </w:rPr>
            </w:pPr>
          </w:p>
          <w:p w14:paraId="1AA65569" w14:textId="77777777" w:rsidR="00CE28FA" w:rsidRPr="00961B7A" w:rsidRDefault="00CE28FA" w:rsidP="00ED7428">
            <w:pPr>
              <w:rPr>
                <w:color w:val="auto"/>
                <w:sz w:val="20"/>
                <w:shd w:val="clear" w:color="auto" w:fill="FFFFFF"/>
              </w:rPr>
            </w:pPr>
            <w:r w:rsidRPr="00961B7A">
              <w:rPr>
                <w:color w:val="auto"/>
                <w:sz w:val="20"/>
                <w:shd w:val="clear" w:color="auto" w:fill="FFFFFF"/>
              </w:rPr>
              <w:t>Jaunā redakcija:</w:t>
            </w:r>
          </w:p>
          <w:p w14:paraId="3ABF493A" w14:textId="0CAEB7ED" w:rsidR="00871C03" w:rsidRPr="00961B7A" w:rsidRDefault="00CE28FA" w:rsidP="00ED7428">
            <w:pPr>
              <w:rPr>
                <w:color w:val="auto"/>
                <w:sz w:val="20"/>
                <w:shd w:val="clear" w:color="auto" w:fill="FFFFFF"/>
              </w:rPr>
            </w:pPr>
            <w:r w:rsidRPr="00961B7A">
              <w:rPr>
                <w:color w:val="auto"/>
                <w:sz w:val="20"/>
                <w:shd w:val="clear" w:color="auto" w:fill="FFFFFF"/>
              </w:rPr>
              <w:t>“</w:t>
            </w:r>
            <w:r w:rsidR="00871C03" w:rsidRPr="00961B7A">
              <w:rPr>
                <w:color w:val="auto"/>
                <w:sz w:val="20"/>
                <w:shd w:val="clear" w:color="auto" w:fill="FFFFFF"/>
              </w:rPr>
              <w:t xml:space="preserve">5. pantā </w:t>
            </w:r>
          </w:p>
          <w:p w14:paraId="4AF264A9" w14:textId="77777777" w:rsidR="00871C03" w:rsidRPr="00961B7A" w:rsidRDefault="00871C03" w:rsidP="00871C03">
            <w:pPr>
              <w:shd w:val="clear" w:color="auto" w:fill="FFFFFF" w:themeFill="background1"/>
              <w:rPr>
                <w:bCs/>
                <w:sz w:val="20"/>
                <w:lang w:eastAsia="en-GB"/>
              </w:rPr>
            </w:pPr>
            <w:r w:rsidRPr="00961B7A">
              <w:rPr>
                <w:sz w:val="20"/>
                <w:lang w:eastAsia="en-GB"/>
              </w:rPr>
              <w:t>izteikt ceturto daļu šādā redakcijā:</w:t>
            </w:r>
          </w:p>
          <w:p w14:paraId="41BB94BD" w14:textId="70A77C85" w:rsidR="00CE28FA" w:rsidRPr="00961B7A" w:rsidRDefault="00871C03" w:rsidP="00871C03">
            <w:pPr>
              <w:shd w:val="clear" w:color="auto" w:fill="FFFFFF" w:themeFill="background1"/>
              <w:rPr>
                <w:rStyle w:val="cf01"/>
                <w:rFonts w:ascii="Times New Roman" w:hAnsi="Times New Roman" w:cs="Times New Roman"/>
                <w:sz w:val="20"/>
                <w:szCs w:val="20"/>
              </w:rPr>
            </w:pPr>
            <w:r w:rsidRPr="00961B7A">
              <w:rPr>
                <w:rStyle w:val="cf01"/>
                <w:rFonts w:ascii="Times New Roman" w:hAnsi="Times New Roman" w:cs="Times New Roman"/>
                <w:sz w:val="20"/>
                <w:szCs w:val="20"/>
              </w:rPr>
              <w:t xml:space="preserve">„(4) Ja pašvaldībā darbu ar jaunatni nodrošina jaunatnes lietu speciālists vai jaunatnes darbinieks, viņš apgūst mācību programmu Ministru kabineta noteiktajā kārtībā, lai pilnveidotu profesionālo pienākumu pildīšanai nepieciešamās </w:t>
            </w:r>
            <w:r w:rsidRPr="00961B7A">
              <w:rPr>
                <w:rStyle w:val="cf01"/>
                <w:rFonts w:ascii="Times New Roman" w:hAnsi="Times New Roman" w:cs="Times New Roman"/>
                <w:sz w:val="20"/>
                <w:szCs w:val="20"/>
              </w:rPr>
              <w:t>pamatkompetences</w:t>
            </w:r>
            <w:r w:rsidRPr="00961B7A">
              <w:rPr>
                <w:rStyle w:val="cf01"/>
                <w:rFonts w:ascii="Times New Roman" w:hAnsi="Times New Roman" w:cs="Times New Roman"/>
                <w:sz w:val="20"/>
                <w:szCs w:val="20"/>
              </w:rPr>
              <w:t>.”</w:t>
            </w:r>
            <w:r w:rsidRPr="00961B7A">
              <w:rPr>
                <w:rStyle w:val="cf01"/>
                <w:rFonts w:ascii="Times New Roman" w:hAnsi="Times New Roman" w:cs="Times New Roman"/>
                <w:sz w:val="20"/>
                <w:szCs w:val="20"/>
              </w:rPr>
              <w:t xml:space="preserve">. </w:t>
            </w:r>
          </w:p>
          <w:p w14:paraId="744C528C" w14:textId="4C5E4A23" w:rsidR="00871C03" w:rsidRPr="00961B7A" w:rsidRDefault="00871C03" w:rsidP="00ED7428">
            <w:pPr>
              <w:rPr>
                <w:color w:val="auto"/>
                <w:sz w:val="20"/>
                <w:shd w:val="clear" w:color="auto" w:fill="FFFFFF"/>
              </w:rPr>
            </w:pPr>
            <w:r w:rsidRPr="00961B7A">
              <w:rPr>
                <w:color w:val="auto"/>
                <w:sz w:val="20"/>
                <w:shd w:val="clear" w:color="auto" w:fill="FFFFFF"/>
              </w:rPr>
              <w:t xml:space="preserve">Precizēta likumprojekta anotācija aizstājot jēdzienu </w:t>
            </w:r>
            <w:r w:rsidR="00CE28FA" w:rsidRPr="00961B7A">
              <w:rPr>
                <w:color w:val="auto"/>
                <w:sz w:val="20"/>
                <w:shd w:val="clear" w:color="auto" w:fill="FFFFFF"/>
              </w:rPr>
              <w:t>“</w:t>
            </w:r>
            <w:r w:rsidRPr="00961B7A">
              <w:rPr>
                <w:color w:val="auto"/>
                <w:sz w:val="20"/>
                <w:shd w:val="clear" w:color="auto" w:fill="FFFFFF"/>
              </w:rPr>
              <w:t>p</w:t>
            </w:r>
            <w:r w:rsidR="00CE28FA" w:rsidRPr="00961B7A">
              <w:rPr>
                <w:color w:val="auto"/>
                <w:sz w:val="20"/>
                <w:shd w:val="clear" w:color="auto" w:fill="FFFFFF"/>
              </w:rPr>
              <w:t xml:space="preserve">amatprasmes” ar jēdzienu “pamatkompetences” un jēdzienu “prasmes” ar jēdzienu “kompetences”. </w:t>
            </w:r>
          </w:p>
          <w:p w14:paraId="6AA2F641" w14:textId="77777777" w:rsidR="0052307B" w:rsidRDefault="0052307B" w:rsidP="00ED7428">
            <w:pPr>
              <w:rPr>
                <w:color w:val="auto"/>
                <w:sz w:val="20"/>
                <w:shd w:val="clear" w:color="auto" w:fill="FFFFFF"/>
              </w:rPr>
            </w:pPr>
          </w:p>
          <w:p w14:paraId="017DF4C1" w14:textId="2FF1CF1A" w:rsidR="002925C0" w:rsidRPr="00961B7A" w:rsidRDefault="00D60120" w:rsidP="00ED7428">
            <w:pPr>
              <w:rPr>
                <w:color w:val="auto"/>
                <w:sz w:val="20"/>
                <w:shd w:val="clear" w:color="auto" w:fill="FFFFFF"/>
              </w:rPr>
            </w:pPr>
            <w:r w:rsidRPr="00961B7A">
              <w:rPr>
                <w:color w:val="auto"/>
                <w:sz w:val="20"/>
                <w:shd w:val="clear" w:color="auto" w:fill="FFFFFF"/>
              </w:rPr>
              <w:t>Priekšlikuma nav ņemts vērā, jo tas ir vērsts tikai uz specifisku stipendiju izmaksu tikai ikgadējās jaunatnes politikas valsts programmas ietvaros</w:t>
            </w:r>
            <w:r w:rsidR="00131ECC" w:rsidRPr="00961B7A">
              <w:rPr>
                <w:color w:val="auto"/>
                <w:sz w:val="20"/>
                <w:shd w:val="clear" w:color="auto" w:fill="FFFFFF"/>
              </w:rPr>
              <w:t xml:space="preserve">. </w:t>
            </w:r>
            <w:r w:rsidRPr="00961B7A">
              <w:rPr>
                <w:color w:val="auto"/>
                <w:sz w:val="20"/>
                <w:shd w:val="clear" w:color="auto" w:fill="FFFFFF"/>
              </w:rPr>
              <w:t xml:space="preserve"> </w:t>
            </w:r>
          </w:p>
          <w:p w14:paraId="179A6283" w14:textId="15B48F8C" w:rsidR="00A67A4C" w:rsidRPr="00961B7A" w:rsidRDefault="002925C0" w:rsidP="00ED7428">
            <w:pPr>
              <w:rPr>
                <w:color w:val="auto"/>
                <w:sz w:val="20"/>
                <w:shd w:val="clear" w:color="auto" w:fill="FFFFFF"/>
              </w:rPr>
            </w:pPr>
            <w:r w:rsidRPr="00961B7A">
              <w:rPr>
                <w:color w:val="auto"/>
                <w:sz w:val="20"/>
                <w:shd w:val="clear" w:color="auto" w:fill="FFFFFF"/>
              </w:rPr>
              <w:lastRenderedPageBreak/>
              <w:t>Likumprojektā nevar iekļaut normu, kas ir vērsta uz nākotni un kas nevar faktiski darboties, apstiprinot likumprojektu – šobrīd nepastāv</w:t>
            </w:r>
            <w:r w:rsidR="00131ECC" w:rsidRPr="00961B7A">
              <w:rPr>
                <w:color w:val="auto"/>
                <w:sz w:val="20"/>
                <w:shd w:val="clear" w:color="auto" w:fill="FFFFFF"/>
              </w:rPr>
              <w:t xml:space="preserve"> pilnvērtīgi funkcionējoša</w:t>
            </w:r>
            <w:r w:rsidRPr="00961B7A">
              <w:rPr>
                <w:color w:val="auto"/>
                <w:sz w:val="20"/>
                <w:shd w:val="clear" w:color="auto" w:fill="FFFFFF"/>
              </w:rPr>
              <w:t xml:space="preserve"> augstākās izglītības programmas darba jaunatni jomā. </w:t>
            </w:r>
          </w:p>
          <w:p w14:paraId="567E7DB8" w14:textId="3B4EF88F" w:rsidR="00A67A4C" w:rsidRPr="00961B7A" w:rsidRDefault="00131ECC" w:rsidP="00ED7428">
            <w:pPr>
              <w:rPr>
                <w:color w:val="auto"/>
                <w:sz w:val="20"/>
                <w:shd w:val="clear" w:color="auto" w:fill="FFFFFF"/>
              </w:rPr>
            </w:pPr>
            <w:r w:rsidRPr="00961B7A">
              <w:rPr>
                <w:color w:val="auto"/>
                <w:sz w:val="20"/>
                <w:shd w:val="clear" w:color="auto" w:fill="FFFFFF"/>
              </w:rPr>
              <w:t>Grozījumu normā ietvertās stipendijas izmaksas kārtība tiks noteikta atsevišķos Ministru kabineta noteikumos, kuros nevarēs iekļaut informāciju par pilnvērtīgi funkcionējošu augstākās izglītības pr</w:t>
            </w:r>
            <w:r w:rsidR="00DA2DFE" w:rsidRPr="00961B7A">
              <w:rPr>
                <w:color w:val="auto"/>
                <w:sz w:val="20"/>
                <w:shd w:val="clear" w:color="auto" w:fill="FFFFFF"/>
              </w:rPr>
              <w:t xml:space="preserve">ogrammu darba ar jaunatni jomā, jo tādas vēl nav izveidotas. </w:t>
            </w:r>
          </w:p>
        </w:tc>
      </w:tr>
      <w:tr w:rsidR="00C73E87" w:rsidRPr="00961B7A" w14:paraId="0C128BEF" w14:textId="77777777">
        <w:tc>
          <w:tcPr>
            <w:tcW w:w="750" w:type="dxa"/>
            <w:shd w:val="clear" w:color="auto" w:fill="FFFFFF"/>
            <w:noWrap/>
            <w:tcMar>
              <w:top w:w="75" w:type="dxa"/>
              <w:left w:w="75" w:type="dxa"/>
              <w:bottom w:w="75" w:type="dxa"/>
              <w:right w:w="75" w:type="dxa"/>
            </w:tcMar>
            <w:vAlign w:val="center"/>
          </w:tcPr>
          <w:p w14:paraId="0B5CDF60" w14:textId="77777777" w:rsidR="00C73E87" w:rsidRPr="00961B7A" w:rsidRDefault="00000000">
            <w:pPr>
              <w:jc w:val="center"/>
              <w:rPr>
                <w:sz w:val="20"/>
              </w:rPr>
            </w:pPr>
            <w:r w:rsidRPr="00961B7A">
              <w:rPr>
                <w:sz w:val="20"/>
              </w:rPr>
              <w:lastRenderedPageBreak/>
              <w:t>5.</w:t>
            </w:r>
          </w:p>
        </w:tc>
        <w:tc>
          <w:tcPr>
            <w:tcW w:w="4155" w:type="dxa"/>
            <w:shd w:val="clear" w:color="auto" w:fill="FFFFFF"/>
            <w:noWrap/>
            <w:tcMar>
              <w:top w:w="75" w:type="dxa"/>
              <w:left w:w="75" w:type="dxa"/>
              <w:bottom w:w="75" w:type="dxa"/>
              <w:right w:w="75" w:type="dxa"/>
            </w:tcMar>
            <w:vAlign w:val="center"/>
          </w:tcPr>
          <w:p w14:paraId="04F20E57" w14:textId="77777777" w:rsidR="00C73E87" w:rsidRPr="00961B7A" w:rsidRDefault="00000000" w:rsidP="00AE6E58">
            <w:pPr>
              <w:rPr>
                <w:sz w:val="20"/>
              </w:rPr>
            </w:pPr>
            <w:r w:rsidRPr="00961B7A">
              <w:rPr>
                <w:sz w:val="20"/>
              </w:rPr>
              <w:t>Latvijas Jaunatnes padome</w:t>
            </w:r>
          </w:p>
        </w:tc>
        <w:tc>
          <w:tcPr>
            <w:tcW w:w="4156" w:type="dxa"/>
            <w:shd w:val="clear" w:color="auto" w:fill="FFFFFF"/>
            <w:noWrap/>
            <w:tcMar>
              <w:top w:w="75" w:type="dxa"/>
              <w:left w:w="75" w:type="dxa"/>
              <w:bottom w:w="75" w:type="dxa"/>
              <w:right w:w="75" w:type="dxa"/>
            </w:tcMar>
            <w:vAlign w:val="center"/>
          </w:tcPr>
          <w:p w14:paraId="551CD661" w14:textId="6AD39434" w:rsidR="00C73E87" w:rsidRPr="00961B7A" w:rsidRDefault="00000000" w:rsidP="00AE6E58">
            <w:pPr>
              <w:rPr>
                <w:sz w:val="20"/>
              </w:rPr>
            </w:pPr>
            <w:r w:rsidRPr="00961B7A">
              <w:rPr>
                <w:sz w:val="20"/>
              </w:rPr>
              <w:t>Latvijas Jaunatnes padome (turpmāk – LJP) savas kompetences ietvaros ir izvērtējusi Izglītības un zinātnes ministrijas (turpmāk – IZM) iesniegto likumprojektu “Grozījumi Jaunatnes likumā”  (turpmāk – likumprojekts) un sniedz šādu viedokli.</w:t>
            </w:r>
            <w:r w:rsidRPr="00961B7A">
              <w:rPr>
                <w:sz w:val="20"/>
              </w:rPr>
              <w:br/>
              <w:t xml:space="preserve">1. Likumprojekta 3.pantā paredzēts papildināt Jaunatnes likumu ar panta piekto daļu, nosakot Jaunatnes starptautisko programmu aģentūras (turpmāk – JSPA) galvenos uzdevumus. Anotācijā minēts, ka “tādējādi Jaunatnes starptautisko programmu aģentūrai, kura ir galvenā valsts institūcija, kas ievieš jaunatnes politikas dzīvē un kuras rīcībā ir ekspertīze, personāls un institucionālā atmiņa, lai sekmīgi koordinētu mērķtiecīgu jaunatnes politikas sistēmas attīstību, likuma līmenī nav definētie galvenie uzdevumi un pienākumi, kas ļautu attīstīt jaunatnes politikas ieviešanas sistēmu. Grozījumu mērķis ir stiprināt Jaunatnes starptautisko programmu aģentūras lomu jaunatnes politikas un darba ar jaunatni kopējā sistēmā, nosakot konkrētus uzdevumus un tiesības, kas ļautu iestādei turpmāk daudz precīzāk un sekmīgāk īstenot Izglītības un zinātnes ministrijas izstrādātās </w:t>
            </w:r>
            <w:proofErr w:type="spellStart"/>
            <w:r w:rsidRPr="00961B7A">
              <w:rPr>
                <w:sz w:val="20"/>
              </w:rPr>
              <w:t>rīcībpolitikas</w:t>
            </w:r>
            <w:proofErr w:type="spellEnd"/>
            <w:r w:rsidRPr="00961B7A">
              <w:rPr>
                <w:sz w:val="20"/>
              </w:rPr>
              <w:t xml:space="preserve">. Cita starpā tiek paredzēts, ka Jaunatnes starptautisko </w:t>
            </w:r>
            <w:r w:rsidRPr="00961B7A">
              <w:rPr>
                <w:sz w:val="20"/>
              </w:rPr>
              <w:lastRenderedPageBreak/>
              <w:t>programmu aģentūrai, īstenojot neformālās izglītības programmas, nav nepieciešama normatīvajos aktos paredzētā atļauja minēto programmu īstenošanai.” Aicinām minēto grozījumu pārrunāt ar jaunatnes jomā iesaistītajiem Jaunatnes konsultatīvās padomes ietvaros un sniegt sīkāku skaidrojumu minētā grozījuma mērķim un kā tas ietekmēs turpmāko jomas attīstību un koordināciju, kā arī sniegt skaidrojumu, kāpēc šāds papildinājums netiek nostiprināts JSPA Nolikumā, bet Jaunatnes likumā.</w:t>
            </w:r>
            <w:r w:rsidRPr="00961B7A">
              <w:rPr>
                <w:sz w:val="20"/>
              </w:rPr>
              <w:br/>
              <w:t>2. Likumprojekts paredz 4.pantā izteikt otro daļu jaunā redakcijā, papildinot jaunatnes konsultatīvās padomes sastāvu ar jaunu subjektu loku “nevalstiskās organizācijas”. Anotācijā norādīts, ka mērķis ir “līdzsvarot un paplašināt valsts un pašvaldību pārstāvju iesaistīti jaunatnes konsultatīvās padomes darbā, tādējādi paverot iespējas plašākam jomas pārstāvju lokam piedalīties jaunatnes politikas un darba ar jaunatni jautājumu risināšanā un ilgtspējīgas jaunatnes politikas un darba ar jaunatni sistēmas veidošanā”. Izsakām bažas par Jaunatnes konsultatīvs padomes līdzšinējo darbības efektivitāti kā galvenajam konsultatīvajam mehānisms dažādiem jomas spēlētājiem un aicinām stiprināt tās darbu un lomu jaunatnes politikas attīstībā un pilnveidē. LJP rosina papildināt Jaunatnes konsultatīvās padome sastāvu ar Aizsardzības ministriju un Vides aizsardzības un reģionālās attīstības ministriju, kā arī aicināt IZM izvērtēt vai ir nepieciešamība padomes sastāvā iekļaut 2 IZM padotības iestādes.</w:t>
            </w:r>
            <w:r w:rsidRPr="00961B7A">
              <w:rPr>
                <w:sz w:val="20"/>
              </w:rPr>
              <w:br/>
              <w:t xml:space="preserve">3.  Likumprojekta 12.pantā rosināts papildināt pantu ar astoto daļu jaunā redakcijā, papildinot ar stipendijām motivācijai neformālās izglītības programmas apgūšanai ikgadējās jaunatnes </w:t>
            </w:r>
            <w:r w:rsidRPr="00961B7A">
              <w:rPr>
                <w:sz w:val="20"/>
              </w:rPr>
              <w:lastRenderedPageBreak/>
              <w:t>politikas valsts programmas ietvaros. LJP ieskatā šī iecere ir atbalstāma un nepieciešama, lai pilnveidotu darbā ar jaunatni iesaistīto personu prasmes un kompetences. Aicinām nodrošināt LJP iesaisti kārtības par stipendiju apmēru, saņemšanas kritērijiem un izmaksu izstrādē.  </w:t>
            </w:r>
            <w:r w:rsidRPr="00961B7A">
              <w:rPr>
                <w:sz w:val="20"/>
              </w:rPr>
              <w:br/>
              <w:t>Papildus minētajam, likumprojekta ietvaros LJP vēlas vērstu uzmanību un aicina izvērtēt divus būtiskus priekšlikumus:</w:t>
            </w:r>
            <w:r w:rsidRPr="00961B7A">
              <w:rPr>
                <w:sz w:val="20"/>
              </w:rPr>
              <w:br/>
              <w:t xml:space="preserve">1) attiecībā uz likumprojekta 1. pantu, kurā noteiktas definīcijas jaunietis robežas, kas šobrīd ir no 13 - 25 gadiem, ņemot vērā LJP dalīborganizāciju ikdienas pieredzi, ka darba ar jaunatni pakalpojuma pieprasītāji ir arvien jaunāki jaunieši, aicinām IZM kā atbildīgajai ministrijai par jomu veikt </w:t>
            </w:r>
            <w:proofErr w:type="spellStart"/>
            <w:r w:rsidRPr="00961B7A">
              <w:rPr>
                <w:sz w:val="20"/>
              </w:rPr>
              <w:t>izvērtējumu</w:t>
            </w:r>
            <w:proofErr w:type="spellEnd"/>
            <w:r w:rsidRPr="00961B7A">
              <w:rPr>
                <w:sz w:val="20"/>
              </w:rPr>
              <w:t xml:space="preserve"> par to, kā šī brīža darba ar jaunatni saturiskais tvērums korelē ar šī brīža definīcijā noteikto vecumposmu, kāda ir atbilstība pret jauniešu vajadzībām attiecībā uz šobrīd piemērojamām </w:t>
            </w:r>
            <w:proofErr w:type="spellStart"/>
            <w:r w:rsidRPr="00961B7A">
              <w:rPr>
                <w:sz w:val="20"/>
              </w:rPr>
              <w:t>rīcībpolitikas</w:t>
            </w:r>
            <w:proofErr w:type="spellEnd"/>
            <w:r w:rsidRPr="00961B7A">
              <w:rPr>
                <w:sz w:val="20"/>
              </w:rPr>
              <w:t xml:space="preserve"> iniciatīvām.</w:t>
            </w:r>
            <w:r w:rsidRPr="00961B7A">
              <w:rPr>
                <w:sz w:val="20"/>
              </w:rPr>
              <w:br/>
              <w:t>Pārsvarā jaunatne tiek definēta kā “pāreja no apgādājamās bērnības uz neatkarīgu pieaugušo vecumu”, kad jaunieši atrodas pārejas posmā no diezgan drošas attīstības pasaules uz izvēles un riska pasauli (</w:t>
            </w:r>
            <w:proofErr w:type="spellStart"/>
            <w:r w:rsidRPr="00961B7A">
              <w:rPr>
                <w:sz w:val="20"/>
              </w:rPr>
              <w:t>Eurostat</w:t>
            </w:r>
            <w:proofErr w:type="spellEnd"/>
            <w:r w:rsidRPr="00961B7A">
              <w:rPr>
                <w:sz w:val="20"/>
              </w:rPr>
              <w:t xml:space="preserve"> 2009,17. lpp.). Jaunieši noteikti atrodas īpašā sociālā stāvoklī, jo viņiem vairs nepienākas bērnu pabalsti un aizsardzība, bet viņiem nepieciešama papildu aprūpe, jo viņi joprojām neizmanto visas pieaugušajiem pieejamās iespējas. Ir plaši zināms, ka nav skaidras definīcijas, kas īsti ir jaunietis, jo jaunieši ir ļoti neviendabīga kategorija ar dažādu sociālo, ekonomisko, kultūras un izglītības izcelsmi, interesēm, izaicinājumiem un vajadzībām. Tādējādi vispārpieņemtas jaunatnes definīcijas atrašana ir diezgan sarežģīts uzdevums. Vecums varētu būt noderīgs, bet nepietiekams rādītājs, lai raksturotu pāreju uz </w:t>
            </w:r>
            <w:r w:rsidRPr="00961B7A">
              <w:rPr>
                <w:sz w:val="20"/>
              </w:rPr>
              <w:lastRenderedPageBreak/>
              <w:t>pilngadību. Līdz šim vecuma atšķirības pārsvarā tika uzskatītas par dominējošo pieeju jaunatnes definēšanā, taču nevajadzētu aizmirst, ka sava loma var būt arī sociālajam statusam un dzīves situācijām. </w:t>
            </w:r>
            <w:r w:rsidRPr="00961B7A">
              <w:rPr>
                <w:sz w:val="20"/>
              </w:rPr>
              <w:br/>
              <w:t xml:space="preserve">Eiropas jaunatnes pētnieku vidū valda plaša vienprātība, ka esošās jaunatnes definīcijas un jēdzieni kļūst arvien neskaidrāki dzīves trajektoriju </w:t>
            </w:r>
            <w:proofErr w:type="spellStart"/>
            <w:r w:rsidRPr="00961B7A">
              <w:rPr>
                <w:sz w:val="20"/>
              </w:rPr>
              <w:t>destandartizācijas</w:t>
            </w:r>
            <w:proofErr w:type="spellEnd"/>
            <w:r w:rsidRPr="00961B7A">
              <w:rPr>
                <w:sz w:val="20"/>
              </w:rPr>
              <w:t xml:space="preserve"> rezultātā. Jaunatne ne tikai mēdz sākt agrāk un beidzas vēlāk, bet arī pārejas no bērnības uz pieaugušu vecumu kļūst arvien sadrumstalotākas, kas ir īpaši pamanāmas, palielinoties atšķirībām starp dažādām politikas jomām (Eiropas Padomes starptautiskā pārskata grupa 2008, 17. lpp.). Tomēr jaunatnes kā sociālās grupas jēdziens prasa viendabīgumu, pamatojoties uz kopīgu sociālo stāvokli, kas atšķiras no citām vecuma grupām. Šajā kontekstā jaunieši jāuztver kā unikāla grupa, kurai nepieciešama uzmanība viņu neaizsargātības un vardarbības pakļautības dēļ vissvarīgākajā dzīves posmā. Atkarībā no jaunatnes politikas </w:t>
            </w:r>
            <w:proofErr w:type="spellStart"/>
            <w:r w:rsidRPr="00961B7A">
              <w:rPr>
                <w:sz w:val="20"/>
              </w:rPr>
              <w:t>konceptualizācijas</w:t>
            </w:r>
            <w:proofErr w:type="spellEnd"/>
            <w:r w:rsidRPr="00961B7A">
              <w:rPr>
                <w:sz w:val="20"/>
              </w:rPr>
              <w:t>, sociālajiem modeļiem un ģimenes pārejas uz pilngadību modeļiem Eiropas valstis nosaka nacionālās pieejas un definīcijas personām, kurām ir tiesības uz atbalstu jauniešiem, tiesībām un aizsardzības pasākumiem. Ir daudz dažādu risinājumu, kā valsts iestādes un politikas veidotāji tiek galā ar šo uzdevumu un kādus juridiskos, stratēģiskos vai politikas instrumentus viņi izmanto, taču ir iespējams uztvert dažus modeļus.</w:t>
            </w:r>
            <w:r w:rsidRPr="00961B7A">
              <w:rPr>
                <w:sz w:val="20"/>
              </w:rPr>
              <w:br/>
              <w:t>2)    Ņemot vērā Jaunatnes konsultatīvās padomes 2022. gada apstiprināto lēmumu, aicinām izteikt Likumprojekta 6.1 panta otro daļu šādā redakcijā:</w:t>
            </w:r>
            <w:r w:rsidRPr="00961B7A">
              <w:rPr>
                <w:sz w:val="20"/>
              </w:rPr>
              <w:br/>
              <w:t xml:space="preserve">“Latvijas Jaunatnes padome nodrošina Jaunatnes likuma un Jaunatnes politikas plānošanas dokumentu mērķu sasniegšanu sadarbībā ar jaunatnes organizācijām un organizācijām, kas </w:t>
            </w:r>
            <w:r w:rsidRPr="00961B7A">
              <w:rPr>
                <w:sz w:val="20"/>
              </w:rPr>
              <w:lastRenderedPageBreak/>
              <w:t>strādā ar jauniešiem. Latvijas Jaunatnes padomes pienākumos ietilpst:</w:t>
            </w:r>
            <w:r w:rsidRPr="00961B7A">
              <w:rPr>
                <w:sz w:val="20"/>
              </w:rPr>
              <w:br/>
              <w:t>(1) īstenot jaunatnes organizāciju, organizāciju, kuras strādā ar jauniešiem, un jauniešu interešu pārstāvību visu līmeņu politiskajos procesos, tostarp sniedzot atzinumus par jaunatnes organizāciju un jauniešu intereses skarošiem normatīvo aktu projektiem;</w:t>
            </w:r>
            <w:r w:rsidRPr="00961B7A">
              <w:rPr>
                <w:sz w:val="20"/>
              </w:rPr>
              <w:br/>
              <w:t>(2) sniegt metodisko atbalstu jaunatnes organizācijām un juridiskām personām, kuras veic darbu ar jaunatni;</w:t>
            </w:r>
            <w:r w:rsidRPr="00961B7A">
              <w:rPr>
                <w:sz w:val="20"/>
              </w:rPr>
              <w:br/>
              <w:t>(3) veikt aktivitātes, kas ceļ jaunatnes politikas prestižu un veicina esošo līdzdalības mehānismu pieejamību;</w:t>
            </w:r>
            <w:r w:rsidRPr="00961B7A">
              <w:rPr>
                <w:sz w:val="20"/>
              </w:rPr>
              <w:br/>
              <w:t>(4) veicināt jaunatnes likumā un jaunatnes politikas plānošanas dokumentos norādīto pušu sadarbību.”</w:t>
            </w:r>
            <w:r w:rsidRPr="00961B7A">
              <w:rPr>
                <w:sz w:val="20"/>
              </w:rPr>
              <w:br/>
              <w:t>izteikt Likumprojekta 6.1 panta trešo daļu šādā redakcijā:</w:t>
            </w:r>
            <w:r w:rsidRPr="00961B7A">
              <w:rPr>
                <w:sz w:val="20"/>
              </w:rPr>
              <w:br/>
              <w:t>“(3) Latvijas Jaunatnes padomei ir tiesības pieprasīt un saņemt informāciju no valsts un pašvaldību institūcijām savu likumā noteikto funkciju veikšanai.”</w:t>
            </w:r>
            <w:r w:rsidRPr="00961B7A">
              <w:rPr>
                <w:sz w:val="20"/>
              </w:rPr>
              <w:br/>
              <w:t>izteikt Likumprojekta 6.1 panta ceturto daļu šādā redakcijā:</w:t>
            </w:r>
            <w:r w:rsidRPr="00961B7A">
              <w:rPr>
                <w:sz w:val="20"/>
              </w:rPr>
              <w:br/>
              <w:t>“(4) Izglītības un zinātnes ministrija nodrošina finansējumu Latvijas Jaunatnes padomes darbam nozares interešu aizstāvības jomā ikgadējās Jaunatnes politikas valsts programmas ietvaros.”</w:t>
            </w:r>
          </w:p>
        </w:tc>
        <w:tc>
          <w:tcPr>
            <w:tcW w:w="1350" w:type="dxa"/>
            <w:shd w:val="clear" w:color="auto" w:fill="FFFFFF"/>
            <w:noWrap/>
            <w:tcMar>
              <w:top w:w="75" w:type="dxa"/>
              <w:left w:w="75" w:type="dxa"/>
              <w:bottom w:w="75" w:type="dxa"/>
              <w:right w:w="75" w:type="dxa"/>
            </w:tcMar>
            <w:vAlign w:val="center"/>
          </w:tcPr>
          <w:p w14:paraId="1576724A" w14:textId="77777777" w:rsidR="007728F5" w:rsidRPr="00961B7A" w:rsidRDefault="007728F5">
            <w:pPr>
              <w:jc w:val="left"/>
              <w:rPr>
                <w:sz w:val="20"/>
              </w:rPr>
            </w:pPr>
          </w:p>
          <w:p w14:paraId="56AD8A88" w14:textId="77777777" w:rsidR="007728F5" w:rsidRPr="00961B7A" w:rsidRDefault="007728F5">
            <w:pPr>
              <w:jc w:val="left"/>
              <w:rPr>
                <w:sz w:val="20"/>
              </w:rPr>
            </w:pPr>
          </w:p>
          <w:p w14:paraId="0789D183" w14:textId="77777777" w:rsidR="007728F5" w:rsidRPr="00961B7A" w:rsidRDefault="007728F5">
            <w:pPr>
              <w:jc w:val="left"/>
              <w:rPr>
                <w:sz w:val="20"/>
              </w:rPr>
            </w:pPr>
          </w:p>
          <w:p w14:paraId="180D5876" w14:textId="77777777" w:rsidR="000753F8" w:rsidRPr="00961B7A" w:rsidRDefault="000753F8">
            <w:pPr>
              <w:jc w:val="left"/>
              <w:rPr>
                <w:sz w:val="20"/>
              </w:rPr>
            </w:pPr>
          </w:p>
          <w:p w14:paraId="4D2686A2" w14:textId="77777777" w:rsidR="007728F5" w:rsidRPr="00961B7A" w:rsidRDefault="007728F5">
            <w:pPr>
              <w:jc w:val="left"/>
              <w:rPr>
                <w:sz w:val="20"/>
              </w:rPr>
            </w:pPr>
          </w:p>
          <w:p w14:paraId="7D0055DC" w14:textId="77777777" w:rsidR="000753F8" w:rsidRPr="00961B7A" w:rsidRDefault="000753F8">
            <w:pPr>
              <w:jc w:val="left"/>
              <w:rPr>
                <w:sz w:val="20"/>
              </w:rPr>
            </w:pPr>
          </w:p>
          <w:p w14:paraId="1E9578AB" w14:textId="77777777" w:rsidR="000753F8" w:rsidRPr="00961B7A" w:rsidRDefault="000753F8" w:rsidP="000753F8">
            <w:pPr>
              <w:rPr>
                <w:sz w:val="20"/>
              </w:rPr>
            </w:pPr>
          </w:p>
          <w:p w14:paraId="0D04A1E1" w14:textId="77777777" w:rsidR="000753F8" w:rsidRPr="00961B7A" w:rsidRDefault="000753F8" w:rsidP="000753F8">
            <w:pPr>
              <w:rPr>
                <w:sz w:val="20"/>
              </w:rPr>
            </w:pPr>
          </w:p>
          <w:p w14:paraId="214D97EA" w14:textId="77777777" w:rsidR="000753F8" w:rsidRPr="00961B7A" w:rsidRDefault="000753F8" w:rsidP="000753F8">
            <w:pPr>
              <w:rPr>
                <w:sz w:val="20"/>
              </w:rPr>
            </w:pPr>
          </w:p>
          <w:p w14:paraId="1AF1E54F" w14:textId="77777777" w:rsidR="000753F8" w:rsidRPr="00961B7A" w:rsidRDefault="000753F8" w:rsidP="000753F8">
            <w:pPr>
              <w:rPr>
                <w:sz w:val="20"/>
              </w:rPr>
            </w:pPr>
          </w:p>
          <w:p w14:paraId="34F26B6B" w14:textId="77777777" w:rsidR="000753F8" w:rsidRPr="00961B7A" w:rsidRDefault="000753F8" w:rsidP="000753F8">
            <w:pPr>
              <w:rPr>
                <w:sz w:val="20"/>
              </w:rPr>
            </w:pPr>
          </w:p>
          <w:p w14:paraId="1F420C63" w14:textId="77777777" w:rsidR="000753F8" w:rsidRPr="00961B7A" w:rsidRDefault="000753F8" w:rsidP="000753F8">
            <w:pPr>
              <w:rPr>
                <w:sz w:val="20"/>
              </w:rPr>
            </w:pPr>
          </w:p>
          <w:p w14:paraId="4C349156" w14:textId="77777777" w:rsidR="000753F8" w:rsidRPr="00961B7A" w:rsidRDefault="000753F8" w:rsidP="000753F8">
            <w:pPr>
              <w:rPr>
                <w:sz w:val="20"/>
              </w:rPr>
            </w:pPr>
          </w:p>
          <w:p w14:paraId="16DEEF6B" w14:textId="77777777" w:rsidR="000753F8" w:rsidRPr="00961B7A" w:rsidRDefault="000753F8" w:rsidP="000753F8">
            <w:pPr>
              <w:rPr>
                <w:sz w:val="20"/>
              </w:rPr>
            </w:pPr>
          </w:p>
          <w:p w14:paraId="16FD2357" w14:textId="77777777" w:rsidR="000753F8" w:rsidRPr="00961B7A" w:rsidRDefault="000753F8" w:rsidP="000753F8">
            <w:pPr>
              <w:rPr>
                <w:sz w:val="20"/>
              </w:rPr>
            </w:pPr>
          </w:p>
          <w:p w14:paraId="5C4FB192" w14:textId="77777777" w:rsidR="000753F8" w:rsidRPr="00961B7A" w:rsidRDefault="000753F8" w:rsidP="000753F8">
            <w:pPr>
              <w:rPr>
                <w:sz w:val="20"/>
              </w:rPr>
            </w:pPr>
          </w:p>
          <w:p w14:paraId="7F33C28F" w14:textId="77777777" w:rsidR="000753F8" w:rsidRPr="00961B7A" w:rsidRDefault="000753F8" w:rsidP="000753F8">
            <w:pPr>
              <w:rPr>
                <w:sz w:val="20"/>
              </w:rPr>
            </w:pPr>
          </w:p>
          <w:p w14:paraId="67B7670D" w14:textId="77777777" w:rsidR="000753F8" w:rsidRPr="00961B7A" w:rsidRDefault="000753F8" w:rsidP="000753F8">
            <w:pPr>
              <w:rPr>
                <w:sz w:val="20"/>
              </w:rPr>
            </w:pPr>
          </w:p>
          <w:p w14:paraId="51AFD728" w14:textId="77777777" w:rsidR="000753F8" w:rsidRPr="00961B7A" w:rsidRDefault="000753F8" w:rsidP="000753F8">
            <w:pPr>
              <w:rPr>
                <w:sz w:val="20"/>
              </w:rPr>
            </w:pPr>
          </w:p>
          <w:p w14:paraId="19CBB7D4" w14:textId="77777777" w:rsidR="000753F8" w:rsidRPr="00961B7A" w:rsidRDefault="000753F8" w:rsidP="000753F8">
            <w:pPr>
              <w:rPr>
                <w:sz w:val="20"/>
              </w:rPr>
            </w:pPr>
          </w:p>
          <w:p w14:paraId="468EFEA4" w14:textId="77777777" w:rsidR="000753F8" w:rsidRPr="00961B7A" w:rsidRDefault="000753F8" w:rsidP="000753F8">
            <w:pPr>
              <w:rPr>
                <w:sz w:val="20"/>
              </w:rPr>
            </w:pPr>
          </w:p>
          <w:p w14:paraId="7F10C8A7" w14:textId="77777777" w:rsidR="000753F8" w:rsidRPr="00961B7A" w:rsidRDefault="000753F8" w:rsidP="000753F8">
            <w:pPr>
              <w:rPr>
                <w:sz w:val="20"/>
              </w:rPr>
            </w:pPr>
          </w:p>
          <w:p w14:paraId="7C21F97B" w14:textId="77777777" w:rsidR="000753F8" w:rsidRPr="00961B7A" w:rsidRDefault="000753F8" w:rsidP="000753F8">
            <w:pPr>
              <w:rPr>
                <w:sz w:val="20"/>
              </w:rPr>
            </w:pPr>
          </w:p>
          <w:p w14:paraId="7107FD73" w14:textId="77777777" w:rsidR="000753F8" w:rsidRPr="00961B7A" w:rsidRDefault="000753F8" w:rsidP="000753F8">
            <w:pPr>
              <w:rPr>
                <w:sz w:val="20"/>
              </w:rPr>
            </w:pPr>
          </w:p>
          <w:p w14:paraId="58B9B19E" w14:textId="77777777" w:rsidR="000753F8" w:rsidRPr="00961B7A" w:rsidRDefault="000753F8" w:rsidP="000753F8">
            <w:pPr>
              <w:rPr>
                <w:sz w:val="20"/>
              </w:rPr>
            </w:pPr>
          </w:p>
          <w:p w14:paraId="36AF795F" w14:textId="77777777" w:rsidR="000753F8" w:rsidRPr="00961B7A" w:rsidRDefault="000753F8" w:rsidP="000753F8">
            <w:pPr>
              <w:rPr>
                <w:sz w:val="20"/>
              </w:rPr>
            </w:pPr>
          </w:p>
          <w:p w14:paraId="3C75ABB0" w14:textId="77777777" w:rsidR="000753F8" w:rsidRPr="00961B7A" w:rsidRDefault="000753F8" w:rsidP="000753F8">
            <w:pPr>
              <w:rPr>
                <w:sz w:val="20"/>
              </w:rPr>
            </w:pPr>
          </w:p>
          <w:p w14:paraId="3529D6FF" w14:textId="77777777" w:rsidR="000753F8" w:rsidRPr="00961B7A" w:rsidRDefault="000753F8" w:rsidP="000753F8">
            <w:pPr>
              <w:rPr>
                <w:sz w:val="20"/>
              </w:rPr>
            </w:pPr>
          </w:p>
          <w:p w14:paraId="58A9F51C" w14:textId="77777777" w:rsidR="000753F8" w:rsidRPr="00961B7A" w:rsidRDefault="000753F8" w:rsidP="000753F8">
            <w:pPr>
              <w:rPr>
                <w:sz w:val="20"/>
              </w:rPr>
            </w:pPr>
          </w:p>
          <w:p w14:paraId="594DA9CA" w14:textId="77777777" w:rsidR="000753F8" w:rsidRPr="00961B7A" w:rsidRDefault="000753F8" w:rsidP="000753F8">
            <w:pPr>
              <w:rPr>
                <w:sz w:val="20"/>
              </w:rPr>
            </w:pPr>
          </w:p>
          <w:p w14:paraId="6AF8B1CD" w14:textId="77777777" w:rsidR="000753F8" w:rsidRPr="00961B7A" w:rsidRDefault="000753F8" w:rsidP="000753F8">
            <w:pPr>
              <w:rPr>
                <w:sz w:val="20"/>
              </w:rPr>
            </w:pPr>
          </w:p>
          <w:p w14:paraId="1982E6A3" w14:textId="77777777" w:rsidR="000753F8" w:rsidRPr="00961B7A" w:rsidRDefault="000753F8" w:rsidP="000753F8">
            <w:pPr>
              <w:rPr>
                <w:sz w:val="20"/>
              </w:rPr>
            </w:pPr>
          </w:p>
          <w:p w14:paraId="40012D96" w14:textId="77777777" w:rsidR="000753F8" w:rsidRPr="00961B7A" w:rsidRDefault="000753F8" w:rsidP="000753F8">
            <w:pPr>
              <w:rPr>
                <w:sz w:val="20"/>
              </w:rPr>
            </w:pPr>
          </w:p>
          <w:p w14:paraId="65A0DDAA" w14:textId="77777777" w:rsidR="000753F8" w:rsidRPr="00961B7A" w:rsidRDefault="000753F8" w:rsidP="000753F8">
            <w:pPr>
              <w:rPr>
                <w:sz w:val="20"/>
              </w:rPr>
            </w:pPr>
          </w:p>
          <w:p w14:paraId="1BE67397" w14:textId="77777777" w:rsidR="000753F8" w:rsidRPr="00961B7A" w:rsidRDefault="000753F8" w:rsidP="000753F8">
            <w:pPr>
              <w:rPr>
                <w:sz w:val="20"/>
              </w:rPr>
            </w:pPr>
          </w:p>
          <w:p w14:paraId="0F2427B3" w14:textId="77777777" w:rsidR="000753F8" w:rsidRPr="00961B7A" w:rsidRDefault="000753F8" w:rsidP="000753F8">
            <w:pPr>
              <w:rPr>
                <w:sz w:val="20"/>
              </w:rPr>
            </w:pPr>
          </w:p>
          <w:p w14:paraId="029BFE67" w14:textId="77777777" w:rsidR="000753F8" w:rsidRDefault="000753F8" w:rsidP="000753F8">
            <w:pPr>
              <w:rPr>
                <w:b/>
                <w:bCs/>
                <w:sz w:val="20"/>
              </w:rPr>
            </w:pPr>
          </w:p>
          <w:p w14:paraId="62AF9965" w14:textId="77777777" w:rsidR="0052307B" w:rsidRPr="00961B7A" w:rsidRDefault="0052307B" w:rsidP="000753F8">
            <w:pPr>
              <w:rPr>
                <w:b/>
                <w:bCs/>
                <w:sz w:val="20"/>
              </w:rPr>
            </w:pPr>
          </w:p>
          <w:p w14:paraId="53F4F0F2" w14:textId="77777777" w:rsidR="000753F8" w:rsidRPr="00961B7A" w:rsidRDefault="000753F8" w:rsidP="000753F8">
            <w:pPr>
              <w:rPr>
                <w:b/>
                <w:bCs/>
                <w:sz w:val="20"/>
              </w:rPr>
            </w:pPr>
          </w:p>
          <w:p w14:paraId="72FEC00E" w14:textId="70FAC796" w:rsidR="000753F8" w:rsidRPr="00961B7A" w:rsidRDefault="00F31AE4" w:rsidP="000753F8">
            <w:pPr>
              <w:jc w:val="center"/>
              <w:rPr>
                <w:b/>
                <w:bCs/>
                <w:sz w:val="20"/>
              </w:rPr>
            </w:pPr>
            <w:r w:rsidRPr="00961B7A">
              <w:rPr>
                <w:b/>
                <w:bCs/>
                <w:sz w:val="20"/>
              </w:rPr>
              <w:t>Nav ņemts vērā</w:t>
            </w:r>
          </w:p>
          <w:p w14:paraId="46A23095" w14:textId="77777777" w:rsidR="004B6EB7" w:rsidRPr="00961B7A" w:rsidRDefault="004B6EB7" w:rsidP="000753F8">
            <w:pPr>
              <w:jc w:val="center"/>
              <w:rPr>
                <w:sz w:val="20"/>
              </w:rPr>
            </w:pPr>
          </w:p>
          <w:p w14:paraId="63AD52EE" w14:textId="77777777" w:rsidR="004B6EB7" w:rsidRPr="00961B7A" w:rsidRDefault="004B6EB7" w:rsidP="000753F8">
            <w:pPr>
              <w:jc w:val="center"/>
              <w:rPr>
                <w:sz w:val="20"/>
              </w:rPr>
            </w:pPr>
          </w:p>
          <w:p w14:paraId="16E6E686" w14:textId="77777777" w:rsidR="004B6EB7" w:rsidRPr="00961B7A" w:rsidRDefault="004B6EB7" w:rsidP="000753F8">
            <w:pPr>
              <w:jc w:val="center"/>
              <w:rPr>
                <w:sz w:val="20"/>
              </w:rPr>
            </w:pPr>
          </w:p>
          <w:p w14:paraId="6513DC8A" w14:textId="77777777" w:rsidR="004B6EB7" w:rsidRPr="00961B7A" w:rsidRDefault="004B6EB7" w:rsidP="000753F8">
            <w:pPr>
              <w:jc w:val="center"/>
              <w:rPr>
                <w:sz w:val="20"/>
              </w:rPr>
            </w:pPr>
          </w:p>
          <w:p w14:paraId="1EAC783F" w14:textId="77777777" w:rsidR="004B6EB7" w:rsidRPr="00961B7A" w:rsidRDefault="004B6EB7" w:rsidP="000753F8">
            <w:pPr>
              <w:jc w:val="center"/>
              <w:rPr>
                <w:sz w:val="20"/>
              </w:rPr>
            </w:pPr>
          </w:p>
          <w:p w14:paraId="2FB3741C" w14:textId="77777777" w:rsidR="004B6EB7" w:rsidRPr="00961B7A" w:rsidRDefault="004B6EB7" w:rsidP="000753F8">
            <w:pPr>
              <w:jc w:val="center"/>
              <w:rPr>
                <w:sz w:val="20"/>
              </w:rPr>
            </w:pPr>
          </w:p>
          <w:p w14:paraId="742EF928" w14:textId="77777777" w:rsidR="004B6EB7" w:rsidRPr="00961B7A" w:rsidRDefault="004B6EB7" w:rsidP="000753F8">
            <w:pPr>
              <w:jc w:val="center"/>
              <w:rPr>
                <w:sz w:val="20"/>
              </w:rPr>
            </w:pPr>
          </w:p>
          <w:p w14:paraId="6E68DCD6" w14:textId="77777777" w:rsidR="004B6EB7" w:rsidRPr="00961B7A" w:rsidRDefault="004B6EB7" w:rsidP="000753F8">
            <w:pPr>
              <w:jc w:val="center"/>
              <w:rPr>
                <w:sz w:val="20"/>
              </w:rPr>
            </w:pPr>
          </w:p>
          <w:p w14:paraId="69782300" w14:textId="77777777" w:rsidR="004B6EB7" w:rsidRPr="00961B7A" w:rsidRDefault="004B6EB7" w:rsidP="000753F8">
            <w:pPr>
              <w:jc w:val="center"/>
              <w:rPr>
                <w:sz w:val="20"/>
              </w:rPr>
            </w:pPr>
          </w:p>
          <w:p w14:paraId="7A5FBE6A" w14:textId="77777777" w:rsidR="004B6EB7" w:rsidRPr="00961B7A" w:rsidRDefault="004B6EB7" w:rsidP="000753F8">
            <w:pPr>
              <w:jc w:val="center"/>
              <w:rPr>
                <w:sz w:val="20"/>
              </w:rPr>
            </w:pPr>
          </w:p>
          <w:p w14:paraId="42CFD4DF" w14:textId="77777777" w:rsidR="004B6EB7" w:rsidRPr="00961B7A" w:rsidRDefault="004B6EB7" w:rsidP="000753F8">
            <w:pPr>
              <w:jc w:val="center"/>
              <w:rPr>
                <w:sz w:val="20"/>
              </w:rPr>
            </w:pPr>
          </w:p>
          <w:p w14:paraId="66E2E61A" w14:textId="77777777" w:rsidR="004B6EB7" w:rsidRPr="00961B7A" w:rsidRDefault="004B6EB7" w:rsidP="000753F8">
            <w:pPr>
              <w:jc w:val="center"/>
              <w:rPr>
                <w:sz w:val="20"/>
              </w:rPr>
            </w:pPr>
          </w:p>
          <w:p w14:paraId="55E873BF" w14:textId="77777777" w:rsidR="004B6EB7" w:rsidRPr="00961B7A" w:rsidRDefault="004B6EB7" w:rsidP="000753F8">
            <w:pPr>
              <w:jc w:val="center"/>
              <w:rPr>
                <w:sz w:val="20"/>
              </w:rPr>
            </w:pPr>
          </w:p>
          <w:p w14:paraId="7FD053DE" w14:textId="77777777" w:rsidR="004B6EB7" w:rsidRPr="00961B7A" w:rsidRDefault="004B6EB7" w:rsidP="000753F8">
            <w:pPr>
              <w:jc w:val="center"/>
              <w:rPr>
                <w:sz w:val="20"/>
              </w:rPr>
            </w:pPr>
          </w:p>
          <w:p w14:paraId="6BD2D40C" w14:textId="77777777" w:rsidR="004B6EB7" w:rsidRPr="00961B7A" w:rsidRDefault="004B6EB7" w:rsidP="000753F8">
            <w:pPr>
              <w:jc w:val="center"/>
              <w:rPr>
                <w:sz w:val="20"/>
              </w:rPr>
            </w:pPr>
          </w:p>
          <w:p w14:paraId="1D49F0E4" w14:textId="77777777" w:rsidR="004B6EB7" w:rsidRPr="00961B7A" w:rsidRDefault="004B6EB7" w:rsidP="000753F8">
            <w:pPr>
              <w:jc w:val="center"/>
              <w:rPr>
                <w:sz w:val="20"/>
              </w:rPr>
            </w:pPr>
          </w:p>
          <w:p w14:paraId="1495C06B" w14:textId="77777777" w:rsidR="004B6EB7" w:rsidRPr="00961B7A" w:rsidRDefault="004B6EB7" w:rsidP="000753F8">
            <w:pPr>
              <w:jc w:val="center"/>
              <w:rPr>
                <w:sz w:val="20"/>
              </w:rPr>
            </w:pPr>
          </w:p>
          <w:p w14:paraId="309B15F2" w14:textId="77777777" w:rsidR="004B6EB7" w:rsidRPr="00961B7A" w:rsidRDefault="004B6EB7" w:rsidP="000753F8">
            <w:pPr>
              <w:jc w:val="center"/>
              <w:rPr>
                <w:sz w:val="20"/>
              </w:rPr>
            </w:pPr>
          </w:p>
          <w:p w14:paraId="17467E4D" w14:textId="77777777" w:rsidR="004B6EB7" w:rsidRPr="00961B7A" w:rsidRDefault="004B6EB7" w:rsidP="000753F8">
            <w:pPr>
              <w:jc w:val="center"/>
              <w:rPr>
                <w:sz w:val="20"/>
              </w:rPr>
            </w:pPr>
          </w:p>
          <w:p w14:paraId="5F6783CD" w14:textId="77777777" w:rsidR="004B6EB7" w:rsidRPr="00961B7A" w:rsidRDefault="004B6EB7" w:rsidP="000753F8">
            <w:pPr>
              <w:jc w:val="center"/>
              <w:rPr>
                <w:sz w:val="20"/>
              </w:rPr>
            </w:pPr>
          </w:p>
          <w:p w14:paraId="052DB5DD" w14:textId="77777777" w:rsidR="004B6EB7" w:rsidRPr="00961B7A" w:rsidRDefault="004B6EB7" w:rsidP="000753F8">
            <w:pPr>
              <w:jc w:val="center"/>
              <w:rPr>
                <w:sz w:val="20"/>
              </w:rPr>
            </w:pPr>
          </w:p>
          <w:p w14:paraId="2358E901" w14:textId="77777777" w:rsidR="004B6EB7" w:rsidRPr="00961B7A" w:rsidRDefault="004B6EB7" w:rsidP="000753F8">
            <w:pPr>
              <w:jc w:val="center"/>
              <w:rPr>
                <w:b/>
                <w:bCs/>
                <w:sz w:val="20"/>
              </w:rPr>
            </w:pPr>
          </w:p>
          <w:p w14:paraId="7DF131FC" w14:textId="77777777" w:rsidR="004E23D8" w:rsidRPr="00961B7A" w:rsidRDefault="004E23D8" w:rsidP="000753F8">
            <w:pPr>
              <w:jc w:val="center"/>
              <w:rPr>
                <w:sz w:val="20"/>
              </w:rPr>
            </w:pPr>
          </w:p>
          <w:p w14:paraId="64A431F4" w14:textId="77777777" w:rsidR="004E23D8" w:rsidRPr="00961B7A" w:rsidRDefault="004E23D8" w:rsidP="000753F8">
            <w:pPr>
              <w:jc w:val="center"/>
              <w:rPr>
                <w:sz w:val="20"/>
              </w:rPr>
            </w:pPr>
          </w:p>
          <w:p w14:paraId="20645EA6" w14:textId="77777777" w:rsidR="004E23D8" w:rsidRPr="00961B7A" w:rsidRDefault="004E23D8" w:rsidP="000753F8">
            <w:pPr>
              <w:jc w:val="center"/>
              <w:rPr>
                <w:sz w:val="20"/>
              </w:rPr>
            </w:pPr>
          </w:p>
          <w:p w14:paraId="36A5F604" w14:textId="77777777" w:rsidR="004E23D8" w:rsidRPr="00961B7A" w:rsidRDefault="004E23D8" w:rsidP="000753F8">
            <w:pPr>
              <w:jc w:val="center"/>
              <w:rPr>
                <w:sz w:val="20"/>
              </w:rPr>
            </w:pPr>
          </w:p>
          <w:p w14:paraId="686EAB1A" w14:textId="77777777" w:rsidR="004E23D8" w:rsidRPr="00961B7A" w:rsidRDefault="004E23D8" w:rsidP="000753F8">
            <w:pPr>
              <w:jc w:val="center"/>
              <w:rPr>
                <w:sz w:val="20"/>
              </w:rPr>
            </w:pPr>
          </w:p>
          <w:p w14:paraId="3A8CA46D" w14:textId="77777777" w:rsidR="004E23D8" w:rsidRPr="00961B7A" w:rsidRDefault="004E23D8" w:rsidP="000753F8">
            <w:pPr>
              <w:jc w:val="center"/>
              <w:rPr>
                <w:sz w:val="20"/>
              </w:rPr>
            </w:pPr>
          </w:p>
          <w:p w14:paraId="717D8504" w14:textId="77777777" w:rsidR="004E23D8" w:rsidRPr="00961B7A" w:rsidRDefault="004E23D8" w:rsidP="000753F8">
            <w:pPr>
              <w:jc w:val="center"/>
              <w:rPr>
                <w:sz w:val="20"/>
              </w:rPr>
            </w:pPr>
          </w:p>
          <w:p w14:paraId="719CEE0A" w14:textId="77777777" w:rsidR="004E23D8" w:rsidRPr="00961B7A" w:rsidRDefault="004E23D8" w:rsidP="000753F8">
            <w:pPr>
              <w:jc w:val="center"/>
              <w:rPr>
                <w:sz w:val="20"/>
              </w:rPr>
            </w:pPr>
          </w:p>
          <w:p w14:paraId="36E4B3C0" w14:textId="77777777" w:rsidR="004E23D8" w:rsidRPr="00961B7A" w:rsidRDefault="004E23D8" w:rsidP="000753F8">
            <w:pPr>
              <w:jc w:val="center"/>
              <w:rPr>
                <w:sz w:val="20"/>
              </w:rPr>
            </w:pPr>
          </w:p>
          <w:p w14:paraId="24B0AABF" w14:textId="77777777" w:rsidR="004E23D8" w:rsidRPr="00961B7A" w:rsidRDefault="004E23D8" w:rsidP="000753F8">
            <w:pPr>
              <w:jc w:val="center"/>
              <w:rPr>
                <w:sz w:val="20"/>
              </w:rPr>
            </w:pPr>
          </w:p>
          <w:p w14:paraId="30519467" w14:textId="77777777" w:rsidR="004E23D8" w:rsidRPr="00961B7A" w:rsidRDefault="004E23D8" w:rsidP="000753F8">
            <w:pPr>
              <w:jc w:val="center"/>
              <w:rPr>
                <w:sz w:val="20"/>
              </w:rPr>
            </w:pPr>
          </w:p>
          <w:p w14:paraId="3C3CBD64" w14:textId="77777777" w:rsidR="004E23D8" w:rsidRPr="00961B7A" w:rsidRDefault="004E23D8" w:rsidP="000753F8">
            <w:pPr>
              <w:jc w:val="center"/>
              <w:rPr>
                <w:sz w:val="20"/>
              </w:rPr>
            </w:pPr>
          </w:p>
          <w:p w14:paraId="3D8656C6" w14:textId="77777777" w:rsidR="004E23D8" w:rsidRPr="00961B7A" w:rsidRDefault="004E23D8" w:rsidP="000753F8">
            <w:pPr>
              <w:jc w:val="center"/>
              <w:rPr>
                <w:sz w:val="20"/>
              </w:rPr>
            </w:pPr>
          </w:p>
          <w:p w14:paraId="6FE1F33C" w14:textId="77777777" w:rsidR="004E23D8" w:rsidRPr="00961B7A" w:rsidRDefault="004E23D8" w:rsidP="000753F8">
            <w:pPr>
              <w:jc w:val="center"/>
              <w:rPr>
                <w:sz w:val="20"/>
              </w:rPr>
            </w:pPr>
          </w:p>
          <w:p w14:paraId="2825E9DC" w14:textId="77777777" w:rsidR="004E23D8" w:rsidRPr="00961B7A" w:rsidRDefault="004E23D8" w:rsidP="000753F8">
            <w:pPr>
              <w:jc w:val="center"/>
              <w:rPr>
                <w:sz w:val="20"/>
              </w:rPr>
            </w:pPr>
          </w:p>
          <w:p w14:paraId="1EF4A72A" w14:textId="77777777" w:rsidR="004E23D8" w:rsidRPr="00961B7A" w:rsidRDefault="004E23D8" w:rsidP="000753F8">
            <w:pPr>
              <w:jc w:val="center"/>
              <w:rPr>
                <w:sz w:val="20"/>
              </w:rPr>
            </w:pPr>
          </w:p>
          <w:p w14:paraId="4BB7A55A" w14:textId="77777777" w:rsidR="004E23D8" w:rsidRPr="00961B7A" w:rsidRDefault="004E23D8" w:rsidP="000753F8">
            <w:pPr>
              <w:jc w:val="center"/>
              <w:rPr>
                <w:sz w:val="20"/>
              </w:rPr>
            </w:pPr>
          </w:p>
          <w:p w14:paraId="01B42AB6" w14:textId="77777777" w:rsidR="004E23D8" w:rsidRPr="00961B7A" w:rsidRDefault="004E23D8" w:rsidP="000753F8">
            <w:pPr>
              <w:jc w:val="center"/>
              <w:rPr>
                <w:sz w:val="20"/>
              </w:rPr>
            </w:pPr>
          </w:p>
          <w:p w14:paraId="14DA01A2" w14:textId="77777777" w:rsidR="004E23D8" w:rsidRPr="00961B7A" w:rsidRDefault="004E23D8" w:rsidP="000753F8">
            <w:pPr>
              <w:jc w:val="center"/>
              <w:rPr>
                <w:sz w:val="20"/>
              </w:rPr>
            </w:pPr>
          </w:p>
          <w:p w14:paraId="05584585" w14:textId="77777777" w:rsidR="004E23D8" w:rsidRPr="00961B7A" w:rsidRDefault="004E23D8" w:rsidP="000753F8">
            <w:pPr>
              <w:jc w:val="center"/>
              <w:rPr>
                <w:sz w:val="20"/>
              </w:rPr>
            </w:pPr>
          </w:p>
          <w:p w14:paraId="25B7EC98" w14:textId="77777777" w:rsidR="004E23D8" w:rsidRPr="00961B7A" w:rsidRDefault="004E23D8" w:rsidP="000753F8">
            <w:pPr>
              <w:jc w:val="center"/>
              <w:rPr>
                <w:sz w:val="20"/>
              </w:rPr>
            </w:pPr>
          </w:p>
          <w:p w14:paraId="376EC975" w14:textId="77777777" w:rsidR="004E23D8" w:rsidRPr="00961B7A" w:rsidRDefault="004E23D8" w:rsidP="000753F8">
            <w:pPr>
              <w:jc w:val="center"/>
              <w:rPr>
                <w:sz w:val="20"/>
              </w:rPr>
            </w:pPr>
          </w:p>
          <w:p w14:paraId="3B111AAE" w14:textId="77777777" w:rsidR="004E23D8" w:rsidRPr="00961B7A" w:rsidRDefault="004E23D8" w:rsidP="000753F8">
            <w:pPr>
              <w:jc w:val="center"/>
              <w:rPr>
                <w:sz w:val="20"/>
              </w:rPr>
            </w:pPr>
          </w:p>
          <w:p w14:paraId="27537823" w14:textId="77777777" w:rsidR="004E23D8" w:rsidRPr="00961B7A" w:rsidRDefault="004E23D8" w:rsidP="000753F8">
            <w:pPr>
              <w:jc w:val="center"/>
              <w:rPr>
                <w:sz w:val="20"/>
              </w:rPr>
            </w:pPr>
          </w:p>
          <w:p w14:paraId="247236C8" w14:textId="77777777" w:rsidR="004E23D8" w:rsidRPr="00961B7A" w:rsidRDefault="004E23D8" w:rsidP="000753F8">
            <w:pPr>
              <w:jc w:val="center"/>
              <w:rPr>
                <w:sz w:val="20"/>
              </w:rPr>
            </w:pPr>
          </w:p>
          <w:p w14:paraId="0D3F5701" w14:textId="77777777" w:rsidR="004E23D8" w:rsidRPr="00961B7A" w:rsidRDefault="004E23D8" w:rsidP="000753F8">
            <w:pPr>
              <w:jc w:val="center"/>
              <w:rPr>
                <w:sz w:val="20"/>
              </w:rPr>
            </w:pPr>
          </w:p>
          <w:p w14:paraId="69B3B165" w14:textId="77777777" w:rsidR="004E23D8" w:rsidRPr="00961B7A" w:rsidRDefault="004E23D8" w:rsidP="000753F8">
            <w:pPr>
              <w:jc w:val="center"/>
              <w:rPr>
                <w:sz w:val="20"/>
              </w:rPr>
            </w:pPr>
          </w:p>
          <w:p w14:paraId="5830B61F" w14:textId="77777777" w:rsidR="004E23D8" w:rsidRPr="00961B7A" w:rsidRDefault="004E23D8" w:rsidP="000753F8">
            <w:pPr>
              <w:jc w:val="center"/>
              <w:rPr>
                <w:sz w:val="20"/>
              </w:rPr>
            </w:pPr>
          </w:p>
          <w:p w14:paraId="090DB2AC" w14:textId="77777777" w:rsidR="004E23D8" w:rsidRPr="00961B7A" w:rsidRDefault="004E23D8" w:rsidP="000753F8">
            <w:pPr>
              <w:jc w:val="center"/>
              <w:rPr>
                <w:sz w:val="20"/>
              </w:rPr>
            </w:pPr>
          </w:p>
          <w:p w14:paraId="333E3232" w14:textId="77777777" w:rsidR="004E23D8" w:rsidRPr="00961B7A" w:rsidRDefault="004E23D8" w:rsidP="000753F8">
            <w:pPr>
              <w:jc w:val="center"/>
              <w:rPr>
                <w:sz w:val="20"/>
              </w:rPr>
            </w:pPr>
          </w:p>
          <w:p w14:paraId="6BBEAC58" w14:textId="77777777" w:rsidR="004E23D8" w:rsidRPr="00961B7A" w:rsidRDefault="004E23D8" w:rsidP="000753F8">
            <w:pPr>
              <w:jc w:val="center"/>
              <w:rPr>
                <w:sz w:val="20"/>
              </w:rPr>
            </w:pPr>
          </w:p>
          <w:p w14:paraId="042F165D" w14:textId="77777777" w:rsidR="004E23D8" w:rsidRPr="00961B7A" w:rsidRDefault="004E23D8" w:rsidP="000753F8">
            <w:pPr>
              <w:jc w:val="center"/>
              <w:rPr>
                <w:sz w:val="20"/>
              </w:rPr>
            </w:pPr>
          </w:p>
          <w:p w14:paraId="5BA5961C" w14:textId="77777777" w:rsidR="004E23D8" w:rsidRPr="00961B7A" w:rsidRDefault="004E23D8" w:rsidP="000753F8">
            <w:pPr>
              <w:jc w:val="center"/>
              <w:rPr>
                <w:sz w:val="20"/>
              </w:rPr>
            </w:pPr>
          </w:p>
          <w:p w14:paraId="17B03C4A" w14:textId="77777777" w:rsidR="004E23D8" w:rsidRPr="00961B7A" w:rsidRDefault="004E23D8" w:rsidP="000753F8">
            <w:pPr>
              <w:jc w:val="center"/>
              <w:rPr>
                <w:sz w:val="20"/>
              </w:rPr>
            </w:pPr>
          </w:p>
          <w:p w14:paraId="760F85F3" w14:textId="77777777" w:rsidR="004E23D8" w:rsidRPr="00961B7A" w:rsidRDefault="004E23D8" w:rsidP="000753F8">
            <w:pPr>
              <w:jc w:val="center"/>
              <w:rPr>
                <w:sz w:val="20"/>
              </w:rPr>
            </w:pPr>
          </w:p>
          <w:p w14:paraId="34B3697B" w14:textId="77777777" w:rsidR="004E23D8" w:rsidRPr="00961B7A" w:rsidRDefault="004E23D8" w:rsidP="000753F8">
            <w:pPr>
              <w:jc w:val="center"/>
              <w:rPr>
                <w:sz w:val="20"/>
              </w:rPr>
            </w:pPr>
          </w:p>
          <w:p w14:paraId="47E0D038" w14:textId="77777777" w:rsidR="004E23D8" w:rsidRPr="00961B7A" w:rsidRDefault="004E23D8" w:rsidP="000753F8">
            <w:pPr>
              <w:jc w:val="center"/>
              <w:rPr>
                <w:sz w:val="20"/>
              </w:rPr>
            </w:pPr>
          </w:p>
          <w:p w14:paraId="347CB6F1" w14:textId="77777777" w:rsidR="004E23D8" w:rsidRPr="00961B7A" w:rsidRDefault="004E23D8" w:rsidP="000753F8">
            <w:pPr>
              <w:jc w:val="center"/>
              <w:rPr>
                <w:sz w:val="20"/>
              </w:rPr>
            </w:pPr>
          </w:p>
          <w:p w14:paraId="523A561D" w14:textId="77777777" w:rsidR="004E23D8" w:rsidRPr="00961B7A" w:rsidRDefault="004E23D8" w:rsidP="000753F8">
            <w:pPr>
              <w:jc w:val="center"/>
              <w:rPr>
                <w:sz w:val="20"/>
              </w:rPr>
            </w:pPr>
          </w:p>
          <w:p w14:paraId="48798B67" w14:textId="77777777" w:rsidR="004E23D8" w:rsidRPr="00961B7A" w:rsidRDefault="004E23D8" w:rsidP="000753F8">
            <w:pPr>
              <w:jc w:val="center"/>
              <w:rPr>
                <w:sz w:val="20"/>
              </w:rPr>
            </w:pPr>
          </w:p>
          <w:p w14:paraId="7D6BD2BA" w14:textId="77777777" w:rsidR="004E23D8" w:rsidRPr="00961B7A" w:rsidRDefault="004E23D8" w:rsidP="000753F8">
            <w:pPr>
              <w:jc w:val="center"/>
              <w:rPr>
                <w:sz w:val="20"/>
              </w:rPr>
            </w:pPr>
          </w:p>
          <w:p w14:paraId="48EF83C9" w14:textId="77777777" w:rsidR="004E23D8" w:rsidRPr="00961B7A" w:rsidRDefault="004E23D8" w:rsidP="000753F8">
            <w:pPr>
              <w:jc w:val="center"/>
              <w:rPr>
                <w:sz w:val="20"/>
              </w:rPr>
            </w:pPr>
          </w:p>
          <w:p w14:paraId="2D78F274" w14:textId="77777777" w:rsidR="004E23D8" w:rsidRPr="00961B7A" w:rsidRDefault="004E23D8" w:rsidP="000753F8">
            <w:pPr>
              <w:jc w:val="center"/>
              <w:rPr>
                <w:sz w:val="20"/>
              </w:rPr>
            </w:pPr>
          </w:p>
          <w:p w14:paraId="79A1F8A0" w14:textId="77777777" w:rsidR="004E23D8" w:rsidRPr="00961B7A" w:rsidRDefault="004E23D8" w:rsidP="000753F8">
            <w:pPr>
              <w:jc w:val="center"/>
              <w:rPr>
                <w:sz w:val="20"/>
              </w:rPr>
            </w:pPr>
          </w:p>
          <w:p w14:paraId="11BF88A4" w14:textId="77777777" w:rsidR="004E23D8" w:rsidRPr="00961B7A" w:rsidRDefault="004E23D8" w:rsidP="000753F8">
            <w:pPr>
              <w:jc w:val="center"/>
              <w:rPr>
                <w:sz w:val="20"/>
              </w:rPr>
            </w:pPr>
          </w:p>
          <w:p w14:paraId="509F8A3B" w14:textId="77777777" w:rsidR="004E23D8" w:rsidRPr="00961B7A" w:rsidRDefault="004E23D8" w:rsidP="000753F8">
            <w:pPr>
              <w:jc w:val="center"/>
              <w:rPr>
                <w:sz w:val="20"/>
              </w:rPr>
            </w:pPr>
          </w:p>
          <w:p w14:paraId="3510C55D" w14:textId="77777777" w:rsidR="004E23D8" w:rsidRPr="00961B7A" w:rsidRDefault="004E23D8" w:rsidP="000753F8">
            <w:pPr>
              <w:jc w:val="center"/>
              <w:rPr>
                <w:sz w:val="20"/>
              </w:rPr>
            </w:pPr>
          </w:p>
          <w:p w14:paraId="7263140A" w14:textId="77777777" w:rsidR="004E23D8" w:rsidRPr="00961B7A" w:rsidRDefault="004E23D8" w:rsidP="000753F8">
            <w:pPr>
              <w:jc w:val="center"/>
              <w:rPr>
                <w:sz w:val="20"/>
              </w:rPr>
            </w:pPr>
          </w:p>
          <w:p w14:paraId="74C61DEC" w14:textId="77777777" w:rsidR="004E23D8" w:rsidRPr="00961B7A" w:rsidRDefault="004E23D8" w:rsidP="000753F8">
            <w:pPr>
              <w:jc w:val="center"/>
              <w:rPr>
                <w:sz w:val="20"/>
              </w:rPr>
            </w:pPr>
          </w:p>
          <w:p w14:paraId="3D3ED11D" w14:textId="77777777" w:rsidR="004E23D8" w:rsidRPr="00961B7A" w:rsidRDefault="004E23D8" w:rsidP="000753F8">
            <w:pPr>
              <w:jc w:val="center"/>
              <w:rPr>
                <w:sz w:val="20"/>
              </w:rPr>
            </w:pPr>
          </w:p>
          <w:p w14:paraId="623A84FF" w14:textId="77777777" w:rsidR="004E23D8" w:rsidRPr="00961B7A" w:rsidRDefault="004E23D8" w:rsidP="000753F8">
            <w:pPr>
              <w:jc w:val="center"/>
              <w:rPr>
                <w:sz w:val="20"/>
              </w:rPr>
            </w:pPr>
          </w:p>
          <w:p w14:paraId="615D4363" w14:textId="77777777" w:rsidR="004E23D8" w:rsidRPr="00961B7A" w:rsidRDefault="004E23D8" w:rsidP="000753F8">
            <w:pPr>
              <w:jc w:val="center"/>
              <w:rPr>
                <w:sz w:val="20"/>
              </w:rPr>
            </w:pPr>
          </w:p>
          <w:p w14:paraId="5AED529C" w14:textId="77777777" w:rsidR="004E23D8" w:rsidRPr="00961B7A" w:rsidRDefault="004E23D8" w:rsidP="000753F8">
            <w:pPr>
              <w:jc w:val="center"/>
              <w:rPr>
                <w:sz w:val="20"/>
              </w:rPr>
            </w:pPr>
          </w:p>
          <w:p w14:paraId="20602048" w14:textId="77777777" w:rsidR="004E23D8" w:rsidRPr="00961B7A" w:rsidRDefault="004E23D8" w:rsidP="000753F8">
            <w:pPr>
              <w:jc w:val="center"/>
              <w:rPr>
                <w:sz w:val="20"/>
              </w:rPr>
            </w:pPr>
          </w:p>
          <w:p w14:paraId="3368951C" w14:textId="77777777" w:rsidR="004E23D8" w:rsidRPr="00961B7A" w:rsidRDefault="004E23D8" w:rsidP="000753F8">
            <w:pPr>
              <w:jc w:val="center"/>
              <w:rPr>
                <w:sz w:val="20"/>
              </w:rPr>
            </w:pPr>
          </w:p>
          <w:p w14:paraId="3447733B" w14:textId="77777777" w:rsidR="004E23D8" w:rsidRPr="00961B7A" w:rsidRDefault="004E23D8" w:rsidP="000753F8">
            <w:pPr>
              <w:jc w:val="center"/>
              <w:rPr>
                <w:sz w:val="20"/>
              </w:rPr>
            </w:pPr>
          </w:p>
          <w:p w14:paraId="42367300" w14:textId="77777777" w:rsidR="004E23D8" w:rsidRPr="00961B7A" w:rsidRDefault="004E23D8" w:rsidP="000753F8">
            <w:pPr>
              <w:jc w:val="center"/>
              <w:rPr>
                <w:sz w:val="20"/>
              </w:rPr>
            </w:pPr>
          </w:p>
          <w:p w14:paraId="52F77250" w14:textId="77777777" w:rsidR="004E23D8" w:rsidRPr="00961B7A" w:rsidRDefault="004E23D8" w:rsidP="000753F8">
            <w:pPr>
              <w:jc w:val="center"/>
              <w:rPr>
                <w:sz w:val="20"/>
              </w:rPr>
            </w:pPr>
          </w:p>
          <w:p w14:paraId="04DEAA6C" w14:textId="77777777" w:rsidR="004E23D8" w:rsidRPr="00961B7A" w:rsidRDefault="004E23D8" w:rsidP="000753F8">
            <w:pPr>
              <w:jc w:val="center"/>
              <w:rPr>
                <w:sz w:val="20"/>
              </w:rPr>
            </w:pPr>
          </w:p>
          <w:p w14:paraId="48C73FF7" w14:textId="77777777" w:rsidR="004E23D8" w:rsidRPr="00961B7A" w:rsidRDefault="004E23D8" w:rsidP="000753F8">
            <w:pPr>
              <w:jc w:val="center"/>
              <w:rPr>
                <w:sz w:val="20"/>
              </w:rPr>
            </w:pPr>
          </w:p>
          <w:p w14:paraId="20918344" w14:textId="77777777" w:rsidR="004E23D8" w:rsidRPr="00961B7A" w:rsidRDefault="004E23D8" w:rsidP="000753F8">
            <w:pPr>
              <w:jc w:val="center"/>
              <w:rPr>
                <w:sz w:val="20"/>
              </w:rPr>
            </w:pPr>
          </w:p>
          <w:p w14:paraId="1971F480" w14:textId="77777777" w:rsidR="004E23D8" w:rsidRPr="00961B7A" w:rsidRDefault="004E23D8" w:rsidP="000753F8">
            <w:pPr>
              <w:jc w:val="center"/>
              <w:rPr>
                <w:sz w:val="20"/>
              </w:rPr>
            </w:pPr>
          </w:p>
          <w:p w14:paraId="5AFD0025" w14:textId="77777777" w:rsidR="004E23D8" w:rsidRPr="00961B7A" w:rsidRDefault="004E23D8" w:rsidP="000753F8">
            <w:pPr>
              <w:jc w:val="center"/>
              <w:rPr>
                <w:sz w:val="20"/>
              </w:rPr>
            </w:pPr>
          </w:p>
          <w:p w14:paraId="65079139" w14:textId="77777777" w:rsidR="004E23D8" w:rsidRPr="00961B7A" w:rsidRDefault="004E23D8" w:rsidP="000753F8">
            <w:pPr>
              <w:jc w:val="center"/>
              <w:rPr>
                <w:sz w:val="20"/>
              </w:rPr>
            </w:pPr>
          </w:p>
          <w:p w14:paraId="3A6BCF1D" w14:textId="77777777" w:rsidR="004E23D8" w:rsidRPr="00961B7A" w:rsidRDefault="004E23D8" w:rsidP="000753F8">
            <w:pPr>
              <w:jc w:val="center"/>
              <w:rPr>
                <w:sz w:val="20"/>
              </w:rPr>
            </w:pPr>
          </w:p>
          <w:p w14:paraId="63DA7595" w14:textId="77777777" w:rsidR="004E23D8" w:rsidRPr="00961B7A" w:rsidRDefault="004E23D8" w:rsidP="000753F8">
            <w:pPr>
              <w:jc w:val="center"/>
              <w:rPr>
                <w:sz w:val="20"/>
              </w:rPr>
            </w:pPr>
          </w:p>
          <w:p w14:paraId="2B545D55" w14:textId="77777777" w:rsidR="004E23D8" w:rsidRPr="00961B7A" w:rsidRDefault="004E23D8" w:rsidP="000753F8">
            <w:pPr>
              <w:jc w:val="center"/>
              <w:rPr>
                <w:sz w:val="20"/>
              </w:rPr>
            </w:pPr>
          </w:p>
          <w:p w14:paraId="70B4E67A" w14:textId="77777777" w:rsidR="004E23D8" w:rsidRPr="00961B7A" w:rsidRDefault="004E23D8" w:rsidP="000753F8">
            <w:pPr>
              <w:jc w:val="center"/>
              <w:rPr>
                <w:sz w:val="20"/>
              </w:rPr>
            </w:pPr>
          </w:p>
          <w:p w14:paraId="40C25BE4" w14:textId="77777777" w:rsidR="004E23D8" w:rsidRPr="00961B7A" w:rsidRDefault="004E23D8" w:rsidP="000753F8">
            <w:pPr>
              <w:jc w:val="center"/>
              <w:rPr>
                <w:sz w:val="20"/>
              </w:rPr>
            </w:pPr>
          </w:p>
          <w:p w14:paraId="3111337E" w14:textId="77777777" w:rsidR="004E23D8" w:rsidRPr="00961B7A" w:rsidRDefault="004E23D8" w:rsidP="000753F8">
            <w:pPr>
              <w:jc w:val="center"/>
              <w:rPr>
                <w:sz w:val="20"/>
              </w:rPr>
            </w:pPr>
          </w:p>
          <w:p w14:paraId="6F33EE1F" w14:textId="77777777" w:rsidR="004E23D8" w:rsidRPr="00961B7A" w:rsidRDefault="004E23D8" w:rsidP="000753F8">
            <w:pPr>
              <w:jc w:val="center"/>
              <w:rPr>
                <w:sz w:val="20"/>
              </w:rPr>
            </w:pPr>
          </w:p>
          <w:p w14:paraId="4628857F" w14:textId="77777777" w:rsidR="004E23D8" w:rsidRPr="00961B7A" w:rsidRDefault="004E23D8" w:rsidP="000753F8">
            <w:pPr>
              <w:jc w:val="center"/>
              <w:rPr>
                <w:sz w:val="20"/>
              </w:rPr>
            </w:pPr>
          </w:p>
          <w:p w14:paraId="6C878E7B" w14:textId="77777777" w:rsidR="004E23D8" w:rsidRPr="00961B7A" w:rsidRDefault="004E23D8" w:rsidP="000753F8">
            <w:pPr>
              <w:jc w:val="center"/>
              <w:rPr>
                <w:sz w:val="20"/>
              </w:rPr>
            </w:pPr>
          </w:p>
          <w:p w14:paraId="1926D88D" w14:textId="77777777" w:rsidR="004E23D8" w:rsidRPr="00961B7A" w:rsidRDefault="004E23D8" w:rsidP="004E23D8">
            <w:pPr>
              <w:rPr>
                <w:b/>
                <w:bCs/>
                <w:sz w:val="20"/>
              </w:rPr>
            </w:pPr>
          </w:p>
          <w:p w14:paraId="4E59189C" w14:textId="26F6C993" w:rsidR="004E23D8" w:rsidRPr="00961B7A" w:rsidRDefault="004E23D8" w:rsidP="000753F8">
            <w:pPr>
              <w:jc w:val="center"/>
              <w:rPr>
                <w:sz w:val="20"/>
              </w:rPr>
            </w:pPr>
            <w:r w:rsidRPr="00961B7A">
              <w:rPr>
                <w:b/>
                <w:bCs/>
                <w:sz w:val="20"/>
              </w:rPr>
              <w:t>Nav ņemts vērā</w:t>
            </w:r>
          </w:p>
        </w:tc>
        <w:tc>
          <w:tcPr>
            <w:tcW w:w="4156" w:type="dxa"/>
            <w:shd w:val="clear" w:color="auto" w:fill="FFFFFF"/>
            <w:noWrap/>
            <w:tcMar>
              <w:top w:w="75" w:type="dxa"/>
              <w:left w:w="75" w:type="dxa"/>
              <w:bottom w:w="75" w:type="dxa"/>
              <w:right w:w="75" w:type="dxa"/>
            </w:tcMar>
            <w:vAlign w:val="center"/>
          </w:tcPr>
          <w:p w14:paraId="2BD04659" w14:textId="77777777" w:rsidR="00C73E87" w:rsidRPr="00961B7A" w:rsidRDefault="00C73E87" w:rsidP="007728F5">
            <w:pPr>
              <w:rPr>
                <w:sz w:val="20"/>
              </w:rPr>
            </w:pPr>
          </w:p>
          <w:p w14:paraId="5D2F52CA" w14:textId="77777777" w:rsidR="007728F5" w:rsidRPr="00961B7A" w:rsidRDefault="007728F5" w:rsidP="007728F5">
            <w:pPr>
              <w:rPr>
                <w:sz w:val="20"/>
              </w:rPr>
            </w:pPr>
          </w:p>
          <w:p w14:paraId="40F89EEA" w14:textId="77777777" w:rsidR="007728F5" w:rsidRPr="00961B7A" w:rsidRDefault="007728F5" w:rsidP="007728F5">
            <w:pPr>
              <w:rPr>
                <w:sz w:val="20"/>
              </w:rPr>
            </w:pPr>
          </w:p>
          <w:p w14:paraId="07D58168" w14:textId="77777777" w:rsidR="007728F5" w:rsidRPr="00961B7A" w:rsidRDefault="007728F5" w:rsidP="007728F5">
            <w:pPr>
              <w:rPr>
                <w:sz w:val="20"/>
              </w:rPr>
            </w:pPr>
          </w:p>
          <w:p w14:paraId="2EFB2DAA" w14:textId="77777777" w:rsidR="007728F5" w:rsidRPr="00961B7A" w:rsidRDefault="007728F5" w:rsidP="007728F5">
            <w:pPr>
              <w:rPr>
                <w:sz w:val="20"/>
              </w:rPr>
            </w:pPr>
          </w:p>
          <w:p w14:paraId="21282222" w14:textId="77777777" w:rsidR="007728F5" w:rsidRPr="00961B7A" w:rsidRDefault="007728F5" w:rsidP="007728F5">
            <w:pPr>
              <w:rPr>
                <w:sz w:val="20"/>
              </w:rPr>
            </w:pPr>
          </w:p>
          <w:p w14:paraId="5A8AE9D4" w14:textId="2F9F69F8" w:rsidR="007728F5" w:rsidRPr="00961B7A" w:rsidRDefault="007728F5" w:rsidP="007728F5">
            <w:pPr>
              <w:rPr>
                <w:sz w:val="20"/>
                <w:szCs w:val="14"/>
              </w:rPr>
            </w:pPr>
            <w:r w:rsidRPr="00961B7A">
              <w:rPr>
                <w:sz w:val="20"/>
              </w:rPr>
              <w:t>Ministr</w:t>
            </w:r>
            <w:r w:rsidR="006C034E" w:rsidRPr="00961B7A">
              <w:rPr>
                <w:sz w:val="20"/>
              </w:rPr>
              <w:t>ij</w:t>
            </w:r>
            <w:r w:rsidRPr="00961B7A">
              <w:rPr>
                <w:sz w:val="20"/>
              </w:rPr>
              <w:t>a vēlas norādīt, ka Jaunatnes starptautisk</w:t>
            </w:r>
            <w:r w:rsidR="00241464" w:rsidRPr="00961B7A">
              <w:rPr>
                <w:sz w:val="20"/>
              </w:rPr>
              <w:t>o</w:t>
            </w:r>
            <w:r w:rsidRPr="00961B7A">
              <w:rPr>
                <w:sz w:val="20"/>
              </w:rPr>
              <w:t xml:space="preserve"> programm</w:t>
            </w:r>
            <w:r w:rsidR="00241464" w:rsidRPr="00961B7A">
              <w:rPr>
                <w:sz w:val="20"/>
              </w:rPr>
              <w:t>u aģentūras</w:t>
            </w:r>
            <w:r w:rsidR="000A011B" w:rsidRPr="00961B7A">
              <w:rPr>
                <w:sz w:val="20"/>
              </w:rPr>
              <w:t xml:space="preserve"> (JSPA)</w:t>
            </w:r>
            <w:r w:rsidRPr="00961B7A">
              <w:rPr>
                <w:sz w:val="20"/>
              </w:rPr>
              <w:t xml:space="preserve"> uzdevumu definēšana likuma līmenī ir saistīta ar Jaunatnes likum</w:t>
            </w:r>
            <w:r w:rsidR="00EC44D0" w:rsidRPr="00961B7A">
              <w:rPr>
                <w:sz w:val="20"/>
              </w:rPr>
              <w:t>a grozījumos</w:t>
            </w:r>
            <w:r w:rsidRPr="00961B7A">
              <w:rPr>
                <w:sz w:val="20"/>
              </w:rPr>
              <w:t xml:space="preserve"> iekļauto profesionalizācijas aspektu – </w:t>
            </w:r>
            <w:r w:rsidR="00EC44D0" w:rsidRPr="00961B7A">
              <w:rPr>
                <w:sz w:val="20"/>
                <w:szCs w:val="14"/>
              </w:rPr>
              <w:t xml:space="preserve">neformālo izglītības programmu darbā ar jaunatni iesaistīto personu kompetenču pilnveidošanai apgūšana ikgadējās jaunatnes politikas valsts programmas ietvaros un iespēja saņemt stipendijas šo programmu veiksmīgai īstenošanai. Galvenā institūcija, kas to veiks ir JSPA. Nekādas citas pārmaiņas attiecībā uz institūcijas lomu jaunatnes politikas sistēmā nav paredzētas. </w:t>
            </w:r>
          </w:p>
          <w:p w14:paraId="1A1D29FF" w14:textId="77777777" w:rsidR="000753F8" w:rsidRPr="00961B7A" w:rsidRDefault="000753F8" w:rsidP="007728F5">
            <w:pPr>
              <w:rPr>
                <w:sz w:val="20"/>
                <w:szCs w:val="14"/>
              </w:rPr>
            </w:pPr>
          </w:p>
          <w:p w14:paraId="2A008283" w14:textId="77777777" w:rsidR="000753F8" w:rsidRPr="00961B7A" w:rsidRDefault="000753F8" w:rsidP="007728F5">
            <w:pPr>
              <w:rPr>
                <w:sz w:val="20"/>
                <w:szCs w:val="14"/>
              </w:rPr>
            </w:pPr>
          </w:p>
          <w:p w14:paraId="1D10F6BA" w14:textId="77777777" w:rsidR="000753F8" w:rsidRPr="00961B7A" w:rsidRDefault="000753F8" w:rsidP="007728F5">
            <w:pPr>
              <w:rPr>
                <w:sz w:val="20"/>
                <w:szCs w:val="14"/>
              </w:rPr>
            </w:pPr>
          </w:p>
          <w:p w14:paraId="623697E4" w14:textId="77777777" w:rsidR="000753F8" w:rsidRPr="00961B7A" w:rsidRDefault="000753F8" w:rsidP="007728F5">
            <w:pPr>
              <w:rPr>
                <w:sz w:val="20"/>
                <w:szCs w:val="14"/>
              </w:rPr>
            </w:pPr>
          </w:p>
          <w:p w14:paraId="09AEAED9" w14:textId="77777777" w:rsidR="000753F8" w:rsidRPr="00961B7A" w:rsidRDefault="000753F8" w:rsidP="007728F5">
            <w:pPr>
              <w:rPr>
                <w:sz w:val="20"/>
                <w:szCs w:val="14"/>
              </w:rPr>
            </w:pPr>
          </w:p>
          <w:p w14:paraId="13B79B45" w14:textId="77777777" w:rsidR="000753F8" w:rsidRPr="00961B7A" w:rsidRDefault="000753F8" w:rsidP="007728F5">
            <w:pPr>
              <w:rPr>
                <w:sz w:val="20"/>
                <w:szCs w:val="14"/>
              </w:rPr>
            </w:pPr>
          </w:p>
          <w:p w14:paraId="0DEFA003" w14:textId="77777777" w:rsidR="000753F8" w:rsidRPr="00961B7A" w:rsidRDefault="000753F8" w:rsidP="007728F5">
            <w:pPr>
              <w:rPr>
                <w:sz w:val="20"/>
                <w:szCs w:val="14"/>
              </w:rPr>
            </w:pPr>
          </w:p>
          <w:p w14:paraId="1F4A5DE6" w14:textId="77777777" w:rsidR="000753F8" w:rsidRPr="00961B7A" w:rsidRDefault="000753F8" w:rsidP="007728F5">
            <w:pPr>
              <w:rPr>
                <w:sz w:val="20"/>
                <w:szCs w:val="14"/>
              </w:rPr>
            </w:pPr>
          </w:p>
          <w:p w14:paraId="58A9D10A" w14:textId="77777777" w:rsidR="000753F8" w:rsidRPr="00961B7A" w:rsidRDefault="000753F8" w:rsidP="007728F5">
            <w:pPr>
              <w:rPr>
                <w:sz w:val="20"/>
                <w:szCs w:val="14"/>
              </w:rPr>
            </w:pPr>
          </w:p>
          <w:p w14:paraId="7EB15BA9" w14:textId="77777777" w:rsidR="000753F8" w:rsidRPr="00961B7A" w:rsidRDefault="000753F8" w:rsidP="007728F5">
            <w:pPr>
              <w:rPr>
                <w:sz w:val="20"/>
                <w:szCs w:val="14"/>
              </w:rPr>
            </w:pPr>
          </w:p>
          <w:p w14:paraId="75084DD0" w14:textId="77777777" w:rsidR="000753F8" w:rsidRPr="00961B7A" w:rsidRDefault="000753F8" w:rsidP="007728F5">
            <w:pPr>
              <w:rPr>
                <w:sz w:val="20"/>
                <w:szCs w:val="14"/>
              </w:rPr>
            </w:pPr>
          </w:p>
          <w:p w14:paraId="005CC04C" w14:textId="77777777" w:rsidR="000753F8" w:rsidRPr="00961B7A" w:rsidRDefault="000753F8" w:rsidP="007728F5">
            <w:pPr>
              <w:rPr>
                <w:sz w:val="20"/>
                <w:szCs w:val="14"/>
              </w:rPr>
            </w:pPr>
          </w:p>
          <w:p w14:paraId="0A8AC4A0" w14:textId="77777777" w:rsidR="000753F8" w:rsidRPr="00961B7A" w:rsidRDefault="000753F8" w:rsidP="007728F5">
            <w:pPr>
              <w:rPr>
                <w:sz w:val="20"/>
                <w:szCs w:val="14"/>
              </w:rPr>
            </w:pPr>
          </w:p>
          <w:p w14:paraId="5D259726" w14:textId="77777777" w:rsidR="000753F8" w:rsidRPr="00961B7A" w:rsidRDefault="000753F8" w:rsidP="007728F5">
            <w:pPr>
              <w:rPr>
                <w:sz w:val="20"/>
                <w:szCs w:val="14"/>
              </w:rPr>
            </w:pPr>
          </w:p>
          <w:p w14:paraId="3E7CAE5D" w14:textId="77777777" w:rsidR="000753F8" w:rsidRPr="00961B7A" w:rsidRDefault="000753F8" w:rsidP="007728F5">
            <w:pPr>
              <w:rPr>
                <w:sz w:val="20"/>
                <w:szCs w:val="14"/>
              </w:rPr>
            </w:pPr>
          </w:p>
          <w:p w14:paraId="5A026676" w14:textId="77777777" w:rsidR="000753F8" w:rsidRPr="00961B7A" w:rsidRDefault="000753F8" w:rsidP="007728F5">
            <w:pPr>
              <w:rPr>
                <w:sz w:val="20"/>
                <w:szCs w:val="14"/>
              </w:rPr>
            </w:pPr>
          </w:p>
          <w:p w14:paraId="0C56E49F" w14:textId="77777777" w:rsidR="000753F8" w:rsidRPr="00961B7A" w:rsidRDefault="000753F8" w:rsidP="007728F5">
            <w:pPr>
              <w:rPr>
                <w:sz w:val="20"/>
                <w:szCs w:val="14"/>
              </w:rPr>
            </w:pPr>
          </w:p>
          <w:p w14:paraId="71D18A7D" w14:textId="77777777" w:rsidR="00AC4C5E" w:rsidRPr="00961B7A" w:rsidRDefault="00AC4C5E" w:rsidP="007728F5">
            <w:pPr>
              <w:rPr>
                <w:sz w:val="20"/>
              </w:rPr>
            </w:pPr>
          </w:p>
          <w:p w14:paraId="3161A6F5" w14:textId="77777777" w:rsidR="00AC4C5E" w:rsidRPr="00961B7A" w:rsidRDefault="00AC4C5E" w:rsidP="007728F5">
            <w:pPr>
              <w:rPr>
                <w:sz w:val="20"/>
              </w:rPr>
            </w:pPr>
          </w:p>
          <w:p w14:paraId="0BB71973" w14:textId="77777777" w:rsidR="00AC4C5E" w:rsidRPr="00961B7A" w:rsidRDefault="00AC4C5E" w:rsidP="007728F5">
            <w:pPr>
              <w:rPr>
                <w:sz w:val="20"/>
              </w:rPr>
            </w:pPr>
          </w:p>
          <w:p w14:paraId="184F80BD" w14:textId="7195BEE8" w:rsidR="000753F8" w:rsidRPr="00961B7A" w:rsidRDefault="00F31AE4" w:rsidP="007728F5">
            <w:pPr>
              <w:rPr>
                <w:sz w:val="20"/>
              </w:rPr>
            </w:pPr>
            <w:r w:rsidRPr="00961B7A">
              <w:rPr>
                <w:sz w:val="20"/>
              </w:rPr>
              <w:t xml:space="preserve">Priekšlikums attiecas uz Jaunatnes konsultatīvās padomes nolikumu, nevis Jaunatnes likumu. </w:t>
            </w:r>
          </w:p>
          <w:p w14:paraId="583BB936" w14:textId="77777777" w:rsidR="00DF5592" w:rsidRPr="00961B7A" w:rsidRDefault="00DF5592" w:rsidP="007728F5">
            <w:pPr>
              <w:rPr>
                <w:sz w:val="20"/>
              </w:rPr>
            </w:pPr>
          </w:p>
          <w:p w14:paraId="76F2BA64" w14:textId="77777777" w:rsidR="00DF5592" w:rsidRPr="00961B7A" w:rsidRDefault="00DF5592" w:rsidP="007728F5">
            <w:pPr>
              <w:rPr>
                <w:sz w:val="20"/>
              </w:rPr>
            </w:pPr>
          </w:p>
          <w:p w14:paraId="79604BBD" w14:textId="77777777" w:rsidR="00DF5592" w:rsidRPr="00961B7A" w:rsidRDefault="00DF5592" w:rsidP="007728F5">
            <w:pPr>
              <w:rPr>
                <w:sz w:val="20"/>
              </w:rPr>
            </w:pPr>
          </w:p>
          <w:p w14:paraId="706B6A3D" w14:textId="77777777" w:rsidR="00DF5592" w:rsidRPr="00961B7A" w:rsidRDefault="00DF5592" w:rsidP="007728F5">
            <w:pPr>
              <w:rPr>
                <w:sz w:val="20"/>
              </w:rPr>
            </w:pPr>
          </w:p>
          <w:p w14:paraId="623019E0" w14:textId="77777777" w:rsidR="00DF5592" w:rsidRPr="00961B7A" w:rsidRDefault="00DF5592" w:rsidP="007728F5">
            <w:pPr>
              <w:rPr>
                <w:sz w:val="20"/>
              </w:rPr>
            </w:pPr>
          </w:p>
          <w:p w14:paraId="24707D17" w14:textId="77777777" w:rsidR="00DF5592" w:rsidRPr="00961B7A" w:rsidRDefault="00DF5592" w:rsidP="007728F5">
            <w:pPr>
              <w:rPr>
                <w:sz w:val="20"/>
              </w:rPr>
            </w:pPr>
          </w:p>
          <w:p w14:paraId="410F33F5" w14:textId="77777777" w:rsidR="00DF5592" w:rsidRPr="00961B7A" w:rsidRDefault="00DF5592" w:rsidP="007728F5">
            <w:pPr>
              <w:rPr>
                <w:sz w:val="20"/>
              </w:rPr>
            </w:pPr>
          </w:p>
          <w:p w14:paraId="30A63C58" w14:textId="77777777" w:rsidR="00DF5592" w:rsidRPr="00961B7A" w:rsidRDefault="00DF5592" w:rsidP="007728F5">
            <w:pPr>
              <w:rPr>
                <w:sz w:val="20"/>
              </w:rPr>
            </w:pPr>
          </w:p>
          <w:p w14:paraId="7DA0A7B8" w14:textId="77777777" w:rsidR="00DF5592" w:rsidRPr="00961B7A" w:rsidRDefault="00DF5592" w:rsidP="007728F5">
            <w:pPr>
              <w:rPr>
                <w:sz w:val="20"/>
              </w:rPr>
            </w:pPr>
          </w:p>
          <w:p w14:paraId="548535B2" w14:textId="77777777" w:rsidR="00DF5592" w:rsidRPr="00961B7A" w:rsidRDefault="00DF5592" w:rsidP="007728F5">
            <w:pPr>
              <w:rPr>
                <w:sz w:val="20"/>
              </w:rPr>
            </w:pPr>
          </w:p>
          <w:p w14:paraId="14D2A027" w14:textId="77777777" w:rsidR="00DF5592" w:rsidRPr="00961B7A" w:rsidRDefault="00DF5592" w:rsidP="007728F5">
            <w:pPr>
              <w:rPr>
                <w:sz w:val="20"/>
              </w:rPr>
            </w:pPr>
          </w:p>
          <w:p w14:paraId="6BBE8234" w14:textId="77777777" w:rsidR="00DF5592" w:rsidRPr="00961B7A" w:rsidRDefault="00DF5592" w:rsidP="007728F5">
            <w:pPr>
              <w:rPr>
                <w:sz w:val="20"/>
              </w:rPr>
            </w:pPr>
          </w:p>
          <w:p w14:paraId="4459BAF3" w14:textId="77777777" w:rsidR="00DF5592" w:rsidRPr="00961B7A" w:rsidRDefault="00DF5592" w:rsidP="007728F5">
            <w:pPr>
              <w:rPr>
                <w:sz w:val="20"/>
              </w:rPr>
            </w:pPr>
          </w:p>
          <w:p w14:paraId="7955BFC4" w14:textId="77777777" w:rsidR="00DF5592" w:rsidRPr="00961B7A" w:rsidRDefault="00DF5592" w:rsidP="007728F5">
            <w:pPr>
              <w:rPr>
                <w:sz w:val="20"/>
              </w:rPr>
            </w:pPr>
          </w:p>
          <w:p w14:paraId="58862F38" w14:textId="77777777" w:rsidR="00DF5592" w:rsidRPr="00961B7A" w:rsidRDefault="00DF5592" w:rsidP="007728F5">
            <w:pPr>
              <w:rPr>
                <w:sz w:val="20"/>
              </w:rPr>
            </w:pPr>
          </w:p>
          <w:p w14:paraId="3B247439" w14:textId="77777777" w:rsidR="00DF5592" w:rsidRPr="00961B7A" w:rsidRDefault="00DF5592" w:rsidP="007728F5">
            <w:pPr>
              <w:rPr>
                <w:sz w:val="20"/>
              </w:rPr>
            </w:pPr>
          </w:p>
          <w:p w14:paraId="02392919" w14:textId="77777777" w:rsidR="00DF5592" w:rsidRPr="00961B7A" w:rsidRDefault="00DF5592" w:rsidP="007728F5">
            <w:pPr>
              <w:rPr>
                <w:sz w:val="20"/>
              </w:rPr>
            </w:pPr>
          </w:p>
          <w:p w14:paraId="6A928197" w14:textId="77777777" w:rsidR="00DF5592" w:rsidRPr="00961B7A" w:rsidRDefault="00DF5592" w:rsidP="007728F5">
            <w:pPr>
              <w:rPr>
                <w:sz w:val="20"/>
              </w:rPr>
            </w:pPr>
          </w:p>
          <w:p w14:paraId="563C1658" w14:textId="77777777" w:rsidR="00DF5592" w:rsidRPr="00961B7A" w:rsidRDefault="00DF5592" w:rsidP="007728F5">
            <w:pPr>
              <w:rPr>
                <w:sz w:val="20"/>
              </w:rPr>
            </w:pPr>
          </w:p>
          <w:p w14:paraId="4E5C4B1C" w14:textId="77777777" w:rsidR="00DF5592" w:rsidRPr="00961B7A" w:rsidRDefault="00DF5592" w:rsidP="007728F5">
            <w:pPr>
              <w:rPr>
                <w:sz w:val="20"/>
              </w:rPr>
            </w:pPr>
          </w:p>
          <w:p w14:paraId="6C44D2E0" w14:textId="77777777" w:rsidR="00AA68C4" w:rsidRPr="00961B7A" w:rsidRDefault="00AA68C4" w:rsidP="007728F5">
            <w:pPr>
              <w:rPr>
                <w:sz w:val="20"/>
              </w:rPr>
            </w:pPr>
          </w:p>
          <w:p w14:paraId="62B51960" w14:textId="77777777" w:rsidR="00AA68C4" w:rsidRPr="00961B7A" w:rsidRDefault="00AA68C4" w:rsidP="007728F5">
            <w:pPr>
              <w:rPr>
                <w:sz w:val="20"/>
              </w:rPr>
            </w:pPr>
          </w:p>
          <w:p w14:paraId="5AB73E59" w14:textId="77777777" w:rsidR="00AA68C4" w:rsidRPr="00961B7A" w:rsidRDefault="00AA68C4" w:rsidP="007728F5">
            <w:pPr>
              <w:rPr>
                <w:sz w:val="20"/>
              </w:rPr>
            </w:pPr>
          </w:p>
          <w:p w14:paraId="1D64D040" w14:textId="77777777" w:rsidR="00AA68C4" w:rsidRPr="00961B7A" w:rsidRDefault="00AA68C4" w:rsidP="007728F5">
            <w:pPr>
              <w:rPr>
                <w:sz w:val="20"/>
              </w:rPr>
            </w:pPr>
          </w:p>
          <w:p w14:paraId="7616DF28" w14:textId="77777777" w:rsidR="00AA68C4" w:rsidRPr="00961B7A" w:rsidRDefault="00AA68C4" w:rsidP="007728F5">
            <w:pPr>
              <w:rPr>
                <w:sz w:val="20"/>
              </w:rPr>
            </w:pPr>
          </w:p>
          <w:p w14:paraId="3E7539CE" w14:textId="77777777" w:rsidR="00AA68C4" w:rsidRPr="00961B7A" w:rsidRDefault="00AA68C4" w:rsidP="007728F5">
            <w:pPr>
              <w:rPr>
                <w:sz w:val="20"/>
              </w:rPr>
            </w:pPr>
          </w:p>
          <w:p w14:paraId="1396F61A" w14:textId="77777777" w:rsidR="00AA68C4" w:rsidRPr="00961B7A" w:rsidRDefault="00AA68C4" w:rsidP="007728F5">
            <w:pPr>
              <w:rPr>
                <w:sz w:val="20"/>
              </w:rPr>
            </w:pPr>
          </w:p>
          <w:p w14:paraId="44CFFA36" w14:textId="77777777" w:rsidR="00AA68C4" w:rsidRPr="00961B7A" w:rsidRDefault="00AA68C4" w:rsidP="007728F5">
            <w:pPr>
              <w:rPr>
                <w:sz w:val="20"/>
              </w:rPr>
            </w:pPr>
          </w:p>
          <w:p w14:paraId="24326A23" w14:textId="77777777" w:rsidR="00AA68C4" w:rsidRPr="00961B7A" w:rsidRDefault="00AA68C4" w:rsidP="007728F5">
            <w:pPr>
              <w:rPr>
                <w:sz w:val="20"/>
              </w:rPr>
            </w:pPr>
          </w:p>
          <w:p w14:paraId="5883DD9F" w14:textId="77777777" w:rsidR="00AA68C4" w:rsidRPr="00961B7A" w:rsidRDefault="00AA68C4" w:rsidP="007728F5">
            <w:pPr>
              <w:rPr>
                <w:sz w:val="20"/>
              </w:rPr>
            </w:pPr>
          </w:p>
          <w:p w14:paraId="273AB395" w14:textId="77777777" w:rsidR="00AA68C4" w:rsidRPr="00961B7A" w:rsidRDefault="00AA68C4" w:rsidP="007728F5">
            <w:pPr>
              <w:rPr>
                <w:sz w:val="20"/>
              </w:rPr>
            </w:pPr>
          </w:p>
          <w:p w14:paraId="5DFC35C0" w14:textId="77777777" w:rsidR="00AA68C4" w:rsidRPr="00961B7A" w:rsidRDefault="00AA68C4" w:rsidP="007728F5">
            <w:pPr>
              <w:rPr>
                <w:sz w:val="20"/>
              </w:rPr>
            </w:pPr>
          </w:p>
          <w:p w14:paraId="3172C1FA" w14:textId="77777777" w:rsidR="00AA68C4" w:rsidRPr="00961B7A" w:rsidRDefault="00AA68C4" w:rsidP="007728F5">
            <w:pPr>
              <w:rPr>
                <w:sz w:val="20"/>
              </w:rPr>
            </w:pPr>
          </w:p>
          <w:p w14:paraId="7A82B080" w14:textId="77777777" w:rsidR="00AA68C4" w:rsidRPr="00961B7A" w:rsidRDefault="00AA68C4" w:rsidP="007728F5">
            <w:pPr>
              <w:rPr>
                <w:sz w:val="20"/>
              </w:rPr>
            </w:pPr>
          </w:p>
          <w:p w14:paraId="388C38E6" w14:textId="77777777" w:rsidR="00AA68C4" w:rsidRPr="00961B7A" w:rsidRDefault="00AA68C4" w:rsidP="007728F5">
            <w:pPr>
              <w:rPr>
                <w:sz w:val="20"/>
              </w:rPr>
            </w:pPr>
          </w:p>
          <w:p w14:paraId="328C29D8" w14:textId="77777777" w:rsidR="00AA68C4" w:rsidRPr="00961B7A" w:rsidRDefault="00AA68C4" w:rsidP="007728F5">
            <w:pPr>
              <w:rPr>
                <w:sz w:val="20"/>
              </w:rPr>
            </w:pPr>
          </w:p>
          <w:p w14:paraId="71A8B70F" w14:textId="77777777" w:rsidR="00AA68C4" w:rsidRPr="00961B7A" w:rsidRDefault="00AA68C4" w:rsidP="007728F5">
            <w:pPr>
              <w:rPr>
                <w:sz w:val="20"/>
              </w:rPr>
            </w:pPr>
          </w:p>
          <w:p w14:paraId="06F8BD4D" w14:textId="77777777" w:rsidR="00AA68C4" w:rsidRPr="00961B7A" w:rsidRDefault="00AA68C4" w:rsidP="007728F5">
            <w:pPr>
              <w:rPr>
                <w:sz w:val="20"/>
              </w:rPr>
            </w:pPr>
          </w:p>
          <w:p w14:paraId="2AFAE505" w14:textId="77777777" w:rsidR="00AA68C4" w:rsidRPr="00961B7A" w:rsidRDefault="00AA68C4" w:rsidP="007728F5">
            <w:pPr>
              <w:rPr>
                <w:sz w:val="20"/>
              </w:rPr>
            </w:pPr>
          </w:p>
          <w:p w14:paraId="487F64D7" w14:textId="77777777" w:rsidR="00AA68C4" w:rsidRPr="00961B7A" w:rsidRDefault="00AA68C4" w:rsidP="007728F5">
            <w:pPr>
              <w:rPr>
                <w:sz w:val="20"/>
              </w:rPr>
            </w:pPr>
          </w:p>
          <w:p w14:paraId="42682A22" w14:textId="77777777" w:rsidR="00AA68C4" w:rsidRPr="00961B7A" w:rsidRDefault="00AA68C4" w:rsidP="007728F5">
            <w:pPr>
              <w:rPr>
                <w:sz w:val="20"/>
              </w:rPr>
            </w:pPr>
          </w:p>
          <w:p w14:paraId="7D5B35EF" w14:textId="77777777" w:rsidR="00AA68C4" w:rsidRPr="00961B7A" w:rsidRDefault="00AA68C4" w:rsidP="007728F5">
            <w:pPr>
              <w:rPr>
                <w:sz w:val="20"/>
              </w:rPr>
            </w:pPr>
          </w:p>
          <w:p w14:paraId="05518D8A" w14:textId="77777777" w:rsidR="00AA68C4" w:rsidRPr="00961B7A" w:rsidRDefault="00AA68C4" w:rsidP="007728F5">
            <w:pPr>
              <w:rPr>
                <w:sz w:val="20"/>
              </w:rPr>
            </w:pPr>
          </w:p>
          <w:p w14:paraId="00693D3C" w14:textId="77777777" w:rsidR="00AA68C4" w:rsidRPr="00961B7A" w:rsidRDefault="00AA68C4" w:rsidP="007728F5">
            <w:pPr>
              <w:rPr>
                <w:sz w:val="20"/>
              </w:rPr>
            </w:pPr>
          </w:p>
          <w:p w14:paraId="325E5BCD" w14:textId="77777777" w:rsidR="00AA68C4" w:rsidRPr="00961B7A" w:rsidRDefault="00AA68C4" w:rsidP="007728F5">
            <w:pPr>
              <w:rPr>
                <w:sz w:val="20"/>
              </w:rPr>
            </w:pPr>
          </w:p>
          <w:p w14:paraId="0BA0EE74" w14:textId="77777777" w:rsidR="00AA68C4" w:rsidRPr="00961B7A" w:rsidRDefault="00AA68C4" w:rsidP="007728F5">
            <w:pPr>
              <w:rPr>
                <w:sz w:val="20"/>
              </w:rPr>
            </w:pPr>
          </w:p>
          <w:p w14:paraId="70A84DE7" w14:textId="77777777" w:rsidR="00AA68C4" w:rsidRPr="00961B7A" w:rsidRDefault="00AA68C4" w:rsidP="007728F5">
            <w:pPr>
              <w:rPr>
                <w:sz w:val="20"/>
              </w:rPr>
            </w:pPr>
          </w:p>
          <w:p w14:paraId="32488F2F" w14:textId="77777777" w:rsidR="00AA68C4" w:rsidRPr="00961B7A" w:rsidRDefault="00AA68C4" w:rsidP="007728F5">
            <w:pPr>
              <w:rPr>
                <w:sz w:val="20"/>
              </w:rPr>
            </w:pPr>
          </w:p>
          <w:p w14:paraId="200CBD5E" w14:textId="77777777" w:rsidR="00AA68C4" w:rsidRPr="00961B7A" w:rsidRDefault="00AA68C4" w:rsidP="007728F5">
            <w:pPr>
              <w:rPr>
                <w:sz w:val="20"/>
              </w:rPr>
            </w:pPr>
          </w:p>
          <w:p w14:paraId="0402817F" w14:textId="77777777" w:rsidR="00AA68C4" w:rsidRPr="00961B7A" w:rsidRDefault="00AA68C4" w:rsidP="007728F5">
            <w:pPr>
              <w:rPr>
                <w:sz w:val="20"/>
              </w:rPr>
            </w:pPr>
          </w:p>
          <w:p w14:paraId="6A56A88F" w14:textId="77777777" w:rsidR="00AA68C4" w:rsidRPr="00961B7A" w:rsidRDefault="00AA68C4" w:rsidP="007728F5">
            <w:pPr>
              <w:rPr>
                <w:sz w:val="20"/>
              </w:rPr>
            </w:pPr>
          </w:p>
          <w:p w14:paraId="5E827B4F" w14:textId="77777777" w:rsidR="00AA68C4" w:rsidRPr="00961B7A" w:rsidRDefault="00AA68C4" w:rsidP="007728F5">
            <w:pPr>
              <w:rPr>
                <w:sz w:val="20"/>
              </w:rPr>
            </w:pPr>
          </w:p>
          <w:p w14:paraId="6FBF51A9" w14:textId="77777777" w:rsidR="00AA68C4" w:rsidRPr="00961B7A" w:rsidRDefault="00AA68C4" w:rsidP="007728F5">
            <w:pPr>
              <w:rPr>
                <w:sz w:val="20"/>
              </w:rPr>
            </w:pPr>
          </w:p>
          <w:p w14:paraId="0E9CF66D" w14:textId="77777777" w:rsidR="00AA68C4" w:rsidRPr="00961B7A" w:rsidRDefault="00AA68C4" w:rsidP="007728F5">
            <w:pPr>
              <w:rPr>
                <w:sz w:val="20"/>
              </w:rPr>
            </w:pPr>
          </w:p>
          <w:p w14:paraId="28687A1A" w14:textId="77777777" w:rsidR="00AA68C4" w:rsidRPr="00961B7A" w:rsidRDefault="00AA68C4" w:rsidP="007728F5">
            <w:pPr>
              <w:rPr>
                <w:sz w:val="20"/>
              </w:rPr>
            </w:pPr>
          </w:p>
          <w:p w14:paraId="4D2E1FE0" w14:textId="77777777" w:rsidR="00AA68C4" w:rsidRPr="00961B7A" w:rsidRDefault="00AA68C4" w:rsidP="007728F5">
            <w:pPr>
              <w:rPr>
                <w:sz w:val="20"/>
              </w:rPr>
            </w:pPr>
          </w:p>
          <w:p w14:paraId="250A2FDF" w14:textId="77777777" w:rsidR="00AA68C4" w:rsidRPr="00961B7A" w:rsidRDefault="00AA68C4" w:rsidP="007728F5">
            <w:pPr>
              <w:rPr>
                <w:sz w:val="20"/>
              </w:rPr>
            </w:pPr>
          </w:p>
          <w:p w14:paraId="00C3BA88" w14:textId="77777777" w:rsidR="00AA68C4" w:rsidRPr="00961B7A" w:rsidRDefault="00AA68C4" w:rsidP="007728F5">
            <w:pPr>
              <w:rPr>
                <w:sz w:val="20"/>
              </w:rPr>
            </w:pPr>
          </w:p>
          <w:p w14:paraId="3DE24C85" w14:textId="77777777" w:rsidR="00AA68C4" w:rsidRPr="00961B7A" w:rsidRDefault="00AA68C4" w:rsidP="007728F5">
            <w:pPr>
              <w:rPr>
                <w:sz w:val="20"/>
              </w:rPr>
            </w:pPr>
          </w:p>
          <w:p w14:paraId="2DC902FC" w14:textId="77777777" w:rsidR="00AA68C4" w:rsidRPr="00961B7A" w:rsidRDefault="00AA68C4" w:rsidP="007728F5">
            <w:pPr>
              <w:rPr>
                <w:sz w:val="20"/>
              </w:rPr>
            </w:pPr>
          </w:p>
          <w:p w14:paraId="5489E01F" w14:textId="77777777" w:rsidR="00AA68C4" w:rsidRPr="00961B7A" w:rsidRDefault="00AA68C4" w:rsidP="007728F5">
            <w:pPr>
              <w:rPr>
                <w:sz w:val="20"/>
              </w:rPr>
            </w:pPr>
          </w:p>
          <w:p w14:paraId="56A9DA4D" w14:textId="77777777" w:rsidR="00AA68C4" w:rsidRPr="00961B7A" w:rsidRDefault="00AA68C4" w:rsidP="007728F5">
            <w:pPr>
              <w:rPr>
                <w:sz w:val="20"/>
              </w:rPr>
            </w:pPr>
          </w:p>
          <w:p w14:paraId="2C43F8FD" w14:textId="77777777" w:rsidR="00AA68C4" w:rsidRPr="00961B7A" w:rsidRDefault="00AA68C4" w:rsidP="007728F5">
            <w:pPr>
              <w:rPr>
                <w:sz w:val="20"/>
              </w:rPr>
            </w:pPr>
          </w:p>
          <w:p w14:paraId="7D4CE30E" w14:textId="77777777" w:rsidR="00AA68C4" w:rsidRPr="00961B7A" w:rsidRDefault="00AA68C4" w:rsidP="007728F5">
            <w:pPr>
              <w:rPr>
                <w:sz w:val="20"/>
              </w:rPr>
            </w:pPr>
          </w:p>
          <w:p w14:paraId="305EABB3" w14:textId="77777777" w:rsidR="00AA68C4" w:rsidRPr="00961B7A" w:rsidRDefault="00AA68C4" w:rsidP="007728F5">
            <w:pPr>
              <w:rPr>
                <w:sz w:val="20"/>
              </w:rPr>
            </w:pPr>
          </w:p>
          <w:p w14:paraId="4C689B36" w14:textId="77777777" w:rsidR="00AA68C4" w:rsidRPr="00961B7A" w:rsidRDefault="00AA68C4" w:rsidP="007728F5">
            <w:pPr>
              <w:rPr>
                <w:sz w:val="20"/>
              </w:rPr>
            </w:pPr>
          </w:p>
          <w:p w14:paraId="6DB9DB86" w14:textId="77777777" w:rsidR="00AA68C4" w:rsidRPr="00961B7A" w:rsidRDefault="00AA68C4" w:rsidP="007728F5">
            <w:pPr>
              <w:rPr>
                <w:sz w:val="20"/>
              </w:rPr>
            </w:pPr>
          </w:p>
          <w:p w14:paraId="1F122618" w14:textId="77777777" w:rsidR="00AA68C4" w:rsidRPr="00961B7A" w:rsidRDefault="00AA68C4" w:rsidP="007728F5">
            <w:pPr>
              <w:rPr>
                <w:sz w:val="20"/>
              </w:rPr>
            </w:pPr>
          </w:p>
          <w:p w14:paraId="01F751EF" w14:textId="77777777" w:rsidR="00AA68C4" w:rsidRPr="00961B7A" w:rsidRDefault="00AA68C4" w:rsidP="007728F5">
            <w:pPr>
              <w:rPr>
                <w:sz w:val="20"/>
              </w:rPr>
            </w:pPr>
          </w:p>
          <w:p w14:paraId="3F015785" w14:textId="77777777" w:rsidR="00AA68C4" w:rsidRPr="00961B7A" w:rsidRDefault="00AA68C4" w:rsidP="007728F5">
            <w:pPr>
              <w:rPr>
                <w:sz w:val="20"/>
              </w:rPr>
            </w:pPr>
          </w:p>
          <w:p w14:paraId="319D2F12" w14:textId="77777777" w:rsidR="00AA68C4" w:rsidRPr="00961B7A" w:rsidRDefault="00AA68C4" w:rsidP="007728F5">
            <w:pPr>
              <w:rPr>
                <w:sz w:val="20"/>
              </w:rPr>
            </w:pPr>
          </w:p>
          <w:p w14:paraId="508C1390" w14:textId="77777777" w:rsidR="00AA68C4" w:rsidRPr="00961B7A" w:rsidRDefault="00AA68C4" w:rsidP="007728F5">
            <w:pPr>
              <w:rPr>
                <w:sz w:val="20"/>
              </w:rPr>
            </w:pPr>
          </w:p>
          <w:p w14:paraId="6A34F075" w14:textId="77777777" w:rsidR="00AA68C4" w:rsidRPr="00961B7A" w:rsidRDefault="00AA68C4" w:rsidP="007728F5">
            <w:pPr>
              <w:rPr>
                <w:sz w:val="20"/>
              </w:rPr>
            </w:pPr>
          </w:p>
          <w:p w14:paraId="00DD46BB" w14:textId="77777777" w:rsidR="00AA68C4" w:rsidRPr="00961B7A" w:rsidRDefault="00AA68C4" w:rsidP="007728F5">
            <w:pPr>
              <w:rPr>
                <w:sz w:val="20"/>
              </w:rPr>
            </w:pPr>
          </w:p>
          <w:p w14:paraId="483DBF06" w14:textId="77777777" w:rsidR="00AA68C4" w:rsidRPr="00961B7A" w:rsidRDefault="00AA68C4" w:rsidP="007728F5">
            <w:pPr>
              <w:rPr>
                <w:sz w:val="20"/>
              </w:rPr>
            </w:pPr>
          </w:p>
          <w:p w14:paraId="4B96CB22" w14:textId="77777777" w:rsidR="00AA68C4" w:rsidRPr="00961B7A" w:rsidRDefault="00AA68C4" w:rsidP="007728F5">
            <w:pPr>
              <w:rPr>
                <w:sz w:val="20"/>
              </w:rPr>
            </w:pPr>
          </w:p>
          <w:p w14:paraId="3A81F0BA" w14:textId="77777777" w:rsidR="00AA68C4" w:rsidRPr="00961B7A" w:rsidRDefault="00AA68C4" w:rsidP="007728F5">
            <w:pPr>
              <w:rPr>
                <w:sz w:val="20"/>
              </w:rPr>
            </w:pPr>
          </w:p>
          <w:p w14:paraId="71684043" w14:textId="77777777" w:rsidR="00AA68C4" w:rsidRPr="00961B7A" w:rsidRDefault="00AA68C4" w:rsidP="007728F5">
            <w:pPr>
              <w:rPr>
                <w:sz w:val="20"/>
              </w:rPr>
            </w:pPr>
          </w:p>
          <w:p w14:paraId="21023DA4" w14:textId="77777777" w:rsidR="00AA68C4" w:rsidRPr="00961B7A" w:rsidRDefault="00AA68C4" w:rsidP="007728F5">
            <w:pPr>
              <w:rPr>
                <w:sz w:val="20"/>
              </w:rPr>
            </w:pPr>
          </w:p>
          <w:p w14:paraId="170262D6" w14:textId="77777777" w:rsidR="00AA68C4" w:rsidRPr="00961B7A" w:rsidRDefault="00AA68C4" w:rsidP="007728F5">
            <w:pPr>
              <w:rPr>
                <w:sz w:val="20"/>
              </w:rPr>
            </w:pPr>
          </w:p>
          <w:p w14:paraId="117C3142" w14:textId="77777777" w:rsidR="00AA68C4" w:rsidRPr="00961B7A" w:rsidRDefault="00AA68C4" w:rsidP="007728F5">
            <w:pPr>
              <w:rPr>
                <w:sz w:val="20"/>
              </w:rPr>
            </w:pPr>
          </w:p>
          <w:p w14:paraId="498BA3DC" w14:textId="77777777" w:rsidR="00AA68C4" w:rsidRPr="00961B7A" w:rsidRDefault="00AA68C4" w:rsidP="007728F5">
            <w:pPr>
              <w:rPr>
                <w:sz w:val="20"/>
              </w:rPr>
            </w:pPr>
          </w:p>
          <w:p w14:paraId="3B86EA3C" w14:textId="77777777" w:rsidR="00AA68C4" w:rsidRPr="00961B7A" w:rsidRDefault="00AA68C4" w:rsidP="007728F5">
            <w:pPr>
              <w:rPr>
                <w:sz w:val="20"/>
              </w:rPr>
            </w:pPr>
          </w:p>
          <w:p w14:paraId="1E54CC63" w14:textId="77777777" w:rsidR="00AA68C4" w:rsidRPr="00961B7A" w:rsidRDefault="00AA68C4" w:rsidP="007728F5">
            <w:pPr>
              <w:rPr>
                <w:sz w:val="20"/>
              </w:rPr>
            </w:pPr>
          </w:p>
          <w:p w14:paraId="2DFFFF8C" w14:textId="77777777" w:rsidR="00AA68C4" w:rsidRPr="00961B7A" w:rsidRDefault="00AA68C4" w:rsidP="007728F5">
            <w:pPr>
              <w:rPr>
                <w:sz w:val="20"/>
              </w:rPr>
            </w:pPr>
          </w:p>
          <w:p w14:paraId="56324D7B" w14:textId="77777777" w:rsidR="00AA68C4" w:rsidRPr="00961B7A" w:rsidRDefault="00AA68C4" w:rsidP="007728F5">
            <w:pPr>
              <w:rPr>
                <w:sz w:val="20"/>
              </w:rPr>
            </w:pPr>
          </w:p>
          <w:p w14:paraId="5D9C8251" w14:textId="77777777" w:rsidR="00AA68C4" w:rsidRPr="00961B7A" w:rsidRDefault="00AA68C4" w:rsidP="007728F5">
            <w:pPr>
              <w:rPr>
                <w:sz w:val="20"/>
              </w:rPr>
            </w:pPr>
          </w:p>
          <w:p w14:paraId="3352B4D7" w14:textId="77777777" w:rsidR="00AA68C4" w:rsidRPr="00961B7A" w:rsidRDefault="00AA68C4" w:rsidP="007728F5">
            <w:pPr>
              <w:rPr>
                <w:sz w:val="20"/>
              </w:rPr>
            </w:pPr>
          </w:p>
          <w:p w14:paraId="51541D4F" w14:textId="77777777" w:rsidR="00AA68C4" w:rsidRPr="00961B7A" w:rsidRDefault="00AA68C4" w:rsidP="004A30EA">
            <w:pPr>
              <w:rPr>
                <w:sz w:val="20"/>
              </w:rPr>
            </w:pPr>
          </w:p>
          <w:p w14:paraId="0E7E3ED6" w14:textId="77777777" w:rsidR="00AC4C5E" w:rsidRPr="00961B7A" w:rsidRDefault="00AC4C5E" w:rsidP="001A2476">
            <w:pPr>
              <w:rPr>
                <w:sz w:val="20"/>
              </w:rPr>
            </w:pPr>
          </w:p>
          <w:p w14:paraId="78897D59" w14:textId="77777777" w:rsidR="00AC4C5E" w:rsidRPr="00961B7A" w:rsidRDefault="00AC4C5E" w:rsidP="001A2476">
            <w:pPr>
              <w:rPr>
                <w:sz w:val="20"/>
              </w:rPr>
            </w:pPr>
          </w:p>
          <w:p w14:paraId="40D8C8CD" w14:textId="77777777" w:rsidR="00AC4C5E" w:rsidRPr="00961B7A" w:rsidRDefault="00AC4C5E" w:rsidP="001A2476">
            <w:pPr>
              <w:rPr>
                <w:sz w:val="20"/>
              </w:rPr>
            </w:pPr>
          </w:p>
          <w:p w14:paraId="1E818BBB" w14:textId="77777777" w:rsidR="00AC4C5E" w:rsidRPr="00961B7A" w:rsidRDefault="00AC4C5E" w:rsidP="001A2476">
            <w:pPr>
              <w:rPr>
                <w:sz w:val="20"/>
              </w:rPr>
            </w:pPr>
          </w:p>
          <w:p w14:paraId="51623DED" w14:textId="77777777" w:rsidR="00AC4C5E" w:rsidRPr="00961B7A" w:rsidRDefault="00AC4C5E" w:rsidP="001A2476">
            <w:pPr>
              <w:rPr>
                <w:sz w:val="20"/>
              </w:rPr>
            </w:pPr>
          </w:p>
          <w:p w14:paraId="1C3F59E5" w14:textId="77777777" w:rsidR="00AC4C5E" w:rsidRPr="00961B7A" w:rsidRDefault="00AC4C5E" w:rsidP="001A2476">
            <w:pPr>
              <w:rPr>
                <w:sz w:val="20"/>
              </w:rPr>
            </w:pPr>
          </w:p>
          <w:p w14:paraId="4ED78BB5" w14:textId="77777777" w:rsidR="00AC4C5E" w:rsidRPr="00961B7A" w:rsidRDefault="00AC4C5E" w:rsidP="001A2476">
            <w:pPr>
              <w:rPr>
                <w:sz w:val="20"/>
              </w:rPr>
            </w:pPr>
          </w:p>
          <w:p w14:paraId="114E9A95" w14:textId="6765C9CC" w:rsidR="00B01A86" w:rsidRPr="00961B7A" w:rsidRDefault="00AA68C4" w:rsidP="001A2476">
            <w:pPr>
              <w:rPr>
                <w:sz w:val="20"/>
              </w:rPr>
            </w:pPr>
            <w:r w:rsidRPr="00961B7A">
              <w:rPr>
                <w:sz w:val="20"/>
              </w:rPr>
              <w:t>Izglītības un zinātnes ministrija norāda</w:t>
            </w:r>
            <w:r w:rsidR="001A2476" w:rsidRPr="00961B7A">
              <w:rPr>
                <w:sz w:val="20"/>
              </w:rPr>
              <w:t xml:space="preserve">, </w:t>
            </w:r>
            <w:r w:rsidRPr="00961B7A">
              <w:rPr>
                <w:sz w:val="20"/>
              </w:rPr>
              <w:t xml:space="preserve">ka </w:t>
            </w:r>
            <w:r w:rsidR="004A30EA" w:rsidRPr="00961B7A">
              <w:rPr>
                <w:sz w:val="20"/>
              </w:rPr>
              <w:t xml:space="preserve">saskaņā ar ministrijas 2022. gada 11. maija vēstulē Nr. </w:t>
            </w:r>
            <w:r w:rsidR="004A30EA" w:rsidRPr="00961B7A">
              <w:rPr>
                <w:spacing w:val="20"/>
                <w:sz w:val="20"/>
              </w:rPr>
              <w:t xml:space="preserve">4-2e/22/1401 </w:t>
            </w:r>
            <w:r w:rsidR="001E6F6E" w:rsidRPr="00961B7A">
              <w:rPr>
                <w:spacing w:val="20"/>
                <w:sz w:val="20"/>
              </w:rPr>
              <w:t>“</w:t>
            </w:r>
            <w:r w:rsidR="004A30EA" w:rsidRPr="00961B7A">
              <w:rPr>
                <w:sz w:val="20"/>
              </w:rPr>
              <w:t xml:space="preserve">Atzinums par likumprojektu </w:t>
            </w:r>
            <w:r w:rsidR="001E6F6E" w:rsidRPr="00961B7A">
              <w:rPr>
                <w:sz w:val="20"/>
              </w:rPr>
              <w:t>“</w:t>
            </w:r>
            <w:r w:rsidR="004A30EA" w:rsidRPr="00961B7A">
              <w:rPr>
                <w:sz w:val="20"/>
              </w:rPr>
              <w:t>Grozījumi Jaunatnes likumā</w:t>
            </w:r>
            <w:r w:rsidR="001E6F6E" w:rsidRPr="00961B7A">
              <w:rPr>
                <w:sz w:val="20"/>
              </w:rPr>
              <w:t>”</w:t>
            </w:r>
            <w:r w:rsidR="004A30EA" w:rsidRPr="00961B7A">
              <w:rPr>
                <w:sz w:val="20"/>
              </w:rPr>
              <w:t xml:space="preserve">” Latvijas Republikas Saeimai </w:t>
            </w:r>
            <w:r w:rsidR="001E6F6E" w:rsidRPr="00961B7A">
              <w:rPr>
                <w:sz w:val="20"/>
              </w:rPr>
              <w:t>sniegto argumentāciju</w:t>
            </w:r>
            <w:r w:rsidR="00B01A86" w:rsidRPr="00961B7A">
              <w:rPr>
                <w:sz w:val="20"/>
              </w:rPr>
              <w:t xml:space="preserve"> </w:t>
            </w:r>
            <w:r w:rsidR="001E6F6E" w:rsidRPr="00961B7A">
              <w:rPr>
                <w:sz w:val="20"/>
              </w:rPr>
              <w:t>priekšlikumam ir tieša ietekme uz valsts budžetu</w:t>
            </w:r>
            <w:r w:rsidR="00B01A86" w:rsidRPr="00961B7A">
              <w:rPr>
                <w:sz w:val="20"/>
              </w:rPr>
              <w:t xml:space="preserve">. </w:t>
            </w:r>
            <w:r w:rsidR="001E6F6E" w:rsidRPr="00961B7A">
              <w:rPr>
                <w:sz w:val="20"/>
              </w:rPr>
              <w:t>Ministrija norāda, ka</w:t>
            </w:r>
            <w:r w:rsidR="00B01A86" w:rsidRPr="00961B7A">
              <w:rPr>
                <w:sz w:val="20"/>
              </w:rPr>
              <w:t xml:space="preserve"> biedrība</w:t>
            </w:r>
            <w:r w:rsidR="001E6F6E" w:rsidRPr="00961B7A">
              <w:rPr>
                <w:sz w:val="20"/>
              </w:rPr>
              <w:t xml:space="preserve"> </w:t>
            </w:r>
            <w:r w:rsidR="00B01A86" w:rsidRPr="00961B7A">
              <w:rPr>
                <w:sz w:val="20"/>
              </w:rPr>
              <w:lastRenderedPageBreak/>
              <w:t>“</w:t>
            </w:r>
            <w:r w:rsidR="001E6F6E" w:rsidRPr="00961B7A">
              <w:rPr>
                <w:sz w:val="20"/>
              </w:rPr>
              <w:t>Latvijas Jaunatnes padome</w:t>
            </w:r>
            <w:r w:rsidR="00B01A86" w:rsidRPr="00961B7A">
              <w:rPr>
                <w:sz w:val="20"/>
              </w:rPr>
              <w:t>”</w:t>
            </w:r>
            <w:r w:rsidR="001E6F6E" w:rsidRPr="00961B7A">
              <w:rPr>
                <w:sz w:val="20"/>
              </w:rPr>
              <w:t xml:space="preserve"> jau iepriekš ik gadu pretendējusi uz finansējumu</w:t>
            </w:r>
            <w:r w:rsidR="00B01A86" w:rsidRPr="00961B7A">
              <w:rPr>
                <w:sz w:val="20"/>
              </w:rPr>
              <w:t xml:space="preserve"> ikgadējās</w:t>
            </w:r>
            <w:r w:rsidR="001E6F6E" w:rsidRPr="00961B7A">
              <w:rPr>
                <w:sz w:val="20"/>
              </w:rPr>
              <w:t xml:space="preserve"> Jaunatnes politikas valsts programmas projektu konkursā nacionāla mēroga organizācijām un ik gadu saņēmusi 57 000 EUR </w:t>
            </w:r>
            <w:r w:rsidR="00AC4C5E" w:rsidRPr="00961B7A">
              <w:rPr>
                <w:sz w:val="20"/>
              </w:rPr>
              <w:t>darbības atbalstam</w:t>
            </w:r>
            <w:r w:rsidR="001E6F6E" w:rsidRPr="00961B7A">
              <w:rPr>
                <w:sz w:val="20"/>
              </w:rPr>
              <w:t>.</w:t>
            </w:r>
            <w:r w:rsidR="00B01A86" w:rsidRPr="00961B7A">
              <w:rPr>
                <w:sz w:val="20"/>
              </w:rPr>
              <w:t xml:space="preserve"> </w:t>
            </w:r>
          </w:p>
          <w:p w14:paraId="7A14F6D7" w14:textId="77777777" w:rsidR="00B01A86" w:rsidRPr="00961B7A" w:rsidRDefault="00B01A86" w:rsidP="00B01A86">
            <w:pPr>
              <w:tabs>
                <w:tab w:val="left" w:pos="361"/>
              </w:tabs>
              <w:rPr>
                <w:sz w:val="14"/>
                <w:szCs w:val="14"/>
              </w:rPr>
            </w:pPr>
          </w:p>
          <w:p w14:paraId="055B434A" w14:textId="77777777" w:rsidR="001E6F6E" w:rsidRPr="00961B7A" w:rsidRDefault="001E6F6E" w:rsidP="001E6F6E">
            <w:pPr>
              <w:tabs>
                <w:tab w:val="left" w:pos="361"/>
              </w:tabs>
              <w:rPr>
                <w:sz w:val="14"/>
                <w:szCs w:val="14"/>
              </w:rPr>
            </w:pPr>
          </w:p>
          <w:p w14:paraId="494D37A8" w14:textId="77777777" w:rsidR="003C4CB7" w:rsidRPr="00961B7A" w:rsidRDefault="003C4CB7" w:rsidP="003C4CB7">
            <w:pPr>
              <w:pStyle w:val="ListParagraph"/>
              <w:tabs>
                <w:tab w:val="left" w:pos="361"/>
              </w:tabs>
              <w:ind w:left="0"/>
              <w:rPr>
                <w:sz w:val="14"/>
                <w:szCs w:val="14"/>
              </w:rPr>
            </w:pPr>
          </w:p>
          <w:p w14:paraId="4691B0DD" w14:textId="77777777" w:rsidR="003C4CB7" w:rsidRPr="00961B7A" w:rsidRDefault="003C4CB7" w:rsidP="003C4CB7">
            <w:pPr>
              <w:pStyle w:val="ListParagraph"/>
              <w:tabs>
                <w:tab w:val="left" w:pos="361"/>
              </w:tabs>
              <w:ind w:left="0"/>
              <w:rPr>
                <w:sz w:val="20"/>
              </w:rPr>
            </w:pPr>
          </w:p>
          <w:p w14:paraId="15AB5C81" w14:textId="77777777" w:rsidR="003C4CB7" w:rsidRPr="00961B7A" w:rsidRDefault="003C4CB7" w:rsidP="003C4CB7">
            <w:pPr>
              <w:pStyle w:val="ListParagraph"/>
              <w:tabs>
                <w:tab w:val="left" w:pos="361"/>
              </w:tabs>
              <w:ind w:left="0"/>
              <w:rPr>
                <w:sz w:val="20"/>
              </w:rPr>
            </w:pPr>
          </w:p>
          <w:p w14:paraId="1CF81E26" w14:textId="77777777" w:rsidR="00AA68C4" w:rsidRPr="00961B7A" w:rsidRDefault="00AA68C4" w:rsidP="004A30EA">
            <w:pPr>
              <w:rPr>
                <w:sz w:val="20"/>
              </w:rPr>
            </w:pPr>
          </w:p>
          <w:p w14:paraId="7F06C94B" w14:textId="77777777" w:rsidR="00AA68C4" w:rsidRPr="00961B7A" w:rsidRDefault="00AA68C4" w:rsidP="007728F5">
            <w:pPr>
              <w:rPr>
                <w:sz w:val="20"/>
              </w:rPr>
            </w:pPr>
          </w:p>
          <w:p w14:paraId="4B11FC8D" w14:textId="62E030E7" w:rsidR="00AA68C4" w:rsidRPr="00961B7A" w:rsidRDefault="00AA68C4" w:rsidP="007728F5">
            <w:pPr>
              <w:rPr>
                <w:sz w:val="20"/>
              </w:rPr>
            </w:pPr>
          </w:p>
        </w:tc>
      </w:tr>
      <w:tr w:rsidR="00C73E87" w:rsidRPr="00961B7A" w14:paraId="12F402DA" w14:textId="77777777">
        <w:tc>
          <w:tcPr>
            <w:tcW w:w="750" w:type="dxa"/>
            <w:shd w:val="clear" w:color="auto" w:fill="FFFFFF"/>
            <w:noWrap/>
            <w:tcMar>
              <w:top w:w="75" w:type="dxa"/>
              <w:left w:w="75" w:type="dxa"/>
              <w:bottom w:w="75" w:type="dxa"/>
              <w:right w:w="75" w:type="dxa"/>
            </w:tcMar>
            <w:vAlign w:val="center"/>
          </w:tcPr>
          <w:p w14:paraId="3E8F1A14" w14:textId="77777777" w:rsidR="00C73E87" w:rsidRPr="00961B7A" w:rsidRDefault="00000000">
            <w:pPr>
              <w:jc w:val="center"/>
              <w:rPr>
                <w:sz w:val="20"/>
              </w:rPr>
            </w:pPr>
            <w:r w:rsidRPr="00961B7A">
              <w:rPr>
                <w:sz w:val="20"/>
              </w:rPr>
              <w:lastRenderedPageBreak/>
              <w:t>6.</w:t>
            </w:r>
          </w:p>
        </w:tc>
        <w:tc>
          <w:tcPr>
            <w:tcW w:w="4155" w:type="dxa"/>
            <w:shd w:val="clear" w:color="auto" w:fill="FFFFFF"/>
            <w:noWrap/>
            <w:tcMar>
              <w:top w:w="75" w:type="dxa"/>
              <w:left w:w="75" w:type="dxa"/>
              <w:bottom w:w="75" w:type="dxa"/>
              <w:right w:w="75" w:type="dxa"/>
            </w:tcMar>
            <w:vAlign w:val="center"/>
          </w:tcPr>
          <w:p w14:paraId="12E84B55" w14:textId="77777777" w:rsidR="00C73E87" w:rsidRPr="00961B7A" w:rsidRDefault="00000000" w:rsidP="00AE6E58">
            <w:pPr>
              <w:rPr>
                <w:sz w:val="20"/>
              </w:rPr>
            </w:pPr>
            <w:r w:rsidRPr="00961B7A">
              <w:rPr>
                <w:sz w:val="20"/>
              </w:rPr>
              <w:t>"Latvijas Mazpulki", Linda Medne</w:t>
            </w:r>
          </w:p>
        </w:tc>
        <w:tc>
          <w:tcPr>
            <w:tcW w:w="4156" w:type="dxa"/>
            <w:shd w:val="clear" w:color="auto" w:fill="FFFFFF"/>
            <w:noWrap/>
            <w:tcMar>
              <w:top w:w="75" w:type="dxa"/>
              <w:left w:w="75" w:type="dxa"/>
              <w:bottom w:w="75" w:type="dxa"/>
              <w:right w:w="75" w:type="dxa"/>
            </w:tcMar>
            <w:vAlign w:val="center"/>
          </w:tcPr>
          <w:p w14:paraId="749EBC17" w14:textId="2EAC484A" w:rsidR="00C73E87" w:rsidRPr="00961B7A" w:rsidRDefault="00000000" w:rsidP="00AE6E58">
            <w:pPr>
              <w:rPr>
                <w:sz w:val="20"/>
              </w:rPr>
            </w:pPr>
            <w:r w:rsidRPr="00961B7A">
              <w:rPr>
                <w:sz w:val="20"/>
              </w:rPr>
              <w:t>Ierosinām likuma 1. pantu šādā redakcijā: </w:t>
            </w:r>
            <w:r w:rsidRPr="00961B7A">
              <w:rPr>
                <w:sz w:val="20"/>
              </w:rPr>
              <w:br/>
              <w:t>Likuma mērķis ir uzlabot jauniešu — personu vecumā no 7 līdz 25 gadiem — dzīves kvalitāti, veicinot viņu iniciatīvas, darba tikumu un patriotismu, līdzdalību lēmumu pieņemšanā un sabiedriskajā dzīvē, kā arī atbalstot darbu ar jaunatni.</w:t>
            </w:r>
            <w:r w:rsidRPr="00961B7A">
              <w:rPr>
                <w:sz w:val="20"/>
              </w:rPr>
              <w:br/>
              <w:t>Pamatojums: </w:t>
            </w:r>
            <w:r w:rsidRPr="00961B7A">
              <w:rPr>
                <w:sz w:val="20"/>
              </w:rPr>
              <w:br/>
              <w:t xml:space="preserve">Ierosinām samazināt jaunieša vecumu līdzīgi kā </w:t>
            </w:r>
            <w:r w:rsidRPr="00961B7A">
              <w:rPr>
                <w:sz w:val="20"/>
              </w:rPr>
              <w:lastRenderedPageBreak/>
              <w:t>tas ir kaimiņvalstīs. Piemēram, Igaunijā jauniešu vecums noteikts no 7 līdz 26 gadiem. Biedrība “Latvijas Mazpulki” ir lielākā bērnu un jauniešu organizācija. Jau šobrīd saskaņā ar likumu jaunatnes organizācijā ⅔ biedru ir bērni un jaunieši. Latvijas Mazpulki īsteno iekļaujošus neformālās izglītības pasākumus visiem saviem biedriem. Lielākā daļa mūsu biedru mazpulcēna gaitas uzsāk 7 līdz 10 gadu vecumā. Tas ir vecums, kad bērni un jaunieši izvēlas savas ārpus klases, brīvprātīgās aktivitātes. Bērni, kas kļuvuši aktīvi šajā vecumā, turpina būt aktīvi arī vēlākos gados.</w:t>
            </w:r>
            <w:r w:rsidRPr="00961B7A">
              <w:rPr>
                <w:sz w:val="20"/>
              </w:rPr>
              <w:br/>
              <w:t>Uzsākot skolas gaitas, bērniem tiek piedāvātas sporta un interešu izglītības nodarbības, bet, lai piedalītos neformālās izglītības aktivitātēs, jāsagaida 13 gadu vecums. Mūsu novērojumi liecina, ka  interese iesaistīties neformālās izglītības aktivitātēs rodas ātrāk, līdz ar to arī  lielākas ir izaugsmes iespējas. Izņemot tādās jaunatnes organizācijās kā Latvijas Mazpulki un Latvijas Skautu un gaidu centrālā organizācija, bērniem līdz 13 gadu vecumam šobrīd gandrīz nekur netiek nodrošināta iespēja pilnveidoties neformālās izglītības ceļā. Taču organizācijas nesaņem finansējumu šī vecumposma mērķauditorijai, kaut arī tieši tas nodrošina aktīvāku jauniešu līdzdalību vēlākos gados. </w:t>
            </w:r>
            <w:r w:rsidRPr="00961B7A">
              <w:rPr>
                <w:sz w:val="20"/>
              </w:rPr>
              <w:br/>
              <w:t>12. panta 4. punkts paredz, ka jaunatnes organizācijai ir tiesības saņemt valsts budžeta finansējumu arī organizācijas darbības atbalstam, tajā skaitā pārstāvībai starptautiskās organizācijās. </w:t>
            </w:r>
            <w:r w:rsidRPr="00961B7A">
              <w:rPr>
                <w:sz w:val="20"/>
              </w:rPr>
              <w:br/>
              <w:t>Šobrīd šī finansējuma ietvaros tiek prasīti sasniedzamie rādītāji, kas attiecināti tikai uz jauniešiem: personām no 13 līdz 25 gadiem, un nav finansējuma, kas būtu paredzēts jaunākai vecuma grupai: 7 - 13 gadus vecām personām. </w:t>
            </w:r>
            <w:r w:rsidRPr="00961B7A">
              <w:rPr>
                <w:sz w:val="20"/>
              </w:rPr>
              <w:br/>
              <w:t xml:space="preserve">Mēs uzskatām, ka atraidot personas 7 līdz 10 </w:t>
            </w:r>
            <w:r w:rsidRPr="00961B7A">
              <w:rPr>
                <w:sz w:val="20"/>
              </w:rPr>
              <w:lastRenderedPageBreak/>
              <w:t>gadu vecumā, tos ir grūti sasniegt un ieinteresēt 13 gadu vecumā. Tāpat ir teju neiespējami pasākumos šķirot bērnu:  personām vecumā līdz 13 gadiem rīkot vienu pasākumu un 13 gadu vecumu sasniegušajiem rīkot citu pasākumu. Liels ieguvums kopīgiem pasākumiem ir tas, ka jaunākie iedvesmojas un mācās no vecākajiem. </w:t>
            </w:r>
            <w:r w:rsidRPr="00961B7A">
              <w:rPr>
                <w:sz w:val="20"/>
              </w:rPr>
              <w:br/>
              <w:t xml:space="preserve">Līdzīga pieredze ir novērota arī jauniešu centros pašvaldībās, uz tiem labprāt nāk jaunāki bērni, bet tos ir jāatraida, kamēr 13 - 18 gadu vecumā tos ir sarežģīti vairs ieinteresēt, tad daudz mazākā skaitā jauniešu  iesaiste atjaunojas tikai pēc vidusskolas beigšanas, uzsākot </w:t>
            </w:r>
            <w:proofErr w:type="spellStart"/>
            <w:r w:rsidRPr="00961B7A">
              <w:rPr>
                <w:sz w:val="20"/>
              </w:rPr>
              <w:t>sudijas</w:t>
            </w:r>
            <w:proofErr w:type="spellEnd"/>
            <w:r w:rsidRPr="00961B7A">
              <w:rPr>
                <w:sz w:val="20"/>
              </w:rPr>
              <w:t xml:space="preserve"> vai darba gaitas. </w:t>
            </w:r>
            <w:r w:rsidRPr="00961B7A">
              <w:rPr>
                <w:sz w:val="20"/>
              </w:rPr>
              <w:br/>
            </w:r>
          </w:p>
        </w:tc>
        <w:tc>
          <w:tcPr>
            <w:tcW w:w="1350" w:type="dxa"/>
            <w:shd w:val="clear" w:color="auto" w:fill="FFFFFF"/>
            <w:noWrap/>
            <w:tcMar>
              <w:top w:w="75" w:type="dxa"/>
              <w:left w:w="75" w:type="dxa"/>
              <w:bottom w:w="75" w:type="dxa"/>
              <w:right w:w="75" w:type="dxa"/>
            </w:tcMar>
            <w:vAlign w:val="center"/>
          </w:tcPr>
          <w:p w14:paraId="25C45918" w14:textId="77777777" w:rsidR="00C73E87" w:rsidRPr="00961B7A" w:rsidRDefault="00AB6C0E" w:rsidP="00AB6C0E">
            <w:pPr>
              <w:jc w:val="center"/>
              <w:rPr>
                <w:b/>
                <w:bCs/>
                <w:sz w:val="20"/>
              </w:rPr>
            </w:pPr>
            <w:r w:rsidRPr="00961B7A">
              <w:rPr>
                <w:b/>
                <w:bCs/>
                <w:sz w:val="20"/>
              </w:rPr>
              <w:lastRenderedPageBreak/>
              <w:t>Nav ņemts vērā</w:t>
            </w:r>
          </w:p>
          <w:p w14:paraId="644591DD" w14:textId="77777777" w:rsidR="00AB6C0E" w:rsidRPr="00961B7A" w:rsidRDefault="00AB6C0E">
            <w:pPr>
              <w:jc w:val="left"/>
              <w:rPr>
                <w:b/>
                <w:bCs/>
                <w:sz w:val="20"/>
              </w:rPr>
            </w:pPr>
          </w:p>
          <w:p w14:paraId="134C0DC8" w14:textId="77777777" w:rsidR="00AB6C0E" w:rsidRPr="00961B7A" w:rsidRDefault="00AB6C0E">
            <w:pPr>
              <w:jc w:val="left"/>
              <w:rPr>
                <w:b/>
                <w:bCs/>
                <w:sz w:val="20"/>
              </w:rPr>
            </w:pPr>
          </w:p>
          <w:p w14:paraId="519FB609" w14:textId="77777777" w:rsidR="00AB6C0E" w:rsidRPr="00961B7A" w:rsidRDefault="00AB6C0E">
            <w:pPr>
              <w:jc w:val="left"/>
              <w:rPr>
                <w:b/>
                <w:bCs/>
                <w:sz w:val="20"/>
              </w:rPr>
            </w:pPr>
          </w:p>
          <w:p w14:paraId="56165F41" w14:textId="77777777" w:rsidR="00AB6C0E" w:rsidRPr="00961B7A" w:rsidRDefault="00AB6C0E">
            <w:pPr>
              <w:jc w:val="left"/>
              <w:rPr>
                <w:b/>
                <w:bCs/>
                <w:sz w:val="20"/>
              </w:rPr>
            </w:pPr>
          </w:p>
          <w:p w14:paraId="4BA40C77" w14:textId="77777777" w:rsidR="00AB6C0E" w:rsidRPr="00961B7A" w:rsidRDefault="00AB6C0E">
            <w:pPr>
              <w:jc w:val="left"/>
              <w:rPr>
                <w:b/>
                <w:bCs/>
                <w:sz w:val="20"/>
              </w:rPr>
            </w:pPr>
          </w:p>
          <w:p w14:paraId="7776C79B" w14:textId="77777777" w:rsidR="00AB6C0E" w:rsidRPr="00961B7A" w:rsidRDefault="00AB6C0E">
            <w:pPr>
              <w:jc w:val="left"/>
              <w:rPr>
                <w:b/>
                <w:bCs/>
                <w:sz w:val="20"/>
              </w:rPr>
            </w:pPr>
          </w:p>
          <w:p w14:paraId="4C01DC22" w14:textId="77777777" w:rsidR="00AB6C0E" w:rsidRPr="00961B7A" w:rsidRDefault="00AB6C0E">
            <w:pPr>
              <w:jc w:val="left"/>
              <w:rPr>
                <w:b/>
                <w:bCs/>
                <w:sz w:val="20"/>
              </w:rPr>
            </w:pPr>
          </w:p>
          <w:p w14:paraId="4B07F3BD" w14:textId="77777777" w:rsidR="00AB6C0E" w:rsidRPr="00961B7A" w:rsidRDefault="00AB6C0E">
            <w:pPr>
              <w:jc w:val="left"/>
              <w:rPr>
                <w:b/>
                <w:bCs/>
                <w:sz w:val="20"/>
              </w:rPr>
            </w:pPr>
          </w:p>
          <w:p w14:paraId="2D5563BD" w14:textId="77777777" w:rsidR="00AB6C0E" w:rsidRPr="00961B7A" w:rsidRDefault="00AB6C0E">
            <w:pPr>
              <w:jc w:val="left"/>
              <w:rPr>
                <w:b/>
                <w:bCs/>
                <w:sz w:val="20"/>
              </w:rPr>
            </w:pPr>
          </w:p>
          <w:p w14:paraId="122F54A9" w14:textId="77777777" w:rsidR="00AB6C0E" w:rsidRPr="00961B7A" w:rsidRDefault="00AB6C0E">
            <w:pPr>
              <w:jc w:val="left"/>
              <w:rPr>
                <w:b/>
                <w:bCs/>
                <w:sz w:val="20"/>
              </w:rPr>
            </w:pPr>
          </w:p>
          <w:p w14:paraId="03D27EE0" w14:textId="77777777" w:rsidR="00AB6C0E" w:rsidRPr="00961B7A" w:rsidRDefault="00AB6C0E">
            <w:pPr>
              <w:jc w:val="left"/>
              <w:rPr>
                <w:b/>
                <w:bCs/>
                <w:sz w:val="20"/>
              </w:rPr>
            </w:pPr>
          </w:p>
          <w:p w14:paraId="3FDB3BD6" w14:textId="77777777" w:rsidR="00AB6C0E" w:rsidRPr="00961B7A" w:rsidRDefault="00AB6C0E">
            <w:pPr>
              <w:jc w:val="left"/>
              <w:rPr>
                <w:b/>
                <w:bCs/>
                <w:sz w:val="20"/>
              </w:rPr>
            </w:pPr>
          </w:p>
          <w:p w14:paraId="28519471" w14:textId="77777777" w:rsidR="00AB6C0E" w:rsidRPr="00961B7A" w:rsidRDefault="00AB6C0E">
            <w:pPr>
              <w:jc w:val="left"/>
              <w:rPr>
                <w:b/>
                <w:bCs/>
                <w:sz w:val="20"/>
              </w:rPr>
            </w:pPr>
          </w:p>
          <w:p w14:paraId="2A618DC9" w14:textId="77777777" w:rsidR="00AB6C0E" w:rsidRPr="00961B7A" w:rsidRDefault="00AB6C0E">
            <w:pPr>
              <w:jc w:val="left"/>
              <w:rPr>
                <w:b/>
                <w:bCs/>
                <w:sz w:val="20"/>
              </w:rPr>
            </w:pPr>
          </w:p>
          <w:p w14:paraId="54F50883" w14:textId="77777777" w:rsidR="00AB6C0E" w:rsidRPr="00961B7A" w:rsidRDefault="00AB6C0E">
            <w:pPr>
              <w:jc w:val="left"/>
              <w:rPr>
                <w:b/>
                <w:bCs/>
                <w:sz w:val="20"/>
              </w:rPr>
            </w:pPr>
          </w:p>
          <w:p w14:paraId="5E1226A1" w14:textId="77777777" w:rsidR="00AB6C0E" w:rsidRPr="00961B7A" w:rsidRDefault="00AB6C0E">
            <w:pPr>
              <w:jc w:val="left"/>
              <w:rPr>
                <w:b/>
                <w:bCs/>
                <w:sz w:val="20"/>
              </w:rPr>
            </w:pPr>
          </w:p>
          <w:p w14:paraId="1153CBCB" w14:textId="77777777" w:rsidR="00AB6C0E" w:rsidRPr="00961B7A" w:rsidRDefault="00AB6C0E">
            <w:pPr>
              <w:jc w:val="left"/>
              <w:rPr>
                <w:b/>
                <w:bCs/>
                <w:sz w:val="20"/>
              </w:rPr>
            </w:pPr>
          </w:p>
          <w:p w14:paraId="4EF16C22" w14:textId="77777777" w:rsidR="00AB6C0E" w:rsidRPr="00961B7A" w:rsidRDefault="00AB6C0E">
            <w:pPr>
              <w:jc w:val="left"/>
              <w:rPr>
                <w:b/>
                <w:bCs/>
                <w:sz w:val="20"/>
              </w:rPr>
            </w:pPr>
          </w:p>
          <w:p w14:paraId="69BFFD96" w14:textId="77777777" w:rsidR="00AB6C0E" w:rsidRPr="00961B7A" w:rsidRDefault="00AB6C0E">
            <w:pPr>
              <w:jc w:val="left"/>
              <w:rPr>
                <w:b/>
                <w:bCs/>
                <w:sz w:val="20"/>
              </w:rPr>
            </w:pPr>
          </w:p>
          <w:p w14:paraId="42C77FAF" w14:textId="77777777" w:rsidR="00AB6C0E" w:rsidRPr="00961B7A" w:rsidRDefault="00AB6C0E">
            <w:pPr>
              <w:jc w:val="left"/>
              <w:rPr>
                <w:b/>
                <w:bCs/>
                <w:sz w:val="20"/>
              </w:rPr>
            </w:pPr>
          </w:p>
          <w:p w14:paraId="3B1F2DDB" w14:textId="77777777" w:rsidR="00AB6C0E" w:rsidRPr="00961B7A" w:rsidRDefault="00AB6C0E">
            <w:pPr>
              <w:jc w:val="left"/>
              <w:rPr>
                <w:b/>
                <w:bCs/>
                <w:sz w:val="20"/>
              </w:rPr>
            </w:pPr>
          </w:p>
          <w:p w14:paraId="44A61047" w14:textId="77777777" w:rsidR="00AB6C0E" w:rsidRPr="00961B7A" w:rsidRDefault="00AB6C0E">
            <w:pPr>
              <w:jc w:val="left"/>
              <w:rPr>
                <w:b/>
                <w:bCs/>
                <w:sz w:val="20"/>
              </w:rPr>
            </w:pPr>
          </w:p>
          <w:p w14:paraId="61063F28" w14:textId="77777777" w:rsidR="00AB6C0E" w:rsidRPr="00961B7A" w:rsidRDefault="00AB6C0E">
            <w:pPr>
              <w:jc w:val="left"/>
              <w:rPr>
                <w:b/>
                <w:bCs/>
                <w:sz w:val="20"/>
              </w:rPr>
            </w:pPr>
          </w:p>
          <w:p w14:paraId="0CA6CC8F" w14:textId="77777777" w:rsidR="00AB6C0E" w:rsidRPr="00961B7A" w:rsidRDefault="00AB6C0E">
            <w:pPr>
              <w:jc w:val="left"/>
              <w:rPr>
                <w:b/>
                <w:bCs/>
                <w:sz w:val="20"/>
              </w:rPr>
            </w:pPr>
          </w:p>
          <w:p w14:paraId="526AE8B2" w14:textId="77777777" w:rsidR="00AB6C0E" w:rsidRPr="00961B7A" w:rsidRDefault="00AB6C0E">
            <w:pPr>
              <w:jc w:val="left"/>
              <w:rPr>
                <w:b/>
                <w:bCs/>
                <w:sz w:val="20"/>
              </w:rPr>
            </w:pPr>
          </w:p>
          <w:p w14:paraId="124474C7" w14:textId="77777777" w:rsidR="00AB6C0E" w:rsidRPr="00961B7A" w:rsidRDefault="00AB6C0E">
            <w:pPr>
              <w:jc w:val="left"/>
              <w:rPr>
                <w:b/>
                <w:bCs/>
                <w:sz w:val="20"/>
              </w:rPr>
            </w:pPr>
          </w:p>
          <w:p w14:paraId="39DCD849" w14:textId="77777777" w:rsidR="00AB6C0E" w:rsidRPr="00961B7A" w:rsidRDefault="00AB6C0E">
            <w:pPr>
              <w:jc w:val="left"/>
              <w:rPr>
                <w:b/>
                <w:bCs/>
                <w:sz w:val="20"/>
              </w:rPr>
            </w:pPr>
          </w:p>
          <w:p w14:paraId="1D508CD2" w14:textId="77777777" w:rsidR="00AB6C0E" w:rsidRPr="00961B7A" w:rsidRDefault="00AB6C0E">
            <w:pPr>
              <w:jc w:val="left"/>
              <w:rPr>
                <w:b/>
                <w:bCs/>
                <w:sz w:val="20"/>
              </w:rPr>
            </w:pPr>
          </w:p>
          <w:p w14:paraId="78D8745F" w14:textId="77777777" w:rsidR="00AB6C0E" w:rsidRPr="00961B7A" w:rsidRDefault="00AB6C0E">
            <w:pPr>
              <w:jc w:val="left"/>
              <w:rPr>
                <w:b/>
                <w:bCs/>
                <w:sz w:val="20"/>
              </w:rPr>
            </w:pPr>
          </w:p>
          <w:p w14:paraId="08A2B1C0" w14:textId="0CCADB32" w:rsidR="00AB6C0E" w:rsidRPr="00961B7A" w:rsidRDefault="00AB6C0E">
            <w:pPr>
              <w:jc w:val="left"/>
              <w:rPr>
                <w:sz w:val="20"/>
              </w:rPr>
            </w:pPr>
          </w:p>
        </w:tc>
        <w:tc>
          <w:tcPr>
            <w:tcW w:w="4156" w:type="dxa"/>
            <w:shd w:val="clear" w:color="auto" w:fill="FFFFFF"/>
            <w:noWrap/>
            <w:tcMar>
              <w:top w:w="75" w:type="dxa"/>
              <w:left w:w="75" w:type="dxa"/>
              <w:bottom w:w="75" w:type="dxa"/>
              <w:right w:w="75" w:type="dxa"/>
            </w:tcMar>
            <w:vAlign w:val="center"/>
          </w:tcPr>
          <w:p w14:paraId="460668DE" w14:textId="7C065108" w:rsidR="00340657" w:rsidRPr="00961B7A" w:rsidRDefault="00AB6C0E" w:rsidP="00340657">
            <w:pPr>
              <w:rPr>
                <w:sz w:val="20"/>
              </w:rPr>
            </w:pPr>
            <w:r w:rsidRPr="00961B7A">
              <w:rPr>
                <w:sz w:val="20"/>
              </w:rPr>
              <w:lastRenderedPageBreak/>
              <w:t xml:space="preserve">Izglītības un zinātnes ministrija norāda, ka jaunatnes politikas un darba ar jaunatni sistēmas darbības pamatā ir jauniešu vecumā posmā no 13 līdz 25 gadiem </w:t>
            </w:r>
            <w:r w:rsidR="005A52D1" w:rsidRPr="00961B7A">
              <w:rPr>
                <w:sz w:val="20"/>
              </w:rPr>
              <w:t xml:space="preserve">kā </w:t>
            </w:r>
            <w:r w:rsidRPr="00961B7A">
              <w:rPr>
                <w:sz w:val="20"/>
              </w:rPr>
              <w:t>demogrāfiski sociāl</w:t>
            </w:r>
            <w:r w:rsidR="005A52D1" w:rsidRPr="00961B7A">
              <w:rPr>
                <w:sz w:val="20"/>
              </w:rPr>
              <w:t>a</w:t>
            </w:r>
            <w:r w:rsidRPr="00961B7A">
              <w:rPr>
                <w:sz w:val="20"/>
              </w:rPr>
              <w:t xml:space="preserve"> grupa. Tādējādi visi </w:t>
            </w:r>
            <w:r w:rsidR="00340657" w:rsidRPr="00961B7A">
              <w:rPr>
                <w:sz w:val="20"/>
              </w:rPr>
              <w:t xml:space="preserve">aktuālie </w:t>
            </w:r>
            <w:r w:rsidRPr="00961B7A">
              <w:rPr>
                <w:sz w:val="20"/>
              </w:rPr>
              <w:t xml:space="preserve">plānošanas dokumenti, normatīvie akti, normatīvo aktu izmaiņas, monitoringa koncepcija, pētījumi, finansējuma aprēķini, ieguldījuma mērījumi, pasākumi, aktivitātes un citi ar rīcībpolitiku </w:t>
            </w:r>
            <w:r w:rsidR="005A52D1" w:rsidRPr="00961B7A">
              <w:rPr>
                <w:sz w:val="20"/>
              </w:rPr>
              <w:t xml:space="preserve">ieviešanas </w:t>
            </w:r>
            <w:r w:rsidRPr="00961B7A">
              <w:rPr>
                <w:sz w:val="20"/>
              </w:rPr>
              <w:lastRenderedPageBreak/>
              <w:t>efektivitāti saistītie instrumenti ir tieši vērsti uz šo konkrēto sociālo grupu.</w:t>
            </w:r>
            <w:r w:rsidR="005A52D1" w:rsidRPr="00961B7A">
              <w:rPr>
                <w:sz w:val="20"/>
              </w:rPr>
              <w:t xml:space="preserve"> </w:t>
            </w:r>
          </w:p>
          <w:p w14:paraId="3AE6931C" w14:textId="299C90AB" w:rsidR="00AB6C0E" w:rsidRPr="00961B7A" w:rsidRDefault="005A52D1" w:rsidP="00AB6C0E">
            <w:pPr>
              <w:rPr>
                <w:sz w:val="20"/>
              </w:rPr>
            </w:pPr>
            <w:r w:rsidRPr="00961B7A">
              <w:rPr>
                <w:sz w:val="20"/>
              </w:rPr>
              <w:t xml:space="preserve">Ministrija vēlas norādīt, ka ikgadējās Jaunatnes politikas valsts programmas ietvaros tiešā mērķa grupa ir jaunieši vecumā no 13 līdz 25, taču projektos kā netiešā mērķa grupa var tikt iesaistīti arī bērni jaunāki par 13 gadiem, ar kuriem tiešā mērķa grupa var strādāt un atklāt neformālās izglītības priekšrocības jaunu </w:t>
            </w:r>
            <w:r w:rsidR="002453CA">
              <w:rPr>
                <w:sz w:val="20"/>
              </w:rPr>
              <w:t>kompetenču</w:t>
            </w:r>
            <w:r w:rsidRPr="00961B7A">
              <w:rPr>
                <w:sz w:val="20"/>
              </w:rPr>
              <w:t xml:space="preserve"> apguvē. Tad, ka</w:t>
            </w:r>
            <w:r w:rsidR="002453CA">
              <w:rPr>
                <w:sz w:val="20"/>
              </w:rPr>
              <w:t>d</w:t>
            </w:r>
            <w:r w:rsidRPr="00961B7A">
              <w:rPr>
                <w:sz w:val="20"/>
              </w:rPr>
              <w:t xml:space="preserve"> bērni sasniegs 13 gadus, jau varēs paši sākt strādāt pie savām iniciatīvām, jo agrāk būs bijuši iesaistīti kā netiešā mērķa grupa. </w:t>
            </w:r>
          </w:p>
          <w:p w14:paraId="2D4B6FED" w14:textId="77777777" w:rsidR="00AB6C0E" w:rsidRPr="00961B7A" w:rsidRDefault="00AB6C0E" w:rsidP="00AB6C0E">
            <w:pPr>
              <w:rPr>
                <w:sz w:val="20"/>
              </w:rPr>
            </w:pPr>
          </w:p>
          <w:p w14:paraId="39FD4D09" w14:textId="77777777" w:rsidR="00AB6C0E" w:rsidRPr="00961B7A" w:rsidRDefault="00AB6C0E" w:rsidP="00AB6C0E">
            <w:pPr>
              <w:rPr>
                <w:sz w:val="20"/>
              </w:rPr>
            </w:pPr>
          </w:p>
          <w:p w14:paraId="061050A9" w14:textId="77777777" w:rsidR="00AB6C0E" w:rsidRPr="00961B7A" w:rsidRDefault="00AB6C0E" w:rsidP="00AB6C0E">
            <w:pPr>
              <w:rPr>
                <w:sz w:val="20"/>
              </w:rPr>
            </w:pPr>
          </w:p>
          <w:p w14:paraId="1A7C3DCA" w14:textId="77777777" w:rsidR="00AB6C0E" w:rsidRPr="00961B7A" w:rsidRDefault="00AB6C0E">
            <w:pPr>
              <w:jc w:val="left"/>
              <w:rPr>
                <w:sz w:val="20"/>
              </w:rPr>
            </w:pPr>
          </w:p>
          <w:p w14:paraId="65706116" w14:textId="77777777" w:rsidR="00AB6C0E" w:rsidRPr="00961B7A" w:rsidRDefault="00AB6C0E">
            <w:pPr>
              <w:jc w:val="left"/>
              <w:rPr>
                <w:sz w:val="20"/>
              </w:rPr>
            </w:pPr>
          </w:p>
          <w:p w14:paraId="562F9FB3" w14:textId="77777777" w:rsidR="00AB6C0E" w:rsidRPr="00961B7A" w:rsidRDefault="00AB6C0E">
            <w:pPr>
              <w:jc w:val="left"/>
              <w:rPr>
                <w:sz w:val="20"/>
              </w:rPr>
            </w:pPr>
          </w:p>
          <w:p w14:paraId="50F7A88B" w14:textId="77777777" w:rsidR="00AB6C0E" w:rsidRPr="00961B7A" w:rsidRDefault="00AB6C0E">
            <w:pPr>
              <w:jc w:val="left"/>
              <w:rPr>
                <w:sz w:val="20"/>
              </w:rPr>
            </w:pPr>
          </w:p>
          <w:p w14:paraId="399EBC27" w14:textId="77777777" w:rsidR="00AB6C0E" w:rsidRPr="00961B7A" w:rsidRDefault="00AB6C0E">
            <w:pPr>
              <w:jc w:val="left"/>
              <w:rPr>
                <w:sz w:val="20"/>
              </w:rPr>
            </w:pPr>
          </w:p>
          <w:p w14:paraId="6A2A1EF7" w14:textId="77777777" w:rsidR="00AB6C0E" w:rsidRPr="00961B7A" w:rsidRDefault="00AB6C0E">
            <w:pPr>
              <w:jc w:val="left"/>
              <w:rPr>
                <w:sz w:val="20"/>
              </w:rPr>
            </w:pPr>
          </w:p>
          <w:p w14:paraId="3B02EA28" w14:textId="77777777" w:rsidR="00AB6C0E" w:rsidRPr="00961B7A" w:rsidRDefault="00AB6C0E">
            <w:pPr>
              <w:jc w:val="left"/>
              <w:rPr>
                <w:sz w:val="20"/>
              </w:rPr>
            </w:pPr>
          </w:p>
          <w:p w14:paraId="4DCD4EAB" w14:textId="77777777" w:rsidR="00AB6C0E" w:rsidRPr="00961B7A" w:rsidRDefault="00AB6C0E">
            <w:pPr>
              <w:jc w:val="left"/>
              <w:rPr>
                <w:sz w:val="20"/>
              </w:rPr>
            </w:pPr>
          </w:p>
          <w:p w14:paraId="090C607E" w14:textId="77777777" w:rsidR="00AB6C0E" w:rsidRPr="00961B7A" w:rsidRDefault="00AB6C0E">
            <w:pPr>
              <w:jc w:val="left"/>
              <w:rPr>
                <w:sz w:val="20"/>
              </w:rPr>
            </w:pPr>
          </w:p>
          <w:p w14:paraId="018A3DD8" w14:textId="77777777" w:rsidR="00AB6C0E" w:rsidRPr="00961B7A" w:rsidRDefault="00AB6C0E">
            <w:pPr>
              <w:jc w:val="left"/>
              <w:rPr>
                <w:sz w:val="20"/>
              </w:rPr>
            </w:pPr>
          </w:p>
          <w:p w14:paraId="6FF7469F" w14:textId="77777777" w:rsidR="00AB6C0E" w:rsidRPr="00961B7A" w:rsidRDefault="00AB6C0E">
            <w:pPr>
              <w:jc w:val="left"/>
              <w:rPr>
                <w:sz w:val="20"/>
              </w:rPr>
            </w:pPr>
          </w:p>
          <w:p w14:paraId="211E7DED" w14:textId="77777777" w:rsidR="00AB6C0E" w:rsidRPr="00961B7A" w:rsidRDefault="00AB6C0E">
            <w:pPr>
              <w:jc w:val="left"/>
              <w:rPr>
                <w:sz w:val="20"/>
              </w:rPr>
            </w:pPr>
          </w:p>
          <w:p w14:paraId="6C9F1B54" w14:textId="77777777" w:rsidR="00AB6C0E" w:rsidRPr="00961B7A" w:rsidRDefault="00AB6C0E">
            <w:pPr>
              <w:jc w:val="left"/>
              <w:rPr>
                <w:sz w:val="20"/>
              </w:rPr>
            </w:pPr>
          </w:p>
          <w:p w14:paraId="2071452F" w14:textId="77777777" w:rsidR="00AB6C0E" w:rsidRPr="00961B7A" w:rsidRDefault="00AB6C0E">
            <w:pPr>
              <w:jc w:val="left"/>
              <w:rPr>
                <w:sz w:val="20"/>
              </w:rPr>
            </w:pPr>
          </w:p>
          <w:p w14:paraId="30F54FAE" w14:textId="77777777" w:rsidR="00AB6C0E" w:rsidRPr="00961B7A" w:rsidRDefault="00AB6C0E">
            <w:pPr>
              <w:jc w:val="left"/>
              <w:rPr>
                <w:sz w:val="20"/>
              </w:rPr>
            </w:pPr>
          </w:p>
          <w:p w14:paraId="38CB2CE0" w14:textId="77777777" w:rsidR="00AB6C0E" w:rsidRPr="00961B7A" w:rsidRDefault="00AB6C0E">
            <w:pPr>
              <w:jc w:val="left"/>
              <w:rPr>
                <w:sz w:val="20"/>
              </w:rPr>
            </w:pPr>
          </w:p>
          <w:p w14:paraId="1B5E10E1" w14:textId="77777777" w:rsidR="00AB6C0E" w:rsidRPr="00961B7A" w:rsidRDefault="00AB6C0E">
            <w:pPr>
              <w:jc w:val="left"/>
              <w:rPr>
                <w:sz w:val="20"/>
              </w:rPr>
            </w:pPr>
          </w:p>
          <w:p w14:paraId="4232E877" w14:textId="77777777" w:rsidR="00AB6C0E" w:rsidRPr="00961B7A" w:rsidRDefault="00AB6C0E">
            <w:pPr>
              <w:jc w:val="left"/>
              <w:rPr>
                <w:sz w:val="20"/>
              </w:rPr>
            </w:pPr>
          </w:p>
          <w:p w14:paraId="2A4FB7A3" w14:textId="77777777" w:rsidR="00AB6C0E" w:rsidRPr="00961B7A" w:rsidRDefault="00AB6C0E">
            <w:pPr>
              <w:jc w:val="left"/>
              <w:rPr>
                <w:sz w:val="20"/>
              </w:rPr>
            </w:pPr>
          </w:p>
          <w:p w14:paraId="1B73A928" w14:textId="77777777" w:rsidR="00AB6C0E" w:rsidRPr="00961B7A" w:rsidRDefault="00AB6C0E">
            <w:pPr>
              <w:jc w:val="left"/>
              <w:rPr>
                <w:sz w:val="20"/>
              </w:rPr>
            </w:pPr>
          </w:p>
          <w:p w14:paraId="43874EFB" w14:textId="77777777" w:rsidR="00AB6C0E" w:rsidRPr="00961B7A" w:rsidRDefault="00AB6C0E">
            <w:pPr>
              <w:jc w:val="left"/>
              <w:rPr>
                <w:sz w:val="20"/>
              </w:rPr>
            </w:pPr>
          </w:p>
          <w:p w14:paraId="14750126" w14:textId="77777777" w:rsidR="00AB6C0E" w:rsidRPr="00961B7A" w:rsidRDefault="00AB6C0E">
            <w:pPr>
              <w:jc w:val="left"/>
              <w:rPr>
                <w:sz w:val="20"/>
              </w:rPr>
            </w:pPr>
          </w:p>
          <w:p w14:paraId="5F61732B" w14:textId="77777777" w:rsidR="00AB6C0E" w:rsidRPr="00961B7A" w:rsidRDefault="00AB6C0E">
            <w:pPr>
              <w:jc w:val="left"/>
              <w:rPr>
                <w:sz w:val="20"/>
              </w:rPr>
            </w:pPr>
          </w:p>
          <w:p w14:paraId="71D23D58" w14:textId="77777777" w:rsidR="00AB6C0E" w:rsidRPr="00961B7A" w:rsidRDefault="00AB6C0E">
            <w:pPr>
              <w:jc w:val="left"/>
              <w:rPr>
                <w:sz w:val="20"/>
              </w:rPr>
            </w:pPr>
          </w:p>
          <w:p w14:paraId="6EFFBCA9" w14:textId="77777777" w:rsidR="00AB6C0E" w:rsidRPr="00961B7A" w:rsidRDefault="00AB6C0E">
            <w:pPr>
              <w:jc w:val="left"/>
              <w:rPr>
                <w:sz w:val="20"/>
              </w:rPr>
            </w:pPr>
          </w:p>
          <w:p w14:paraId="5DD0C6BE" w14:textId="77777777" w:rsidR="00AB6C0E" w:rsidRPr="00961B7A" w:rsidRDefault="00AB6C0E">
            <w:pPr>
              <w:jc w:val="left"/>
              <w:rPr>
                <w:sz w:val="20"/>
              </w:rPr>
            </w:pPr>
          </w:p>
          <w:p w14:paraId="238CAC65" w14:textId="77777777" w:rsidR="00AB6C0E" w:rsidRPr="00961B7A" w:rsidRDefault="00AB6C0E">
            <w:pPr>
              <w:jc w:val="left"/>
              <w:rPr>
                <w:sz w:val="20"/>
              </w:rPr>
            </w:pPr>
          </w:p>
          <w:p w14:paraId="6489BBBC" w14:textId="77777777" w:rsidR="00AB6C0E" w:rsidRPr="00961B7A" w:rsidRDefault="00AB6C0E">
            <w:pPr>
              <w:jc w:val="left"/>
              <w:rPr>
                <w:sz w:val="20"/>
              </w:rPr>
            </w:pPr>
          </w:p>
        </w:tc>
      </w:tr>
    </w:tbl>
    <w:p w14:paraId="361E19B9" w14:textId="77777777" w:rsidR="00E84027" w:rsidRPr="00961B7A" w:rsidRDefault="00E84027">
      <w:pPr>
        <w:rPr>
          <w:sz w:val="20"/>
        </w:rPr>
      </w:pPr>
    </w:p>
    <w:sectPr w:rsidR="00E84027" w:rsidRPr="00961B7A">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F68FB" w14:textId="77777777" w:rsidR="00CE082E" w:rsidRDefault="00CE082E">
      <w:r>
        <w:separator/>
      </w:r>
    </w:p>
  </w:endnote>
  <w:endnote w:type="continuationSeparator" w:id="0">
    <w:p w14:paraId="6FA2576E" w14:textId="77777777" w:rsidR="00CE082E" w:rsidRDefault="00CE0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5EE96" w14:textId="77777777" w:rsidR="00C73E87" w:rsidRDefault="00000000">
    <w:pPr>
      <w:jc w:val="right"/>
    </w:pPr>
    <w:r>
      <w:rPr>
        <w:sz w:val="24"/>
        <w:szCs w:val="24"/>
      </w:rPr>
      <w:fldChar w:fldCharType="begin"/>
    </w:r>
    <w:r>
      <w:rPr>
        <w:sz w:val="24"/>
        <w:szCs w:val="24"/>
      </w:rPr>
      <w:instrText>PAGE</w:instrText>
    </w:r>
    <w:r>
      <w:rPr>
        <w:sz w:val="24"/>
        <w:szCs w:val="24"/>
      </w:rPr>
      <w:fldChar w:fldCharType="separate"/>
    </w:r>
    <w:r w:rsidR="00151FEA">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89369" w14:textId="77777777" w:rsidR="00C53BA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6706F" w14:textId="77777777" w:rsidR="00CE082E" w:rsidRDefault="00CE082E">
      <w:r>
        <w:separator/>
      </w:r>
    </w:p>
  </w:footnote>
  <w:footnote w:type="continuationSeparator" w:id="0">
    <w:p w14:paraId="6DAA9269" w14:textId="77777777" w:rsidR="00CE082E" w:rsidRDefault="00CE0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086D5" w14:textId="77777777" w:rsidR="00C73E87" w:rsidRDefault="00000000">
    <w:pPr>
      <w:pStyle w:val="Header"/>
      <w:contextualSpacing w:val="0"/>
    </w:pPr>
    <w:r>
      <w:t>Viedokļu pārskats 23-TA-2558</w:t>
    </w:r>
    <w:r>
      <w:br/>
      <w:t>Izdrukāts 02.11.2023. 10.31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4B47C" w14:textId="3B5E6B34" w:rsidR="00C73E87" w:rsidRDefault="00000000">
    <w:pPr>
      <w:pStyle w:val="Header"/>
      <w:contextualSpacing w:val="0"/>
    </w:pPr>
    <w:r>
      <w:t>Viedokļu pārskats 23-TA-2558</w:t>
    </w:r>
    <w:r>
      <w:br/>
      <w:t>Izdrukāts 02.11.2023. 10.31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F20ED"/>
    <w:multiLevelType w:val="hybridMultilevel"/>
    <w:tmpl w:val="E9C23B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17095F"/>
    <w:multiLevelType w:val="hybridMultilevel"/>
    <w:tmpl w:val="16063A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2E2363F"/>
    <w:multiLevelType w:val="hybridMultilevel"/>
    <w:tmpl w:val="B19A0CFE"/>
    <w:lvl w:ilvl="0" w:tplc="D798738E">
      <w:start w:val="1"/>
      <w:numFmt w:val="bullet"/>
      <w:lvlRestart w:val="0"/>
      <w:lvlText w:val=""/>
      <w:lvlJc w:val="left"/>
      <w:pPr>
        <w:ind w:left="0" w:firstLine="705"/>
      </w:pPr>
      <w:rPr>
        <w:u w:val="none"/>
      </w:rPr>
    </w:lvl>
    <w:lvl w:ilvl="1" w:tplc="AABEBF46">
      <w:numFmt w:val="decimal"/>
      <w:lvlText w:val=""/>
      <w:lvlJc w:val="left"/>
    </w:lvl>
    <w:lvl w:ilvl="2" w:tplc="70E6B008">
      <w:numFmt w:val="decimal"/>
      <w:lvlText w:val=""/>
      <w:lvlJc w:val="left"/>
    </w:lvl>
    <w:lvl w:ilvl="3" w:tplc="9FBA4BEC">
      <w:numFmt w:val="decimal"/>
      <w:lvlText w:val=""/>
      <w:lvlJc w:val="left"/>
    </w:lvl>
    <w:lvl w:ilvl="4" w:tplc="11066C42">
      <w:numFmt w:val="decimal"/>
      <w:lvlText w:val=""/>
      <w:lvlJc w:val="left"/>
    </w:lvl>
    <w:lvl w:ilvl="5" w:tplc="AE8CC44A">
      <w:numFmt w:val="decimal"/>
      <w:lvlText w:val=""/>
      <w:lvlJc w:val="left"/>
    </w:lvl>
    <w:lvl w:ilvl="6" w:tplc="E7F65916">
      <w:numFmt w:val="decimal"/>
      <w:lvlText w:val=""/>
      <w:lvlJc w:val="left"/>
    </w:lvl>
    <w:lvl w:ilvl="7" w:tplc="22487ED4">
      <w:numFmt w:val="decimal"/>
      <w:lvlText w:val=""/>
      <w:lvlJc w:val="left"/>
    </w:lvl>
    <w:lvl w:ilvl="8" w:tplc="25B4F42E">
      <w:numFmt w:val="decimal"/>
      <w:lvlText w:val=""/>
      <w:lvlJc w:val="left"/>
    </w:lvl>
  </w:abstractNum>
  <w:num w:numId="1" w16cid:durableId="93984278">
    <w:abstractNumId w:val="0"/>
  </w:num>
  <w:num w:numId="2" w16cid:durableId="1263880942">
    <w:abstractNumId w:val="2"/>
  </w:num>
  <w:num w:numId="3" w16cid:durableId="647517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73E87"/>
    <w:rsid w:val="00024231"/>
    <w:rsid w:val="000753F8"/>
    <w:rsid w:val="000A011B"/>
    <w:rsid w:val="000C5999"/>
    <w:rsid w:val="00131ECC"/>
    <w:rsid w:val="00151FEA"/>
    <w:rsid w:val="0018685D"/>
    <w:rsid w:val="001A2476"/>
    <w:rsid w:val="001B1336"/>
    <w:rsid w:val="001E6F6E"/>
    <w:rsid w:val="00233B0A"/>
    <w:rsid w:val="00241464"/>
    <w:rsid w:val="002453CA"/>
    <w:rsid w:val="002925C0"/>
    <w:rsid w:val="002D05F6"/>
    <w:rsid w:val="00340657"/>
    <w:rsid w:val="003C4CB7"/>
    <w:rsid w:val="004344BA"/>
    <w:rsid w:val="004A30EA"/>
    <w:rsid w:val="004A6546"/>
    <w:rsid w:val="004B1C12"/>
    <w:rsid w:val="004B6C4C"/>
    <w:rsid w:val="004B6EB7"/>
    <w:rsid w:val="004E23D8"/>
    <w:rsid w:val="005179F6"/>
    <w:rsid w:val="0052307B"/>
    <w:rsid w:val="00581B1B"/>
    <w:rsid w:val="005A52D1"/>
    <w:rsid w:val="005E60AF"/>
    <w:rsid w:val="00600B54"/>
    <w:rsid w:val="0062374E"/>
    <w:rsid w:val="00650B91"/>
    <w:rsid w:val="00693BFD"/>
    <w:rsid w:val="00694458"/>
    <w:rsid w:val="006C034E"/>
    <w:rsid w:val="006C2FEE"/>
    <w:rsid w:val="00732FFB"/>
    <w:rsid w:val="007728F5"/>
    <w:rsid w:val="00871C03"/>
    <w:rsid w:val="00882036"/>
    <w:rsid w:val="008D25C6"/>
    <w:rsid w:val="008F024A"/>
    <w:rsid w:val="00913BBC"/>
    <w:rsid w:val="00957C14"/>
    <w:rsid w:val="00961B7A"/>
    <w:rsid w:val="00961CE0"/>
    <w:rsid w:val="009E022D"/>
    <w:rsid w:val="00A67A4C"/>
    <w:rsid w:val="00AA68C4"/>
    <w:rsid w:val="00AB6C0E"/>
    <w:rsid w:val="00AC4C5E"/>
    <w:rsid w:val="00AE384C"/>
    <w:rsid w:val="00AE6E58"/>
    <w:rsid w:val="00B01A86"/>
    <w:rsid w:val="00B04517"/>
    <w:rsid w:val="00B14A11"/>
    <w:rsid w:val="00B52ABD"/>
    <w:rsid w:val="00BF5E37"/>
    <w:rsid w:val="00C1271F"/>
    <w:rsid w:val="00C53BA0"/>
    <w:rsid w:val="00C5401A"/>
    <w:rsid w:val="00C73E87"/>
    <w:rsid w:val="00CA3054"/>
    <w:rsid w:val="00CE082E"/>
    <w:rsid w:val="00CE28FA"/>
    <w:rsid w:val="00CF62EF"/>
    <w:rsid w:val="00D440DF"/>
    <w:rsid w:val="00D46B87"/>
    <w:rsid w:val="00D60120"/>
    <w:rsid w:val="00D97357"/>
    <w:rsid w:val="00DA1638"/>
    <w:rsid w:val="00DA2DFE"/>
    <w:rsid w:val="00DF5592"/>
    <w:rsid w:val="00E274B1"/>
    <w:rsid w:val="00E84027"/>
    <w:rsid w:val="00EB0B45"/>
    <w:rsid w:val="00EC44D0"/>
    <w:rsid w:val="00ED7428"/>
    <w:rsid w:val="00F31AE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8C65D"/>
  <w15:docId w15:val="{7325EB14-A012-496B-BB41-4740D8039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151FEA"/>
    <w:pPr>
      <w:ind w:left="720"/>
      <w:contextualSpacing/>
    </w:pPr>
  </w:style>
  <w:style w:type="paragraph" w:styleId="Footer">
    <w:name w:val="footer"/>
    <w:basedOn w:val="Normal"/>
    <w:link w:val="FooterChar"/>
    <w:uiPriority w:val="99"/>
    <w:unhideWhenUsed/>
    <w:rsid w:val="006C034E"/>
    <w:pPr>
      <w:tabs>
        <w:tab w:val="center" w:pos="4513"/>
        <w:tab w:val="right" w:pos="9026"/>
      </w:tabs>
    </w:pPr>
  </w:style>
  <w:style w:type="character" w:customStyle="1" w:styleId="FooterChar">
    <w:name w:val="Footer Char"/>
    <w:basedOn w:val="DefaultParagraphFont"/>
    <w:link w:val="Footer"/>
    <w:uiPriority w:val="99"/>
    <w:rsid w:val="006C034E"/>
  </w:style>
  <w:style w:type="character" w:customStyle="1" w:styleId="cf01">
    <w:name w:val="cf01"/>
    <w:basedOn w:val="DefaultParagraphFont"/>
    <w:rsid w:val="00871C0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13617</Words>
  <Characters>7763</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viedoklu_parskats_23-TA-2558.docx</vt:lpstr>
    </vt:vector>
  </TitlesOfParts>
  <Company>IZM</Company>
  <LinksUpToDate>false</LinksUpToDate>
  <CharactersWithSpaces>21338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viedoklu_parskats_23-TA-2558.docx</dc:title>
  <cp:lastModifiedBy>Jānis Drigins</cp:lastModifiedBy>
  <cp:revision>10</cp:revision>
  <cp:lastPrinted>2023-11-14T11:37:00Z</cp:lastPrinted>
  <dcterms:created xsi:type="dcterms:W3CDTF">2023-12-06T14:44:00Z</dcterms:created>
  <dcterms:modified xsi:type="dcterms:W3CDTF">2023-12-18T13:45:00Z</dcterms:modified>
</cp:coreProperties>
</file>