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BDE98" w14:textId="77777777" w:rsidR="002F1EF6" w:rsidRPr="002F1EF6" w:rsidRDefault="002F1EF6" w:rsidP="002F1EF6">
      <w:proofErr w:type="spellStart"/>
      <w:r w:rsidRPr="002F1EF6">
        <w:rPr>
          <w:b/>
          <w:bCs/>
        </w:rPr>
        <w:t>From</w:t>
      </w:r>
      <w:proofErr w:type="spellEnd"/>
      <w:r w:rsidRPr="002F1EF6">
        <w:rPr>
          <w:b/>
          <w:bCs/>
        </w:rPr>
        <w:t>:</w:t>
      </w:r>
      <w:r w:rsidRPr="002F1EF6">
        <w:t xml:space="preserve"> Mihails </w:t>
      </w:r>
      <w:proofErr w:type="spellStart"/>
      <w:r w:rsidRPr="002F1EF6">
        <w:t>Papsujevičs</w:t>
      </w:r>
      <w:proofErr w:type="spellEnd"/>
      <w:r w:rsidRPr="002F1EF6">
        <w:t xml:space="preserve"> &lt;</w:t>
      </w:r>
      <w:hyperlink r:id="rId4" w:history="1">
        <w:r w:rsidRPr="002F1EF6">
          <w:rPr>
            <w:rStyle w:val="Hyperlink"/>
          </w:rPr>
          <w:t>Mihails.Papsujevics@tm.gov.lv</w:t>
        </w:r>
      </w:hyperlink>
      <w:r w:rsidRPr="002F1EF6">
        <w:t>&gt;</w:t>
      </w:r>
      <w:r w:rsidRPr="002F1EF6">
        <w:br/>
      </w:r>
      <w:proofErr w:type="spellStart"/>
      <w:r w:rsidRPr="002F1EF6">
        <w:rPr>
          <w:b/>
          <w:bCs/>
        </w:rPr>
        <w:t>Sent</w:t>
      </w:r>
      <w:proofErr w:type="spellEnd"/>
      <w:r w:rsidRPr="002F1EF6">
        <w:rPr>
          <w:b/>
          <w:bCs/>
        </w:rPr>
        <w:t>:</w:t>
      </w:r>
      <w:r w:rsidRPr="002F1EF6">
        <w:t xml:space="preserve"> </w:t>
      </w:r>
      <w:proofErr w:type="spellStart"/>
      <w:r w:rsidRPr="002F1EF6">
        <w:t>Tuesday</w:t>
      </w:r>
      <w:proofErr w:type="spellEnd"/>
      <w:r w:rsidRPr="002F1EF6">
        <w:t xml:space="preserve">, </w:t>
      </w:r>
      <w:proofErr w:type="spellStart"/>
      <w:r w:rsidRPr="002F1EF6">
        <w:t>January</w:t>
      </w:r>
      <w:proofErr w:type="spellEnd"/>
      <w:r w:rsidRPr="002F1EF6">
        <w:t xml:space="preserve"> 20, 2026 5:58:52 PM</w:t>
      </w:r>
      <w:r w:rsidRPr="002F1EF6">
        <w:br/>
      </w:r>
      <w:r w:rsidRPr="002F1EF6">
        <w:rPr>
          <w:b/>
          <w:bCs/>
        </w:rPr>
        <w:t>To:</w:t>
      </w:r>
      <w:r w:rsidRPr="002F1EF6">
        <w:t xml:space="preserve"> Andulis Židkovs &lt;</w:t>
      </w:r>
      <w:hyperlink r:id="rId5" w:history="1">
        <w:r w:rsidRPr="002F1EF6">
          <w:rPr>
            <w:rStyle w:val="Hyperlink"/>
          </w:rPr>
          <w:t>andulis.zidkovs@sam.gov.lv</w:t>
        </w:r>
      </w:hyperlink>
      <w:r w:rsidRPr="002F1EF6">
        <w:t>&gt;</w:t>
      </w:r>
      <w:r w:rsidRPr="002F1EF6">
        <w:br/>
      </w:r>
      <w:proofErr w:type="spellStart"/>
      <w:r w:rsidRPr="002F1EF6">
        <w:rPr>
          <w:b/>
          <w:bCs/>
        </w:rPr>
        <w:t>Cc</w:t>
      </w:r>
      <w:proofErr w:type="spellEnd"/>
      <w:r w:rsidRPr="002F1EF6">
        <w:rPr>
          <w:b/>
          <w:bCs/>
        </w:rPr>
        <w:t>:</w:t>
      </w:r>
      <w:r w:rsidRPr="002F1EF6">
        <w:t xml:space="preserve"> Elīna Šimiņa-Neverovska &lt;</w:t>
      </w:r>
      <w:hyperlink r:id="rId6" w:history="1">
        <w:r w:rsidRPr="002F1EF6">
          <w:rPr>
            <w:rStyle w:val="Hyperlink"/>
          </w:rPr>
          <w:t>Elina.Simina-Neverovska@sam.gov.lv</w:t>
        </w:r>
      </w:hyperlink>
      <w:r w:rsidRPr="002F1EF6">
        <w:t>&gt;; Tālivaldis Vectirāns &lt;</w:t>
      </w:r>
      <w:hyperlink r:id="rId7" w:history="1">
        <w:r w:rsidRPr="002F1EF6">
          <w:rPr>
            <w:rStyle w:val="Hyperlink"/>
          </w:rPr>
          <w:t>Talivaldis.Vectirans@sam.gov.lv</w:t>
        </w:r>
      </w:hyperlink>
      <w:r w:rsidRPr="002F1EF6">
        <w:t>&gt;</w:t>
      </w:r>
      <w:r w:rsidRPr="002F1EF6">
        <w:br/>
      </w:r>
      <w:proofErr w:type="spellStart"/>
      <w:r w:rsidRPr="002F1EF6">
        <w:rPr>
          <w:b/>
          <w:bCs/>
        </w:rPr>
        <w:t>Subject</w:t>
      </w:r>
      <w:proofErr w:type="spellEnd"/>
      <w:r w:rsidRPr="002F1EF6">
        <w:rPr>
          <w:b/>
          <w:bCs/>
        </w:rPr>
        <w:t>:</w:t>
      </w:r>
      <w:r w:rsidRPr="002F1EF6">
        <w:t xml:space="preserve"> RE: 25-TA-2052 MKN 224 </w:t>
      </w:r>
    </w:p>
    <w:p w14:paraId="0E6732D5" w14:textId="77777777" w:rsidR="002F1EF6" w:rsidRPr="002F1EF6" w:rsidRDefault="002F1EF6" w:rsidP="002F1EF6">
      <w:r w:rsidRPr="002F1EF6">
        <w:t> </w:t>
      </w:r>
    </w:p>
    <w:p w14:paraId="2815BF0A" w14:textId="77777777" w:rsidR="002F1EF6" w:rsidRPr="002F1EF6" w:rsidRDefault="002F1EF6" w:rsidP="002F1EF6">
      <w:r w:rsidRPr="002F1EF6">
        <w:t>Sveiki!</w:t>
      </w:r>
    </w:p>
    <w:p w14:paraId="654EBC2C" w14:textId="77777777" w:rsidR="002F1EF6" w:rsidRPr="002F1EF6" w:rsidRDefault="002F1EF6" w:rsidP="002F1EF6">
      <w:r w:rsidRPr="002F1EF6">
        <w:t> </w:t>
      </w:r>
    </w:p>
    <w:p w14:paraId="1895C026" w14:textId="77777777" w:rsidR="002F1EF6" w:rsidRPr="002F1EF6" w:rsidRDefault="002F1EF6" w:rsidP="002F1EF6">
      <w:r w:rsidRPr="002F1EF6">
        <w:t>Tieslietu ministrija saskaņo tiesību akta projektu bez iebildumiem un priekšlikumiem konkrētā projekta virzības ietvaros.</w:t>
      </w:r>
    </w:p>
    <w:p w14:paraId="43F93551" w14:textId="77777777" w:rsidR="002F1EF6" w:rsidRPr="002F1EF6" w:rsidRDefault="002F1EF6" w:rsidP="002F1EF6">
      <w:r w:rsidRPr="002F1EF6">
        <w:t> </w:t>
      </w:r>
    </w:p>
    <w:p w14:paraId="4A7F3127" w14:textId="77777777" w:rsidR="002F1EF6" w:rsidRPr="002F1EF6" w:rsidRDefault="002F1EF6" w:rsidP="002F1EF6">
      <w:r w:rsidRPr="002F1EF6">
        <w:t xml:space="preserve">Vienlaikus vēršam uzmanību un aicinām turpmākajā darbā, kad radīsies nepieciešamība pilnveidot noteikumus, apsvērt vēlreiz noteikumu projektā ietverto paziņošanas kārtību – gan Paziņošanas likuma regulējuma kontekstā, gan ņemot vērā to, ka neraugoties uz aizvien pieaugošo sabiedrības, t.sk. autovadītāju, </w:t>
      </w:r>
      <w:proofErr w:type="spellStart"/>
      <w:r w:rsidRPr="002F1EF6">
        <w:t>digitalizācijas</w:t>
      </w:r>
      <w:proofErr w:type="spellEnd"/>
      <w:r w:rsidRPr="002F1EF6">
        <w:t xml:space="preserve"> pakāpi un ar to saistītu informācijas lietošanas kanālu paradumus, joprojām saglabājas autovadītāju grupa ārpus šiem saziņas kanāliem.   </w:t>
      </w:r>
    </w:p>
    <w:p w14:paraId="742FBF71" w14:textId="281E1439" w:rsidR="002F1EF6" w:rsidRPr="002F1EF6" w:rsidRDefault="002F1EF6" w:rsidP="002F1EF6">
      <w:r w:rsidRPr="002F1EF6">
        <w:t>  </w:t>
      </w:r>
    </w:p>
    <w:p w14:paraId="66D046A3" w14:textId="77777777" w:rsidR="002F1EF6" w:rsidRPr="002F1EF6" w:rsidRDefault="002F1EF6" w:rsidP="002F1EF6">
      <w:r w:rsidRPr="002F1EF6">
        <w:t>Ar cieņu</w:t>
      </w:r>
    </w:p>
    <w:p w14:paraId="3AFC01DB" w14:textId="24FA9DAF" w:rsidR="002F1EF6" w:rsidRPr="002F1EF6" w:rsidRDefault="002F1EF6" w:rsidP="002F1EF6">
      <w:r w:rsidRPr="002F1EF6">
        <w:t> </w:t>
      </w:r>
      <w:r w:rsidRPr="002F1EF6">
        <w:rPr>
          <w:b/>
          <w:bCs/>
        </w:rPr>
        <w:t xml:space="preserve">Mihails </w:t>
      </w:r>
      <w:proofErr w:type="spellStart"/>
      <w:r w:rsidRPr="002F1EF6">
        <w:rPr>
          <w:b/>
          <w:bCs/>
        </w:rPr>
        <w:t>Papsujevičs</w:t>
      </w:r>
      <w:proofErr w:type="spellEnd"/>
      <w:r w:rsidRPr="002F1EF6">
        <w:br/>
        <w:t>Tieslietu ministrijas valsts sekretārs</w:t>
      </w:r>
    </w:p>
    <w:p w14:paraId="70E00F70" w14:textId="77777777" w:rsidR="002F1EF6" w:rsidRPr="002F1EF6" w:rsidRDefault="002F1EF6" w:rsidP="002F1EF6">
      <w:r w:rsidRPr="002F1EF6">
        <w:t> </w:t>
      </w:r>
    </w:p>
    <w:p w14:paraId="5EBD3691" w14:textId="7DA31199" w:rsidR="002F1EF6" w:rsidRPr="002F1EF6" w:rsidRDefault="002F1EF6" w:rsidP="002F1EF6">
      <w:r w:rsidRPr="002F1EF6">
        <w:drawing>
          <wp:inline distT="0" distB="0" distL="0" distR="0" wp14:anchorId="75F69302" wp14:editId="47435866">
            <wp:extent cx="1092200" cy="869950"/>
            <wp:effectExtent l="0" t="0" r="0" b="6350"/>
            <wp:docPr id="87346891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Attēls 41331767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1EF6">
        <w:drawing>
          <wp:inline distT="0" distB="0" distL="0" distR="0" wp14:anchorId="0F72B3DB" wp14:editId="3ADCB7F7">
            <wp:extent cx="1828800" cy="400050"/>
            <wp:effectExtent l="0" t="0" r="0" b="0"/>
            <wp:docPr id="56109378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Attēls 16930082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488A6" w14:textId="3D800749" w:rsidR="002F1EF6" w:rsidRPr="002F1EF6" w:rsidRDefault="002F1EF6" w:rsidP="002F1EF6">
      <w:proofErr w:type="spellStart"/>
      <w:r w:rsidRPr="002F1EF6">
        <w:t>Epasts</w:t>
      </w:r>
      <w:proofErr w:type="spellEnd"/>
      <w:r w:rsidRPr="002F1EF6">
        <w:t xml:space="preserve">: </w:t>
      </w:r>
      <w:hyperlink r:id="rId10" w:history="1">
        <w:r w:rsidRPr="002F1EF6">
          <w:rPr>
            <w:rStyle w:val="Hyperlink"/>
          </w:rPr>
          <w:t>mihails.papsujevics@tm.gov.lv</w:t>
        </w:r>
      </w:hyperlink>
      <w:r w:rsidRPr="002F1EF6">
        <w:br/>
        <w:t>Tālrunis: 67036803</w:t>
      </w:r>
    </w:p>
    <w:p w14:paraId="296B48A9" w14:textId="77777777" w:rsidR="002F1EF6" w:rsidRPr="002F1EF6" w:rsidRDefault="002F1EF6" w:rsidP="002F1EF6">
      <w:proofErr w:type="spellStart"/>
      <w:r w:rsidRPr="002F1EF6">
        <w:t>Web</w:t>
      </w:r>
      <w:proofErr w:type="spellEnd"/>
      <w:r w:rsidRPr="002F1EF6">
        <w:t xml:space="preserve">: </w:t>
      </w:r>
      <w:hyperlink r:id="rId11" w:history="1">
        <w:r w:rsidRPr="002F1EF6">
          <w:rPr>
            <w:rStyle w:val="Hyperlink"/>
          </w:rPr>
          <w:t>www.tm.gov.lv</w:t>
        </w:r>
      </w:hyperlink>
    </w:p>
    <w:p w14:paraId="13CF34B8" w14:textId="77777777" w:rsidR="002F1EF6" w:rsidRPr="002F1EF6" w:rsidRDefault="002F1EF6" w:rsidP="002F1EF6">
      <w:proofErr w:type="spellStart"/>
      <w:r w:rsidRPr="002F1EF6">
        <w:t>Facebook</w:t>
      </w:r>
      <w:proofErr w:type="spellEnd"/>
      <w:r w:rsidRPr="002F1EF6">
        <w:t>: </w:t>
      </w:r>
      <w:hyperlink r:id="rId12" w:history="1">
        <w:r w:rsidRPr="002F1EF6">
          <w:rPr>
            <w:rStyle w:val="Hyperlink"/>
          </w:rPr>
          <w:t>facebook.com/Tieslietas</w:t>
        </w:r>
      </w:hyperlink>
    </w:p>
    <w:p w14:paraId="0F262899" w14:textId="77777777" w:rsidR="002F1EF6" w:rsidRPr="002F1EF6" w:rsidRDefault="002F1EF6" w:rsidP="002F1EF6">
      <w:proofErr w:type="spellStart"/>
      <w:r w:rsidRPr="002F1EF6">
        <w:t>Twitter</w:t>
      </w:r>
      <w:proofErr w:type="spellEnd"/>
      <w:r w:rsidRPr="002F1EF6">
        <w:t>: </w:t>
      </w:r>
      <w:hyperlink r:id="rId13" w:history="1">
        <w:r w:rsidRPr="002F1EF6">
          <w:rPr>
            <w:rStyle w:val="Hyperlink"/>
          </w:rPr>
          <w:t>twitter.com/Tieslietas</w:t>
        </w:r>
      </w:hyperlink>
    </w:p>
    <w:p w14:paraId="45F0406F" w14:textId="77777777" w:rsidR="002F1EF6" w:rsidRPr="002F1EF6" w:rsidRDefault="002F1EF6" w:rsidP="002F1EF6">
      <w:proofErr w:type="spellStart"/>
      <w:r w:rsidRPr="002F1EF6">
        <w:t>YouTube</w:t>
      </w:r>
      <w:proofErr w:type="spellEnd"/>
      <w:r w:rsidRPr="002F1EF6">
        <w:t xml:space="preserve">: </w:t>
      </w:r>
      <w:hyperlink r:id="rId14" w:tooltip="https://www.youtube.com/channel/UC8x_f0V1P9Ugo9ZOmTjWdxQ" w:history="1">
        <w:r w:rsidRPr="002F1EF6">
          <w:rPr>
            <w:rStyle w:val="Hyperlink"/>
          </w:rPr>
          <w:t>Tieslietu ministrija</w:t>
        </w:r>
      </w:hyperlink>
      <w:r w:rsidRPr="002F1EF6">
        <w:t> </w:t>
      </w:r>
    </w:p>
    <w:p w14:paraId="7A31CFDE" w14:textId="77777777" w:rsidR="00A87D9B" w:rsidRDefault="00A87D9B"/>
    <w:sectPr w:rsidR="00A87D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EF6"/>
    <w:rsid w:val="002F1EF6"/>
    <w:rsid w:val="00491360"/>
    <w:rsid w:val="00A87D9B"/>
    <w:rsid w:val="00EB2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76D00"/>
  <w15:chartTrackingRefBased/>
  <w15:docId w15:val="{01E4E8A9-512A-44F4-971B-5E8045768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1E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1E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1EF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1EF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1EF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1EF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1EF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1EF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1EF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1E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1E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1EF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1EF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1EF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1EF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1EF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1EF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1EF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1E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1E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1EF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1EF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1E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1E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1E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1E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E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E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1EF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F1EF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1E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ur04.safelinks.protection.outlook.com/?url=https%3A%2F%2Ftwitter.com%2FTieslietas&amp;data=05%7C02%7CDace.Supe%40sam.gov.lv%7C6a88a899bf354b7658d308de583d5c29%7C8be96e07e2734a8da6a26507348eb6e5%7C0%7C0%7C639045217732197656%7CUnknown%7CTWFpbGZsb3d8eyJFbXB0eU1hcGkiOnRydWUsIlYiOiIwLjAuMDAwMCIsIlAiOiJXaW4zMiIsIkFOIjoiTWFpbCIsIldUIjoyfQ%3D%3D%7C0%7C%7C%7C&amp;sdata=%2Bl3YcbOXeSw7jjdEUl7YDRhHN8l8qWIOQh92zEoyDUI%3D&amp;reserved=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Talivaldis.Vectirans@sam.gov.lv" TargetMode="External"/><Relationship Id="rId12" Type="http://schemas.openxmlformats.org/officeDocument/2006/relationships/hyperlink" Target="https://eur04.safelinks.protection.outlook.com/?url=https%3A%2F%2Fwww.facebook.com%2FTieslietas&amp;data=05%7C02%7CDace.Supe%40sam.gov.lv%7C6a88a899bf354b7658d308de583d5c29%7C8be96e07e2734a8da6a26507348eb6e5%7C0%7C0%7C639045217732156006%7CUnknown%7CTWFpbGZsb3d8eyJFbXB0eU1hcGkiOnRydWUsIlYiOiIwLjAuMDAwMCIsIlAiOiJXaW4zMiIsIkFOIjoiTWFpbCIsIldUIjoyfQ%3D%3D%7C0%7C%7C%7C&amp;sdata=ztpDXM63C7KatfwPYHx9lYmEE6eGdXqcgH8094CdUuE%3D&amp;reserved=0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Elina.Simina-Neverovska@sam.gov.lv" TargetMode="External"/><Relationship Id="rId11" Type="http://schemas.openxmlformats.org/officeDocument/2006/relationships/hyperlink" Target="https://eur04.safelinks.protection.outlook.com/?url=http%3A%2F%2Fwww.tm.gov.lv%2F&amp;data=05%7C02%7CDace.Supe%40sam.gov.lv%7C6a88a899bf354b7658d308de583d5c29%7C8be96e07e2734a8da6a26507348eb6e5%7C0%7C0%7C639045217732110720%7CUnknown%7CTWFpbGZsb3d8eyJFbXB0eU1hcGkiOnRydWUsIlYiOiIwLjAuMDAwMCIsIlAiOiJXaW4zMiIsIkFOIjoiTWFpbCIsIldUIjoyfQ%3D%3D%7C0%7C%7C%7C&amp;sdata=hKBQ1xKxGT6ha%2Bwhktvp8rw6kKK0RDV9cxH0aRQ10Uo%3D&amp;reserved=0" TargetMode="External"/><Relationship Id="rId5" Type="http://schemas.openxmlformats.org/officeDocument/2006/relationships/hyperlink" Target="mailto:andulis.zidkovs@sam.gov.lv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mihails.papsujevics@tm.gov.lv" TargetMode="External"/><Relationship Id="rId4" Type="http://schemas.openxmlformats.org/officeDocument/2006/relationships/hyperlink" Target="mailto:Mihails.Papsujevics@tm.gov.lv" TargetMode="External"/><Relationship Id="rId9" Type="http://schemas.openxmlformats.org/officeDocument/2006/relationships/image" Target="media/image2.png"/><Relationship Id="rId14" Type="http://schemas.openxmlformats.org/officeDocument/2006/relationships/hyperlink" Target="https://eur04.safelinks.protection.outlook.com/?url=https%3A%2F%2Fwww.youtube.com%2Fchannel%2FUC8x_f0V1P9Ugo9ZOmTjWdxQ&amp;data=05%7C02%7CDace.Supe%40sam.gov.lv%7C6a88a899bf354b7658d308de583d5c29%7C8be96e07e2734a8da6a26507348eb6e5%7C0%7C0%7C639045217732231789%7CUnknown%7CTWFpbGZsb3d8eyJFbXB0eU1hcGkiOnRydWUsIlYiOiIwLjAuMDAwMCIsIlAiOiJXaW4zMiIsIkFOIjoiTWFpbCIsIldUIjoyfQ%3D%3D%7C0%7C%7C%7C&amp;sdata=AND%2Be7BxKSia%2BEvTP1N5%2BKl%2BxZXfrZwqxFgPdwCPuRw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2856</Characters>
  <Application>Microsoft Office Word</Application>
  <DocSecurity>0</DocSecurity>
  <Lines>58</Lines>
  <Paragraphs>29</Paragraphs>
  <ScaleCrop>false</ScaleCrop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Dace Supe</dc:creator>
  <cp:keywords/>
  <dc:description/>
  <cp:lastModifiedBy>Dace Supe</cp:lastModifiedBy>
  <cp:revision>1</cp:revision>
  <dcterms:created xsi:type="dcterms:W3CDTF">2026-01-21T09:34:00Z</dcterms:created>
  <dcterms:modified xsi:type="dcterms:W3CDTF">2026-01-21T09:35:00Z</dcterms:modified>
</cp:coreProperties>
</file>