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35F85" w14:textId="0BF36398" w:rsidR="00863F8C" w:rsidRPr="00E42D1B" w:rsidRDefault="001938AE" w:rsidP="00E42D1B">
      <w:pPr>
        <w:pStyle w:val="Header"/>
        <w:tabs>
          <w:tab w:val="clear" w:pos="8306"/>
          <w:tab w:val="left" w:pos="1276"/>
          <w:tab w:val="right" w:pos="8647"/>
        </w:tabs>
        <w:ind w:hanging="567"/>
        <w:jc w:val="center"/>
      </w:pPr>
      <w:r>
        <w:rPr>
          <w:noProof/>
          <w:lang w:val="en-GB" w:eastAsia="en-GB"/>
        </w:rPr>
        <w:drawing>
          <wp:inline distT="0" distB="0" distL="0" distR="0" wp14:anchorId="600CC9A5" wp14:editId="65A0A66B">
            <wp:extent cx="4724400" cy="1181100"/>
            <wp:effectExtent l="0" t="0" r="0" b="0"/>
            <wp:docPr id="1" name="Picture 0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41749B" w14:textId="40751534" w:rsidR="00863F8C" w:rsidRPr="002C0072" w:rsidRDefault="00863F8C" w:rsidP="00863F8C">
      <w:pPr>
        <w:pStyle w:val="Default"/>
        <w:suppressAutoHyphens/>
        <w:spacing w:line="360" w:lineRule="auto"/>
        <w:jc w:val="right"/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C0072">
        <w:rPr>
          <w:rFonts w:ascii="Arial" w:eastAsia="Times New Roman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2C0072">
        <w:rPr>
          <w:rFonts w:ascii="Arial" w:eastAsia="Times New Roman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VAS “</w:t>
      </w:r>
      <w:proofErr w:type="spellStart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nekustamie</w:t>
      </w:r>
      <w:proofErr w:type="spellEnd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īpašumi</w:t>
      </w:r>
      <w:proofErr w:type="spellEnd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1CEC580F" w14:textId="42976D1B" w:rsidR="00863F8C" w:rsidRPr="002C0072" w:rsidRDefault="00863F8C" w:rsidP="00863F8C">
      <w:pPr>
        <w:pStyle w:val="Default"/>
        <w:suppressAutoHyphens/>
        <w:spacing w:line="360" w:lineRule="auto"/>
        <w:jc w:val="right"/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Talejas iela 1, Rīga, LV-1026</w:t>
      </w:r>
    </w:p>
    <w:p w14:paraId="740431FA" w14:textId="31FAFA96" w:rsidR="00863F8C" w:rsidRPr="002C0072" w:rsidRDefault="00863F8C" w:rsidP="00863F8C">
      <w:pPr>
        <w:pStyle w:val="Default"/>
        <w:suppressAutoHyphens/>
        <w:spacing w:before="0" w:line="360" w:lineRule="auto"/>
        <w:jc w:val="right"/>
        <w:rPr>
          <w:rFonts w:ascii="Arial" w:eastAsia="Times New Roman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Reģistrācijas</w:t>
      </w:r>
      <w:proofErr w:type="spellEnd"/>
      <w:r w:rsidRPr="002C0072"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Nr. 40003294758</w:t>
      </w:r>
    </w:p>
    <w:p w14:paraId="54684581" w14:textId="77777777" w:rsidR="00863F8C" w:rsidRPr="002C0072" w:rsidRDefault="00863F8C" w:rsidP="00863F8C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DA85E4C" w14:textId="05D105FD" w:rsidR="00863F8C" w:rsidRPr="00113DEE" w:rsidRDefault="00E42D1B" w:rsidP="00E42D1B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18"/>
          <w:szCs w:val="18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113DEE">
        <w:rPr>
          <w:rFonts w:ascii="Arial" w:hAnsi="Arial" w:cs="Arial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Rīgā</w:t>
      </w:r>
      <w:proofErr w:type="spellEnd"/>
      <w:r w:rsidRPr="00113DEE">
        <w:rPr>
          <w:rFonts w:ascii="Arial" w:hAnsi="Arial" w:cs="Arial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2022</w:t>
      </w:r>
      <w:r w:rsidRPr="00113DEE">
        <w:rPr>
          <w:rFonts w:ascii="Arial" w:hAnsi="Arial" w:cs="Arial"/>
          <w:sz w:val="18"/>
          <w:szCs w:val="18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gada 18. </w:t>
      </w:r>
      <w:r w:rsidR="00EA7BC3" w:rsidRPr="00113DEE">
        <w:rPr>
          <w:rFonts w:ascii="Arial" w:hAnsi="Arial" w:cs="Arial"/>
          <w:sz w:val="18"/>
          <w:szCs w:val="18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m</w:t>
      </w:r>
      <w:r w:rsidRPr="00113DEE">
        <w:rPr>
          <w:rFonts w:ascii="Arial" w:hAnsi="Arial" w:cs="Arial"/>
          <w:sz w:val="18"/>
          <w:szCs w:val="18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aijā</w:t>
      </w:r>
    </w:p>
    <w:p w14:paraId="75F71B79" w14:textId="433957E8" w:rsidR="00113DEE" w:rsidRPr="00113DEE" w:rsidRDefault="00113DEE" w:rsidP="00E42D1B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18"/>
          <w:szCs w:val="18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13DEE">
        <w:rPr>
          <w:rFonts w:ascii="Arial" w:hAnsi="Arial" w:cs="Arial"/>
          <w:sz w:val="18"/>
          <w:szCs w:val="18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Nr. 18-04/2022</w:t>
      </w:r>
    </w:p>
    <w:p w14:paraId="284A3402" w14:textId="77777777" w:rsidR="0014445E" w:rsidRPr="00E42D1B" w:rsidRDefault="0014445E" w:rsidP="00E42D1B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20"/>
          <w:szCs w:val="20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FFE3AA8" w14:textId="008121D8" w:rsidR="00863F8C" w:rsidRPr="002C0072" w:rsidRDefault="00863F8C" w:rsidP="00863F8C">
      <w:pPr>
        <w:pStyle w:val="Default"/>
        <w:suppressAutoHyphens/>
        <w:spacing w:before="0" w:line="360" w:lineRule="auto"/>
        <w:jc w:val="center"/>
        <w:rPr>
          <w:rFonts w:ascii="Arial" w:eastAsia="Times New Roman" w:hAnsi="Arial" w:cs="Arial"/>
          <w:i/>
          <w:iCs/>
          <w:color w:val="auto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C0072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val="lv-LV" w:eastAsia="lv-LV"/>
          <w14:textOutline w14:w="0" w14:cap="rnd" w14:cmpd="sng" w14:algn="ctr">
            <w14:noFill/>
            <w14:prstDash w14:val="solid"/>
            <w14:bevel/>
          </w14:textOutline>
        </w:rPr>
        <w:t xml:space="preserve">Atbilde </w:t>
      </w:r>
      <w:r w:rsidR="00E42D1B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val="lv-LV" w:eastAsia="lv-LV"/>
          <w14:textOutline w14:w="0" w14:cap="rnd" w14:cmpd="sng" w14:algn="ctr">
            <w14:noFill/>
            <w14:prstDash w14:val="solid"/>
            <w14:bevel/>
          </w14:textOutline>
        </w:rPr>
        <w:t>uz</w:t>
      </w:r>
      <w:r w:rsidRPr="002C0072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val="lv-LV" w:eastAsia="lv-LV"/>
          <w14:textOutline w14:w="0" w14:cap="rnd" w14:cmpd="sng" w14:algn="ctr">
            <w14:noFill/>
            <w14:prstDash w14:val="solid"/>
            <w14:bevel/>
          </w14:textOutline>
        </w:rPr>
        <w:t xml:space="preserve"> 2022.gada 9.maija</w:t>
      </w:r>
      <w:r w:rsidR="003C1E60" w:rsidRPr="002C0072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val="lv-LV" w:eastAsia="lv-LV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3C1E60" w:rsidRPr="002C0072">
        <w:rPr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Nr. </w:t>
      </w:r>
      <w:sdt>
        <w:sdtPr>
          <w:rPr>
            <w:rFonts w:ascii="Arial" w:hAnsi="Arial" w:cs="Arial"/>
            <w:i/>
            <w:iCs/>
            <w:color w:val="auto"/>
            <w:sz w:val="20"/>
            <w:szCs w:val="20"/>
            <w:u w:val="single"/>
          </w:rPr>
          <w:alias w:val="VNIRegNumurs"/>
          <w:tag w:val="Main"/>
          <w:id w:val="-847253311"/>
          <w:placeholder>
            <w:docPart w:val="B081602F97894A638D186D29930D92C2"/>
          </w:placeholder>
        </w:sdtPr>
        <w:sdtEndPr/>
        <w:sdtContent>
          <w:r w:rsidR="003C1E60" w:rsidRPr="002C0072">
            <w:rPr>
              <w:rFonts w:ascii="Arial" w:hAnsi="Arial" w:cs="Arial"/>
              <w:i/>
              <w:iCs/>
              <w:color w:val="auto"/>
              <w:sz w:val="20"/>
              <w:szCs w:val="20"/>
            </w:rPr>
            <w:t>2-15/4303</w:t>
          </w:r>
          <w:r w:rsidR="008441CC">
            <w:rPr>
              <w:rFonts w:ascii="Arial" w:hAnsi="Arial" w:cs="Arial"/>
              <w:i/>
              <w:iCs/>
              <w:color w:val="auto"/>
              <w:sz w:val="20"/>
              <w:szCs w:val="20"/>
            </w:rPr>
            <w:t xml:space="preserve"> </w:t>
          </w:r>
          <w:proofErr w:type="spellStart"/>
          <w:r w:rsidR="008441CC">
            <w:rPr>
              <w:rFonts w:ascii="Arial" w:hAnsi="Arial" w:cs="Arial"/>
              <w:i/>
              <w:iCs/>
              <w:color w:val="auto"/>
              <w:sz w:val="20"/>
              <w:szCs w:val="20"/>
            </w:rPr>
            <w:t>vēstuli</w:t>
          </w:r>
          <w:proofErr w:type="spellEnd"/>
        </w:sdtContent>
      </w:sdt>
      <w:r w:rsidRPr="002C0072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val="lv-LV" w:eastAsia="lv-LV"/>
          <w14:textOutline w14:w="0" w14:cap="rnd" w14:cmpd="sng" w14:algn="ctr">
            <w14:noFill/>
            <w14:prstDash w14:val="solid"/>
            <w14:bevel/>
          </w14:textOutline>
        </w:rPr>
        <w:t xml:space="preserve"> “Par valsts līdzdalības valsts akciju sabiedrībā “Valsts nekustamie īpašumi” </w:t>
      </w:r>
      <w:proofErr w:type="spellStart"/>
      <w:r w:rsidRPr="002C0072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val="lv-LV" w:eastAsia="lv-LV"/>
          <w14:textOutline w14:w="0" w14:cap="rnd" w14:cmpd="sng" w14:algn="ctr">
            <w14:noFill/>
            <w14:prstDash w14:val="solid"/>
            <w14:bevel/>
          </w14:textOutline>
        </w:rPr>
        <w:t>izvērtējumu</w:t>
      </w:r>
      <w:proofErr w:type="spellEnd"/>
      <w:r w:rsidRPr="002C0072">
        <w:rPr>
          <w:rFonts w:ascii="Arial" w:eastAsia="Times New Roman" w:hAnsi="Arial" w:cs="Arial"/>
          <w:i/>
          <w:iCs/>
          <w:color w:val="auto"/>
          <w:sz w:val="20"/>
          <w:szCs w:val="20"/>
          <w:bdr w:val="none" w:sz="0" w:space="0" w:color="auto"/>
          <w:lang w:val="lv-LV" w:eastAsia="lv-LV"/>
          <w14:textOutline w14:w="0" w14:cap="rnd" w14:cmpd="sng" w14:algn="ctr">
            <w14:noFill/>
            <w14:prstDash w14:val="solid"/>
            <w14:bevel/>
          </w14:textOutline>
        </w:rPr>
        <w:t xml:space="preserve">” </w:t>
      </w:r>
    </w:p>
    <w:p w14:paraId="2A17B8F4" w14:textId="77777777" w:rsidR="00863F8C" w:rsidRPr="002C0072" w:rsidRDefault="00863F8C" w:rsidP="00863F8C">
      <w:pPr>
        <w:pStyle w:val="Default"/>
        <w:suppressAutoHyphens/>
        <w:spacing w:before="0" w:line="360" w:lineRule="auto"/>
        <w:jc w:val="both"/>
        <w:rPr>
          <w:rFonts w:ascii="Arial" w:eastAsia="Times New Roman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B1F39EF" w14:textId="17D8D8E0" w:rsidR="00863F8C" w:rsidRPr="002C0072" w:rsidRDefault="00863F8C" w:rsidP="00863F8C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C0072">
        <w:rPr>
          <w:rFonts w:ascii="Arial" w:eastAsia="Times New Roman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3C1E60" w:rsidRPr="002C0072">
        <w:rPr>
          <w:rFonts w:ascii="Arial" w:hAnsi="Arial" w:cs="Arial"/>
          <w:sz w:val="20"/>
          <w:szCs w:val="20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Biedrība “Latvijas nekustamo īpašumu darījumu asociācija” </w:t>
      </w:r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turpmāk</w:t>
      </w:r>
      <w:proofErr w:type="spellEnd"/>
      <w:r w:rsidR="002C0072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LANĪDA</w:t>
      </w:r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ir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saņēmusi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VAS “</w:t>
      </w:r>
      <w:proofErr w:type="spellStart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nekustamie</w:t>
      </w:r>
      <w:proofErr w:type="spellEnd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īpašumi</w:t>
      </w:r>
      <w:proofErr w:type="spellEnd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” </w:t>
      </w:r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turpmāk</w:t>
      </w:r>
      <w:proofErr w:type="spellEnd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VN</w:t>
      </w:r>
      <w:r w:rsidR="00495C3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</w:t>
      </w:r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) 202</w:t>
      </w:r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Pr="002C0072">
        <w:rPr>
          <w:rFonts w:ascii="Arial" w:hAnsi="Arial" w:cs="Arial"/>
          <w:sz w:val="20"/>
          <w:szCs w:val="20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>. gada</w:t>
      </w:r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9. </w:t>
      </w:r>
      <w:proofErr w:type="spellStart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maija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vēstuli</w:t>
      </w:r>
      <w:proofErr w:type="spellEnd"/>
      <w:r w:rsidR="003C1E6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Nr. 2-15/4303 </w:t>
      </w:r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turpmāk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Vēstule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kuru</w:t>
      </w:r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LANĪDA</w:t>
      </w:r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lūgts</w:t>
      </w:r>
      <w:proofErr w:type="spellEnd"/>
      <w:r w:rsidR="002C0072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2C0072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konsultēt</w:t>
      </w:r>
      <w:proofErr w:type="spellEnd"/>
      <w:r w:rsidR="002C0072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paust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viedokli</w:t>
      </w:r>
      <w:proofErr w:type="spellEnd"/>
      <w:r w:rsidR="002C0072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B3035B" w:rsidRPr="002C0072">
        <w:rPr>
          <w:sz w:val="20"/>
          <w:szCs w:val="20"/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ievērojot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pārvaldes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iekārtas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likuma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88.panta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otrajā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un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septītajā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daļā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noteikto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495C30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ka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līdzdalības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publiskas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personas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kapitālsabiedrībā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pārvērtēšanas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procesa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ietvaros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ir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jākonsultējas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jāsaņem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viedoklis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no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komersantus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pārstāvošas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biedrības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šajā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gadījumā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biedrība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Latvijas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nekustamo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īpašumu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darījumu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asociācija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”)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attiecībā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uz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VNĪ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sagatavoto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informatīvā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ziņojuma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projektu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““Par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līdzdalības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pārvērtēšanu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akciju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sabiedrībā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nekustamie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īpašumi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” un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tās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vispārējo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stratēģisko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mērķi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” (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turpmāk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izvērtējums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jo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ir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apritējuši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pieci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gadi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kopš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iepriekšējā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lēmuma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par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līdzdalības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izvērtējumu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VNĪ un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atbilstoši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Publiskas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personas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kapitāla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daļu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un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kapitālsabiedrību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pārvaldības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likuma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7.panta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pirmajā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daļā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noteiktajam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līdzdalība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kapitālsabiedrībā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jāpārvērtē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reizi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piecos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gados</w:t>
      </w:r>
      <w:proofErr w:type="spellEnd"/>
      <w:r w:rsidR="00B3035B"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39FAFD3" w14:textId="5AFAB73A" w:rsidR="00A61BB7" w:rsidRPr="002C0072" w:rsidRDefault="00495C30" w:rsidP="00113DEE">
      <w:pPr>
        <w:pStyle w:val="Default"/>
        <w:suppressAutoHyphens/>
        <w:spacing w:before="0" w:line="360" w:lineRule="auto"/>
        <w:ind w:firstLine="720"/>
        <w:jc w:val="both"/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Ņemot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vērā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augstākminēto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kā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arī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iepazīstoties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VNĪ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sagatavoto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informatīvā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ziņojuma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projektu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““Par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līdzdalības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pārvērtēšanu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akciju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sabiedrībā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nekustamie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īpašumi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”,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ar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šo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biedrība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Latvijas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Nekustamo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īpašumu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darījumu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Asociācija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” bez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iebildumiem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un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priekšlikumiem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saskaņo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informatīvā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ziņojuma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projektu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““Par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līdzdalības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pārvērtēšanu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akciju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sabiedrībā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“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Valsts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nekustamie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īpašumi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” un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tās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vispārējo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stratēģisko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mērķi</w:t>
      </w:r>
      <w:proofErr w:type="spellEnd"/>
      <w:r w:rsidRPr="002C0072">
        <w:rPr>
          <w:rFonts w:ascii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”.</w:t>
      </w:r>
    </w:p>
    <w:p w14:paraId="410B263A" w14:textId="2DCE1897" w:rsidR="00495C30" w:rsidRPr="002C0072" w:rsidRDefault="00495C30" w:rsidP="00495C30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20"/>
          <w:szCs w:val="20"/>
        </w:rPr>
      </w:pPr>
    </w:p>
    <w:p w14:paraId="56922AC0" w14:textId="6BA2E320" w:rsidR="002C0072" w:rsidRPr="002C0072" w:rsidRDefault="002C0072" w:rsidP="00495C30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20"/>
          <w:szCs w:val="20"/>
        </w:rPr>
      </w:pPr>
      <w:r w:rsidRPr="002C0072">
        <w:rPr>
          <w:rFonts w:ascii="Arial" w:hAnsi="Arial" w:cs="Arial"/>
          <w:sz w:val="20"/>
          <w:szCs w:val="20"/>
        </w:rPr>
        <w:t>Aigars Šmits</w:t>
      </w:r>
    </w:p>
    <w:p w14:paraId="3684E1A1" w14:textId="1BF9DE44" w:rsidR="002C0072" w:rsidRDefault="002C0072" w:rsidP="00495C30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20"/>
          <w:szCs w:val="20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C0072">
        <w:rPr>
          <w:rFonts w:ascii="Arial" w:hAnsi="Arial" w:cs="Arial"/>
          <w:sz w:val="20"/>
          <w:szCs w:val="20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  <w:t>Biedrības “Latvijas nekustamo īpašumu darījumu asociācija”</w:t>
      </w:r>
    </w:p>
    <w:p w14:paraId="5BD095DE" w14:textId="74306FC1" w:rsidR="002C0072" w:rsidRDefault="002C0072" w:rsidP="00495C30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20"/>
          <w:szCs w:val="20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 w:cs="Arial"/>
          <w:sz w:val="20"/>
          <w:szCs w:val="20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  <w:t>Valdes priekšsēdētājs</w:t>
      </w:r>
    </w:p>
    <w:p w14:paraId="188FAD5E" w14:textId="77777777" w:rsidR="00113DEE" w:rsidRDefault="00113DEE" w:rsidP="00495C30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20"/>
          <w:szCs w:val="20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0043AB" w14:textId="08087138" w:rsidR="002C0072" w:rsidRPr="0014445E" w:rsidRDefault="002C0072" w:rsidP="00495C30">
      <w:pPr>
        <w:pStyle w:val="Default"/>
        <w:suppressAutoHyphens/>
        <w:spacing w:before="0" w:line="360" w:lineRule="auto"/>
        <w:jc w:val="both"/>
        <w:rPr>
          <w:rFonts w:ascii="Arial" w:hAnsi="Arial" w:cs="Arial"/>
          <w:sz w:val="16"/>
          <w:szCs w:val="16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C391E">
        <w:rPr>
          <w:rFonts w:ascii="Arial" w:hAnsi="Arial" w:cs="Arial"/>
          <w:sz w:val="16"/>
          <w:szCs w:val="16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Sagatavoja S.Rasnača, </w:t>
      </w:r>
      <w:r w:rsidR="002C391E" w:rsidRPr="002C391E">
        <w:rPr>
          <w:rFonts w:ascii="Arial" w:hAnsi="Arial" w:cs="Arial"/>
          <w:sz w:val="16"/>
          <w:szCs w:val="16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  <w:t>22535583</w:t>
      </w:r>
    </w:p>
    <w:sectPr w:rsidR="002C0072" w:rsidRPr="00144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1BA3A" w14:textId="77777777" w:rsidR="002E2776" w:rsidRDefault="002E2776" w:rsidP="002E2776">
      <w:pPr>
        <w:spacing w:after="0" w:line="240" w:lineRule="auto"/>
      </w:pPr>
      <w:r>
        <w:separator/>
      </w:r>
    </w:p>
  </w:endnote>
  <w:endnote w:type="continuationSeparator" w:id="0">
    <w:p w14:paraId="7D8ABAE5" w14:textId="77777777" w:rsidR="002E2776" w:rsidRDefault="002E2776" w:rsidP="002E2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22101" w14:textId="77777777" w:rsidR="002E2776" w:rsidRDefault="002E2776" w:rsidP="002E2776">
      <w:pPr>
        <w:spacing w:after="0" w:line="240" w:lineRule="auto"/>
      </w:pPr>
      <w:r>
        <w:separator/>
      </w:r>
    </w:p>
  </w:footnote>
  <w:footnote w:type="continuationSeparator" w:id="0">
    <w:p w14:paraId="3986AC58" w14:textId="77777777" w:rsidR="002E2776" w:rsidRDefault="002E2776" w:rsidP="002E27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8C"/>
    <w:rsid w:val="00113DEE"/>
    <w:rsid w:val="0014445E"/>
    <w:rsid w:val="001938AE"/>
    <w:rsid w:val="002C0072"/>
    <w:rsid w:val="002C391E"/>
    <w:rsid w:val="002E2776"/>
    <w:rsid w:val="00333284"/>
    <w:rsid w:val="003C1E60"/>
    <w:rsid w:val="00495C30"/>
    <w:rsid w:val="008441CC"/>
    <w:rsid w:val="00863F8C"/>
    <w:rsid w:val="00A61BB7"/>
    <w:rsid w:val="00B3035B"/>
    <w:rsid w:val="00E42D1B"/>
    <w:rsid w:val="00EA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E4DDE5"/>
  <w15:chartTrackingRefBased/>
  <w15:docId w15:val="{860316B6-DFE3-4D3F-AEE3-4EEE9CDF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F8C"/>
    <w:rPr>
      <w:rFonts w:eastAsia="Times New Roman" w:hAnsi="Times New Roman" w:cs="Times New Roman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3F8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1938AE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938AE"/>
    <w:rPr>
      <w:rFonts w:ascii="Calibri" w:eastAsia="Calibri" w:hAnsi="Calibri" w:cs="Times New Roman"/>
      <w:lang w:val="lv-LV"/>
    </w:rPr>
  </w:style>
  <w:style w:type="character" w:styleId="Hyperlink">
    <w:name w:val="Hyperlink"/>
    <w:uiPriority w:val="99"/>
    <w:unhideWhenUsed/>
    <w:rsid w:val="001938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81602F97894A638D186D29930D9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3067A-019F-43F0-85F3-0177DE4E70FC}"/>
      </w:docPartPr>
      <w:docPartBody>
        <w:p w:rsidR="00E82F02" w:rsidRDefault="009277E7" w:rsidP="009277E7">
          <w:pPr>
            <w:pStyle w:val="B081602F97894A638D186D29930D92C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E7"/>
    <w:rsid w:val="006B66D8"/>
    <w:rsid w:val="009277E7"/>
    <w:rsid w:val="00E8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77E7"/>
    <w:rPr>
      <w:color w:val="808080"/>
    </w:rPr>
  </w:style>
  <w:style w:type="paragraph" w:customStyle="1" w:styleId="B081602F97894A638D186D29930D92C2">
    <w:name w:val="B081602F97894A638D186D29930D92C2"/>
    <w:rsid w:val="009277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1227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Asociācija LANIDA</dc:creator>
  <cp:keywords/>
  <dc:description/>
  <cp:lastModifiedBy>Inga Bērziņa</cp:lastModifiedBy>
  <cp:revision>2</cp:revision>
  <cp:lastPrinted>2022-05-18T06:33:00Z</cp:lastPrinted>
  <dcterms:created xsi:type="dcterms:W3CDTF">2022-10-25T10:56:00Z</dcterms:created>
  <dcterms:modified xsi:type="dcterms:W3CDTF">2022-10-25T10:56:00Z</dcterms:modified>
</cp:coreProperties>
</file>